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0C" w:rsidRPr="00DC6C0C" w:rsidRDefault="00DC6C0C">
      <w:pPr>
        <w:rPr>
          <w:sz w:val="24"/>
          <w:szCs w:val="24"/>
        </w:rPr>
      </w:pPr>
      <w:r>
        <w:rPr>
          <w:sz w:val="24"/>
          <w:szCs w:val="24"/>
        </w:rPr>
        <w:t>6 класс тема «Экологические группы растений по отношению к свету»</w:t>
      </w:r>
    </w:p>
    <w:p w:rsidR="00C25DFF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>1.</w:t>
      </w:r>
    </w:p>
    <w:p w:rsidR="00C04409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>1) Чем питание растений отличается от питания животных?</w:t>
      </w:r>
    </w:p>
    <w:p w:rsidR="00C04409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>2) Почему растения и животные могут переходить в состояние покоя, ког</w:t>
      </w:r>
      <w:r w:rsidR="006D5938">
        <w:rPr>
          <w:sz w:val="24"/>
          <w:szCs w:val="24"/>
        </w:rPr>
        <w:t>д</w:t>
      </w:r>
      <w:r w:rsidRPr="006D5938">
        <w:rPr>
          <w:sz w:val="24"/>
          <w:szCs w:val="24"/>
        </w:rPr>
        <w:t>а это происходит? Приведите примеры.</w:t>
      </w:r>
    </w:p>
    <w:p w:rsidR="00C04409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>2.</w:t>
      </w:r>
    </w:p>
    <w:p w:rsidR="00C04409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>1) Приведите примеры защиты животных и растений от врагов.</w:t>
      </w:r>
    </w:p>
    <w:p w:rsidR="00C04409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>2) Что такое фотосинтез? Где он происходит?</w:t>
      </w:r>
    </w:p>
    <w:p w:rsidR="00C04409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>3.</w:t>
      </w:r>
    </w:p>
    <w:p w:rsidR="00C04409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>1) Как свет влияет на растения?</w:t>
      </w:r>
    </w:p>
    <w:p w:rsidR="00C04409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>2) Где распространены растения длинного дня, короткого дня и нейтральные? Приведите примеры.</w:t>
      </w:r>
    </w:p>
    <w:p w:rsidR="00C04409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>4.</w:t>
      </w:r>
    </w:p>
    <w:p w:rsidR="00C04409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>1)Что такое солнечный спектр? Какие цвета из спектра улавливают растения?</w:t>
      </w:r>
    </w:p>
    <w:p w:rsidR="00C04409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>2) Почему в плодах таких растений как морошка, водяника мало сладости?</w:t>
      </w:r>
    </w:p>
    <w:p w:rsidR="00C04409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>5.</w:t>
      </w:r>
    </w:p>
    <w:p w:rsidR="00C04409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>1)Как называют светолюбивые растения? Приведите примеры таких растений.</w:t>
      </w:r>
    </w:p>
    <w:p w:rsidR="00C04409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>2) Назовите характерные признаки светолюбивых растений.</w:t>
      </w:r>
    </w:p>
    <w:p w:rsidR="00C04409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>6.</w:t>
      </w:r>
    </w:p>
    <w:p w:rsidR="00C04409" w:rsidRPr="006D5938" w:rsidRDefault="00C04409">
      <w:pPr>
        <w:rPr>
          <w:sz w:val="24"/>
          <w:szCs w:val="24"/>
        </w:rPr>
      </w:pPr>
      <w:r w:rsidRPr="006D5938">
        <w:rPr>
          <w:sz w:val="24"/>
          <w:szCs w:val="24"/>
        </w:rPr>
        <w:t xml:space="preserve"> 1) </w:t>
      </w:r>
      <w:r w:rsidR="006D5938" w:rsidRPr="006D5938">
        <w:rPr>
          <w:sz w:val="24"/>
          <w:szCs w:val="24"/>
        </w:rPr>
        <w:t>Как называют тенелюбивые растения? Приведите примеры таких рас</w:t>
      </w:r>
      <w:r w:rsidR="006D5938">
        <w:rPr>
          <w:sz w:val="24"/>
          <w:szCs w:val="24"/>
        </w:rPr>
        <w:t>т</w:t>
      </w:r>
      <w:r w:rsidR="006D5938" w:rsidRPr="006D5938">
        <w:rPr>
          <w:sz w:val="24"/>
          <w:szCs w:val="24"/>
        </w:rPr>
        <w:t>ений.</w:t>
      </w:r>
    </w:p>
    <w:p w:rsidR="006D5938" w:rsidRPr="006D5938" w:rsidRDefault="006D5938">
      <w:pPr>
        <w:rPr>
          <w:sz w:val="24"/>
          <w:szCs w:val="24"/>
        </w:rPr>
      </w:pPr>
      <w:r w:rsidRPr="006D5938">
        <w:rPr>
          <w:sz w:val="24"/>
          <w:szCs w:val="24"/>
        </w:rPr>
        <w:t>2) Назовите характерные особенности тенелюбивых растений.</w:t>
      </w:r>
    </w:p>
    <w:p w:rsidR="006D5938" w:rsidRPr="006D5938" w:rsidRDefault="006D5938">
      <w:pPr>
        <w:rPr>
          <w:sz w:val="24"/>
          <w:szCs w:val="24"/>
        </w:rPr>
      </w:pPr>
      <w:r w:rsidRPr="006D5938">
        <w:rPr>
          <w:sz w:val="24"/>
          <w:szCs w:val="24"/>
        </w:rPr>
        <w:t>7.</w:t>
      </w:r>
    </w:p>
    <w:p w:rsidR="006D5938" w:rsidRPr="006D5938" w:rsidRDefault="006D5938">
      <w:pPr>
        <w:rPr>
          <w:sz w:val="24"/>
          <w:szCs w:val="24"/>
        </w:rPr>
      </w:pPr>
      <w:r w:rsidRPr="006D5938">
        <w:rPr>
          <w:sz w:val="24"/>
          <w:szCs w:val="24"/>
        </w:rPr>
        <w:t>1) Как называют теневыносливые растения? Приведите примеры таких растений.</w:t>
      </w:r>
    </w:p>
    <w:p w:rsidR="006D5938" w:rsidRPr="006D5938" w:rsidRDefault="006D5938">
      <w:pPr>
        <w:rPr>
          <w:sz w:val="24"/>
          <w:szCs w:val="24"/>
        </w:rPr>
      </w:pPr>
      <w:r w:rsidRPr="006D5938">
        <w:rPr>
          <w:sz w:val="24"/>
          <w:szCs w:val="24"/>
        </w:rPr>
        <w:t>2) Назовите характерные признаки таких растений.</w:t>
      </w:r>
    </w:p>
    <w:p w:rsidR="006D5938" w:rsidRPr="006D5938" w:rsidRDefault="006D5938">
      <w:pPr>
        <w:rPr>
          <w:sz w:val="24"/>
          <w:szCs w:val="24"/>
        </w:rPr>
      </w:pPr>
      <w:r w:rsidRPr="006D5938">
        <w:rPr>
          <w:sz w:val="24"/>
          <w:szCs w:val="24"/>
        </w:rPr>
        <w:t>8.</w:t>
      </w:r>
    </w:p>
    <w:p w:rsidR="006D5938" w:rsidRPr="006D5938" w:rsidRDefault="006D5938">
      <w:pPr>
        <w:rPr>
          <w:sz w:val="24"/>
          <w:szCs w:val="24"/>
        </w:rPr>
      </w:pPr>
      <w:r w:rsidRPr="006D5938">
        <w:rPr>
          <w:sz w:val="24"/>
          <w:szCs w:val="24"/>
        </w:rPr>
        <w:t>1)Какие растения называют эфемероидами? Каковы их признаки.</w:t>
      </w:r>
    </w:p>
    <w:p w:rsidR="006D5938" w:rsidRPr="006D5938" w:rsidRDefault="006D5938">
      <w:pPr>
        <w:rPr>
          <w:sz w:val="24"/>
          <w:szCs w:val="24"/>
        </w:rPr>
      </w:pPr>
      <w:r w:rsidRPr="006D5938">
        <w:rPr>
          <w:sz w:val="24"/>
          <w:szCs w:val="24"/>
        </w:rPr>
        <w:t>2) Приведите примеры эфемероидов, летнезелёных растений в лесах и вечнозелёных растений.</w:t>
      </w:r>
    </w:p>
    <w:sectPr w:rsidR="006D5938" w:rsidRPr="006D5938" w:rsidSect="00C2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409"/>
    <w:rsid w:val="006D5938"/>
    <w:rsid w:val="00C04409"/>
    <w:rsid w:val="00C25DFF"/>
    <w:rsid w:val="00C57237"/>
    <w:rsid w:val="00DC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2010-10-13T16:42:00Z</cp:lastPrinted>
  <dcterms:created xsi:type="dcterms:W3CDTF">2010-10-13T16:26:00Z</dcterms:created>
  <dcterms:modified xsi:type="dcterms:W3CDTF">2012-10-20T18:36:00Z</dcterms:modified>
</cp:coreProperties>
</file>