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6" w:rsidRPr="006C781A" w:rsidRDefault="00D779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781A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  <w:r w:rsidR="006C781A" w:rsidRPr="006C7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781A">
        <w:rPr>
          <w:rFonts w:ascii="Times New Roman" w:hAnsi="Times New Roman" w:cs="Times New Roman"/>
          <w:b/>
          <w:i/>
          <w:sz w:val="24"/>
          <w:szCs w:val="24"/>
        </w:rPr>
        <w:t xml:space="preserve"> уроков географии в 9 классе.</w:t>
      </w:r>
      <w:r w:rsidR="00C80A9E">
        <w:rPr>
          <w:rFonts w:ascii="Times New Roman" w:hAnsi="Times New Roman" w:cs="Times New Roman"/>
          <w:b/>
          <w:i/>
          <w:sz w:val="24"/>
          <w:szCs w:val="24"/>
        </w:rPr>
        <w:t xml:space="preserve"> Учитель географии Чесменской средней школы №2 Горбатова И.М.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142"/>
        <w:gridCol w:w="709"/>
        <w:gridCol w:w="2977"/>
        <w:gridCol w:w="850"/>
        <w:gridCol w:w="3686"/>
        <w:gridCol w:w="142"/>
        <w:gridCol w:w="1842"/>
        <w:gridCol w:w="1985"/>
        <w:gridCol w:w="77"/>
        <w:gridCol w:w="1766"/>
        <w:gridCol w:w="1417"/>
      </w:tblGrid>
      <w:tr w:rsidR="00336AC3" w:rsidRPr="00D77905" w:rsidTr="00FB6A5D">
        <w:tc>
          <w:tcPr>
            <w:tcW w:w="851" w:type="dxa"/>
            <w:gridSpan w:val="2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Темы учебных занятий</w:t>
            </w:r>
          </w:p>
        </w:tc>
        <w:tc>
          <w:tcPr>
            <w:tcW w:w="850" w:type="dxa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4" w:type="dxa"/>
            <w:gridSpan w:val="2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9008F7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985" w:type="dxa"/>
          </w:tcPr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205B41" w:rsidRDefault="00D77905" w:rsidP="0068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gridSpan w:val="2"/>
          </w:tcPr>
          <w:p w:rsidR="00D77905" w:rsidRDefault="00D77905" w:rsidP="0074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пособия </w:t>
            </w:r>
          </w:p>
          <w:p w:rsidR="0074435B" w:rsidRPr="00205B41" w:rsidRDefault="0074435B" w:rsidP="0074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905" w:rsidRPr="00205B41" w:rsidRDefault="00D7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6AC3" w:rsidRPr="00D77905" w:rsidTr="00FB6A5D">
        <w:tc>
          <w:tcPr>
            <w:tcW w:w="851" w:type="dxa"/>
            <w:gridSpan w:val="2"/>
          </w:tcPr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05" w:rsidRPr="00D77905" w:rsidRDefault="00D77905" w:rsidP="00D7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0DAD" w:rsidRDefault="00760DAD" w:rsidP="00D7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D77905" w:rsidRDefault="00D77905" w:rsidP="00D7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5256FB" w:rsidRDefault="00D77905" w:rsidP="00D779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Урок: </w:t>
            </w:r>
          </w:p>
          <w:p w:rsidR="00D77905" w:rsidRPr="00D77905" w:rsidRDefault="00D77905" w:rsidP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– наука о хозяйстве и населении.</w:t>
            </w:r>
          </w:p>
          <w:p w:rsidR="00D77905" w:rsidRPr="00D77905" w:rsidRDefault="00D77905" w:rsidP="00D7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05" w:rsidRPr="00D77905" w:rsidRDefault="00D77905" w:rsidP="00D7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256FB" w:rsidRDefault="005256FB" w:rsidP="00D779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7905" w:rsidRPr="00D77905" w:rsidRDefault="00D77905" w:rsidP="00D779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D77905" w:rsidRPr="00D77905" w:rsidRDefault="00D77905" w:rsidP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</w:rPr>
              <w:t>Задачи курса экономической и социальной географии России. Особенности структуры учебника.</w:t>
            </w:r>
          </w:p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7905" w:rsidRPr="00D77905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география, хозяйственный комплекс, природный комплекс</w:t>
            </w:r>
          </w:p>
        </w:tc>
        <w:tc>
          <w:tcPr>
            <w:tcW w:w="1985" w:type="dxa"/>
          </w:tcPr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CF1" w:rsidRDefault="0074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записи в тетради</w:t>
            </w:r>
          </w:p>
        </w:tc>
      </w:tr>
      <w:tr w:rsidR="00760DAD" w:rsidRPr="00D77905" w:rsidTr="006C781A">
        <w:tc>
          <w:tcPr>
            <w:tcW w:w="851" w:type="dxa"/>
            <w:gridSpan w:val="2"/>
          </w:tcPr>
          <w:p w:rsidR="00760DAD" w:rsidRPr="00D77905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0"/>
          </w:tcPr>
          <w:p w:rsidR="00760DAD" w:rsidRDefault="00760DAD" w:rsidP="0076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F1" w:rsidRDefault="00F33241" w:rsidP="0076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Общий обзор России (8</w:t>
            </w:r>
            <w:r w:rsidR="0076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      </w:t>
            </w:r>
          </w:p>
          <w:p w:rsidR="00741CF1" w:rsidRDefault="00741CF1" w:rsidP="0076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AD" w:rsidRPr="00760DAD" w:rsidRDefault="00760DAD" w:rsidP="0076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DAD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на карте мира. Природные условия и ресурсы России</w:t>
            </w:r>
          </w:p>
          <w:p w:rsidR="00760DAD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C3" w:rsidRPr="00D77905" w:rsidTr="00FB6A5D">
        <w:tc>
          <w:tcPr>
            <w:tcW w:w="851" w:type="dxa"/>
            <w:gridSpan w:val="2"/>
          </w:tcPr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DAD" w:rsidRDefault="00760DA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05" w:rsidRPr="00D77905" w:rsidRDefault="00760DA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624F2" w:rsidRDefault="00A624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7905" w:rsidRPr="00D77905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850" w:type="dxa"/>
          </w:tcPr>
          <w:p w:rsidR="00760DAD" w:rsidRDefault="00760DA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05" w:rsidRPr="00D77905" w:rsidRDefault="00760DA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A624F2" w:rsidRDefault="00A624F2" w:rsidP="00A624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A624F2" w:rsidRPr="00A21125" w:rsidRDefault="00A21125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</w:t>
            </w:r>
            <w:r w:rsidRPr="00A2112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Исторические города и время образования как отражение т</w:t>
            </w:r>
            <w:r w:rsidR="0047615E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изменений. Направления роста территории в Х IV-Х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вв.  Изменения территории России в ХХ в. СССР и его распад. СНГ.</w:t>
            </w:r>
          </w:p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8F7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05" w:rsidRPr="00D77905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СНГ.</w:t>
            </w:r>
          </w:p>
        </w:tc>
        <w:tc>
          <w:tcPr>
            <w:tcW w:w="2062" w:type="dxa"/>
            <w:gridSpan w:val="2"/>
          </w:tcPr>
          <w:p w:rsidR="00205B41" w:rsidRPr="00205B41" w:rsidRDefault="00336AC3" w:rsidP="0020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77905" w:rsidRPr="00205B41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77905" w:rsidRP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905" w:rsidRDefault="00D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41" w:rsidRPr="00D77905" w:rsidRDefault="0020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 </w:t>
            </w:r>
            <w:proofErr w:type="spellStart"/>
            <w:proofErr w:type="gramStart"/>
            <w:r w:rsidR="006C78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6C781A">
              <w:rPr>
                <w:rFonts w:ascii="Times New Roman" w:hAnsi="Times New Roman" w:cs="Times New Roman"/>
                <w:sz w:val="24"/>
                <w:szCs w:val="24"/>
              </w:rPr>
              <w:t>/т зад.4 стр.7 заполнить таблицу.</w:t>
            </w:r>
          </w:p>
        </w:tc>
      </w:tr>
      <w:tr w:rsidR="006523E0" w:rsidRPr="00D77905" w:rsidTr="00FB6A5D">
        <w:tc>
          <w:tcPr>
            <w:tcW w:w="851" w:type="dxa"/>
            <w:gridSpan w:val="2"/>
          </w:tcPr>
          <w:p w:rsidR="00760DAD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15E" w:rsidRDefault="004761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336AC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234F" w:rsidRDefault="00336AC3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</w:t>
            </w:r>
            <w:r w:rsidR="00142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DAD" w:rsidRPr="00D77905" w:rsidRDefault="00336AC3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России.</w:t>
            </w:r>
          </w:p>
        </w:tc>
        <w:tc>
          <w:tcPr>
            <w:tcW w:w="850" w:type="dxa"/>
          </w:tcPr>
          <w:p w:rsidR="0047615E" w:rsidRDefault="004761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4761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336AC3" w:rsidRPr="00336AC3" w:rsidRDefault="00336AC3" w:rsidP="00336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47615E" w:rsidRDefault="00336AC3" w:rsidP="00336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sz w:val="24"/>
                <w:szCs w:val="24"/>
              </w:rPr>
              <w:t xml:space="preserve">ЭГП России. Факторы ЭГП. </w:t>
            </w:r>
            <w:r w:rsidRPr="0033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Политико-географическое положение России. Плюсы и минусы географического положения страны.</w:t>
            </w: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36AC3" w:rsidRPr="00336AC3" w:rsidRDefault="00336AC3" w:rsidP="00336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760DAD" w:rsidRPr="00336AC3" w:rsidRDefault="00336AC3" w:rsidP="0047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географическое положение объектов; описывать географическое положение стра</w:t>
            </w:r>
            <w:r w:rsidR="0047615E">
              <w:rPr>
                <w:rFonts w:ascii="Times New Roman" w:hAnsi="Times New Roman" w:cs="Times New Roman"/>
                <w:sz w:val="24"/>
                <w:szCs w:val="24"/>
              </w:rPr>
              <w:t xml:space="preserve">ны (ЭГП, </w:t>
            </w:r>
            <w:r w:rsidRPr="00336AC3">
              <w:rPr>
                <w:rFonts w:ascii="Times New Roman" w:hAnsi="Times New Roman" w:cs="Times New Roman"/>
                <w:sz w:val="24"/>
                <w:szCs w:val="24"/>
              </w:rPr>
              <w:t>геополитическое)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0DAD" w:rsidRPr="00D77905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Экономико-географическое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положение, политико-географическое положение, геополитика.</w:t>
            </w:r>
          </w:p>
        </w:tc>
        <w:tc>
          <w:tcPr>
            <w:tcW w:w="2062" w:type="dxa"/>
            <w:gridSpan w:val="2"/>
          </w:tcPr>
          <w:p w:rsidR="00336AC3" w:rsidRPr="00205B41" w:rsidRDefault="00336AC3" w:rsidP="00336A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Практическая работа № 1:</w:t>
            </w:r>
          </w:p>
          <w:p w:rsidR="00336AC3" w:rsidRPr="00205B41" w:rsidRDefault="00336AC3" w:rsidP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контурную карту соседних с </w:t>
            </w:r>
            <w:r w:rsidRPr="00205B41">
              <w:rPr>
                <w:rFonts w:ascii="Times New Roman" w:hAnsi="Times New Roman" w:cs="Times New Roman"/>
                <w:sz w:val="24"/>
                <w:szCs w:val="24"/>
              </w:rPr>
              <w:t>Россией стран.</w:t>
            </w:r>
          </w:p>
          <w:p w:rsidR="00760DAD" w:rsidRPr="00D77905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DAD" w:rsidRPr="00D77905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15E" w:rsidRDefault="0047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Default="006C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П.3к/</w:t>
            </w:r>
            <w:r w:rsidR="0047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C781A" w:rsidRDefault="006C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1A" w:rsidRDefault="006C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1A" w:rsidRPr="00D77905" w:rsidRDefault="006C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зад.4 стр.10</w:t>
            </w:r>
          </w:p>
        </w:tc>
      </w:tr>
      <w:tr w:rsidR="006523E0" w:rsidRPr="00D77905" w:rsidTr="00FB6A5D">
        <w:tc>
          <w:tcPr>
            <w:tcW w:w="851" w:type="dxa"/>
            <w:gridSpan w:val="2"/>
          </w:tcPr>
          <w:p w:rsidR="00760DAD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15E" w:rsidRDefault="004761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4761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24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977" w:type="dxa"/>
          </w:tcPr>
          <w:p w:rsidR="0047615E" w:rsidRDefault="00476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0DAD" w:rsidRPr="0047615E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476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47615E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России.</w:t>
            </w:r>
          </w:p>
        </w:tc>
        <w:tc>
          <w:tcPr>
            <w:tcW w:w="850" w:type="dxa"/>
          </w:tcPr>
          <w:p w:rsidR="0047615E" w:rsidRDefault="004761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F3324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DF2AB6" w:rsidRDefault="00DF2AB6" w:rsidP="004761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615E" w:rsidRPr="00336AC3" w:rsidRDefault="0047615E" w:rsidP="004761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760DAD" w:rsidRPr="00336AC3" w:rsidRDefault="0047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2AB6" w:rsidRDefault="00D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деление, субъекты Федерации</w:t>
            </w:r>
            <w:r w:rsidR="00DF2AB6">
              <w:rPr>
                <w:rFonts w:ascii="Times New Roman" w:hAnsi="Times New Roman" w:cs="Times New Roman"/>
                <w:sz w:val="24"/>
                <w:szCs w:val="24"/>
              </w:rPr>
              <w:t>, федеральные округа.</w:t>
            </w:r>
          </w:p>
        </w:tc>
        <w:tc>
          <w:tcPr>
            <w:tcW w:w="2062" w:type="dxa"/>
            <w:gridSpan w:val="2"/>
          </w:tcPr>
          <w:p w:rsidR="00F33241" w:rsidRPr="00205B41" w:rsidRDefault="00F33241" w:rsidP="00F332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 2</w:t>
            </w: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760DAD" w:rsidRPr="00DF2AB6" w:rsidRDefault="00652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политико-административ</w:t>
            </w:r>
            <w:r w:rsidRPr="006523E0">
              <w:rPr>
                <w:rFonts w:ascii="Times New Roman" w:eastAsia="Calibri" w:hAnsi="Times New Roman" w:cs="Times New Roman"/>
                <w:sz w:val="24"/>
                <w:szCs w:val="24"/>
              </w:rPr>
              <w:t>ной карты России. Обозначен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  территориальных  еди</w:t>
            </w:r>
            <w:r w:rsidRPr="0065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 пересечения государственной границы крупными автомо</w:t>
            </w:r>
            <w:r w:rsidRPr="006523E0">
              <w:rPr>
                <w:rFonts w:ascii="Times New Roman" w:eastAsia="Calibri" w:hAnsi="Times New Roman" w:cs="Times New Roman"/>
                <w:sz w:val="24"/>
                <w:szCs w:val="24"/>
              </w:rPr>
              <w:t>бильны</w:t>
            </w:r>
            <w:r w:rsidR="00741CF1">
              <w:rPr>
                <w:rFonts w:ascii="Times New Roman" w:eastAsia="Calibri" w:hAnsi="Times New Roman" w:cs="Times New Roman"/>
                <w:sz w:val="24"/>
                <w:szCs w:val="24"/>
              </w:rPr>
              <w:t>ми и железны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дорогами, трубопроводами </w:t>
            </w:r>
            <w:r w:rsidRPr="0065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водными путями.</w:t>
            </w:r>
          </w:p>
        </w:tc>
        <w:tc>
          <w:tcPr>
            <w:tcW w:w="1766" w:type="dxa"/>
          </w:tcPr>
          <w:p w:rsidR="00760DAD" w:rsidRPr="00D77905" w:rsidRDefault="00D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«Административное деление и государственная территория России»</w:t>
            </w:r>
          </w:p>
        </w:tc>
        <w:tc>
          <w:tcPr>
            <w:tcW w:w="1417" w:type="dxa"/>
          </w:tcPr>
          <w:p w:rsidR="00760DAD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  <w:p w:rsidR="00DF2AB6" w:rsidRPr="00D77905" w:rsidRDefault="00D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зад.6 стр.13</w:t>
            </w:r>
          </w:p>
        </w:tc>
      </w:tr>
      <w:tr w:rsidR="006523E0" w:rsidRPr="00D77905" w:rsidTr="00FB6A5D">
        <w:tc>
          <w:tcPr>
            <w:tcW w:w="851" w:type="dxa"/>
            <w:gridSpan w:val="2"/>
          </w:tcPr>
          <w:p w:rsidR="00760DAD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056" w:rsidRDefault="0090505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05056" w:rsidRDefault="009050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905056" w:rsidRPr="00905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0DAD" w:rsidRPr="00D77905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5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районирование </w:t>
            </w:r>
            <w:r w:rsidRPr="009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850" w:type="dxa"/>
          </w:tcPr>
          <w:p w:rsidR="00760DAD" w:rsidRDefault="00760DA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D77905" w:rsidRDefault="00905056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760DAD" w:rsidRDefault="009050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3642C" w:rsidRDefault="00905056" w:rsidP="00F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районирования: однородность и многоуровневость. Специализация хозяйства –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районирования. Отрасли специализации. Экономические районы, регионы и зоны.</w:t>
            </w:r>
          </w:p>
          <w:p w:rsidR="00F3642C" w:rsidRPr="00F3642C" w:rsidRDefault="00F3642C" w:rsidP="00F364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07F">
              <w:rPr>
                <w:b/>
                <w:u w:val="single"/>
              </w:rPr>
              <w:t xml:space="preserve"> </w:t>
            </w:r>
            <w:r w:rsidRPr="00F3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905056" w:rsidRPr="00905056" w:rsidRDefault="00F3642C" w:rsidP="00F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2C">
              <w:rPr>
                <w:rFonts w:ascii="Times New Roman" w:hAnsi="Times New Roman" w:cs="Times New Roman"/>
                <w:sz w:val="24"/>
                <w:szCs w:val="24"/>
              </w:rPr>
              <w:t>Объяснять причины географических явлений на основе применения понятий «районирование», «географическое положение», «природные ресурсы</w:t>
            </w:r>
            <w:r>
              <w:t>».</w:t>
            </w:r>
          </w:p>
        </w:tc>
        <w:tc>
          <w:tcPr>
            <w:tcW w:w="1842" w:type="dxa"/>
          </w:tcPr>
          <w:p w:rsidR="00760DAD" w:rsidRPr="00D77905" w:rsidRDefault="003B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Районирова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зона, специализация.</w:t>
            </w:r>
          </w:p>
        </w:tc>
        <w:tc>
          <w:tcPr>
            <w:tcW w:w="2062" w:type="dxa"/>
            <w:gridSpan w:val="2"/>
          </w:tcPr>
          <w:p w:rsidR="00760DAD" w:rsidRPr="00D77905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97305" w:rsidRPr="00C97305" w:rsidRDefault="00C97305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К.М</w:t>
            </w:r>
            <w:r w:rsidRPr="00C97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97305" w:rsidRDefault="00C97305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C9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районирова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C9730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B81530" w:rsidRPr="00C97305" w:rsidRDefault="00B81530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D" w:rsidRPr="00D77905" w:rsidRDefault="00C97305" w:rsidP="00C9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О.К.</w:t>
            </w:r>
            <w:r w:rsidRPr="00C9730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округа.</w:t>
            </w:r>
          </w:p>
        </w:tc>
        <w:tc>
          <w:tcPr>
            <w:tcW w:w="1417" w:type="dxa"/>
          </w:tcPr>
          <w:p w:rsidR="00760DAD" w:rsidRDefault="0076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D77905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24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A2429"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  <w:proofErr w:type="spellEnd"/>
            <w:r w:rsidR="002A2429">
              <w:rPr>
                <w:rFonts w:ascii="Times New Roman" w:hAnsi="Times New Roman" w:cs="Times New Roman"/>
                <w:sz w:val="24"/>
                <w:szCs w:val="24"/>
              </w:rPr>
              <w:t xml:space="preserve"> зад.1 стр.14.</w:t>
            </w:r>
          </w:p>
        </w:tc>
      </w:tr>
      <w:tr w:rsidR="006523E0" w:rsidRPr="00D77905" w:rsidTr="00FB6A5D">
        <w:tc>
          <w:tcPr>
            <w:tcW w:w="851" w:type="dxa"/>
            <w:gridSpan w:val="2"/>
          </w:tcPr>
          <w:p w:rsidR="00336AC3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056" w:rsidRDefault="0090505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C3" w:rsidRPr="00D77905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05056" w:rsidRDefault="009050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336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905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36AC3" w:rsidRPr="00905056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России.</w:t>
            </w:r>
          </w:p>
        </w:tc>
        <w:tc>
          <w:tcPr>
            <w:tcW w:w="850" w:type="dxa"/>
          </w:tcPr>
          <w:p w:rsidR="00336AC3" w:rsidRDefault="00336AC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D77905" w:rsidRDefault="00905056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05056" w:rsidRPr="00336AC3" w:rsidRDefault="00905056" w:rsidP="009050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336AC3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страны. Адаптация человека к природным условиям – биологическая и небиологическая. Хозяйственный потенциал природных условий России.</w:t>
            </w:r>
          </w:p>
          <w:p w:rsidR="005467AD" w:rsidRPr="005467AD" w:rsidRDefault="005467AD" w:rsidP="00546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6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5467AD" w:rsidRPr="005467AD" w:rsidRDefault="005467AD" w:rsidP="005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AD">
              <w:rPr>
                <w:rFonts w:ascii="Times New Roman" w:hAnsi="Times New Roman" w:cs="Times New Roman"/>
                <w:sz w:val="24"/>
                <w:szCs w:val="24"/>
              </w:rPr>
              <w:t>оценивать и прогнозировать природно-ресурсный потенциал страны.</w:t>
            </w:r>
          </w:p>
          <w:p w:rsidR="005467AD" w:rsidRPr="00336AC3" w:rsidRDefault="005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BFE" w:rsidRDefault="0019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C3" w:rsidRPr="00D77905" w:rsidRDefault="003B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адаптация.</w:t>
            </w:r>
          </w:p>
        </w:tc>
        <w:tc>
          <w:tcPr>
            <w:tcW w:w="2062" w:type="dxa"/>
            <w:gridSpan w:val="2"/>
          </w:tcPr>
          <w:p w:rsidR="00336AC3" w:rsidRPr="00D77905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36AC3" w:rsidRPr="00D77905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AC3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56" w:rsidRPr="00D77905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24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A2429">
              <w:rPr>
                <w:rFonts w:ascii="Times New Roman" w:hAnsi="Times New Roman" w:cs="Times New Roman"/>
                <w:sz w:val="24"/>
                <w:szCs w:val="24"/>
              </w:rPr>
              <w:t>/т зад.5-6 стр.18.</w:t>
            </w:r>
          </w:p>
        </w:tc>
      </w:tr>
      <w:tr w:rsidR="006523E0" w:rsidRPr="00D77905" w:rsidTr="00FB6A5D">
        <w:tc>
          <w:tcPr>
            <w:tcW w:w="851" w:type="dxa"/>
            <w:gridSpan w:val="2"/>
          </w:tcPr>
          <w:p w:rsidR="00336AC3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056" w:rsidRDefault="0090505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C3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3241" w:rsidRPr="00D77905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9050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36AC3" w:rsidRPr="00905056" w:rsidRDefault="009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России.</w:t>
            </w:r>
          </w:p>
        </w:tc>
        <w:tc>
          <w:tcPr>
            <w:tcW w:w="850" w:type="dxa"/>
          </w:tcPr>
          <w:p w:rsidR="00905056" w:rsidRDefault="00905056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C3" w:rsidRPr="00D77905" w:rsidRDefault="00905056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05056" w:rsidRPr="00336AC3" w:rsidRDefault="00905056" w:rsidP="009050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336AC3" w:rsidRPr="00336AC3" w:rsidRDefault="00226840" w:rsidP="0022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40">
              <w:rPr>
                <w:rFonts w:ascii="Times New Roman" w:hAnsi="Times New Roman" w:cs="Times New Roman"/>
                <w:sz w:val="24"/>
                <w:szCs w:val="24"/>
              </w:rPr>
              <w:t>Основные виды природных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сурсов, </w:t>
            </w:r>
            <w:r w:rsidRPr="0022684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их рационального и нерационального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>лияние их на хозяйственную специализацию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19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Всемирного наследия на территории России.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36AC3" w:rsidRDefault="003B5761" w:rsidP="0022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Природные,   минеральные,  почвенные, лесные, водные,   агроклиматические, рекреационные ресурсы, климатические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 почва.</w:t>
            </w:r>
            <w:r w:rsidR="00226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2A2429" w:rsidRDefault="002A2429" w:rsidP="0022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29" w:rsidRPr="00D77905" w:rsidRDefault="002A2429" w:rsidP="0022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336AC3" w:rsidRPr="00D77905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36AC3" w:rsidRPr="00D77905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429" w:rsidRDefault="002A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C3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2A2429">
              <w:rPr>
                <w:rFonts w:ascii="Times New Roman" w:hAnsi="Times New Roman" w:cs="Times New Roman"/>
                <w:sz w:val="24"/>
                <w:szCs w:val="24"/>
              </w:rPr>
              <w:t xml:space="preserve"> стр.42 учебника поработаем  с картой</w:t>
            </w:r>
          </w:p>
        </w:tc>
      </w:tr>
      <w:tr w:rsidR="006523E0" w:rsidRPr="00D77905" w:rsidTr="00FB6A5D">
        <w:tc>
          <w:tcPr>
            <w:tcW w:w="851" w:type="dxa"/>
            <w:gridSpan w:val="2"/>
          </w:tcPr>
          <w:p w:rsidR="00336AC3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192" w:rsidRDefault="008B3192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C3" w:rsidRPr="00D77905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8B31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A2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36AC3" w:rsidRPr="00D77905" w:rsidRDefault="00CA2E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EA3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и изменение природной среды.</w:t>
            </w:r>
          </w:p>
        </w:tc>
        <w:tc>
          <w:tcPr>
            <w:tcW w:w="850" w:type="dxa"/>
          </w:tcPr>
          <w:p w:rsidR="00336AC3" w:rsidRDefault="00336AC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8B319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336AC3" w:rsidRDefault="008B31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FE6D66" w:rsidRPr="00FE6D66" w:rsidRDefault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66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населения.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D66">
              <w:rPr>
                <w:rFonts w:ascii="Times New Roman" w:hAnsi="Times New Roman" w:cs="Times New Roman"/>
                <w:sz w:val="24"/>
                <w:szCs w:val="24"/>
              </w:rPr>
              <w:t xml:space="preserve">яние </w:t>
            </w:r>
            <w:proofErr w:type="spellStart"/>
            <w:proofErr w:type="gramStart"/>
            <w:r w:rsidRPr="00FE6D66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D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E6D66">
              <w:rPr>
                <w:rFonts w:ascii="Times New Roman" w:hAnsi="Times New Roman" w:cs="Times New Roman"/>
                <w:sz w:val="24"/>
                <w:szCs w:val="24"/>
              </w:rPr>
              <w:t>, сельского хозяйства и транспорта на природные комплексы.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6D66">
              <w:rPr>
                <w:rFonts w:ascii="Times New Roman" w:hAnsi="Times New Roman" w:cs="Times New Roman"/>
                <w:sz w:val="24"/>
                <w:szCs w:val="24"/>
              </w:rPr>
              <w:t>истые»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6D66">
              <w:rPr>
                <w:rFonts w:ascii="Times New Roman" w:hAnsi="Times New Roman" w:cs="Times New Roman"/>
                <w:sz w:val="24"/>
                <w:szCs w:val="24"/>
              </w:rPr>
              <w:t xml:space="preserve">рязные»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отрасли. Экологические проблемы. Зоны экологического бедствия. Экологические катастрофы.</w:t>
            </w:r>
          </w:p>
        </w:tc>
        <w:tc>
          <w:tcPr>
            <w:tcW w:w="1842" w:type="dxa"/>
          </w:tcPr>
          <w:p w:rsidR="00336AC3" w:rsidRPr="00D77905" w:rsidRDefault="002A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Промышленность, «чистые» и «грязные» производства, экологические проблемы, зоны экологического бедствия.</w:t>
            </w:r>
          </w:p>
        </w:tc>
        <w:tc>
          <w:tcPr>
            <w:tcW w:w="2062" w:type="dxa"/>
            <w:gridSpan w:val="2"/>
          </w:tcPr>
          <w:p w:rsidR="00336AC3" w:rsidRPr="00D77905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36AC3" w:rsidRPr="00D77905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AC3" w:rsidRDefault="0033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66" w:rsidRPr="00D77905" w:rsidRDefault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FE6D66" w:rsidRPr="00D77905" w:rsidTr="006C781A">
        <w:tc>
          <w:tcPr>
            <w:tcW w:w="16302" w:type="dxa"/>
            <w:gridSpan w:val="12"/>
          </w:tcPr>
          <w:p w:rsidR="00FD102B" w:rsidRDefault="00FD102B" w:rsidP="0076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D66" w:rsidRPr="00D77905" w:rsidRDefault="00FE6D66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66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Население России</w:t>
            </w:r>
            <w:r w:rsidR="007B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FE6D66" w:rsidRPr="00D77905" w:rsidRDefault="00F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B3192" w:rsidRPr="00D77905" w:rsidTr="00FB6A5D">
        <w:tc>
          <w:tcPr>
            <w:tcW w:w="709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23E0" w:rsidRDefault="006523E0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523E0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B3192" w:rsidRPr="00D77905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3E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850" w:type="dxa"/>
          </w:tcPr>
          <w:p w:rsidR="006523E0" w:rsidRDefault="006523E0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FD102B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B3192" w:rsidRDefault="00CA2E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6523E0" w:rsidRDefault="006523E0" w:rsidP="0065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Демография. Переписи населения. Численность населения и ее динамика. Естественный прирост, воспроизводство населения. Демографическая ситуация в России.</w:t>
            </w:r>
          </w:p>
          <w:p w:rsidR="006523E0" w:rsidRPr="006523E0" w:rsidRDefault="006523E0" w:rsidP="00652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2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6523E0" w:rsidRPr="006523E0" w:rsidRDefault="006523E0" w:rsidP="0065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E0">
              <w:rPr>
                <w:rFonts w:ascii="Times New Roman" w:hAnsi="Times New Roman" w:cs="Times New Roman"/>
                <w:sz w:val="24"/>
                <w:szCs w:val="24"/>
              </w:rPr>
              <w:t>Объяснять различия в естественном приросте населения</w:t>
            </w:r>
            <w:r w:rsidR="00D8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B3192" w:rsidRPr="00D77905" w:rsidRDefault="00D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Демография, естественный прирост населения, воспр</w:t>
            </w:r>
            <w:r w:rsidR="00884A7F">
              <w:rPr>
                <w:rFonts w:ascii="Times New Roman" w:hAnsi="Times New Roman" w:cs="Times New Roman"/>
                <w:sz w:val="24"/>
                <w:szCs w:val="24"/>
              </w:rPr>
              <w:t>оизводство населения, традицион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и современный 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воспро</w:t>
            </w:r>
            <w:r w:rsidR="0088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демографический кризис.</w:t>
            </w:r>
          </w:p>
        </w:tc>
        <w:tc>
          <w:tcPr>
            <w:tcW w:w="2062" w:type="dxa"/>
            <w:gridSpan w:val="2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F9" w:rsidRPr="00D77905" w:rsidRDefault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 Проект «История моей семьи»</w:t>
            </w:r>
          </w:p>
        </w:tc>
      </w:tr>
      <w:tr w:rsidR="008B3192" w:rsidRPr="00D77905" w:rsidTr="00FB6A5D">
        <w:tc>
          <w:tcPr>
            <w:tcW w:w="709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008F7" w:rsidRDefault="009008F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Default="00FD102B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1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977" w:type="dxa"/>
          </w:tcPr>
          <w:p w:rsidR="009008F7" w:rsidRDefault="009008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900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B3192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</w:t>
            </w:r>
          </w:p>
          <w:p w:rsidR="00171534" w:rsidRPr="009008F7" w:rsidRDefault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1534" w:rsidRDefault="00171534" w:rsidP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74435B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8B3192" w:rsidRDefault="00CA2E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9008F7" w:rsidRPr="009008F7" w:rsidRDefault="0090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населения. Две зоны расселения  и их характеристики.</w:t>
            </w:r>
          </w:p>
        </w:tc>
        <w:tc>
          <w:tcPr>
            <w:tcW w:w="1842" w:type="dxa"/>
          </w:tcPr>
          <w:p w:rsidR="008B3192" w:rsidRPr="00D77905" w:rsidRDefault="00D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населения, зона севера, основная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расселения населения.</w:t>
            </w:r>
          </w:p>
        </w:tc>
        <w:tc>
          <w:tcPr>
            <w:tcW w:w="2062" w:type="dxa"/>
            <w:gridSpan w:val="2"/>
          </w:tcPr>
          <w:p w:rsidR="008B3192" w:rsidRDefault="00E217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Практическая работа №</w:t>
            </w:r>
            <w:r w:rsidR="007B13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  <w:p w:rsidR="00E217E9" w:rsidRDefault="00E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статистическим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плотности населения отдельных субъектов Федерации.</w:t>
            </w:r>
          </w:p>
          <w:p w:rsidR="00D6351A" w:rsidRPr="00E217E9" w:rsidRDefault="00D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192" w:rsidRPr="00D77905" w:rsidRDefault="00D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 6 стр.28.</w:t>
            </w:r>
          </w:p>
        </w:tc>
      </w:tr>
      <w:tr w:rsidR="008B3192" w:rsidRPr="00D77905" w:rsidTr="00FB6A5D">
        <w:tc>
          <w:tcPr>
            <w:tcW w:w="709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71534" w:rsidRDefault="0017153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4F" w:rsidRDefault="0014234F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Default="00FD102B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534" w:rsidRDefault="00171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171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B3192" w:rsidRPr="00171534" w:rsidRDefault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850" w:type="dxa"/>
          </w:tcPr>
          <w:p w:rsidR="00171534" w:rsidRDefault="0017153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17153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B3192" w:rsidRDefault="00CA2E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171534" w:rsidRDefault="00171534" w:rsidP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34">
              <w:rPr>
                <w:rFonts w:ascii="Times New Roman" w:hAnsi="Times New Roman" w:cs="Times New Roman"/>
                <w:sz w:val="24"/>
                <w:szCs w:val="24"/>
              </w:rPr>
              <w:t>Миграции населения и их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Внутренние и внешние миграции в России. Вынужденные переселенцы  беженцы. Миграционные волны.</w:t>
            </w:r>
          </w:p>
          <w:p w:rsidR="00FC322A" w:rsidRPr="000D6EEF" w:rsidRDefault="00FC322A" w:rsidP="00FC32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FC322A" w:rsidRPr="00FC322A" w:rsidRDefault="00FC322A" w:rsidP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2A">
              <w:rPr>
                <w:rFonts w:ascii="Times New Roman" w:hAnsi="Times New Roman" w:cs="Times New Roman"/>
                <w:sz w:val="24"/>
                <w:szCs w:val="24"/>
              </w:rPr>
              <w:t>Объяснять различия</w:t>
            </w:r>
            <w:r w:rsidR="008E14B5">
              <w:t xml:space="preserve"> </w:t>
            </w:r>
            <w:r w:rsidR="008E14B5" w:rsidRPr="008E14B5">
              <w:rPr>
                <w:rFonts w:ascii="Times New Roman" w:hAnsi="Times New Roman" w:cs="Times New Roman"/>
                <w:sz w:val="24"/>
                <w:szCs w:val="24"/>
              </w:rPr>
              <w:t>направления миграций</w:t>
            </w:r>
            <w:r w:rsidR="00480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B3192" w:rsidRPr="00D77905" w:rsidRDefault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Миграции, безвозвратные, возвратные, сезонные, маятниковые. Внутренние и внешние миграции. Беженцы.</w:t>
            </w:r>
          </w:p>
        </w:tc>
        <w:tc>
          <w:tcPr>
            <w:tcW w:w="2062" w:type="dxa"/>
            <w:gridSpan w:val="2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D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417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D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 Учебник вопросы на стр.65.</w:t>
            </w:r>
          </w:p>
        </w:tc>
      </w:tr>
      <w:tr w:rsidR="008B3192" w:rsidRPr="00D77905" w:rsidTr="00FB6A5D">
        <w:tc>
          <w:tcPr>
            <w:tcW w:w="709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17E9" w:rsidRDefault="00E217E9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Default="00FD102B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217E9" w:rsidRDefault="00E21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171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B3192" w:rsidRPr="00171534" w:rsidRDefault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расселения и урбанизация.</w:t>
            </w:r>
          </w:p>
        </w:tc>
        <w:tc>
          <w:tcPr>
            <w:tcW w:w="850" w:type="dxa"/>
          </w:tcPr>
          <w:p w:rsidR="00E217E9" w:rsidRDefault="00E217E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E217E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B3192" w:rsidRDefault="00CA2E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171534" w:rsidRDefault="0017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34">
              <w:rPr>
                <w:rFonts w:ascii="Times New Roman" w:hAnsi="Times New Roman" w:cs="Times New Roman"/>
                <w:sz w:val="24"/>
                <w:szCs w:val="24"/>
              </w:rPr>
              <w:t>Расселение и его формы. Города России. Урбанизация. Уровень урбанизации субъектов Федерации. Функции городов поселений и виды городов. Городские агломерации.</w:t>
            </w:r>
          </w:p>
          <w:p w:rsidR="000D6EEF" w:rsidRPr="000D6EEF" w:rsidRDefault="000D6E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0D6EEF" w:rsidRPr="000D6EEF" w:rsidRDefault="000D6EEF" w:rsidP="000D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EF">
              <w:rPr>
                <w:rFonts w:ascii="Times New Roman" w:hAnsi="Times New Roman" w:cs="Times New Roman"/>
                <w:sz w:val="24"/>
                <w:szCs w:val="24"/>
              </w:rPr>
              <w:t>ценивать и прогнозировать изменения  соотношения городского и сельского населения, развитие системы городских поселений.</w:t>
            </w:r>
          </w:p>
        </w:tc>
        <w:tc>
          <w:tcPr>
            <w:tcW w:w="1842" w:type="dxa"/>
          </w:tcPr>
          <w:p w:rsidR="008B3192" w:rsidRPr="00D77905" w:rsidRDefault="00E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Расселение, городская форма расселения,  сельское расселение, урбанизация</w:t>
            </w:r>
            <w:r w:rsidR="00D6351A">
              <w:rPr>
                <w:rFonts w:ascii="Times New Roman" w:hAnsi="Times New Roman" w:cs="Times New Roman"/>
                <w:sz w:val="24"/>
                <w:szCs w:val="24"/>
              </w:rPr>
              <w:t>, уровень урбанизации</w:t>
            </w:r>
            <w:r w:rsidR="009B35FA">
              <w:rPr>
                <w:rFonts w:ascii="Times New Roman" w:hAnsi="Times New Roman" w:cs="Times New Roman"/>
                <w:sz w:val="24"/>
                <w:szCs w:val="24"/>
              </w:rPr>
              <w:t>, городская агломерация.</w:t>
            </w:r>
          </w:p>
        </w:tc>
        <w:tc>
          <w:tcPr>
            <w:tcW w:w="2062" w:type="dxa"/>
            <w:gridSpan w:val="2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Default="00E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  <w:r w:rsidR="009B35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стр.72 поработаем с картой.</w:t>
            </w:r>
          </w:p>
          <w:p w:rsidR="0074435B" w:rsidRPr="00D77905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зад.1-5 стр.32-33</w:t>
            </w:r>
          </w:p>
        </w:tc>
      </w:tr>
      <w:tr w:rsidR="008B3192" w:rsidRPr="00D77905" w:rsidTr="00FB6A5D">
        <w:tc>
          <w:tcPr>
            <w:tcW w:w="709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B7C24" w:rsidRDefault="00EB7C2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Default="00E217E9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B7C24" w:rsidRDefault="00EB7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142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E217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B3192" w:rsidRPr="0014234F" w:rsidRDefault="00E21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и религиозный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850" w:type="dxa"/>
          </w:tcPr>
          <w:p w:rsidR="00EB7C24" w:rsidRDefault="00EB7C2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E217E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B3192" w:rsidRDefault="00CA2E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EB7C24" w:rsidRPr="00EB7C24" w:rsidRDefault="00EB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Языковая классификация народов. Языковые семьи и группы. Религиозный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населения России. Распространение основных религий на территории России. Этнорелигиозные конфликты и возможные пути их решения.</w:t>
            </w:r>
          </w:p>
        </w:tc>
        <w:tc>
          <w:tcPr>
            <w:tcW w:w="1842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EF" w:rsidRPr="00D77905" w:rsidRDefault="000D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группы,  семьи, малые народы,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религии</w:t>
            </w:r>
            <w:r w:rsidR="007E5CF9">
              <w:rPr>
                <w:rFonts w:ascii="Times New Roman" w:hAnsi="Times New Roman" w:cs="Times New Roman"/>
                <w:sz w:val="24"/>
                <w:szCs w:val="24"/>
              </w:rPr>
              <w:t xml:space="preserve"> России, ислам буддизм, </w:t>
            </w:r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иудаизм, </w:t>
            </w:r>
            <w:r w:rsidR="007E5CF9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этнорелигиоз</w:t>
            </w:r>
            <w:r w:rsidR="00744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A5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конфликты.</w:t>
            </w:r>
            <w:proofErr w:type="gramEnd"/>
          </w:p>
        </w:tc>
        <w:tc>
          <w:tcPr>
            <w:tcW w:w="2062" w:type="dxa"/>
            <w:gridSpan w:val="2"/>
          </w:tcPr>
          <w:p w:rsidR="00EB7C24" w:rsidRDefault="00EB7C24" w:rsidP="00EB7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Практическая работа №</w:t>
            </w:r>
            <w:r w:rsidR="007B13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E217E9" w:rsidRPr="00E217E9" w:rsidRDefault="00EB7C24" w:rsidP="00E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E9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gramStart"/>
            <w:r w:rsidR="00E217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217E9">
              <w:rPr>
                <w:rFonts w:ascii="Times New Roman" w:hAnsi="Times New Roman" w:cs="Times New Roman"/>
                <w:sz w:val="24"/>
                <w:szCs w:val="24"/>
              </w:rPr>
              <w:t xml:space="preserve"> к/к нацио</w:t>
            </w:r>
            <w:r w:rsidR="000D6EEF">
              <w:rPr>
                <w:rFonts w:ascii="Times New Roman" w:hAnsi="Times New Roman" w:cs="Times New Roman"/>
                <w:sz w:val="24"/>
                <w:szCs w:val="24"/>
              </w:rPr>
              <w:t>нально-</w:t>
            </w:r>
            <w:r w:rsidR="00E217E9" w:rsidRPr="00E2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</w:t>
            </w:r>
            <w:r w:rsidR="000D6EEF">
              <w:rPr>
                <w:rFonts w:ascii="Times New Roman" w:hAnsi="Times New Roman" w:cs="Times New Roman"/>
                <w:sz w:val="24"/>
                <w:szCs w:val="24"/>
              </w:rPr>
              <w:t>риаль</w:t>
            </w:r>
            <w:r w:rsidR="00E217E9" w:rsidRPr="00E217E9">
              <w:rPr>
                <w:rFonts w:ascii="Times New Roman" w:hAnsi="Times New Roman" w:cs="Times New Roman"/>
                <w:sz w:val="24"/>
                <w:szCs w:val="24"/>
              </w:rPr>
              <w:t>ных образований и краев. Составле</w:t>
            </w:r>
            <w:r w:rsidR="00B81530">
              <w:rPr>
                <w:rFonts w:ascii="Times New Roman" w:hAnsi="Times New Roman" w:cs="Times New Roman"/>
                <w:sz w:val="24"/>
                <w:szCs w:val="24"/>
              </w:rPr>
              <w:t>ние таблицы «Народы Рос</w:t>
            </w:r>
            <w:r w:rsidR="00E217E9">
              <w:rPr>
                <w:rFonts w:ascii="Times New Roman" w:hAnsi="Times New Roman" w:cs="Times New Roman"/>
                <w:sz w:val="24"/>
                <w:szCs w:val="24"/>
              </w:rPr>
              <w:t xml:space="preserve">сии, не </w:t>
            </w:r>
            <w:r w:rsidR="00E217E9" w:rsidRPr="00E217E9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0D6EEF">
              <w:rPr>
                <w:rFonts w:ascii="Times New Roman" w:hAnsi="Times New Roman" w:cs="Times New Roman"/>
                <w:sz w:val="24"/>
                <w:szCs w:val="24"/>
              </w:rPr>
              <w:t>щие на</w:t>
            </w:r>
            <w:r w:rsidR="00E217E9" w:rsidRPr="00E217E9"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  <w:r w:rsidR="000D6EEF">
              <w:rPr>
                <w:rFonts w:ascii="Times New Roman" w:hAnsi="Times New Roman" w:cs="Times New Roman"/>
                <w:sz w:val="24"/>
                <w:szCs w:val="24"/>
              </w:rPr>
              <w:t>льно-территори</w:t>
            </w:r>
            <w:r w:rsidR="00E217E9" w:rsidRPr="00E217E9">
              <w:rPr>
                <w:rFonts w:ascii="Times New Roman" w:hAnsi="Times New Roman" w:cs="Times New Roman"/>
                <w:sz w:val="24"/>
                <w:szCs w:val="24"/>
              </w:rPr>
              <w:t>альных образований в составе России».</w:t>
            </w:r>
          </w:p>
          <w:p w:rsidR="00E217E9" w:rsidRPr="00E217E9" w:rsidRDefault="00E217E9" w:rsidP="00E2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F9" w:rsidRDefault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9B35FA" w:rsidRDefault="009B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FA" w:rsidRDefault="009B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FA" w:rsidRDefault="009B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FA" w:rsidRDefault="009B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FA" w:rsidRPr="00D77905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192" w:rsidRPr="00D77905" w:rsidTr="00FB6A5D">
        <w:tc>
          <w:tcPr>
            <w:tcW w:w="709" w:type="dxa"/>
          </w:tcPr>
          <w:p w:rsidR="008B3192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B3192" w:rsidRDefault="008B3192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F9" w:rsidRDefault="007B1310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95833" w:rsidRDefault="004958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6523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0D6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B3192" w:rsidRPr="007E5CF9" w:rsidRDefault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 и рынок труда.</w:t>
            </w:r>
          </w:p>
        </w:tc>
        <w:tc>
          <w:tcPr>
            <w:tcW w:w="850" w:type="dxa"/>
          </w:tcPr>
          <w:p w:rsidR="008B3192" w:rsidRDefault="008B319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F9" w:rsidRPr="00D77905" w:rsidRDefault="007E5CF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7E5CF9" w:rsidRDefault="009008F7" w:rsidP="007E5C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CF9"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8B3192" w:rsidRPr="00336AC3" w:rsidRDefault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населения, т</w:t>
            </w:r>
            <w:r w:rsidR="009008F7">
              <w:rPr>
                <w:rFonts w:ascii="Times New Roman" w:hAnsi="Times New Roman" w:cs="Times New Roman"/>
                <w:sz w:val="24"/>
                <w:szCs w:val="24"/>
              </w:rPr>
              <w:t>рудовые ресурсы, рынок труда. Безработица в России</w:t>
            </w:r>
            <w:r w:rsidR="007E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B3192" w:rsidRPr="00D77905" w:rsidRDefault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ресурсы, рынок труда. Безработица.</w:t>
            </w:r>
          </w:p>
        </w:tc>
        <w:tc>
          <w:tcPr>
            <w:tcW w:w="2062" w:type="dxa"/>
            <w:gridSpan w:val="2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B3192" w:rsidRPr="00D77905" w:rsidRDefault="008B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192" w:rsidRPr="00D77905" w:rsidRDefault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="00124B5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тесты стр. 82-84.</w:t>
            </w:r>
          </w:p>
        </w:tc>
      </w:tr>
      <w:tr w:rsidR="00BB116D" w:rsidRPr="00D77905" w:rsidTr="00FB6A5D">
        <w:tc>
          <w:tcPr>
            <w:tcW w:w="709" w:type="dxa"/>
          </w:tcPr>
          <w:p w:rsidR="00BB116D" w:rsidRDefault="00BB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435B" w:rsidRDefault="0074435B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6D" w:rsidRDefault="0048092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435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B116D" w:rsidRDefault="00BB116D" w:rsidP="00BB11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B116D" w:rsidRDefault="00BB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 «Население России»</w:t>
            </w:r>
          </w:p>
          <w:p w:rsidR="0074435B" w:rsidRPr="00BB116D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«История моей семьи»</w:t>
            </w:r>
          </w:p>
        </w:tc>
        <w:tc>
          <w:tcPr>
            <w:tcW w:w="850" w:type="dxa"/>
          </w:tcPr>
          <w:p w:rsidR="00BB116D" w:rsidRDefault="00BB116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5B" w:rsidRDefault="0074435B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BB116D" w:rsidRDefault="00BB116D" w:rsidP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116D" w:rsidRDefault="00BB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BB116D" w:rsidRPr="00D77905" w:rsidRDefault="00BB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B116D" w:rsidRPr="00D77905" w:rsidRDefault="0074435B" w:rsidP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«Население России»  </w:t>
            </w:r>
          </w:p>
        </w:tc>
        <w:tc>
          <w:tcPr>
            <w:tcW w:w="1417" w:type="dxa"/>
          </w:tcPr>
          <w:p w:rsidR="00BB116D" w:rsidRDefault="00BB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51" w:rsidRPr="00D77905" w:rsidTr="002B5B75">
        <w:tc>
          <w:tcPr>
            <w:tcW w:w="709" w:type="dxa"/>
          </w:tcPr>
          <w:p w:rsidR="00124B51" w:rsidRDefault="0012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1"/>
          </w:tcPr>
          <w:p w:rsidR="00124B51" w:rsidRDefault="00124B51" w:rsidP="0012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833" w:rsidRPr="00495833" w:rsidRDefault="00124B51" w:rsidP="0049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51">
              <w:rPr>
                <w:rFonts w:ascii="Times New Roman" w:hAnsi="Times New Roman" w:cs="Times New Roman"/>
                <w:b/>
                <w:sz w:val="24"/>
                <w:szCs w:val="24"/>
              </w:rPr>
              <w:t>Тема 3. Хозяйство России</w:t>
            </w:r>
            <w:r w:rsidR="0049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833" w:rsidRPr="0049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Производственный </w:t>
            </w:r>
          </w:p>
          <w:p w:rsidR="00124B51" w:rsidRDefault="00495833" w:rsidP="0049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33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потенциал: география отраслей хозяйства, географические проблемы и перспективы развития.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D42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="00A47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24B5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24B51" w:rsidRDefault="00124B51" w:rsidP="0012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51" w:rsidRPr="00D77905" w:rsidTr="00FB6A5D">
        <w:tc>
          <w:tcPr>
            <w:tcW w:w="709" w:type="dxa"/>
          </w:tcPr>
          <w:p w:rsidR="00124B51" w:rsidRDefault="0012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95833" w:rsidRDefault="0049583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1" w:rsidRDefault="0048092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C014A" w:rsidRDefault="006C0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12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AF05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9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24B51" w:rsidRPr="00495833" w:rsidRDefault="00BB11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33" w:rsidRPr="00367E73">
              <w:rPr>
                <w:sz w:val="20"/>
                <w:szCs w:val="20"/>
              </w:rPr>
              <w:t xml:space="preserve"> </w:t>
            </w:r>
            <w:r w:rsidR="00495833" w:rsidRPr="0049583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экономика.</w:t>
            </w:r>
            <w:r w:rsidR="0049583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Отраслевая структура хозяйства России. </w:t>
            </w:r>
          </w:p>
        </w:tc>
        <w:tc>
          <w:tcPr>
            <w:tcW w:w="850" w:type="dxa"/>
          </w:tcPr>
          <w:p w:rsidR="00495833" w:rsidRDefault="0049583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1" w:rsidRDefault="00124B5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495833" w:rsidRDefault="00495833" w:rsidP="004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495833" w:rsidRPr="00495833" w:rsidRDefault="0049583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3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  <w:r w:rsidR="006C014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E5EEA">
              <w:rPr>
                <w:rFonts w:ascii="Times New Roman" w:hAnsi="Times New Roman" w:cs="Times New Roman"/>
                <w:sz w:val="24"/>
                <w:szCs w:val="24"/>
              </w:rPr>
              <w:t>онятие о предприятиях мате</w:t>
            </w:r>
            <w:r w:rsidR="006C014A">
              <w:rPr>
                <w:rFonts w:ascii="Times New Roman" w:hAnsi="Times New Roman" w:cs="Times New Roman"/>
                <w:sz w:val="24"/>
                <w:szCs w:val="24"/>
              </w:rPr>
              <w:t>риальной и нематериальной сферы,</w:t>
            </w:r>
            <w:r w:rsidR="002E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EEA">
              <w:rPr>
                <w:rFonts w:ascii="Times New Roman" w:hAnsi="Times New Roman" w:cs="Times New Roman"/>
                <w:sz w:val="24"/>
                <w:szCs w:val="24"/>
              </w:rPr>
              <w:t>трасли хозяйства</w:t>
            </w:r>
            <w:r w:rsidR="006C014A">
              <w:rPr>
                <w:rFonts w:ascii="Times New Roman" w:hAnsi="Times New Roman" w:cs="Times New Roman"/>
                <w:sz w:val="24"/>
                <w:szCs w:val="24"/>
              </w:rPr>
              <w:t xml:space="preserve">, три сектора национальной экономики,  </w:t>
            </w:r>
            <w:r w:rsidR="006C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отраслевая структура хозяйства, межотраслевые комплексы.</w:t>
            </w:r>
          </w:p>
          <w:p w:rsidR="00124B51" w:rsidRDefault="00124B51" w:rsidP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6D" w:rsidRDefault="00BB116D" w:rsidP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B51" w:rsidRDefault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Национальная экономика (национальное хозяйство),  отрасль, предприятие,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межотраслевой комплекс.</w:t>
            </w:r>
          </w:p>
        </w:tc>
        <w:tc>
          <w:tcPr>
            <w:tcW w:w="2062" w:type="dxa"/>
            <w:gridSpan w:val="2"/>
          </w:tcPr>
          <w:p w:rsidR="00124B51" w:rsidRPr="006C014A" w:rsidRDefault="006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766" w:type="dxa"/>
          </w:tcPr>
          <w:p w:rsidR="00124B51" w:rsidRPr="00D77905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4B51" w:rsidRDefault="0012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4A" w:rsidRDefault="006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/т зад.6 стр.41 карта.</w:t>
            </w:r>
          </w:p>
        </w:tc>
      </w:tr>
      <w:tr w:rsidR="00124B51" w:rsidRPr="00D77905" w:rsidTr="00FB6A5D">
        <w:tc>
          <w:tcPr>
            <w:tcW w:w="709" w:type="dxa"/>
          </w:tcPr>
          <w:p w:rsidR="00124B51" w:rsidRDefault="0012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95833" w:rsidRDefault="0049583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1" w:rsidRDefault="00655CB2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234F" w:rsidRDefault="00124B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="006C0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24B51" w:rsidRPr="006C014A" w:rsidRDefault="006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производства.</w:t>
            </w:r>
          </w:p>
        </w:tc>
        <w:tc>
          <w:tcPr>
            <w:tcW w:w="850" w:type="dxa"/>
          </w:tcPr>
          <w:p w:rsidR="00495833" w:rsidRDefault="0049583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1" w:rsidRDefault="00124B5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495833" w:rsidRDefault="00495833" w:rsidP="004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</w:p>
          <w:p w:rsidR="00124B51" w:rsidRDefault="006C014A" w:rsidP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производства. Сырьевой, топливный, водный, трудовой, потребительский, транспортный и экологический факторы.</w:t>
            </w:r>
          </w:p>
        </w:tc>
        <w:tc>
          <w:tcPr>
            <w:tcW w:w="1842" w:type="dxa"/>
          </w:tcPr>
          <w:p w:rsidR="00124B51" w:rsidRDefault="006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производства</w:t>
            </w:r>
          </w:p>
        </w:tc>
        <w:tc>
          <w:tcPr>
            <w:tcW w:w="2062" w:type="dxa"/>
            <w:gridSpan w:val="2"/>
          </w:tcPr>
          <w:p w:rsidR="006C014A" w:rsidRDefault="006C014A" w:rsidP="006C01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3B55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124B51" w:rsidRPr="00D77905" w:rsidRDefault="006C014A" w:rsidP="006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строи</w:t>
            </w:r>
            <w:r w:rsidRPr="006C014A">
              <w:rPr>
                <w:rFonts w:ascii="Times New Roman" w:hAnsi="Times New Roman" w:cs="Times New Roman"/>
                <w:sz w:val="24"/>
                <w:szCs w:val="24"/>
              </w:rPr>
              <w:t>тельства предприятия на основе знания факторов размещения производства</w:t>
            </w:r>
          </w:p>
        </w:tc>
        <w:tc>
          <w:tcPr>
            <w:tcW w:w="1766" w:type="dxa"/>
          </w:tcPr>
          <w:p w:rsidR="00124B51" w:rsidRPr="00D77905" w:rsidRDefault="0012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1" w:rsidRDefault="006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т зад.4 стр.42 схема.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655CB2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4435B" w:rsidRDefault="0074435B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Pr="00142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7A37E4" w:rsidRDefault="00DD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4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Нефтяная и газовая промышленность.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Default="00DD67C5" w:rsidP="007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ТЭК, топливная, газовая,  нефтяная промышленности нефтегазовые базы России, их хозяйственная оценка, важнейшие магистральные нефтепроводы и газопроводы.</w:t>
            </w:r>
          </w:p>
        </w:tc>
        <w:tc>
          <w:tcPr>
            <w:tcW w:w="1842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баланс.</w:t>
            </w:r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D67C5" w:rsidRPr="00D77905" w:rsidRDefault="00DD67C5" w:rsidP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К.М</w:t>
            </w: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 xml:space="preserve"> схема «Структура ТЭК», «Связь ТЭК с </w:t>
            </w:r>
            <w:proofErr w:type="spellStart"/>
            <w:proofErr w:type="gramStart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, «ТЭ баланс</w:t>
            </w:r>
            <w:r w:rsidR="007A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17 </w:t>
            </w:r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B6A5D"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  <w:proofErr w:type="spellEnd"/>
            <w:r w:rsidR="00FB6A5D">
              <w:rPr>
                <w:rFonts w:ascii="Times New Roman" w:hAnsi="Times New Roman" w:cs="Times New Roman"/>
                <w:sz w:val="24"/>
                <w:szCs w:val="24"/>
              </w:rPr>
              <w:t xml:space="preserve">  зад.4 стр.45 заполнить таблицу.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74435B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CB2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977" w:type="dxa"/>
          </w:tcPr>
          <w:p w:rsidR="00DD67C5" w:rsidRDefault="00DD67C5" w:rsidP="0014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67C5" w:rsidRDefault="00DD67C5" w:rsidP="0014234F">
            <w:pPr>
              <w:rPr>
                <w:sz w:val="20"/>
                <w:szCs w:val="20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sz w:val="20"/>
                <w:szCs w:val="20"/>
              </w:rPr>
              <w:t>:</w:t>
            </w:r>
          </w:p>
          <w:p w:rsidR="00DD67C5" w:rsidRPr="00D7790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A0D">
              <w:rPr>
                <w:rFonts w:ascii="Times New Roman" w:hAnsi="Times New Roman" w:cs="Times New Roman"/>
                <w:sz w:val="24"/>
                <w:szCs w:val="24"/>
              </w:rPr>
              <w:t>ТЭК: угольная промышленность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74435B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DD67C5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A64D87" w:rsidRDefault="00DD67C5" w:rsidP="00A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отрасли, 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добычи угля,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угольные бассейны страны.  </w:t>
            </w: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угля (антрацит, коксующий и бурый уголь)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gridSpan w:val="2"/>
          </w:tcPr>
          <w:p w:rsidR="00DD67C5" w:rsidRDefault="00DD67C5" w:rsidP="00A64D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3B55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  <w:p w:rsidR="00DD67C5" w:rsidRPr="00A64D87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8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двух или нескольких угольных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DD67C5" w:rsidRP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D7790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5B" w:rsidRDefault="0074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DD67C5" w:rsidRPr="00D77905" w:rsidTr="000F7E65">
        <w:trPr>
          <w:trHeight w:val="2105"/>
        </w:trPr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BB116D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52D9D" w:rsidRDefault="00052D9D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Pr="00A64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6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87">
              <w:rPr>
                <w:rFonts w:ascii="Times New Roman" w:hAnsi="Times New Roman" w:cs="Times New Roman"/>
                <w:sz w:val="24"/>
                <w:szCs w:val="24"/>
              </w:rPr>
              <w:t>ТЭК: электроэнергетика. Электростанции и их виды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D13" w:rsidRDefault="00574D13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Pr="00D77905" w:rsidRDefault="00574D13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A37E4" w:rsidRDefault="007A37E4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67C5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Default="00DD67C5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отрасли, типы электростанций.  Крупнейшие каскады ГЭС, альтернативная энергетика, единая энергетическая система России.</w:t>
            </w: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Pr="00336AC3" w:rsidRDefault="00574D13" w:rsidP="004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7A37E4" w:rsidRDefault="007A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энергетическая система, альтернативная энергетика.</w:t>
            </w: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09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«Электороэнергетика»</w:t>
            </w: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Pr="00D77905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D67C5" w:rsidRP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К.М.</w:t>
            </w: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 xml:space="preserve"> Типы электростанций (видео), тренажер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заполнение схемы потребители тепла и энергии.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574D13" w:rsidRPr="00D7790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Заполнение табл. «</w:t>
            </w:r>
            <w:proofErr w:type="spellStart"/>
            <w:proofErr w:type="gramStart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Преимущест</w:t>
            </w:r>
            <w:r w:rsidR="003B5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proofErr w:type="spellEnd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7A37E4">
              <w:rPr>
                <w:rFonts w:ascii="Times New Roman" w:hAnsi="Times New Roman" w:cs="Times New Roman"/>
                <w:sz w:val="24"/>
                <w:szCs w:val="24"/>
              </w:rPr>
              <w:t>-тростанций</w:t>
            </w:r>
            <w:proofErr w:type="spellEnd"/>
            <w:r w:rsidR="007A3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A37E4" w:rsidRDefault="007A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4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574D13">
              <w:rPr>
                <w:rFonts w:ascii="Times New Roman" w:hAnsi="Times New Roman" w:cs="Times New Roman"/>
                <w:sz w:val="24"/>
                <w:szCs w:val="24"/>
              </w:rPr>
              <w:t>/т зад.4 стр.49 схема</w:t>
            </w: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3B55A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DD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5A4" w:rsidRDefault="00DD67C5" w:rsidP="0014234F">
            <w:pPr>
              <w:rPr>
                <w:sz w:val="20"/>
                <w:szCs w:val="20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DD67C5" w:rsidRPr="00D7790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2D3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комплекс: черная металлургия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3B55A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DD67C5" w:rsidRDefault="00DD67C5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F012D3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производства: концентрация и комбинирование. Факторы размещения отрасли, металлургические базы страны.  </w:t>
            </w:r>
          </w:p>
          <w:p w:rsidR="00DD67C5" w:rsidRPr="00336AC3" w:rsidRDefault="00DD67C5" w:rsidP="004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производства, комбинат,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62" w:type="dxa"/>
            <w:gridSpan w:val="2"/>
          </w:tcPr>
          <w:p w:rsidR="00DD67C5" w:rsidRDefault="00DD67C5" w:rsidP="004726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3B55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9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одной из металлургических баз на основе карт и 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данных.</w:t>
            </w:r>
          </w:p>
        </w:tc>
        <w:tc>
          <w:tcPr>
            <w:tcW w:w="1766" w:type="dxa"/>
          </w:tcPr>
          <w:p w:rsidR="00DD67C5" w:rsidRPr="007577A4" w:rsidRDefault="00DD67C5" w:rsidP="00DD6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7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О.К</w:t>
            </w:r>
          </w:p>
          <w:p w:rsidR="00DD67C5" w:rsidRDefault="00DD67C5" w:rsidP="00DD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Металлургические базы. Экологические проблемы.</w:t>
            </w:r>
          </w:p>
          <w:p w:rsidR="00C80A9E" w:rsidRPr="007577A4" w:rsidRDefault="00C80A9E" w:rsidP="00DD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DD67C5" w:rsidRPr="007577A4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5A4" w:rsidRDefault="003B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 w:rsidR="003B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5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3B55A4">
              <w:rPr>
                <w:rFonts w:ascii="Times New Roman" w:hAnsi="Times New Roman" w:cs="Times New Roman"/>
                <w:sz w:val="24"/>
                <w:szCs w:val="24"/>
              </w:rPr>
              <w:t>/т зад. 1-4 стр.51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55A4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 w:rsidRPr="00687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687A6B" w:rsidRDefault="00DD67C5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6B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комплекс: цветная металлургия.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 w:rsidRPr="00687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67C5" w:rsidRPr="00687A6B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6B">
              <w:rPr>
                <w:rFonts w:ascii="Times New Roman" w:hAnsi="Times New Roman" w:cs="Times New Roman"/>
                <w:sz w:val="24"/>
                <w:szCs w:val="24"/>
              </w:rPr>
              <w:t>Виды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отрасли, факторы размещения основных отраслей цветной металлургии.</w:t>
            </w:r>
          </w:p>
          <w:p w:rsidR="00DD67C5" w:rsidRPr="00336AC3" w:rsidRDefault="00DD67C5" w:rsidP="004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Полиметаллические руды</w:t>
            </w:r>
            <w:r w:rsidR="00574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gridSpan w:val="2"/>
          </w:tcPr>
          <w:p w:rsidR="00DD67C5" w:rsidRDefault="00DD67C5" w:rsidP="006C7C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3B55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</w:t>
            </w:r>
            <w:r w:rsidRPr="006C7C10">
              <w:rPr>
                <w:rFonts w:ascii="Times New Roman" w:hAnsi="Times New Roman" w:cs="Times New Roman"/>
                <w:sz w:val="24"/>
                <w:szCs w:val="24"/>
              </w:rPr>
              <w:t xml:space="preserve">там главных факторов и </w:t>
            </w:r>
            <w:r w:rsidRPr="006C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размещения алюминиевой промышленности</w:t>
            </w:r>
          </w:p>
        </w:tc>
        <w:tc>
          <w:tcPr>
            <w:tcW w:w="1766" w:type="dxa"/>
          </w:tcPr>
          <w:p w:rsid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К.М</w:t>
            </w: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. Металлурги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7C5" w:rsidRPr="007577A4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75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бинат</w:t>
            </w:r>
            <w:proofErr w:type="spellEnd"/>
            <w:proofErr w:type="gramEnd"/>
            <w:r w:rsidRPr="007577A4">
              <w:rPr>
                <w:rFonts w:ascii="Times New Roman" w:hAnsi="Times New Roman" w:cs="Times New Roman"/>
                <w:sz w:val="24"/>
                <w:szCs w:val="24"/>
              </w:rPr>
              <w:t xml:space="preserve">. Продукция и </w:t>
            </w:r>
            <w:r w:rsidRPr="0075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производства.</w:t>
            </w:r>
          </w:p>
          <w:p w:rsidR="00DD67C5" w:rsidRPr="007577A4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7C5" w:rsidRPr="007577A4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Месторождения и центры  </w:t>
            </w:r>
            <w:proofErr w:type="gramStart"/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черной</w:t>
            </w:r>
            <w:proofErr w:type="gramEnd"/>
            <w:r w:rsidRPr="0075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C5" w:rsidRPr="00D7790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 xml:space="preserve"> и цветной металлургии.</w:t>
            </w:r>
          </w:p>
        </w:tc>
        <w:tc>
          <w:tcPr>
            <w:tcW w:w="1417" w:type="dxa"/>
          </w:tcPr>
          <w:p w:rsidR="00DD67C5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зад.6 стр.54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65" w:rsidRDefault="000F7E6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3B55A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3B55A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E65" w:rsidRDefault="000F7E6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67C5" w:rsidRDefault="00DD67C5" w:rsidP="006C7C10">
            <w:pPr>
              <w:rPr>
                <w:sz w:val="20"/>
                <w:szCs w:val="20"/>
              </w:rPr>
            </w:pPr>
            <w:r w:rsidRPr="00687A6B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 w:rsidRPr="006C7C10">
              <w:rPr>
                <w:rFonts w:ascii="Times New Roman" w:hAnsi="Times New Roman" w:cs="Times New Roman"/>
                <w:sz w:val="24"/>
                <w:szCs w:val="24"/>
              </w:rPr>
              <w:t xml:space="preserve">Отрасли машиностроения и факторы их размещения. </w:t>
            </w:r>
          </w:p>
          <w:p w:rsidR="00DD67C5" w:rsidRPr="00687A6B" w:rsidRDefault="00DD67C5" w:rsidP="0068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74D13" w:rsidRPr="006C7C10" w:rsidRDefault="00DD67C5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0">
              <w:rPr>
                <w:rFonts w:ascii="Times New Roman" w:hAnsi="Times New Roman" w:cs="Times New Roman"/>
                <w:sz w:val="24"/>
                <w:szCs w:val="24"/>
              </w:rPr>
              <w:t>Машиностроение: отрасли. ВПК.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65" w:rsidRDefault="000F7E6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74435B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0F7E65" w:rsidRDefault="000F7E65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67C5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687A6B" w:rsidRDefault="00DD67C5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машиностроения и факторы их размещения. Тяжелое, сельскохозяйственное, транспортное, энергетическое машиностроение, тракторостроение и станкостроение. Военно-промышленный комплекс.</w:t>
            </w:r>
          </w:p>
        </w:tc>
        <w:tc>
          <w:tcPr>
            <w:tcW w:w="1842" w:type="dxa"/>
          </w:tcPr>
          <w:p w:rsidR="00DD67C5" w:rsidRDefault="00DD67C5" w:rsidP="0068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68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Машиностроение,  ВПК.</w:t>
            </w:r>
          </w:p>
        </w:tc>
        <w:tc>
          <w:tcPr>
            <w:tcW w:w="2062" w:type="dxa"/>
            <w:gridSpan w:val="2"/>
          </w:tcPr>
          <w:p w:rsidR="000F7E65" w:rsidRDefault="000F7E65" w:rsidP="006C7C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67C5" w:rsidRDefault="00DD67C5" w:rsidP="006C7C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3B55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и нанесение на </w:t>
            </w:r>
            <w:proofErr w:type="gramStart"/>
            <w:r w:rsidRPr="006C7C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C10">
              <w:rPr>
                <w:rFonts w:ascii="Times New Roman" w:hAnsi="Times New Roman" w:cs="Times New Roman"/>
                <w:sz w:val="24"/>
                <w:szCs w:val="24"/>
              </w:rPr>
              <w:t>/к главных районов размещения отраслей трудоемкого и металлоемкого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0F7E65" w:rsidRDefault="00DD67C5" w:rsidP="00DD6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О.К 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 xml:space="preserve">Состав машиностроения 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(схема)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DD67C5" w:rsidRPr="00DD67C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Таблица «Размещение машиностроения» задание</w:t>
            </w:r>
          </w:p>
          <w:p w:rsidR="00DD67C5" w:rsidRPr="00D77905" w:rsidRDefault="00DD67C5" w:rsidP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C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17" w:type="dxa"/>
          </w:tcPr>
          <w:p w:rsidR="000F7E65" w:rsidRDefault="000F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вопросы в конце параграфа.</w:t>
            </w: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13" w:rsidRDefault="0057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520C3C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6C7C10" w:rsidRDefault="00DD67C5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6C7C10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Особенности,  сырьевая база  отрасли химической промышленности, факторы размещения.</w:t>
            </w:r>
          </w:p>
          <w:p w:rsidR="00DD67C5" w:rsidRPr="00336AC3" w:rsidRDefault="00DD67C5" w:rsidP="004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Горная, основная, химия органического синтеза.</w:t>
            </w:r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D67C5" w:rsidRPr="007577A4" w:rsidRDefault="00DD67C5" w:rsidP="00757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7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К.М.</w:t>
            </w:r>
          </w:p>
          <w:p w:rsidR="00DD67C5" w:rsidRPr="00D77905" w:rsidRDefault="00DD67C5" w:rsidP="00B9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«Отраслевой состав химической промышленности» (схема)</w:t>
            </w:r>
          </w:p>
        </w:tc>
        <w:tc>
          <w:tcPr>
            <w:tcW w:w="1417" w:type="dxa"/>
          </w:tcPr>
          <w:p w:rsidR="00B94A78" w:rsidRDefault="00B9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B9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зад.4 стр. 60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520C3C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4E555A" w:rsidRDefault="00DD67C5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  <w:r w:rsidR="00AB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AB4BD2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5A">
              <w:rPr>
                <w:rFonts w:ascii="Times New Roman" w:hAnsi="Times New Roman" w:cs="Times New Roman"/>
                <w:sz w:val="24"/>
                <w:szCs w:val="24"/>
              </w:rPr>
              <w:t>Особенности лесной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структура отрасли.  Главные лесопромышленные комплексы страны.</w:t>
            </w: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(ЦРП)</w:t>
            </w:r>
            <w:r w:rsidR="00520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C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4BD2">
              <w:rPr>
                <w:rFonts w:ascii="Times New Roman" w:hAnsi="Times New Roman" w:cs="Times New Roman"/>
                <w:sz w:val="24"/>
                <w:szCs w:val="24"/>
              </w:rPr>
              <w:t>еревообработ</w:t>
            </w:r>
            <w:r w:rsidR="0052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B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D67C5" w:rsidRPr="00D77905" w:rsidRDefault="00DD67C5" w:rsidP="00B9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О.К.</w:t>
            </w: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размещения лесной промышленности (схема)</w:t>
            </w:r>
          </w:p>
        </w:tc>
        <w:tc>
          <w:tcPr>
            <w:tcW w:w="1417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D2" w:rsidRDefault="00AB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5976" w:rsidRDefault="00F9597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3C" w:rsidRDefault="00520C3C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520C3C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E26C4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5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E26C4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A8517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20C3C" w:rsidRDefault="00520C3C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7577A4" w:rsidRDefault="00DD67C5" w:rsidP="00A1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A4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и его звенья. Сель</w:t>
            </w:r>
            <w:r w:rsidR="00F95976">
              <w:rPr>
                <w:rFonts w:ascii="Times New Roman" w:hAnsi="Times New Roman" w:cs="Times New Roman"/>
                <w:sz w:val="24"/>
                <w:szCs w:val="24"/>
              </w:rPr>
              <w:t xml:space="preserve">ское хозяйство: растениеводство.  </w:t>
            </w:r>
          </w:p>
          <w:p w:rsidR="00DD67C5" w:rsidRPr="00A13106" w:rsidRDefault="00DD67C5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F95976" w:rsidP="00F959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A85175" w:rsidRDefault="00F95976" w:rsidP="00F9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Сельское хозяйство:</w:t>
            </w:r>
            <w:r w:rsidR="00C14E5E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животноводство. </w:t>
            </w:r>
          </w:p>
          <w:p w:rsidR="00A85175" w:rsidRDefault="00A85175" w:rsidP="00A85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5175" w:rsidRPr="00C14E5E" w:rsidRDefault="00A85175" w:rsidP="00A85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F95976" w:rsidRDefault="00C14E5E" w:rsidP="00F9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Зональная организация сельского хозяйства.</w:t>
            </w:r>
          </w:p>
          <w:p w:rsidR="00C14E5E" w:rsidRDefault="00C14E5E" w:rsidP="00F9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Pr="00C14E5E" w:rsidRDefault="00C14E5E" w:rsidP="00F959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C14E5E" w:rsidRDefault="00C14E5E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19" w:rsidRDefault="00161F1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1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A8517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5E" w:rsidRDefault="00C14E5E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19" w:rsidRDefault="00161F19" w:rsidP="00161F19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4E5E" w:rsidRDefault="00161F19" w:rsidP="00161F19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4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520C3C" w:rsidRDefault="00520C3C" w:rsidP="004E55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Default="00741CF1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</w:t>
            </w:r>
            <w:r w:rsidR="00F9597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АПК, его звенья.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</w:t>
            </w:r>
            <w:r w:rsidR="00F95976">
              <w:rPr>
                <w:rFonts w:ascii="Times New Roman" w:hAnsi="Times New Roman" w:cs="Times New Roman"/>
                <w:sz w:val="24"/>
                <w:szCs w:val="24"/>
              </w:rPr>
              <w:t>Отрасли легкой и пищевой промышленности.</w:t>
            </w:r>
          </w:p>
          <w:p w:rsidR="00A85175" w:rsidRDefault="00A8517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C76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6CC2" w:rsidRPr="00C76CC2" w:rsidRDefault="00C76CC2" w:rsidP="00C76C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C76CC2" w:rsidRPr="00741CF1" w:rsidRDefault="00C76CC2" w:rsidP="00C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2">
              <w:rPr>
                <w:rFonts w:ascii="Times New Roman" w:hAnsi="Times New Roman" w:cs="Times New Roman"/>
                <w:sz w:val="24"/>
                <w:szCs w:val="24"/>
              </w:rPr>
              <w:t>Описывать образы народно-хозяйственных объектов.</w:t>
            </w:r>
          </w:p>
        </w:tc>
        <w:tc>
          <w:tcPr>
            <w:tcW w:w="1842" w:type="dxa"/>
          </w:tcPr>
          <w:p w:rsidR="00520C3C" w:rsidRDefault="005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7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АПК, сельскохозяйственные угодья, зерновое хозяйство, технические культуры</w:t>
            </w:r>
            <w:r w:rsidR="00F95976">
              <w:rPr>
                <w:rFonts w:ascii="Times New Roman" w:hAnsi="Times New Roman" w:cs="Times New Roman"/>
                <w:sz w:val="24"/>
                <w:szCs w:val="24"/>
              </w:rPr>
              <w:t>,  скотоводство, оленеводство</w:t>
            </w:r>
            <w:r w:rsidR="00C14E5E">
              <w:rPr>
                <w:rFonts w:ascii="Times New Roman" w:hAnsi="Times New Roman" w:cs="Times New Roman"/>
                <w:sz w:val="24"/>
                <w:szCs w:val="24"/>
              </w:rPr>
              <w:t>,  пригородное хозяйство, текстильная, швейная промышленности.</w:t>
            </w:r>
            <w:proofErr w:type="gramEnd"/>
          </w:p>
        </w:tc>
        <w:tc>
          <w:tcPr>
            <w:tcW w:w="2062" w:type="dxa"/>
            <w:gridSpan w:val="2"/>
          </w:tcPr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61F19" w:rsidRDefault="00161F19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61F19" w:rsidRDefault="00161F19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5175" w:rsidRDefault="00A85175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50561" w:rsidRDefault="00150561" w:rsidP="00150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520C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  <w:p w:rsidR="00DD67C5" w:rsidRPr="00A85175" w:rsidRDefault="0015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 картам особенностей </w:t>
            </w:r>
            <w:r w:rsidR="00A85175">
              <w:rPr>
                <w:rFonts w:ascii="Times New Roman" w:eastAsia="Calibri" w:hAnsi="Times New Roman" w:cs="Times New Roman"/>
                <w:sz w:val="24"/>
                <w:szCs w:val="24"/>
              </w:rPr>
              <w:t>зональной специали</w:t>
            </w:r>
            <w:r w:rsidRPr="00150561">
              <w:rPr>
                <w:rFonts w:ascii="Times New Roman" w:eastAsia="Calibri" w:hAnsi="Times New Roman" w:cs="Times New Roman"/>
                <w:sz w:val="24"/>
                <w:szCs w:val="24"/>
              </w:rPr>
              <w:t>зации сельского хозяйства.</w:t>
            </w:r>
          </w:p>
        </w:tc>
        <w:tc>
          <w:tcPr>
            <w:tcW w:w="1766" w:type="dxa"/>
          </w:tcPr>
          <w:p w:rsidR="00520C3C" w:rsidRDefault="00520C3C" w:rsidP="00F3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16BF" w:rsidRPr="00F316BF" w:rsidRDefault="00F316BF" w:rsidP="00F3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К.М</w:t>
            </w:r>
            <w:r w:rsidRPr="00F31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6BF" w:rsidRPr="00F316BF" w:rsidRDefault="00F316BF" w:rsidP="00F3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F">
              <w:rPr>
                <w:rFonts w:ascii="Times New Roman" w:hAnsi="Times New Roman" w:cs="Times New Roman"/>
                <w:sz w:val="24"/>
                <w:szCs w:val="24"/>
              </w:rPr>
              <w:t>«Состав сельского хозяйства (схема).</w:t>
            </w:r>
          </w:p>
          <w:p w:rsidR="00F316BF" w:rsidRPr="00F316BF" w:rsidRDefault="00F316BF" w:rsidP="00F3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6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О.К.</w:t>
            </w:r>
          </w:p>
          <w:p w:rsidR="00DD67C5" w:rsidRDefault="00F316BF" w:rsidP="00F3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BF">
              <w:rPr>
                <w:rFonts w:ascii="Times New Roman" w:hAnsi="Times New Roman" w:cs="Times New Roman"/>
                <w:sz w:val="24"/>
                <w:szCs w:val="24"/>
              </w:rPr>
              <w:t>«Отраслевой состав АПК» (схема).</w:t>
            </w:r>
          </w:p>
          <w:p w:rsidR="00A85175" w:rsidRDefault="00A85175" w:rsidP="00F3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F3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F3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Pr="00D77905" w:rsidRDefault="00A85175" w:rsidP="00F3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</w:tcPr>
          <w:p w:rsidR="00AB4BD2" w:rsidRDefault="00AB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19" w:rsidRDefault="001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C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B4BD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C03E9D" w:rsidRDefault="00C0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9D" w:rsidRDefault="00C0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9D" w:rsidRDefault="00C0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9D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  <w:r w:rsidR="00AB4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B4B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B4BD2">
              <w:rPr>
                <w:rFonts w:ascii="Times New Roman" w:hAnsi="Times New Roman" w:cs="Times New Roman"/>
                <w:sz w:val="24"/>
                <w:szCs w:val="24"/>
              </w:rPr>
              <w:t>/т  зад.3-4 стр.65</w:t>
            </w:r>
          </w:p>
          <w:p w:rsidR="00AB4BD2" w:rsidRDefault="00AB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D2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  <w:p w:rsidR="00AB4BD2" w:rsidRDefault="00AB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19" w:rsidRDefault="001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9D" w:rsidRDefault="00AB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="00A8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51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85175">
              <w:rPr>
                <w:rFonts w:ascii="Times New Roman" w:hAnsi="Times New Roman" w:cs="Times New Roman"/>
                <w:sz w:val="24"/>
                <w:szCs w:val="24"/>
              </w:rPr>
              <w:t xml:space="preserve">/т зад.4 </w:t>
            </w:r>
            <w:proofErr w:type="spellStart"/>
            <w:r w:rsidR="00A851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85175">
              <w:rPr>
                <w:rFonts w:ascii="Times New Roman" w:hAnsi="Times New Roman" w:cs="Times New Roman"/>
                <w:sz w:val="24"/>
                <w:szCs w:val="24"/>
              </w:rPr>
              <w:t xml:space="preserve"> 72 схема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E26C4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AB4BD2" w:rsidRDefault="00AB4BD2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03E9D" w:rsidRPr="00C03E9D" w:rsidRDefault="00C03E9D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России.</w:t>
            </w: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5" w:rsidRDefault="00A8517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4E55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A85175" w:rsidRDefault="00C03E9D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9D">
              <w:rPr>
                <w:rFonts w:ascii="Times New Roman" w:hAnsi="Times New Roman" w:cs="Times New Roman"/>
                <w:sz w:val="24"/>
                <w:szCs w:val="24"/>
              </w:rPr>
              <w:t>Транспорт и его роль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Виды транспорта: железнодорожный, автомобильный, трубопроводный, воздушный и водный.</w:t>
            </w:r>
            <w:r w:rsidR="00150561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 различных видов транспорта. Транспортная сеть Росс</w:t>
            </w:r>
            <w:proofErr w:type="gramStart"/>
            <w:r w:rsidR="0015056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150561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="00F3324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 w:rsidR="00150561">
              <w:rPr>
                <w:rFonts w:ascii="Times New Roman" w:hAnsi="Times New Roman" w:cs="Times New Roman"/>
                <w:sz w:val="24"/>
                <w:szCs w:val="24"/>
              </w:rPr>
              <w:t>, главные транспортные магистрали страны.</w:t>
            </w:r>
          </w:p>
        </w:tc>
        <w:tc>
          <w:tcPr>
            <w:tcW w:w="1842" w:type="dxa"/>
          </w:tcPr>
          <w:p w:rsidR="00DD67C5" w:rsidRDefault="002B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Транспорт, грузооборот, пассажирооборот, каботажные перевозки,</w:t>
            </w:r>
            <w:r w:rsidR="0015056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магистрали, транспортный узел, транспортная сеть</w:t>
            </w:r>
            <w:proofErr w:type="gramEnd"/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97305" w:rsidRPr="00C97305" w:rsidRDefault="00C97305" w:rsidP="00C97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7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К.М.</w:t>
            </w:r>
          </w:p>
          <w:p w:rsidR="00C97305" w:rsidRPr="00C97305" w:rsidRDefault="00C97305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Виды транспорта (схема)</w:t>
            </w:r>
          </w:p>
          <w:p w:rsidR="00C97305" w:rsidRPr="00C97305" w:rsidRDefault="00C97305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05" w:rsidRPr="00C97305" w:rsidRDefault="00C97305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О.К.</w:t>
            </w:r>
          </w:p>
          <w:p w:rsidR="00C97305" w:rsidRPr="00C97305" w:rsidRDefault="00C97305" w:rsidP="00C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транспорта.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175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30 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7E65" w:rsidRDefault="000F7E6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E26C4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C97305" w:rsidRDefault="001258D9" w:rsidP="001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258D9">
              <w:rPr>
                <w:rFonts w:ascii="Times New Roman" w:eastAsia="Calibri" w:hAnsi="Times New Roman" w:cs="Times New Roman"/>
                <w:sz w:val="24"/>
                <w:szCs w:val="24"/>
              </w:rPr>
              <w:t>Отрасли нематериальной сферы. Сфера услуг и ее география.</w:t>
            </w:r>
          </w:p>
        </w:tc>
        <w:tc>
          <w:tcPr>
            <w:tcW w:w="850" w:type="dxa"/>
          </w:tcPr>
          <w:p w:rsidR="000F7E65" w:rsidRDefault="000F7E6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0F7E6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C97305" w:rsidRDefault="00C9730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05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населения, материальная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нематериальная сферы хозяйства, география сферы услуг.</w:t>
            </w:r>
          </w:p>
        </w:tc>
        <w:tc>
          <w:tcPr>
            <w:tcW w:w="1842" w:type="dxa"/>
          </w:tcPr>
          <w:p w:rsidR="00DD67C5" w:rsidRDefault="00C9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жизни, материальная, нематериальная сфера.</w:t>
            </w:r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97305" w:rsidRPr="000B2EA7" w:rsidRDefault="00C97305" w:rsidP="00C97305">
            <w:pPr>
              <w:jc w:val="both"/>
            </w:pPr>
            <w:r>
              <w:rPr>
                <w:u w:val="single"/>
              </w:rPr>
              <w:t xml:space="preserve"> 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7C5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7E65" w:rsidRDefault="000F7E6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D42720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B81530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Pr="00B81530" w:rsidRDefault="00B81530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B8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DD67C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0F7E65" w:rsidRDefault="000F7E6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0F7E6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B81530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336AC3" w:rsidRDefault="00DD67C5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D67C5" w:rsidRPr="00D77905" w:rsidRDefault="00A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1417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65" w:rsidRPr="00D77905" w:rsidTr="00D900E4">
        <w:tc>
          <w:tcPr>
            <w:tcW w:w="16302" w:type="dxa"/>
            <w:gridSpan w:val="12"/>
          </w:tcPr>
          <w:p w:rsidR="000F7E65" w:rsidRPr="000F7E65" w:rsidRDefault="000F7E65" w:rsidP="000F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7E65" w:rsidRPr="000F7E65" w:rsidRDefault="000F7E65" w:rsidP="000F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Экономические районы России (12 часов)</w:t>
            </w:r>
          </w:p>
          <w:p w:rsidR="000F7E65" w:rsidRPr="000F7E65" w:rsidRDefault="000F7E65" w:rsidP="000F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65" w:rsidRPr="00D77905" w:rsidTr="00FB6A5D">
        <w:tc>
          <w:tcPr>
            <w:tcW w:w="709" w:type="dxa"/>
          </w:tcPr>
          <w:p w:rsidR="000F7E65" w:rsidRDefault="000F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7E65" w:rsidRDefault="000F7E6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D" w:rsidRDefault="004F61E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D900E4" w:rsidRDefault="00D900E4" w:rsidP="000F7E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7E65" w:rsidRDefault="000F7E65" w:rsidP="000F7E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0F7E65" w:rsidRPr="00D900E4" w:rsidRDefault="00D900E4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Северный экономический район</w:t>
            </w:r>
          </w:p>
        </w:tc>
        <w:tc>
          <w:tcPr>
            <w:tcW w:w="850" w:type="dxa"/>
          </w:tcPr>
          <w:p w:rsidR="000F7E65" w:rsidRDefault="000F7E6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D" w:rsidRDefault="00A94C0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0F7E65" w:rsidRDefault="00D900E4" w:rsidP="004E55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900E4" w:rsidRPr="00D900E4" w:rsidRDefault="00D900E4" w:rsidP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экономико-географическое положение, природные условия и ресурсы, население,  специфика хозяйственной специализации   Северного экономического района. Мурманск - морские ворота страны.</w:t>
            </w:r>
          </w:p>
        </w:tc>
        <w:tc>
          <w:tcPr>
            <w:tcW w:w="1842" w:type="dxa"/>
          </w:tcPr>
          <w:p w:rsidR="000F7E65" w:rsidRDefault="000F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D900E4" w:rsidRPr="00D900E4" w:rsidRDefault="00F33241" w:rsidP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F7E65" w:rsidRPr="00D900E4" w:rsidRDefault="000F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F7E65" w:rsidRPr="00D900E4" w:rsidRDefault="000F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7E65" w:rsidRDefault="000F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C" w:rsidRDefault="0090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 к/к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зад.3-5 стр. 81</w:t>
            </w:r>
          </w:p>
          <w:p w:rsidR="00A94C0D" w:rsidRDefault="00A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179 поработаем с картой.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Pr="00707FDA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67C5" w:rsidRDefault="00DD67C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D" w:rsidRDefault="004F61E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130E79" w:rsidRDefault="00130E79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639C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D67C5" w:rsidRDefault="0090639C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4C0D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94C0D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 экономический район</w:t>
            </w:r>
            <w:r w:rsidR="00A94C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D67C5" w:rsidRPr="00D7790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D" w:rsidRDefault="00A94C0D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D67C5" w:rsidRDefault="00DD67C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7C5" w:rsidRPr="0090639C" w:rsidRDefault="00A94C0D" w:rsidP="004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ЭГП</w:t>
            </w:r>
            <w:r w:rsidR="00906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9C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население и специфика хозяйственной специализации </w:t>
            </w:r>
            <w:proofErr w:type="spellStart"/>
            <w:r w:rsidR="0090639C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0639C">
              <w:rPr>
                <w:rFonts w:ascii="Times New Roman" w:hAnsi="Times New Roman" w:cs="Times New Roman"/>
                <w:sz w:val="24"/>
                <w:szCs w:val="24"/>
              </w:rPr>
              <w:t>ападного экономического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– многофункциональный центр района.</w:t>
            </w: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0E79" w:rsidRPr="00130E79" w:rsidRDefault="00130E79" w:rsidP="0013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130E79" w:rsidRPr="00130E79" w:rsidRDefault="00130E79" w:rsidP="0013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«Санкт-Петербург»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D" w:rsidRDefault="00A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  к/к</w:t>
            </w:r>
          </w:p>
        </w:tc>
      </w:tr>
      <w:tr w:rsidR="00DD67C5" w:rsidRPr="00D77905" w:rsidTr="00FB6A5D">
        <w:tc>
          <w:tcPr>
            <w:tcW w:w="709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0E79" w:rsidRDefault="00130E79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C5" w:rsidRDefault="004F61E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77" w:type="dxa"/>
          </w:tcPr>
          <w:p w:rsidR="00130E79" w:rsidRDefault="00130E79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7C5" w:rsidRDefault="00DD67C5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A94C0D" w:rsidRPr="00A94C0D" w:rsidRDefault="00A94C0D" w:rsidP="004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0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 – самая западная территория России.</w:t>
            </w:r>
          </w:p>
          <w:p w:rsidR="00DD67C5" w:rsidRPr="00D77905" w:rsidRDefault="00DD67C5" w:rsidP="00142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D67C5" w:rsidRDefault="00DD67C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F3324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DD67C5" w:rsidRDefault="00D900E4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30E79" w:rsidRPr="00130E79" w:rsidRDefault="00A94C0D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C0D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  <w:r w:rsidR="00E81596">
              <w:rPr>
                <w:rFonts w:ascii="Times New Roman" w:hAnsi="Times New Roman" w:cs="Times New Roman"/>
                <w:sz w:val="24"/>
                <w:szCs w:val="24"/>
              </w:rPr>
              <w:t>, природные условия и ресурсы, население, сельское хозяйство, транспорт Калининградской области.</w:t>
            </w:r>
            <w:r w:rsidR="00130E79" w:rsidRPr="00D15916">
              <w:rPr>
                <w:b/>
                <w:u w:val="single"/>
              </w:rPr>
              <w:t xml:space="preserve"> </w:t>
            </w:r>
            <w:r w:rsidR="00130E79" w:rsidRPr="00130E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A94C0D" w:rsidRPr="00A94C0D" w:rsidRDefault="00130E79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географическое положение отдельных регионов и географических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A94C0D" w:rsidRDefault="00A94C0D" w:rsidP="00A94C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ED0B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</w:p>
          <w:p w:rsidR="00A94C0D" w:rsidRPr="00D900E4" w:rsidRDefault="00A94C0D" w:rsidP="00A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Экономико-географическая характеристика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по типовому плану.</w:t>
            </w:r>
          </w:p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D67C5" w:rsidRPr="00D7790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7C5" w:rsidRDefault="00D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  <w:r w:rsidR="007C1FB9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</w:tr>
      <w:tr w:rsidR="00D900E4" w:rsidRPr="00D77905" w:rsidTr="00FB6A5D">
        <w:tc>
          <w:tcPr>
            <w:tcW w:w="709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900E4" w:rsidRDefault="00D900E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6" w:rsidRDefault="00ED0B1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3324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07FDA" w:rsidRDefault="00707FDA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E79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23296" w:rsidRPr="00823296" w:rsidRDefault="00823296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экономический район.</w:t>
            </w:r>
          </w:p>
          <w:p w:rsidR="00D900E4" w:rsidRPr="00D77905" w:rsidRDefault="00D900E4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900E4" w:rsidRDefault="00D900E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F3324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D900E4" w:rsidRDefault="00D900E4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23296" w:rsidRPr="00823296" w:rsidRDefault="00823296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ЭГП, состав, ресурсы, население и специфика хозяйственной специализации. Исторический, экономический, культурный и административный центр страны. Старейший центр текстильной промышленности.</w:t>
            </w:r>
          </w:p>
        </w:tc>
        <w:tc>
          <w:tcPr>
            <w:tcW w:w="1842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707FDA" w:rsidRDefault="00707FDA" w:rsidP="00707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A653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</w:p>
          <w:p w:rsidR="00707FDA" w:rsidRPr="00707FDA" w:rsidRDefault="00707FDA" w:rsidP="007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D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707FDA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Pr="0070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FDA">
              <w:rPr>
                <w:rFonts w:ascii="Times New Roman" w:hAnsi="Times New Roman" w:cs="Times New Roman"/>
                <w:sz w:val="24"/>
                <w:szCs w:val="24"/>
              </w:rPr>
              <w:t>ко-географического</w:t>
            </w:r>
            <w:proofErr w:type="spellEnd"/>
            <w:r w:rsidRPr="00707FD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 ресурсов Северо-Западного и Центрального районов</w:t>
            </w:r>
          </w:p>
          <w:p w:rsidR="00707FDA" w:rsidRPr="005B2BE9" w:rsidRDefault="00707FDA" w:rsidP="00707FDA">
            <w:pPr>
              <w:rPr>
                <w:sz w:val="20"/>
                <w:szCs w:val="20"/>
              </w:rPr>
            </w:pPr>
          </w:p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96" w:rsidRDefault="008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r w:rsidR="007C1FB9">
              <w:rPr>
                <w:rFonts w:ascii="Times New Roman" w:hAnsi="Times New Roman" w:cs="Times New Roman"/>
                <w:sz w:val="24"/>
                <w:szCs w:val="24"/>
              </w:rPr>
              <w:t xml:space="preserve"> зад.5 стр.89, к/к</w:t>
            </w:r>
          </w:p>
        </w:tc>
      </w:tr>
      <w:tr w:rsidR="00D900E4" w:rsidRPr="00D77905" w:rsidTr="00FB6A5D">
        <w:tc>
          <w:tcPr>
            <w:tcW w:w="709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07FDA" w:rsidRDefault="00707FDA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E4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707FDA" w:rsidRDefault="00707FDA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E79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07FDA" w:rsidRPr="00707FDA" w:rsidRDefault="00707FDA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экономический район.</w:t>
            </w:r>
          </w:p>
          <w:p w:rsidR="00D900E4" w:rsidRPr="00D77905" w:rsidRDefault="00D900E4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900E4" w:rsidRDefault="00D900E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707FDA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900E4" w:rsidRDefault="00D900E4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07FDA" w:rsidRPr="00707FDA" w:rsidRDefault="00707FDA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ЭГП, состав, ресурсы, население и специфика хозяйственной специализации. ЦЧР – один из крупнейших сельскохозяйственных районов России.</w:t>
            </w:r>
          </w:p>
        </w:tc>
        <w:tc>
          <w:tcPr>
            <w:tcW w:w="1842" w:type="dxa"/>
          </w:tcPr>
          <w:p w:rsidR="00D900E4" w:rsidRDefault="007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КМА.</w:t>
            </w:r>
          </w:p>
        </w:tc>
        <w:tc>
          <w:tcPr>
            <w:tcW w:w="2062" w:type="dxa"/>
            <w:gridSpan w:val="2"/>
          </w:tcPr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7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П.36 к/к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зад.7 стр.92</w:t>
            </w:r>
          </w:p>
        </w:tc>
      </w:tr>
      <w:tr w:rsidR="00D900E4" w:rsidRPr="00D77905" w:rsidTr="00FB6A5D">
        <w:tc>
          <w:tcPr>
            <w:tcW w:w="709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900E4" w:rsidRDefault="00D900E4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D408F5" w:rsidRDefault="00D408F5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FDA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30E79" w:rsidRPr="00707FDA" w:rsidRDefault="00707FDA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DA">
              <w:rPr>
                <w:rFonts w:ascii="Times New Roman" w:hAnsi="Times New Roman" w:cs="Times New Roman"/>
                <w:sz w:val="24"/>
                <w:szCs w:val="24"/>
              </w:rPr>
              <w:t>Волго-Вятский экономический район.</w:t>
            </w:r>
          </w:p>
          <w:p w:rsidR="00707FDA" w:rsidRDefault="00707FDA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0E4" w:rsidRPr="00D77905" w:rsidRDefault="00D900E4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900E4" w:rsidRDefault="00D900E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707FDA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900E4" w:rsidRDefault="00D900E4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E0430" w:rsidRPr="00CE0430" w:rsidRDefault="00CE0430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Состав, ресурсы, население и специфика хозяйственной специализации. Выгодность </w:t>
            </w:r>
            <w:r w:rsidR="00D408F5">
              <w:rPr>
                <w:rFonts w:ascii="Times New Roman" w:hAnsi="Times New Roman" w:cs="Times New Roman"/>
                <w:sz w:val="24"/>
                <w:szCs w:val="24"/>
              </w:rPr>
              <w:t>ЭГП, высококвалифицированные трудовые ресурсы. Крупнейший центр  автомобилестроения страны. Нижегородская агломерация – экономическое ядро района.</w:t>
            </w:r>
          </w:p>
        </w:tc>
        <w:tc>
          <w:tcPr>
            <w:tcW w:w="1842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8F5" w:rsidRDefault="00D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37 к/к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Зад.6 стр.94.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промыслы России»</w:t>
            </w:r>
          </w:p>
        </w:tc>
      </w:tr>
      <w:tr w:rsidR="00D900E4" w:rsidRPr="00D77905" w:rsidTr="00FB6A5D">
        <w:tc>
          <w:tcPr>
            <w:tcW w:w="709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07FDA" w:rsidRDefault="00707FDA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E4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AE71C8" w:rsidRDefault="00130E79" w:rsidP="00AE71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07FDA" w:rsidRPr="00AE71C8" w:rsidRDefault="00707FDA" w:rsidP="00AE71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FDA">
              <w:rPr>
                <w:rFonts w:ascii="Times New Roman" w:hAnsi="Times New Roman" w:cs="Times New Roman"/>
                <w:sz w:val="24"/>
                <w:szCs w:val="24"/>
              </w:rPr>
              <w:t>Урок-ярмарка</w:t>
            </w:r>
          </w:p>
          <w:p w:rsidR="00707FDA" w:rsidRPr="00707FDA" w:rsidRDefault="00707FDA" w:rsidP="007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D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707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России.</w:t>
            </w:r>
          </w:p>
          <w:p w:rsidR="00130E79" w:rsidRPr="00707FDA" w:rsidRDefault="00130E79" w:rsidP="0070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E4" w:rsidRPr="00D77905" w:rsidRDefault="00D900E4" w:rsidP="004E5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900E4" w:rsidRDefault="00D900E4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DA" w:rsidRDefault="00707FDA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900E4" w:rsidRDefault="00D900E4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408F5" w:rsidRPr="00D408F5" w:rsidRDefault="00D408F5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F5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AE71C8">
              <w:rPr>
                <w:rFonts w:ascii="Times New Roman" w:hAnsi="Times New Roman" w:cs="Times New Roman"/>
                <w:sz w:val="24"/>
                <w:szCs w:val="24"/>
              </w:rPr>
              <w:t xml:space="preserve">ные промыслы Центральной России: гжель, хохлома, </w:t>
            </w:r>
            <w:r w:rsidR="00AE7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вологодское кружево, финифть, городецкая роспись, палех.</w:t>
            </w:r>
          </w:p>
        </w:tc>
        <w:tc>
          <w:tcPr>
            <w:tcW w:w="1842" w:type="dxa"/>
          </w:tcPr>
          <w:p w:rsidR="00D900E4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D900E4" w:rsidRPr="00D77905" w:rsidRDefault="00D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D900E4" w:rsidRDefault="00D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408F5" w:rsidRPr="00D77905" w:rsidRDefault="00D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промыслы Центральной России»</w:t>
            </w:r>
          </w:p>
        </w:tc>
        <w:tc>
          <w:tcPr>
            <w:tcW w:w="1417" w:type="dxa"/>
          </w:tcPr>
          <w:p w:rsidR="00D408F5" w:rsidRDefault="00D4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F5" w:rsidRDefault="00D4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в тетради.</w:t>
            </w:r>
          </w:p>
        </w:tc>
      </w:tr>
      <w:tr w:rsidR="00130E79" w:rsidRPr="00D77905" w:rsidTr="00FB6A5D">
        <w:tc>
          <w:tcPr>
            <w:tcW w:w="709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017D" w:rsidRDefault="0063017D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79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3017D" w:rsidRDefault="0063017D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E79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AE71C8" w:rsidRPr="00AE71C8" w:rsidRDefault="00AE71C8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район.</w:t>
            </w:r>
          </w:p>
          <w:p w:rsidR="00130E79" w:rsidRPr="00D77905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30E79" w:rsidRDefault="00AE71C8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30E79" w:rsidRPr="00813C31" w:rsidRDefault="00813C31" w:rsidP="0004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ЭГП, состав, ресурсы, население и специфика хозяйственной специализации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гроклиматические и рекреационные ресурсы района. Выдающая роль сельского хозяйства и рекреационного хозяйства.</w:t>
            </w:r>
          </w:p>
        </w:tc>
        <w:tc>
          <w:tcPr>
            <w:tcW w:w="1842" w:type="dxa"/>
          </w:tcPr>
          <w:p w:rsidR="00130E79" w:rsidRDefault="0081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Рекреационное хозяйство.</w:t>
            </w:r>
          </w:p>
        </w:tc>
        <w:tc>
          <w:tcPr>
            <w:tcW w:w="2062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A653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</w:t>
            </w:r>
          </w:p>
          <w:p w:rsidR="00130E79" w:rsidRPr="00D77905" w:rsidRDefault="00AE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C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D055F5">
              <w:rPr>
                <w:rFonts w:ascii="Times New Roman" w:hAnsi="Times New Roman" w:cs="Times New Roman"/>
                <w:sz w:val="24"/>
                <w:szCs w:val="24"/>
              </w:rPr>
              <w:t>з перспектив развития рекреаци</w:t>
            </w:r>
            <w:r w:rsidRPr="00AE71C8">
              <w:rPr>
                <w:rFonts w:ascii="Times New Roman" w:hAnsi="Times New Roman" w:cs="Times New Roman"/>
                <w:sz w:val="24"/>
                <w:szCs w:val="24"/>
              </w:rPr>
              <w:t>онного хозяйства Северного Кавказа.</w:t>
            </w:r>
          </w:p>
        </w:tc>
        <w:tc>
          <w:tcPr>
            <w:tcW w:w="1766" w:type="dxa"/>
          </w:tcPr>
          <w:p w:rsidR="00130E79" w:rsidRPr="00D77905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E79" w:rsidRDefault="0081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38 к/к</w:t>
            </w:r>
          </w:p>
        </w:tc>
      </w:tr>
      <w:tr w:rsidR="00130E79" w:rsidRPr="00D77905" w:rsidTr="00FB6A5D">
        <w:tc>
          <w:tcPr>
            <w:tcW w:w="709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0E79" w:rsidRDefault="00130E79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62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890A62" w:rsidRDefault="00890A62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E79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F06E73" w:rsidRPr="00F06E73" w:rsidRDefault="00F06E73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Поволжский экономический район.</w:t>
            </w:r>
          </w:p>
          <w:p w:rsidR="00130E79" w:rsidRPr="00D77905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30E79" w:rsidRDefault="00130E7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62" w:rsidRDefault="00890A6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30E79" w:rsidRPr="00336AC3" w:rsidRDefault="00F06E73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ЭГП, состав, ресурсы, население и специфика хозяйственной специализации. Поволжье крупный нефтегазоносный район, «автомобильный цех»  страны.</w:t>
            </w:r>
          </w:p>
        </w:tc>
        <w:tc>
          <w:tcPr>
            <w:tcW w:w="1842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73" w:rsidRDefault="00F0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Энергоемкие производства</w:t>
            </w:r>
          </w:p>
        </w:tc>
        <w:tc>
          <w:tcPr>
            <w:tcW w:w="2062" w:type="dxa"/>
            <w:gridSpan w:val="2"/>
          </w:tcPr>
          <w:p w:rsidR="00130E79" w:rsidRPr="00D77905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0E79" w:rsidRPr="00D77905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E79" w:rsidRDefault="00F0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стр.214 поработаем с картой.</w:t>
            </w:r>
          </w:p>
        </w:tc>
      </w:tr>
      <w:tr w:rsidR="00130E79" w:rsidRPr="00D77905" w:rsidTr="00FB6A5D">
        <w:tc>
          <w:tcPr>
            <w:tcW w:w="709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0E79" w:rsidRDefault="00130E79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62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890A62" w:rsidRDefault="00890A62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E79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D055F5" w:rsidRPr="00D055F5" w:rsidRDefault="00D055F5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экономический район.</w:t>
            </w:r>
          </w:p>
          <w:p w:rsidR="00130E79" w:rsidRPr="00D77905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30E79" w:rsidRDefault="00130E7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62" w:rsidRDefault="00890A6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30E79" w:rsidRPr="00336AC3" w:rsidRDefault="00D055F5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ЭГП, состав, ресурсы, население и специфика хозяйственной специализации. Уральская металлургическая база, центр тяжелого машиностроения</w:t>
            </w:r>
          </w:p>
        </w:tc>
        <w:tc>
          <w:tcPr>
            <w:tcW w:w="1842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130E79" w:rsidRPr="00D77905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90A62" w:rsidRDefault="00890A62" w:rsidP="0089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К.М</w:t>
            </w:r>
            <w:r w:rsidRPr="00890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A62" w:rsidRPr="00890A62" w:rsidRDefault="00890A62" w:rsidP="0089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62">
              <w:rPr>
                <w:rFonts w:ascii="Times New Roman" w:hAnsi="Times New Roman" w:cs="Times New Roman"/>
                <w:sz w:val="24"/>
                <w:szCs w:val="24"/>
              </w:rPr>
              <w:t xml:space="preserve"> Урок № 38</w:t>
            </w:r>
          </w:p>
          <w:p w:rsidR="00890A62" w:rsidRPr="00890A62" w:rsidRDefault="00890A62" w:rsidP="0089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62">
              <w:rPr>
                <w:rFonts w:ascii="Times New Roman" w:hAnsi="Times New Roman" w:cs="Times New Roman"/>
                <w:sz w:val="24"/>
                <w:szCs w:val="24"/>
              </w:rPr>
              <w:t xml:space="preserve">Регионы и города </w:t>
            </w:r>
          </w:p>
          <w:p w:rsidR="00130E79" w:rsidRPr="00D77905" w:rsidRDefault="0089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62">
              <w:rPr>
                <w:rFonts w:ascii="Times New Roman" w:hAnsi="Times New Roman" w:cs="Times New Roman"/>
                <w:sz w:val="24"/>
                <w:szCs w:val="24"/>
              </w:rPr>
              <w:t>Урала.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1417" w:type="dxa"/>
          </w:tcPr>
          <w:p w:rsidR="00130E79" w:rsidRDefault="0089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зад.3-4 стр. 100</w:t>
            </w:r>
          </w:p>
        </w:tc>
      </w:tr>
      <w:tr w:rsidR="00130E79" w:rsidRPr="00D77905" w:rsidTr="00FB6A5D">
        <w:tc>
          <w:tcPr>
            <w:tcW w:w="709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0E79" w:rsidRDefault="00130E79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62" w:rsidRDefault="00A65346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890A62" w:rsidRDefault="00890A62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E79" w:rsidRDefault="00130E79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30E79" w:rsidRPr="00A46221" w:rsidRDefault="00A65346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макрорегион»</w:t>
            </w:r>
            <w:r w:rsidR="00A46221" w:rsidRPr="00A4622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:rsidR="00130E79" w:rsidRDefault="00130E79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1" w:rsidRDefault="00A4622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130E79" w:rsidRDefault="00130E79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6221" w:rsidRPr="00336AC3" w:rsidRDefault="00A46221" w:rsidP="00046A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130E79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130E79" w:rsidRPr="00D77905" w:rsidRDefault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46221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79" w:rsidRPr="00D77905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задания</w:t>
            </w:r>
          </w:p>
        </w:tc>
        <w:tc>
          <w:tcPr>
            <w:tcW w:w="1417" w:type="dxa"/>
          </w:tcPr>
          <w:p w:rsidR="00130E79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</w:p>
        </w:tc>
      </w:tr>
      <w:tr w:rsidR="00205D72" w:rsidRPr="00D77905" w:rsidTr="00FB6A5D">
        <w:tc>
          <w:tcPr>
            <w:tcW w:w="709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5D72" w:rsidRDefault="00205D72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1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46221" w:rsidRDefault="00A46221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6221" w:rsidRDefault="00A46221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A46221" w:rsidRPr="00A46221" w:rsidRDefault="00A46221" w:rsidP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21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A4622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район.</w:t>
            </w:r>
          </w:p>
          <w:p w:rsidR="00205D72" w:rsidRPr="00D77905" w:rsidRDefault="00205D72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205D72" w:rsidRDefault="00205D7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F5" w:rsidRDefault="00C910F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5D72" w:rsidRPr="00336AC3" w:rsidRDefault="00A46221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ЭГП, состав, ресурсы, население и специфика хозяйственной специализации. Главное богатство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огромные запасы нефти, газа, каменного угля района. Черная металлургия Кузбасса.</w:t>
            </w:r>
          </w:p>
        </w:tc>
        <w:tc>
          <w:tcPr>
            <w:tcW w:w="1842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1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</w:p>
        </w:tc>
        <w:tc>
          <w:tcPr>
            <w:tcW w:w="2062" w:type="dxa"/>
            <w:gridSpan w:val="2"/>
          </w:tcPr>
          <w:p w:rsidR="00205D72" w:rsidRPr="00D77905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46221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72" w:rsidRPr="00D77905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417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21" w:rsidRDefault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П.41 к/к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зад.4 стр.102</w:t>
            </w:r>
          </w:p>
        </w:tc>
      </w:tr>
      <w:tr w:rsidR="00205D72" w:rsidRPr="00D77905" w:rsidTr="00FB6A5D">
        <w:tc>
          <w:tcPr>
            <w:tcW w:w="709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10F5" w:rsidRDefault="00C910F5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72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65346" w:rsidRDefault="00A65346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10F5" w:rsidRDefault="00A46221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C91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46221" w:rsidRPr="00C910F5" w:rsidRDefault="00C910F5" w:rsidP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205D72" w:rsidRPr="00D77905" w:rsidRDefault="00205D72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205D72" w:rsidRDefault="00205D7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F5" w:rsidRDefault="00C910F5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5D72" w:rsidRPr="00336AC3" w:rsidRDefault="0050725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ЭГП, состав, ресурсы, население и специфика хозяйственной специализации. Суровые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богатые природные ресурсы района.</w:t>
            </w:r>
            <w:r w:rsidR="00A2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энергоемких отраслей.</w:t>
            </w:r>
          </w:p>
        </w:tc>
        <w:tc>
          <w:tcPr>
            <w:tcW w:w="1842" w:type="dxa"/>
          </w:tcPr>
          <w:p w:rsidR="00205D72" w:rsidRDefault="00A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Ангаро-Енисейский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каскад ГЭС.</w:t>
            </w:r>
          </w:p>
        </w:tc>
        <w:tc>
          <w:tcPr>
            <w:tcW w:w="2062" w:type="dxa"/>
            <w:gridSpan w:val="2"/>
          </w:tcPr>
          <w:p w:rsidR="00A2199F" w:rsidRDefault="00A2199F" w:rsidP="00A219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0E70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</w:t>
            </w:r>
          </w:p>
          <w:p w:rsidR="00205D72" w:rsidRPr="00D77905" w:rsidRDefault="0086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B2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A2199F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spellStart"/>
            <w:proofErr w:type="gramStart"/>
            <w:r w:rsidR="00A2199F">
              <w:rPr>
                <w:rFonts w:ascii="Times New Roman" w:hAnsi="Times New Roman" w:cs="Times New Roman"/>
                <w:sz w:val="24"/>
                <w:szCs w:val="24"/>
              </w:rPr>
              <w:t>хозяй-ственной</w:t>
            </w:r>
            <w:proofErr w:type="spellEnd"/>
            <w:proofErr w:type="gramEnd"/>
            <w:r w:rsidR="00A219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</w:t>
            </w:r>
            <w:r w:rsidRPr="008649B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8649B2">
              <w:rPr>
                <w:rFonts w:ascii="Times New Roman" w:hAnsi="Times New Roman" w:cs="Times New Roman"/>
                <w:sz w:val="24"/>
                <w:szCs w:val="24"/>
              </w:rPr>
              <w:t>Западно-Сибир-ского</w:t>
            </w:r>
            <w:proofErr w:type="spellEnd"/>
            <w:r w:rsidRPr="008649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49B2">
              <w:rPr>
                <w:rFonts w:ascii="Times New Roman" w:hAnsi="Times New Roman" w:cs="Times New Roman"/>
                <w:sz w:val="24"/>
                <w:szCs w:val="24"/>
              </w:rPr>
              <w:t>Восточно-Си-бирского</w:t>
            </w:r>
            <w:proofErr w:type="spellEnd"/>
            <w:r w:rsidRPr="008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A2199F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ских районов.</w:t>
            </w:r>
          </w:p>
        </w:tc>
        <w:tc>
          <w:tcPr>
            <w:tcW w:w="1766" w:type="dxa"/>
          </w:tcPr>
          <w:p w:rsidR="00E31378" w:rsidRPr="00E31378" w:rsidRDefault="00E31378" w:rsidP="00E31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О.К. </w:t>
            </w:r>
          </w:p>
          <w:p w:rsidR="00E31378" w:rsidRPr="00E31378" w:rsidRDefault="00E31378" w:rsidP="00E3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78">
              <w:rPr>
                <w:rFonts w:ascii="Times New Roman" w:hAnsi="Times New Roman" w:cs="Times New Roman"/>
                <w:sz w:val="24"/>
                <w:szCs w:val="24"/>
              </w:rPr>
              <w:t>Состав территории, ЭГП.</w:t>
            </w:r>
          </w:p>
          <w:p w:rsidR="00E31378" w:rsidRPr="00E31378" w:rsidRDefault="00E31378" w:rsidP="00E3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3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72" w:rsidRPr="00E31378" w:rsidRDefault="00E31378" w:rsidP="00E3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78">
              <w:rPr>
                <w:rFonts w:ascii="Times New Roman" w:hAnsi="Times New Roman" w:cs="Times New Roman"/>
                <w:sz w:val="24"/>
                <w:szCs w:val="24"/>
              </w:rPr>
              <w:t>задания № 1,</w:t>
            </w:r>
          </w:p>
          <w:p w:rsidR="00E31378" w:rsidRPr="00D77905" w:rsidRDefault="00E3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72" w:rsidRDefault="0086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A2199F" w:rsidRDefault="00A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9F" w:rsidRDefault="00A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9F" w:rsidRDefault="00A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9F" w:rsidRDefault="00A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9F" w:rsidRDefault="00A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43 </w:t>
            </w:r>
          </w:p>
        </w:tc>
      </w:tr>
      <w:tr w:rsidR="00205D72" w:rsidRPr="00D77905" w:rsidTr="00FB6A5D">
        <w:tc>
          <w:tcPr>
            <w:tcW w:w="709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5D72" w:rsidRDefault="00205D72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9F" w:rsidRDefault="00F33241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425E3" w:rsidRDefault="007425E3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6221" w:rsidRDefault="00A46221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05D72" w:rsidRPr="00D54688" w:rsidRDefault="00D54688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экономический район.</w:t>
            </w:r>
          </w:p>
        </w:tc>
        <w:tc>
          <w:tcPr>
            <w:tcW w:w="850" w:type="dxa"/>
          </w:tcPr>
          <w:p w:rsidR="00205D72" w:rsidRDefault="00205D7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5D72" w:rsidRPr="00D54688" w:rsidRDefault="00D54688" w:rsidP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ЭГП, состав, ресурсы, население и специфика хозяйственной специализации.  Специализация – вывоз леса, рыбы, руд цветных металлов, золота, алмазов.</w:t>
            </w:r>
          </w:p>
        </w:tc>
        <w:tc>
          <w:tcPr>
            <w:tcW w:w="1842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205D72" w:rsidRPr="00D77905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05D72" w:rsidRPr="00D77905" w:rsidRDefault="00F3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«Дальневосточный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</w:tc>
      </w:tr>
      <w:tr w:rsidR="00205D72" w:rsidRPr="00D77905" w:rsidTr="00087BA1">
        <w:trPr>
          <w:trHeight w:val="1772"/>
        </w:trPr>
        <w:tc>
          <w:tcPr>
            <w:tcW w:w="709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25E3" w:rsidRDefault="007425E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72" w:rsidRDefault="004F067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977" w:type="dxa"/>
          </w:tcPr>
          <w:p w:rsidR="00A46221" w:rsidRDefault="00A46221" w:rsidP="00A46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0E70A3" w:rsidRDefault="007425E3" w:rsidP="0013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0E7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E70A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="000E70A3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макрорегион» </w:t>
            </w:r>
            <w:r w:rsidR="00623368" w:rsidRPr="0074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72" w:rsidRPr="007425E3" w:rsidRDefault="00623368" w:rsidP="00130E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25E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2 «Экономические районы России».</w:t>
            </w:r>
          </w:p>
        </w:tc>
        <w:tc>
          <w:tcPr>
            <w:tcW w:w="850" w:type="dxa"/>
          </w:tcPr>
          <w:p w:rsidR="00205D72" w:rsidRDefault="00205D72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A1" w:rsidRDefault="00087BA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205D72" w:rsidRDefault="00205D72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25E3" w:rsidRPr="00336AC3" w:rsidRDefault="007425E3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05D72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205D72" w:rsidRPr="00D77905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05D72" w:rsidRPr="00D77905" w:rsidRDefault="002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72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тесты стр.237  учебник</w:t>
            </w:r>
          </w:p>
        </w:tc>
      </w:tr>
      <w:tr w:rsidR="00087BA1" w:rsidRPr="00D77905" w:rsidTr="00342151">
        <w:tc>
          <w:tcPr>
            <w:tcW w:w="16302" w:type="dxa"/>
            <w:gridSpan w:val="12"/>
          </w:tcPr>
          <w:p w:rsidR="00087BA1" w:rsidRDefault="00087BA1" w:rsidP="0008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BA1" w:rsidRDefault="00087BA1" w:rsidP="0008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Страны Ближнего Зарубежья (4 часа)</w:t>
            </w:r>
          </w:p>
          <w:p w:rsidR="00087BA1" w:rsidRPr="00087BA1" w:rsidRDefault="00087BA1" w:rsidP="0008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5E3" w:rsidRPr="00D77905" w:rsidTr="00FB6A5D">
        <w:tc>
          <w:tcPr>
            <w:tcW w:w="709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25E3" w:rsidRDefault="007425E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E3" w:rsidRDefault="004F067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087BA1" w:rsidRDefault="00087BA1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7BA1" w:rsidRDefault="007425E3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425E3" w:rsidRPr="00087BA1" w:rsidRDefault="00087BA1" w:rsidP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A1">
              <w:rPr>
                <w:rFonts w:ascii="Times New Roman" w:hAnsi="Times New Roman" w:cs="Times New Roman"/>
                <w:sz w:val="24"/>
                <w:szCs w:val="24"/>
              </w:rPr>
              <w:t>Страны Балтии и Белоруссия</w:t>
            </w:r>
            <w:r w:rsidR="009C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E3" w:rsidRPr="007425E3" w:rsidRDefault="00623368" w:rsidP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7425E3" w:rsidRDefault="007425E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A1" w:rsidRDefault="00087BA1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087BA1" w:rsidRDefault="00087BA1" w:rsidP="00087B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425E3" w:rsidRPr="00087BA1" w:rsidRDefault="00087BA1" w:rsidP="00E2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Европейского Запада, их природные условия, природные</w:t>
            </w:r>
            <w:r w:rsidR="00E21ECB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EC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экономики.</w:t>
            </w:r>
            <w:r w:rsidR="00E21ECB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Белоруссия </w:t>
            </w:r>
            <w:proofErr w:type="gramStart"/>
            <w:r w:rsidR="00E21E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E21ECB">
              <w:rPr>
                <w:rFonts w:ascii="Times New Roman" w:hAnsi="Times New Roman" w:cs="Times New Roman"/>
                <w:sz w:val="24"/>
                <w:szCs w:val="24"/>
              </w:rPr>
              <w:t>ГП, хозяйство.</w:t>
            </w:r>
          </w:p>
        </w:tc>
        <w:tc>
          <w:tcPr>
            <w:tcW w:w="1842" w:type="dxa"/>
          </w:tcPr>
          <w:p w:rsidR="002A6DB7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E3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Прибалтийский тип сельского хозяйства.</w:t>
            </w:r>
          </w:p>
        </w:tc>
        <w:tc>
          <w:tcPr>
            <w:tcW w:w="2062" w:type="dxa"/>
            <w:gridSpan w:val="2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1" w:rsidRDefault="003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21ECB">
              <w:rPr>
                <w:rFonts w:ascii="Times New Roman" w:hAnsi="Times New Roman" w:cs="Times New Roman"/>
                <w:sz w:val="24"/>
                <w:szCs w:val="24"/>
              </w:rPr>
              <w:t>44 к/к</w:t>
            </w:r>
          </w:p>
        </w:tc>
      </w:tr>
      <w:tr w:rsidR="007425E3" w:rsidRPr="00D77905" w:rsidTr="00FB6A5D">
        <w:tc>
          <w:tcPr>
            <w:tcW w:w="709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71FE" w:rsidRDefault="009471F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E3" w:rsidRDefault="004F067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9471FE" w:rsidRDefault="009471FE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25E3" w:rsidRDefault="007425E3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425E3" w:rsidRPr="009C7BB6" w:rsidRDefault="009C7BB6" w:rsidP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 и  Молдавия.</w:t>
            </w:r>
          </w:p>
        </w:tc>
        <w:tc>
          <w:tcPr>
            <w:tcW w:w="850" w:type="dxa"/>
          </w:tcPr>
          <w:p w:rsidR="007425E3" w:rsidRDefault="007425E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B6" w:rsidRDefault="009C7BB6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C7BB6" w:rsidRDefault="009C7BB6" w:rsidP="009C7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425E3" w:rsidRPr="009C7BB6" w:rsidRDefault="009C7BB6" w:rsidP="009C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хозяйство.  Отрасли специализации стран.  </w:t>
            </w:r>
          </w:p>
        </w:tc>
        <w:tc>
          <w:tcPr>
            <w:tcW w:w="1842" w:type="dxa"/>
          </w:tcPr>
          <w:p w:rsidR="007425E3" w:rsidRDefault="009C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Ближнее Зарубежье.</w:t>
            </w:r>
          </w:p>
        </w:tc>
        <w:tc>
          <w:tcPr>
            <w:tcW w:w="2062" w:type="dxa"/>
            <w:gridSpan w:val="2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5E3" w:rsidRDefault="009C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C4937">
              <w:rPr>
                <w:rFonts w:ascii="Times New Roman" w:hAnsi="Times New Roman" w:cs="Times New Roman"/>
                <w:sz w:val="24"/>
                <w:szCs w:val="24"/>
              </w:rPr>
              <w:t xml:space="preserve"> 45 К.К. </w:t>
            </w:r>
            <w:proofErr w:type="spellStart"/>
            <w:proofErr w:type="gramStart"/>
            <w:r w:rsidR="008C4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зад. 4-6</w:t>
            </w:r>
            <w:r w:rsidR="008C4937">
              <w:rPr>
                <w:rFonts w:ascii="Times New Roman" w:hAnsi="Times New Roman" w:cs="Times New Roman"/>
                <w:sz w:val="24"/>
                <w:szCs w:val="24"/>
              </w:rPr>
              <w:t xml:space="preserve"> стр.115.</w:t>
            </w:r>
          </w:p>
        </w:tc>
      </w:tr>
      <w:tr w:rsidR="007425E3" w:rsidRPr="00D77905" w:rsidTr="00FB6A5D">
        <w:tc>
          <w:tcPr>
            <w:tcW w:w="709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71FE" w:rsidRDefault="009471FE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B7" w:rsidRDefault="002A6DB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E3" w:rsidRDefault="004F0677" w:rsidP="004F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</w:t>
            </w:r>
          </w:p>
        </w:tc>
        <w:tc>
          <w:tcPr>
            <w:tcW w:w="2977" w:type="dxa"/>
          </w:tcPr>
          <w:p w:rsidR="009471FE" w:rsidRDefault="009471FE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DB7" w:rsidRDefault="002A6DB7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25E3" w:rsidRDefault="007425E3" w:rsidP="00742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425E3" w:rsidRPr="002A6DB7" w:rsidRDefault="002A6DB7" w:rsidP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Закавказья.</w:t>
            </w:r>
          </w:p>
        </w:tc>
        <w:tc>
          <w:tcPr>
            <w:tcW w:w="850" w:type="dxa"/>
          </w:tcPr>
          <w:p w:rsidR="007425E3" w:rsidRDefault="007425E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884A7F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884A7F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471FE" w:rsidRDefault="009471FE" w:rsidP="009C7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BB6" w:rsidRDefault="009C7BB6" w:rsidP="009C7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425E3" w:rsidRDefault="002A6DB7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хозяйство.  Отрасли специализации стран.  </w:t>
            </w:r>
          </w:p>
        </w:tc>
        <w:tc>
          <w:tcPr>
            <w:tcW w:w="1842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B7" w:rsidRPr="00D77905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B7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B7" w:rsidRDefault="002A6DB7" w:rsidP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r w:rsidR="00884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25E3" w:rsidRPr="00D77905" w:rsidTr="00FB6A5D">
        <w:tc>
          <w:tcPr>
            <w:tcW w:w="709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25E3" w:rsidRDefault="007425E3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4F067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2A6DB7" w:rsidRDefault="002A6DB7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DB7" w:rsidRDefault="002A6DB7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425E3" w:rsidRPr="002A6DB7" w:rsidRDefault="002A6DB7" w:rsidP="00A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Центрально-Азиатского региона.</w:t>
            </w:r>
          </w:p>
        </w:tc>
        <w:tc>
          <w:tcPr>
            <w:tcW w:w="850" w:type="dxa"/>
          </w:tcPr>
          <w:p w:rsidR="007425E3" w:rsidRDefault="007425E3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884A7F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9C7BB6" w:rsidRDefault="009C7BB6" w:rsidP="009C7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425E3" w:rsidRDefault="002A6DB7" w:rsidP="00205D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Азиатского юга.    Казахстан – страна-гигант. Природные условия,  определяющие специфику разных частей страны. Четыре азиатские республики: черты сходства и различия.</w:t>
            </w:r>
          </w:p>
        </w:tc>
        <w:tc>
          <w:tcPr>
            <w:tcW w:w="1842" w:type="dxa"/>
          </w:tcPr>
          <w:p w:rsidR="007425E3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Теплолюбивые  культуры, каракульские овцы, пустыни,  длинноволокнистый хлопок,  ковроткачество</w:t>
            </w:r>
          </w:p>
        </w:tc>
        <w:tc>
          <w:tcPr>
            <w:tcW w:w="2062" w:type="dxa"/>
            <w:gridSpan w:val="2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425E3" w:rsidRPr="00D77905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5E3" w:rsidRDefault="0074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 Зад. 2-5 стр.120-121.</w:t>
            </w:r>
          </w:p>
        </w:tc>
      </w:tr>
      <w:tr w:rsidR="002A6DB7" w:rsidRPr="00D77905" w:rsidTr="00FB6A5D">
        <w:tc>
          <w:tcPr>
            <w:tcW w:w="709" w:type="dxa"/>
          </w:tcPr>
          <w:p w:rsidR="002A6DB7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84A7F" w:rsidRDefault="00884A7F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B7" w:rsidRDefault="004F067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884A7F" w:rsidRDefault="00884A7F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DB7" w:rsidRDefault="002A6DB7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84A7F" w:rsidRPr="00884A7F" w:rsidRDefault="00884A7F" w:rsidP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  <w:p w:rsidR="002A6DB7" w:rsidRPr="00D77905" w:rsidRDefault="002A6DB7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2A6DB7" w:rsidRDefault="002A6DB7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884A7F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2A6DB7" w:rsidRPr="00336AC3" w:rsidRDefault="002A6DB7" w:rsidP="009C7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2A6DB7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84A7F" w:rsidRDefault="00884A7F" w:rsidP="00884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5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</w:t>
            </w:r>
            <w:r w:rsidR="0024521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</w:t>
            </w:r>
          </w:p>
          <w:p w:rsidR="002A6DB7" w:rsidRPr="00D77905" w:rsidRDefault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внешних производственно-территориальных связей между странами ближнего зарубежья и Россией.</w:t>
            </w:r>
          </w:p>
        </w:tc>
        <w:tc>
          <w:tcPr>
            <w:tcW w:w="1766" w:type="dxa"/>
          </w:tcPr>
          <w:p w:rsidR="002A6DB7" w:rsidRPr="00D77905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DB7" w:rsidRDefault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7F" w:rsidRPr="00D77905" w:rsidTr="00FB6A5D">
        <w:tc>
          <w:tcPr>
            <w:tcW w:w="709" w:type="dxa"/>
          </w:tcPr>
          <w:p w:rsidR="00884A7F" w:rsidRDefault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84A7F" w:rsidRDefault="00884A7F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4F0677" w:rsidP="0047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884A7F" w:rsidRDefault="00884A7F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4A7F" w:rsidRDefault="00884A7F" w:rsidP="002A6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84A7F" w:rsidRPr="00884A7F" w:rsidRDefault="00884A7F" w:rsidP="002A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мировой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850" w:type="dxa"/>
          </w:tcPr>
          <w:p w:rsidR="00884A7F" w:rsidRDefault="00884A7F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7F" w:rsidRDefault="00884A7F" w:rsidP="0076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84A7F" w:rsidRPr="00884A7F" w:rsidRDefault="00884A7F" w:rsidP="00884A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знать:</w:t>
            </w:r>
            <w:r w:rsidRPr="00884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84A7F" w:rsidRPr="00884A7F" w:rsidRDefault="00884A7F" w:rsidP="0088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</w:rPr>
              <w:t>Пограничные государства.</w:t>
            </w:r>
          </w:p>
          <w:p w:rsidR="00884A7F" w:rsidRPr="00884A7F" w:rsidRDefault="00884A7F" w:rsidP="0088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уметь:</w:t>
            </w:r>
          </w:p>
          <w:p w:rsidR="00884A7F" w:rsidRPr="00884A7F" w:rsidRDefault="00884A7F" w:rsidP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роль России в мировой политике, приводить примеры; оценивать современное состояние и перспективы социально-экономического развития России.</w:t>
            </w:r>
          </w:p>
          <w:p w:rsidR="00884A7F" w:rsidRPr="00336AC3" w:rsidRDefault="00884A7F" w:rsidP="009C7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84A7F" w:rsidRDefault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884A7F" w:rsidRPr="00205B41" w:rsidRDefault="00884A7F" w:rsidP="00884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66" w:type="dxa"/>
          </w:tcPr>
          <w:p w:rsidR="00884A7F" w:rsidRPr="00D77905" w:rsidRDefault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A7F" w:rsidRDefault="0088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A9E" w:rsidRPr="00C80A9E" w:rsidRDefault="00C80A9E" w:rsidP="00C80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9E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C80A9E" w:rsidRDefault="00C80A9E" w:rsidP="00C80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A4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proofErr w:type="gramStart"/>
      <w:r w:rsidRPr="007577A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0A9E">
        <w:rPr>
          <w:rFonts w:ascii="Times New Roman" w:hAnsi="Times New Roman" w:cs="Times New Roman"/>
          <w:b/>
          <w:sz w:val="24"/>
          <w:szCs w:val="24"/>
        </w:rPr>
        <w:t xml:space="preserve">– диск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 кол</w:t>
      </w:r>
      <w:r w:rsidRPr="00C80A9E">
        <w:rPr>
          <w:rFonts w:ascii="Times New Roman" w:hAnsi="Times New Roman" w:cs="Times New Roman"/>
          <w:b/>
          <w:sz w:val="24"/>
          <w:szCs w:val="24"/>
        </w:rPr>
        <w:t>лекция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C80A9E" w:rsidRDefault="00C80A9E" w:rsidP="00C80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A4">
        <w:rPr>
          <w:rFonts w:ascii="Times New Roman" w:hAnsi="Times New Roman" w:cs="Times New Roman"/>
          <w:b/>
          <w:sz w:val="24"/>
          <w:szCs w:val="24"/>
          <w:u w:val="single"/>
        </w:rPr>
        <w:t>К.М.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9E">
        <w:rPr>
          <w:rFonts w:ascii="Times New Roman" w:eastAsia="Calibri" w:hAnsi="Times New Roman" w:cs="Times New Roman"/>
          <w:b/>
          <w:sz w:val="24"/>
          <w:szCs w:val="24"/>
        </w:rPr>
        <w:t>Уроки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Кирилла и Мефодия</w:t>
      </w:r>
    </w:p>
    <w:p w:rsidR="00C80A9E" w:rsidRDefault="00C80A9E" w:rsidP="00C80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География своей  местности, а именно Челябинской области изучается в курсе «Краеведения «9 класс.</w:t>
      </w:r>
    </w:p>
    <w:p w:rsidR="00C80A9E" w:rsidRPr="00C80A9E" w:rsidRDefault="00C80A9E" w:rsidP="00C80A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9E" w:rsidRPr="00C80A9E" w:rsidRDefault="00C80A9E" w:rsidP="00C80A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05" w:rsidRPr="00D77905" w:rsidRDefault="00D77905" w:rsidP="00D77905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D77905" w:rsidRPr="00D77905" w:rsidSect="00D779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7905"/>
    <w:rsid w:val="00037B57"/>
    <w:rsid w:val="00046A0D"/>
    <w:rsid w:val="00052D9D"/>
    <w:rsid w:val="00087BA1"/>
    <w:rsid w:val="00094C3B"/>
    <w:rsid w:val="000D6EEF"/>
    <w:rsid w:val="000E70A3"/>
    <w:rsid w:val="000F7E65"/>
    <w:rsid w:val="00124B51"/>
    <w:rsid w:val="001258D9"/>
    <w:rsid w:val="00130E79"/>
    <w:rsid w:val="0014234F"/>
    <w:rsid w:val="00150561"/>
    <w:rsid w:val="00161F19"/>
    <w:rsid w:val="00171534"/>
    <w:rsid w:val="00190BFE"/>
    <w:rsid w:val="002059BE"/>
    <w:rsid w:val="00205B41"/>
    <w:rsid w:val="00205D72"/>
    <w:rsid w:val="00226840"/>
    <w:rsid w:val="00245219"/>
    <w:rsid w:val="002A2429"/>
    <w:rsid w:val="002A6DB7"/>
    <w:rsid w:val="002B0B26"/>
    <w:rsid w:val="002B5B75"/>
    <w:rsid w:val="002E5EEA"/>
    <w:rsid w:val="00336AC3"/>
    <w:rsid w:val="00342151"/>
    <w:rsid w:val="003B55A4"/>
    <w:rsid w:val="003B5761"/>
    <w:rsid w:val="0047268D"/>
    <w:rsid w:val="0047615E"/>
    <w:rsid w:val="00480921"/>
    <w:rsid w:val="004852C4"/>
    <w:rsid w:val="00495833"/>
    <w:rsid w:val="004E555A"/>
    <w:rsid w:val="004F0677"/>
    <w:rsid w:val="004F61E3"/>
    <w:rsid w:val="00507252"/>
    <w:rsid w:val="00520C3C"/>
    <w:rsid w:val="005256FB"/>
    <w:rsid w:val="005467AD"/>
    <w:rsid w:val="00574D13"/>
    <w:rsid w:val="00580A32"/>
    <w:rsid w:val="005831CC"/>
    <w:rsid w:val="00623368"/>
    <w:rsid w:val="0063017D"/>
    <w:rsid w:val="006523E0"/>
    <w:rsid w:val="00655CB2"/>
    <w:rsid w:val="00687A6B"/>
    <w:rsid w:val="006C014A"/>
    <w:rsid w:val="006C781A"/>
    <w:rsid w:val="006C7C10"/>
    <w:rsid w:val="00707FDA"/>
    <w:rsid w:val="00741CF1"/>
    <w:rsid w:val="007425E3"/>
    <w:rsid w:val="0074435B"/>
    <w:rsid w:val="007577A4"/>
    <w:rsid w:val="00760DAD"/>
    <w:rsid w:val="007A37E4"/>
    <w:rsid w:val="007B1310"/>
    <w:rsid w:val="007C1FB9"/>
    <w:rsid w:val="007E5CF9"/>
    <w:rsid w:val="00813C31"/>
    <w:rsid w:val="00823296"/>
    <w:rsid w:val="008649B2"/>
    <w:rsid w:val="00884A7F"/>
    <w:rsid w:val="00890A62"/>
    <w:rsid w:val="008B3192"/>
    <w:rsid w:val="008C4937"/>
    <w:rsid w:val="008C61A8"/>
    <w:rsid w:val="008E14B5"/>
    <w:rsid w:val="008E5EE4"/>
    <w:rsid w:val="009008F7"/>
    <w:rsid w:val="00905056"/>
    <w:rsid w:val="0090639C"/>
    <w:rsid w:val="009471FE"/>
    <w:rsid w:val="009B35FA"/>
    <w:rsid w:val="009C7BB6"/>
    <w:rsid w:val="00A13106"/>
    <w:rsid w:val="00A21125"/>
    <w:rsid w:val="00A2199F"/>
    <w:rsid w:val="00A46221"/>
    <w:rsid w:val="00A476B2"/>
    <w:rsid w:val="00A624F2"/>
    <w:rsid w:val="00A64D87"/>
    <w:rsid w:val="00A65346"/>
    <w:rsid w:val="00A85175"/>
    <w:rsid w:val="00A94C0D"/>
    <w:rsid w:val="00AB4BD2"/>
    <w:rsid w:val="00AE71C8"/>
    <w:rsid w:val="00AF055A"/>
    <w:rsid w:val="00B80798"/>
    <w:rsid w:val="00B81530"/>
    <w:rsid w:val="00B94A78"/>
    <w:rsid w:val="00BB116D"/>
    <w:rsid w:val="00C03E9D"/>
    <w:rsid w:val="00C14E5E"/>
    <w:rsid w:val="00C437D6"/>
    <w:rsid w:val="00C76CC2"/>
    <w:rsid w:val="00C80A9E"/>
    <w:rsid w:val="00C910F5"/>
    <w:rsid w:val="00C97305"/>
    <w:rsid w:val="00CA2EA3"/>
    <w:rsid w:val="00CE0430"/>
    <w:rsid w:val="00D055F5"/>
    <w:rsid w:val="00D408F5"/>
    <w:rsid w:val="00D42720"/>
    <w:rsid w:val="00D54688"/>
    <w:rsid w:val="00D6351A"/>
    <w:rsid w:val="00D77905"/>
    <w:rsid w:val="00D81A03"/>
    <w:rsid w:val="00D900E4"/>
    <w:rsid w:val="00DD67C5"/>
    <w:rsid w:val="00DE304F"/>
    <w:rsid w:val="00DF2AB6"/>
    <w:rsid w:val="00E217E9"/>
    <w:rsid w:val="00E21ECB"/>
    <w:rsid w:val="00E26C4E"/>
    <w:rsid w:val="00E31378"/>
    <w:rsid w:val="00E81596"/>
    <w:rsid w:val="00EB7C24"/>
    <w:rsid w:val="00ED0B1E"/>
    <w:rsid w:val="00F012D3"/>
    <w:rsid w:val="00F06E73"/>
    <w:rsid w:val="00F316BF"/>
    <w:rsid w:val="00F33241"/>
    <w:rsid w:val="00F34D87"/>
    <w:rsid w:val="00F3642C"/>
    <w:rsid w:val="00F95976"/>
    <w:rsid w:val="00FB6A5D"/>
    <w:rsid w:val="00FC322A"/>
    <w:rsid w:val="00FD102B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88</cp:revision>
  <dcterms:created xsi:type="dcterms:W3CDTF">2013-09-26T12:13:00Z</dcterms:created>
  <dcterms:modified xsi:type="dcterms:W3CDTF">2013-09-30T12:17:00Z</dcterms:modified>
</cp:coreProperties>
</file>