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B0" w:rsidRPr="006C01D4" w:rsidRDefault="001C4BB0" w:rsidP="001C4BB0">
      <w:pPr>
        <w:spacing w:after="0" w:line="240" w:lineRule="auto"/>
        <w:ind w:firstLine="372"/>
        <w:jc w:val="center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 w:rsidRPr="006C01D4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1C4BB0" w:rsidRPr="006C01D4" w:rsidRDefault="001C4BB0" w:rsidP="001C4BB0">
      <w:pPr>
        <w:spacing w:after="0" w:line="240" w:lineRule="auto"/>
        <w:ind w:firstLine="372"/>
        <w:jc w:val="center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proofErr w:type="spellStart"/>
      <w:r w:rsidRPr="006C01D4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Шахунская</w:t>
      </w:r>
      <w:proofErr w:type="spellEnd"/>
      <w:r w:rsidRPr="006C01D4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  средняя общеобразовательная школа № 1 им. Д. Комарова</w:t>
      </w:r>
    </w:p>
    <w:p w:rsidR="001C4BB0" w:rsidRPr="006C01D4" w:rsidRDefault="001C4BB0" w:rsidP="001C4BB0">
      <w:pPr>
        <w:spacing w:after="0" w:line="240" w:lineRule="auto"/>
        <w:ind w:firstLine="372"/>
        <w:jc w:val="center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1C4BB0" w:rsidRPr="0068302F" w:rsidRDefault="001C4BB0" w:rsidP="001C4BB0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  <w:lang w:eastAsia="ru-RU"/>
        </w:rPr>
      </w:pPr>
      <w:r w:rsidRPr="0068302F">
        <w:rPr>
          <w:rFonts w:ascii="Times New Roman" w:hAnsi="Times New Roman"/>
          <w:iCs/>
          <w:sz w:val="24"/>
          <w:szCs w:val="24"/>
          <w:lang w:eastAsia="ru-RU"/>
        </w:rPr>
        <w:tab/>
        <w:t xml:space="preserve">                     </w:t>
      </w:r>
    </w:p>
    <w:tbl>
      <w:tblPr>
        <w:tblpPr w:leftFromText="180" w:rightFromText="180" w:vertAnchor="text" w:horzAnchor="page" w:tblpX="883" w:tblpY="68"/>
        <w:tblW w:w="10539" w:type="dxa"/>
        <w:tblLayout w:type="fixed"/>
        <w:tblLook w:val="01E0"/>
      </w:tblPr>
      <w:tblGrid>
        <w:gridCol w:w="4219"/>
        <w:gridCol w:w="3260"/>
        <w:gridCol w:w="3060"/>
      </w:tblGrid>
      <w:tr w:rsidR="001C4BB0" w:rsidRPr="0068302F" w:rsidTr="00AC2D30">
        <w:trPr>
          <w:trHeight w:val="1149"/>
        </w:trPr>
        <w:tc>
          <w:tcPr>
            <w:tcW w:w="4219" w:type="dxa"/>
          </w:tcPr>
          <w:p w:rsidR="001C4BB0" w:rsidRPr="0068302F" w:rsidRDefault="001C4BB0" w:rsidP="00AC2D30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 w:rsidRPr="0068302F">
              <w:rPr>
                <w:rFonts w:ascii="Times New Roman" w:hAnsi="Times New Roman"/>
                <w:b/>
                <w:iCs/>
                <w:lang w:eastAsia="ru-RU"/>
              </w:rPr>
              <w:t>Рассмотрено</w:t>
            </w:r>
          </w:p>
          <w:p w:rsidR="001C4BB0" w:rsidRPr="0068302F" w:rsidRDefault="001C4BB0" w:rsidP="00AC2D30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68302F">
              <w:rPr>
                <w:rFonts w:ascii="Times New Roman" w:hAnsi="Times New Roman"/>
                <w:iCs/>
                <w:lang w:eastAsia="ru-RU"/>
              </w:rPr>
              <w:t>на заседании   РМО</w:t>
            </w:r>
          </w:p>
          <w:p w:rsidR="001C4BB0" w:rsidRPr="0068302F" w:rsidRDefault="001C4BB0" w:rsidP="00AC2D30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68302F">
              <w:rPr>
                <w:rFonts w:ascii="Times New Roman" w:hAnsi="Times New Roman"/>
                <w:iCs/>
                <w:lang w:eastAsia="ru-RU"/>
              </w:rPr>
              <w:t>учителей _______</w:t>
            </w:r>
            <w:r>
              <w:rPr>
                <w:rFonts w:ascii="Times New Roman" w:hAnsi="Times New Roman"/>
                <w:iCs/>
                <w:lang w:eastAsia="ru-RU"/>
              </w:rPr>
              <w:t>______</w:t>
            </w:r>
            <w:r w:rsidRPr="0068302F">
              <w:rPr>
                <w:rFonts w:ascii="Times New Roman" w:hAnsi="Times New Roman"/>
                <w:iCs/>
                <w:lang w:eastAsia="ru-RU"/>
              </w:rPr>
              <w:t>___</w:t>
            </w:r>
          </w:p>
          <w:p w:rsidR="001C4BB0" w:rsidRPr="0068302F" w:rsidRDefault="001C4BB0" w:rsidP="00AC2D30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68302F">
              <w:rPr>
                <w:rFonts w:ascii="Times New Roman" w:hAnsi="Times New Roman"/>
                <w:iCs/>
                <w:lang w:eastAsia="ru-RU"/>
              </w:rPr>
              <w:t xml:space="preserve">Протокол № ___  </w:t>
            </w:r>
          </w:p>
          <w:p w:rsidR="001C4BB0" w:rsidRPr="0068302F" w:rsidRDefault="001C4BB0" w:rsidP="00AC2D30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 xml:space="preserve">от  _________. </w:t>
            </w:r>
            <w:r w:rsidRPr="0068302F">
              <w:rPr>
                <w:rFonts w:ascii="Times New Roman" w:hAnsi="Times New Roman"/>
                <w:iCs/>
                <w:lang w:eastAsia="ru-RU"/>
              </w:rPr>
              <w:t xml:space="preserve"> 201__ г.,</w:t>
            </w:r>
          </w:p>
          <w:p w:rsidR="001C4BB0" w:rsidRPr="0068302F" w:rsidRDefault="001C4BB0" w:rsidP="00AC2D30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Р</w:t>
            </w:r>
            <w:r w:rsidRPr="0068302F">
              <w:rPr>
                <w:rFonts w:ascii="Times New Roman" w:hAnsi="Times New Roman"/>
                <w:iCs/>
                <w:lang w:eastAsia="ru-RU"/>
              </w:rPr>
              <w:t xml:space="preserve">уководитель:   __________ </w:t>
            </w:r>
          </w:p>
          <w:p w:rsidR="001C4BB0" w:rsidRPr="0068302F" w:rsidRDefault="001C4BB0" w:rsidP="00AC2D30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  <w:p w:rsidR="001C4BB0" w:rsidRPr="0068302F" w:rsidRDefault="001C4BB0" w:rsidP="00AC2D30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 w:rsidRPr="0068302F">
              <w:rPr>
                <w:rFonts w:ascii="Times New Roman" w:hAnsi="Times New Roman"/>
                <w:b/>
                <w:iCs/>
                <w:lang w:eastAsia="ru-RU"/>
              </w:rPr>
              <w:t>Рассмотрено</w:t>
            </w:r>
          </w:p>
          <w:p w:rsidR="001C4BB0" w:rsidRPr="0068302F" w:rsidRDefault="001C4BB0" w:rsidP="00AC2D30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68302F">
              <w:rPr>
                <w:rFonts w:ascii="Times New Roman" w:hAnsi="Times New Roman"/>
                <w:iCs/>
                <w:lang w:eastAsia="ru-RU"/>
              </w:rPr>
              <w:t>на заседании   ШМЦ</w:t>
            </w:r>
          </w:p>
          <w:p w:rsidR="001C4BB0" w:rsidRPr="0068302F" w:rsidRDefault="001C4BB0" w:rsidP="00AC2D30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68302F">
              <w:rPr>
                <w:rFonts w:ascii="Times New Roman" w:hAnsi="Times New Roman"/>
                <w:iCs/>
                <w:lang w:eastAsia="ru-RU"/>
              </w:rPr>
              <w:t>учителей ________</w:t>
            </w:r>
            <w:r>
              <w:rPr>
                <w:rFonts w:ascii="Times New Roman" w:hAnsi="Times New Roman"/>
                <w:iCs/>
                <w:lang w:eastAsia="ru-RU"/>
              </w:rPr>
              <w:t>______</w:t>
            </w:r>
            <w:r w:rsidRPr="0068302F">
              <w:rPr>
                <w:rFonts w:ascii="Times New Roman" w:hAnsi="Times New Roman"/>
                <w:iCs/>
                <w:lang w:eastAsia="ru-RU"/>
              </w:rPr>
              <w:t>__</w:t>
            </w:r>
          </w:p>
          <w:p w:rsidR="001C4BB0" w:rsidRPr="0068302F" w:rsidRDefault="001C4BB0" w:rsidP="00AC2D30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68302F">
              <w:rPr>
                <w:rFonts w:ascii="Times New Roman" w:hAnsi="Times New Roman"/>
                <w:iCs/>
                <w:lang w:eastAsia="ru-RU"/>
              </w:rPr>
              <w:t xml:space="preserve">Протокол № ___  </w:t>
            </w:r>
          </w:p>
          <w:p w:rsidR="001C4BB0" w:rsidRPr="0068302F" w:rsidRDefault="001C4BB0" w:rsidP="00AC2D30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68302F">
              <w:rPr>
                <w:rFonts w:ascii="Times New Roman" w:hAnsi="Times New Roman"/>
                <w:iCs/>
                <w:lang w:eastAsia="ru-RU"/>
              </w:rPr>
              <w:t>от  __________ 201__ г.,</w:t>
            </w:r>
          </w:p>
          <w:p w:rsidR="001C4BB0" w:rsidRPr="0068302F" w:rsidRDefault="001C4BB0" w:rsidP="00AC2D30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68302F">
              <w:rPr>
                <w:rFonts w:ascii="Times New Roman" w:hAnsi="Times New Roman"/>
                <w:iCs/>
                <w:lang w:eastAsia="ru-RU"/>
              </w:rPr>
              <w:t xml:space="preserve">Руководитель:   __________    </w:t>
            </w:r>
          </w:p>
          <w:p w:rsidR="001C4BB0" w:rsidRPr="0068302F" w:rsidRDefault="001C4BB0" w:rsidP="00AC2D30">
            <w:pPr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3260" w:type="dxa"/>
          </w:tcPr>
          <w:p w:rsidR="001C4BB0" w:rsidRPr="002C05F4" w:rsidRDefault="001C4BB0" w:rsidP="00AC2D30">
            <w:pPr>
              <w:tabs>
                <w:tab w:val="right" w:pos="9348"/>
              </w:tabs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2C05F4">
              <w:rPr>
                <w:rFonts w:ascii="Times New Roman" w:hAnsi="Times New Roman"/>
                <w:iCs/>
                <w:lang w:eastAsia="ru-RU"/>
              </w:rPr>
              <w:t>Согласовано</w:t>
            </w:r>
          </w:p>
          <w:p w:rsidR="001C4BB0" w:rsidRPr="002C05F4" w:rsidRDefault="001C4BB0" w:rsidP="00AC2D30">
            <w:pPr>
              <w:tabs>
                <w:tab w:val="right" w:pos="9348"/>
              </w:tabs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2C05F4">
              <w:rPr>
                <w:rFonts w:ascii="Times New Roman" w:hAnsi="Times New Roman"/>
                <w:iCs/>
                <w:lang w:eastAsia="ru-RU"/>
              </w:rPr>
              <w:t>заместитель директора</w:t>
            </w:r>
          </w:p>
          <w:p w:rsidR="001C4BB0" w:rsidRPr="002C05F4" w:rsidRDefault="001C4BB0" w:rsidP="00AC2D30">
            <w:pPr>
              <w:tabs>
                <w:tab w:val="right" w:pos="9348"/>
              </w:tabs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2C05F4">
              <w:rPr>
                <w:rFonts w:ascii="Times New Roman" w:hAnsi="Times New Roman"/>
                <w:iCs/>
                <w:lang w:eastAsia="ru-RU"/>
              </w:rPr>
              <w:t xml:space="preserve"> по УВР</w:t>
            </w:r>
          </w:p>
          <w:p w:rsidR="001C4BB0" w:rsidRPr="002C05F4" w:rsidRDefault="001C4BB0" w:rsidP="00AC2D30">
            <w:pPr>
              <w:tabs>
                <w:tab w:val="right" w:pos="9348"/>
              </w:tabs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2C05F4">
              <w:rPr>
                <w:rFonts w:ascii="Times New Roman" w:hAnsi="Times New Roman"/>
                <w:iCs/>
                <w:lang w:eastAsia="ru-RU"/>
              </w:rPr>
              <w:t>_______________________</w:t>
            </w:r>
          </w:p>
          <w:p w:rsidR="001C4BB0" w:rsidRPr="002C05F4" w:rsidRDefault="001C4BB0" w:rsidP="00AC2D30">
            <w:pPr>
              <w:tabs>
                <w:tab w:val="right" w:pos="9348"/>
              </w:tabs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2C05F4">
              <w:rPr>
                <w:rFonts w:ascii="Times New Roman" w:hAnsi="Times New Roman"/>
                <w:iCs/>
                <w:lang w:eastAsia="ru-RU"/>
              </w:rPr>
              <w:t xml:space="preserve">Протокол </w:t>
            </w:r>
            <w:r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Pr="002C05F4">
              <w:rPr>
                <w:rFonts w:ascii="Times New Roman" w:hAnsi="Times New Roman"/>
                <w:iCs/>
                <w:lang w:eastAsia="ru-RU"/>
              </w:rPr>
              <w:t>МС № ____</w:t>
            </w:r>
          </w:p>
          <w:p w:rsidR="001C4BB0" w:rsidRPr="002C05F4" w:rsidRDefault="001C4BB0" w:rsidP="00AC2D30">
            <w:pPr>
              <w:tabs>
                <w:tab w:val="right" w:pos="9348"/>
              </w:tabs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2C05F4">
              <w:rPr>
                <w:rFonts w:ascii="Times New Roman" w:hAnsi="Times New Roman"/>
                <w:iCs/>
                <w:lang w:eastAsia="ru-RU"/>
              </w:rPr>
              <w:t xml:space="preserve">от  </w:t>
            </w:r>
            <w:r>
              <w:rPr>
                <w:rFonts w:ascii="Times New Roman" w:hAnsi="Times New Roman"/>
                <w:iCs/>
                <w:lang w:eastAsia="ru-RU"/>
              </w:rPr>
              <w:t>___</w:t>
            </w:r>
            <w:r w:rsidRPr="002C05F4">
              <w:rPr>
                <w:rFonts w:ascii="Times New Roman" w:hAnsi="Times New Roman"/>
                <w:iCs/>
                <w:lang w:eastAsia="ru-RU"/>
              </w:rPr>
              <w:t>____.</w:t>
            </w:r>
            <w:r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Pr="002C05F4">
              <w:rPr>
                <w:rFonts w:ascii="Times New Roman" w:hAnsi="Times New Roman"/>
                <w:iCs/>
                <w:lang w:eastAsia="ru-RU"/>
              </w:rPr>
              <w:t>201__ г</w:t>
            </w:r>
          </w:p>
          <w:p w:rsidR="001C4BB0" w:rsidRPr="002C05F4" w:rsidRDefault="001C4BB0" w:rsidP="00AC2D30">
            <w:pPr>
              <w:tabs>
                <w:tab w:val="right" w:pos="9348"/>
              </w:tabs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  <w:p w:rsidR="001C4BB0" w:rsidRPr="002C05F4" w:rsidRDefault="001C4BB0" w:rsidP="00AC2D30">
            <w:pPr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  <w:p w:rsidR="001C4BB0" w:rsidRPr="002C05F4" w:rsidRDefault="001C4BB0" w:rsidP="00AC2D30">
            <w:pPr>
              <w:tabs>
                <w:tab w:val="right" w:pos="9348"/>
              </w:tabs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  <w:p w:rsidR="001C4BB0" w:rsidRPr="002C05F4" w:rsidRDefault="001C4BB0" w:rsidP="00AC2D30">
            <w:pPr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  <w:p w:rsidR="001C4BB0" w:rsidRPr="002C05F4" w:rsidRDefault="001C4BB0" w:rsidP="00AC2D30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3060" w:type="dxa"/>
          </w:tcPr>
          <w:p w:rsidR="001C4BB0" w:rsidRPr="0068302F" w:rsidRDefault="001C4BB0" w:rsidP="00AC2D30">
            <w:pPr>
              <w:tabs>
                <w:tab w:val="right" w:pos="9348"/>
              </w:tabs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68302F">
              <w:rPr>
                <w:rFonts w:ascii="Times New Roman" w:hAnsi="Times New Roman"/>
                <w:b/>
                <w:iCs/>
                <w:lang w:eastAsia="ru-RU"/>
              </w:rPr>
              <w:t>Утверждено</w:t>
            </w:r>
            <w:r w:rsidRPr="0068302F">
              <w:rPr>
                <w:rFonts w:ascii="Times New Roman" w:hAnsi="Times New Roman"/>
                <w:iCs/>
                <w:lang w:eastAsia="ru-RU"/>
              </w:rPr>
              <w:t xml:space="preserve">:                 </w:t>
            </w:r>
          </w:p>
          <w:p w:rsidR="001C4BB0" w:rsidRPr="0068302F" w:rsidRDefault="001C4BB0" w:rsidP="00AC2D30">
            <w:pPr>
              <w:tabs>
                <w:tab w:val="right" w:pos="9348"/>
              </w:tabs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68302F">
              <w:rPr>
                <w:rFonts w:ascii="Times New Roman" w:hAnsi="Times New Roman"/>
                <w:iCs/>
                <w:lang w:eastAsia="ru-RU"/>
              </w:rPr>
              <w:t>Директор МБОУ</w:t>
            </w:r>
          </w:p>
          <w:p w:rsidR="001C4BB0" w:rsidRPr="0068302F" w:rsidRDefault="001C4BB0" w:rsidP="00AC2D30">
            <w:pPr>
              <w:tabs>
                <w:tab w:val="right" w:pos="9348"/>
              </w:tabs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68302F">
              <w:rPr>
                <w:rFonts w:ascii="Times New Roman" w:hAnsi="Times New Roman"/>
                <w:iCs/>
                <w:lang w:eastAsia="ru-RU"/>
              </w:rPr>
              <w:t xml:space="preserve">СОШ № 1 </w:t>
            </w:r>
          </w:p>
          <w:p w:rsidR="001C4BB0" w:rsidRDefault="001C4BB0" w:rsidP="00AC2D30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___________________</w:t>
            </w:r>
          </w:p>
          <w:p w:rsidR="001C4BB0" w:rsidRDefault="001C4BB0" w:rsidP="00AC2D30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Квашнин Е.И.</w:t>
            </w:r>
          </w:p>
          <w:p w:rsidR="001C4BB0" w:rsidRPr="0068302F" w:rsidRDefault="001C4BB0" w:rsidP="00AC2D30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Приказ  № _____</w:t>
            </w:r>
          </w:p>
          <w:p w:rsidR="001C4BB0" w:rsidRPr="0068302F" w:rsidRDefault="001C4BB0" w:rsidP="00AC2D30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  <w:p w:rsidR="001C4BB0" w:rsidRPr="0068302F" w:rsidRDefault="001C4BB0" w:rsidP="00AC2D30">
            <w:pPr>
              <w:tabs>
                <w:tab w:val="right" w:pos="9348"/>
              </w:tabs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 xml:space="preserve">от ________. </w:t>
            </w:r>
            <w:r w:rsidRPr="0068302F">
              <w:rPr>
                <w:rFonts w:ascii="Times New Roman" w:hAnsi="Times New Roman"/>
                <w:iCs/>
                <w:lang w:eastAsia="ru-RU"/>
              </w:rPr>
              <w:t xml:space="preserve"> 201___ г</w:t>
            </w:r>
          </w:p>
          <w:p w:rsidR="001C4BB0" w:rsidRPr="0068302F" w:rsidRDefault="001C4BB0" w:rsidP="00AC2D30">
            <w:pPr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  <w:p w:rsidR="001C4BB0" w:rsidRPr="0068302F" w:rsidRDefault="001C4BB0" w:rsidP="00AC2D30">
            <w:pPr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  <w:p w:rsidR="001C4BB0" w:rsidRPr="0068302F" w:rsidRDefault="001C4BB0" w:rsidP="00AC2D30">
            <w:pPr>
              <w:tabs>
                <w:tab w:val="left" w:pos="3300"/>
              </w:tabs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68302F">
              <w:rPr>
                <w:rFonts w:ascii="Times New Roman" w:hAnsi="Times New Roman"/>
                <w:iCs/>
                <w:lang w:eastAsia="ru-RU"/>
              </w:rPr>
              <w:t xml:space="preserve"> </w:t>
            </w:r>
          </w:p>
        </w:tc>
      </w:tr>
    </w:tbl>
    <w:p w:rsidR="001C4BB0" w:rsidRDefault="001C4BB0" w:rsidP="001C4BB0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:rsidR="001C4BB0" w:rsidRDefault="001C4BB0" w:rsidP="001C4BB0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:rsidR="001C4BB0" w:rsidRDefault="001C4BB0" w:rsidP="001C4BB0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:rsidR="001C4BB0" w:rsidRDefault="001C4BB0" w:rsidP="001C4BB0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:rsidR="001C4BB0" w:rsidRPr="0068302F" w:rsidRDefault="001C4BB0" w:rsidP="001C4BB0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:rsidR="001C4BB0" w:rsidRPr="0068302F" w:rsidRDefault="001C4BB0" w:rsidP="001C4BB0">
      <w:pPr>
        <w:spacing w:after="0" w:line="360" w:lineRule="auto"/>
        <w:jc w:val="center"/>
        <w:rPr>
          <w:rFonts w:ascii="Century" w:hAnsi="Century"/>
          <w:b/>
          <w:iCs/>
          <w:sz w:val="28"/>
          <w:szCs w:val="28"/>
          <w:lang w:eastAsia="ru-RU"/>
        </w:rPr>
      </w:pPr>
      <w:r w:rsidRPr="0068302F">
        <w:rPr>
          <w:rFonts w:ascii="Century" w:hAnsi="Century"/>
          <w:b/>
          <w:iCs/>
          <w:sz w:val="28"/>
          <w:szCs w:val="28"/>
          <w:lang w:eastAsia="ru-RU"/>
        </w:rPr>
        <w:t>РАБОЧАЯ ПРОГРАММА</w:t>
      </w:r>
    </w:p>
    <w:p w:rsidR="001C4BB0" w:rsidRPr="0068302F" w:rsidRDefault="001C4BB0" w:rsidP="001C4BB0">
      <w:pPr>
        <w:spacing w:after="0" w:line="360" w:lineRule="auto"/>
        <w:rPr>
          <w:rFonts w:ascii="Century" w:hAnsi="Century"/>
          <w:iCs/>
          <w:sz w:val="28"/>
          <w:szCs w:val="28"/>
          <w:lang w:eastAsia="ru-RU"/>
        </w:rPr>
      </w:pPr>
      <w:r w:rsidRPr="0068302F">
        <w:rPr>
          <w:rFonts w:ascii="Century" w:hAnsi="Century"/>
          <w:iCs/>
          <w:sz w:val="28"/>
          <w:szCs w:val="28"/>
          <w:lang w:eastAsia="ru-RU"/>
        </w:rPr>
        <w:t xml:space="preserve">                            </w:t>
      </w:r>
    </w:p>
    <w:p w:rsidR="001C4BB0" w:rsidRPr="0068302F" w:rsidRDefault="001C4BB0" w:rsidP="001C4BB0">
      <w:pPr>
        <w:spacing w:after="0" w:line="360" w:lineRule="auto"/>
        <w:jc w:val="center"/>
        <w:rPr>
          <w:rFonts w:ascii="Century" w:hAnsi="Century"/>
          <w:b/>
          <w:iCs/>
          <w:sz w:val="28"/>
          <w:szCs w:val="28"/>
          <w:lang w:eastAsia="ru-RU"/>
        </w:rPr>
      </w:pPr>
      <w:r>
        <w:rPr>
          <w:rFonts w:ascii="Century" w:hAnsi="Century"/>
          <w:b/>
          <w:iCs/>
          <w:sz w:val="28"/>
          <w:szCs w:val="28"/>
          <w:lang w:eastAsia="ru-RU"/>
        </w:rPr>
        <w:t>по истории России</w:t>
      </w:r>
    </w:p>
    <w:p w:rsidR="001C4BB0" w:rsidRPr="0068302F" w:rsidRDefault="001C4BB0" w:rsidP="001C4BB0">
      <w:pPr>
        <w:tabs>
          <w:tab w:val="left" w:pos="1905"/>
          <w:tab w:val="left" w:pos="2805"/>
          <w:tab w:val="center" w:pos="5207"/>
        </w:tabs>
        <w:spacing w:after="0" w:line="360" w:lineRule="auto"/>
        <w:jc w:val="center"/>
        <w:rPr>
          <w:rFonts w:ascii="Century" w:hAnsi="Century"/>
          <w:b/>
          <w:iCs/>
          <w:sz w:val="24"/>
          <w:lang w:eastAsia="ru-RU"/>
        </w:rPr>
      </w:pPr>
      <w:r>
        <w:rPr>
          <w:rFonts w:ascii="Century" w:hAnsi="Century"/>
          <w:b/>
          <w:iCs/>
          <w:sz w:val="32"/>
          <w:szCs w:val="28"/>
          <w:lang w:eastAsia="ru-RU"/>
        </w:rPr>
        <w:t>10</w:t>
      </w:r>
      <w:r w:rsidRPr="0068302F">
        <w:rPr>
          <w:rFonts w:ascii="Century" w:hAnsi="Century"/>
          <w:b/>
          <w:iCs/>
          <w:sz w:val="32"/>
          <w:szCs w:val="28"/>
          <w:lang w:eastAsia="ru-RU"/>
        </w:rPr>
        <w:t xml:space="preserve">  </w:t>
      </w:r>
      <w:r w:rsidRPr="0068302F">
        <w:rPr>
          <w:rFonts w:ascii="Century" w:hAnsi="Century"/>
          <w:b/>
          <w:iCs/>
          <w:sz w:val="28"/>
          <w:szCs w:val="24"/>
          <w:lang w:eastAsia="ru-RU"/>
        </w:rPr>
        <w:t>класс</w:t>
      </w:r>
    </w:p>
    <w:p w:rsidR="001C4BB0" w:rsidRPr="0068302F" w:rsidRDefault="001C4BB0" w:rsidP="001C4BB0">
      <w:pPr>
        <w:spacing w:after="0" w:line="360" w:lineRule="auto"/>
        <w:jc w:val="center"/>
        <w:rPr>
          <w:rFonts w:ascii="Century" w:hAnsi="Century"/>
          <w:iCs/>
          <w:sz w:val="24"/>
          <w:lang w:eastAsia="ru-RU"/>
        </w:rPr>
      </w:pPr>
    </w:p>
    <w:p w:rsidR="001C4BB0" w:rsidRPr="0068302F" w:rsidRDefault="001C4BB0" w:rsidP="001C4BB0">
      <w:pPr>
        <w:spacing w:after="0" w:line="360" w:lineRule="auto"/>
        <w:jc w:val="center"/>
        <w:rPr>
          <w:rFonts w:ascii="Century" w:hAnsi="Century"/>
          <w:b/>
          <w:iCs/>
          <w:sz w:val="28"/>
          <w:szCs w:val="24"/>
          <w:lang w:eastAsia="ru-RU"/>
        </w:rPr>
      </w:pPr>
      <w:r>
        <w:rPr>
          <w:rFonts w:ascii="Century" w:hAnsi="Century"/>
          <w:b/>
          <w:iCs/>
          <w:sz w:val="28"/>
          <w:szCs w:val="28"/>
          <w:lang w:eastAsia="ru-RU"/>
        </w:rPr>
        <w:t xml:space="preserve"> н</w:t>
      </w:r>
      <w:r w:rsidRPr="0068302F">
        <w:rPr>
          <w:rFonts w:ascii="Century" w:hAnsi="Century"/>
          <w:b/>
          <w:iCs/>
          <w:sz w:val="28"/>
          <w:szCs w:val="28"/>
          <w:lang w:eastAsia="ru-RU"/>
        </w:rPr>
        <w:t>а  201</w:t>
      </w:r>
      <w:r>
        <w:rPr>
          <w:rFonts w:ascii="Century" w:hAnsi="Century"/>
          <w:b/>
          <w:iCs/>
          <w:sz w:val="28"/>
          <w:szCs w:val="28"/>
          <w:lang w:eastAsia="ru-RU"/>
        </w:rPr>
        <w:t>3</w:t>
      </w:r>
      <w:r w:rsidRPr="0068302F">
        <w:rPr>
          <w:rFonts w:ascii="Century" w:hAnsi="Century"/>
          <w:b/>
          <w:iCs/>
          <w:sz w:val="28"/>
          <w:szCs w:val="28"/>
          <w:lang w:eastAsia="ru-RU"/>
        </w:rPr>
        <w:t xml:space="preserve"> - 201</w:t>
      </w:r>
      <w:r>
        <w:rPr>
          <w:rFonts w:ascii="Century" w:hAnsi="Century"/>
          <w:b/>
          <w:iCs/>
          <w:sz w:val="28"/>
          <w:szCs w:val="28"/>
          <w:lang w:eastAsia="ru-RU"/>
        </w:rPr>
        <w:t>4</w:t>
      </w:r>
      <w:r w:rsidRPr="0068302F">
        <w:rPr>
          <w:rFonts w:ascii="Century" w:hAnsi="Century"/>
          <w:b/>
          <w:iCs/>
          <w:sz w:val="28"/>
          <w:szCs w:val="24"/>
          <w:lang w:eastAsia="ru-RU"/>
        </w:rPr>
        <w:t xml:space="preserve">  учебный год</w:t>
      </w:r>
    </w:p>
    <w:p w:rsidR="001C4BB0" w:rsidRPr="0068302F" w:rsidRDefault="001C4BB0" w:rsidP="001C4BB0">
      <w:pPr>
        <w:spacing w:after="0" w:line="360" w:lineRule="auto"/>
        <w:jc w:val="right"/>
        <w:rPr>
          <w:rFonts w:ascii="Times New Roman" w:hAnsi="Times New Roman"/>
          <w:iCs/>
          <w:lang w:eastAsia="ru-RU"/>
        </w:rPr>
      </w:pPr>
    </w:p>
    <w:p w:rsidR="001C4BB0" w:rsidRPr="0068302F" w:rsidRDefault="001C4BB0" w:rsidP="001C4BB0">
      <w:pPr>
        <w:spacing w:after="0" w:line="360" w:lineRule="auto"/>
        <w:jc w:val="right"/>
        <w:rPr>
          <w:rFonts w:ascii="Times New Roman" w:hAnsi="Times New Roman"/>
          <w:iCs/>
          <w:lang w:eastAsia="ru-RU"/>
        </w:rPr>
      </w:pPr>
    </w:p>
    <w:p w:rsidR="001C4BB0" w:rsidRPr="0068302F" w:rsidRDefault="001C4BB0" w:rsidP="001C4BB0">
      <w:pPr>
        <w:spacing w:after="0" w:line="240" w:lineRule="auto"/>
        <w:rPr>
          <w:rFonts w:ascii="Times New Roman" w:hAnsi="Times New Roman"/>
          <w:iCs/>
          <w:sz w:val="24"/>
          <w:szCs w:val="28"/>
          <w:lang w:eastAsia="ru-RU"/>
        </w:rPr>
      </w:pPr>
    </w:p>
    <w:p w:rsidR="001C4BB0" w:rsidRPr="0068302F" w:rsidRDefault="001C4BB0" w:rsidP="001C4BB0">
      <w:pPr>
        <w:spacing w:after="0" w:line="240" w:lineRule="auto"/>
        <w:jc w:val="right"/>
        <w:rPr>
          <w:rFonts w:ascii="Times New Roman" w:hAnsi="Times New Roman"/>
          <w:iCs/>
          <w:sz w:val="24"/>
          <w:szCs w:val="28"/>
          <w:lang w:eastAsia="ru-RU"/>
        </w:rPr>
      </w:pPr>
    </w:p>
    <w:p w:rsidR="001C4BB0" w:rsidRPr="0068302F" w:rsidRDefault="001C4BB0" w:rsidP="001C4BB0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                                                        </w:t>
      </w:r>
      <w:r w:rsidRPr="0068302F">
        <w:rPr>
          <w:rFonts w:ascii="Times New Roman" w:hAnsi="Times New Roman"/>
          <w:b/>
          <w:iCs/>
          <w:sz w:val="24"/>
          <w:szCs w:val="24"/>
          <w:lang w:eastAsia="ru-RU"/>
        </w:rPr>
        <w:t>Составитель: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учитель высшей  </w:t>
      </w:r>
      <w:r w:rsidRPr="0068302F">
        <w:rPr>
          <w:rFonts w:ascii="Times New Roman" w:hAnsi="Times New Roman"/>
          <w:iCs/>
          <w:sz w:val="24"/>
          <w:szCs w:val="24"/>
          <w:lang w:eastAsia="ru-RU"/>
        </w:rPr>
        <w:t>квалификационной категории</w:t>
      </w:r>
    </w:p>
    <w:p w:rsidR="001C4BB0" w:rsidRPr="0068302F" w:rsidRDefault="001C4BB0" w:rsidP="001C4BB0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  <w:lang w:eastAsia="ru-RU"/>
        </w:rPr>
      </w:pPr>
    </w:p>
    <w:p w:rsidR="001C4BB0" w:rsidRPr="0068302F" w:rsidRDefault="001C4BB0" w:rsidP="001C4BB0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                      Завьялова Александра </w:t>
      </w:r>
      <w:proofErr w:type="spellStart"/>
      <w:r>
        <w:rPr>
          <w:rFonts w:ascii="Times New Roman" w:hAnsi="Times New Roman"/>
          <w:iCs/>
          <w:sz w:val="24"/>
          <w:szCs w:val="24"/>
          <w:lang w:eastAsia="ru-RU"/>
        </w:rPr>
        <w:t>Арефьевна</w:t>
      </w:r>
      <w:proofErr w:type="spellEnd"/>
    </w:p>
    <w:p w:rsidR="001C4BB0" w:rsidRPr="0068302F" w:rsidRDefault="001C4BB0" w:rsidP="001C4BB0">
      <w:pPr>
        <w:spacing w:after="0" w:line="240" w:lineRule="auto"/>
        <w:rPr>
          <w:rFonts w:ascii="Times New Roman" w:hAnsi="Times New Roman"/>
          <w:iCs/>
          <w:sz w:val="16"/>
          <w:szCs w:val="16"/>
          <w:lang w:eastAsia="ru-RU"/>
        </w:rPr>
      </w:pPr>
      <w:r w:rsidRPr="0068302F">
        <w:rPr>
          <w:rFonts w:ascii="Times New Roman" w:hAnsi="Times New Roman"/>
          <w:iCs/>
          <w:sz w:val="16"/>
          <w:szCs w:val="16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iCs/>
          <w:sz w:val="16"/>
          <w:szCs w:val="16"/>
          <w:lang w:eastAsia="ru-RU"/>
        </w:rPr>
        <w:t xml:space="preserve">               </w:t>
      </w:r>
    </w:p>
    <w:p w:rsidR="001C4BB0" w:rsidRPr="0068302F" w:rsidRDefault="001C4BB0" w:rsidP="001C4BB0">
      <w:pPr>
        <w:spacing w:after="0" w:line="360" w:lineRule="auto"/>
        <w:jc w:val="right"/>
        <w:rPr>
          <w:rFonts w:ascii="Times New Roman" w:hAnsi="Times New Roman"/>
          <w:iCs/>
          <w:lang w:eastAsia="ru-RU"/>
        </w:rPr>
      </w:pPr>
    </w:p>
    <w:p w:rsidR="001C4BB0" w:rsidRPr="0068302F" w:rsidRDefault="001C4BB0" w:rsidP="001C4BB0">
      <w:pPr>
        <w:tabs>
          <w:tab w:val="left" w:pos="6045"/>
        </w:tabs>
        <w:spacing w:after="0" w:line="360" w:lineRule="auto"/>
        <w:rPr>
          <w:rFonts w:ascii="Times New Roman" w:hAnsi="Times New Roman"/>
          <w:iCs/>
          <w:lang w:eastAsia="ru-RU"/>
        </w:rPr>
      </w:pPr>
      <w:r w:rsidRPr="0068302F">
        <w:rPr>
          <w:rFonts w:ascii="Times New Roman" w:hAnsi="Times New Roman"/>
          <w:iCs/>
          <w:lang w:eastAsia="ru-RU"/>
        </w:rPr>
        <w:tab/>
      </w:r>
    </w:p>
    <w:p w:rsidR="001C4BB0" w:rsidRDefault="001C4BB0" w:rsidP="001C4BB0">
      <w:pPr>
        <w:spacing w:after="0" w:line="240" w:lineRule="auto"/>
        <w:rPr>
          <w:rFonts w:ascii="Times New Roman" w:hAnsi="Times New Roman"/>
          <w:iCs/>
          <w:lang w:eastAsia="ru-RU"/>
        </w:rPr>
      </w:pPr>
    </w:p>
    <w:p w:rsidR="001C4BB0" w:rsidRPr="0068302F" w:rsidRDefault="001C4BB0" w:rsidP="001C4BB0">
      <w:pPr>
        <w:spacing w:after="0" w:line="240" w:lineRule="auto"/>
        <w:rPr>
          <w:rFonts w:ascii="Times New Roman" w:hAnsi="Times New Roman"/>
          <w:iCs/>
          <w:lang w:eastAsia="ru-RU"/>
        </w:rPr>
      </w:pPr>
    </w:p>
    <w:p w:rsidR="001C4BB0" w:rsidRPr="0068302F" w:rsidRDefault="001C4BB0" w:rsidP="001C4BB0">
      <w:pPr>
        <w:spacing w:after="0" w:line="240" w:lineRule="auto"/>
        <w:rPr>
          <w:rFonts w:ascii="Times New Roman" w:hAnsi="Times New Roman"/>
          <w:iCs/>
          <w:lang w:eastAsia="ru-RU"/>
        </w:rPr>
      </w:pPr>
    </w:p>
    <w:p w:rsidR="001C4BB0" w:rsidRPr="0068302F" w:rsidRDefault="001C4BB0" w:rsidP="001C4BB0">
      <w:pPr>
        <w:tabs>
          <w:tab w:val="left" w:pos="4290"/>
          <w:tab w:val="left" w:pos="6480"/>
        </w:tabs>
        <w:spacing w:after="0" w:line="360" w:lineRule="auto"/>
        <w:jc w:val="center"/>
        <w:rPr>
          <w:rFonts w:ascii="Times New Roman" w:hAnsi="Times New Roman"/>
          <w:b/>
          <w:iCs/>
          <w:sz w:val="24"/>
          <w:lang w:eastAsia="ru-RU"/>
        </w:rPr>
      </w:pPr>
      <w:r w:rsidRPr="0068302F">
        <w:rPr>
          <w:rFonts w:ascii="Times New Roman" w:hAnsi="Times New Roman"/>
          <w:b/>
          <w:iCs/>
          <w:sz w:val="24"/>
          <w:lang w:eastAsia="ru-RU"/>
        </w:rPr>
        <w:t>г. Шахунья</w:t>
      </w:r>
    </w:p>
    <w:p w:rsidR="001C4BB0" w:rsidRPr="0068302F" w:rsidRDefault="001C4BB0" w:rsidP="001C4BB0">
      <w:pPr>
        <w:tabs>
          <w:tab w:val="left" w:pos="4290"/>
          <w:tab w:val="left" w:pos="6480"/>
        </w:tabs>
        <w:spacing w:after="0" w:line="360" w:lineRule="auto"/>
        <w:jc w:val="center"/>
        <w:rPr>
          <w:rFonts w:ascii="Times New Roman" w:hAnsi="Times New Roman"/>
          <w:b/>
          <w:iCs/>
          <w:sz w:val="24"/>
          <w:lang w:eastAsia="ru-RU"/>
        </w:rPr>
      </w:pPr>
      <w:r w:rsidRPr="0068302F">
        <w:rPr>
          <w:rFonts w:ascii="Times New Roman" w:hAnsi="Times New Roman"/>
          <w:b/>
          <w:iCs/>
          <w:sz w:val="24"/>
          <w:lang w:eastAsia="ru-RU"/>
        </w:rPr>
        <w:t>201</w:t>
      </w:r>
      <w:r>
        <w:rPr>
          <w:rFonts w:ascii="Times New Roman" w:hAnsi="Times New Roman"/>
          <w:b/>
          <w:iCs/>
          <w:sz w:val="24"/>
          <w:lang w:eastAsia="ru-RU"/>
        </w:rPr>
        <w:t>3/14г.г.</w:t>
      </w:r>
    </w:p>
    <w:p w:rsidR="001C4BB0" w:rsidRDefault="001C4BB0" w:rsidP="001C4BB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ectPr w:rsidR="001C4BB0" w:rsidSect="002D54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850" w:bottom="851" w:left="1134" w:header="708" w:footer="708" w:gutter="0"/>
          <w:cols w:space="708"/>
          <w:titlePg/>
          <w:docGrid w:linePitch="360"/>
        </w:sectPr>
      </w:pPr>
    </w:p>
    <w:p w:rsidR="001C4BB0" w:rsidRDefault="001C4BB0" w:rsidP="001C4BB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3E5CCA" w:rsidRPr="009D1DBB" w:rsidRDefault="003E5CCA" w:rsidP="009D1DBB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9D1DBB">
        <w:rPr>
          <w:rFonts w:eastAsia="Times New Roman"/>
          <w:sz w:val="24"/>
          <w:szCs w:val="24"/>
          <w:lang w:eastAsia="ru-RU"/>
        </w:rPr>
        <w:t xml:space="preserve">   Рабочая программа по Истории России для учащихся 10 класса соответствует Федеральному компоненту государственного стандарта среднего (полного) общего образования в области истори</w:t>
      </w:r>
      <w:proofErr w:type="gramStart"/>
      <w:r w:rsidRPr="009D1DBB">
        <w:rPr>
          <w:rFonts w:eastAsia="Times New Roman"/>
          <w:sz w:val="24"/>
          <w:szCs w:val="24"/>
          <w:lang w:eastAsia="ru-RU"/>
        </w:rPr>
        <w:t>и(</w:t>
      </w:r>
      <w:proofErr w:type="gramEnd"/>
      <w:r w:rsidRPr="009D1DBB">
        <w:rPr>
          <w:rFonts w:eastAsia="Times New Roman"/>
          <w:sz w:val="24"/>
          <w:szCs w:val="24"/>
          <w:lang w:eastAsia="ru-RU"/>
        </w:rPr>
        <w:t>базовый уровень).</w:t>
      </w:r>
    </w:p>
    <w:p w:rsidR="003E5CCA" w:rsidRPr="009D1DBB" w:rsidRDefault="003E5CCA" w:rsidP="009D1DBB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9D1DBB">
        <w:rPr>
          <w:rFonts w:eastAsia="Times New Roman"/>
          <w:sz w:val="24"/>
          <w:szCs w:val="24"/>
          <w:lang w:eastAsia="ru-RU"/>
        </w:rPr>
        <w:t>Учебно-тематическое планирование составлено на основе Примерной программы среднего (полного) общего образования на базовом уровне.</w:t>
      </w:r>
    </w:p>
    <w:p w:rsidR="003E5CCA" w:rsidRPr="009D1DBB" w:rsidRDefault="003E5CCA" w:rsidP="009D1DBB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9D1DBB">
        <w:rPr>
          <w:rFonts w:eastAsia="Times New Roman"/>
          <w:sz w:val="24"/>
          <w:szCs w:val="24"/>
          <w:lang w:eastAsia="ru-RU"/>
        </w:rPr>
        <w:t>Федеральный базисный план выделяет на изучение истории России 1 учебный час в неделю, 34 часа в год. Изучение курса основывается на проблемно-хронологическом подходе.</w:t>
      </w:r>
    </w:p>
    <w:p w:rsidR="003E5CCA" w:rsidRPr="009D1DBB" w:rsidRDefault="003E5CCA" w:rsidP="009D1DBB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9D1DBB">
        <w:rPr>
          <w:rFonts w:eastAsia="Times New Roman"/>
          <w:sz w:val="24"/>
          <w:szCs w:val="24"/>
          <w:lang w:eastAsia="ru-RU"/>
        </w:rPr>
        <w:t xml:space="preserve">   В планировании используется </w:t>
      </w:r>
      <w:proofErr w:type="spellStart"/>
      <w:r w:rsidRPr="009D1DBB">
        <w:rPr>
          <w:rFonts w:eastAsia="Times New Roman"/>
          <w:sz w:val="24"/>
          <w:szCs w:val="24"/>
          <w:lang w:eastAsia="ru-RU"/>
        </w:rPr>
        <w:t>инвариативная</w:t>
      </w:r>
      <w:proofErr w:type="spellEnd"/>
      <w:r w:rsidRPr="009D1DBB">
        <w:rPr>
          <w:rFonts w:eastAsia="Times New Roman"/>
          <w:sz w:val="24"/>
          <w:szCs w:val="24"/>
          <w:lang w:eastAsia="ru-RU"/>
        </w:rPr>
        <w:t xml:space="preserve"> (обязательная) часть учебного курса и вариативная часть, в которой учитель самостоятельно подходит к структу</w:t>
      </w:r>
      <w:r w:rsidR="004E15CB">
        <w:rPr>
          <w:rFonts w:eastAsia="Times New Roman"/>
          <w:sz w:val="24"/>
          <w:szCs w:val="24"/>
          <w:lang w:eastAsia="ru-RU"/>
        </w:rPr>
        <w:t>р</w:t>
      </w:r>
      <w:r w:rsidRPr="009D1DBB">
        <w:rPr>
          <w:rFonts w:eastAsia="Times New Roman"/>
          <w:sz w:val="24"/>
          <w:szCs w:val="24"/>
          <w:lang w:eastAsia="ru-RU"/>
        </w:rPr>
        <w:t>ированию учебного материала в рамках основных тематических блоков, определения последовательности изучения этого материала, путей формирования системы знаний, умений и способов деятельности, развития и социализации учащихся. Учитель использует  ИГЗ для формирования исторического мышления, определения собственной позиции. Умению отбирать необходимый исторический материал по теме и мониторингу глубины знаний и умений учащихся.    </w:t>
      </w:r>
    </w:p>
    <w:p w:rsidR="003E5CCA" w:rsidRPr="009D1DBB" w:rsidRDefault="003E5CCA" w:rsidP="009D1DBB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9D1DBB">
        <w:rPr>
          <w:rFonts w:eastAsia="Times New Roman"/>
          <w:sz w:val="24"/>
          <w:szCs w:val="24"/>
          <w:lang w:eastAsia="ru-RU"/>
        </w:rPr>
        <w:t xml:space="preserve">  Программа  предусматривает формирование у учащихся </w:t>
      </w:r>
      <w:proofErr w:type="spellStart"/>
      <w:r w:rsidRPr="009D1DBB">
        <w:rPr>
          <w:rFonts w:eastAsia="Times New Roman"/>
          <w:sz w:val="24"/>
          <w:szCs w:val="24"/>
          <w:lang w:eastAsia="ru-RU"/>
        </w:rPr>
        <w:t>общеучебных</w:t>
      </w:r>
      <w:proofErr w:type="spellEnd"/>
      <w:r w:rsidRPr="009D1DBB">
        <w:rPr>
          <w:rFonts w:eastAsia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Приоритетным является развитие умения самостоятельно и мотивированно организовывать свою познавательную деятельность. Использовать элементы причинно-следственного и структурно-функционального анализа, определять сущностные характеристики изучаемого объекта, самостоятельно выбирать критерии для сравнения, сопоставления, оценки и классификации объектов. Большую значимость на этой ступени образования приобретает информационно-коммуникативная деятельность учащихся, в рамках которой развиваются умения и навыки поиска нужной информации по заданной теме в источниках различного типа, извлечения необходимой информации из источников, созданных в различных знаковых системах (текст, таблица, диаграмма и </w:t>
      </w:r>
      <w:proofErr w:type="spellStart"/>
      <w:proofErr w:type="gramStart"/>
      <w:r w:rsidRPr="009D1DBB">
        <w:rPr>
          <w:rFonts w:eastAsia="Times New Roman"/>
          <w:sz w:val="24"/>
          <w:szCs w:val="24"/>
          <w:lang w:eastAsia="ru-RU"/>
        </w:rPr>
        <w:t>др</w:t>
      </w:r>
      <w:proofErr w:type="spellEnd"/>
      <w:proofErr w:type="gramEnd"/>
      <w:r w:rsidRPr="009D1DBB">
        <w:rPr>
          <w:rFonts w:eastAsia="Times New Roman"/>
          <w:sz w:val="24"/>
          <w:szCs w:val="24"/>
          <w:lang w:eastAsia="ru-RU"/>
        </w:rPr>
        <w:t xml:space="preserve">), отделения основной информации от второстепенной, критического оценивания достоверности полученной информации, передачи содержания информации адекватно поставленной цели (сжато, полно, выборочно), перевода информации из одной знаковой системы в другую </w:t>
      </w:r>
      <w:proofErr w:type="gramStart"/>
      <w:r w:rsidRPr="009D1DBB">
        <w:rPr>
          <w:rFonts w:eastAsia="Times New Roman"/>
          <w:sz w:val="24"/>
          <w:szCs w:val="24"/>
          <w:lang w:eastAsia="ru-RU"/>
        </w:rPr>
        <w:t xml:space="preserve">( </w:t>
      </w:r>
      <w:proofErr w:type="gramEnd"/>
      <w:r w:rsidRPr="009D1DBB">
        <w:rPr>
          <w:rFonts w:eastAsia="Times New Roman"/>
          <w:sz w:val="24"/>
          <w:szCs w:val="24"/>
          <w:lang w:eastAsia="ru-RU"/>
        </w:rPr>
        <w:t>из текста в таблицу и пр.)</w:t>
      </w:r>
    </w:p>
    <w:p w:rsidR="003E5CCA" w:rsidRPr="009D1DBB" w:rsidRDefault="003E5CCA" w:rsidP="009D1DBB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9D1DBB">
        <w:rPr>
          <w:rFonts w:eastAsia="Times New Roman"/>
          <w:sz w:val="24"/>
          <w:szCs w:val="24"/>
          <w:lang w:eastAsia="ru-RU"/>
        </w:rPr>
        <w:t xml:space="preserve">   Учащиеся должны уметь развернуто обосновывать суждения, давать определения, приводить   доказательства. Владеть основными видами публичных выступлений</w:t>
      </w:r>
      <w:proofErr w:type="gramStart"/>
      <w:r w:rsidRPr="009D1DBB"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  <w:r w:rsidRPr="009D1DBB">
        <w:rPr>
          <w:rFonts w:eastAsia="Times New Roman"/>
          <w:sz w:val="24"/>
          <w:szCs w:val="24"/>
          <w:lang w:eastAsia="ru-RU"/>
        </w:rPr>
        <w:t xml:space="preserve"> (высказывание, монолог, дискуссия, полемика), умению вести диалог.</w:t>
      </w:r>
    </w:p>
    <w:p w:rsidR="003E5CCA" w:rsidRPr="009D1DBB" w:rsidRDefault="003E5CCA" w:rsidP="009D1DBB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9D1DBB">
        <w:rPr>
          <w:rFonts w:eastAsia="Times New Roman"/>
          <w:sz w:val="24"/>
          <w:szCs w:val="24"/>
          <w:lang w:eastAsia="ru-RU"/>
        </w:rPr>
        <w:t xml:space="preserve">   С учётом </w:t>
      </w:r>
      <w:proofErr w:type="spellStart"/>
      <w:r w:rsidRPr="009D1DBB">
        <w:rPr>
          <w:rFonts w:eastAsia="Times New Roman"/>
          <w:sz w:val="24"/>
          <w:szCs w:val="24"/>
          <w:lang w:eastAsia="ru-RU"/>
        </w:rPr>
        <w:t>предвузовской</w:t>
      </w:r>
      <w:proofErr w:type="spellEnd"/>
      <w:r w:rsidRPr="009D1DBB">
        <w:rPr>
          <w:rFonts w:eastAsia="Times New Roman"/>
          <w:sz w:val="24"/>
          <w:szCs w:val="24"/>
          <w:lang w:eastAsia="ru-RU"/>
        </w:rPr>
        <w:t xml:space="preserve"> подготовки возрастают требования к рефлексивной деятельности учащихся. В том числе к объективному оцениванию своих учебных достижений, поведения, способности учитывать мнения других людей при определении собственной позиции и самооценке, понимать ценность образования как средства развития культуры личности.</w:t>
      </w:r>
    </w:p>
    <w:p w:rsidR="003E5CCA" w:rsidRPr="009D1DBB" w:rsidRDefault="003E5CCA" w:rsidP="009D1DBB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9D1DBB">
        <w:rPr>
          <w:rFonts w:eastAsia="Times New Roman"/>
          <w:sz w:val="24"/>
          <w:szCs w:val="24"/>
          <w:lang w:eastAsia="ru-RU"/>
        </w:rPr>
        <w:t xml:space="preserve">   Историческое образование играет важную роль в формировании умения формулировать свои мировоззренческие взгляды, осознанно определять свою национальную, социальную, конфессиональную принадлежность, собственное отношение к явлениям современной жизни, свою гражданскую позицию.</w:t>
      </w:r>
    </w:p>
    <w:p w:rsidR="003E5CCA" w:rsidRPr="009D1DBB" w:rsidRDefault="003E5CCA" w:rsidP="009D1DBB">
      <w:pPr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  <w:r w:rsidRPr="009D1DBB">
        <w:rPr>
          <w:rFonts w:eastAsia="Times New Roman"/>
          <w:b/>
          <w:sz w:val="24"/>
          <w:szCs w:val="24"/>
          <w:lang w:eastAsia="ru-RU"/>
        </w:rPr>
        <w:t>ВИДЫ И ФОРМЫ КОНТРОЛЯ.</w:t>
      </w:r>
    </w:p>
    <w:p w:rsidR="003E5CCA" w:rsidRPr="009D1DBB" w:rsidRDefault="003E5CCA" w:rsidP="009D1DBB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9D1DBB">
        <w:rPr>
          <w:rFonts w:eastAsia="Times New Roman"/>
          <w:sz w:val="24"/>
          <w:szCs w:val="24"/>
          <w:lang w:eastAsia="ru-RU"/>
        </w:rPr>
        <w:lastRenderedPageBreak/>
        <w:t xml:space="preserve">   Индивидуальный, групповой, комбинированный, фронтальный. Письменный, устный.</w:t>
      </w:r>
    </w:p>
    <w:p w:rsidR="003E5CCA" w:rsidRPr="009D1DBB" w:rsidRDefault="003E5CCA" w:rsidP="009D1DBB">
      <w:pPr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  <w:r w:rsidRPr="009D1DBB">
        <w:rPr>
          <w:rFonts w:eastAsia="Times New Roman"/>
          <w:b/>
          <w:sz w:val="24"/>
          <w:szCs w:val="24"/>
          <w:lang w:eastAsia="ru-RU"/>
        </w:rPr>
        <w:t>ТРЕБОВАНИЯ К УРОВНЮ ПОДГОТОВКИ УЧАЩИХСЯ.</w:t>
      </w:r>
    </w:p>
    <w:p w:rsidR="003E5CCA" w:rsidRPr="009D1DBB" w:rsidRDefault="003E5CCA" w:rsidP="009D1DBB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9D1DBB">
        <w:rPr>
          <w:rFonts w:eastAsia="Times New Roman"/>
          <w:sz w:val="24"/>
          <w:szCs w:val="24"/>
          <w:lang w:eastAsia="ru-RU"/>
        </w:rPr>
        <w:t xml:space="preserve">     ЗНАТЬ:</w:t>
      </w:r>
    </w:p>
    <w:p w:rsidR="003E5CCA" w:rsidRPr="009D1DBB" w:rsidRDefault="003E5CCA" w:rsidP="009D1DBB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9D1DBB">
        <w:rPr>
          <w:rFonts w:eastAsia="Times New Roman"/>
          <w:sz w:val="24"/>
          <w:szCs w:val="24"/>
          <w:lang w:eastAsia="ru-RU"/>
        </w:rPr>
        <w:t xml:space="preserve">факты, явления, процессы, понятия; </w:t>
      </w:r>
    </w:p>
    <w:p w:rsidR="003E5CCA" w:rsidRPr="009D1DBB" w:rsidRDefault="003E5CCA" w:rsidP="009D1DBB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9D1DBB">
        <w:rPr>
          <w:rFonts w:eastAsia="Times New Roman"/>
          <w:sz w:val="24"/>
          <w:szCs w:val="24"/>
          <w:lang w:eastAsia="ru-RU"/>
        </w:rPr>
        <w:t>особенности исторического, социологического, политологического, культурологического анализа событий, явлений, процессов прошлого; особенности истории России;</w:t>
      </w:r>
    </w:p>
    <w:p w:rsidR="003E5CCA" w:rsidRPr="009D1DBB" w:rsidRDefault="003E5CCA" w:rsidP="009D1DBB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9D1DBB">
        <w:rPr>
          <w:rFonts w:eastAsia="Times New Roman"/>
          <w:sz w:val="24"/>
          <w:szCs w:val="24"/>
          <w:lang w:eastAsia="ru-RU"/>
        </w:rPr>
        <w:t xml:space="preserve">периодизацию отечественной истории; </w:t>
      </w:r>
    </w:p>
    <w:p w:rsidR="003E5CCA" w:rsidRPr="009D1DBB" w:rsidRDefault="003E5CCA" w:rsidP="009D1DBB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9D1DBB">
        <w:rPr>
          <w:rFonts w:eastAsia="Times New Roman"/>
          <w:sz w:val="24"/>
          <w:szCs w:val="24"/>
          <w:lang w:eastAsia="ru-RU"/>
        </w:rPr>
        <w:t>современные версии и трактовки важнейших проблем отечественной истории;  </w:t>
      </w:r>
    </w:p>
    <w:p w:rsidR="003E5CCA" w:rsidRPr="009D1DBB" w:rsidRDefault="003E5CCA" w:rsidP="009D1DBB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9D1DBB">
        <w:rPr>
          <w:rFonts w:eastAsia="Times New Roman"/>
          <w:sz w:val="24"/>
          <w:szCs w:val="24"/>
          <w:lang w:eastAsia="ru-RU"/>
        </w:rPr>
        <w:t>особенности исторического пути России, её роль в мировом сообществе;</w:t>
      </w:r>
    </w:p>
    <w:p w:rsidR="003E5CCA" w:rsidRPr="009D1DBB" w:rsidRDefault="003E5CCA" w:rsidP="009D1DBB">
      <w:pPr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  <w:r w:rsidRPr="009D1DBB">
        <w:rPr>
          <w:rFonts w:eastAsia="Times New Roman"/>
          <w:b/>
          <w:sz w:val="24"/>
          <w:szCs w:val="24"/>
          <w:lang w:eastAsia="ru-RU"/>
        </w:rPr>
        <w:t>ДОЛЖНЫ УМЕТЬ.</w:t>
      </w:r>
    </w:p>
    <w:p w:rsidR="003E5CCA" w:rsidRPr="009D1DBB" w:rsidRDefault="003E5CCA" w:rsidP="009D1DBB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9D1DBB">
        <w:rPr>
          <w:rFonts w:eastAsia="Times New Roman"/>
          <w:sz w:val="24"/>
          <w:szCs w:val="24"/>
          <w:lang w:eastAsia="ru-RU"/>
        </w:rPr>
        <w:t xml:space="preserve">   Проводить комплексный поиск исторической информации в источниках разного типа; критически анализировать источник исторической информации; систематизировать разнообразную историческую информацию на основе своих представлений об общих закономерностях исторического процесса; анализировать историческую информацию, представленную в разных знаковых системах </w:t>
      </w:r>
      <w:proofErr w:type="gramStart"/>
      <w:r w:rsidRPr="009D1DBB">
        <w:rPr>
          <w:rFonts w:eastAsia="Times New Roman"/>
          <w:sz w:val="24"/>
          <w:szCs w:val="24"/>
          <w:lang w:eastAsia="ru-RU"/>
        </w:rPr>
        <w:t xml:space="preserve">( </w:t>
      </w:r>
      <w:proofErr w:type="gramEnd"/>
      <w:r w:rsidRPr="009D1DBB">
        <w:rPr>
          <w:rFonts w:eastAsia="Times New Roman"/>
          <w:sz w:val="24"/>
          <w:szCs w:val="24"/>
          <w:lang w:eastAsia="ru-RU"/>
        </w:rPr>
        <w:t>карта, текст, таблица, схема);</w:t>
      </w:r>
    </w:p>
    <w:p w:rsidR="003E5CCA" w:rsidRPr="009D1DBB" w:rsidRDefault="003E5CCA" w:rsidP="009D1DBB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9D1DBB">
        <w:rPr>
          <w:rFonts w:eastAsia="Times New Roman"/>
          <w:sz w:val="24"/>
          <w:szCs w:val="24"/>
          <w:lang w:eastAsia="ru-RU"/>
        </w:rPr>
        <w:t xml:space="preserve">   Формировать собственный алгоритм решения историко-познавательных задач; участвовать в дискуссиях по историческим проблемам, формулировать собственную позицию по обсуждаемым вопросам.</w:t>
      </w:r>
    </w:p>
    <w:p w:rsidR="003E5CCA" w:rsidRPr="009D1DBB" w:rsidRDefault="003E5CCA" w:rsidP="009D1DBB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9D1DBB">
        <w:rPr>
          <w:rFonts w:eastAsia="Times New Roman"/>
          <w:i/>
          <w:iCs/>
          <w:sz w:val="24"/>
          <w:szCs w:val="24"/>
          <w:lang w:eastAsia="ru-RU"/>
        </w:rPr>
        <w:t xml:space="preserve">   Использовать приобретенные знания и умения в практической деятельности и повседневной жизни:</w:t>
      </w:r>
    </w:p>
    <w:p w:rsidR="003E5CCA" w:rsidRPr="009D1DBB" w:rsidRDefault="003E5CCA" w:rsidP="009D1DBB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9D1DBB">
        <w:rPr>
          <w:rFonts w:eastAsia="Times New Roman"/>
          <w:sz w:val="24"/>
          <w:szCs w:val="24"/>
          <w:lang w:eastAsia="ru-RU"/>
        </w:rPr>
        <w:t>Для определения собственной позиции по отношению к явлениям  современной жизни; использования навыков исторического анализа при критическом восприятии получаемой извне социальной информации;</w:t>
      </w:r>
    </w:p>
    <w:p w:rsidR="003E5CCA" w:rsidRPr="009D1DBB" w:rsidRDefault="003E5CCA" w:rsidP="009D1DBB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9D1DBB">
        <w:rPr>
          <w:rFonts w:eastAsia="Times New Roman"/>
          <w:sz w:val="24"/>
          <w:szCs w:val="24"/>
          <w:lang w:eastAsia="ru-RU"/>
        </w:rPr>
        <w:t>Соотнесения своих действий и поступков окружающих с исторически сложившимися формами социального поведения; осознания себя как представителя исторически сложившегося гражданского этнокультурного, конфессионального сообщества, гражданина России.</w:t>
      </w:r>
    </w:p>
    <w:p w:rsidR="003E5CCA" w:rsidRPr="009D1DBB" w:rsidRDefault="003E5CCA" w:rsidP="009D1DBB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9D1DBB">
        <w:rPr>
          <w:rFonts w:eastAsia="Times New Roman"/>
          <w:sz w:val="24"/>
          <w:szCs w:val="24"/>
          <w:lang w:eastAsia="ru-RU"/>
        </w:rPr>
        <w:t>ВЛАДЕТЬ КОМПЕТЕНЦИЯМИ: информационной, коммуникативной, рефлексивной, познавательной.</w:t>
      </w:r>
    </w:p>
    <w:p w:rsidR="00D4748B" w:rsidRPr="009D1DBB" w:rsidRDefault="00D4748B" w:rsidP="009D1DBB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9D1DBB">
        <w:rPr>
          <w:rFonts w:eastAsia="Times New Roman"/>
          <w:sz w:val="24"/>
          <w:szCs w:val="24"/>
          <w:lang w:eastAsia="ru-RU"/>
        </w:rPr>
        <w:t xml:space="preserve">УМК: </w:t>
      </w:r>
    </w:p>
    <w:p w:rsidR="00D4748B" w:rsidRPr="009D1DBB" w:rsidRDefault="00EC3724" w:rsidP="009D1D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1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D4748B" w:rsidRPr="009D1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Учебник  История России с древнейших времён до конца XVII века, А.Н. Сахаров и В.И. </w:t>
      </w:r>
      <w:proofErr w:type="spellStart"/>
      <w:r w:rsidR="00D4748B" w:rsidRPr="009D1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Буганов</w:t>
      </w:r>
      <w:proofErr w:type="spellEnd"/>
      <w:r w:rsidR="00D4748B" w:rsidRPr="009D1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Издательство «Просвещение», 2006 г.</w:t>
      </w:r>
    </w:p>
    <w:p w:rsidR="00D4748B" w:rsidRPr="009D1DBB" w:rsidRDefault="00EC3724" w:rsidP="009D1D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1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D4748B" w:rsidRPr="009D1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Учебник  История России  конец XVII - XIX века, А.Н. Сахаров и В.И. </w:t>
      </w:r>
      <w:proofErr w:type="spellStart"/>
      <w:r w:rsidR="00D4748B" w:rsidRPr="009D1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Буганов</w:t>
      </w:r>
      <w:proofErr w:type="spellEnd"/>
      <w:r w:rsidR="00D4748B" w:rsidRPr="009D1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Издательство «Просвещение», 2006 г.</w:t>
      </w:r>
    </w:p>
    <w:p w:rsidR="00D4748B" w:rsidRPr="009D1DBB" w:rsidRDefault="00D4748B" w:rsidP="009D1D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1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Дополнительная литература:</w:t>
      </w:r>
    </w:p>
    <w:p w:rsidR="00D4748B" w:rsidRPr="009D1DBB" w:rsidRDefault="00EC3724" w:rsidP="009D1D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1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1.</w:t>
      </w:r>
      <w:r w:rsidR="00D4748B" w:rsidRPr="009D1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Серов Б.Н., </w:t>
      </w:r>
      <w:proofErr w:type="spellStart"/>
      <w:r w:rsidR="00D4748B" w:rsidRPr="009D1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Лескинен</w:t>
      </w:r>
      <w:proofErr w:type="spellEnd"/>
      <w:r w:rsidR="00D4748B" w:rsidRPr="009D1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М.В. Поурочные разработки по истории России с древнейших времен до конца </w:t>
      </w:r>
      <w:r w:rsidR="00D4748B" w:rsidRPr="009D1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="00D4748B" w:rsidRPr="009D1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века</w:t>
      </w:r>
      <w:proofErr w:type="gramStart"/>
      <w:r w:rsidR="00D4748B" w:rsidRPr="009D1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D4748B" w:rsidRPr="009D1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М.: ВАКО, 2003.</w:t>
      </w:r>
    </w:p>
    <w:p w:rsidR="00D4748B" w:rsidRPr="009D1DBB" w:rsidRDefault="00EC3724" w:rsidP="009D1D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1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D4748B" w:rsidRPr="009D1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Петрович В.Г., Петрович Н.М. Уроки истории. 10 класс. М.: ТЦ Сфера, 2003.</w:t>
      </w:r>
    </w:p>
    <w:p w:rsidR="00D4748B" w:rsidRPr="009D1DBB" w:rsidRDefault="00DE435F" w:rsidP="002578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D4748B" w:rsidRPr="009D1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ЕГЭ- 2010. История России, М.,  федеральный центр тестирования, 2010 г.</w:t>
      </w:r>
    </w:p>
    <w:p w:rsidR="00D4748B" w:rsidRDefault="00D4748B" w:rsidP="009D1DBB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</w:p>
    <w:p w:rsidR="00257888" w:rsidRDefault="00257888" w:rsidP="009D1DBB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</w:p>
    <w:p w:rsidR="00257888" w:rsidRDefault="00257888" w:rsidP="009D1DBB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</w:p>
    <w:p w:rsidR="00257888" w:rsidRDefault="00257888" w:rsidP="009D1DBB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</w:p>
    <w:p w:rsidR="00257888" w:rsidRDefault="00257888" w:rsidP="009D1DBB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</w:p>
    <w:p w:rsidR="00257888" w:rsidRDefault="00257888" w:rsidP="00257888">
      <w:pPr>
        <w:spacing w:after="0"/>
        <w:jc w:val="center"/>
        <w:rPr>
          <w:rFonts w:eastAsia="Times New Roman"/>
          <w:b/>
          <w:sz w:val="24"/>
          <w:szCs w:val="24"/>
          <w:lang w:eastAsia="ru-RU"/>
        </w:rPr>
        <w:sectPr w:rsidR="00257888" w:rsidSect="009D1DB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57888" w:rsidRPr="002023E7" w:rsidRDefault="00257888" w:rsidP="00257888">
      <w:pPr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  <w:r w:rsidRPr="002023E7">
        <w:rPr>
          <w:rFonts w:eastAsia="Times New Roman"/>
          <w:b/>
          <w:sz w:val="24"/>
          <w:szCs w:val="24"/>
          <w:lang w:eastAsia="ru-RU"/>
        </w:rPr>
        <w:lastRenderedPageBreak/>
        <w:t>Календарно – тематическое планирование</w:t>
      </w:r>
    </w:p>
    <w:p w:rsidR="00257888" w:rsidRDefault="00257888" w:rsidP="009D1DBB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01"/>
        <w:gridCol w:w="1559"/>
        <w:gridCol w:w="2126"/>
        <w:gridCol w:w="2552"/>
        <w:gridCol w:w="4961"/>
        <w:gridCol w:w="1701"/>
      </w:tblGrid>
      <w:tr w:rsidR="00FF0FD1" w:rsidRPr="002C18EC" w:rsidTr="00AC2D3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D1" w:rsidRPr="002C18EC" w:rsidRDefault="00FF0FD1" w:rsidP="002C18EC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18EC">
              <w:rPr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18EC">
              <w:rPr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2C18EC">
              <w:rPr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2C18EC">
              <w:rPr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1" w:rsidRPr="002C18EC" w:rsidRDefault="00FF0FD1" w:rsidP="002C18EC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18EC">
              <w:rPr>
                <w:b/>
                <w:bCs/>
                <w:i/>
                <w:iCs/>
                <w:sz w:val="24"/>
                <w:szCs w:val="24"/>
              </w:rPr>
              <w:t xml:space="preserve">Дата проведения </w:t>
            </w:r>
          </w:p>
          <w:p w:rsidR="00FF0FD1" w:rsidRPr="002C18EC" w:rsidRDefault="00FF0FD1" w:rsidP="002C18EC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18EC">
              <w:rPr>
                <w:b/>
                <w:bCs/>
                <w:i/>
                <w:iCs/>
                <w:sz w:val="24"/>
                <w:szCs w:val="24"/>
              </w:rPr>
              <w:t>занятия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D1" w:rsidRPr="002C18EC" w:rsidRDefault="00FF0FD1" w:rsidP="002C18EC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18EC">
              <w:rPr>
                <w:b/>
                <w:bCs/>
                <w:i/>
                <w:iCs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D1" w:rsidRPr="002C18EC" w:rsidRDefault="00FF0FD1" w:rsidP="002C18EC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18EC">
              <w:rPr>
                <w:b/>
                <w:bCs/>
                <w:i/>
                <w:iCs/>
                <w:sz w:val="24"/>
                <w:szCs w:val="24"/>
              </w:rPr>
              <w:t>Основные понятия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D1" w:rsidRPr="002C18EC" w:rsidRDefault="00FF0FD1" w:rsidP="002C18EC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18EC">
              <w:rPr>
                <w:b/>
                <w:bCs/>
                <w:i/>
                <w:iCs/>
                <w:sz w:val="24"/>
                <w:szCs w:val="24"/>
              </w:rPr>
              <w:t>Виды деятельности ученика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D1" w:rsidRPr="002C18EC" w:rsidRDefault="00FF0FD1" w:rsidP="002C18EC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18EC">
              <w:rPr>
                <w:b/>
                <w:bCs/>
                <w:i/>
                <w:iCs/>
                <w:sz w:val="24"/>
                <w:szCs w:val="24"/>
              </w:rPr>
              <w:t>Форма контроля</w:t>
            </w:r>
          </w:p>
        </w:tc>
      </w:tr>
      <w:tr w:rsidR="00FF0FD1" w:rsidRPr="002C18EC" w:rsidTr="00AC2D30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1" w:rsidRPr="002C18EC" w:rsidRDefault="00FF0FD1" w:rsidP="002C18EC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1" w:rsidRPr="002C18EC" w:rsidRDefault="00FF0FD1" w:rsidP="002C18EC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18EC">
              <w:rPr>
                <w:b/>
                <w:bCs/>
                <w:i/>
                <w:iCs/>
                <w:sz w:val="24"/>
                <w:szCs w:val="24"/>
              </w:rPr>
              <w:t>планируемая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1" w:rsidRPr="002C18EC" w:rsidRDefault="00FF0FD1" w:rsidP="002C18EC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18EC">
              <w:rPr>
                <w:b/>
                <w:bCs/>
                <w:i/>
                <w:iCs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1" w:rsidRPr="002C18EC" w:rsidRDefault="00FF0FD1" w:rsidP="002C18EC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1" w:rsidRPr="002C18EC" w:rsidRDefault="00FF0FD1" w:rsidP="002C18EC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1" w:rsidRPr="002C18EC" w:rsidRDefault="00FF0FD1" w:rsidP="002C18EC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1" w:rsidRPr="002C18EC" w:rsidRDefault="00FF0FD1" w:rsidP="002C18EC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04247" w:rsidRPr="002C18EC" w:rsidTr="00AC2D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7" w:rsidRPr="002C18EC" w:rsidRDefault="00404247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7" w:rsidRPr="002C18EC" w:rsidRDefault="00404247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7" w:rsidRPr="002C18EC" w:rsidRDefault="00404247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7" w:rsidRPr="002C18EC" w:rsidRDefault="00404247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Введение. История России – часть мировой истории.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7" w:rsidRPr="002C18EC" w:rsidRDefault="00404247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i/>
                <w:sz w:val="24"/>
                <w:szCs w:val="24"/>
              </w:rPr>
              <w:t>исторический процесс, историческое пространство, историческое время, формация, цивилизация, локальная цивилизация, периодизация всемирной истории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7" w:rsidRPr="002C18EC" w:rsidRDefault="00404247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Понимать, что история России является частью мировой истории, но имеет свои особенности и характерные черты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7" w:rsidRPr="002C18EC" w:rsidRDefault="00404247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Беседа</w:t>
            </w:r>
          </w:p>
        </w:tc>
      </w:tr>
      <w:tr w:rsidR="00404247" w:rsidRPr="002C18EC" w:rsidTr="00AC2D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7" w:rsidRPr="002C18EC" w:rsidRDefault="00404247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7" w:rsidRPr="002C18EC" w:rsidRDefault="00404247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7" w:rsidRPr="002C18EC" w:rsidRDefault="00404247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7" w:rsidRPr="002C18EC" w:rsidRDefault="00404247" w:rsidP="002C18E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18EC">
              <w:rPr>
                <w:b/>
                <w:sz w:val="24"/>
                <w:szCs w:val="24"/>
              </w:rPr>
              <w:t>Раздел 1. Наше Отечество в древности.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7" w:rsidRPr="002C18EC" w:rsidRDefault="00404247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7" w:rsidRPr="002C18EC" w:rsidRDefault="00404247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7" w:rsidRPr="002C18EC" w:rsidRDefault="00404247" w:rsidP="002C18EC">
            <w:pPr>
              <w:spacing w:after="0"/>
              <w:rPr>
                <w:sz w:val="24"/>
                <w:szCs w:val="24"/>
              </w:rPr>
            </w:pPr>
          </w:p>
        </w:tc>
      </w:tr>
      <w:tr w:rsidR="00404247" w:rsidRPr="002C18EC" w:rsidTr="00AC2D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7" w:rsidRPr="002C18EC" w:rsidRDefault="00B719F4" w:rsidP="002C18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04247" w:rsidRPr="002C18E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7" w:rsidRPr="002C18EC" w:rsidRDefault="00404247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7" w:rsidRPr="002C18EC" w:rsidRDefault="00404247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7" w:rsidRPr="002C18EC" w:rsidRDefault="00404247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Место славян среди индоевропейцев. Восточные славяне и их соседи.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7" w:rsidRPr="002C18EC" w:rsidRDefault="00404247" w:rsidP="002C18E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 xml:space="preserve">Индоевропейская группа народов, </w:t>
            </w:r>
            <w:proofErr w:type="spellStart"/>
            <w:r w:rsidRPr="002C18EC">
              <w:rPr>
                <w:sz w:val="24"/>
                <w:szCs w:val="24"/>
              </w:rPr>
              <w:t>трипольцы</w:t>
            </w:r>
            <w:proofErr w:type="spellEnd"/>
            <w:r w:rsidRPr="002C18EC">
              <w:rPr>
                <w:sz w:val="24"/>
                <w:szCs w:val="24"/>
              </w:rPr>
              <w:t>, южные, западные и восточные славяне, анты, ВПН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7" w:rsidRPr="002C18EC" w:rsidRDefault="00404247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 xml:space="preserve">Уметь анализировать историческую </w:t>
            </w:r>
            <w:proofErr w:type="gramStart"/>
            <w:r w:rsidRPr="002C18EC">
              <w:rPr>
                <w:sz w:val="24"/>
                <w:szCs w:val="24"/>
              </w:rPr>
              <w:t>информацию</w:t>
            </w:r>
            <w:proofErr w:type="gramEnd"/>
            <w:r w:rsidRPr="002C18EC">
              <w:rPr>
                <w:sz w:val="24"/>
                <w:szCs w:val="24"/>
              </w:rPr>
              <w:t xml:space="preserve"> представленную в картах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7" w:rsidRPr="002C18EC" w:rsidRDefault="00404247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Устный опрос</w:t>
            </w:r>
          </w:p>
        </w:tc>
      </w:tr>
      <w:tr w:rsidR="00404247" w:rsidRPr="002C18EC" w:rsidTr="00AC2D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7" w:rsidRPr="002C18EC" w:rsidRDefault="00B719F4" w:rsidP="002C18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04247" w:rsidRPr="002C18E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7" w:rsidRPr="002C18EC" w:rsidRDefault="00404247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7" w:rsidRPr="002C18EC" w:rsidRDefault="00404247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7" w:rsidRPr="002C18EC" w:rsidRDefault="00404247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 xml:space="preserve">Крупные перемены в составе общества </w:t>
            </w:r>
            <w:r w:rsidRPr="002C18EC">
              <w:rPr>
                <w:sz w:val="24"/>
                <w:szCs w:val="24"/>
              </w:rPr>
              <w:lastRenderedPageBreak/>
              <w:t>славян. Отношения с соседями.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7" w:rsidRPr="002C18EC" w:rsidRDefault="00404247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lastRenderedPageBreak/>
              <w:t>Нестор, ПВЛ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7" w:rsidRPr="002C18EC" w:rsidRDefault="00404247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 xml:space="preserve">Знать </w:t>
            </w:r>
            <w:proofErr w:type="gramStart"/>
            <w:r w:rsidRPr="002C18EC">
              <w:rPr>
                <w:sz w:val="24"/>
                <w:szCs w:val="24"/>
              </w:rPr>
              <w:t>перемены</w:t>
            </w:r>
            <w:proofErr w:type="gramEnd"/>
            <w:r w:rsidRPr="002C18EC">
              <w:rPr>
                <w:sz w:val="24"/>
                <w:szCs w:val="24"/>
              </w:rPr>
              <w:t xml:space="preserve"> происходившие в обществе славян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7" w:rsidRPr="002C18EC" w:rsidRDefault="00404247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Устный опрос</w:t>
            </w:r>
          </w:p>
        </w:tc>
      </w:tr>
      <w:tr w:rsidR="00404247" w:rsidRPr="002C18EC" w:rsidTr="00AC2D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7" w:rsidRPr="002C18EC" w:rsidRDefault="00404247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7" w:rsidRPr="002C18EC" w:rsidRDefault="00404247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7" w:rsidRPr="002C18EC" w:rsidRDefault="00404247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7" w:rsidRPr="002C18EC" w:rsidRDefault="00404247" w:rsidP="002C18E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18EC">
              <w:rPr>
                <w:b/>
                <w:sz w:val="24"/>
                <w:szCs w:val="24"/>
              </w:rPr>
              <w:t>Раздел 2. Древняя Русь.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7" w:rsidRPr="002C18EC" w:rsidRDefault="00404247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7" w:rsidRPr="002C18EC" w:rsidRDefault="00404247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7" w:rsidRPr="002C18EC" w:rsidRDefault="00404247" w:rsidP="002C18EC">
            <w:pPr>
              <w:spacing w:after="0"/>
              <w:rPr>
                <w:sz w:val="24"/>
                <w:szCs w:val="24"/>
              </w:rPr>
            </w:pPr>
          </w:p>
        </w:tc>
      </w:tr>
      <w:tr w:rsidR="001702FD" w:rsidRPr="002C18EC" w:rsidTr="00AC2D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D" w:rsidRPr="002C18EC" w:rsidRDefault="00B719F4" w:rsidP="002C18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702FD" w:rsidRPr="002C18E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D" w:rsidRPr="002C18EC" w:rsidRDefault="001702FD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D" w:rsidRPr="002C18EC" w:rsidRDefault="001702FD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D" w:rsidRPr="002C18EC" w:rsidRDefault="001702FD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Предпосылки формирования Древнерусского государства. Распад родовой общины. Развитие хозяйства.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D" w:rsidRPr="002C18EC" w:rsidRDefault="001702FD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Путь «</w:t>
            </w:r>
            <w:proofErr w:type="gramStart"/>
            <w:r w:rsidRPr="002C18EC">
              <w:rPr>
                <w:sz w:val="24"/>
                <w:szCs w:val="24"/>
              </w:rPr>
              <w:t>из</w:t>
            </w:r>
            <w:proofErr w:type="gramEnd"/>
            <w:r w:rsidRPr="002C18EC">
              <w:rPr>
                <w:sz w:val="24"/>
                <w:szCs w:val="24"/>
              </w:rPr>
              <w:t xml:space="preserve"> варяг в греки»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D" w:rsidRPr="002C18EC" w:rsidRDefault="001702FD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Знать и понимать предпосылки формирования Древнерусского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D" w:rsidRPr="002C18EC" w:rsidRDefault="001702FD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Письменное задание</w:t>
            </w:r>
          </w:p>
        </w:tc>
      </w:tr>
      <w:tr w:rsidR="001702FD" w:rsidRPr="002C18EC" w:rsidTr="00AC2D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D" w:rsidRPr="002C18EC" w:rsidRDefault="00B719F4" w:rsidP="002C18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702FD" w:rsidRPr="002C18E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D" w:rsidRPr="002C18EC" w:rsidRDefault="001702FD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D" w:rsidRPr="002C18EC" w:rsidRDefault="001702FD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D" w:rsidRPr="002C18EC" w:rsidRDefault="001702FD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Становление Древнерусского государства. Первые князья.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D" w:rsidRPr="002C18EC" w:rsidRDefault="001702FD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Династия Рюриковичей, полюдье, двоеверие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D" w:rsidRPr="002C18EC" w:rsidRDefault="001702FD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Знать два центра государственности, происхождение слова «Русь», направления внешней политики первых князей, причины и исторические итоги крещения Руси, уметь работать с историческими источниками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D" w:rsidRPr="002C18EC" w:rsidRDefault="001702FD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Беседа</w:t>
            </w:r>
          </w:p>
        </w:tc>
      </w:tr>
      <w:tr w:rsidR="001702FD" w:rsidRPr="002C18EC" w:rsidTr="00AC2D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D" w:rsidRPr="002C18EC" w:rsidRDefault="00B719F4" w:rsidP="002C18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702FD" w:rsidRPr="002C18E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D" w:rsidRPr="002C18EC" w:rsidRDefault="001702FD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D" w:rsidRPr="002C18EC" w:rsidRDefault="001702FD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D" w:rsidRPr="002C18EC" w:rsidRDefault="001702FD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Правление Ярослава Мудрого. Междоусобицы на Руси.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D" w:rsidRPr="002C18EC" w:rsidRDefault="001702FD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 xml:space="preserve">Междоусобные войны, </w:t>
            </w:r>
            <w:proofErr w:type="spellStart"/>
            <w:r w:rsidRPr="002C18EC">
              <w:rPr>
                <w:sz w:val="24"/>
                <w:szCs w:val="24"/>
              </w:rPr>
              <w:t>лествица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D" w:rsidRPr="002C18EC" w:rsidRDefault="001702FD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Знать направления внутренней и внешней политики Ярослава Мудрого, уметь высказывать и обосновывать свое мнение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D" w:rsidRPr="002C18EC" w:rsidRDefault="001702FD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Тест</w:t>
            </w:r>
          </w:p>
        </w:tc>
      </w:tr>
      <w:tr w:rsidR="001702FD" w:rsidRPr="002C18EC" w:rsidTr="00AC2D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D" w:rsidRPr="002C18EC" w:rsidRDefault="00B719F4" w:rsidP="002C18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702FD" w:rsidRPr="002C18E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D" w:rsidRPr="002C18EC" w:rsidRDefault="001702FD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D" w:rsidRPr="002C18EC" w:rsidRDefault="001702FD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D" w:rsidRPr="002C18EC" w:rsidRDefault="001702FD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Распад Древнерусского государства. Политическая раздробленность.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D" w:rsidRPr="002C18EC" w:rsidRDefault="001702FD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Феодальная земельная собственность, «</w:t>
            </w:r>
            <w:proofErr w:type="gramStart"/>
            <w:r w:rsidRPr="002C18EC">
              <w:rPr>
                <w:sz w:val="24"/>
                <w:szCs w:val="24"/>
              </w:rPr>
              <w:t>Русская</w:t>
            </w:r>
            <w:proofErr w:type="gramEnd"/>
            <w:r w:rsidRPr="002C18EC">
              <w:rPr>
                <w:sz w:val="24"/>
                <w:szCs w:val="24"/>
              </w:rPr>
              <w:t xml:space="preserve"> Правда» Ярославичей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D" w:rsidRPr="002C18EC" w:rsidRDefault="001702FD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Знать причины и последствия распада Руси, плюсы и минусы раздробленности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D" w:rsidRPr="002C18EC" w:rsidRDefault="001702FD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 xml:space="preserve">Беседа </w:t>
            </w:r>
          </w:p>
        </w:tc>
      </w:tr>
      <w:tr w:rsidR="001702FD" w:rsidRPr="002C18EC" w:rsidTr="00AC2D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D" w:rsidRPr="002C18EC" w:rsidRDefault="00B719F4" w:rsidP="002C18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702FD" w:rsidRPr="002C18E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D" w:rsidRPr="002C18EC" w:rsidRDefault="001702FD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D" w:rsidRPr="002C18EC" w:rsidRDefault="001702FD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D" w:rsidRPr="002C18EC" w:rsidRDefault="001702FD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 xml:space="preserve">Культура Руси в </w:t>
            </w:r>
            <w:r w:rsidRPr="002C18EC">
              <w:rPr>
                <w:sz w:val="24"/>
                <w:szCs w:val="24"/>
              </w:rPr>
              <w:lastRenderedPageBreak/>
              <w:t>10-начале 13 века.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D" w:rsidRPr="002C18EC" w:rsidRDefault="001702FD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D" w:rsidRPr="002C18EC" w:rsidRDefault="001702FD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 xml:space="preserve">Уметь давать оценку произведениям </w:t>
            </w:r>
            <w:r w:rsidRPr="002C18EC">
              <w:rPr>
                <w:sz w:val="24"/>
                <w:szCs w:val="24"/>
              </w:rPr>
              <w:lastRenderedPageBreak/>
              <w:t>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D" w:rsidRPr="002C18EC" w:rsidRDefault="001702FD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lastRenderedPageBreak/>
              <w:t>Тест</w:t>
            </w:r>
          </w:p>
        </w:tc>
      </w:tr>
      <w:tr w:rsidR="001702FD" w:rsidRPr="002C18EC" w:rsidTr="00AC2D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D" w:rsidRPr="002C18EC" w:rsidRDefault="001702FD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D" w:rsidRPr="002C18EC" w:rsidRDefault="001702FD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D" w:rsidRPr="002C18EC" w:rsidRDefault="001702FD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D" w:rsidRPr="002C18EC" w:rsidRDefault="001702FD" w:rsidP="002C18E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18EC">
              <w:rPr>
                <w:b/>
                <w:sz w:val="24"/>
                <w:szCs w:val="24"/>
              </w:rPr>
              <w:t>Раздел 3. От Руси к России.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D" w:rsidRPr="002C18EC" w:rsidRDefault="001702FD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D" w:rsidRPr="002C18EC" w:rsidRDefault="001702FD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D" w:rsidRPr="002C18EC" w:rsidRDefault="001702FD" w:rsidP="002C18EC">
            <w:pPr>
              <w:spacing w:after="0"/>
              <w:rPr>
                <w:sz w:val="24"/>
                <w:szCs w:val="24"/>
              </w:rPr>
            </w:pPr>
          </w:p>
        </w:tc>
      </w:tr>
      <w:tr w:rsidR="008D3D01" w:rsidRPr="002C18EC" w:rsidTr="00AC2D30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01" w:rsidRPr="002C18EC" w:rsidRDefault="00B719F4" w:rsidP="002C18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D3D01" w:rsidRPr="002C18E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Монголо-татарское нашествие на Русь.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Монголы, Чингисхан, монголо-татарское иго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Знать последствия монголо-татарского нашествия, умение работать с историческими источниками, исторической картой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Письменное задание</w:t>
            </w:r>
          </w:p>
        </w:tc>
      </w:tr>
      <w:tr w:rsidR="008D3D01" w:rsidRPr="002C18EC" w:rsidTr="00AC2D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B719F4" w:rsidP="002C18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D3D01" w:rsidRPr="002C18E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Натиск врагов на северо-западных границах Руси.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Ливонский орден, Невская битва, Ледовое побоище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Умение работать с историческими источниками, исторической картой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Устный опрос</w:t>
            </w:r>
          </w:p>
        </w:tc>
      </w:tr>
      <w:tr w:rsidR="008D3D01" w:rsidRPr="002C18EC" w:rsidTr="00AC2D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B719F4" w:rsidP="002C18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D3D01" w:rsidRPr="002C18E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Борьба Твери и Москвы за первенство. Куликовская битва.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Знать итоги борьбы Москвы и Твери, расстановку сил накануне Куликовской битвы, итоги Куликовской битвы, уметь работать с историческими картами и схемами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Беседа</w:t>
            </w:r>
          </w:p>
        </w:tc>
      </w:tr>
      <w:tr w:rsidR="008D3D01" w:rsidRPr="002C18EC" w:rsidTr="00AC2D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B719F4" w:rsidP="002C18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D3D01" w:rsidRPr="002C18E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Феодальная война на Руси.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Знать причины и итоги феодальной войны на Руси, уметь высказывать и аргументировать свое мнение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Тест</w:t>
            </w:r>
          </w:p>
        </w:tc>
      </w:tr>
      <w:tr w:rsidR="008D3D01" w:rsidRPr="002C18EC" w:rsidTr="00AC2D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B719F4" w:rsidP="002C18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D3D01" w:rsidRPr="002C18E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 xml:space="preserve">Иван </w:t>
            </w:r>
            <w:r w:rsidRPr="002C18EC">
              <w:rPr>
                <w:sz w:val="24"/>
                <w:szCs w:val="24"/>
                <w:lang w:val="en-US"/>
              </w:rPr>
              <w:t>III</w:t>
            </w:r>
            <w:r w:rsidRPr="002C18EC">
              <w:rPr>
                <w:sz w:val="24"/>
                <w:szCs w:val="24"/>
              </w:rPr>
              <w:t xml:space="preserve"> – государь всея Руси. Русь между востоком и западом.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Боярская дума, Казна, Дворец, приказы, «Судебник»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Уметь высказывать и аргументировать свое мнение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Беседа</w:t>
            </w:r>
          </w:p>
        </w:tc>
      </w:tr>
      <w:tr w:rsidR="008D3D01" w:rsidRPr="002C18EC" w:rsidTr="00AC2D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18EC">
              <w:rPr>
                <w:b/>
                <w:sz w:val="24"/>
                <w:szCs w:val="24"/>
              </w:rPr>
              <w:t>Раздел 4. Россия в 16 веке.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Беседа</w:t>
            </w:r>
            <w:proofErr w:type="gramStart"/>
            <w:r w:rsidRPr="002C18EC">
              <w:rPr>
                <w:sz w:val="24"/>
                <w:szCs w:val="24"/>
              </w:rPr>
              <w:t>.</w:t>
            </w:r>
            <w:proofErr w:type="gramEnd"/>
            <w:r w:rsidRPr="002C18EC">
              <w:rPr>
                <w:sz w:val="24"/>
                <w:szCs w:val="24"/>
              </w:rPr>
              <w:t xml:space="preserve"> </w:t>
            </w:r>
            <w:proofErr w:type="gramStart"/>
            <w:r w:rsidRPr="002C18EC">
              <w:rPr>
                <w:sz w:val="24"/>
                <w:szCs w:val="24"/>
              </w:rPr>
              <w:t>т</w:t>
            </w:r>
            <w:proofErr w:type="gramEnd"/>
            <w:r w:rsidRPr="002C18EC">
              <w:rPr>
                <w:sz w:val="24"/>
                <w:szCs w:val="24"/>
              </w:rPr>
              <w:t>ест</w:t>
            </w:r>
          </w:p>
        </w:tc>
      </w:tr>
      <w:tr w:rsidR="008D3D01" w:rsidRPr="002C18EC" w:rsidTr="00AC2D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1</w:t>
            </w:r>
            <w:r w:rsidR="00B719F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 xml:space="preserve">Приход к власти Ивана </w:t>
            </w:r>
            <w:r w:rsidRPr="002C18EC">
              <w:rPr>
                <w:sz w:val="24"/>
                <w:szCs w:val="24"/>
                <w:lang w:val="en-US"/>
              </w:rPr>
              <w:t>IV</w:t>
            </w:r>
            <w:r w:rsidRPr="002C18EC">
              <w:rPr>
                <w:sz w:val="24"/>
                <w:szCs w:val="24"/>
              </w:rPr>
              <w:t xml:space="preserve">. Реформы 50-х </w:t>
            </w:r>
            <w:r w:rsidRPr="002C18EC">
              <w:rPr>
                <w:sz w:val="24"/>
                <w:szCs w:val="24"/>
              </w:rPr>
              <w:lastRenderedPageBreak/>
              <w:t>годов.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lastRenderedPageBreak/>
              <w:t>Царь, Избранная Рада, Земский собор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Знать и понимать реформы Избранной Рады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Устный опрос</w:t>
            </w:r>
          </w:p>
        </w:tc>
      </w:tr>
      <w:tr w:rsidR="008D3D01" w:rsidRPr="002C18EC" w:rsidTr="00AC2D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lastRenderedPageBreak/>
              <w:t>1</w:t>
            </w:r>
            <w:r w:rsidR="00B719F4">
              <w:rPr>
                <w:sz w:val="24"/>
                <w:szCs w:val="24"/>
              </w:rPr>
              <w:t>5</w:t>
            </w:r>
            <w:r w:rsidRPr="002C18E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 xml:space="preserve">Внешняя и внутренняя политика Ивана </w:t>
            </w:r>
            <w:r w:rsidRPr="002C18EC">
              <w:rPr>
                <w:sz w:val="24"/>
                <w:szCs w:val="24"/>
                <w:lang w:val="en-US"/>
              </w:rPr>
              <w:t>IV</w:t>
            </w:r>
            <w:r w:rsidRPr="002C18EC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Ливонская война, Опричнина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Знать основные направления внешней и внутренней политики, уметь работать с картой и источниками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Тест</w:t>
            </w:r>
          </w:p>
        </w:tc>
      </w:tr>
      <w:tr w:rsidR="008D3D01" w:rsidRPr="002C18EC" w:rsidTr="00AC2D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18EC">
              <w:rPr>
                <w:b/>
                <w:sz w:val="24"/>
                <w:szCs w:val="24"/>
              </w:rPr>
              <w:t>Раздел 5. Россия в 17 столетии.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Устный опрос по схемам</w:t>
            </w:r>
          </w:p>
        </w:tc>
      </w:tr>
      <w:tr w:rsidR="008D3D01" w:rsidRPr="002C18EC" w:rsidTr="00AC2D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B719F4" w:rsidP="002C18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D3D01" w:rsidRPr="002C18E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Сущность и причины Смуты на рубеже 16-17 веков. Народный отпор интервентам.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Смутное время, интервенция, народное ополчение, гражданская война, семибоярщина, династия Романовых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Знать причины, сущность и итоги Смуты, уметь работать с картой, высказывать и аргументировать свое мнение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Тест</w:t>
            </w:r>
          </w:p>
        </w:tc>
      </w:tr>
      <w:tr w:rsidR="008D3D01" w:rsidRPr="002C18EC" w:rsidTr="00AC2D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B719F4" w:rsidP="002C18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D3D01" w:rsidRPr="002C18E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Россия после смуты. Новые черты жизни России.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Соборное Уложение 1649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Умение работать с источниками, картой, знать основные направления внешней и внутренней политики Михаила Романова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Письменное задание</w:t>
            </w:r>
          </w:p>
        </w:tc>
      </w:tr>
      <w:tr w:rsidR="008D3D01" w:rsidRPr="002C18EC" w:rsidTr="00AC2D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B719F4" w:rsidP="002C18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D3D01" w:rsidRPr="002C18E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17 век, «</w:t>
            </w:r>
            <w:proofErr w:type="spellStart"/>
            <w:r w:rsidRPr="002C18EC">
              <w:rPr>
                <w:sz w:val="24"/>
                <w:szCs w:val="24"/>
              </w:rPr>
              <w:t>бунташный</w:t>
            </w:r>
            <w:proofErr w:type="spellEnd"/>
            <w:r w:rsidRPr="002C18EC">
              <w:rPr>
                <w:sz w:val="24"/>
                <w:szCs w:val="24"/>
              </w:rPr>
              <w:t>» 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Соляной бунт, Медный бунт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Умение работать с картой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Тест</w:t>
            </w:r>
          </w:p>
        </w:tc>
      </w:tr>
      <w:tr w:rsidR="008D3D01" w:rsidRPr="002C18EC" w:rsidTr="00AC2D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B719F4" w:rsidP="002C18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D3D01" w:rsidRPr="002C18E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Внутренняя и внешняя политика Алексея Михайловича.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Церковный раскол, старообрядчество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Умение работать с источниками, картой, знать основные направления внешней и внутренней политики Алексея Михайловича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Беседа</w:t>
            </w:r>
          </w:p>
        </w:tc>
      </w:tr>
      <w:tr w:rsidR="008D3D01" w:rsidRPr="002C18EC" w:rsidTr="00AC2D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B719F4" w:rsidP="002C18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D3D01" w:rsidRPr="002C18E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Культура и быт в 17 веке.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Уметь давать оценку произведениям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Тест</w:t>
            </w:r>
          </w:p>
        </w:tc>
      </w:tr>
      <w:tr w:rsidR="008D3D01" w:rsidRPr="002C18EC" w:rsidTr="00AC2D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18EC">
              <w:rPr>
                <w:b/>
                <w:sz w:val="24"/>
                <w:szCs w:val="24"/>
              </w:rPr>
              <w:t>Раздел 6. Россия в 18 столетии.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Письменная работа, тест</w:t>
            </w:r>
          </w:p>
        </w:tc>
      </w:tr>
      <w:tr w:rsidR="008D3D01" w:rsidRPr="002C18EC" w:rsidTr="00AC2D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lastRenderedPageBreak/>
              <w:t>2</w:t>
            </w:r>
            <w:r w:rsidR="00B719F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 xml:space="preserve">Внешняя политика Петра </w:t>
            </w:r>
            <w:r w:rsidRPr="002C18EC">
              <w:rPr>
                <w:sz w:val="24"/>
                <w:szCs w:val="24"/>
                <w:lang w:val="en-US"/>
              </w:rPr>
              <w:t>I</w:t>
            </w:r>
            <w:r w:rsidRPr="002C18EC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Азовские походы, Северная война, Великое посольство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 xml:space="preserve">Умение работать с источниками, картой, знать основные направления внешней политики Петра </w:t>
            </w:r>
            <w:r w:rsidRPr="002C18EC">
              <w:rPr>
                <w:sz w:val="24"/>
                <w:szCs w:val="24"/>
                <w:lang w:val="en-US"/>
              </w:rPr>
              <w:t>I</w:t>
            </w:r>
            <w:r w:rsidRPr="002C18EC">
              <w:rPr>
                <w:sz w:val="24"/>
                <w:szCs w:val="24"/>
              </w:rPr>
              <w:t xml:space="preserve">, итоги Северной войны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Устный опрос</w:t>
            </w:r>
          </w:p>
        </w:tc>
      </w:tr>
      <w:tr w:rsidR="008D3D01" w:rsidRPr="002C18EC" w:rsidTr="00AC2D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2</w:t>
            </w:r>
            <w:r w:rsidR="00B719F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Реформы в области экономики, армии и флота.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Приписные крестьяне, рекрутская повинность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Знать ход и последствия реформ в экономике, армии и на флоте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Письменное задание</w:t>
            </w:r>
          </w:p>
        </w:tc>
      </w:tr>
      <w:tr w:rsidR="008D3D01" w:rsidRPr="002C18EC" w:rsidTr="00AC2D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B719F4" w:rsidP="002C18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3D01" w:rsidRPr="002C18E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Реформы государственного устройства. Перемены в положении сословий, новшества культуры и быта.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proofErr w:type="gramStart"/>
            <w:r w:rsidRPr="002C18EC">
              <w:rPr>
                <w:sz w:val="24"/>
                <w:szCs w:val="24"/>
              </w:rPr>
              <w:t>Ближняя канцелярия, обер-прокурор, коллегии, Сенат, Святейший Синод, Главный магистрат, Табель о рангах, ассамблеи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Знать ход и последствия реформ государственного устройства. Уметь давать оценку произведениям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Беседа</w:t>
            </w:r>
          </w:p>
        </w:tc>
      </w:tr>
      <w:tr w:rsidR="008D3D01" w:rsidRPr="002C18EC" w:rsidTr="00AC2D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B719F4" w:rsidP="002C18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Царь и народ.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Уметь высказывать и аргументировать свою точку 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Устный опрос</w:t>
            </w:r>
          </w:p>
        </w:tc>
      </w:tr>
      <w:tr w:rsidR="008D3D01" w:rsidRPr="002C18EC" w:rsidTr="00AC2D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B719F4" w:rsidP="002C18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Эпоха дворцовых переворотов.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Дворцовые перевороты, кондиции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Уметь высказывать и аргументировать свою точку 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Тест</w:t>
            </w:r>
          </w:p>
        </w:tc>
      </w:tr>
      <w:tr w:rsidR="008D3D01" w:rsidRPr="002C18EC" w:rsidTr="00AC2D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B719F4" w:rsidP="002C18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 xml:space="preserve">Россия во время правления Екатерины </w:t>
            </w:r>
            <w:r w:rsidRPr="002C18EC">
              <w:rPr>
                <w:sz w:val="24"/>
                <w:szCs w:val="24"/>
                <w:lang w:val="en-US"/>
              </w:rPr>
              <w:t>II</w:t>
            </w:r>
            <w:r w:rsidRPr="002C18EC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Уложенная комиссия, Жалованные грамоты дворянству и городам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 xml:space="preserve">Знать основные направления внутренней политики Екатерины </w:t>
            </w:r>
            <w:r w:rsidRPr="002C18EC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Письменное задание</w:t>
            </w:r>
          </w:p>
        </w:tc>
      </w:tr>
      <w:tr w:rsidR="008D3D01" w:rsidRPr="002C18EC" w:rsidTr="00AC2D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B719F4" w:rsidP="002C18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Экономика и население России во второй половине 18 века.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Уметь работать с источниками, схемами и таблицами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Беседа</w:t>
            </w:r>
          </w:p>
        </w:tc>
      </w:tr>
      <w:tr w:rsidR="008D3D01" w:rsidRPr="002C18EC" w:rsidTr="00AC2D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B719F4" w:rsidP="002C18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 xml:space="preserve">Внешняя </w:t>
            </w:r>
            <w:r w:rsidRPr="002C18EC">
              <w:rPr>
                <w:sz w:val="24"/>
                <w:szCs w:val="24"/>
              </w:rPr>
              <w:lastRenderedPageBreak/>
              <w:t>политика России во второй половине 18 века.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 xml:space="preserve">Знать основные направления внешней </w:t>
            </w:r>
            <w:r w:rsidRPr="002C18EC">
              <w:rPr>
                <w:sz w:val="24"/>
                <w:szCs w:val="24"/>
              </w:rPr>
              <w:lastRenderedPageBreak/>
              <w:t xml:space="preserve">политики Екатерины </w:t>
            </w:r>
            <w:r w:rsidRPr="002C18EC">
              <w:rPr>
                <w:sz w:val="24"/>
                <w:szCs w:val="24"/>
                <w:lang w:val="en-US"/>
              </w:rPr>
              <w:t>II</w:t>
            </w:r>
            <w:r w:rsidRPr="002C18EC">
              <w:rPr>
                <w:sz w:val="24"/>
                <w:szCs w:val="24"/>
              </w:rPr>
              <w:t>, уметь работать с картой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lastRenderedPageBreak/>
              <w:t>Тест</w:t>
            </w:r>
          </w:p>
        </w:tc>
      </w:tr>
      <w:tr w:rsidR="008D3D01" w:rsidRPr="002C18EC" w:rsidTr="00AC2D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C18EC">
              <w:rPr>
                <w:b/>
                <w:sz w:val="24"/>
                <w:szCs w:val="24"/>
              </w:rPr>
              <w:t>Раздел 7. Россия в первой половине 19 века.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</w:tr>
      <w:tr w:rsidR="008D3D01" w:rsidRPr="002C18EC" w:rsidTr="00AC2D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B719F4" w:rsidP="002C18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 xml:space="preserve">Россия на рубеже веков. Внутренняя политика Александра </w:t>
            </w:r>
            <w:r w:rsidRPr="002C18EC">
              <w:rPr>
                <w:sz w:val="24"/>
                <w:szCs w:val="24"/>
                <w:lang w:val="en-US"/>
              </w:rPr>
              <w:t>I</w:t>
            </w:r>
            <w:r w:rsidRPr="002C18EC">
              <w:rPr>
                <w:sz w:val="24"/>
                <w:szCs w:val="24"/>
              </w:rPr>
              <w:t>. Декабристы.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«Негласный комитет», декабристы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 xml:space="preserve">Знать основные направления внутренней политики Александра </w:t>
            </w:r>
            <w:r w:rsidRPr="002C18EC">
              <w:rPr>
                <w:sz w:val="24"/>
                <w:szCs w:val="24"/>
                <w:lang w:val="en-US"/>
              </w:rPr>
              <w:t>I</w:t>
            </w:r>
            <w:r w:rsidRPr="002C18EC">
              <w:rPr>
                <w:sz w:val="24"/>
                <w:szCs w:val="24"/>
              </w:rPr>
              <w:t>, уметь высказывать и аргументировать свое мнение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Тест</w:t>
            </w:r>
          </w:p>
        </w:tc>
      </w:tr>
      <w:tr w:rsidR="008D3D01" w:rsidRPr="002C18EC" w:rsidTr="00AC2D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B719F4" w:rsidP="002C18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 xml:space="preserve">Внешняя политика Александра </w:t>
            </w:r>
            <w:r w:rsidRPr="002C18EC">
              <w:rPr>
                <w:sz w:val="24"/>
                <w:szCs w:val="24"/>
                <w:lang w:val="en-US"/>
              </w:rPr>
              <w:t>I</w:t>
            </w:r>
            <w:r w:rsidRPr="002C18EC">
              <w:rPr>
                <w:sz w:val="24"/>
                <w:szCs w:val="24"/>
              </w:rPr>
              <w:t>. Отечественная война 1812 года.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Коалиция, Отечественная война, Священный союз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 xml:space="preserve">Знать основные направления внешней политики Александра </w:t>
            </w:r>
            <w:r w:rsidRPr="002C18EC">
              <w:rPr>
                <w:sz w:val="24"/>
                <w:szCs w:val="24"/>
                <w:lang w:val="en-US"/>
              </w:rPr>
              <w:t>I</w:t>
            </w:r>
            <w:r w:rsidRPr="002C18EC">
              <w:rPr>
                <w:sz w:val="24"/>
                <w:szCs w:val="24"/>
              </w:rPr>
              <w:t>, уметь высказывать и аргументировать свое мнение, работать с картой и схемами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Устный опрос</w:t>
            </w:r>
          </w:p>
        </w:tc>
      </w:tr>
      <w:tr w:rsidR="008D3D01" w:rsidRPr="002C18EC" w:rsidTr="00AC2D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B719F4" w:rsidP="002C18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 xml:space="preserve">Внутренняя политика Николая </w:t>
            </w:r>
            <w:r w:rsidRPr="002C18EC">
              <w:rPr>
                <w:sz w:val="24"/>
                <w:szCs w:val="24"/>
                <w:lang w:val="en-US"/>
              </w:rPr>
              <w:t xml:space="preserve">I.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Кодификация законов, закон об обязанных крестьянах, теория официальной народности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 xml:space="preserve">Знать основные направления внутренней политики Николая </w:t>
            </w:r>
            <w:r w:rsidRPr="002C18EC">
              <w:rPr>
                <w:sz w:val="24"/>
                <w:szCs w:val="24"/>
                <w:lang w:val="en-US"/>
              </w:rPr>
              <w:t>I</w:t>
            </w:r>
            <w:r w:rsidRPr="002C18EC">
              <w:rPr>
                <w:sz w:val="24"/>
                <w:szCs w:val="24"/>
              </w:rPr>
              <w:t>, уметь высказывать и аргументировать свое мнение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Письменное задание</w:t>
            </w:r>
          </w:p>
        </w:tc>
      </w:tr>
      <w:tr w:rsidR="008D3D01" w:rsidRPr="002C18EC" w:rsidTr="00AC2D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B719F4" w:rsidP="002C18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 xml:space="preserve">Внешняя политика Николая </w:t>
            </w:r>
            <w:r w:rsidRPr="002C18EC">
              <w:rPr>
                <w:sz w:val="24"/>
                <w:szCs w:val="24"/>
                <w:lang w:val="en-US"/>
              </w:rPr>
              <w:t>I</w:t>
            </w:r>
            <w:r w:rsidRPr="002C18EC">
              <w:rPr>
                <w:sz w:val="24"/>
                <w:szCs w:val="24"/>
              </w:rPr>
              <w:t>. Крымская война.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 xml:space="preserve">Знать основные направления внешней  политики Николая </w:t>
            </w:r>
            <w:r w:rsidRPr="002C18EC">
              <w:rPr>
                <w:sz w:val="24"/>
                <w:szCs w:val="24"/>
                <w:lang w:val="en-US"/>
              </w:rPr>
              <w:t>I</w:t>
            </w:r>
            <w:r w:rsidRPr="002C18EC">
              <w:rPr>
                <w:sz w:val="24"/>
                <w:szCs w:val="24"/>
              </w:rPr>
              <w:t>, итоги Крымской войны, уметь работать с картой и источниками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Тест</w:t>
            </w:r>
          </w:p>
        </w:tc>
      </w:tr>
      <w:tr w:rsidR="008D3D01" w:rsidRPr="002C18EC" w:rsidTr="00AC2D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B719F4" w:rsidP="002C18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 xml:space="preserve">Общественная и духовная жизнь </w:t>
            </w:r>
            <w:r w:rsidRPr="002C18EC">
              <w:rPr>
                <w:sz w:val="24"/>
                <w:szCs w:val="24"/>
              </w:rPr>
              <w:lastRenderedPageBreak/>
              <w:t>России первой половины 19 века.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lastRenderedPageBreak/>
              <w:t xml:space="preserve">Славянофилы, западники, </w:t>
            </w:r>
            <w:r w:rsidRPr="002C18EC">
              <w:rPr>
                <w:sz w:val="24"/>
                <w:szCs w:val="24"/>
              </w:rPr>
              <w:lastRenderedPageBreak/>
              <w:t>утопический социализм, золотой век русской культуры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lastRenderedPageBreak/>
              <w:t xml:space="preserve">Уметь высказывать и аргументировать свое мнение, давать оценку произведениям </w:t>
            </w:r>
            <w:r w:rsidRPr="002C18EC">
              <w:rPr>
                <w:sz w:val="24"/>
                <w:szCs w:val="24"/>
              </w:rPr>
              <w:lastRenderedPageBreak/>
              <w:t>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lastRenderedPageBreak/>
              <w:t>Беседа</w:t>
            </w:r>
          </w:p>
        </w:tc>
      </w:tr>
      <w:tr w:rsidR="008D3D01" w:rsidRPr="002C18EC" w:rsidTr="00AC2D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B719F4" w:rsidP="002C18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Контрольно-обобщающий урок по теме «Россия с древнейших времен до второй половины 19 века».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Default="004E3B99" w:rsidP="002C18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Систематизировать знания по курсу.</w:t>
            </w:r>
          </w:p>
          <w:p w:rsidR="004E3B99" w:rsidRPr="002C18EC" w:rsidRDefault="004E3B99" w:rsidP="002C18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задания по типу ЕГЭ.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1" w:rsidRPr="002C18EC" w:rsidRDefault="008D3D01" w:rsidP="002C18EC">
            <w:pPr>
              <w:spacing w:after="0"/>
              <w:rPr>
                <w:sz w:val="24"/>
                <w:szCs w:val="24"/>
              </w:rPr>
            </w:pPr>
            <w:r w:rsidRPr="002C18EC">
              <w:rPr>
                <w:sz w:val="24"/>
                <w:szCs w:val="24"/>
              </w:rPr>
              <w:t>Контрольная работа</w:t>
            </w:r>
          </w:p>
        </w:tc>
      </w:tr>
    </w:tbl>
    <w:p w:rsidR="00FF0FD1" w:rsidRPr="002C18EC" w:rsidRDefault="00FF0FD1" w:rsidP="002C18EC">
      <w:pPr>
        <w:spacing w:after="0"/>
        <w:rPr>
          <w:sz w:val="24"/>
          <w:szCs w:val="24"/>
        </w:rPr>
      </w:pPr>
    </w:p>
    <w:p w:rsidR="00FF0FD1" w:rsidRPr="002C18EC" w:rsidRDefault="00FF0FD1" w:rsidP="002C18EC">
      <w:pPr>
        <w:spacing w:after="0"/>
        <w:jc w:val="center"/>
        <w:outlineLvl w:val="0"/>
        <w:rPr>
          <w:b/>
          <w:bCs/>
          <w:sz w:val="24"/>
          <w:szCs w:val="24"/>
        </w:rPr>
      </w:pPr>
    </w:p>
    <w:p w:rsidR="00FF0FD1" w:rsidRPr="002C18EC" w:rsidRDefault="00FF0FD1" w:rsidP="002C18EC">
      <w:pPr>
        <w:spacing w:after="0"/>
        <w:jc w:val="both"/>
        <w:outlineLvl w:val="0"/>
        <w:rPr>
          <w:b/>
          <w:bCs/>
          <w:sz w:val="24"/>
          <w:szCs w:val="24"/>
        </w:rPr>
        <w:sectPr w:rsidR="00FF0FD1" w:rsidRPr="002C18EC" w:rsidSect="003B6A3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F0FD1" w:rsidRPr="003B6A30" w:rsidRDefault="00FF0FD1" w:rsidP="00FF0FD1">
      <w:pPr>
        <w:jc w:val="center"/>
        <w:outlineLvl w:val="0"/>
        <w:rPr>
          <w:b/>
          <w:bCs/>
          <w:sz w:val="24"/>
          <w:szCs w:val="24"/>
        </w:rPr>
      </w:pPr>
    </w:p>
    <w:p w:rsidR="00FF0FD1" w:rsidRPr="003B6A30" w:rsidRDefault="00FF0FD1" w:rsidP="00FF0FD1">
      <w:pPr>
        <w:jc w:val="center"/>
        <w:outlineLvl w:val="0"/>
        <w:rPr>
          <w:b/>
          <w:bCs/>
          <w:sz w:val="24"/>
          <w:szCs w:val="24"/>
        </w:rPr>
      </w:pPr>
    </w:p>
    <w:p w:rsidR="00FF0FD1" w:rsidRPr="003B6A30" w:rsidRDefault="00FF0FD1" w:rsidP="00FF0FD1">
      <w:pPr>
        <w:jc w:val="center"/>
        <w:outlineLvl w:val="0"/>
        <w:rPr>
          <w:b/>
          <w:bCs/>
          <w:sz w:val="24"/>
          <w:szCs w:val="24"/>
        </w:rPr>
      </w:pPr>
    </w:p>
    <w:p w:rsidR="00FF0FD1" w:rsidRDefault="00FF0FD1" w:rsidP="009D1DBB">
      <w:pPr>
        <w:spacing w:after="0"/>
        <w:jc w:val="both"/>
        <w:rPr>
          <w:rFonts w:eastAsia="Times New Roman"/>
          <w:sz w:val="24"/>
          <w:szCs w:val="24"/>
          <w:lang w:eastAsia="ru-RU"/>
        </w:rPr>
        <w:sectPr w:rsidR="00FF0FD1" w:rsidSect="0025788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E5CCA" w:rsidRPr="009D1DBB" w:rsidRDefault="003E5CCA" w:rsidP="009D1DBB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</w:p>
    <w:p w:rsidR="003E5CCA" w:rsidRPr="009D1DBB" w:rsidRDefault="003E5CCA" w:rsidP="009D1DBB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</w:p>
    <w:p w:rsidR="003E5CCA" w:rsidRPr="009D1DBB" w:rsidRDefault="003E5CCA" w:rsidP="009D1DBB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</w:p>
    <w:p w:rsidR="003E5CCA" w:rsidRPr="009D1DBB" w:rsidRDefault="003E5CCA" w:rsidP="009D1DBB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</w:p>
    <w:p w:rsidR="003E5CCA" w:rsidRPr="009D1DBB" w:rsidRDefault="003E5CCA" w:rsidP="009D1DBB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</w:p>
    <w:p w:rsidR="003E5CCA" w:rsidRPr="009D1DBB" w:rsidRDefault="003E5CCA" w:rsidP="009D1DBB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</w:p>
    <w:p w:rsidR="003E5CCA" w:rsidRPr="009D1DBB" w:rsidRDefault="003E5CCA" w:rsidP="009D1DBB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</w:p>
    <w:p w:rsidR="003E5CCA" w:rsidRPr="009D1DBB" w:rsidRDefault="003E5CCA" w:rsidP="009D1DBB">
      <w:pPr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1C4BB0" w:rsidRPr="009D1DBB" w:rsidRDefault="001C4BB0" w:rsidP="009D1D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1C4BB0" w:rsidRPr="009D1DBB" w:rsidSect="009D1D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E48" w:rsidRDefault="00545E48" w:rsidP="00AE6D1F">
      <w:pPr>
        <w:spacing w:after="0" w:line="240" w:lineRule="auto"/>
      </w:pPr>
      <w:r>
        <w:separator/>
      </w:r>
    </w:p>
  </w:endnote>
  <w:endnote w:type="continuationSeparator" w:id="0">
    <w:p w:rsidR="00545E48" w:rsidRDefault="00545E48" w:rsidP="00AE6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38" w:rsidRDefault="00545E4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38" w:rsidRDefault="00545E4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38" w:rsidRDefault="00545E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E48" w:rsidRDefault="00545E48" w:rsidP="00AE6D1F">
      <w:pPr>
        <w:spacing w:after="0" w:line="240" w:lineRule="auto"/>
      </w:pPr>
      <w:r>
        <w:separator/>
      </w:r>
    </w:p>
  </w:footnote>
  <w:footnote w:type="continuationSeparator" w:id="0">
    <w:p w:rsidR="00545E48" w:rsidRDefault="00545E48" w:rsidP="00AE6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38" w:rsidRDefault="00545E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4094"/>
      <w:docPartObj>
        <w:docPartGallery w:val="Page Numbers (Top of Page)"/>
        <w:docPartUnique/>
      </w:docPartObj>
    </w:sdtPr>
    <w:sdtContent>
      <w:p w:rsidR="002D5438" w:rsidRDefault="005801DD">
        <w:pPr>
          <w:pStyle w:val="a3"/>
          <w:jc w:val="right"/>
        </w:pPr>
        <w:r>
          <w:fldChar w:fldCharType="begin"/>
        </w:r>
        <w:r w:rsidR="001C4BB0">
          <w:instrText xml:space="preserve"> PAGE   \* MERGEFORMAT </w:instrText>
        </w:r>
        <w:r>
          <w:fldChar w:fldCharType="separate"/>
        </w:r>
        <w:r w:rsidR="00DE435F">
          <w:rPr>
            <w:noProof/>
          </w:rPr>
          <w:t>3</w:t>
        </w:r>
        <w:r>
          <w:fldChar w:fldCharType="end"/>
        </w:r>
      </w:p>
    </w:sdtContent>
  </w:sdt>
  <w:p w:rsidR="002D5438" w:rsidRDefault="00545E4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38" w:rsidRDefault="00545E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2F7F"/>
    <w:multiLevelType w:val="multilevel"/>
    <w:tmpl w:val="A0462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C4970"/>
    <w:multiLevelType w:val="multilevel"/>
    <w:tmpl w:val="1E7A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BB0"/>
    <w:rsid w:val="001702FD"/>
    <w:rsid w:val="00190FDA"/>
    <w:rsid w:val="001C4BB0"/>
    <w:rsid w:val="002023E7"/>
    <w:rsid w:val="00257888"/>
    <w:rsid w:val="0028352F"/>
    <w:rsid w:val="002C18EC"/>
    <w:rsid w:val="003E5CCA"/>
    <w:rsid w:val="00404247"/>
    <w:rsid w:val="004B0CB6"/>
    <w:rsid w:val="004E15CB"/>
    <w:rsid w:val="004E3B99"/>
    <w:rsid w:val="00545E48"/>
    <w:rsid w:val="005801DD"/>
    <w:rsid w:val="0062527E"/>
    <w:rsid w:val="006B41C2"/>
    <w:rsid w:val="008D3D01"/>
    <w:rsid w:val="009D1DBB"/>
    <w:rsid w:val="00A76072"/>
    <w:rsid w:val="00AE6D1F"/>
    <w:rsid w:val="00AF458E"/>
    <w:rsid w:val="00B719F4"/>
    <w:rsid w:val="00BF030D"/>
    <w:rsid w:val="00C117B9"/>
    <w:rsid w:val="00C30059"/>
    <w:rsid w:val="00D4748B"/>
    <w:rsid w:val="00DB38AD"/>
    <w:rsid w:val="00DE435F"/>
    <w:rsid w:val="00EC3724"/>
    <w:rsid w:val="00FF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4BB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1C4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4BB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2021</Words>
  <Characters>11523</Characters>
  <Application>Microsoft Office Word</Application>
  <DocSecurity>0</DocSecurity>
  <Lines>96</Lines>
  <Paragraphs>27</Paragraphs>
  <ScaleCrop>false</ScaleCrop>
  <Company/>
  <LinksUpToDate>false</LinksUpToDate>
  <CharactersWithSpaces>13517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ASrock</cp:lastModifiedBy>
  <cp:revision>21</cp:revision>
  <dcterms:created xsi:type="dcterms:W3CDTF">2013-07-13T08:51:00Z</dcterms:created>
  <dcterms:modified xsi:type="dcterms:W3CDTF">2013-07-15T06:34:00Z</dcterms:modified>
</cp:coreProperties>
</file>