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EB" w:rsidRDefault="000664EB" w:rsidP="000664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664EB" w:rsidRDefault="000664EB" w:rsidP="000664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664EB" w:rsidRPr="000664EB" w:rsidRDefault="000664EB" w:rsidP="00066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EB">
        <w:rPr>
          <w:rFonts w:ascii="Times New Roman" w:hAnsi="Times New Roman" w:cs="Times New Roman"/>
          <w:sz w:val="24"/>
          <w:szCs w:val="24"/>
        </w:rPr>
        <w:t>К Новому году мы решили выпустить новогоднюю газету, но тексты не писать от руки, а печатать с помощью компьютера. Для этого нам пришлось научиться   некоторым операциям по созданию текстов. Во-первых, мы познакомились  с правильной посадкой за компьютером и расположением рук на клавиатуре. Во-вторых, научились набирать текст на клавиатуре, сохранять этот текст, открывать его и редактировать. В-третьих, мы тренировались в создании поисковых запросов по ключевым словам, а найденные тексты учились сохранять. В-четвёртых, при использовании найденных в Интернете материалов мы научились копировать, вставлять и удалять фрагменты текста. В-пятых, оформляя подготовленные тексты, мы учились устанавливать шрифт текста, цвет, размер и начертание букв. Дополнительно мы научились создавать вокруг текста рамку, а также менять ориентацию страницы, задавать такие параметры страницы, как размер полей и количество страниц на листе.</w:t>
      </w:r>
    </w:p>
    <w:p w:rsidR="00AD0E76" w:rsidRDefault="00AD0E76" w:rsidP="000664EB">
      <w:pPr>
        <w:spacing w:line="360" w:lineRule="auto"/>
      </w:pPr>
    </w:p>
    <w:sectPr w:rsidR="00AD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4EB"/>
    <w:rsid w:val="000664EB"/>
    <w:rsid w:val="00AD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2009-12-15T13:39:00Z</dcterms:created>
  <dcterms:modified xsi:type="dcterms:W3CDTF">2009-12-15T13:40:00Z</dcterms:modified>
</cp:coreProperties>
</file>