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E" w:rsidRPr="00182155" w:rsidRDefault="00F9174E" w:rsidP="00182155">
      <w:pPr>
        <w:ind w:firstLine="709"/>
        <w:jc w:val="center"/>
        <w:rPr>
          <w:b/>
          <w:sz w:val="28"/>
          <w:szCs w:val="28"/>
        </w:rPr>
      </w:pPr>
      <w:r w:rsidRPr="00182155">
        <w:rPr>
          <w:b/>
          <w:sz w:val="28"/>
          <w:szCs w:val="28"/>
        </w:rPr>
        <w:t xml:space="preserve">План-конспект </w:t>
      </w:r>
      <w:r w:rsidR="00182155">
        <w:rPr>
          <w:b/>
          <w:sz w:val="28"/>
          <w:szCs w:val="28"/>
        </w:rPr>
        <w:t>урока по физической культуре в 8</w:t>
      </w:r>
      <w:r w:rsidRPr="00182155">
        <w:rPr>
          <w:b/>
          <w:sz w:val="28"/>
          <w:szCs w:val="28"/>
        </w:rPr>
        <w:t xml:space="preserve"> классе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82155">
        <w:rPr>
          <w:b/>
          <w:sz w:val="28"/>
          <w:szCs w:val="28"/>
        </w:rPr>
        <w:t>Тема:</w:t>
      </w:r>
      <w:r w:rsidRPr="00182155">
        <w:rPr>
          <w:sz w:val="28"/>
          <w:szCs w:val="28"/>
        </w:rPr>
        <w:t xml:space="preserve"> «</w:t>
      </w:r>
      <w:r w:rsidR="00816AA6" w:rsidRPr="00182155">
        <w:rPr>
          <w:sz w:val="28"/>
          <w:szCs w:val="28"/>
        </w:rPr>
        <w:t>Обучение защитным действиям в баскетболе</w:t>
      </w:r>
      <w:r w:rsidRPr="00182155">
        <w:rPr>
          <w:sz w:val="28"/>
          <w:szCs w:val="28"/>
        </w:rPr>
        <w:t xml:space="preserve">».                                                                                  </w:t>
      </w:r>
    </w:p>
    <w:p w:rsidR="00182155" w:rsidRDefault="00182155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82155">
        <w:rPr>
          <w:b/>
          <w:sz w:val="28"/>
          <w:szCs w:val="28"/>
        </w:rPr>
        <w:t xml:space="preserve">Тип урока - </w:t>
      </w:r>
      <w:r w:rsidRPr="00182155">
        <w:rPr>
          <w:sz w:val="28"/>
          <w:szCs w:val="28"/>
        </w:rPr>
        <w:t xml:space="preserve"> Образовательно-тренировочной направленности</w:t>
      </w:r>
    </w:p>
    <w:p w:rsidR="00182155" w:rsidRDefault="00182155" w:rsidP="00182155">
      <w:pPr>
        <w:ind w:firstLine="709"/>
        <w:jc w:val="both"/>
        <w:rPr>
          <w:b/>
          <w:sz w:val="28"/>
          <w:szCs w:val="28"/>
        </w:rPr>
      </w:pPr>
    </w:p>
    <w:p w:rsidR="000C541A" w:rsidRPr="00182155" w:rsidRDefault="00F9174E" w:rsidP="00182155">
      <w:pPr>
        <w:ind w:firstLine="709"/>
        <w:jc w:val="both"/>
        <w:rPr>
          <w:b/>
          <w:sz w:val="28"/>
          <w:szCs w:val="28"/>
        </w:rPr>
      </w:pPr>
      <w:r w:rsidRPr="00182155">
        <w:rPr>
          <w:b/>
          <w:sz w:val="28"/>
          <w:szCs w:val="28"/>
        </w:rPr>
        <w:t xml:space="preserve">Цель: </w:t>
      </w:r>
    </w:p>
    <w:p w:rsidR="000C541A" w:rsidRPr="00182155" w:rsidRDefault="000C541A" w:rsidP="00182155">
      <w:pPr>
        <w:ind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 xml:space="preserve">1. </w:t>
      </w:r>
      <w:r w:rsidR="0047776F">
        <w:rPr>
          <w:sz w:val="28"/>
          <w:szCs w:val="28"/>
        </w:rPr>
        <w:t xml:space="preserve"> </w:t>
      </w:r>
      <w:r w:rsidRPr="00182155">
        <w:rPr>
          <w:sz w:val="28"/>
          <w:szCs w:val="28"/>
        </w:rPr>
        <w:t>Усвоение учащимися основных защитных действий в игре  баскетбол.</w:t>
      </w:r>
    </w:p>
    <w:p w:rsidR="00BB2AB6" w:rsidRPr="00182155" w:rsidRDefault="000C541A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>2.</w:t>
      </w:r>
      <w:r w:rsidR="0047776F">
        <w:rPr>
          <w:sz w:val="28"/>
          <w:szCs w:val="28"/>
        </w:rPr>
        <w:t xml:space="preserve"> </w:t>
      </w:r>
      <w:r w:rsidRPr="00182155">
        <w:rPr>
          <w:sz w:val="28"/>
          <w:szCs w:val="28"/>
        </w:rPr>
        <w:t xml:space="preserve"> Активизация и систематизация групповых, индивидуальных и командных действий в игре баскетбол.</w:t>
      </w:r>
    </w:p>
    <w:p w:rsidR="00182155" w:rsidRDefault="00182155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 w:rsidRPr="00182155">
        <w:rPr>
          <w:b/>
          <w:sz w:val="28"/>
          <w:szCs w:val="28"/>
        </w:rPr>
        <w:t>Образовательные задачи:</w:t>
      </w:r>
    </w:p>
    <w:p w:rsidR="000C541A" w:rsidRPr="00182155" w:rsidRDefault="000C541A" w:rsidP="0018215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>Обучение защитным действиям в баскетболе;</w:t>
      </w:r>
    </w:p>
    <w:p w:rsidR="000C541A" w:rsidRPr="00182155" w:rsidRDefault="000C541A" w:rsidP="0018215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>Совершенствования зонной защиты.</w:t>
      </w:r>
    </w:p>
    <w:p w:rsidR="000C541A" w:rsidRPr="00182155" w:rsidRDefault="000C541A" w:rsidP="0018215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>Совершенствования развития « чувства мяча  и координационных способностей»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 w:rsidRPr="00182155">
        <w:rPr>
          <w:b/>
          <w:sz w:val="28"/>
          <w:szCs w:val="28"/>
        </w:rPr>
        <w:t xml:space="preserve">Развивающие задачи:                 </w:t>
      </w:r>
    </w:p>
    <w:p w:rsidR="000C541A" w:rsidRPr="00182155" w:rsidRDefault="000C541A" w:rsidP="0018215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>Развитие ловкости, быстроты, координационных движений, чувства ритма.</w:t>
      </w:r>
    </w:p>
    <w:p w:rsidR="00F9174E" w:rsidRPr="00182155" w:rsidRDefault="000C541A" w:rsidP="0018215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>Развитие дыхательной, сердечно - сосудистой системы.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 w:rsidRPr="00182155">
        <w:rPr>
          <w:b/>
          <w:sz w:val="28"/>
          <w:szCs w:val="28"/>
        </w:rPr>
        <w:t>Воспитательные задачи:</w:t>
      </w:r>
    </w:p>
    <w:p w:rsidR="00F9174E" w:rsidRPr="00182155" w:rsidRDefault="000C541A" w:rsidP="00182155">
      <w:pPr>
        <w:ind w:firstLine="709"/>
        <w:jc w:val="both"/>
        <w:rPr>
          <w:sz w:val="28"/>
          <w:szCs w:val="28"/>
        </w:rPr>
      </w:pPr>
      <w:r w:rsidRPr="00182155">
        <w:rPr>
          <w:sz w:val="28"/>
          <w:szCs w:val="28"/>
        </w:rPr>
        <w:t xml:space="preserve">Воспитание устойчивого интереса к игре в баскетбол, </w:t>
      </w:r>
      <w:r w:rsidRPr="00182155">
        <w:rPr>
          <w:iCs/>
          <w:sz w:val="28"/>
          <w:szCs w:val="28"/>
        </w:rPr>
        <w:t>чувства коллективизма, ответственности,</w:t>
      </w:r>
      <w:r w:rsidRPr="00182155">
        <w:rPr>
          <w:sz w:val="28"/>
          <w:szCs w:val="28"/>
        </w:rPr>
        <w:t xml:space="preserve"> </w:t>
      </w:r>
      <w:r w:rsidR="00F9174E" w:rsidRPr="00182155">
        <w:rPr>
          <w:sz w:val="28"/>
          <w:szCs w:val="28"/>
        </w:rPr>
        <w:t>умение проявлять дисциплинированность, ответственность</w:t>
      </w:r>
      <w:r w:rsidR="00BB2AB6" w:rsidRPr="00182155">
        <w:rPr>
          <w:sz w:val="28"/>
          <w:szCs w:val="28"/>
        </w:rPr>
        <w:t>.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82155">
        <w:rPr>
          <w:b/>
          <w:sz w:val="28"/>
          <w:szCs w:val="28"/>
        </w:rPr>
        <w:t xml:space="preserve">Место проведения: </w:t>
      </w:r>
      <w:r w:rsidRPr="00182155">
        <w:rPr>
          <w:sz w:val="28"/>
          <w:szCs w:val="28"/>
        </w:rPr>
        <w:t>Спортивный зал.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82155">
        <w:rPr>
          <w:b/>
          <w:sz w:val="28"/>
          <w:szCs w:val="28"/>
        </w:rPr>
        <w:t>Время урока:</w:t>
      </w:r>
      <w:r w:rsidRPr="00182155">
        <w:rPr>
          <w:sz w:val="28"/>
          <w:szCs w:val="28"/>
        </w:rPr>
        <w:t xml:space="preserve"> </w:t>
      </w:r>
      <w:r w:rsidR="00296B03" w:rsidRPr="00182155">
        <w:rPr>
          <w:sz w:val="28"/>
          <w:szCs w:val="28"/>
        </w:rPr>
        <w:t>40</w:t>
      </w:r>
      <w:r w:rsidRPr="00182155">
        <w:rPr>
          <w:sz w:val="28"/>
          <w:szCs w:val="28"/>
        </w:rPr>
        <w:t xml:space="preserve"> минут.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182155">
        <w:rPr>
          <w:b/>
          <w:sz w:val="28"/>
          <w:szCs w:val="28"/>
        </w:rPr>
        <w:t xml:space="preserve">Инвентарь и оборудование: </w:t>
      </w:r>
      <w:r w:rsidR="00182155">
        <w:rPr>
          <w:sz w:val="28"/>
          <w:szCs w:val="28"/>
        </w:rPr>
        <w:t xml:space="preserve">Мячи баскетбольные </w:t>
      </w:r>
      <w:r w:rsidR="00296B03" w:rsidRPr="00182155">
        <w:rPr>
          <w:sz w:val="28"/>
          <w:szCs w:val="28"/>
        </w:rPr>
        <w:t>(</w:t>
      </w:r>
      <w:r w:rsidR="00182155">
        <w:rPr>
          <w:sz w:val="28"/>
          <w:szCs w:val="28"/>
        </w:rPr>
        <w:t>10-15</w:t>
      </w:r>
      <w:r w:rsidR="00BB2AB6" w:rsidRPr="00182155">
        <w:rPr>
          <w:sz w:val="28"/>
          <w:szCs w:val="28"/>
        </w:rPr>
        <w:t xml:space="preserve"> штук</w:t>
      </w:r>
      <w:r w:rsidR="00296B03" w:rsidRPr="00182155">
        <w:rPr>
          <w:sz w:val="28"/>
          <w:szCs w:val="28"/>
        </w:rPr>
        <w:t xml:space="preserve">), </w:t>
      </w:r>
      <w:r w:rsidR="009C7194" w:rsidRPr="00182155">
        <w:rPr>
          <w:sz w:val="28"/>
          <w:szCs w:val="28"/>
        </w:rPr>
        <w:t>фишки, гимнастические палки</w:t>
      </w:r>
      <w:r w:rsidR="00182155">
        <w:rPr>
          <w:sz w:val="28"/>
          <w:szCs w:val="28"/>
        </w:rPr>
        <w:t>.</w:t>
      </w:r>
    </w:p>
    <w:p w:rsidR="00F9174E" w:rsidRPr="00182155" w:rsidRDefault="00F9174E" w:rsidP="00182155">
      <w:pPr>
        <w:tabs>
          <w:tab w:val="left" w:pos="2520"/>
        </w:tabs>
        <w:ind w:firstLine="709"/>
        <w:jc w:val="both"/>
        <w:rPr>
          <w:b/>
          <w:sz w:val="28"/>
          <w:szCs w:val="28"/>
        </w:rPr>
      </w:pPr>
      <w:r w:rsidRPr="00182155">
        <w:rPr>
          <w:sz w:val="28"/>
          <w:szCs w:val="28"/>
        </w:rPr>
        <w:t xml:space="preserve">Учитель:  </w:t>
      </w:r>
      <w:r w:rsidR="00B8580B" w:rsidRPr="00182155">
        <w:rPr>
          <w:sz w:val="28"/>
          <w:szCs w:val="28"/>
        </w:rPr>
        <w:t>Мотовилов Е.В.</w:t>
      </w:r>
      <w:r w:rsidRPr="00182155">
        <w:rPr>
          <w:b/>
          <w:sz w:val="28"/>
          <w:szCs w:val="28"/>
        </w:rPr>
        <w:t xml:space="preserve"> </w:t>
      </w:r>
      <w:r w:rsidR="0047776F">
        <w:rPr>
          <w:b/>
          <w:sz w:val="28"/>
          <w:szCs w:val="28"/>
        </w:rPr>
        <w:t>МБОУ СОШ № 1 г. Энгельс</w:t>
      </w:r>
    </w:p>
    <w:p w:rsidR="00F9174E" w:rsidRPr="00182155" w:rsidRDefault="00F9174E" w:rsidP="005237D8">
      <w:pPr>
        <w:tabs>
          <w:tab w:val="left" w:pos="2520"/>
        </w:tabs>
        <w:jc w:val="both"/>
        <w:rPr>
          <w:sz w:val="28"/>
          <w:szCs w:val="28"/>
        </w:rPr>
      </w:pPr>
    </w:p>
    <w:p w:rsidR="00F9174E" w:rsidRPr="00182155" w:rsidRDefault="00F9174E" w:rsidP="005237D8">
      <w:pPr>
        <w:tabs>
          <w:tab w:val="left" w:pos="2520"/>
        </w:tabs>
        <w:jc w:val="both"/>
        <w:rPr>
          <w:sz w:val="28"/>
          <w:szCs w:val="28"/>
        </w:rPr>
      </w:pPr>
    </w:p>
    <w:p w:rsidR="00F9174E" w:rsidRPr="00182155" w:rsidRDefault="00F9174E" w:rsidP="005237D8">
      <w:pPr>
        <w:tabs>
          <w:tab w:val="left" w:pos="2520"/>
        </w:tabs>
        <w:jc w:val="both"/>
        <w:rPr>
          <w:sz w:val="28"/>
          <w:szCs w:val="28"/>
        </w:rPr>
      </w:pPr>
    </w:p>
    <w:p w:rsidR="006C6984" w:rsidRPr="00182155" w:rsidRDefault="006C6984" w:rsidP="005237D8">
      <w:pPr>
        <w:tabs>
          <w:tab w:val="left" w:pos="2520"/>
        </w:tabs>
        <w:jc w:val="both"/>
        <w:rPr>
          <w:sz w:val="28"/>
          <w:szCs w:val="28"/>
        </w:rPr>
      </w:pPr>
    </w:p>
    <w:p w:rsidR="00F9174E" w:rsidRPr="00182155" w:rsidRDefault="00F9174E" w:rsidP="005237D8">
      <w:pPr>
        <w:tabs>
          <w:tab w:val="left" w:pos="2520"/>
        </w:tabs>
        <w:jc w:val="both"/>
        <w:rPr>
          <w:sz w:val="28"/>
          <w:szCs w:val="28"/>
        </w:rPr>
      </w:pPr>
    </w:p>
    <w:tbl>
      <w:tblPr>
        <w:tblW w:w="14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571"/>
        <w:gridCol w:w="1418"/>
        <w:gridCol w:w="1843"/>
        <w:gridCol w:w="3744"/>
      </w:tblGrid>
      <w:tr w:rsidR="00F9174E" w:rsidRPr="00182155" w:rsidTr="0047776F">
        <w:tc>
          <w:tcPr>
            <w:tcW w:w="2160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5571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418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843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Целевая установка</w:t>
            </w:r>
          </w:p>
        </w:tc>
        <w:tc>
          <w:tcPr>
            <w:tcW w:w="3744" w:type="dxa"/>
          </w:tcPr>
          <w:p w:rsidR="00520857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Вид УУД</w:t>
            </w:r>
          </w:p>
          <w:p w:rsidR="00F9174E" w:rsidRPr="00182155" w:rsidRDefault="00520857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(универсальные учебные действия)</w:t>
            </w:r>
          </w:p>
        </w:tc>
      </w:tr>
      <w:tr w:rsidR="00F9174E" w:rsidRPr="00182155" w:rsidTr="0047776F">
        <w:trPr>
          <w:trHeight w:val="523"/>
        </w:trPr>
        <w:tc>
          <w:tcPr>
            <w:tcW w:w="2160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Вводная</w:t>
            </w:r>
          </w:p>
          <w:p w:rsidR="00F9174E" w:rsidRPr="00182155" w:rsidRDefault="003C3138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Ч</w:t>
            </w:r>
            <w:r w:rsidR="00F9174E" w:rsidRPr="00182155">
              <w:rPr>
                <w:b/>
                <w:sz w:val="28"/>
                <w:szCs w:val="28"/>
              </w:rPr>
              <w:t>асть</w:t>
            </w:r>
          </w:p>
          <w:p w:rsidR="003C3138" w:rsidRPr="00182155" w:rsidRDefault="005237D8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(10</w:t>
            </w:r>
            <w:r w:rsidR="003C3138" w:rsidRPr="00182155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5571" w:type="dxa"/>
          </w:tcPr>
          <w:p w:rsidR="00B8580B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  <w:lang w:val="en-US"/>
              </w:rPr>
              <w:t>I</w:t>
            </w:r>
            <w:r w:rsidRPr="00182155">
              <w:rPr>
                <w:sz w:val="28"/>
                <w:szCs w:val="28"/>
              </w:rPr>
              <w:t>. Построение, рапорт, сообщение задачи урока</w:t>
            </w:r>
          </w:p>
          <w:p w:rsidR="005237D8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  <w:lang w:val="en-US"/>
              </w:rPr>
              <w:t>II</w:t>
            </w:r>
            <w:r w:rsidRPr="00182155">
              <w:rPr>
                <w:sz w:val="28"/>
                <w:szCs w:val="28"/>
              </w:rPr>
              <w:t>. Разминка</w:t>
            </w:r>
            <w:r w:rsidR="00B8580B" w:rsidRPr="00182155">
              <w:rPr>
                <w:sz w:val="28"/>
                <w:szCs w:val="28"/>
              </w:rPr>
              <w:t xml:space="preserve"> (Бег)</w:t>
            </w:r>
            <w:r w:rsidR="009C7194" w:rsidRPr="00182155">
              <w:rPr>
                <w:sz w:val="28"/>
                <w:szCs w:val="28"/>
              </w:rPr>
              <w:t xml:space="preserve">, </w:t>
            </w: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  <w:lang w:val="en-US"/>
              </w:rPr>
              <w:t>III</w:t>
            </w:r>
            <w:r w:rsidRPr="00182155">
              <w:rPr>
                <w:sz w:val="28"/>
                <w:szCs w:val="28"/>
              </w:rPr>
              <w:t xml:space="preserve">. </w:t>
            </w:r>
            <w:r w:rsidR="009C7194" w:rsidRPr="00182155">
              <w:rPr>
                <w:sz w:val="28"/>
                <w:szCs w:val="28"/>
              </w:rPr>
              <w:t>ОРУ</w:t>
            </w:r>
            <w:r w:rsidRPr="00182155">
              <w:rPr>
                <w:sz w:val="28"/>
                <w:szCs w:val="28"/>
              </w:rPr>
              <w:t xml:space="preserve"> с гимнастической палкой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1)И.п. – о.с. палка внизу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 1-палка вперед,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 2-палка вверх,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 3-палка вперед,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 4-и.п.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2)И.п.- стойка ноги врозь, палка вверх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1-наклон вправо,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2-и.п.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3-наклон влево,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4-и.п.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3)И.п.- стойка ноги врозь, палка перед собой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1-поворот влево, палка вперед,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2-и.п.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3-поворот вправо, палка вперед,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4-и.п.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4)И.п.- узкая стойка, палка вперед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 1-мах правой,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2- 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3-мах левой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4-и.п.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5)И.п.- палка внизу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lastRenderedPageBreak/>
              <w:t xml:space="preserve">    1-наклон вперед, палка на пол,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2- 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3-наклон вперед ,палка в руках. 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4-и.п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6)И.п-о.с. палка внизу.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1-выпод правой, палка вверх,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2-и.п.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3-выпод левой, палка вверх,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4-и.п.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7)И.п.- о.с. палка внизу.</w:t>
            </w:r>
          </w:p>
          <w:p w:rsidR="005237D8" w:rsidRPr="00182155" w:rsidRDefault="005237D8" w:rsidP="005237D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1-присед,палка вперед</w:t>
            </w: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   2-и.п.</w:t>
            </w: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ОРУ с баскетбольными мячами: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bCs/>
                <w:sz w:val="28"/>
                <w:szCs w:val="28"/>
              </w:rPr>
              <w:t>1.</w:t>
            </w:r>
            <w:r w:rsidRPr="00182155">
              <w:rPr>
                <w:sz w:val="28"/>
                <w:szCs w:val="28"/>
              </w:rPr>
              <w:t xml:space="preserve"> И.п.- стойка, ноги врозь, мяч внизу.                                                                         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1.руки  к груди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2.руки  вверх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3. руки  к груди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4.руки в перёд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2.</w:t>
            </w:r>
            <w:r w:rsidRPr="00182155">
              <w:rPr>
                <w:sz w:val="28"/>
                <w:szCs w:val="28"/>
              </w:rPr>
              <w:t>1-4 -вращения мяча вокруг туловища влево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5-8 -вращения мяча вокруг туловища вправо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3</w:t>
            </w:r>
            <w:r w:rsidRPr="00182155">
              <w:rPr>
                <w:sz w:val="28"/>
                <w:szCs w:val="28"/>
              </w:rPr>
              <w:t>.1. руки вверх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2. наклон влево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3. руки вверх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4. наклон вперед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5. руки вверх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6. наклон вправо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7. руки вверх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8. И.п.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bCs/>
                <w:sz w:val="28"/>
                <w:szCs w:val="28"/>
              </w:rPr>
              <w:t>4.</w:t>
            </w:r>
            <w:r w:rsidRPr="00182155">
              <w:rPr>
                <w:sz w:val="28"/>
                <w:szCs w:val="28"/>
              </w:rPr>
              <w:t xml:space="preserve"> И.п.- стойка ноги врозь, мяч в согнутых </w:t>
            </w:r>
            <w:r w:rsidRPr="00182155">
              <w:rPr>
                <w:sz w:val="28"/>
                <w:szCs w:val="28"/>
              </w:rPr>
              <w:lastRenderedPageBreak/>
              <w:t>руках.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1. поворот туловища влево, выпрямить руки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2. И.п.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3. поворот туловища вправо, выпрямить руки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4. И.п.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bCs/>
                <w:sz w:val="28"/>
                <w:szCs w:val="28"/>
              </w:rPr>
              <w:t>5.</w:t>
            </w:r>
            <w:r w:rsidRPr="00182155">
              <w:rPr>
                <w:sz w:val="28"/>
                <w:szCs w:val="28"/>
              </w:rPr>
              <w:t xml:space="preserve"> И.п.- основная стойка, мяч в согнутых руках.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1. выпад вперёд, мяч вперед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2. И.п.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3. выпад вперёд, мяч над головой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4. И.п.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bCs/>
                <w:sz w:val="28"/>
                <w:szCs w:val="28"/>
              </w:rPr>
              <w:t>6.</w:t>
            </w:r>
            <w:r w:rsidRPr="00182155">
              <w:rPr>
                <w:sz w:val="28"/>
                <w:szCs w:val="28"/>
              </w:rPr>
              <w:t xml:space="preserve">  И.п.- основная стойка, мяч в руках внизу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1- прыжок ноги скрестно, руки вверх   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2.и.п.</w:t>
            </w:r>
          </w:p>
          <w:p w:rsidR="004D7C46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3.-4-тоже                                                         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b/>
                <w:bCs/>
                <w:sz w:val="28"/>
                <w:szCs w:val="28"/>
              </w:rPr>
              <w:t>7.</w:t>
            </w:r>
            <w:r w:rsidRPr="00182155">
              <w:rPr>
                <w:sz w:val="28"/>
                <w:szCs w:val="28"/>
              </w:rPr>
              <w:t xml:space="preserve"> И.п.- основная стойка, мяч в руках внизу.</w:t>
            </w:r>
          </w:p>
          <w:p w:rsidR="005237D8" w:rsidRPr="00182155" w:rsidRDefault="005237D8" w:rsidP="005237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1-2 – подняться на носки, руки вверх, прогнуться.</w:t>
            </w: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3-4 – И.п.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74E" w:rsidRPr="00182155" w:rsidRDefault="009C7194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lastRenderedPageBreak/>
              <w:t>2</w:t>
            </w:r>
            <w:r w:rsidR="00F9174E" w:rsidRPr="00182155">
              <w:rPr>
                <w:sz w:val="28"/>
                <w:szCs w:val="28"/>
              </w:rPr>
              <w:t xml:space="preserve"> мин</w:t>
            </w:r>
          </w:p>
          <w:p w:rsidR="00F9174E" w:rsidRPr="00182155" w:rsidRDefault="005237D8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  <w:lang w:val="en-US"/>
              </w:rPr>
              <w:t>3</w:t>
            </w:r>
            <w:r w:rsidR="004D7C46">
              <w:rPr>
                <w:sz w:val="28"/>
                <w:szCs w:val="28"/>
              </w:rPr>
              <w:t xml:space="preserve"> </w:t>
            </w:r>
            <w:r w:rsidRPr="00182155">
              <w:rPr>
                <w:sz w:val="28"/>
                <w:szCs w:val="28"/>
              </w:rPr>
              <w:t>мин</w:t>
            </w:r>
          </w:p>
          <w:p w:rsidR="00F9174E" w:rsidRPr="00182155" w:rsidRDefault="005237D8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5</w:t>
            </w:r>
            <w:r w:rsidR="009C7194" w:rsidRPr="00182155">
              <w:rPr>
                <w:sz w:val="28"/>
                <w:szCs w:val="28"/>
              </w:rPr>
              <w:t xml:space="preserve"> </w:t>
            </w:r>
            <w:r w:rsidR="00F9174E" w:rsidRPr="00182155">
              <w:rPr>
                <w:sz w:val="28"/>
                <w:szCs w:val="28"/>
              </w:rPr>
              <w:t>мин</w:t>
            </w:r>
          </w:p>
        </w:tc>
        <w:tc>
          <w:tcPr>
            <w:tcW w:w="1843" w:type="dxa"/>
          </w:tcPr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Организация обучающихся на уроках</w:t>
            </w:r>
          </w:p>
          <w:p w:rsidR="003C3138" w:rsidRPr="00182155" w:rsidRDefault="003C3138" w:rsidP="005237D8">
            <w:pPr>
              <w:jc w:val="both"/>
              <w:rPr>
                <w:sz w:val="28"/>
                <w:szCs w:val="28"/>
              </w:rPr>
            </w:pPr>
          </w:p>
          <w:p w:rsidR="00F9174E" w:rsidRPr="00182155" w:rsidRDefault="009C7194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Подготовка  организма к предстоящей нагрузки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Умение проявлять внимательность и дисциплинированность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Формирование представления о физической культуре как о средстве укрепления здоровья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Умение контролировать последовательность выполнения ОРУ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</w:tc>
      </w:tr>
      <w:tr w:rsidR="00F9174E" w:rsidRPr="00182155" w:rsidTr="0047776F">
        <w:tc>
          <w:tcPr>
            <w:tcW w:w="2160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lastRenderedPageBreak/>
              <w:t>Основная</w:t>
            </w:r>
          </w:p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часть</w:t>
            </w:r>
          </w:p>
          <w:p w:rsidR="00F9174E" w:rsidRPr="00182155" w:rsidRDefault="009C7194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(25</w:t>
            </w:r>
            <w:r w:rsidR="003C3138" w:rsidRPr="00182155">
              <w:rPr>
                <w:b/>
                <w:sz w:val="28"/>
                <w:szCs w:val="28"/>
              </w:rPr>
              <w:t xml:space="preserve"> мин)</w:t>
            </w:r>
          </w:p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F9174E" w:rsidRPr="00182155" w:rsidRDefault="003C313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  <w:lang w:val="en-US"/>
              </w:rPr>
              <w:t>I</w:t>
            </w:r>
            <w:r w:rsidRPr="00182155">
              <w:rPr>
                <w:sz w:val="28"/>
                <w:szCs w:val="28"/>
              </w:rPr>
              <w:t xml:space="preserve"> </w:t>
            </w:r>
            <w:r w:rsidR="009C7194" w:rsidRPr="00182155">
              <w:rPr>
                <w:sz w:val="28"/>
                <w:szCs w:val="28"/>
              </w:rPr>
              <w:t>Обучение защитным действиям в баскетболе</w:t>
            </w:r>
          </w:p>
          <w:p w:rsidR="003C3138" w:rsidRPr="00182155" w:rsidRDefault="003C313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1</w:t>
            </w:r>
            <w:r w:rsidR="004D7C46">
              <w:rPr>
                <w:sz w:val="28"/>
                <w:szCs w:val="28"/>
              </w:rPr>
              <w:t>.</w:t>
            </w:r>
            <w:r w:rsidRPr="00182155">
              <w:rPr>
                <w:sz w:val="28"/>
                <w:szCs w:val="28"/>
              </w:rPr>
              <w:t xml:space="preserve"> </w:t>
            </w:r>
            <w:r w:rsidR="00182155" w:rsidRPr="00182155">
              <w:rPr>
                <w:sz w:val="28"/>
                <w:szCs w:val="28"/>
              </w:rPr>
              <w:t>В</w:t>
            </w:r>
            <w:r w:rsidRPr="00182155">
              <w:rPr>
                <w:sz w:val="28"/>
                <w:szCs w:val="28"/>
              </w:rPr>
              <w:t>едение баскетбольного мяча по прямой</w:t>
            </w:r>
            <w:r w:rsidR="00182155" w:rsidRPr="00182155">
              <w:rPr>
                <w:sz w:val="28"/>
                <w:szCs w:val="28"/>
              </w:rPr>
              <w:t xml:space="preserve"> с обводкой фишек</w:t>
            </w:r>
            <w:r w:rsidRPr="00182155">
              <w:rPr>
                <w:sz w:val="28"/>
                <w:szCs w:val="28"/>
              </w:rPr>
              <w:t xml:space="preserve"> левой и правой рукой (смена ведущей руки на повороте)</w:t>
            </w:r>
          </w:p>
          <w:p w:rsidR="00182155" w:rsidRDefault="00182155" w:rsidP="005237D8">
            <w:pPr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</w:p>
          <w:p w:rsidR="005237D8" w:rsidRPr="00182155" w:rsidRDefault="005237D8" w:rsidP="005237D8">
            <w:pPr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</w:t>
            </w:r>
            <w:r w:rsidR="004D7C46">
              <w:rPr>
                <w:sz w:val="28"/>
                <w:szCs w:val="28"/>
              </w:rPr>
              <w:t>.</w:t>
            </w:r>
            <w:r w:rsidRPr="00182155">
              <w:rPr>
                <w:sz w:val="28"/>
                <w:szCs w:val="28"/>
              </w:rPr>
              <w:t xml:space="preserve"> Объяснение и показ стойки защитники </w:t>
            </w:r>
          </w:p>
          <w:p w:rsidR="005237D8" w:rsidRPr="00182155" w:rsidRDefault="005237D8" w:rsidP="005237D8">
            <w:pPr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Ноги на ширине плеч, колени чуть согнуты. </w:t>
            </w:r>
            <w:r w:rsidRPr="00182155">
              <w:rPr>
                <w:sz w:val="28"/>
                <w:szCs w:val="28"/>
              </w:rPr>
              <w:lastRenderedPageBreak/>
              <w:t>Одна рука вверху другая внизу для перехвата мяча</w:t>
            </w:r>
          </w:p>
          <w:p w:rsidR="005237D8" w:rsidRPr="00182155" w:rsidRDefault="005237D8" w:rsidP="005237D8">
            <w:pPr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- стойка на месте</w:t>
            </w:r>
          </w:p>
          <w:p w:rsidR="005237D8" w:rsidRPr="00182155" w:rsidRDefault="0047776F" w:rsidP="005237D8">
            <w:pPr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передвижение</w:t>
            </w:r>
            <w:r w:rsidR="005237D8" w:rsidRPr="00182155">
              <w:rPr>
                <w:sz w:val="28"/>
                <w:szCs w:val="28"/>
              </w:rPr>
              <w:t xml:space="preserve"> в  стороны</w:t>
            </w: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-передвижение вперед назад</w:t>
            </w: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</w:p>
          <w:p w:rsidR="005237D8" w:rsidRPr="00182155" w:rsidRDefault="005237D8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</w:t>
            </w:r>
            <w:r w:rsidR="004D7C46">
              <w:rPr>
                <w:sz w:val="28"/>
                <w:szCs w:val="28"/>
              </w:rPr>
              <w:t>.</w:t>
            </w:r>
            <w:r w:rsidRPr="00182155">
              <w:rPr>
                <w:sz w:val="28"/>
                <w:szCs w:val="28"/>
              </w:rPr>
              <w:t xml:space="preserve"> Персональная опека игрока с мячом и без мяча. Работа в парах. Смотреть на нападающего двигаться спиной вперёд на передней стороне стопы.  Оценивается действия в защите.</w:t>
            </w:r>
          </w:p>
          <w:p w:rsidR="00182155" w:rsidRDefault="00182155" w:rsidP="005237D8">
            <w:pPr>
              <w:jc w:val="both"/>
              <w:rPr>
                <w:sz w:val="28"/>
                <w:szCs w:val="28"/>
              </w:rPr>
            </w:pPr>
          </w:p>
          <w:p w:rsidR="003C3138" w:rsidRPr="004D7C46" w:rsidRDefault="009C0FD5" w:rsidP="004D7C4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7C46">
              <w:rPr>
                <w:sz w:val="28"/>
                <w:szCs w:val="28"/>
              </w:rPr>
              <w:t xml:space="preserve">Игра </w:t>
            </w:r>
            <w:r w:rsidR="00182155" w:rsidRPr="004D7C46">
              <w:rPr>
                <w:sz w:val="28"/>
                <w:szCs w:val="28"/>
              </w:rPr>
              <w:t>в баскетбол</w:t>
            </w:r>
          </w:p>
          <w:p w:rsidR="009C7194" w:rsidRPr="00182155" w:rsidRDefault="009C7194" w:rsidP="005237D8">
            <w:pPr>
              <w:jc w:val="both"/>
              <w:rPr>
                <w:sz w:val="28"/>
                <w:szCs w:val="28"/>
              </w:rPr>
            </w:pPr>
          </w:p>
          <w:p w:rsidR="009C7194" w:rsidRPr="00182155" w:rsidRDefault="009C7194" w:rsidP="005237D8">
            <w:pPr>
              <w:jc w:val="both"/>
              <w:rPr>
                <w:sz w:val="28"/>
                <w:szCs w:val="28"/>
              </w:rPr>
            </w:pPr>
          </w:p>
          <w:p w:rsidR="009C7194" w:rsidRPr="00182155" w:rsidRDefault="009C7194" w:rsidP="005237D8">
            <w:pPr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</w:p>
          <w:p w:rsidR="00F9174E" w:rsidRPr="00182155" w:rsidRDefault="00182155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5</w:t>
            </w:r>
            <w:r w:rsidR="004D7C46">
              <w:rPr>
                <w:sz w:val="28"/>
                <w:szCs w:val="28"/>
              </w:rPr>
              <w:t xml:space="preserve"> мин</w:t>
            </w:r>
          </w:p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</w:p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7 мин</w:t>
            </w:r>
          </w:p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</w:p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</w:p>
          <w:p w:rsidR="00F9174E" w:rsidRPr="00182155" w:rsidRDefault="00F9174E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P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7C46">
              <w:rPr>
                <w:sz w:val="28"/>
                <w:szCs w:val="28"/>
              </w:rPr>
              <w:t xml:space="preserve"> мин</w:t>
            </w:r>
          </w:p>
          <w:p w:rsidR="00182155" w:rsidRP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P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182155" w:rsidRDefault="00182155" w:rsidP="004D7C46">
            <w:pPr>
              <w:jc w:val="center"/>
              <w:rPr>
                <w:sz w:val="28"/>
                <w:szCs w:val="28"/>
              </w:rPr>
            </w:pPr>
          </w:p>
          <w:p w:rsidR="00F9174E" w:rsidRPr="00182155" w:rsidRDefault="00182155" w:rsidP="004D7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1843" w:type="dxa"/>
          </w:tcPr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lastRenderedPageBreak/>
              <w:t>Создание ситуации для анализа и самоанализа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Умение анализировать и объективно оценивать результат своей деятельности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 Оказывать посильную помощь и моральную поддержку  сверстникам при выполнении учебных </w:t>
            </w:r>
            <w:r w:rsidRPr="00182155">
              <w:rPr>
                <w:sz w:val="28"/>
                <w:szCs w:val="28"/>
              </w:rPr>
              <w:lastRenderedPageBreak/>
              <w:t xml:space="preserve">заданий, </w:t>
            </w:r>
            <w:r w:rsidR="003C3138" w:rsidRPr="00182155">
              <w:rPr>
                <w:sz w:val="28"/>
                <w:szCs w:val="28"/>
              </w:rPr>
              <w:t>д</w:t>
            </w:r>
            <w:r w:rsidRPr="00182155">
              <w:rPr>
                <w:sz w:val="28"/>
                <w:szCs w:val="28"/>
              </w:rPr>
              <w:t>оброжелательно и уважительно объяснять ошибки и способы их устранения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Умение планировать учебное сотрудничество со сверстниками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Формировать стремление технически правильно выполнять физкультурно- оздоровительные действия и включать  их в игровую и соревновательную деятельность</w:t>
            </w:r>
          </w:p>
        </w:tc>
      </w:tr>
      <w:tr w:rsidR="00F9174E" w:rsidRPr="00182155" w:rsidTr="0047776F">
        <w:tc>
          <w:tcPr>
            <w:tcW w:w="2160" w:type="dxa"/>
          </w:tcPr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3C3138" w:rsidRPr="00182155" w:rsidRDefault="003C3138" w:rsidP="005237D8">
            <w:pPr>
              <w:jc w:val="both"/>
              <w:rPr>
                <w:b/>
                <w:sz w:val="28"/>
                <w:szCs w:val="28"/>
              </w:rPr>
            </w:pPr>
            <w:r w:rsidRPr="00182155">
              <w:rPr>
                <w:b/>
                <w:sz w:val="28"/>
                <w:szCs w:val="28"/>
              </w:rPr>
              <w:t>(5мин)</w:t>
            </w:r>
          </w:p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</w:p>
          <w:p w:rsidR="00F9174E" w:rsidRPr="00182155" w:rsidRDefault="00F9174E" w:rsidP="005237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71" w:type="dxa"/>
          </w:tcPr>
          <w:p w:rsidR="009C7194" w:rsidRPr="00182155" w:rsidRDefault="004D7C46" w:rsidP="00523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C7194" w:rsidRPr="00182155">
              <w:rPr>
                <w:sz w:val="28"/>
                <w:szCs w:val="28"/>
              </w:rPr>
              <w:t>Восстановительные упражнения – аутогенная тренировка</w:t>
            </w:r>
          </w:p>
          <w:p w:rsidR="009C7194" w:rsidRPr="00182155" w:rsidRDefault="009C7194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 xml:space="preserve">2. Подведение итогов </w:t>
            </w:r>
            <w:r w:rsidR="0047776F">
              <w:rPr>
                <w:sz w:val="28"/>
                <w:szCs w:val="28"/>
              </w:rPr>
              <w:t>урока</w:t>
            </w:r>
          </w:p>
          <w:p w:rsidR="00F9174E" w:rsidRPr="00182155" w:rsidRDefault="004D7C46" w:rsidP="00523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9174E" w:rsidRPr="00182155">
              <w:rPr>
                <w:sz w:val="28"/>
                <w:szCs w:val="28"/>
              </w:rPr>
              <w:t xml:space="preserve">Домашнее задание. </w:t>
            </w:r>
            <w:r w:rsidR="009C7194" w:rsidRPr="00182155">
              <w:rPr>
                <w:bCs/>
                <w:kern w:val="36"/>
                <w:sz w:val="28"/>
                <w:szCs w:val="28"/>
              </w:rPr>
              <w:t xml:space="preserve">Повторить </w:t>
            </w:r>
            <w:r w:rsidR="009C7194" w:rsidRPr="00182155">
              <w:rPr>
                <w:sz w:val="28"/>
                <w:szCs w:val="28"/>
              </w:rPr>
              <w:t>«Жесты судей  в баскетболе»</w:t>
            </w:r>
            <w:r w:rsidR="00EA2E67" w:rsidRPr="0018215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9174E" w:rsidRPr="00182155" w:rsidRDefault="005237D8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3</w:t>
            </w:r>
            <w:r w:rsidR="004D7C46">
              <w:rPr>
                <w:sz w:val="28"/>
                <w:szCs w:val="28"/>
              </w:rPr>
              <w:t xml:space="preserve"> мин</w:t>
            </w:r>
          </w:p>
          <w:p w:rsidR="00EA2E67" w:rsidRPr="00182155" w:rsidRDefault="00EA2E67" w:rsidP="004D7C46">
            <w:pPr>
              <w:jc w:val="center"/>
              <w:rPr>
                <w:sz w:val="28"/>
                <w:szCs w:val="28"/>
              </w:rPr>
            </w:pPr>
          </w:p>
          <w:p w:rsidR="00EA2E67" w:rsidRPr="00182155" w:rsidRDefault="005237D8" w:rsidP="004D7C46">
            <w:pPr>
              <w:jc w:val="center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2</w:t>
            </w:r>
            <w:r w:rsidR="004D7C46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843" w:type="dxa"/>
          </w:tcPr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Формирование самооценки установка на восстановление организма</w:t>
            </w:r>
          </w:p>
        </w:tc>
        <w:tc>
          <w:tcPr>
            <w:tcW w:w="3744" w:type="dxa"/>
          </w:tcPr>
          <w:p w:rsidR="009C7194" w:rsidRPr="00182155" w:rsidRDefault="009C7194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Выполняют для расслабления мышц, для снятия эмоционального напряжения в медленном темпе и под музыку.</w:t>
            </w:r>
          </w:p>
          <w:p w:rsidR="00F9174E" w:rsidRPr="00182155" w:rsidRDefault="009C7194" w:rsidP="005237D8">
            <w:pPr>
              <w:jc w:val="both"/>
              <w:rPr>
                <w:sz w:val="28"/>
                <w:szCs w:val="28"/>
              </w:rPr>
            </w:pPr>
            <w:r w:rsidRPr="00182155">
              <w:rPr>
                <w:sz w:val="28"/>
                <w:szCs w:val="28"/>
              </w:rPr>
              <w:t>Разбор занятия в целом. Указать на ошибки при выполнении технических приемов.</w:t>
            </w:r>
          </w:p>
          <w:p w:rsidR="00F9174E" w:rsidRPr="00182155" w:rsidRDefault="00F9174E" w:rsidP="005237D8">
            <w:pPr>
              <w:jc w:val="both"/>
              <w:rPr>
                <w:sz w:val="28"/>
                <w:szCs w:val="28"/>
              </w:rPr>
            </w:pPr>
          </w:p>
        </w:tc>
      </w:tr>
    </w:tbl>
    <w:p w:rsidR="00F9174E" w:rsidRPr="00182155" w:rsidRDefault="00F9174E" w:rsidP="005237D8">
      <w:pPr>
        <w:tabs>
          <w:tab w:val="left" w:pos="2520"/>
        </w:tabs>
        <w:jc w:val="both"/>
        <w:rPr>
          <w:sz w:val="28"/>
          <w:szCs w:val="28"/>
        </w:rPr>
      </w:pPr>
    </w:p>
    <w:sectPr w:rsidR="00F9174E" w:rsidRPr="00182155" w:rsidSect="0047776F">
      <w:headerReference w:type="default" r:id="rId7"/>
      <w:pgSz w:w="16838" w:h="11906" w:orient="landscape" w:code="9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87" w:rsidRDefault="00032787" w:rsidP="008C252D">
      <w:r>
        <w:separator/>
      </w:r>
    </w:p>
  </w:endnote>
  <w:endnote w:type="continuationSeparator" w:id="1">
    <w:p w:rsidR="00032787" w:rsidRDefault="00032787" w:rsidP="008C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87" w:rsidRDefault="00032787" w:rsidP="008C252D">
      <w:r>
        <w:separator/>
      </w:r>
    </w:p>
  </w:footnote>
  <w:footnote w:type="continuationSeparator" w:id="1">
    <w:p w:rsidR="00032787" w:rsidRDefault="00032787" w:rsidP="008C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9172"/>
      <w:docPartObj>
        <w:docPartGallery w:val="Page Numbers (Top of Page)"/>
        <w:docPartUnique/>
      </w:docPartObj>
    </w:sdtPr>
    <w:sdtContent>
      <w:p w:rsidR="008C252D" w:rsidRDefault="008C252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252D" w:rsidRDefault="008C25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67C"/>
    <w:multiLevelType w:val="multilevel"/>
    <w:tmpl w:val="6B3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42E16"/>
    <w:multiLevelType w:val="hybridMultilevel"/>
    <w:tmpl w:val="8CE0F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6156F"/>
    <w:multiLevelType w:val="multilevel"/>
    <w:tmpl w:val="66BA60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C2776"/>
    <w:multiLevelType w:val="hybridMultilevel"/>
    <w:tmpl w:val="08202774"/>
    <w:lvl w:ilvl="0" w:tplc="404AA05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69AE7A62"/>
    <w:multiLevelType w:val="hybridMultilevel"/>
    <w:tmpl w:val="AE5E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84B21"/>
    <w:multiLevelType w:val="hybridMultilevel"/>
    <w:tmpl w:val="03648058"/>
    <w:lvl w:ilvl="0" w:tplc="5EC4132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758D0027"/>
    <w:multiLevelType w:val="hybridMultilevel"/>
    <w:tmpl w:val="EDAA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B269B"/>
    <w:multiLevelType w:val="hybridMultilevel"/>
    <w:tmpl w:val="CB58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74E"/>
    <w:rsid w:val="00032787"/>
    <w:rsid w:val="000C541A"/>
    <w:rsid w:val="00182155"/>
    <w:rsid w:val="001E7F4B"/>
    <w:rsid w:val="00296B03"/>
    <w:rsid w:val="003C3138"/>
    <w:rsid w:val="0047776F"/>
    <w:rsid w:val="00486067"/>
    <w:rsid w:val="004D7C46"/>
    <w:rsid w:val="00520857"/>
    <w:rsid w:val="005237D8"/>
    <w:rsid w:val="006C6984"/>
    <w:rsid w:val="00816AA6"/>
    <w:rsid w:val="008A532C"/>
    <w:rsid w:val="008C252D"/>
    <w:rsid w:val="009C0FD5"/>
    <w:rsid w:val="009C7194"/>
    <w:rsid w:val="009D749F"/>
    <w:rsid w:val="00B8580B"/>
    <w:rsid w:val="00BB2AB6"/>
    <w:rsid w:val="00C70079"/>
    <w:rsid w:val="00D05FD3"/>
    <w:rsid w:val="00DD6838"/>
    <w:rsid w:val="00E908DC"/>
    <w:rsid w:val="00EA2E67"/>
    <w:rsid w:val="00F9174E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38"/>
    <w:pPr>
      <w:ind w:left="720"/>
      <w:contextualSpacing/>
    </w:pPr>
  </w:style>
  <w:style w:type="paragraph" w:styleId="a4">
    <w:name w:val="Normal (Web)"/>
    <w:basedOn w:val="a"/>
    <w:uiPriority w:val="99"/>
    <w:rsid w:val="005237D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C2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2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Мотовилов</cp:lastModifiedBy>
  <cp:revision>5</cp:revision>
  <cp:lastPrinted>2013-03-21T09:24:00Z</cp:lastPrinted>
  <dcterms:created xsi:type="dcterms:W3CDTF">2013-04-15T10:02:00Z</dcterms:created>
  <dcterms:modified xsi:type="dcterms:W3CDTF">2013-04-15T10:17:00Z</dcterms:modified>
</cp:coreProperties>
</file>