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65" w:rsidRDefault="00561BB8">
      <w:pPr>
        <w:rPr>
          <w:color w:val="483D8B"/>
        </w:rPr>
      </w:pPr>
      <w:r>
        <w:rPr>
          <w:b/>
          <w:bCs/>
          <w:color w:val="483D8B"/>
        </w:rPr>
        <w:t>Задание 2. "Шифровка".</w:t>
      </w:r>
      <w:r>
        <w:rPr>
          <w:color w:val="483D8B"/>
        </w:rPr>
        <w:t xml:space="preserve"> </w:t>
      </w:r>
      <w:r>
        <w:rPr>
          <w:color w:val="483D8B"/>
        </w:rPr>
        <w:br/>
        <w:t>В данном круге зашифровано несколько слов, которые обозначают различные виды одежды. Найдите эти слова, воспользовавшись шифром.</w:t>
      </w:r>
    </w:p>
    <w:p w:rsidR="00561BB8" w:rsidRDefault="00561BB8">
      <w:r>
        <w:rPr>
          <w:color w:val="483D8B"/>
        </w:rPr>
        <w:t>.</w:t>
      </w:r>
      <w:r w:rsidRPr="00561B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483D8B"/>
          <w:lang w:eastAsia="ru-RU"/>
        </w:rPr>
        <w:drawing>
          <wp:inline distT="0" distB="0" distL="0" distR="0">
            <wp:extent cx="4076700" cy="5270500"/>
            <wp:effectExtent l="19050" t="0" r="0" b="0"/>
            <wp:docPr id="1" name="Рисунок 1" descr="E:\Documents and Settings\1111\Рабочий стол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1111\Рабочий стол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2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BB8" w:rsidSect="00561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BB8"/>
    <w:rsid w:val="00492565"/>
    <w:rsid w:val="00561BB8"/>
    <w:rsid w:val="00D35A5A"/>
    <w:rsid w:val="00FA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2012-03-04T06:51:00Z</cp:lastPrinted>
  <dcterms:created xsi:type="dcterms:W3CDTF">2012-03-04T06:50:00Z</dcterms:created>
  <dcterms:modified xsi:type="dcterms:W3CDTF">2012-03-04T06:52:00Z</dcterms:modified>
</cp:coreProperties>
</file>