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D5" w:rsidRPr="00E27D0A" w:rsidRDefault="004564D5" w:rsidP="004564D5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b/>
          <w:bCs/>
          <w:caps/>
          <w:color w:val="000000"/>
          <w:sz w:val="22"/>
          <w:szCs w:val="22"/>
        </w:rPr>
        <w:t>«Ах, алгоритм, алгоритм, алгоритм…»</w:t>
      </w:r>
      <w:r w:rsidRPr="00E27D0A">
        <w:rPr>
          <w:rFonts w:ascii="Times New Roman" w:hAnsi="Times New Roman" w:cs="Times New Roman"/>
          <w:b/>
          <w:bCs/>
          <w:caps/>
          <w:color w:val="000000"/>
          <w:sz w:val="22"/>
          <w:szCs w:val="22"/>
        </w:rPr>
        <w:br/>
        <w:t>(</w:t>
      </w:r>
      <w:r w:rsidRPr="00E27D0A">
        <w:rPr>
          <w:rFonts w:ascii="Times New Roman" w:hAnsi="Times New Roman" w:cs="Times New Roman"/>
          <w:b/>
          <w:bCs/>
          <w:color w:val="000000"/>
          <w:sz w:val="22"/>
          <w:szCs w:val="22"/>
        </w:rPr>
        <w:t>к</w:t>
      </w:r>
      <w:bookmarkStart w:id="0" w:name="_Toc223772528"/>
      <w:bookmarkEnd w:id="0"/>
      <w:r w:rsidRPr="00E27D0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онкурсная программа для учащихся  </w:t>
      </w:r>
      <w:r w:rsidRPr="00E27D0A">
        <w:rPr>
          <w:rFonts w:ascii="Times New Roman" w:hAnsi="Times New Roman" w:cs="Times New Roman"/>
          <w:b/>
          <w:bCs/>
          <w:caps/>
          <w:color w:val="000000"/>
          <w:sz w:val="22"/>
          <w:szCs w:val="22"/>
        </w:rPr>
        <w:t xml:space="preserve">5–7 </w:t>
      </w:r>
      <w:r w:rsidRPr="00E27D0A">
        <w:rPr>
          <w:rFonts w:ascii="Times New Roman" w:hAnsi="Times New Roman" w:cs="Times New Roman"/>
          <w:b/>
          <w:bCs/>
          <w:color w:val="000000"/>
          <w:sz w:val="22"/>
          <w:szCs w:val="22"/>
        </w:rPr>
        <w:t>классов)</w:t>
      </w:r>
    </w:p>
    <w:p w:rsidR="004564D5" w:rsidRPr="00E27D0A" w:rsidRDefault="004564D5" w:rsidP="004564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E27D0A">
        <w:rPr>
          <w:rFonts w:ascii="Times New Roman" w:hAnsi="Times New Roman" w:cs="Times New Roman"/>
          <w:b/>
          <w:bCs/>
          <w:color w:val="000000"/>
          <w:spacing w:val="45"/>
          <w:sz w:val="22"/>
          <w:szCs w:val="22"/>
        </w:rPr>
        <w:t>Цели:</w:t>
      </w:r>
      <w:r w:rsidRPr="00E27D0A">
        <w:rPr>
          <w:rFonts w:ascii="Times New Roman" w:hAnsi="Times New Roman" w:cs="Times New Roman"/>
          <w:color w:val="000000"/>
          <w:sz w:val="22"/>
          <w:szCs w:val="22"/>
        </w:rPr>
        <w:t xml:space="preserve"> закрепление и углубление знаний, полученных на уроках информатики; формирование навыков алгоритмического мышления; развитие логического и абстрактного мышления; повышение интереса учащихся к информатике; привитие навыков работы с компьютером; формирование умения работать упорядоченно и четко, излагать свои мысли грамотно; развитие навыков работы в коллективе; сравнения, обобщения, систематизации, анализа и применения полученных знаний.</w:t>
      </w:r>
      <w:proofErr w:type="gramEnd"/>
    </w:p>
    <w:p w:rsidR="004564D5" w:rsidRPr="00E27D0A" w:rsidRDefault="004564D5" w:rsidP="004564D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color w:val="000000"/>
          <w:spacing w:val="45"/>
          <w:sz w:val="22"/>
          <w:szCs w:val="22"/>
        </w:rPr>
        <w:t>Оборудование:</w:t>
      </w:r>
      <w:r w:rsidRPr="00E27D0A">
        <w:rPr>
          <w:rFonts w:ascii="Times New Roman" w:hAnsi="Times New Roman" w:cs="Times New Roman"/>
          <w:color w:val="000000"/>
          <w:sz w:val="22"/>
          <w:szCs w:val="22"/>
        </w:rPr>
        <w:t xml:space="preserve"> карточки с заданиями, часы, призы.</w:t>
      </w:r>
    </w:p>
    <w:p w:rsidR="004564D5" w:rsidRPr="00E27D0A" w:rsidRDefault="004564D5" w:rsidP="004564D5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2"/>
          <w:szCs w:val="22"/>
        </w:rPr>
      </w:pPr>
      <w:r w:rsidRPr="00E27D0A">
        <w:rPr>
          <w:rFonts w:ascii="Times New Roman" w:hAnsi="Times New Roman" w:cs="Times New Roman"/>
          <w:b/>
          <w:bCs/>
          <w:color w:val="000000"/>
          <w:spacing w:val="45"/>
          <w:sz w:val="22"/>
          <w:szCs w:val="22"/>
        </w:rPr>
        <w:t>Ход мероприятия</w:t>
      </w:r>
    </w:p>
    <w:p w:rsidR="004564D5" w:rsidRPr="00E27D0A" w:rsidRDefault="004564D5" w:rsidP="004564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b/>
          <w:bCs/>
          <w:color w:val="000000"/>
          <w:spacing w:val="45"/>
          <w:sz w:val="22"/>
          <w:szCs w:val="22"/>
        </w:rPr>
        <w:t xml:space="preserve">Конкурс </w:t>
      </w:r>
      <w:r w:rsidRPr="00E27D0A">
        <w:rPr>
          <w:rFonts w:ascii="Times New Roman" w:hAnsi="Times New Roman" w:cs="Times New Roman"/>
          <w:b/>
          <w:bCs/>
          <w:color w:val="000000"/>
          <w:sz w:val="22"/>
          <w:szCs w:val="22"/>
        </w:rPr>
        <w:t>1.</w:t>
      </w:r>
      <w:r w:rsidRPr="00E27D0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27D0A">
        <w:rPr>
          <w:rFonts w:ascii="Times New Roman" w:hAnsi="Times New Roman" w:cs="Times New Roman"/>
          <w:b/>
          <w:bCs/>
          <w:color w:val="000000"/>
          <w:sz w:val="22"/>
          <w:szCs w:val="22"/>
        </w:rPr>
        <w:t>«На первый-второй рассчитайся!»</w:t>
      </w:r>
    </w:p>
    <w:p w:rsidR="004564D5" w:rsidRPr="00E27D0A" w:rsidRDefault="004564D5" w:rsidP="004564D5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color w:val="000000"/>
          <w:sz w:val="22"/>
          <w:szCs w:val="22"/>
        </w:rPr>
        <w:t>Разбить класс на команды при помощи жеребьевки в двоичной системе: учащиеся вытягивают карточки, на которых написаны двоичные числа; они должны перевести их в десятеричную систему счисления. В состав первой команды входят учащиеся, вытянувшие четные числа, в состав второй – вытянувшие нечетные числа.</w:t>
      </w:r>
    </w:p>
    <w:tbl>
      <w:tblPr>
        <w:tblW w:w="3030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08"/>
        <w:gridCol w:w="1522"/>
      </w:tblGrid>
      <w:tr w:rsidR="004564D5" w:rsidRPr="00E27D0A">
        <w:trPr>
          <w:tblCellSpacing w:w="15" w:type="dxa"/>
          <w:jc w:val="center"/>
        </w:trPr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4D5" w:rsidRPr="00E27D0A" w:rsidRDefault="004564D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proofErr w:type="gramEnd"/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воичное число</w:t>
            </w:r>
          </w:p>
        </w:tc>
      </w:tr>
      <w:tr w:rsidR="004564D5" w:rsidRPr="00E27D0A">
        <w:trPr>
          <w:tblCellSpacing w:w="15" w:type="dxa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4D5" w:rsidRPr="00E27D0A" w:rsidRDefault="004564D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4D5" w:rsidRPr="00E27D0A" w:rsidRDefault="004564D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</w:tr>
      <w:tr w:rsidR="004564D5" w:rsidRPr="00E27D0A">
        <w:trPr>
          <w:tblCellSpacing w:w="15" w:type="dxa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4D5" w:rsidRPr="00E27D0A" w:rsidRDefault="004564D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4D5" w:rsidRPr="00E27D0A" w:rsidRDefault="004564D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</w:tr>
      <w:tr w:rsidR="004564D5" w:rsidRPr="00E27D0A">
        <w:trPr>
          <w:tblCellSpacing w:w="15" w:type="dxa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4D5" w:rsidRPr="00E27D0A" w:rsidRDefault="004564D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4D5" w:rsidRPr="00E27D0A" w:rsidRDefault="004564D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</w:t>
            </w:r>
          </w:p>
        </w:tc>
      </w:tr>
      <w:tr w:rsidR="004564D5" w:rsidRPr="00E27D0A">
        <w:trPr>
          <w:tblCellSpacing w:w="15" w:type="dxa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4D5" w:rsidRPr="00E27D0A" w:rsidRDefault="004564D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4D5" w:rsidRPr="00E27D0A" w:rsidRDefault="004564D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1001</w:t>
            </w:r>
          </w:p>
        </w:tc>
      </w:tr>
      <w:tr w:rsidR="004564D5" w:rsidRPr="00E27D0A">
        <w:trPr>
          <w:tblCellSpacing w:w="15" w:type="dxa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4D5" w:rsidRPr="00E27D0A" w:rsidRDefault="004564D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4D5" w:rsidRPr="00E27D0A" w:rsidRDefault="004564D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1010</w:t>
            </w:r>
          </w:p>
        </w:tc>
      </w:tr>
    </w:tbl>
    <w:p w:rsidR="004564D5" w:rsidRPr="00E27D0A" w:rsidRDefault="004564D5" w:rsidP="004564D5">
      <w:pPr>
        <w:pStyle w:val="ParagraphStyle"/>
        <w:spacing w:before="120" w:after="120" w:line="252" w:lineRule="auto"/>
        <w:ind w:firstLine="360"/>
        <w:jc w:val="both"/>
        <w:rPr>
          <w:rFonts w:ascii="Times New Roman" w:hAnsi="Times New Roman" w:cs="Times New Roman"/>
          <w:color w:val="000000"/>
          <w:spacing w:val="45"/>
          <w:sz w:val="22"/>
          <w:szCs w:val="22"/>
        </w:rPr>
      </w:pPr>
      <w:r w:rsidRPr="00E27D0A">
        <w:rPr>
          <w:rFonts w:ascii="Times New Roman" w:hAnsi="Times New Roman" w:cs="Times New Roman"/>
          <w:color w:val="000000"/>
          <w:spacing w:val="45"/>
          <w:sz w:val="22"/>
          <w:szCs w:val="22"/>
        </w:rPr>
        <w:t>Ответ:</w:t>
      </w:r>
    </w:p>
    <w:tbl>
      <w:tblPr>
        <w:tblW w:w="7530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31"/>
        <w:gridCol w:w="1901"/>
        <w:gridCol w:w="1901"/>
        <w:gridCol w:w="1797"/>
      </w:tblGrid>
      <w:tr w:rsidR="004564D5" w:rsidRPr="00E27D0A">
        <w:trPr>
          <w:tblCellSpacing w:w="15" w:type="dxa"/>
          <w:jc w:val="center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4D5" w:rsidRPr="00E27D0A" w:rsidRDefault="004564D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двоичное </w:t>
            </w:r>
          </w:p>
          <w:p w:rsidR="004564D5" w:rsidRPr="00E27D0A" w:rsidRDefault="004564D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число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4D5" w:rsidRPr="00E27D0A" w:rsidRDefault="004564D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десятеричное </w:t>
            </w:r>
          </w:p>
          <w:p w:rsidR="004564D5" w:rsidRPr="00E27D0A" w:rsidRDefault="004564D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число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4D5" w:rsidRPr="00E27D0A" w:rsidRDefault="004564D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двоичное </w:t>
            </w:r>
          </w:p>
          <w:p w:rsidR="004564D5" w:rsidRPr="00E27D0A" w:rsidRDefault="004564D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число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4D5" w:rsidRPr="00E27D0A" w:rsidRDefault="004564D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десятеричное </w:t>
            </w:r>
          </w:p>
          <w:p w:rsidR="004564D5" w:rsidRPr="00E27D0A" w:rsidRDefault="004564D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число</w:t>
            </w:r>
          </w:p>
        </w:tc>
      </w:tr>
      <w:tr w:rsidR="004564D5" w:rsidRPr="00E27D0A">
        <w:trPr>
          <w:tblCellSpacing w:w="15" w:type="dxa"/>
          <w:jc w:val="center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4D5" w:rsidRPr="00E27D0A" w:rsidRDefault="004564D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4D5" w:rsidRPr="00E27D0A" w:rsidRDefault="004564D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4D5" w:rsidRPr="00E27D0A" w:rsidRDefault="004564D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4D5" w:rsidRPr="00E27D0A" w:rsidRDefault="004564D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4564D5" w:rsidRPr="00E27D0A">
        <w:trPr>
          <w:tblCellSpacing w:w="15" w:type="dxa"/>
          <w:jc w:val="center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4D5" w:rsidRPr="00E27D0A" w:rsidRDefault="004564D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4D5" w:rsidRPr="00E27D0A" w:rsidRDefault="004564D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4D5" w:rsidRPr="00E27D0A" w:rsidRDefault="004564D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4D5" w:rsidRPr="00E27D0A" w:rsidRDefault="004564D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564D5" w:rsidRPr="00E27D0A">
        <w:trPr>
          <w:tblCellSpacing w:w="15" w:type="dxa"/>
          <w:jc w:val="center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4D5" w:rsidRPr="00E27D0A" w:rsidRDefault="004564D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4D5" w:rsidRPr="00E27D0A" w:rsidRDefault="004564D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4D5" w:rsidRPr="00E27D0A" w:rsidRDefault="004564D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4D5" w:rsidRPr="00E27D0A" w:rsidRDefault="004564D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4564D5" w:rsidRPr="00E27D0A">
        <w:trPr>
          <w:tblCellSpacing w:w="15" w:type="dxa"/>
          <w:jc w:val="center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4D5" w:rsidRPr="00E27D0A" w:rsidRDefault="004564D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4D5" w:rsidRPr="00E27D0A" w:rsidRDefault="004564D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4D5" w:rsidRPr="00E27D0A" w:rsidRDefault="004564D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4D5" w:rsidRPr="00E27D0A" w:rsidRDefault="004564D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4564D5" w:rsidRPr="00E27D0A">
        <w:trPr>
          <w:tblCellSpacing w:w="15" w:type="dxa"/>
          <w:jc w:val="center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4D5" w:rsidRPr="00E27D0A" w:rsidRDefault="004564D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4D5" w:rsidRPr="00E27D0A" w:rsidRDefault="004564D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4D5" w:rsidRPr="00E27D0A" w:rsidRDefault="004564D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4D5" w:rsidRPr="00E27D0A" w:rsidRDefault="004564D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</w:tbl>
    <w:p w:rsidR="004564D5" w:rsidRPr="00E27D0A" w:rsidRDefault="004564D5" w:rsidP="004564D5">
      <w:pPr>
        <w:pStyle w:val="ParagraphStyle"/>
        <w:keepNext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b/>
          <w:bCs/>
          <w:color w:val="000000"/>
          <w:spacing w:val="45"/>
          <w:sz w:val="22"/>
          <w:szCs w:val="22"/>
        </w:rPr>
        <w:t xml:space="preserve">Конкурс </w:t>
      </w:r>
      <w:r w:rsidRPr="00E27D0A">
        <w:rPr>
          <w:rFonts w:ascii="Times New Roman" w:hAnsi="Times New Roman" w:cs="Times New Roman"/>
          <w:b/>
          <w:bCs/>
          <w:color w:val="000000"/>
          <w:sz w:val="22"/>
          <w:szCs w:val="22"/>
        </w:rPr>
        <w:t>2.</w:t>
      </w:r>
      <w:r w:rsidRPr="00E27D0A">
        <w:rPr>
          <w:rFonts w:ascii="Times New Roman" w:hAnsi="Times New Roman" w:cs="Times New Roman"/>
          <w:color w:val="000000"/>
          <w:sz w:val="22"/>
          <w:szCs w:val="22"/>
        </w:rPr>
        <w:t xml:space="preserve"> «</w:t>
      </w:r>
      <w:r w:rsidRPr="00E27D0A">
        <w:rPr>
          <w:rFonts w:ascii="Times New Roman" w:hAnsi="Times New Roman" w:cs="Times New Roman"/>
          <w:b/>
          <w:bCs/>
          <w:color w:val="000000"/>
          <w:sz w:val="22"/>
          <w:szCs w:val="22"/>
        </w:rPr>
        <w:t>Как корабль назовешь, так он и поплывет».</w:t>
      </w:r>
    </w:p>
    <w:p w:rsidR="004564D5" w:rsidRPr="00E27D0A" w:rsidRDefault="004564D5" w:rsidP="004564D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color w:val="000000"/>
          <w:sz w:val="22"/>
          <w:szCs w:val="22"/>
        </w:rPr>
        <w:t>Учащиеся самостоятельно выбирают капитана и название команды, в течение нескольких минут подготавливают рекламу своей команды и проводят презентацию.</w:t>
      </w:r>
    </w:p>
    <w:p w:rsidR="004564D5" w:rsidRPr="00E27D0A" w:rsidRDefault="004564D5" w:rsidP="004564D5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b/>
          <w:bCs/>
          <w:color w:val="000000"/>
          <w:spacing w:val="45"/>
          <w:sz w:val="22"/>
          <w:szCs w:val="22"/>
        </w:rPr>
        <w:t xml:space="preserve">Конкурс </w:t>
      </w:r>
      <w:r w:rsidRPr="00E27D0A">
        <w:rPr>
          <w:rFonts w:ascii="Times New Roman" w:hAnsi="Times New Roman" w:cs="Times New Roman"/>
          <w:b/>
          <w:bCs/>
          <w:color w:val="000000"/>
          <w:sz w:val="22"/>
          <w:szCs w:val="22"/>
        </w:rPr>
        <w:t>3.</w:t>
      </w:r>
      <w:r w:rsidRPr="00E27D0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27D0A">
        <w:rPr>
          <w:rFonts w:ascii="Times New Roman" w:hAnsi="Times New Roman" w:cs="Times New Roman"/>
          <w:b/>
          <w:bCs/>
          <w:color w:val="000000"/>
          <w:sz w:val="22"/>
          <w:szCs w:val="22"/>
        </w:rPr>
        <w:t>Ребусы.</w:t>
      </w:r>
    </w:p>
    <w:p w:rsidR="004564D5" w:rsidRPr="00E27D0A" w:rsidRDefault="004564D5" w:rsidP="004564D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color w:val="000000"/>
          <w:spacing w:val="45"/>
          <w:sz w:val="22"/>
          <w:szCs w:val="22"/>
        </w:rPr>
        <w:t>Задание</w:t>
      </w:r>
      <w:r w:rsidRPr="00E27D0A">
        <w:rPr>
          <w:rFonts w:ascii="Times New Roman" w:hAnsi="Times New Roman" w:cs="Times New Roman"/>
          <w:color w:val="000000"/>
          <w:sz w:val="22"/>
          <w:szCs w:val="22"/>
        </w:rPr>
        <w:t xml:space="preserve">: разгадай ребусы. </w:t>
      </w:r>
    </w:p>
    <w:p w:rsidR="004564D5" w:rsidRPr="00E27D0A" w:rsidRDefault="004564D5" w:rsidP="004564D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color w:val="000000"/>
          <w:sz w:val="22"/>
          <w:szCs w:val="22"/>
        </w:rPr>
        <w:t>Кто первый дает правильный ответ, получает балл. Ответы принимаются только в том случае, если капитан поднял руку. Если ответ выкрикивается, то баллы не начисляются. Жюри следит за дисциплиной, применяет штрафные санкции (отнимает баллы).</w:t>
      </w:r>
    </w:p>
    <w:p w:rsidR="004564D5" w:rsidRPr="00E27D0A" w:rsidRDefault="004564D5" w:rsidP="004564D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color w:val="000000"/>
          <w:sz w:val="22"/>
          <w:szCs w:val="22"/>
        </w:rPr>
        <w:lastRenderedPageBreak/>
        <w:t>№ 1</w:t>
      </w:r>
    </w:p>
    <w:p w:rsidR="004564D5" w:rsidRPr="00E27D0A" w:rsidRDefault="004564D5" w:rsidP="004564D5">
      <w:pPr>
        <w:pStyle w:val="ParagraphStyle"/>
        <w:spacing w:line="252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noProof/>
          <w:color w:val="000000"/>
          <w:sz w:val="22"/>
          <w:szCs w:val="22"/>
          <w:lang w:eastAsia="ru-RU"/>
        </w:rPr>
        <w:drawing>
          <wp:inline distT="0" distB="0" distL="0" distR="0">
            <wp:extent cx="5295900" cy="2095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4D5" w:rsidRPr="00E27D0A" w:rsidRDefault="004564D5" w:rsidP="004564D5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color w:val="000000"/>
          <w:spacing w:val="45"/>
          <w:sz w:val="22"/>
          <w:szCs w:val="22"/>
        </w:rPr>
        <w:t>Ответ</w:t>
      </w:r>
      <w:r w:rsidRPr="00E27D0A">
        <w:rPr>
          <w:rFonts w:ascii="Times New Roman" w:hAnsi="Times New Roman" w:cs="Times New Roman"/>
          <w:color w:val="000000"/>
          <w:sz w:val="22"/>
          <w:szCs w:val="22"/>
        </w:rPr>
        <w:t>: клавиатура.</w:t>
      </w:r>
    </w:p>
    <w:p w:rsidR="004564D5" w:rsidRPr="00E27D0A" w:rsidRDefault="004564D5" w:rsidP="004564D5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color w:val="000000"/>
          <w:sz w:val="22"/>
          <w:szCs w:val="22"/>
        </w:rPr>
        <w:t>№ 2</w:t>
      </w:r>
    </w:p>
    <w:p w:rsidR="004564D5" w:rsidRPr="00E27D0A" w:rsidRDefault="004564D5" w:rsidP="004564D5">
      <w:pPr>
        <w:pStyle w:val="ParagraphStyle"/>
        <w:spacing w:line="252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noProof/>
          <w:color w:val="000000"/>
          <w:sz w:val="22"/>
          <w:szCs w:val="22"/>
          <w:lang w:eastAsia="ru-RU"/>
        </w:rPr>
        <w:drawing>
          <wp:inline distT="0" distB="0" distL="0" distR="0">
            <wp:extent cx="5572125" cy="16383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4D5" w:rsidRPr="00E27D0A" w:rsidRDefault="004564D5" w:rsidP="004564D5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color w:val="000000"/>
          <w:spacing w:val="45"/>
          <w:sz w:val="22"/>
          <w:szCs w:val="22"/>
        </w:rPr>
        <w:t>Ответ:</w:t>
      </w:r>
      <w:r w:rsidRPr="00E27D0A">
        <w:rPr>
          <w:rFonts w:ascii="Times New Roman" w:hAnsi="Times New Roman" w:cs="Times New Roman"/>
          <w:color w:val="000000"/>
          <w:sz w:val="22"/>
          <w:szCs w:val="22"/>
        </w:rPr>
        <w:t xml:space="preserve"> лексикон.</w:t>
      </w:r>
    </w:p>
    <w:p w:rsidR="004564D5" w:rsidRPr="00E27D0A" w:rsidRDefault="004564D5" w:rsidP="004564D5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b/>
          <w:bCs/>
          <w:color w:val="000000"/>
          <w:spacing w:val="45"/>
          <w:sz w:val="22"/>
          <w:szCs w:val="22"/>
        </w:rPr>
        <w:t xml:space="preserve">Конкурс </w:t>
      </w:r>
      <w:r w:rsidRPr="00E27D0A">
        <w:rPr>
          <w:rFonts w:ascii="Times New Roman" w:hAnsi="Times New Roman" w:cs="Times New Roman"/>
          <w:b/>
          <w:bCs/>
          <w:color w:val="000000"/>
          <w:sz w:val="22"/>
          <w:szCs w:val="22"/>
        </w:rPr>
        <w:t>4.</w:t>
      </w:r>
      <w:r w:rsidRPr="00E27D0A">
        <w:rPr>
          <w:rFonts w:ascii="Times New Roman" w:hAnsi="Times New Roman" w:cs="Times New Roman"/>
          <w:color w:val="000000"/>
          <w:sz w:val="22"/>
          <w:szCs w:val="22"/>
        </w:rPr>
        <w:t xml:space="preserve"> «</w:t>
      </w:r>
      <w:r w:rsidRPr="00E27D0A">
        <w:rPr>
          <w:rFonts w:ascii="Times New Roman" w:hAnsi="Times New Roman" w:cs="Times New Roman"/>
          <w:b/>
          <w:bCs/>
          <w:color w:val="000000"/>
          <w:sz w:val="22"/>
          <w:szCs w:val="22"/>
        </w:rPr>
        <w:t>Занимательные вопросы».</w:t>
      </w:r>
    </w:p>
    <w:p w:rsidR="004564D5" w:rsidRPr="00E27D0A" w:rsidRDefault="004564D5" w:rsidP="004564D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color w:val="000000"/>
          <w:spacing w:val="45"/>
          <w:sz w:val="22"/>
          <w:szCs w:val="22"/>
        </w:rPr>
        <w:t>Задание:</w:t>
      </w:r>
      <w:r w:rsidRPr="00E27D0A">
        <w:rPr>
          <w:rFonts w:ascii="Times New Roman" w:hAnsi="Times New Roman" w:cs="Times New Roman"/>
          <w:color w:val="000000"/>
          <w:sz w:val="22"/>
          <w:szCs w:val="22"/>
        </w:rPr>
        <w:t xml:space="preserve"> ответьте на вопросы. </w:t>
      </w:r>
    </w:p>
    <w:p w:rsidR="004564D5" w:rsidRPr="00E27D0A" w:rsidRDefault="004564D5" w:rsidP="004564D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color w:val="000000"/>
          <w:sz w:val="22"/>
          <w:szCs w:val="22"/>
        </w:rPr>
        <w:t>Кто первый дает правильный ответ, получает балл. Ответы принимаются только в том случае, если капитан поднял руку. Если ответ выкрикивается, то баллы не начисляются. Жюри следит за дисциплиной, применяет штрафные санкции (отнимает баллы).</w:t>
      </w:r>
    </w:p>
    <w:p w:rsidR="004564D5" w:rsidRPr="00E27D0A" w:rsidRDefault="004564D5" w:rsidP="004564D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b/>
          <w:bCs/>
          <w:color w:val="000000"/>
          <w:sz w:val="22"/>
          <w:szCs w:val="22"/>
        </w:rPr>
        <w:t>1.</w:t>
      </w:r>
      <w:r w:rsidRPr="00E27D0A">
        <w:rPr>
          <w:rFonts w:ascii="Times New Roman" w:hAnsi="Times New Roman" w:cs="Times New Roman"/>
          <w:color w:val="000000"/>
          <w:sz w:val="22"/>
          <w:szCs w:val="22"/>
        </w:rPr>
        <w:t xml:space="preserve"> В какой последовательности создавались эти устройства?</w:t>
      </w:r>
    </w:p>
    <w:p w:rsidR="004564D5" w:rsidRPr="00E27D0A" w:rsidRDefault="004564D5" w:rsidP="004564D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color w:val="000000"/>
          <w:sz w:val="22"/>
          <w:szCs w:val="22"/>
        </w:rPr>
        <w:t xml:space="preserve">    а) Компьютер;</w:t>
      </w:r>
    </w:p>
    <w:p w:rsidR="004564D5" w:rsidRPr="00E27D0A" w:rsidRDefault="004564D5" w:rsidP="004564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color w:val="000000"/>
          <w:sz w:val="22"/>
          <w:szCs w:val="22"/>
        </w:rPr>
        <w:t xml:space="preserve">    б) арифмометр;</w:t>
      </w:r>
    </w:p>
    <w:p w:rsidR="004564D5" w:rsidRPr="00E27D0A" w:rsidRDefault="004564D5" w:rsidP="004564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color w:val="000000"/>
          <w:sz w:val="22"/>
          <w:szCs w:val="22"/>
        </w:rPr>
        <w:t xml:space="preserve">    в) счеты;</w:t>
      </w:r>
    </w:p>
    <w:p w:rsidR="004564D5" w:rsidRPr="00E27D0A" w:rsidRDefault="004564D5" w:rsidP="004564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color w:val="000000"/>
          <w:sz w:val="22"/>
          <w:szCs w:val="22"/>
        </w:rPr>
        <w:t xml:space="preserve">    г) ЭВМ.</w:t>
      </w:r>
    </w:p>
    <w:p w:rsidR="004564D5" w:rsidRPr="00E27D0A" w:rsidRDefault="004564D5" w:rsidP="004564D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color w:val="000000"/>
          <w:spacing w:val="45"/>
          <w:sz w:val="22"/>
          <w:szCs w:val="22"/>
        </w:rPr>
        <w:t>Ответ:</w:t>
      </w:r>
      <w:r w:rsidRPr="00E27D0A">
        <w:rPr>
          <w:rFonts w:ascii="Times New Roman" w:hAnsi="Times New Roman" w:cs="Times New Roman"/>
          <w:color w:val="000000"/>
          <w:sz w:val="22"/>
          <w:szCs w:val="22"/>
        </w:rPr>
        <w:t xml:space="preserve"> в), б), г), а).</w:t>
      </w:r>
    </w:p>
    <w:p w:rsidR="004564D5" w:rsidRPr="00E27D0A" w:rsidRDefault="004564D5" w:rsidP="004564D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b/>
          <w:bCs/>
          <w:color w:val="000000"/>
          <w:sz w:val="22"/>
          <w:szCs w:val="22"/>
        </w:rPr>
        <w:t>2.</w:t>
      </w:r>
      <w:r w:rsidRPr="00E27D0A">
        <w:rPr>
          <w:rFonts w:ascii="Times New Roman" w:hAnsi="Times New Roman" w:cs="Times New Roman"/>
          <w:color w:val="000000"/>
          <w:sz w:val="22"/>
          <w:szCs w:val="22"/>
        </w:rPr>
        <w:t xml:space="preserve"> Под  какой  элемент  персонального  компьютера  подкладывают</w:t>
      </w:r>
      <w:r w:rsidRPr="00E27D0A">
        <w:rPr>
          <w:rFonts w:ascii="Times New Roman" w:hAnsi="Times New Roman" w:cs="Times New Roman"/>
          <w:color w:val="000000"/>
          <w:sz w:val="22"/>
          <w:szCs w:val="22"/>
        </w:rPr>
        <w:br/>
        <w:t>коврик?</w:t>
      </w:r>
    </w:p>
    <w:p w:rsidR="004564D5" w:rsidRPr="00E27D0A" w:rsidRDefault="004564D5" w:rsidP="004564D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color w:val="000000"/>
          <w:sz w:val="22"/>
          <w:szCs w:val="22"/>
        </w:rPr>
        <w:t xml:space="preserve">    а) Монитор;</w:t>
      </w:r>
    </w:p>
    <w:p w:rsidR="004564D5" w:rsidRPr="00E27D0A" w:rsidRDefault="004564D5" w:rsidP="004564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color w:val="000000"/>
          <w:sz w:val="22"/>
          <w:szCs w:val="22"/>
        </w:rPr>
        <w:t xml:space="preserve">    б) мышь;</w:t>
      </w:r>
    </w:p>
    <w:p w:rsidR="004564D5" w:rsidRPr="00E27D0A" w:rsidRDefault="004564D5" w:rsidP="004564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color w:val="000000"/>
          <w:sz w:val="22"/>
          <w:szCs w:val="22"/>
        </w:rPr>
        <w:t xml:space="preserve">    в) системный блок.</w:t>
      </w:r>
    </w:p>
    <w:p w:rsidR="004564D5" w:rsidRPr="00E27D0A" w:rsidRDefault="004564D5" w:rsidP="004564D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color w:val="000000"/>
          <w:spacing w:val="45"/>
          <w:sz w:val="22"/>
          <w:szCs w:val="22"/>
        </w:rPr>
        <w:t>Ответ:</w:t>
      </w:r>
      <w:r w:rsidRPr="00E27D0A">
        <w:rPr>
          <w:rFonts w:ascii="Times New Roman" w:hAnsi="Times New Roman" w:cs="Times New Roman"/>
          <w:color w:val="000000"/>
          <w:sz w:val="22"/>
          <w:szCs w:val="22"/>
        </w:rPr>
        <w:t xml:space="preserve"> б).</w:t>
      </w:r>
    </w:p>
    <w:p w:rsidR="004564D5" w:rsidRPr="00E27D0A" w:rsidRDefault="004564D5" w:rsidP="004564D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b/>
          <w:bCs/>
          <w:color w:val="000000"/>
          <w:sz w:val="22"/>
          <w:szCs w:val="22"/>
        </w:rPr>
        <w:t>3</w:t>
      </w:r>
      <w:r w:rsidRPr="00E27D0A">
        <w:rPr>
          <w:rFonts w:ascii="Times New Roman" w:hAnsi="Times New Roman" w:cs="Times New Roman"/>
          <w:color w:val="000000"/>
          <w:sz w:val="22"/>
          <w:szCs w:val="22"/>
        </w:rPr>
        <w:t xml:space="preserve">. Укажите  лишний  ответ.  Эта  цифра  не  существует  в  двоичной </w:t>
      </w:r>
      <w:r w:rsidRPr="00E27D0A">
        <w:rPr>
          <w:rFonts w:ascii="Times New Roman" w:hAnsi="Times New Roman" w:cs="Times New Roman"/>
          <w:color w:val="000000"/>
          <w:sz w:val="22"/>
          <w:szCs w:val="22"/>
        </w:rPr>
        <w:br/>
        <w:t>системе.</w:t>
      </w:r>
    </w:p>
    <w:p w:rsidR="004564D5" w:rsidRPr="00E27D0A" w:rsidRDefault="004564D5" w:rsidP="004564D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color w:val="000000"/>
          <w:sz w:val="22"/>
          <w:szCs w:val="22"/>
        </w:rPr>
        <w:t xml:space="preserve">    а) 0;</w:t>
      </w:r>
    </w:p>
    <w:p w:rsidR="004564D5" w:rsidRPr="00E27D0A" w:rsidRDefault="004564D5" w:rsidP="004564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    б) 1;</w:t>
      </w:r>
    </w:p>
    <w:p w:rsidR="004564D5" w:rsidRPr="00E27D0A" w:rsidRDefault="004564D5" w:rsidP="004564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color w:val="000000"/>
          <w:sz w:val="22"/>
          <w:szCs w:val="22"/>
        </w:rPr>
        <w:t xml:space="preserve">    в) 2.</w:t>
      </w:r>
    </w:p>
    <w:p w:rsidR="004564D5" w:rsidRPr="00E27D0A" w:rsidRDefault="004564D5" w:rsidP="004564D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color w:val="000000"/>
          <w:spacing w:val="45"/>
          <w:sz w:val="22"/>
          <w:szCs w:val="22"/>
        </w:rPr>
        <w:t>Ответ:</w:t>
      </w:r>
      <w:r w:rsidRPr="00E27D0A">
        <w:rPr>
          <w:rFonts w:ascii="Times New Roman" w:hAnsi="Times New Roman" w:cs="Times New Roman"/>
          <w:color w:val="000000"/>
          <w:sz w:val="22"/>
          <w:szCs w:val="22"/>
        </w:rPr>
        <w:t xml:space="preserve"> в).</w:t>
      </w:r>
    </w:p>
    <w:p w:rsidR="004564D5" w:rsidRPr="00E27D0A" w:rsidRDefault="004564D5" w:rsidP="004564D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b/>
          <w:bCs/>
          <w:color w:val="000000"/>
          <w:sz w:val="22"/>
          <w:szCs w:val="22"/>
        </w:rPr>
        <w:t>4</w:t>
      </w:r>
      <w:r w:rsidRPr="00E27D0A">
        <w:rPr>
          <w:rFonts w:ascii="Times New Roman" w:hAnsi="Times New Roman" w:cs="Times New Roman"/>
          <w:color w:val="000000"/>
          <w:sz w:val="22"/>
          <w:szCs w:val="22"/>
        </w:rPr>
        <w:t>. Поименованная совокупность данных на носителе.</w:t>
      </w:r>
    </w:p>
    <w:p w:rsidR="004564D5" w:rsidRPr="00E27D0A" w:rsidRDefault="004564D5" w:rsidP="004564D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color w:val="000000"/>
          <w:sz w:val="22"/>
          <w:szCs w:val="22"/>
        </w:rPr>
        <w:t xml:space="preserve">    а) Файл;</w:t>
      </w:r>
    </w:p>
    <w:p w:rsidR="004564D5" w:rsidRPr="00E27D0A" w:rsidRDefault="004564D5" w:rsidP="004564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color w:val="000000"/>
          <w:sz w:val="22"/>
          <w:szCs w:val="22"/>
        </w:rPr>
        <w:t xml:space="preserve">    б) сектор;</w:t>
      </w:r>
    </w:p>
    <w:p w:rsidR="004564D5" w:rsidRPr="00E27D0A" w:rsidRDefault="004564D5" w:rsidP="004564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color w:val="000000"/>
          <w:sz w:val="22"/>
          <w:szCs w:val="22"/>
        </w:rPr>
        <w:t xml:space="preserve">    в) дорожка.</w:t>
      </w:r>
    </w:p>
    <w:p w:rsidR="004564D5" w:rsidRPr="00E27D0A" w:rsidRDefault="004564D5" w:rsidP="004564D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color w:val="000000"/>
          <w:spacing w:val="45"/>
          <w:sz w:val="22"/>
          <w:szCs w:val="22"/>
        </w:rPr>
        <w:t>Ответ:</w:t>
      </w:r>
      <w:r w:rsidRPr="00E27D0A">
        <w:rPr>
          <w:rFonts w:ascii="Times New Roman" w:hAnsi="Times New Roman" w:cs="Times New Roman"/>
          <w:color w:val="000000"/>
          <w:sz w:val="22"/>
          <w:szCs w:val="22"/>
        </w:rPr>
        <w:t xml:space="preserve"> а).</w:t>
      </w:r>
    </w:p>
    <w:p w:rsidR="004564D5" w:rsidRPr="00E27D0A" w:rsidRDefault="004564D5" w:rsidP="004564D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b/>
          <w:bCs/>
          <w:color w:val="000000"/>
          <w:sz w:val="22"/>
          <w:szCs w:val="22"/>
        </w:rPr>
        <w:t>5</w:t>
      </w:r>
      <w:r w:rsidRPr="00E27D0A">
        <w:rPr>
          <w:rFonts w:ascii="Times New Roman" w:hAnsi="Times New Roman" w:cs="Times New Roman"/>
          <w:color w:val="000000"/>
          <w:sz w:val="22"/>
          <w:szCs w:val="22"/>
        </w:rPr>
        <w:t>. Программист, в честь которого названа операционная оболочка для DOS?</w:t>
      </w:r>
    </w:p>
    <w:p w:rsidR="004564D5" w:rsidRPr="00E27D0A" w:rsidRDefault="004564D5" w:rsidP="004564D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color w:val="000000"/>
          <w:sz w:val="22"/>
          <w:szCs w:val="22"/>
        </w:rPr>
        <w:t xml:space="preserve">    а) Бил Гейтс;</w:t>
      </w:r>
    </w:p>
    <w:p w:rsidR="004564D5" w:rsidRPr="00E27D0A" w:rsidRDefault="004564D5" w:rsidP="004564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color w:val="000000"/>
          <w:sz w:val="22"/>
          <w:szCs w:val="22"/>
        </w:rPr>
        <w:t xml:space="preserve">    б) Питер Нортон;</w:t>
      </w:r>
    </w:p>
    <w:p w:rsidR="004564D5" w:rsidRPr="00E27D0A" w:rsidRDefault="004564D5" w:rsidP="004564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color w:val="000000"/>
          <w:sz w:val="22"/>
          <w:szCs w:val="22"/>
        </w:rPr>
        <w:t xml:space="preserve">    в) Фон Нейман.</w:t>
      </w:r>
    </w:p>
    <w:p w:rsidR="004564D5" w:rsidRPr="00E27D0A" w:rsidRDefault="004564D5" w:rsidP="004564D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color w:val="000000"/>
          <w:spacing w:val="45"/>
          <w:sz w:val="22"/>
          <w:szCs w:val="22"/>
        </w:rPr>
        <w:t>Ответ:</w:t>
      </w:r>
      <w:r w:rsidRPr="00E27D0A">
        <w:rPr>
          <w:rFonts w:ascii="Times New Roman" w:hAnsi="Times New Roman" w:cs="Times New Roman"/>
          <w:color w:val="000000"/>
          <w:sz w:val="22"/>
          <w:szCs w:val="22"/>
        </w:rPr>
        <w:t xml:space="preserve"> б).</w:t>
      </w:r>
    </w:p>
    <w:p w:rsidR="004564D5" w:rsidRPr="00E27D0A" w:rsidRDefault="004564D5" w:rsidP="004564D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b/>
          <w:bCs/>
          <w:color w:val="000000"/>
          <w:sz w:val="22"/>
          <w:szCs w:val="22"/>
        </w:rPr>
        <w:t>6</w:t>
      </w:r>
      <w:r w:rsidRPr="00E27D0A">
        <w:rPr>
          <w:rFonts w:ascii="Times New Roman" w:hAnsi="Times New Roman" w:cs="Times New Roman"/>
          <w:color w:val="000000"/>
          <w:sz w:val="22"/>
          <w:szCs w:val="22"/>
        </w:rPr>
        <w:t>. Что не является счетным устройством?</w:t>
      </w:r>
    </w:p>
    <w:p w:rsidR="004564D5" w:rsidRPr="00E27D0A" w:rsidRDefault="004564D5" w:rsidP="004564D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color w:val="000000"/>
          <w:sz w:val="22"/>
          <w:szCs w:val="22"/>
        </w:rPr>
        <w:t xml:space="preserve">    а) Абак;</w:t>
      </w:r>
    </w:p>
    <w:p w:rsidR="004564D5" w:rsidRPr="00E27D0A" w:rsidRDefault="004564D5" w:rsidP="004564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color w:val="000000"/>
          <w:sz w:val="22"/>
          <w:szCs w:val="22"/>
        </w:rPr>
        <w:t xml:space="preserve">    б) индикатор;</w:t>
      </w:r>
    </w:p>
    <w:p w:rsidR="004564D5" w:rsidRPr="00E27D0A" w:rsidRDefault="004564D5" w:rsidP="004564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color w:val="000000"/>
          <w:sz w:val="22"/>
          <w:szCs w:val="22"/>
        </w:rPr>
        <w:t xml:space="preserve">    в) арифмометр.</w:t>
      </w:r>
    </w:p>
    <w:p w:rsidR="004564D5" w:rsidRPr="00E27D0A" w:rsidRDefault="004564D5" w:rsidP="004564D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color w:val="000000"/>
          <w:spacing w:val="45"/>
          <w:sz w:val="22"/>
          <w:szCs w:val="22"/>
        </w:rPr>
        <w:t>Ответ:</w:t>
      </w:r>
      <w:r w:rsidRPr="00E27D0A">
        <w:rPr>
          <w:rFonts w:ascii="Times New Roman" w:hAnsi="Times New Roman" w:cs="Times New Roman"/>
          <w:color w:val="000000"/>
          <w:sz w:val="22"/>
          <w:szCs w:val="22"/>
        </w:rPr>
        <w:t xml:space="preserve"> б).</w:t>
      </w:r>
    </w:p>
    <w:p w:rsidR="004564D5" w:rsidRPr="00E27D0A" w:rsidRDefault="004564D5" w:rsidP="004564D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b/>
          <w:bCs/>
          <w:color w:val="000000"/>
          <w:sz w:val="22"/>
          <w:szCs w:val="22"/>
        </w:rPr>
        <w:t>7.</w:t>
      </w:r>
      <w:r w:rsidRPr="00E27D0A">
        <w:rPr>
          <w:rFonts w:ascii="Times New Roman" w:hAnsi="Times New Roman" w:cs="Times New Roman"/>
          <w:color w:val="000000"/>
          <w:sz w:val="22"/>
          <w:szCs w:val="22"/>
        </w:rPr>
        <w:t xml:space="preserve"> Перечислите науки, начиная с самой молодой.</w:t>
      </w:r>
    </w:p>
    <w:p w:rsidR="004564D5" w:rsidRPr="00E27D0A" w:rsidRDefault="004564D5" w:rsidP="004564D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color w:val="000000"/>
          <w:sz w:val="22"/>
          <w:szCs w:val="22"/>
        </w:rPr>
        <w:t xml:space="preserve">    а) Информатика;</w:t>
      </w:r>
    </w:p>
    <w:p w:rsidR="004564D5" w:rsidRPr="00E27D0A" w:rsidRDefault="004564D5" w:rsidP="004564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color w:val="000000"/>
          <w:sz w:val="22"/>
          <w:szCs w:val="22"/>
        </w:rPr>
        <w:t xml:space="preserve">    б) кибернетика;</w:t>
      </w:r>
    </w:p>
    <w:p w:rsidR="004564D5" w:rsidRPr="00E27D0A" w:rsidRDefault="004564D5" w:rsidP="004564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color w:val="000000"/>
          <w:sz w:val="22"/>
          <w:szCs w:val="22"/>
        </w:rPr>
        <w:t xml:space="preserve">    в) биокибернетика.</w:t>
      </w:r>
    </w:p>
    <w:p w:rsidR="004564D5" w:rsidRPr="00E27D0A" w:rsidRDefault="004564D5" w:rsidP="004564D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color w:val="000000"/>
          <w:spacing w:val="45"/>
          <w:sz w:val="22"/>
          <w:szCs w:val="22"/>
        </w:rPr>
        <w:t>Ответ</w:t>
      </w:r>
      <w:r w:rsidRPr="00E27D0A">
        <w:rPr>
          <w:rFonts w:ascii="Times New Roman" w:hAnsi="Times New Roman" w:cs="Times New Roman"/>
          <w:color w:val="000000"/>
          <w:sz w:val="22"/>
          <w:szCs w:val="22"/>
        </w:rPr>
        <w:t>: в), а), б).</w:t>
      </w:r>
    </w:p>
    <w:p w:rsidR="004564D5" w:rsidRPr="00E27D0A" w:rsidRDefault="004564D5" w:rsidP="004564D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b/>
          <w:bCs/>
          <w:color w:val="000000"/>
          <w:sz w:val="22"/>
          <w:szCs w:val="22"/>
        </w:rPr>
        <w:t>8.</w:t>
      </w:r>
      <w:r w:rsidRPr="00E27D0A">
        <w:rPr>
          <w:rFonts w:ascii="Times New Roman" w:hAnsi="Times New Roman" w:cs="Times New Roman"/>
          <w:color w:val="000000"/>
          <w:sz w:val="22"/>
          <w:szCs w:val="22"/>
        </w:rPr>
        <w:t xml:space="preserve"> Вычислительное устройство у древних греков и римлян:</w:t>
      </w:r>
    </w:p>
    <w:p w:rsidR="004564D5" w:rsidRPr="00E27D0A" w:rsidRDefault="004564D5" w:rsidP="004564D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color w:val="000000"/>
          <w:sz w:val="22"/>
          <w:szCs w:val="22"/>
        </w:rPr>
        <w:t xml:space="preserve">    а) абак;</w:t>
      </w:r>
    </w:p>
    <w:p w:rsidR="004564D5" w:rsidRPr="00E27D0A" w:rsidRDefault="004564D5" w:rsidP="004564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color w:val="000000"/>
          <w:sz w:val="22"/>
          <w:szCs w:val="22"/>
        </w:rPr>
        <w:t xml:space="preserve">    б) арифмометр;</w:t>
      </w:r>
    </w:p>
    <w:p w:rsidR="004564D5" w:rsidRPr="00E27D0A" w:rsidRDefault="004564D5" w:rsidP="004564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color w:val="000000"/>
          <w:sz w:val="22"/>
          <w:szCs w:val="22"/>
        </w:rPr>
        <w:t xml:space="preserve">    в) калькулятор.</w:t>
      </w:r>
    </w:p>
    <w:p w:rsidR="004564D5" w:rsidRPr="00E27D0A" w:rsidRDefault="004564D5" w:rsidP="004564D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color w:val="000000"/>
          <w:spacing w:val="45"/>
          <w:sz w:val="22"/>
          <w:szCs w:val="22"/>
        </w:rPr>
        <w:t>Ответ:</w:t>
      </w:r>
      <w:r w:rsidRPr="00E27D0A">
        <w:rPr>
          <w:rFonts w:ascii="Times New Roman" w:hAnsi="Times New Roman" w:cs="Times New Roman"/>
          <w:color w:val="000000"/>
          <w:sz w:val="22"/>
          <w:szCs w:val="22"/>
        </w:rPr>
        <w:t xml:space="preserve"> а).</w:t>
      </w:r>
    </w:p>
    <w:p w:rsidR="004564D5" w:rsidRPr="00E27D0A" w:rsidRDefault="004564D5" w:rsidP="004564D5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b/>
          <w:bCs/>
          <w:color w:val="000000"/>
          <w:spacing w:val="45"/>
          <w:sz w:val="22"/>
          <w:szCs w:val="22"/>
        </w:rPr>
        <w:t xml:space="preserve">Конкурс </w:t>
      </w:r>
      <w:r w:rsidRPr="00E27D0A">
        <w:rPr>
          <w:rFonts w:ascii="Times New Roman" w:hAnsi="Times New Roman" w:cs="Times New Roman"/>
          <w:b/>
          <w:bCs/>
          <w:color w:val="000000"/>
          <w:sz w:val="22"/>
          <w:szCs w:val="22"/>
        </w:rPr>
        <w:t>5.</w:t>
      </w:r>
      <w:r w:rsidRPr="00E27D0A">
        <w:rPr>
          <w:rFonts w:ascii="Times New Roman" w:hAnsi="Times New Roman" w:cs="Times New Roman"/>
          <w:color w:val="000000"/>
          <w:sz w:val="22"/>
          <w:szCs w:val="22"/>
        </w:rPr>
        <w:t xml:space="preserve"> «</w:t>
      </w:r>
      <w:r w:rsidRPr="00E27D0A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Собери алгоритм».</w:t>
      </w:r>
    </w:p>
    <w:p w:rsidR="004564D5" w:rsidRPr="00E27D0A" w:rsidRDefault="004564D5" w:rsidP="004564D5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color w:val="000000"/>
          <w:sz w:val="22"/>
          <w:szCs w:val="22"/>
        </w:rPr>
        <w:t>Учащимся предлагается из перепутанных частей составить правильный алгоритм.</w:t>
      </w:r>
    </w:p>
    <w:tbl>
      <w:tblPr>
        <w:tblW w:w="8850" w:type="dxa"/>
        <w:tblInd w:w="39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556"/>
        <w:gridCol w:w="4294"/>
      </w:tblGrid>
      <w:tr w:rsidR="004564D5" w:rsidRPr="00E27D0A">
        <w:trPr>
          <w:trHeight w:val="540"/>
        </w:trPr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D5" w:rsidRPr="00E27D0A" w:rsidRDefault="004564D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Задание</w:t>
            </w: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         1. Алгоритм </w:t>
            </w:r>
          </w:p>
          <w:p w:rsidR="004564D5" w:rsidRPr="00E27D0A" w:rsidRDefault="004564D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«Пришивание пуговицы»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D5" w:rsidRPr="00E27D0A" w:rsidRDefault="004564D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Алгоритм</w:t>
            </w: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«Посадка дерева»</w:t>
            </w:r>
          </w:p>
        </w:tc>
      </w:tr>
      <w:tr w:rsidR="004564D5" w:rsidRPr="00E27D0A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4564D5" w:rsidRPr="00E27D0A" w:rsidRDefault="004564D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начало</w:t>
            </w:r>
          </w:p>
          <w:p w:rsidR="004564D5" w:rsidRPr="00E27D0A" w:rsidRDefault="004564D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 положить иголку и ножницы на место</w:t>
            </w:r>
          </w:p>
          <w:p w:rsidR="004564D5" w:rsidRPr="00E27D0A" w:rsidRDefault="004564D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 подобрать подходящую пуговицу</w:t>
            </w:r>
          </w:p>
          <w:p w:rsidR="004564D5" w:rsidRPr="00E27D0A" w:rsidRDefault="004564D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 отрезать нитку подходящего цвета</w:t>
            </w:r>
          </w:p>
          <w:p w:rsidR="004564D5" w:rsidRPr="00E27D0A" w:rsidRDefault="004564D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 взять рубашку</w:t>
            </w:r>
          </w:p>
          <w:p w:rsidR="004564D5" w:rsidRPr="00E27D0A" w:rsidRDefault="004564D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 взять иголку и ножницы</w:t>
            </w:r>
          </w:p>
          <w:p w:rsidR="004564D5" w:rsidRPr="00E27D0A" w:rsidRDefault="004564D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 пришить пуговицу</w:t>
            </w:r>
          </w:p>
          <w:p w:rsidR="004564D5" w:rsidRPr="00E27D0A" w:rsidRDefault="004564D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 вдеть нитку в иголку</w:t>
            </w:r>
          </w:p>
          <w:p w:rsidR="004564D5" w:rsidRPr="00E27D0A" w:rsidRDefault="004564D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конец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4564D5" w:rsidRPr="00E27D0A" w:rsidRDefault="004564D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начало</w:t>
            </w:r>
          </w:p>
          <w:p w:rsidR="004564D5" w:rsidRPr="00E27D0A" w:rsidRDefault="004564D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 засыпать ямку</w:t>
            </w:r>
          </w:p>
          <w:p w:rsidR="004564D5" w:rsidRPr="00E27D0A" w:rsidRDefault="004564D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 выкопать ямку</w:t>
            </w:r>
          </w:p>
          <w:p w:rsidR="004564D5" w:rsidRPr="00E27D0A" w:rsidRDefault="004564D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 взять лейку с водой и полить саженец</w:t>
            </w:r>
          </w:p>
          <w:p w:rsidR="004564D5" w:rsidRPr="00E27D0A" w:rsidRDefault="004564D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 поставить лопату и лейку на место</w:t>
            </w:r>
          </w:p>
          <w:p w:rsidR="004564D5" w:rsidRPr="00E27D0A" w:rsidRDefault="004564D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 взять лопату и саженец</w:t>
            </w:r>
          </w:p>
          <w:p w:rsidR="004564D5" w:rsidRPr="00E27D0A" w:rsidRDefault="004564D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 посадить саженец в ямку</w:t>
            </w:r>
          </w:p>
          <w:p w:rsidR="004564D5" w:rsidRPr="00E27D0A" w:rsidRDefault="004564D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конец</w:t>
            </w:r>
          </w:p>
        </w:tc>
      </w:tr>
    </w:tbl>
    <w:p w:rsidR="004564D5" w:rsidRPr="00E27D0A" w:rsidRDefault="004564D5" w:rsidP="004564D5">
      <w:pPr>
        <w:pStyle w:val="ParagraphStyle"/>
        <w:spacing w:line="252" w:lineRule="auto"/>
        <w:ind w:left="360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8850" w:type="dxa"/>
        <w:tblInd w:w="39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556"/>
        <w:gridCol w:w="4294"/>
      </w:tblGrid>
      <w:tr w:rsidR="004564D5" w:rsidRPr="00E27D0A">
        <w:trPr>
          <w:trHeight w:val="540"/>
        </w:trPr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D5" w:rsidRPr="00E27D0A" w:rsidRDefault="004564D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Ответ</w:t>
            </w: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        1. Алгоритм </w:t>
            </w:r>
          </w:p>
          <w:p w:rsidR="004564D5" w:rsidRPr="00E27D0A" w:rsidRDefault="004564D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«Пришивание пуговицы»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4D5" w:rsidRPr="00E27D0A" w:rsidRDefault="004564D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Алгоритм</w:t>
            </w: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«Посадка дерева»</w:t>
            </w:r>
          </w:p>
        </w:tc>
      </w:tr>
      <w:tr w:rsidR="004564D5" w:rsidRPr="00E27D0A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4564D5" w:rsidRPr="00E27D0A" w:rsidRDefault="004564D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начало</w:t>
            </w:r>
          </w:p>
          <w:p w:rsidR="004564D5" w:rsidRPr="00E27D0A" w:rsidRDefault="004564D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* взять рубашку</w:t>
            </w:r>
          </w:p>
          <w:p w:rsidR="004564D5" w:rsidRPr="00E27D0A" w:rsidRDefault="004564D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 подобрать подходящую пуговицу</w:t>
            </w:r>
          </w:p>
          <w:p w:rsidR="004564D5" w:rsidRPr="00E27D0A" w:rsidRDefault="004564D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 взять иголку и ножницы</w:t>
            </w:r>
          </w:p>
          <w:p w:rsidR="004564D5" w:rsidRPr="00E27D0A" w:rsidRDefault="004564D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 отрезать нитку подходящего цвета</w:t>
            </w:r>
          </w:p>
          <w:p w:rsidR="004564D5" w:rsidRPr="00E27D0A" w:rsidRDefault="004564D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 вдеть нитку в иголку</w:t>
            </w:r>
          </w:p>
          <w:p w:rsidR="004564D5" w:rsidRPr="00E27D0A" w:rsidRDefault="004564D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 пришить пуговицу</w:t>
            </w:r>
          </w:p>
          <w:p w:rsidR="004564D5" w:rsidRPr="00E27D0A" w:rsidRDefault="004564D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 положить иголку и ножницы на место</w:t>
            </w:r>
          </w:p>
          <w:p w:rsidR="004564D5" w:rsidRPr="00E27D0A" w:rsidRDefault="004564D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конец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4564D5" w:rsidRPr="00E27D0A" w:rsidRDefault="004564D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начало</w:t>
            </w:r>
          </w:p>
          <w:p w:rsidR="004564D5" w:rsidRPr="00E27D0A" w:rsidRDefault="004564D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* взять лопату и саженец</w:t>
            </w:r>
          </w:p>
          <w:p w:rsidR="004564D5" w:rsidRPr="00E27D0A" w:rsidRDefault="004564D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 выкопать ямку</w:t>
            </w:r>
          </w:p>
          <w:p w:rsidR="004564D5" w:rsidRPr="00E27D0A" w:rsidRDefault="004564D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* посадить саженец в ямку </w:t>
            </w:r>
          </w:p>
          <w:p w:rsidR="004564D5" w:rsidRPr="00E27D0A" w:rsidRDefault="004564D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 засыпать ямку</w:t>
            </w:r>
          </w:p>
          <w:p w:rsidR="004564D5" w:rsidRPr="00E27D0A" w:rsidRDefault="004564D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 взять лейку с водой и полить саженец</w:t>
            </w:r>
          </w:p>
          <w:p w:rsidR="004564D5" w:rsidRPr="00E27D0A" w:rsidRDefault="004564D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 поставить лопату и лейку на место</w:t>
            </w:r>
          </w:p>
          <w:p w:rsidR="004564D5" w:rsidRPr="00E27D0A" w:rsidRDefault="004564D5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7D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конец</w:t>
            </w:r>
          </w:p>
        </w:tc>
      </w:tr>
    </w:tbl>
    <w:p w:rsidR="004564D5" w:rsidRPr="00E27D0A" w:rsidRDefault="004564D5" w:rsidP="004564D5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b/>
          <w:bCs/>
          <w:color w:val="000000"/>
          <w:spacing w:val="45"/>
          <w:sz w:val="22"/>
          <w:szCs w:val="22"/>
        </w:rPr>
        <w:lastRenderedPageBreak/>
        <w:t xml:space="preserve">Конкурс </w:t>
      </w:r>
      <w:r w:rsidRPr="00E27D0A">
        <w:rPr>
          <w:rFonts w:ascii="Times New Roman" w:hAnsi="Times New Roman" w:cs="Times New Roman"/>
          <w:b/>
          <w:bCs/>
          <w:color w:val="000000"/>
          <w:sz w:val="22"/>
          <w:szCs w:val="22"/>
        </w:rPr>
        <w:t>6.</w:t>
      </w:r>
      <w:r w:rsidRPr="00E27D0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27D0A">
        <w:rPr>
          <w:rFonts w:ascii="Times New Roman" w:hAnsi="Times New Roman" w:cs="Times New Roman"/>
          <w:b/>
          <w:bCs/>
          <w:color w:val="000000"/>
          <w:sz w:val="22"/>
          <w:szCs w:val="22"/>
        </w:rPr>
        <w:t>«Стань роботом».</w:t>
      </w:r>
    </w:p>
    <w:p w:rsidR="004564D5" w:rsidRPr="00E27D0A" w:rsidRDefault="004564D5" w:rsidP="004564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color w:val="000000"/>
          <w:sz w:val="22"/>
          <w:szCs w:val="22"/>
        </w:rPr>
        <w:t xml:space="preserve">Команда выбирает представителя, который будет </w:t>
      </w:r>
      <w:proofErr w:type="gramStart"/>
      <w:r w:rsidRPr="00E27D0A">
        <w:rPr>
          <w:rFonts w:ascii="Times New Roman" w:hAnsi="Times New Roman" w:cs="Times New Roman"/>
          <w:color w:val="000000"/>
          <w:sz w:val="22"/>
          <w:szCs w:val="22"/>
        </w:rPr>
        <w:t>выполнять роль</w:t>
      </w:r>
      <w:proofErr w:type="gramEnd"/>
      <w:r w:rsidRPr="00E27D0A">
        <w:rPr>
          <w:rFonts w:ascii="Times New Roman" w:hAnsi="Times New Roman" w:cs="Times New Roman"/>
          <w:color w:val="000000"/>
          <w:sz w:val="22"/>
          <w:szCs w:val="22"/>
        </w:rPr>
        <w:t xml:space="preserve"> робота. Все остальные дают роботу команды. Участнику-роботу завязывают глаза и ставят его в исходное положение. При помощи команд других учащихся робот должен подойти к заданному месту.</w:t>
      </w:r>
    </w:p>
    <w:p w:rsidR="004564D5" w:rsidRPr="00E27D0A" w:rsidRDefault="004564D5" w:rsidP="004564D5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b/>
          <w:bCs/>
          <w:color w:val="000000"/>
          <w:spacing w:val="45"/>
          <w:sz w:val="22"/>
          <w:szCs w:val="22"/>
        </w:rPr>
        <w:t xml:space="preserve">Конкурс </w:t>
      </w:r>
      <w:r w:rsidRPr="00E27D0A">
        <w:rPr>
          <w:rFonts w:ascii="Times New Roman" w:hAnsi="Times New Roman" w:cs="Times New Roman"/>
          <w:b/>
          <w:bCs/>
          <w:color w:val="000000"/>
          <w:sz w:val="22"/>
          <w:szCs w:val="22"/>
        </w:rPr>
        <w:t>7.</w:t>
      </w:r>
      <w:r w:rsidRPr="00E27D0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27D0A">
        <w:rPr>
          <w:rFonts w:ascii="Times New Roman" w:hAnsi="Times New Roman" w:cs="Times New Roman"/>
          <w:b/>
          <w:bCs/>
          <w:color w:val="000000"/>
          <w:sz w:val="22"/>
          <w:szCs w:val="22"/>
        </w:rPr>
        <w:t>«Умею ли я логично мыслить».</w:t>
      </w:r>
    </w:p>
    <w:p w:rsidR="004564D5" w:rsidRPr="00E27D0A" w:rsidRDefault="004564D5" w:rsidP="004564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color w:val="000000"/>
          <w:spacing w:val="45"/>
          <w:sz w:val="22"/>
          <w:szCs w:val="22"/>
        </w:rPr>
        <w:t>О</w:t>
      </w:r>
      <w:r w:rsidRPr="00E27D0A">
        <w:rPr>
          <w:rFonts w:ascii="Times New Roman" w:hAnsi="Times New Roman" w:cs="Times New Roman"/>
          <w:color w:val="000000"/>
          <w:sz w:val="22"/>
          <w:szCs w:val="22"/>
        </w:rPr>
        <w:t>беим командам показывают рисунок, на котором зашифровано слово, затем каждой команде предлагается отгадать слово и объяснить ход отгадывания.</w:t>
      </w:r>
    </w:p>
    <w:p w:rsidR="004564D5" w:rsidRPr="00E27D0A" w:rsidRDefault="004564D5" w:rsidP="004564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color w:val="000000"/>
          <w:sz w:val="22"/>
          <w:szCs w:val="22"/>
        </w:rPr>
        <w:t>Баллы зарабатывает команда, быстрее давшая правильный ответ.</w:t>
      </w:r>
    </w:p>
    <w:p w:rsidR="004564D5" w:rsidRPr="00E27D0A" w:rsidRDefault="004564D5" w:rsidP="004564D5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noProof/>
          <w:color w:val="000000"/>
          <w:sz w:val="22"/>
          <w:szCs w:val="22"/>
          <w:lang w:eastAsia="ru-RU"/>
        </w:rPr>
        <w:drawing>
          <wp:inline distT="0" distB="0" distL="0" distR="0">
            <wp:extent cx="1895475" cy="15144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4D5" w:rsidRPr="00E27D0A" w:rsidRDefault="004564D5" w:rsidP="004564D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color w:val="000000"/>
          <w:spacing w:val="45"/>
          <w:sz w:val="22"/>
          <w:szCs w:val="22"/>
        </w:rPr>
        <w:t>Ответ:</w:t>
      </w:r>
      <w:r w:rsidRPr="00E27D0A">
        <w:rPr>
          <w:rFonts w:ascii="Times New Roman" w:hAnsi="Times New Roman" w:cs="Times New Roman"/>
          <w:color w:val="000000"/>
          <w:sz w:val="22"/>
          <w:szCs w:val="22"/>
        </w:rPr>
        <w:t xml:space="preserve"> компьютер.</w:t>
      </w:r>
    </w:p>
    <w:p w:rsidR="004564D5" w:rsidRPr="00E27D0A" w:rsidRDefault="004564D5" w:rsidP="004564D5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1" w:name="itogi"/>
      <w:bookmarkEnd w:id="1"/>
      <w:r w:rsidRPr="00E27D0A">
        <w:rPr>
          <w:rFonts w:ascii="Times New Roman" w:hAnsi="Times New Roman" w:cs="Times New Roman"/>
          <w:b/>
          <w:bCs/>
          <w:color w:val="000000"/>
          <w:spacing w:val="45"/>
          <w:sz w:val="22"/>
          <w:szCs w:val="22"/>
        </w:rPr>
        <w:t>Подведение итогов</w:t>
      </w:r>
      <w:r w:rsidRPr="00E27D0A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</w:p>
    <w:p w:rsidR="004564D5" w:rsidRPr="00E27D0A" w:rsidRDefault="004564D5" w:rsidP="004564D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7D0A">
        <w:rPr>
          <w:rFonts w:ascii="Times New Roman" w:hAnsi="Times New Roman" w:cs="Times New Roman"/>
          <w:color w:val="000000"/>
          <w:sz w:val="22"/>
          <w:szCs w:val="22"/>
        </w:rPr>
        <w:t>Победа засчитывается команде, набравшей наибольшее количество баллов. Члены команды-победителя получают призы.</w:t>
      </w:r>
    </w:p>
    <w:p w:rsidR="000D7D09" w:rsidRPr="00E27D0A" w:rsidRDefault="000D7D09"/>
    <w:sectPr w:rsidR="000D7D09" w:rsidRPr="00E27D0A" w:rsidSect="00C034E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4D5"/>
    <w:rsid w:val="000D7D09"/>
    <w:rsid w:val="004564D5"/>
    <w:rsid w:val="00502E09"/>
    <w:rsid w:val="00E2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56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5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WIN7XP</cp:lastModifiedBy>
  <cp:revision>3</cp:revision>
  <cp:lastPrinted>2013-04-15T10:25:00Z</cp:lastPrinted>
  <dcterms:created xsi:type="dcterms:W3CDTF">2012-10-12T16:18:00Z</dcterms:created>
  <dcterms:modified xsi:type="dcterms:W3CDTF">2013-04-15T10:28:00Z</dcterms:modified>
</cp:coreProperties>
</file>