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4" w:rsidRPr="00C54AD4" w:rsidRDefault="00121A17" w:rsidP="00121A17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МБОУ СОШ №4 </w:t>
      </w:r>
      <w:r w:rsidR="00C54AD4" w:rsidRPr="00C54AD4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</w:p>
    <w:p w:rsidR="00121A17" w:rsidRDefault="00121A17" w:rsidP="00C54AD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lang w:eastAsia="ru-RU"/>
        </w:rPr>
      </w:pPr>
    </w:p>
    <w:p w:rsidR="00121A17" w:rsidRDefault="00121A17" w:rsidP="00C54AD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lang w:eastAsia="ru-RU"/>
        </w:rPr>
      </w:pPr>
    </w:p>
    <w:p w:rsidR="00C54AD4" w:rsidRPr="00C54AD4" w:rsidRDefault="00C54AD4" w:rsidP="00C54AD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C54AD4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Игра «Поле чудес»</w:t>
      </w:r>
    </w:p>
    <w:p w:rsidR="00C54AD4" w:rsidRDefault="00C54AD4" w:rsidP="00C54AD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lang w:eastAsia="ru-RU"/>
        </w:rPr>
      </w:pPr>
      <w:r w:rsidRPr="00C54AD4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 для учащихся 5 классов</w:t>
      </w:r>
    </w:p>
    <w:p w:rsidR="00121A17" w:rsidRPr="00C54AD4" w:rsidRDefault="00121A17" w:rsidP="00C54AD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по краеведению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C54AD4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 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C54AD4">
        <w:rPr>
          <w:rFonts w:ascii="Arial" w:eastAsia="Times New Roman" w:hAnsi="Arial" w:cs="Arial"/>
          <w:color w:val="444444"/>
          <w:sz w:val="28"/>
          <w:lang w:eastAsia="ru-RU"/>
        </w:rPr>
        <w:t xml:space="preserve">                                                                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C54AD4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                        </w:t>
      </w: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121A17" w:rsidRDefault="00121A17" w:rsidP="00121A17">
      <w:pPr>
        <w:shd w:val="clear" w:color="auto" w:fill="FFFFFF"/>
        <w:tabs>
          <w:tab w:val="left" w:pos="9696"/>
        </w:tabs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                                                                                                                       Составила: </w:t>
      </w:r>
    </w:p>
    <w:p w:rsidR="00C54AD4" w:rsidRDefault="00121A17" w:rsidP="00121A17">
      <w:pPr>
        <w:shd w:val="clear" w:color="auto" w:fill="FFFFFF"/>
        <w:tabs>
          <w:tab w:val="left" w:pos="9696"/>
        </w:tabs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                                                                                                                       Серебрянникова Наталья Фаритовна</w:t>
      </w: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54AD4" w:rsidRDefault="00C54AD4" w:rsidP="00C54AD4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7C34A2" w:rsidRDefault="00121A17" w:rsidP="007C34A2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2012г</w:t>
      </w:r>
    </w:p>
    <w:p w:rsidR="00C54AD4" w:rsidRPr="00C54AD4" w:rsidRDefault="00C54AD4" w:rsidP="007C34A2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  </w:t>
      </w: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обобщить знания школьников об истории  родного края.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Сегодняшняя игра посвящена </w:t>
      </w:r>
      <w:r w:rsidR="001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многонациональному составу населения нашего города, их быту и традициям.</w:t>
      </w:r>
    </w:p>
    <w:p w:rsidR="00C54AD4" w:rsidRPr="00C54AD4" w:rsidRDefault="00121A17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</w:p>
    <w:p w:rsidR="00C54AD4" w:rsidRPr="00614066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Агрыз мой- милый север Татарстана,</w:t>
      </w:r>
    </w:p>
    <w:p w:rsidR="00C54AD4" w:rsidRPr="00614066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загляделись в светлый Иж.</w:t>
      </w:r>
    </w:p>
    <w:p w:rsidR="00C54AD4" w:rsidRPr="00614066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тебя, Агрыз, не перестану;</w:t>
      </w:r>
    </w:p>
    <w:p w:rsidR="00C54AD4" w:rsidRPr="00614066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Звездою в сердце ты моем горишь!</w:t>
      </w:r>
    </w:p>
    <w:p w:rsidR="004D4AB8" w:rsidRPr="00C54AD4" w:rsidRDefault="004D4AB8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Ф.Хакимова.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Правила игры:</w:t>
      </w:r>
    </w:p>
    <w:p w:rsidR="00C54AD4" w:rsidRPr="00C54AD4" w:rsidRDefault="00C54AD4" w:rsidP="00C54A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подсказывать, иначе будет удаление;</w:t>
      </w:r>
    </w:p>
    <w:p w:rsidR="00C54AD4" w:rsidRPr="00C54AD4" w:rsidRDefault="00C54AD4" w:rsidP="00C54A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только тогда, когда подойдёт очередь;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проводим разминку: тот, кто отгадает загадки, войдёт в I тур.</w:t>
      </w:r>
    </w:p>
    <w:p w:rsidR="00614066" w:rsidRPr="00121A17" w:rsidRDefault="00121A17" w:rsidP="00121A17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1.</w:t>
      </w:r>
      <w:r w:rsidR="00614066" w:rsidRPr="00121A17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Пушиста, а не снег, Греет, а не печка.(шуба)</w:t>
      </w:r>
    </w:p>
    <w:p w:rsidR="00614066" w:rsidRPr="00614066" w:rsidRDefault="00614066" w:rsidP="006140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2.Она состоит из холма и полей, И ветру непросто угнаться за ней.(шляпа)</w:t>
      </w:r>
    </w:p>
    <w:p w:rsidR="00614066" w:rsidRPr="00614066" w:rsidRDefault="00614066" w:rsidP="00C54AD4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121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14066">
        <w:rPr>
          <w:rFonts w:ascii="Times New Roman" w:hAnsi="Times New Roman" w:cs="Times New Roman"/>
          <w:sz w:val="24"/>
          <w:szCs w:val="24"/>
          <w:shd w:val="clear" w:color="auto" w:fill="FFFFFF"/>
        </w:rPr>
        <w:t>3.Отгадай загадку: кто мы? В ясный день всегда мы дома. Если дождь - идём гулять: По воде вдвоём скакать.(сапоги)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I тура занимают свои места за барабаном, берут свои номера с подноса. </w:t>
      </w:r>
      <w:r w:rsidR="004D4AB8"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посвящается многонациональному составу населения года Агрыз, их быту и традициям. </w:t>
      </w: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игра.</w:t>
      </w:r>
    </w:p>
    <w:p w:rsidR="00C54AD4" w:rsidRPr="00C54AD4" w:rsidRDefault="00C54AD4" w:rsidP="00121A1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I тур </w:t>
      </w:r>
      <w:r w:rsidR="004D4AB8" w:rsidRPr="007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4AB8"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4D4AB8"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происходит от латинского слова, означающее «передавать»</w:t>
      </w:r>
    </w:p>
    <w:tbl>
      <w:tblPr>
        <w:tblW w:w="9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"/>
        <w:gridCol w:w="1426"/>
        <w:gridCol w:w="1427"/>
        <w:gridCol w:w="1427"/>
        <w:gridCol w:w="1223"/>
        <w:gridCol w:w="1223"/>
        <w:gridCol w:w="1223"/>
        <w:gridCol w:w="815"/>
      </w:tblGrid>
      <w:tr w:rsidR="004D4AB8" w:rsidRPr="00614066" w:rsidTr="004D4AB8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4D4AB8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C54AD4" w:rsidRPr="00C54AD4" w:rsidRDefault="00C54AD4" w:rsidP="00C54AD4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отгадано.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финал выходит участник под номером…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отобрать участников второго тура, надо отгадать следующие загадки:</w:t>
      </w:r>
    </w:p>
    <w:p w:rsidR="00614066" w:rsidRPr="00614066" w:rsidRDefault="00614066" w:rsidP="00C54AD4">
      <w:pPr>
        <w:shd w:val="clear" w:color="auto" w:fill="FFFFFF"/>
        <w:spacing w:after="0" w:line="216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066">
        <w:rPr>
          <w:rFonts w:ascii="Times New Roman" w:hAnsi="Times New Roman" w:cs="Times New Roman"/>
          <w:sz w:val="24"/>
          <w:szCs w:val="24"/>
          <w:shd w:val="clear" w:color="auto" w:fill="FFFFFF"/>
        </w:rPr>
        <w:t>1.Две сестрёнки, две плетёнки Из овечьей шерсти тонкой. Как гулять - ​так надевать, Чтоб не мёрзли пять да пять.(варежки).</w:t>
      </w:r>
    </w:p>
    <w:p w:rsidR="00614066" w:rsidRPr="00614066" w:rsidRDefault="00C54AD4" w:rsidP="00614066">
      <w:pPr>
        <w:shd w:val="clear" w:color="auto" w:fill="FFFFFF"/>
        <w:spacing w:after="0" w:line="216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4066" w:rsidRPr="00614066">
        <w:rPr>
          <w:rFonts w:ascii="Times New Roman" w:hAnsi="Times New Roman" w:cs="Times New Roman"/>
          <w:sz w:val="24"/>
          <w:szCs w:val="24"/>
          <w:shd w:val="clear" w:color="auto" w:fill="FFFFFF"/>
        </w:rPr>
        <w:t>В них упрячешь две ноги - И в мороз гулять беги.(валенки).</w:t>
      </w:r>
    </w:p>
    <w:p w:rsidR="00614066" w:rsidRPr="00614066" w:rsidRDefault="00C54AD4" w:rsidP="00614066">
      <w:pPr>
        <w:shd w:val="clear" w:color="auto" w:fill="FFFFFF"/>
        <w:spacing w:after="0" w:line="216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</w:t>
      </w:r>
      <w:r w:rsidR="00614066" w:rsidRPr="0061406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Свернулся на шее Пушистый, как кошка, Вот только бывает Колючий немножко(шарф).</w:t>
      </w:r>
    </w:p>
    <w:p w:rsidR="00C54AD4" w:rsidRPr="00C54AD4" w:rsidRDefault="00C54AD4" w:rsidP="00121A1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II тур </w:t>
      </w:r>
      <w:r w:rsidR="004D4AB8" w:rsidRPr="007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54AD4" w:rsidRPr="00C54AD4" w:rsidRDefault="00E751EF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северных удмуртов это преобладало в качестве украшения.</w:t>
      </w:r>
    </w:p>
    <w:tbl>
      <w:tblPr>
        <w:tblW w:w="12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1806"/>
        <w:gridCol w:w="1806"/>
        <w:gridCol w:w="1806"/>
        <w:gridCol w:w="1806"/>
        <w:gridCol w:w="1806"/>
        <w:gridCol w:w="1806"/>
      </w:tblGrid>
      <w:tr w:rsidR="00E751EF" w:rsidRPr="00614066" w:rsidTr="00E751EF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51EF" w:rsidRPr="00614066" w:rsidRDefault="00E751EF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4AD4" w:rsidRPr="00C54AD4" w:rsidRDefault="00C54AD4" w:rsidP="00C54AD4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тур закончился.</w:t>
      </w: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 третий тур выбираются участники, отгадавшие следующие загадки о неживой природе.</w:t>
      </w:r>
    </w:p>
    <w:p w:rsidR="00614066" w:rsidRPr="00614066" w:rsidRDefault="00C54AD4" w:rsidP="00614066">
      <w:pPr>
        <w:shd w:val="clear" w:color="auto" w:fill="F3F4F3"/>
        <w:spacing w:after="84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шагаем мы вдвоём, 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Похожие, как братья. 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за обедом - под столом, 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ночью - под кроватью.(тапки)</w:t>
      </w:r>
    </w:p>
    <w:p w:rsidR="00614066" w:rsidRPr="00614066" w:rsidRDefault="00C54AD4" w:rsidP="00614066">
      <w:pPr>
        <w:shd w:val="clear" w:color="auto" w:fill="F3F4F3"/>
        <w:spacing w:after="84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она убежит от одежды,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То на спокойствие нету надежды.(пугавица)</w:t>
      </w:r>
    </w:p>
    <w:p w:rsidR="00121A17" w:rsidRDefault="00C54AD4" w:rsidP="00121A17">
      <w:pPr>
        <w:shd w:val="clear" w:color="auto" w:fill="F3F4F3"/>
        <w:spacing w:after="84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Надену - ободом сведёт,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Сниму - змеёй упадёт,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Тепла не даёт,</w:t>
      </w:r>
      <w:r w:rsidR="00614066" w:rsidRPr="0061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без него холодно.(пояс)</w:t>
      </w:r>
    </w:p>
    <w:p w:rsidR="00C54AD4" w:rsidRPr="00C54AD4" w:rsidRDefault="00C54AD4" w:rsidP="00121A17">
      <w:pPr>
        <w:shd w:val="clear" w:color="auto" w:fill="F3F4F3"/>
        <w:spacing w:after="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 тур</w:t>
      </w:r>
      <w:r w:rsidR="00E751EF" w:rsidRPr="007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54AD4" w:rsidRPr="00C54AD4" w:rsidRDefault="00665126" w:rsidP="00C54AD4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Важная часть традиционного мужского костюма марийцев.</w:t>
      </w: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1354"/>
        <w:gridCol w:w="1354"/>
        <w:gridCol w:w="1354"/>
        <w:gridCol w:w="1356"/>
      </w:tblGrid>
      <w:tr w:rsidR="00665126" w:rsidRPr="00614066" w:rsidTr="00665126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III тур закончился.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зрителями:</w:t>
      </w:r>
    </w:p>
    <w:p w:rsidR="00C54AD4" w:rsidRPr="00C54AD4" w:rsidRDefault="00665126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дорогой верхней одежды у русского народа, свидетельствовавшее о высоком социальном положении владельца(кожаное и шерстяное).</w:t>
      </w:r>
    </w:p>
    <w:tbl>
      <w:tblPr>
        <w:tblW w:w="81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5"/>
        <w:gridCol w:w="1355"/>
        <w:gridCol w:w="1356"/>
        <w:gridCol w:w="1354"/>
        <w:gridCol w:w="1354"/>
        <w:gridCol w:w="1354"/>
      </w:tblGrid>
      <w:tr w:rsidR="00665126" w:rsidRPr="00614066" w:rsidTr="00665126"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665126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665126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665126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665126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665126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665126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Приглашаем к игровому столу победители трёх туров.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задание:</w:t>
      </w:r>
    </w:p>
    <w:p w:rsidR="00C54AD4" w:rsidRPr="00C54AD4" w:rsidRDefault="000E09CE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Праздничные лапти мариек иногда в носовой части украшали…?(красной лентой)</w:t>
      </w:r>
    </w:p>
    <w:tbl>
      <w:tblPr>
        <w:tblW w:w="90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1806"/>
        <w:gridCol w:w="1803"/>
        <w:gridCol w:w="1807"/>
        <w:gridCol w:w="1807"/>
      </w:tblGrid>
      <w:tr w:rsidR="000E09CE" w:rsidRPr="00614066" w:rsidTr="000E09CE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Итак. определён победитель игры, им стал(а)... .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предлагается сыграть в супер - игру.</w:t>
      </w:r>
    </w:p>
    <w:p w:rsidR="00C54AD4" w:rsidRPr="00C54AD4" w:rsidRDefault="000E09CE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самых ярких проявлений культуры народов, где отражаются представления о красоте и целесообразности?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 подсказка: можно открыть 3 буквы</w:t>
      </w: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2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816"/>
        <w:gridCol w:w="815"/>
        <w:gridCol w:w="815"/>
        <w:gridCol w:w="815"/>
        <w:gridCol w:w="815"/>
        <w:gridCol w:w="815"/>
        <w:gridCol w:w="1019"/>
        <w:gridCol w:w="815"/>
        <w:gridCol w:w="1019"/>
        <w:gridCol w:w="815"/>
        <w:gridCol w:w="815"/>
        <w:gridCol w:w="727"/>
        <w:gridCol w:w="727"/>
        <w:gridCol w:w="727"/>
      </w:tblGrid>
      <w:tr w:rsidR="000E09CE" w:rsidRPr="00614066" w:rsidTr="000E09C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C54AD4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4" w:rsidRPr="00C54AD4" w:rsidRDefault="000E09CE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9CE" w:rsidRPr="00614066" w:rsidRDefault="000E09CE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9CE" w:rsidRPr="00614066" w:rsidRDefault="000E09CE" w:rsidP="00C54A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Поздравляем нашего победителя!</w:t>
      </w:r>
    </w:p>
    <w:p w:rsidR="00C54AD4" w:rsidRPr="00C54AD4" w:rsidRDefault="00C54AD4" w:rsidP="00C54AD4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C54AD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</w:t>
      </w:r>
      <w:r w:rsidRPr="00C54AD4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</w:t>
      </w:r>
    </w:p>
    <w:p w:rsidR="007C46D7" w:rsidRDefault="007C46D7"/>
    <w:sectPr w:rsidR="007C46D7" w:rsidSect="00C54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5C" w:rsidRDefault="0030105C" w:rsidP="00121A17">
      <w:pPr>
        <w:spacing w:after="0" w:line="240" w:lineRule="auto"/>
      </w:pPr>
      <w:r>
        <w:separator/>
      </w:r>
    </w:p>
  </w:endnote>
  <w:endnote w:type="continuationSeparator" w:id="1">
    <w:p w:rsidR="0030105C" w:rsidRDefault="0030105C" w:rsidP="0012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5C" w:rsidRDefault="0030105C" w:rsidP="00121A17">
      <w:pPr>
        <w:spacing w:after="0" w:line="240" w:lineRule="auto"/>
      </w:pPr>
      <w:r>
        <w:separator/>
      </w:r>
    </w:p>
  </w:footnote>
  <w:footnote w:type="continuationSeparator" w:id="1">
    <w:p w:rsidR="0030105C" w:rsidRDefault="0030105C" w:rsidP="0012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A2E"/>
    <w:multiLevelType w:val="multilevel"/>
    <w:tmpl w:val="EEE0B6A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F357911"/>
    <w:multiLevelType w:val="multilevel"/>
    <w:tmpl w:val="821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F40A9"/>
    <w:multiLevelType w:val="multilevel"/>
    <w:tmpl w:val="A5EE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Arial" w:eastAsia="Times New Roman" w:hAnsi="Arial" w:cs="Arial" w:hint="default"/>
        <w:color w:val="444444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42DA9"/>
    <w:multiLevelType w:val="multilevel"/>
    <w:tmpl w:val="C7CA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D4"/>
    <w:rsid w:val="000E09CE"/>
    <w:rsid w:val="00121A17"/>
    <w:rsid w:val="0030105C"/>
    <w:rsid w:val="004D4AB8"/>
    <w:rsid w:val="00614066"/>
    <w:rsid w:val="00665126"/>
    <w:rsid w:val="007C34A2"/>
    <w:rsid w:val="007C46D7"/>
    <w:rsid w:val="00C54AD4"/>
    <w:rsid w:val="00E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AD4"/>
  </w:style>
  <w:style w:type="character" w:customStyle="1" w:styleId="apple-converted-space">
    <w:name w:val="apple-converted-space"/>
    <w:basedOn w:val="a0"/>
    <w:rsid w:val="00C54AD4"/>
  </w:style>
  <w:style w:type="character" w:customStyle="1" w:styleId="c2">
    <w:name w:val="c2"/>
    <w:basedOn w:val="a0"/>
    <w:rsid w:val="00C54AD4"/>
  </w:style>
  <w:style w:type="paragraph" w:customStyle="1" w:styleId="c3">
    <w:name w:val="c3"/>
    <w:basedOn w:val="a"/>
    <w:rsid w:val="00C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4AD4"/>
  </w:style>
  <w:style w:type="character" w:customStyle="1" w:styleId="c14">
    <w:name w:val="c14"/>
    <w:basedOn w:val="a0"/>
    <w:rsid w:val="00C54AD4"/>
  </w:style>
  <w:style w:type="character" w:customStyle="1" w:styleId="c12">
    <w:name w:val="c12"/>
    <w:basedOn w:val="a0"/>
    <w:rsid w:val="00C54AD4"/>
  </w:style>
  <w:style w:type="paragraph" w:styleId="a3">
    <w:name w:val="List Paragraph"/>
    <w:basedOn w:val="a"/>
    <w:uiPriority w:val="34"/>
    <w:qFormat/>
    <w:rsid w:val="00614066"/>
    <w:pPr>
      <w:ind w:left="720"/>
      <w:contextualSpacing/>
    </w:pPr>
  </w:style>
  <w:style w:type="character" w:customStyle="1" w:styleId="word-wrap">
    <w:name w:val="word-wrap"/>
    <w:basedOn w:val="a0"/>
    <w:rsid w:val="00614066"/>
  </w:style>
  <w:style w:type="paragraph" w:styleId="a4">
    <w:name w:val="header"/>
    <w:basedOn w:val="a"/>
    <w:link w:val="a5"/>
    <w:uiPriority w:val="99"/>
    <w:semiHidden/>
    <w:unhideWhenUsed/>
    <w:rsid w:val="001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1A17"/>
  </w:style>
  <w:style w:type="paragraph" w:styleId="a6">
    <w:name w:val="footer"/>
    <w:basedOn w:val="a"/>
    <w:link w:val="a7"/>
    <w:uiPriority w:val="99"/>
    <w:semiHidden/>
    <w:unhideWhenUsed/>
    <w:rsid w:val="001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АБАК</cp:lastModifiedBy>
  <cp:revision>3</cp:revision>
  <dcterms:created xsi:type="dcterms:W3CDTF">2012-03-05T07:47:00Z</dcterms:created>
  <dcterms:modified xsi:type="dcterms:W3CDTF">2012-03-05T09:22:00Z</dcterms:modified>
</cp:coreProperties>
</file>