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1" w:rsidRPr="008174DF" w:rsidRDefault="00FE6881" w:rsidP="00FE6881">
      <w:pPr>
        <w:ind w:firstLine="720"/>
        <w:jc w:val="center"/>
        <w:rPr>
          <w:color w:val="262626" w:themeColor="text1" w:themeTint="D9"/>
          <w:sz w:val="28"/>
          <w:szCs w:val="28"/>
        </w:rPr>
      </w:pPr>
      <w:r w:rsidRPr="008174DF">
        <w:rPr>
          <w:color w:val="262626" w:themeColor="text1" w:themeTint="D9"/>
          <w:sz w:val="28"/>
          <w:szCs w:val="28"/>
        </w:rPr>
        <w:t>Пояснительная записка.</w:t>
      </w:r>
    </w:p>
    <w:p w:rsidR="00FE6881" w:rsidRPr="008174DF" w:rsidRDefault="00FE6881" w:rsidP="00FE6881">
      <w:pPr>
        <w:ind w:firstLine="720"/>
        <w:jc w:val="center"/>
        <w:rPr>
          <w:b/>
          <w:color w:val="262626" w:themeColor="text1" w:themeTint="D9"/>
          <w:sz w:val="32"/>
          <w:szCs w:val="32"/>
          <w:u w:val="single"/>
        </w:rPr>
      </w:pPr>
    </w:p>
    <w:p w:rsidR="00FE6881" w:rsidRPr="008174DF" w:rsidRDefault="00FE6881" w:rsidP="00FE6881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  <w:sz w:val="22"/>
          <w:szCs w:val="22"/>
        </w:rPr>
      </w:pPr>
      <w:r w:rsidRPr="008174DF">
        <w:rPr>
          <w:rStyle w:val="c0c6"/>
          <w:bCs/>
          <w:color w:val="262626" w:themeColor="text1" w:themeTint="D9"/>
          <w:sz w:val="22"/>
          <w:szCs w:val="22"/>
        </w:rPr>
        <w:t xml:space="preserve">Рабочая программа для курса биологии 5 класса разработана на основе </w:t>
      </w:r>
      <w:r w:rsidRPr="008174DF">
        <w:rPr>
          <w:color w:val="262626" w:themeColor="text1" w:themeTint="D9"/>
          <w:sz w:val="22"/>
          <w:szCs w:val="22"/>
        </w:rPr>
        <w:t>Федерального Государственного стандарта, программы основного общего образования</w:t>
      </w:r>
      <w:r w:rsidRPr="008174DF">
        <w:rPr>
          <w:color w:val="262626" w:themeColor="text1" w:themeTint="D9"/>
          <w:sz w:val="22"/>
          <w:szCs w:val="22"/>
        </w:rPr>
        <w:t xml:space="preserve">. </w:t>
      </w:r>
      <w:proofErr w:type="gramStart"/>
      <w:r w:rsidRPr="008174DF">
        <w:rPr>
          <w:color w:val="262626" w:themeColor="text1" w:themeTint="D9"/>
          <w:sz w:val="22"/>
          <w:szCs w:val="22"/>
        </w:rPr>
        <w:t>(Сборник нормативных документов.</w:t>
      </w:r>
      <w:proofErr w:type="gramEnd"/>
      <w:r w:rsidRPr="008174DF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Pr="008174DF">
        <w:rPr>
          <w:rStyle w:val="c0c6"/>
          <w:bCs/>
          <w:color w:val="262626" w:themeColor="text1" w:themeTint="D9"/>
          <w:sz w:val="22"/>
          <w:szCs w:val="22"/>
        </w:rPr>
        <w:t>Закон РФ « Об образовании»,</w:t>
      </w:r>
      <w:r w:rsidRPr="008174DF">
        <w:rPr>
          <w:rStyle w:val="1"/>
          <w:bCs/>
          <w:color w:val="262626" w:themeColor="text1" w:themeTint="D9"/>
          <w:sz w:val="22"/>
          <w:szCs w:val="22"/>
        </w:rPr>
        <w:t xml:space="preserve"> </w:t>
      </w:r>
      <w:r w:rsidRPr="008174DF">
        <w:rPr>
          <w:rStyle w:val="c0c6"/>
          <w:bCs/>
          <w:color w:val="262626" w:themeColor="text1" w:themeTint="D9"/>
          <w:sz w:val="22"/>
          <w:szCs w:val="22"/>
        </w:rPr>
        <w:t>Примерной программы по биологии).</w:t>
      </w:r>
      <w:proofErr w:type="gramEnd"/>
    </w:p>
    <w:p w:rsidR="00FE6881" w:rsidRPr="008174DF" w:rsidRDefault="00FE6881" w:rsidP="00FE6881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  <w:sz w:val="22"/>
          <w:szCs w:val="22"/>
        </w:rPr>
      </w:pPr>
      <w:r w:rsidRPr="008174DF">
        <w:rPr>
          <w:rStyle w:val="c0c6"/>
          <w:bCs/>
          <w:color w:val="262626" w:themeColor="text1" w:themeTint="D9"/>
          <w:sz w:val="22"/>
          <w:szCs w:val="22"/>
        </w:rPr>
        <w:t>Биология как учебный предмет</w:t>
      </w:r>
      <w:r w:rsidR="00D54342" w:rsidRPr="008174DF">
        <w:rPr>
          <w:rStyle w:val="c0c6"/>
          <w:bCs/>
          <w:color w:val="262626" w:themeColor="text1" w:themeTint="D9"/>
          <w:sz w:val="22"/>
          <w:szCs w:val="22"/>
        </w:rPr>
        <w:t xml:space="preserve"> </w:t>
      </w:r>
      <w:r w:rsidRPr="008174DF">
        <w:rPr>
          <w:rStyle w:val="c0c6"/>
          <w:bCs/>
          <w:color w:val="262626" w:themeColor="text1" w:themeTint="D9"/>
          <w:sz w:val="22"/>
          <w:szCs w:val="22"/>
        </w:rPr>
        <w:t xml:space="preserve">- неотъемлемая составная часть естественнонаучного образования на всех степенях обучения. Биология обеспечивает освоение </w:t>
      </w:r>
      <w:proofErr w:type="gramStart"/>
      <w:r w:rsidRPr="008174DF">
        <w:rPr>
          <w:rStyle w:val="c0c6"/>
          <w:bCs/>
          <w:color w:val="262626" w:themeColor="text1" w:themeTint="D9"/>
          <w:sz w:val="22"/>
          <w:szCs w:val="22"/>
        </w:rPr>
        <w:t>обучающимися</w:t>
      </w:r>
      <w:proofErr w:type="gramEnd"/>
      <w:r w:rsidRPr="008174DF">
        <w:rPr>
          <w:rStyle w:val="c0c6"/>
          <w:bCs/>
          <w:color w:val="262626" w:themeColor="text1" w:themeTint="D9"/>
          <w:sz w:val="22"/>
          <w:szCs w:val="22"/>
        </w:rPr>
        <w:t xml:space="preserve"> основ дисциплин, развитие интеллектуальных и творческих способностей,  формирование научного мировоззрения и целостных ориентаций.</w:t>
      </w:r>
    </w:p>
    <w:p w:rsidR="00D54342" w:rsidRPr="008174DF" w:rsidRDefault="00D54342" w:rsidP="00D54342">
      <w:pPr>
        <w:widowControl w:val="0"/>
        <w:jc w:val="center"/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D54342" w:rsidRPr="008174DF" w:rsidRDefault="00D54342" w:rsidP="00D54342">
      <w:pPr>
        <w:jc w:val="center"/>
        <w:rPr>
          <w:color w:val="262626" w:themeColor="text1" w:themeTint="D9"/>
        </w:rPr>
      </w:pPr>
      <w:r w:rsidRPr="008174DF">
        <w:rPr>
          <w:color w:val="262626" w:themeColor="text1" w:themeTint="D9"/>
        </w:rPr>
        <w:t>Учебно-методический комплекс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2552"/>
        <w:gridCol w:w="2835"/>
        <w:gridCol w:w="2954"/>
        <w:gridCol w:w="3283"/>
      </w:tblGrid>
      <w:tr w:rsidR="008174DF" w:rsidRPr="008174DF" w:rsidTr="00D54342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Программа, автор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Учебник, издательство, год издания,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Пособие для учителя, издательство, год издания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Пособие для учащихся, издательство, год издания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Контрольно-измерительные материалы, издательство, год издания</w:t>
            </w:r>
          </w:p>
        </w:tc>
      </w:tr>
      <w:tr w:rsidR="008174DF" w:rsidRPr="008174DF" w:rsidTr="00D54342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2" w:rsidRPr="008174DF" w:rsidRDefault="00D54342" w:rsidP="00D54342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Программа основного общего образования. Биология. 5-9 классы, Авторская  программа А.А. Вахрушева, О.В. Бурского, С.Н. Ловягина, А.С. </w:t>
            </w:r>
            <w:proofErr w:type="spellStart"/>
            <w:r w:rsidRPr="008174DF">
              <w:rPr>
                <w:color w:val="262626" w:themeColor="text1" w:themeTint="D9"/>
              </w:rPr>
              <w:t>Раутиана</w:t>
            </w:r>
            <w:proofErr w:type="spellEnd"/>
            <w:r w:rsidRPr="008174DF">
              <w:rPr>
                <w:color w:val="262626" w:themeColor="text1" w:themeTint="D9"/>
              </w:rPr>
              <w:t xml:space="preserve">, Е.И. Родионовой, Г.Э. </w:t>
            </w:r>
            <w:proofErr w:type="spellStart"/>
            <w:r w:rsidRPr="008174DF">
              <w:rPr>
                <w:color w:val="262626" w:themeColor="text1" w:themeTint="D9"/>
              </w:rPr>
              <w:t>Белицкой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2" w:rsidRPr="008174DF" w:rsidRDefault="00D54342" w:rsidP="001D0450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Ловягин С.Н., Вахрушев А.А.,  </w:t>
            </w:r>
            <w:proofErr w:type="spellStart"/>
            <w:r w:rsidRPr="008174DF">
              <w:rPr>
                <w:color w:val="262626" w:themeColor="text1" w:themeTint="D9"/>
              </w:rPr>
              <w:t>Раутиан</w:t>
            </w:r>
            <w:proofErr w:type="spellEnd"/>
            <w:r w:rsidRPr="008174DF">
              <w:rPr>
                <w:color w:val="262626" w:themeColor="text1" w:themeTint="D9"/>
              </w:rPr>
              <w:t xml:space="preserve"> А.С. Биология. («Обо всем живом»).5кл.- М.: </w:t>
            </w:r>
            <w:proofErr w:type="spellStart"/>
            <w:r w:rsidRPr="008174DF">
              <w:rPr>
                <w:color w:val="262626" w:themeColor="text1" w:themeTint="D9"/>
              </w:rPr>
              <w:t>Баласс</w:t>
            </w:r>
            <w:proofErr w:type="spellEnd"/>
            <w:r w:rsidRPr="008174DF">
              <w:rPr>
                <w:color w:val="262626" w:themeColor="text1" w:themeTint="D9"/>
              </w:rPr>
              <w:t>, 2013(Образовательная система « Школа 2100»)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2" w:rsidRPr="008174DF" w:rsidRDefault="00D54342" w:rsidP="00D54342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Вахрушев А.А Биология. 5 </w:t>
            </w:r>
            <w:proofErr w:type="spellStart"/>
            <w:r w:rsidRPr="008174DF">
              <w:rPr>
                <w:color w:val="262626" w:themeColor="text1" w:themeTint="D9"/>
              </w:rPr>
              <w:t>кл</w:t>
            </w:r>
            <w:proofErr w:type="spellEnd"/>
            <w:r w:rsidRPr="008174DF">
              <w:rPr>
                <w:color w:val="262626" w:themeColor="text1" w:themeTint="D9"/>
              </w:rPr>
              <w:t>. Методические рекомендации для учителя к учебнику «Обо всём живом»/А.А. Вахрушев, О.А. Родыгина. – М.</w:t>
            </w:r>
            <w:proofErr w:type="gramStart"/>
            <w:r w:rsidRPr="008174DF">
              <w:rPr>
                <w:color w:val="262626" w:themeColor="text1" w:themeTint="D9"/>
              </w:rPr>
              <w:t xml:space="preserve"> :</w:t>
            </w:r>
            <w:proofErr w:type="gramEnd"/>
            <w:r w:rsidRPr="008174DF">
              <w:rPr>
                <w:color w:val="262626" w:themeColor="text1" w:themeTint="D9"/>
              </w:rPr>
              <w:t xml:space="preserve"> </w:t>
            </w:r>
            <w:proofErr w:type="spellStart"/>
            <w:r w:rsidRPr="008174DF">
              <w:rPr>
                <w:color w:val="262626" w:themeColor="text1" w:themeTint="D9"/>
              </w:rPr>
              <w:t>Баласс</w:t>
            </w:r>
            <w:proofErr w:type="spellEnd"/>
            <w:r w:rsidRPr="008174DF">
              <w:rPr>
                <w:color w:val="262626" w:themeColor="text1" w:themeTint="D9"/>
              </w:rPr>
              <w:t>, 2012. – 192 с. (Образовательная система «Школа 2100»)</w:t>
            </w:r>
          </w:p>
          <w:p w:rsidR="00D54342" w:rsidRPr="008174DF" w:rsidRDefault="00D54342" w:rsidP="001D0450">
            <w:pPr>
              <w:rPr>
                <w:color w:val="262626" w:themeColor="text1" w:themeTint="D9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2" w:rsidRPr="008174DF" w:rsidRDefault="00D54342" w:rsidP="00D54342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Ловягин С.Н.</w:t>
            </w:r>
          </w:p>
          <w:p w:rsidR="00D54342" w:rsidRPr="008174DF" w:rsidRDefault="00D54342" w:rsidP="00D54342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Задачник-практикум к учебнику «Биология», 5 класс («Обо всём живом») / С.Н. Ловягин, А.А. Вахрушев, А.С. </w:t>
            </w:r>
            <w:proofErr w:type="spellStart"/>
            <w:r w:rsidRPr="008174DF">
              <w:rPr>
                <w:color w:val="262626" w:themeColor="text1" w:themeTint="D9"/>
              </w:rPr>
              <w:t>Раутиан</w:t>
            </w:r>
            <w:proofErr w:type="spellEnd"/>
            <w:r w:rsidRPr="008174DF">
              <w:rPr>
                <w:color w:val="262626" w:themeColor="text1" w:themeTint="D9"/>
              </w:rPr>
              <w:t>; под ред. А.А. Вахрушева. – М.</w:t>
            </w:r>
            <w:proofErr w:type="gramStart"/>
            <w:r w:rsidRPr="008174DF">
              <w:rPr>
                <w:color w:val="262626" w:themeColor="text1" w:themeTint="D9"/>
              </w:rPr>
              <w:t xml:space="preserve"> :</w:t>
            </w:r>
            <w:proofErr w:type="gramEnd"/>
            <w:r w:rsidRPr="008174DF">
              <w:rPr>
                <w:color w:val="262626" w:themeColor="text1" w:themeTint="D9"/>
              </w:rPr>
              <w:t xml:space="preserve"> </w:t>
            </w:r>
            <w:proofErr w:type="spellStart"/>
            <w:r w:rsidRPr="008174DF">
              <w:rPr>
                <w:color w:val="262626" w:themeColor="text1" w:themeTint="D9"/>
              </w:rPr>
              <w:t>Баласс</w:t>
            </w:r>
            <w:proofErr w:type="spellEnd"/>
            <w:r w:rsidRPr="008174DF">
              <w:rPr>
                <w:color w:val="262626" w:themeColor="text1" w:themeTint="D9"/>
              </w:rPr>
              <w:t>, 2012. – 48 с., ил. (Образовательная система «Школа 2100»).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2" w:rsidRPr="008174DF" w:rsidRDefault="00D54342" w:rsidP="00D54342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Вахрушев А.А Контрольные работы к учебнику «Биология», 5 класс («Обо всём живом»)/ А.А. Вахрушев, О.А. Родыгина. – М.</w:t>
            </w:r>
            <w:proofErr w:type="gramStart"/>
            <w:r w:rsidRPr="008174DF">
              <w:rPr>
                <w:color w:val="262626" w:themeColor="text1" w:themeTint="D9"/>
              </w:rPr>
              <w:t xml:space="preserve"> :</w:t>
            </w:r>
            <w:proofErr w:type="gramEnd"/>
            <w:r w:rsidRPr="008174DF">
              <w:rPr>
                <w:color w:val="262626" w:themeColor="text1" w:themeTint="D9"/>
              </w:rPr>
              <w:t xml:space="preserve"> </w:t>
            </w:r>
            <w:proofErr w:type="spellStart"/>
            <w:r w:rsidRPr="008174DF">
              <w:rPr>
                <w:color w:val="262626" w:themeColor="text1" w:themeTint="D9"/>
              </w:rPr>
              <w:t>Баласс</w:t>
            </w:r>
            <w:proofErr w:type="spellEnd"/>
            <w:r w:rsidRPr="008174DF">
              <w:rPr>
                <w:color w:val="262626" w:themeColor="text1" w:themeTint="D9"/>
              </w:rPr>
              <w:t>, 2012. – 32 с., ил. (Образовательная система «Школа 2100»)</w:t>
            </w:r>
          </w:p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FE6881" w:rsidRPr="008174DF" w:rsidRDefault="00FE6881" w:rsidP="00FE6881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</w:rPr>
      </w:pPr>
    </w:p>
    <w:p w:rsidR="00D54342" w:rsidRPr="008174DF" w:rsidRDefault="00D54342" w:rsidP="00D54342">
      <w:pPr>
        <w:ind w:firstLine="709"/>
        <w:jc w:val="center"/>
        <w:rPr>
          <w:color w:val="262626" w:themeColor="text1" w:themeTint="D9"/>
        </w:rPr>
      </w:pPr>
      <w:r w:rsidRPr="008174DF">
        <w:rPr>
          <w:color w:val="262626" w:themeColor="text1" w:themeTint="D9"/>
        </w:rPr>
        <w:t>Электронные образовательные ресурсы</w:t>
      </w:r>
    </w:p>
    <w:p w:rsidR="00D54342" w:rsidRPr="008174DF" w:rsidRDefault="00D54342" w:rsidP="00D54342">
      <w:pPr>
        <w:ind w:firstLine="709"/>
        <w:jc w:val="center"/>
        <w:rPr>
          <w:color w:val="262626" w:themeColor="text1" w:themeTint="D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914"/>
        <w:gridCol w:w="3047"/>
        <w:gridCol w:w="3036"/>
        <w:gridCol w:w="2889"/>
      </w:tblGrid>
      <w:tr w:rsidR="00D54342" w:rsidRPr="008174DF" w:rsidTr="001D045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№ </w:t>
            </w:r>
            <w:proofErr w:type="gramStart"/>
            <w:r w:rsidRPr="008174DF">
              <w:rPr>
                <w:color w:val="262626" w:themeColor="text1" w:themeTint="D9"/>
              </w:rPr>
              <w:t>п</w:t>
            </w:r>
            <w:proofErr w:type="gramEnd"/>
            <w:r w:rsidRPr="008174DF">
              <w:rPr>
                <w:color w:val="262626" w:themeColor="text1" w:themeTint="D9"/>
              </w:rPr>
              <w:t>/п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Название электронного образовательного ресурса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Вид электронного образовательного ресурса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Издательство (для электронных образовательных ресурсов на твердых носителях)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center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Ресурсы сети Интернет</w:t>
            </w:r>
          </w:p>
        </w:tc>
      </w:tr>
      <w:tr w:rsidR="00D54342" w:rsidRPr="008174DF" w:rsidTr="001D045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42" w:rsidRPr="008174DF" w:rsidRDefault="00D54342" w:rsidP="001D0450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Электронное приложение для 5 класса</w:t>
            </w:r>
          </w:p>
          <w:p w:rsidR="00D54342" w:rsidRPr="008174DF" w:rsidRDefault="00D54342" w:rsidP="001D0450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Электронное приложение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42" w:rsidRPr="008174DF" w:rsidRDefault="00D54342" w:rsidP="008174DF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8174DF">
              <w:rPr>
                <w:color w:val="262626" w:themeColor="text1" w:themeTint="D9"/>
              </w:rPr>
              <w:t>www</w:t>
            </w:r>
            <w:proofErr w:type="spellEnd"/>
            <w:r w:rsidRPr="008174DF">
              <w:rPr>
                <w:color w:val="262626" w:themeColor="text1" w:themeTint="D9"/>
              </w:rPr>
              <w:t xml:space="preserve">. </w:t>
            </w:r>
            <w:proofErr w:type="spellStart"/>
            <w:r w:rsidR="008174DF">
              <w:rPr>
                <w:color w:val="262626" w:themeColor="text1" w:themeTint="D9"/>
                <w:lang w:val="en-US"/>
              </w:rPr>
              <w:t>s</w:t>
            </w:r>
            <w:bookmarkStart w:id="0" w:name="_GoBack"/>
            <w:bookmarkEnd w:id="0"/>
            <w:r w:rsidRPr="008174DF">
              <w:rPr>
                <w:color w:val="262626" w:themeColor="text1" w:themeTint="D9"/>
                <w:lang w:val="en-US"/>
              </w:rPr>
              <w:t>hool</w:t>
            </w:r>
            <w:proofErr w:type="spellEnd"/>
            <w:r w:rsidRPr="008174DF">
              <w:rPr>
                <w:color w:val="262626" w:themeColor="text1" w:themeTint="D9"/>
              </w:rPr>
              <w:t xml:space="preserve">2100. </w:t>
            </w:r>
            <w:proofErr w:type="spellStart"/>
            <w:r w:rsidRPr="008174DF">
              <w:rPr>
                <w:color w:val="262626" w:themeColor="text1" w:themeTint="D9"/>
              </w:rPr>
              <w:t>ru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42" w:rsidRPr="008174DF" w:rsidRDefault="00D54342" w:rsidP="001D0450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D54342" w:rsidRPr="008174DF" w:rsidRDefault="00D54342" w:rsidP="00D54342">
      <w:pPr>
        <w:widowControl w:val="0"/>
        <w:jc w:val="center"/>
        <w:rPr>
          <w:b/>
          <w:color w:val="262626" w:themeColor="text1" w:themeTint="D9"/>
        </w:rPr>
      </w:pPr>
    </w:p>
    <w:p w:rsidR="008174DF" w:rsidRPr="008174DF" w:rsidRDefault="008174DF" w:rsidP="008174DF">
      <w:pPr>
        <w:jc w:val="center"/>
        <w:rPr>
          <w:color w:val="262626" w:themeColor="text1" w:themeTint="D9"/>
        </w:rPr>
      </w:pPr>
      <w:r w:rsidRPr="008174DF">
        <w:rPr>
          <w:color w:val="262626" w:themeColor="text1" w:themeTint="D9"/>
        </w:rPr>
        <w:lastRenderedPageBreak/>
        <w:t>Материально – техническое обеспечение</w:t>
      </w:r>
    </w:p>
    <w:p w:rsidR="008174DF" w:rsidRPr="008174DF" w:rsidRDefault="008174DF" w:rsidP="008174DF">
      <w:pPr>
        <w:jc w:val="center"/>
        <w:rPr>
          <w:b/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                                             </w:t>
      </w:r>
    </w:p>
    <w:tbl>
      <w:tblPr>
        <w:tblW w:w="4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1173"/>
      </w:tblGrid>
      <w:tr w:rsidR="008174DF" w:rsidRPr="008174DF" w:rsidTr="001D0450">
        <w:tc>
          <w:tcPr>
            <w:tcW w:w="634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№ </w:t>
            </w:r>
            <w:proofErr w:type="gramStart"/>
            <w:r w:rsidRPr="008174DF">
              <w:rPr>
                <w:color w:val="262626" w:themeColor="text1" w:themeTint="D9"/>
              </w:rPr>
              <w:t>п</w:t>
            </w:r>
            <w:proofErr w:type="gramEnd"/>
            <w:r w:rsidRPr="008174DF">
              <w:rPr>
                <w:color w:val="262626" w:themeColor="text1" w:themeTint="D9"/>
              </w:rPr>
              <w:t>/п</w:t>
            </w:r>
          </w:p>
        </w:tc>
        <w:tc>
          <w:tcPr>
            <w:tcW w:w="4366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Наименование объектов и средств материально-технического обеспечения</w:t>
            </w:r>
          </w:p>
        </w:tc>
      </w:tr>
      <w:tr w:rsidR="008174DF" w:rsidRPr="008174DF" w:rsidTr="001D0450">
        <w:tc>
          <w:tcPr>
            <w:tcW w:w="5000" w:type="pct"/>
            <w:gridSpan w:val="2"/>
          </w:tcPr>
          <w:p w:rsidR="008174DF" w:rsidRPr="008174DF" w:rsidRDefault="008174DF" w:rsidP="001D0450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1.Библиотечный фонд (книгопечатная продукция)</w:t>
            </w:r>
          </w:p>
        </w:tc>
      </w:tr>
      <w:tr w:rsidR="008174DF" w:rsidRPr="008174DF" w:rsidTr="001D0450">
        <w:tc>
          <w:tcPr>
            <w:tcW w:w="634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366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Учебник</w:t>
            </w:r>
            <w:proofErr w:type="gramStart"/>
            <w:r w:rsidRPr="008174DF">
              <w:rPr>
                <w:color w:val="262626" w:themeColor="text1" w:themeTint="D9"/>
              </w:rPr>
              <w:t xml:space="preserve"> О</w:t>
            </w:r>
            <w:proofErr w:type="gramEnd"/>
            <w:r w:rsidRPr="008174DF">
              <w:rPr>
                <w:color w:val="262626" w:themeColor="text1" w:themeTint="D9"/>
              </w:rPr>
              <w:t xml:space="preserve">бо всем живом 5 класс. </w:t>
            </w:r>
          </w:p>
        </w:tc>
      </w:tr>
      <w:tr w:rsidR="008174DF" w:rsidRPr="008174DF" w:rsidTr="001D0450">
        <w:tc>
          <w:tcPr>
            <w:tcW w:w="5000" w:type="pct"/>
            <w:gridSpan w:val="2"/>
          </w:tcPr>
          <w:p w:rsidR="008174DF" w:rsidRPr="008174DF" w:rsidRDefault="008174DF" w:rsidP="001D0450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2. Печатные пособия</w:t>
            </w:r>
          </w:p>
        </w:tc>
      </w:tr>
      <w:tr w:rsidR="008174DF" w:rsidRPr="008174DF" w:rsidTr="001D0450">
        <w:tc>
          <w:tcPr>
            <w:tcW w:w="634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366" w:type="pct"/>
          </w:tcPr>
          <w:p w:rsidR="008174DF" w:rsidRPr="008174DF" w:rsidRDefault="008174DF" w:rsidP="008174DF">
            <w:pPr>
              <w:spacing w:after="200"/>
              <w:ind w:left="360"/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 xml:space="preserve"> </w:t>
            </w:r>
            <w:r w:rsidRPr="008174DF">
              <w:rPr>
                <w:color w:val="262626" w:themeColor="text1" w:themeTint="D9"/>
              </w:rPr>
              <w:t>Демонстрационные таблицы</w:t>
            </w:r>
          </w:p>
        </w:tc>
      </w:tr>
      <w:tr w:rsidR="008174DF" w:rsidRPr="008174DF" w:rsidTr="001D0450">
        <w:tc>
          <w:tcPr>
            <w:tcW w:w="5000" w:type="pct"/>
            <w:gridSpan w:val="2"/>
          </w:tcPr>
          <w:p w:rsidR="008174DF" w:rsidRPr="008174DF" w:rsidRDefault="008174DF" w:rsidP="001D0450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3. Технические средства обучения</w:t>
            </w:r>
          </w:p>
        </w:tc>
      </w:tr>
      <w:tr w:rsidR="008174DF" w:rsidRPr="008174DF" w:rsidTr="001D0450">
        <w:tc>
          <w:tcPr>
            <w:tcW w:w="634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366" w:type="pct"/>
          </w:tcPr>
          <w:p w:rsidR="008174DF" w:rsidRPr="008174DF" w:rsidRDefault="008174DF" w:rsidP="008174DF">
            <w:pPr>
              <w:spacing w:after="200"/>
              <w:ind w:left="360"/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Ноутбук</w:t>
            </w:r>
            <w:proofErr w:type="gramStart"/>
            <w:r w:rsidRPr="008174DF">
              <w:rPr>
                <w:color w:val="262626" w:themeColor="text1" w:themeTint="D9"/>
              </w:rPr>
              <w:t xml:space="preserve"> </w:t>
            </w:r>
            <w:r w:rsidRPr="008174DF">
              <w:rPr>
                <w:color w:val="262626" w:themeColor="text1" w:themeTint="D9"/>
              </w:rPr>
              <w:t>,</w:t>
            </w:r>
            <w:proofErr w:type="gramEnd"/>
            <w:r w:rsidRPr="008174DF">
              <w:rPr>
                <w:color w:val="262626" w:themeColor="text1" w:themeTint="D9"/>
              </w:rPr>
              <w:t xml:space="preserve"> </w:t>
            </w:r>
            <w:r w:rsidRPr="008174DF">
              <w:rPr>
                <w:color w:val="262626" w:themeColor="text1" w:themeTint="D9"/>
              </w:rPr>
              <w:t>Увеличительные приборы микроскопы, лупы</w:t>
            </w:r>
          </w:p>
        </w:tc>
      </w:tr>
      <w:tr w:rsidR="008174DF" w:rsidRPr="008174DF" w:rsidTr="001D0450">
        <w:tc>
          <w:tcPr>
            <w:tcW w:w="5000" w:type="pct"/>
            <w:gridSpan w:val="2"/>
          </w:tcPr>
          <w:p w:rsidR="008174DF" w:rsidRPr="008174DF" w:rsidRDefault="008174DF" w:rsidP="001D0450">
            <w:pPr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4. Экранно-звуковые пособия</w:t>
            </w:r>
          </w:p>
        </w:tc>
      </w:tr>
      <w:tr w:rsidR="008174DF" w:rsidRPr="008174DF" w:rsidTr="001D0450">
        <w:tc>
          <w:tcPr>
            <w:tcW w:w="634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366" w:type="pct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Мультимедийный проектор, настенный экран</w:t>
            </w:r>
          </w:p>
        </w:tc>
      </w:tr>
      <w:tr w:rsidR="008174DF" w:rsidRPr="008174DF" w:rsidTr="001D0450">
        <w:tc>
          <w:tcPr>
            <w:tcW w:w="5000" w:type="pct"/>
            <w:gridSpan w:val="2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t>Оборудование класса</w:t>
            </w:r>
          </w:p>
        </w:tc>
      </w:tr>
      <w:tr w:rsidR="008174DF" w:rsidRPr="008174DF" w:rsidTr="001D0450">
        <w:tc>
          <w:tcPr>
            <w:tcW w:w="5000" w:type="pct"/>
            <w:gridSpan w:val="2"/>
          </w:tcPr>
          <w:p w:rsidR="008174DF" w:rsidRPr="008174DF" w:rsidRDefault="008174DF" w:rsidP="001D0450">
            <w:pPr>
              <w:jc w:val="both"/>
              <w:rPr>
                <w:color w:val="262626" w:themeColor="text1" w:themeTint="D9"/>
              </w:rPr>
            </w:pPr>
            <w:proofErr w:type="gramStart"/>
            <w:r w:rsidRPr="008174DF">
              <w:rPr>
                <w:color w:val="262626" w:themeColor="text1" w:themeTint="D9"/>
              </w:rPr>
              <w:t>Мультимедийный проектор, настенный экран, ноутбук, стенд « основные систематические категории в ботанике», комнатные растения, фотографии макро- и микроскопических объектов, рельефные таблицы, микропрепараты</w:t>
            </w:r>
            <w:proofErr w:type="gramEnd"/>
          </w:p>
        </w:tc>
      </w:tr>
    </w:tbl>
    <w:p w:rsidR="008174DF" w:rsidRPr="008174DF" w:rsidRDefault="008174DF" w:rsidP="00763669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</w:rPr>
      </w:pPr>
    </w:p>
    <w:p w:rsidR="00763669" w:rsidRPr="008174DF" w:rsidRDefault="00763669" w:rsidP="00763669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</w:rPr>
      </w:pPr>
      <w:r w:rsidRPr="008174DF">
        <w:rPr>
          <w:rStyle w:val="c0c6"/>
          <w:bCs/>
          <w:color w:val="262626" w:themeColor="text1" w:themeTint="D9"/>
        </w:rPr>
        <w:t>Рабочая программа является составной частью программы образовательного учреждения.</w:t>
      </w:r>
    </w:p>
    <w:p w:rsidR="00763669" w:rsidRPr="008174DF" w:rsidRDefault="00763669" w:rsidP="00763669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</w:rPr>
      </w:pPr>
    </w:p>
    <w:p w:rsidR="00763669" w:rsidRPr="008174DF" w:rsidRDefault="00763669" w:rsidP="00763669">
      <w:pPr>
        <w:pStyle w:val="c3"/>
        <w:spacing w:before="0" w:beforeAutospacing="0" w:after="0" w:afterAutospacing="0"/>
        <w:jc w:val="both"/>
        <w:rPr>
          <w:rStyle w:val="c0c6"/>
          <w:bCs/>
          <w:color w:val="262626" w:themeColor="text1" w:themeTint="D9"/>
          <w:u w:val="single"/>
        </w:rPr>
      </w:pPr>
      <w:r w:rsidRPr="008174DF">
        <w:rPr>
          <w:rStyle w:val="c0c6"/>
          <w:bCs/>
          <w:color w:val="262626" w:themeColor="text1" w:themeTint="D9"/>
          <w:u w:val="single"/>
        </w:rPr>
        <w:t>Цели программы: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1) Осознание учениками исключительной роли жизни на Земле и значении биологии в жизни человека и общества.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2) Формирование представления о природе как развивающейся системе.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3) Освоение элементарных биологических основ медицины, сельского и лесного хозяйства, биотехнологии.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4) Овладение наиболее употребительными понятиями и законами курса биологии и их использованием в практической жизни.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5) Оценка биологического риска взаимоотношений человека и природы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6) Оценка поведения человека с точки зрения здорового образа жизни. </w:t>
      </w:r>
    </w:p>
    <w:p w:rsidR="00763669" w:rsidRPr="008174DF" w:rsidRDefault="00763669" w:rsidP="00763669">
      <w:pPr>
        <w:pStyle w:val="c0c7"/>
        <w:spacing w:before="0" w:beforeAutospacing="0" w:after="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14"/>
          <w:bCs/>
          <w:color w:val="262626" w:themeColor="text1" w:themeTint="D9"/>
          <w:sz w:val="22"/>
          <w:szCs w:val="22"/>
        </w:rPr>
        <w:t>Описание места учебного предмета «Биология» в учебном плане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5-й класс – 1час в неделю</w:t>
      </w:r>
    </w:p>
    <w:p w:rsidR="00763669" w:rsidRPr="008174DF" w:rsidRDefault="00763669" w:rsidP="00763669">
      <w:pPr>
        <w:pStyle w:val="c0c27c7"/>
        <w:spacing w:before="0" w:beforeAutospacing="0" w:after="0" w:afterAutospacing="0"/>
        <w:rPr>
          <w:rStyle w:val="c2c14"/>
          <w:bCs/>
          <w:color w:val="262626" w:themeColor="text1" w:themeTint="D9"/>
          <w:sz w:val="22"/>
          <w:szCs w:val="22"/>
        </w:rPr>
      </w:pPr>
      <w:r w:rsidRPr="008174DF">
        <w:rPr>
          <w:rStyle w:val="c2c14"/>
          <w:bCs/>
          <w:color w:val="262626" w:themeColor="text1" w:themeTint="D9"/>
          <w:sz w:val="22"/>
          <w:szCs w:val="22"/>
        </w:rPr>
        <w:t>Рабочая программа направлена на достижение следующих результатов: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14"/>
          <w:bCs/>
          <w:color w:val="262626" w:themeColor="text1" w:themeTint="D9"/>
          <w:sz w:val="22"/>
          <w:szCs w:val="22"/>
          <w:u w:val="single"/>
        </w:rPr>
        <w:t>1.Личностными результатами</w:t>
      </w:r>
      <w:r w:rsidRPr="008174DF">
        <w:rPr>
          <w:rStyle w:val="c2"/>
          <w:color w:val="262626" w:themeColor="text1" w:themeTint="D9"/>
          <w:sz w:val="22"/>
          <w:szCs w:val="22"/>
        </w:rPr>
        <w:t> изучения предмета «Биология» являются следующие умения: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Постепенно выстраивать собственное целостное мировоззрение.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lastRenderedPageBreak/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Оценивать жизненные ситуации с точки зрения безопасного образа жизни и сохранения здоровья.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Оценивать экологический риск взаимоотношений человека и природы.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</w:t>
      </w:r>
      <w:r w:rsidRPr="008174DF">
        <w:rPr>
          <w:rStyle w:val="apple-converted-space"/>
          <w:color w:val="262626" w:themeColor="text1" w:themeTint="D9"/>
          <w:sz w:val="22"/>
          <w:szCs w:val="22"/>
        </w:rPr>
        <w:t> </w:t>
      </w:r>
      <w:r w:rsidRPr="008174DF">
        <w:rPr>
          <w:rStyle w:val="c2c14"/>
          <w:b/>
          <w:bCs/>
          <w:color w:val="262626" w:themeColor="text1" w:themeTint="D9"/>
          <w:sz w:val="22"/>
          <w:szCs w:val="22"/>
        </w:rPr>
        <w:t>–</w:t>
      </w:r>
      <w:r w:rsidRPr="008174DF">
        <w:rPr>
          <w:rStyle w:val="c2"/>
          <w:color w:val="262626" w:themeColor="text1" w:themeTint="D9"/>
          <w:sz w:val="22"/>
          <w:szCs w:val="22"/>
        </w:rPr>
        <w:t> гаранта жизни и благополучия людей на Земле.</w:t>
      </w:r>
    </w:p>
    <w:p w:rsidR="00763669" w:rsidRPr="008174DF" w:rsidRDefault="00763669" w:rsidP="00763669">
      <w:pPr>
        <w:pStyle w:val="c0c8c30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14"/>
          <w:bCs/>
          <w:color w:val="262626" w:themeColor="text1" w:themeTint="D9"/>
          <w:sz w:val="22"/>
          <w:szCs w:val="22"/>
          <w:u w:val="single"/>
        </w:rPr>
        <w:t>2.Метапредметными</w:t>
      </w:r>
      <w:r w:rsidRPr="008174DF">
        <w:rPr>
          <w:rStyle w:val="c2"/>
          <w:color w:val="262626" w:themeColor="text1" w:themeTint="D9"/>
          <w:sz w:val="22"/>
          <w:szCs w:val="22"/>
        </w:rPr>
        <w:t> результатами изучения курса «Биология» является формирование универсальных учебных действий (УУД).</w:t>
      </w:r>
    </w:p>
    <w:p w:rsidR="00763669" w:rsidRPr="008174DF" w:rsidRDefault="00763669" w:rsidP="00763669">
      <w:pPr>
        <w:pStyle w:val="c0c27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1"/>
          <w:i/>
          <w:iCs/>
          <w:color w:val="262626" w:themeColor="text1" w:themeTint="D9"/>
          <w:sz w:val="22"/>
          <w:szCs w:val="22"/>
          <w:u w:val="single"/>
        </w:rPr>
        <w:t>Регулятивные УУД</w:t>
      </w: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: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174DF">
        <w:rPr>
          <w:rStyle w:val="c2"/>
          <w:color w:val="262626" w:themeColor="text1" w:themeTint="D9"/>
          <w:sz w:val="22"/>
          <w:szCs w:val="22"/>
        </w:rPr>
        <w:t>предложенных</w:t>
      </w:r>
      <w:proofErr w:type="gramEnd"/>
      <w:r w:rsidRPr="008174DF">
        <w:rPr>
          <w:rStyle w:val="c2"/>
          <w:color w:val="262626" w:themeColor="text1" w:themeTint="D9"/>
          <w:sz w:val="22"/>
          <w:szCs w:val="22"/>
        </w:rPr>
        <w:t xml:space="preserve"> и искать самостоятельно  средства достижения цели.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763669" w:rsidRPr="008174DF" w:rsidRDefault="00763669" w:rsidP="00763669">
      <w:pPr>
        <w:pStyle w:val="c0c27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1c2"/>
          <w:i/>
          <w:iCs/>
          <w:color w:val="262626" w:themeColor="text1" w:themeTint="D9"/>
          <w:sz w:val="22"/>
          <w:szCs w:val="22"/>
          <w:u w:val="single"/>
        </w:rPr>
        <w:t>Познавательные УУД: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 xml:space="preserve">Осуществлять сравнение, </w:t>
      </w:r>
      <w:proofErr w:type="spellStart"/>
      <w:r w:rsidRPr="008174DF">
        <w:rPr>
          <w:rStyle w:val="c2"/>
          <w:color w:val="262626" w:themeColor="text1" w:themeTint="D9"/>
          <w:sz w:val="22"/>
          <w:szCs w:val="22"/>
        </w:rPr>
        <w:t>сериацию</w:t>
      </w:r>
      <w:proofErr w:type="spellEnd"/>
      <w:r w:rsidRPr="008174DF">
        <w:rPr>
          <w:rStyle w:val="c2"/>
          <w:color w:val="262626" w:themeColor="text1" w:themeTint="D9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 xml:space="preserve">Строить </w:t>
      </w:r>
      <w:proofErr w:type="gramStart"/>
      <w:r w:rsidRPr="008174DF">
        <w:rPr>
          <w:rStyle w:val="c2"/>
          <w:color w:val="262626" w:themeColor="text1" w:themeTint="D9"/>
          <w:sz w:val="22"/>
          <w:szCs w:val="22"/>
        </w:rPr>
        <w:t>логическое рассуждение</w:t>
      </w:r>
      <w:proofErr w:type="gramEnd"/>
      <w:r w:rsidRPr="008174DF">
        <w:rPr>
          <w:rStyle w:val="c2"/>
          <w:color w:val="262626" w:themeColor="text1" w:themeTint="D9"/>
          <w:sz w:val="22"/>
          <w:szCs w:val="22"/>
        </w:rPr>
        <w:t>, включающее установление причинно-следственных связей.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Создавать схематические модели с выделением существенных характеристик объекта.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Вычитывать все уровни текстовой информации.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 </w:t>
      </w:r>
      <w:r w:rsidRPr="008174DF">
        <w:rPr>
          <w:rStyle w:val="c21c2"/>
          <w:i/>
          <w:iCs/>
          <w:color w:val="262626" w:themeColor="text1" w:themeTint="D9"/>
          <w:sz w:val="22"/>
          <w:szCs w:val="22"/>
          <w:u w:val="single"/>
        </w:rPr>
        <w:t>Коммуникативные УУД:</w:t>
      </w:r>
    </w:p>
    <w:p w:rsidR="00763669" w:rsidRPr="008174DF" w:rsidRDefault="00763669" w:rsidP="00763669">
      <w:pPr>
        <w:pStyle w:val="c0c8"/>
        <w:spacing w:before="0" w:beforeAutospacing="0" w:after="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"/>
          <w:color w:val="262626" w:themeColor="text1" w:themeTint="D9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Средством  формирования</w:t>
      </w:r>
      <w:r w:rsidRPr="008174DF">
        <w:rPr>
          <w:rStyle w:val="c2"/>
          <w:color w:val="262626" w:themeColor="text1" w:themeTint="D9"/>
          <w:sz w:val="22"/>
          <w:szCs w:val="22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63669" w:rsidRPr="008174DF" w:rsidRDefault="00763669" w:rsidP="00763669">
      <w:pPr>
        <w:pStyle w:val="c0c8c7"/>
        <w:spacing w:before="0" w:beforeAutospacing="0" w:after="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14"/>
          <w:bCs/>
          <w:color w:val="262626" w:themeColor="text1" w:themeTint="D9"/>
          <w:sz w:val="22"/>
          <w:szCs w:val="22"/>
          <w:u w:val="single"/>
        </w:rPr>
        <w:t>3.Предметными</w:t>
      </w:r>
      <w:r w:rsidRPr="008174DF">
        <w:rPr>
          <w:rStyle w:val="c2c14"/>
          <w:bCs/>
          <w:color w:val="262626" w:themeColor="text1" w:themeTint="D9"/>
          <w:sz w:val="22"/>
          <w:szCs w:val="22"/>
        </w:rPr>
        <w:t xml:space="preserve"> результатами изучения предмета «Биология» являются следующие умения:</w:t>
      </w:r>
    </w:p>
    <w:p w:rsidR="00763669" w:rsidRPr="008174DF" w:rsidRDefault="00763669" w:rsidP="00763669">
      <w:pPr>
        <w:pStyle w:val="c0c8c30"/>
        <w:spacing w:before="0" w:beforeAutospacing="0" w:after="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c14"/>
          <w:bCs/>
          <w:iCs/>
          <w:color w:val="262626" w:themeColor="text1" w:themeTint="D9"/>
          <w:sz w:val="22"/>
          <w:szCs w:val="22"/>
        </w:rPr>
        <w:t>5-й класс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1-я линия развития – осознание роли жизни: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определять роль в природе различных групп организмов;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объяснять роль живых организмов в круговороте веществ экосистемы.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2-я линия развития – рассмотрение биологических процессов в развитии: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apple-converted-space"/>
          <w:i/>
          <w:iCs/>
          <w:color w:val="262626" w:themeColor="text1" w:themeTint="D9"/>
          <w:sz w:val="22"/>
          <w:szCs w:val="22"/>
        </w:rPr>
        <w:t> </w:t>
      </w:r>
      <w:r w:rsidRPr="008174DF">
        <w:rPr>
          <w:rStyle w:val="c2c24"/>
          <w:color w:val="262626" w:themeColor="text1" w:themeTint="D9"/>
          <w:sz w:val="22"/>
          <w:szCs w:val="22"/>
        </w:rPr>
        <w:t>приводить примеры приспособлений организмов к среде обитания и объяснять их значение;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763669" w:rsidRPr="008174DF" w:rsidRDefault="00763669" w:rsidP="00763669">
      <w:pPr>
        <w:pStyle w:val="c0c9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объяснять приспособления на разных стадиях жизненных циклов.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3-я линия развития – использование биологических знаний в быту: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4"/>
          <w:color w:val="262626" w:themeColor="text1" w:themeTint="D9"/>
          <w:sz w:val="22"/>
          <w:szCs w:val="22"/>
        </w:rPr>
        <w:lastRenderedPageBreak/>
        <w:t>– объяснять значение живых организмов в жизни и хозяйстве человека.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4-я линия развития –  объяснять мир с точки зрения биологии: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4"/>
          <w:color w:val="262626" w:themeColor="text1" w:themeTint="D9"/>
          <w:sz w:val="22"/>
          <w:szCs w:val="22"/>
        </w:rPr>
        <w:t>– перечислять отличительные свойства живого;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proofErr w:type="gramStart"/>
      <w:r w:rsidRPr="008174DF">
        <w:rPr>
          <w:rStyle w:val="c2c24"/>
          <w:color w:val="262626" w:themeColor="text1" w:themeTint="D9"/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определять основные органы растений (части клетки);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proofErr w:type="gramStart"/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понимать смысл биологических терминов;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63669" w:rsidRPr="008174DF" w:rsidRDefault="00763669" w:rsidP="00763669">
      <w:pPr>
        <w:pStyle w:val="c0c8"/>
        <w:spacing w:before="0" w:beforeAutospacing="0" w:after="0" w:afterAutospacing="0"/>
        <w:ind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6-я линия развития – оценивать поведение человека с точки зрения здорового образа жизни: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3"/>
          <w:i/>
          <w:iCs/>
          <w:color w:val="262626" w:themeColor="text1" w:themeTint="D9"/>
          <w:sz w:val="22"/>
          <w:szCs w:val="22"/>
        </w:rPr>
        <w:t>–</w:t>
      </w:r>
      <w:r w:rsidRPr="008174DF">
        <w:rPr>
          <w:rStyle w:val="c2c24"/>
          <w:color w:val="262626" w:themeColor="text1" w:themeTint="D9"/>
          <w:sz w:val="22"/>
          <w:szCs w:val="22"/>
        </w:rPr>
        <w:t> использовать знания биологии при соблюдении правил повседневной гигиены;</w:t>
      </w:r>
    </w:p>
    <w:p w:rsidR="00763669" w:rsidRPr="008174DF" w:rsidRDefault="00763669" w:rsidP="00763669">
      <w:pPr>
        <w:pStyle w:val="c9c0"/>
        <w:spacing w:before="0" w:beforeAutospacing="0" w:after="0" w:afterAutospacing="0"/>
        <w:ind w:left="568" w:firstLine="142"/>
        <w:rPr>
          <w:rFonts w:ascii="Arial" w:hAnsi="Arial" w:cs="Arial"/>
          <w:color w:val="262626" w:themeColor="text1" w:themeTint="D9"/>
          <w:sz w:val="22"/>
          <w:szCs w:val="22"/>
        </w:rPr>
      </w:pPr>
      <w:r w:rsidRPr="008174DF">
        <w:rPr>
          <w:rStyle w:val="c2c24"/>
          <w:color w:val="262626" w:themeColor="text1" w:themeTint="D9"/>
          <w:sz w:val="22"/>
          <w:szCs w:val="22"/>
        </w:rPr>
        <w:t>– различать съедобные и ядовитые грибы и растения своей местности.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Основные методы, которые планируется использовать: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1     Словесные методы:1.Рассказ   2.Объяснение  3.Беседа  4. Дискуссия  5. Лекция   6.  Работа с учебником и книгой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>2. Конспектирование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>3. Составление плана текст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 xml:space="preserve">4. Цитирование 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>5.Наглядные методы:1.метод иллюстраций   2.Метод демонстраций 3.Практические методы  4. Упражнения  5. Лабораторные работы 6.Практические работы</w:t>
      </w:r>
    </w:p>
    <w:p w:rsidR="00763669" w:rsidRPr="008174DF" w:rsidRDefault="00763669" w:rsidP="00763669">
      <w:pPr>
        <w:rPr>
          <w:color w:val="262626" w:themeColor="text1" w:themeTint="D9"/>
        </w:rPr>
      </w:pPr>
      <w:r w:rsidRPr="008174DF">
        <w:rPr>
          <w:color w:val="262626" w:themeColor="text1" w:themeTint="D9"/>
        </w:rPr>
        <w:t>Предусмотрены уроки с использованием ИКТ, проектов</w:t>
      </w:r>
      <w:proofErr w:type="gramStart"/>
      <w:r w:rsidRPr="008174DF">
        <w:rPr>
          <w:color w:val="262626" w:themeColor="text1" w:themeTint="D9"/>
        </w:rPr>
        <w:t xml:space="preserve"> ,</w:t>
      </w:r>
      <w:proofErr w:type="gramEnd"/>
      <w:r w:rsidRPr="008174DF">
        <w:rPr>
          <w:color w:val="262626" w:themeColor="text1" w:themeTint="D9"/>
        </w:rPr>
        <w:t xml:space="preserve"> и т.д. Уроки носят развивающий характер.</w:t>
      </w: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8"/>
          <w:szCs w:val="28"/>
        </w:rPr>
      </w:pPr>
    </w:p>
    <w:p w:rsidR="00763669" w:rsidRPr="008174DF" w:rsidRDefault="00763669" w:rsidP="00763669">
      <w:pPr>
        <w:jc w:val="center"/>
        <w:rPr>
          <w:bCs/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lastRenderedPageBreak/>
        <w:t>Содержание тем учебного предмета</w:t>
      </w:r>
    </w:p>
    <w:p w:rsidR="00763669" w:rsidRPr="008174DF" w:rsidRDefault="00763669" w:rsidP="00763669">
      <w:pPr>
        <w:pStyle w:val="af0"/>
        <w:rPr>
          <w:color w:val="262626" w:themeColor="text1" w:themeTint="D9"/>
          <w:sz w:val="22"/>
          <w:szCs w:val="22"/>
        </w:rPr>
      </w:pP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«БИОЛОГИЯ. РАЗНООБРАЗИЕ ОРГАНИЗМОВ:  ДОЯДЕРНЫЕ, ГРИБЫ, РАСТЕНИЯ, ЛИШАЙНИКИ» 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Часть  1. </w:t>
      </w:r>
      <w:r w:rsidRPr="008174DF">
        <w:rPr>
          <w:color w:val="262626" w:themeColor="text1" w:themeTint="D9"/>
          <w:sz w:val="22"/>
          <w:szCs w:val="22"/>
          <w:u w:val="single"/>
        </w:rPr>
        <w:t>Наука о жизни</w:t>
      </w:r>
      <w:r w:rsidRPr="008174DF">
        <w:rPr>
          <w:color w:val="262626" w:themeColor="text1" w:themeTint="D9"/>
          <w:sz w:val="22"/>
          <w:szCs w:val="22"/>
        </w:rPr>
        <w:t xml:space="preserve"> (7 ч.)</w:t>
      </w:r>
    </w:p>
    <w:p w:rsidR="00763669" w:rsidRPr="008174DF" w:rsidRDefault="00763669" w:rsidP="00763669">
      <w:pPr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Живой организм и его свойства: обмен веществ, рост, индивидуальное развитие, размножение, раздражимость, приспособленность</w:t>
      </w:r>
      <w:proofErr w:type="gramStart"/>
      <w:r w:rsidRPr="008174DF">
        <w:rPr>
          <w:color w:val="262626" w:themeColor="text1" w:themeTint="D9"/>
          <w:sz w:val="22"/>
          <w:szCs w:val="22"/>
        </w:rPr>
        <w:t xml:space="preserve">. </w:t>
      </w:r>
      <w:proofErr w:type="gramEnd"/>
    </w:p>
    <w:p w:rsidR="00763669" w:rsidRPr="008174DF" w:rsidRDefault="00763669" w:rsidP="00763669">
      <w:pPr>
        <w:tabs>
          <w:tab w:val="left" w:pos="6804"/>
        </w:tabs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rStyle w:val="af2"/>
          <w:color w:val="262626" w:themeColor="text1" w:themeTint="D9"/>
          <w:sz w:val="22"/>
          <w:szCs w:val="22"/>
        </w:rPr>
        <w:footnoteReference w:customMarkFollows="1" w:id="1"/>
        <w:t>*</w:t>
      </w:r>
      <w:r w:rsidRPr="008174DF">
        <w:rPr>
          <w:color w:val="262626" w:themeColor="text1" w:themeTint="D9"/>
          <w:sz w:val="22"/>
          <w:szCs w:val="22"/>
        </w:rPr>
        <w:t xml:space="preserve">. </w:t>
      </w:r>
    </w:p>
    <w:p w:rsidR="00763669" w:rsidRPr="008174DF" w:rsidRDefault="00763669" w:rsidP="00763669">
      <w:pPr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 </w:t>
      </w:r>
    </w:p>
    <w:p w:rsidR="00763669" w:rsidRPr="008174DF" w:rsidRDefault="00763669" w:rsidP="00763669">
      <w:pPr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Биология – наука о живом. 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 </w:t>
      </w:r>
    </w:p>
    <w:p w:rsidR="00763669" w:rsidRPr="008174DF" w:rsidRDefault="00763669" w:rsidP="00763669">
      <w:pPr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 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763669" w:rsidRPr="008174DF" w:rsidRDefault="00763669" w:rsidP="00763669">
      <w:pPr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 </w:t>
      </w:r>
    </w:p>
    <w:p w:rsidR="00763669" w:rsidRPr="008174DF" w:rsidRDefault="00763669" w:rsidP="00763669">
      <w:pPr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Наука – систематизированное знание о природе и обществе. Методы науки.  Наблюдение – начало всякого изучения. Факт. Сравнение и его роль в оценке </w:t>
      </w:r>
      <w:proofErr w:type="spellStart"/>
      <w:r w:rsidRPr="008174DF">
        <w:rPr>
          <w:color w:val="262626" w:themeColor="text1" w:themeTint="D9"/>
          <w:sz w:val="22"/>
          <w:szCs w:val="22"/>
        </w:rPr>
        <w:t>воспроизводимости</w:t>
      </w:r>
      <w:proofErr w:type="spellEnd"/>
      <w:r w:rsidRPr="008174DF">
        <w:rPr>
          <w:color w:val="262626" w:themeColor="text1" w:themeTint="D9"/>
          <w:sz w:val="22"/>
          <w:szCs w:val="22"/>
        </w:rPr>
        <w:t xml:space="preserve"> результатов. Эксперимент – важнейший  способ проверки гипотез и создания теорий. Приборы и инструменты и их роль в науке. Измерение. 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Часть 2. </w:t>
      </w:r>
      <w:r w:rsidRPr="008174DF">
        <w:rPr>
          <w:color w:val="262626" w:themeColor="text1" w:themeTint="D9"/>
          <w:sz w:val="22"/>
          <w:szCs w:val="22"/>
          <w:u w:val="single"/>
        </w:rPr>
        <w:t>Вещества и их превращения</w:t>
      </w:r>
      <w:r w:rsidRPr="008174DF">
        <w:rPr>
          <w:color w:val="262626" w:themeColor="text1" w:themeTint="D9"/>
          <w:sz w:val="22"/>
          <w:szCs w:val="22"/>
        </w:rPr>
        <w:t xml:space="preserve"> (1 ч.)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Строение веществ. Молекулы и атомы. Превращение веществ. Органические и неорганические вещества. Жиры, белки, углеводы.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Часть 3. </w:t>
      </w:r>
      <w:r w:rsidRPr="008174DF">
        <w:rPr>
          <w:color w:val="262626" w:themeColor="text1" w:themeTint="D9"/>
          <w:sz w:val="22"/>
          <w:szCs w:val="22"/>
          <w:u w:val="single"/>
        </w:rPr>
        <w:t>Бактерии</w:t>
      </w:r>
      <w:r w:rsidRPr="008174DF">
        <w:rPr>
          <w:color w:val="262626" w:themeColor="text1" w:themeTint="D9"/>
          <w:sz w:val="22"/>
          <w:szCs w:val="22"/>
        </w:rPr>
        <w:t xml:space="preserve"> (6 ч.) </w:t>
      </w:r>
    </w:p>
    <w:p w:rsidR="00763669" w:rsidRPr="008174DF" w:rsidRDefault="00763669" w:rsidP="00763669">
      <w:pPr>
        <w:widowControl w:val="0"/>
        <w:ind w:firstLine="709"/>
        <w:rPr>
          <w:b/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8174DF">
        <w:rPr>
          <w:color w:val="262626" w:themeColor="text1" w:themeTint="D9"/>
          <w:sz w:val="22"/>
          <w:szCs w:val="22"/>
        </w:rPr>
        <w:t xml:space="preserve">Роль бактерий в нашей жизни (болезнетворные, используемые в производстве, </w:t>
      </w:r>
      <w:proofErr w:type="spellStart"/>
      <w:r w:rsidRPr="008174DF">
        <w:rPr>
          <w:color w:val="262626" w:themeColor="text1" w:themeTint="D9"/>
          <w:sz w:val="22"/>
          <w:szCs w:val="22"/>
        </w:rPr>
        <w:t>редуценты</w:t>
      </w:r>
      <w:proofErr w:type="spellEnd"/>
      <w:r w:rsidRPr="008174DF">
        <w:rPr>
          <w:color w:val="262626" w:themeColor="text1" w:themeTint="D9"/>
          <w:sz w:val="22"/>
          <w:szCs w:val="22"/>
        </w:rPr>
        <w:t xml:space="preserve"> в природных экосистемах, полезная микрофлора организма: на коже, во рту, в кишечнике). </w:t>
      </w:r>
      <w:proofErr w:type="gramEnd"/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Часть 4. </w:t>
      </w:r>
      <w:r w:rsidRPr="008174DF">
        <w:rPr>
          <w:color w:val="262626" w:themeColor="text1" w:themeTint="D9"/>
          <w:sz w:val="22"/>
          <w:szCs w:val="22"/>
          <w:u w:val="single"/>
        </w:rPr>
        <w:t>Грибы</w:t>
      </w:r>
      <w:r w:rsidRPr="008174DF">
        <w:rPr>
          <w:color w:val="262626" w:themeColor="text1" w:themeTint="D9"/>
          <w:sz w:val="22"/>
          <w:szCs w:val="22"/>
        </w:rPr>
        <w:t xml:space="preserve">  (4 ч.)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Строение клетки ядерных организмов. Эукариоты.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Грибы – гетеротрофы (</w:t>
      </w:r>
      <w:proofErr w:type="spellStart"/>
      <w:r w:rsidRPr="008174DF">
        <w:rPr>
          <w:color w:val="262626" w:themeColor="text1" w:themeTint="D9"/>
          <w:sz w:val="22"/>
          <w:szCs w:val="22"/>
        </w:rPr>
        <w:t>сапротрофы</w:t>
      </w:r>
      <w:proofErr w:type="spellEnd"/>
      <w:r w:rsidRPr="008174DF">
        <w:rPr>
          <w:color w:val="262626" w:themeColor="text1" w:themeTint="D9"/>
          <w:sz w:val="22"/>
          <w:szCs w:val="22"/>
        </w:rPr>
        <w:t>). Строение и жизнедеятельность грибов. Перенос вещества на большие расстояния и роль мицелия в этом процессе. Размножение грибов.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Роль грибов в биосфере и в жизни человека. Практическое значение грибов. Съедобные и ядовитые грибы своей местности.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Лабораторные работы</w:t>
      </w:r>
      <w:r w:rsidRPr="008174DF">
        <w:rPr>
          <w:i/>
          <w:color w:val="262626" w:themeColor="text1" w:themeTint="D9"/>
          <w:sz w:val="22"/>
          <w:szCs w:val="22"/>
        </w:rPr>
        <w:t xml:space="preserve">: </w:t>
      </w:r>
      <w:r w:rsidRPr="008174DF">
        <w:rPr>
          <w:color w:val="262626" w:themeColor="text1" w:themeTint="D9"/>
          <w:sz w:val="22"/>
          <w:szCs w:val="22"/>
        </w:rPr>
        <w:t xml:space="preserve">Устройство микроскопа и работа с ним. Рассматривание гифов плесневых грибов с помощью микроскопа. Изучение внешнего строения дрожжей с помощью микроскопа. Изучение строения древесных грибов-трутовиков. 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Часть 5. </w:t>
      </w:r>
      <w:r w:rsidRPr="008174DF">
        <w:rPr>
          <w:color w:val="262626" w:themeColor="text1" w:themeTint="D9"/>
          <w:sz w:val="22"/>
          <w:szCs w:val="22"/>
          <w:u w:val="single"/>
        </w:rPr>
        <w:t>Низшие растения</w:t>
      </w:r>
      <w:r w:rsidRPr="008174DF">
        <w:rPr>
          <w:color w:val="262626" w:themeColor="text1" w:themeTint="D9"/>
          <w:sz w:val="22"/>
          <w:szCs w:val="22"/>
        </w:rPr>
        <w:t xml:space="preserve"> (7 ч.)</w:t>
      </w:r>
      <w:r w:rsidR="008174DF" w:rsidRPr="008174DF">
        <w:rPr>
          <w:color w:val="262626" w:themeColor="text1" w:themeTint="D9"/>
          <w:sz w:val="22"/>
          <w:szCs w:val="22"/>
        </w:rPr>
        <w:t xml:space="preserve">   </w:t>
      </w:r>
      <w:r w:rsidRPr="008174DF">
        <w:rPr>
          <w:color w:val="262626" w:themeColor="text1" w:themeTint="D9"/>
          <w:sz w:val="22"/>
          <w:szCs w:val="22"/>
        </w:rPr>
        <w:t>Растения-автотрофы (1 ч.)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Растения-производители. Экологическая роль автотрофов.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lastRenderedPageBreak/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Лабораторные работы</w:t>
      </w:r>
      <w:r w:rsidRPr="008174DF">
        <w:rPr>
          <w:i/>
          <w:color w:val="262626" w:themeColor="text1" w:themeTint="D9"/>
          <w:sz w:val="22"/>
          <w:szCs w:val="22"/>
        </w:rPr>
        <w:t xml:space="preserve">: </w:t>
      </w:r>
      <w:r w:rsidRPr="008174DF">
        <w:rPr>
          <w:color w:val="262626" w:themeColor="text1" w:themeTint="D9"/>
          <w:sz w:val="22"/>
          <w:szCs w:val="22"/>
        </w:rPr>
        <w:t xml:space="preserve">Изучение строения живых клеток кожицы лука, клеток листьев элодеи или </w:t>
      </w:r>
      <w:proofErr w:type="spellStart"/>
      <w:r w:rsidRPr="008174DF">
        <w:rPr>
          <w:color w:val="262626" w:themeColor="text1" w:themeTint="D9"/>
          <w:sz w:val="22"/>
          <w:szCs w:val="22"/>
        </w:rPr>
        <w:t>валиснерии</w:t>
      </w:r>
      <w:proofErr w:type="spellEnd"/>
      <w:r w:rsidRPr="008174DF">
        <w:rPr>
          <w:color w:val="262626" w:themeColor="text1" w:themeTint="D9"/>
          <w:sz w:val="22"/>
          <w:szCs w:val="22"/>
        </w:rPr>
        <w:t xml:space="preserve">. 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Водоросли (5 ч.)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Среда водорослей – вода. Одноклеточные водоросли. Многоклеточные водоросли и их строение: слоевище. Планктонные и бентосные водоросли.  Влияние освещенности и силы тяжести. Многообразие водорослей: зеленые, бурые и красные водоросли.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Регенерация и размножение водорослей: вегетативное, бесполое и половое. Жизненный цикл водорослей. Редукционное деление. Гаметофит, спорофит.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Экологическая роль многоклеточных водорослей и фитопланктона. Хозяйственное значение водорослей.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Лабораторные работы</w:t>
      </w:r>
      <w:r w:rsidRPr="008174DF">
        <w:rPr>
          <w:i/>
          <w:color w:val="262626" w:themeColor="text1" w:themeTint="D9"/>
          <w:sz w:val="22"/>
          <w:szCs w:val="22"/>
        </w:rPr>
        <w:t xml:space="preserve">: </w:t>
      </w:r>
      <w:r w:rsidRPr="008174DF">
        <w:rPr>
          <w:color w:val="262626" w:themeColor="text1" w:themeTint="D9"/>
          <w:sz w:val="22"/>
          <w:szCs w:val="22"/>
        </w:rPr>
        <w:t xml:space="preserve">Изучение  строения водорослей. Изучение размножения водорослей. 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Лишайники (1 ч.)</w:t>
      </w:r>
    </w:p>
    <w:p w:rsidR="00763669" w:rsidRPr="008174DF" w:rsidRDefault="00763669" w:rsidP="00763669">
      <w:pPr>
        <w:widowControl w:val="0"/>
        <w:ind w:firstLine="709"/>
        <w:rPr>
          <w:i/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  <w:r w:rsidRPr="008174DF">
        <w:rPr>
          <w:i/>
          <w:color w:val="262626" w:themeColor="text1" w:themeTint="D9"/>
          <w:sz w:val="22"/>
          <w:szCs w:val="22"/>
        </w:rPr>
        <w:t xml:space="preserve">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Лабораторные работы:</w:t>
      </w:r>
      <w:r w:rsidRPr="008174DF">
        <w:rPr>
          <w:i/>
          <w:color w:val="262626" w:themeColor="text1" w:themeTint="D9"/>
          <w:sz w:val="22"/>
          <w:szCs w:val="22"/>
        </w:rPr>
        <w:t xml:space="preserve"> </w:t>
      </w:r>
      <w:r w:rsidRPr="008174DF">
        <w:rPr>
          <w:color w:val="262626" w:themeColor="text1" w:themeTint="D9"/>
          <w:sz w:val="22"/>
          <w:szCs w:val="22"/>
        </w:rPr>
        <w:t>Изучение строения лишайников.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Часть 6. </w:t>
      </w:r>
      <w:r w:rsidRPr="008174DF">
        <w:rPr>
          <w:color w:val="262626" w:themeColor="text1" w:themeTint="D9"/>
          <w:sz w:val="22"/>
          <w:szCs w:val="22"/>
          <w:u w:val="single"/>
        </w:rPr>
        <w:t>Высшие растения</w:t>
      </w:r>
      <w:r w:rsidRPr="008174DF">
        <w:rPr>
          <w:color w:val="262626" w:themeColor="text1" w:themeTint="D9"/>
          <w:sz w:val="22"/>
          <w:szCs w:val="22"/>
        </w:rPr>
        <w:t xml:space="preserve"> (10ч.)</w:t>
      </w:r>
      <w:r w:rsidR="008174DF" w:rsidRPr="008174DF">
        <w:rPr>
          <w:color w:val="262626" w:themeColor="text1" w:themeTint="D9"/>
          <w:sz w:val="22"/>
          <w:szCs w:val="22"/>
        </w:rPr>
        <w:t xml:space="preserve">   </w:t>
      </w:r>
      <w:r w:rsidRPr="008174DF">
        <w:rPr>
          <w:color w:val="262626" w:themeColor="text1" w:themeTint="D9"/>
          <w:sz w:val="22"/>
          <w:szCs w:val="22"/>
        </w:rPr>
        <w:t>Высшие споровые растения (5 ч.)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Выход растений на сушу.</w:t>
      </w:r>
      <w:r w:rsidRPr="008174DF">
        <w:rPr>
          <w:b/>
          <w:color w:val="262626" w:themeColor="text1" w:themeTint="D9"/>
          <w:sz w:val="22"/>
          <w:szCs w:val="22"/>
        </w:rPr>
        <w:t xml:space="preserve"> </w:t>
      </w:r>
      <w:r w:rsidRPr="008174DF">
        <w:rPr>
          <w:color w:val="262626" w:themeColor="text1" w:themeTint="D9"/>
          <w:sz w:val="22"/>
          <w:szCs w:val="22"/>
        </w:rPr>
        <w:t>Мхи – «земноводные растения». Лист и стебель. Сосуды и их значение в наземных условиях. Зеленые и сфагновые мхи. Роль мхов в биосфере и жизни человека.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Ткани. Основные группы тканей. Органы растения.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Плауны, хвощи и папоротники. Появление покровных и проводящих тканей. Строение и жизненный цикл плауна, хвоща и папоротника. Роль в биосфере и в жизни человека.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Лабораторные работы</w:t>
      </w:r>
      <w:r w:rsidRPr="008174DF">
        <w:rPr>
          <w:i/>
          <w:color w:val="262626" w:themeColor="text1" w:themeTint="D9"/>
          <w:sz w:val="22"/>
          <w:szCs w:val="22"/>
        </w:rPr>
        <w:t xml:space="preserve">: </w:t>
      </w:r>
      <w:r w:rsidRPr="008174DF">
        <w:rPr>
          <w:color w:val="262626" w:themeColor="text1" w:themeTint="D9"/>
          <w:sz w:val="22"/>
          <w:szCs w:val="22"/>
        </w:rPr>
        <w:t xml:space="preserve">Изучение внешнего строения мхов. Изучение строения тканей растения на постоянных препаратах. </w:t>
      </w:r>
    </w:p>
    <w:p w:rsidR="00763669" w:rsidRPr="008174DF" w:rsidRDefault="00763669" w:rsidP="00763669">
      <w:pPr>
        <w:widowControl w:val="0"/>
        <w:jc w:val="center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Семенные растения (5 ч.)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Освоение засушливых территорий. Размножение и жизненный цикл на примере хвойных  Опыление, созревание семян, прорастание.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Хвойные. Корень,  стебель и листья (хвоя). Строение и рост стебля. Древесина </w:t>
      </w:r>
      <w:proofErr w:type="gramStart"/>
      <w:r w:rsidRPr="008174DF">
        <w:rPr>
          <w:color w:val="262626" w:themeColor="text1" w:themeTint="D9"/>
          <w:sz w:val="22"/>
          <w:szCs w:val="22"/>
        </w:rPr>
        <w:t>хвойных</w:t>
      </w:r>
      <w:proofErr w:type="gramEnd"/>
      <w:r w:rsidRPr="008174DF">
        <w:rPr>
          <w:color w:val="262626" w:themeColor="text1" w:themeTint="D9"/>
          <w:sz w:val="22"/>
          <w:szCs w:val="22"/>
        </w:rPr>
        <w:t xml:space="preserve">. Роль хвойных в биосфере и хозяйстве человека. Хвойные растения своей местности. 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Строение и основные органы цветкового растения. Цветок – орган вынашивания потомства. Плод – совершенное средство расселения семян. Распространение цветковых и их роль на планете.</w:t>
      </w:r>
    </w:p>
    <w:p w:rsidR="00763669" w:rsidRPr="008174DF" w:rsidRDefault="00763669" w:rsidP="00763669">
      <w:pPr>
        <w:widowControl w:val="0"/>
        <w:ind w:firstLine="709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Лабораторные работы:</w:t>
      </w:r>
      <w:r w:rsidRPr="008174DF">
        <w:rPr>
          <w:i/>
          <w:color w:val="262626" w:themeColor="text1" w:themeTint="D9"/>
          <w:sz w:val="22"/>
          <w:szCs w:val="22"/>
        </w:rPr>
        <w:t xml:space="preserve"> </w:t>
      </w:r>
      <w:r w:rsidRPr="008174DF">
        <w:rPr>
          <w:color w:val="262626" w:themeColor="text1" w:themeTint="D9"/>
          <w:sz w:val="22"/>
          <w:szCs w:val="22"/>
        </w:rPr>
        <w:t xml:space="preserve">Изучение строения шишек и семян хвойных. Определение возраста ствола по спилам. </w:t>
      </w:r>
    </w:p>
    <w:p w:rsidR="00763669" w:rsidRPr="008174DF" w:rsidRDefault="00763669" w:rsidP="00763669">
      <w:pPr>
        <w:pStyle w:val="af0"/>
        <w:rPr>
          <w:color w:val="262626" w:themeColor="text1" w:themeTint="D9"/>
          <w:sz w:val="22"/>
          <w:szCs w:val="22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8174DF" w:rsidRPr="008174DF" w:rsidRDefault="008174DF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</w:p>
    <w:p w:rsidR="00763669" w:rsidRPr="008174DF" w:rsidRDefault="00763669" w:rsidP="00763669">
      <w:pPr>
        <w:jc w:val="center"/>
        <w:rPr>
          <w:color w:val="262626" w:themeColor="text1" w:themeTint="D9"/>
          <w:sz w:val="22"/>
          <w:szCs w:val="22"/>
          <w:u w:val="single"/>
        </w:rPr>
      </w:pPr>
      <w:r w:rsidRPr="008174DF">
        <w:rPr>
          <w:color w:val="262626" w:themeColor="text1" w:themeTint="D9"/>
          <w:sz w:val="22"/>
          <w:szCs w:val="22"/>
          <w:u w:val="single"/>
        </w:rPr>
        <w:lastRenderedPageBreak/>
        <w:t>Требования к уровню подготовки учащегося по данной программе</w:t>
      </w:r>
    </w:p>
    <w:p w:rsidR="00763669" w:rsidRPr="008174DF" w:rsidRDefault="00763669" w:rsidP="00763669">
      <w:pPr>
        <w:pStyle w:val="af0"/>
        <w:jc w:val="center"/>
        <w:rPr>
          <w:i/>
          <w:color w:val="262626" w:themeColor="text1" w:themeTint="D9"/>
          <w:sz w:val="22"/>
          <w:szCs w:val="22"/>
        </w:rPr>
      </w:pPr>
    </w:p>
    <w:p w:rsidR="00763669" w:rsidRPr="008174DF" w:rsidRDefault="00763669" w:rsidP="00763669">
      <w:pPr>
        <w:widowControl w:val="0"/>
        <w:ind w:firstLine="284"/>
        <w:rPr>
          <w:i/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  <w:u w:val="single"/>
        </w:rPr>
        <w:t xml:space="preserve">Личностными </w:t>
      </w:r>
      <w:r w:rsidRPr="008174DF">
        <w:rPr>
          <w:color w:val="262626" w:themeColor="text1" w:themeTint="D9"/>
          <w:sz w:val="22"/>
          <w:szCs w:val="22"/>
        </w:rPr>
        <w:t>результатами изучения предмета «Биология» являются следующие умения:</w:t>
      </w:r>
      <w:r w:rsidR="008174DF" w:rsidRPr="008174DF">
        <w:rPr>
          <w:color w:val="262626" w:themeColor="text1" w:themeTint="D9"/>
          <w:sz w:val="22"/>
          <w:szCs w:val="22"/>
        </w:rPr>
        <w:t xml:space="preserve">  </w:t>
      </w:r>
      <w:r w:rsidRPr="008174DF">
        <w:rPr>
          <w:i/>
          <w:color w:val="262626" w:themeColor="text1" w:themeTint="D9"/>
          <w:sz w:val="22"/>
          <w:szCs w:val="22"/>
        </w:rPr>
        <w:t>5</w:t>
      </w:r>
      <w:r w:rsidRPr="008174DF">
        <w:rPr>
          <w:color w:val="262626" w:themeColor="text1" w:themeTint="D9"/>
          <w:sz w:val="22"/>
          <w:szCs w:val="22"/>
        </w:rPr>
        <w:t>–</w:t>
      </w:r>
      <w:r w:rsidRPr="008174DF">
        <w:rPr>
          <w:i/>
          <w:color w:val="262626" w:themeColor="text1" w:themeTint="D9"/>
          <w:sz w:val="22"/>
          <w:szCs w:val="22"/>
        </w:rPr>
        <w:t>6  классы</w:t>
      </w:r>
    </w:p>
    <w:p w:rsidR="00763669" w:rsidRPr="008174DF" w:rsidRDefault="00763669" w:rsidP="00763669">
      <w:pPr>
        <w:pStyle w:val="a4"/>
        <w:ind w:firstLine="284"/>
        <w:jc w:val="left"/>
        <w:rPr>
          <w:rFonts w:eastAsia="Calibri"/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rFonts w:eastAsia="Calibri"/>
          <w:b w:val="0"/>
          <w:bCs w:val="0"/>
          <w:color w:val="262626" w:themeColor="text1" w:themeTint="D9"/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63669" w:rsidRPr="008174DF" w:rsidRDefault="00763669" w:rsidP="00763669">
      <w:pPr>
        <w:pStyle w:val="a4"/>
        <w:ind w:firstLine="284"/>
        <w:jc w:val="left"/>
        <w:rPr>
          <w:rFonts w:eastAsia="Calibri"/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rFonts w:eastAsia="Calibri"/>
          <w:b w:val="0"/>
          <w:bCs w:val="0"/>
          <w:color w:val="262626" w:themeColor="text1" w:themeTint="D9"/>
          <w:sz w:val="22"/>
          <w:szCs w:val="22"/>
        </w:rPr>
        <w:t>Постепенно выстраивать собственное целостное мировоззрение.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color w:val="262626" w:themeColor="text1" w:themeTint="D9"/>
          <w:sz w:val="22"/>
          <w:szCs w:val="22"/>
        </w:rPr>
      </w:pPr>
      <w:r w:rsidRPr="008174DF">
        <w:rPr>
          <w:b w:val="0"/>
          <w:color w:val="262626" w:themeColor="text1" w:themeTint="D9"/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763669" w:rsidRPr="008174DF" w:rsidRDefault="00763669" w:rsidP="00763669">
      <w:pPr>
        <w:pStyle w:val="a4"/>
        <w:ind w:firstLine="284"/>
        <w:jc w:val="left"/>
        <w:rPr>
          <w:rFonts w:eastAsia="Calibri"/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rFonts w:eastAsia="Calibri"/>
          <w:b w:val="0"/>
          <w:bCs w:val="0"/>
          <w:color w:val="262626" w:themeColor="text1" w:themeTint="D9"/>
          <w:sz w:val="22"/>
          <w:szCs w:val="22"/>
        </w:rPr>
        <w:t>Оценивать экологический риск взаимоотношений человека и природы</w:t>
      </w:r>
      <w:r w:rsidRPr="008174DF">
        <w:rPr>
          <w:b w:val="0"/>
          <w:bCs w:val="0"/>
          <w:color w:val="262626" w:themeColor="text1" w:themeTint="D9"/>
          <w:sz w:val="22"/>
          <w:szCs w:val="22"/>
        </w:rPr>
        <w:t>.</w:t>
      </w:r>
      <w:r w:rsidRPr="008174DF">
        <w:rPr>
          <w:rFonts w:eastAsia="Calibri"/>
          <w:b w:val="0"/>
          <w:bCs w:val="0"/>
          <w:color w:val="262626" w:themeColor="text1" w:themeTint="D9"/>
          <w:sz w:val="22"/>
          <w:szCs w:val="22"/>
        </w:rPr>
        <w:t xml:space="preserve"> 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color w:val="262626" w:themeColor="text1" w:themeTint="D9"/>
          <w:sz w:val="22"/>
          <w:szCs w:val="22"/>
        </w:rPr>
      </w:pPr>
      <w:r w:rsidRPr="008174DF">
        <w:rPr>
          <w:b w:val="0"/>
          <w:color w:val="262626" w:themeColor="text1" w:themeTint="D9"/>
          <w:sz w:val="22"/>
          <w:szCs w:val="22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8174DF">
        <w:rPr>
          <w:color w:val="262626" w:themeColor="text1" w:themeTint="D9"/>
          <w:sz w:val="22"/>
          <w:szCs w:val="22"/>
        </w:rPr>
        <w:t>–</w:t>
      </w:r>
      <w:r w:rsidRPr="008174DF">
        <w:rPr>
          <w:b w:val="0"/>
          <w:color w:val="262626" w:themeColor="text1" w:themeTint="D9"/>
          <w:sz w:val="22"/>
          <w:szCs w:val="22"/>
        </w:rPr>
        <w:t xml:space="preserve"> гаранта жизни и благополучия людей на Земле.</w:t>
      </w:r>
    </w:p>
    <w:p w:rsidR="00763669" w:rsidRPr="008174DF" w:rsidRDefault="00763669" w:rsidP="00763669">
      <w:pPr>
        <w:widowControl w:val="0"/>
        <w:spacing w:before="120"/>
        <w:ind w:firstLine="284"/>
        <w:rPr>
          <w:color w:val="262626" w:themeColor="text1" w:themeTint="D9"/>
          <w:sz w:val="22"/>
          <w:szCs w:val="22"/>
        </w:rPr>
      </w:pPr>
      <w:proofErr w:type="spellStart"/>
      <w:r w:rsidRPr="008174DF">
        <w:rPr>
          <w:color w:val="262626" w:themeColor="text1" w:themeTint="D9"/>
          <w:sz w:val="22"/>
          <w:szCs w:val="22"/>
          <w:u w:val="single"/>
        </w:rPr>
        <w:t>Метапредметными</w:t>
      </w:r>
      <w:proofErr w:type="spellEnd"/>
      <w:r w:rsidRPr="008174DF">
        <w:rPr>
          <w:color w:val="262626" w:themeColor="text1" w:themeTint="D9"/>
          <w:sz w:val="22"/>
          <w:szCs w:val="22"/>
          <w:u w:val="single"/>
        </w:rPr>
        <w:t xml:space="preserve"> </w:t>
      </w:r>
      <w:r w:rsidRPr="008174DF">
        <w:rPr>
          <w:color w:val="262626" w:themeColor="text1" w:themeTint="D9"/>
          <w:sz w:val="22"/>
          <w:szCs w:val="22"/>
        </w:rPr>
        <w:t>результатами изучения курса «Биология» является формирование универсальных учебных действий (УУД).</w:t>
      </w:r>
    </w:p>
    <w:p w:rsidR="00763669" w:rsidRPr="008174DF" w:rsidRDefault="00763669" w:rsidP="008174DF">
      <w:pPr>
        <w:widowControl w:val="0"/>
        <w:spacing w:before="120" w:after="120"/>
        <w:ind w:firstLine="284"/>
        <w:rPr>
          <w:i/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  <w:u w:val="single"/>
        </w:rPr>
        <w:t>Регулятивные УУД</w:t>
      </w:r>
      <w:r w:rsidRPr="008174DF">
        <w:rPr>
          <w:i/>
          <w:color w:val="262626" w:themeColor="text1" w:themeTint="D9"/>
          <w:sz w:val="22"/>
          <w:szCs w:val="22"/>
        </w:rPr>
        <w:t>:</w:t>
      </w:r>
      <w:r w:rsidR="008174DF" w:rsidRPr="008174DF">
        <w:rPr>
          <w:i/>
          <w:color w:val="262626" w:themeColor="text1" w:themeTint="D9"/>
          <w:sz w:val="22"/>
          <w:szCs w:val="22"/>
        </w:rPr>
        <w:t xml:space="preserve">  </w:t>
      </w:r>
      <w:r w:rsidRPr="008174DF">
        <w:rPr>
          <w:i/>
          <w:color w:val="262626" w:themeColor="text1" w:themeTint="D9"/>
          <w:sz w:val="22"/>
          <w:szCs w:val="22"/>
        </w:rPr>
        <w:t>5</w:t>
      </w:r>
      <w:r w:rsidRPr="008174DF">
        <w:rPr>
          <w:color w:val="262626" w:themeColor="text1" w:themeTint="D9"/>
          <w:sz w:val="22"/>
          <w:szCs w:val="22"/>
        </w:rPr>
        <w:t>–</w:t>
      </w:r>
      <w:r w:rsidRPr="008174DF">
        <w:rPr>
          <w:i/>
          <w:color w:val="262626" w:themeColor="text1" w:themeTint="D9"/>
          <w:sz w:val="22"/>
          <w:szCs w:val="22"/>
        </w:rPr>
        <w:t>6-й  классы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174DF">
        <w:rPr>
          <w:b w:val="0"/>
          <w:bCs w:val="0"/>
          <w:color w:val="262626" w:themeColor="text1" w:themeTint="D9"/>
          <w:sz w:val="22"/>
          <w:szCs w:val="22"/>
        </w:rPr>
        <w:t>предложенных</w:t>
      </w:r>
      <w:proofErr w:type="gramEnd"/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 и искать самостоятельно  средства достижения цели.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Средством формирования</w:t>
      </w:r>
      <w:r w:rsidRPr="008174DF">
        <w:rPr>
          <w:color w:val="262626" w:themeColor="text1" w:themeTint="D9"/>
          <w:sz w:val="22"/>
          <w:szCs w:val="22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63669" w:rsidRPr="008174DF" w:rsidRDefault="00763669" w:rsidP="008174DF">
      <w:pPr>
        <w:widowControl w:val="0"/>
        <w:spacing w:before="120" w:after="120"/>
        <w:ind w:firstLine="284"/>
        <w:rPr>
          <w:i/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  <w:u w:val="single"/>
        </w:rPr>
        <w:t>Познавательные УУД:</w:t>
      </w:r>
      <w:r w:rsidR="008174DF" w:rsidRPr="008174DF">
        <w:rPr>
          <w:i/>
          <w:color w:val="262626" w:themeColor="text1" w:themeTint="D9"/>
          <w:sz w:val="22"/>
          <w:szCs w:val="22"/>
          <w:u w:val="single"/>
        </w:rPr>
        <w:t xml:space="preserve">  </w:t>
      </w:r>
      <w:r w:rsidRPr="008174DF">
        <w:rPr>
          <w:i/>
          <w:color w:val="262626" w:themeColor="text1" w:themeTint="D9"/>
          <w:sz w:val="22"/>
          <w:szCs w:val="22"/>
        </w:rPr>
        <w:t>5</w:t>
      </w:r>
      <w:r w:rsidRPr="008174DF">
        <w:rPr>
          <w:color w:val="262626" w:themeColor="text1" w:themeTint="D9"/>
          <w:sz w:val="22"/>
          <w:szCs w:val="22"/>
        </w:rPr>
        <w:t>–</w:t>
      </w:r>
      <w:r w:rsidRPr="008174DF">
        <w:rPr>
          <w:i/>
          <w:color w:val="262626" w:themeColor="text1" w:themeTint="D9"/>
          <w:sz w:val="22"/>
          <w:szCs w:val="22"/>
        </w:rPr>
        <w:t>6-й  классы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Осуществлять сравнение, </w:t>
      </w:r>
      <w:proofErr w:type="spellStart"/>
      <w:r w:rsidRPr="008174DF">
        <w:rPr>
          <w:b w:val="0"/>
          <w:bCs w:val="0"/>
          <w:color w:val="262626" w:themeColor="text1" w:themeTint="D9"/>
          <w:sz w:val="22"/>
          <w:szCs w:val="22"/>
        </w:rPr>
        <w:t>сериацию</w:t>
      </w:r>
      <w:proofErr w:type="spellEnd"/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Строить </w:t>
      </w:r>
      <w:proofErr w:type="gramStart"/>
      <w:r w:rsidRPr="008174DF">
        <w:rPr>
          <w:b w:val="0"/>
          <w:bCs w:val="0"/>
          <w:color w:val="262626" w:themeColor="text1" w:themeTint="D9"/>
          <w:sz w:val="22"/>
          <w:szCs w:val="22"/>
        </w:rPr>
        <w:t>логическое рассуждение</w:t>
      </w:r>
      <w:proofErr w:type="gramEnd"/>
      <w:r w:rsidRPr="008174DF">
        <w:rPr>
          <w:b w:val="0"/>
          <w:bCs w:val="0"/>
          <w:color w:val="262626" w:themeColor="text1" w:themeTint="D9"/>
          <w:sz w:val="22"/>
          <w:szCs w:val="22"/>
        </w:rPr>
        <w:t>, включающее установление причинно-следственных связей.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Вычитывать все уровни текстовой информации. 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Средством формирования</w:t>
      </w:r>
      <w:r w:rsidRPr="008174DF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Pr="008174DF">
        <w:rPr>
          <w:color w:val="262626" w:themeColor="text1" w:themeTint="D9"/>
          <w:sz w:val="22"/>
          <w:szCs w:val="22"/>
        </w:rPr>
        <w:t>познавательных</w:t>
      </w:r>
      <w:proofErr w:type="gramEnd"/>
      <w:r w:rsidRPr="008174DF">
        <w:rPr>
          <w:color w:val="262626" w:themeColor="text1" w:themeTint="D9"/>
          <w:sz w:val="22"/>
          <w:szCs w:val="22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 осознание роли жизни (1-я линия развития);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рассмотрение биологических процессов в развитии  (2-я линия развития);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использование биологических знаний в быту (3-я линия развития);</w:t>
      </w:r>
    </w:p>
    <w:p w:rsidR="00763669" w:rsidRPr="008174DF" w:rsidRDefault="00763669" w:rsidP="00763669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lastRenderedPageBreak/>
        <w:t>–</w:t>
      </w:r>
      <w:r w:rsidRPr="008174DF">
        <w:rPr>
          <w:color w:val="262626" w:themeColor="text1" w:themeTint="D9"/>
          <w:sz w:val="22"/>
          <w:szCs w:val="22"/>
        </w:rPr>
        <w:t xml:space="preserve"> объяснять мир с точки зрения биологии (4-я линия развития).</w:t>
      </w:r>
    </w:p>
    <w:p w:rsidR="00763669" w:rsidRPr="008174DF" w:rsidRDefault="00763669" w:rsidP="008174DF">
      <w:pPr>
        <w:widowControl w:val="0"/>
        <w:spacing w:before="120" w:after="120"/>
        <w:ind w:firstLine="284"/>
        <w:rPr>
          <w:i/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  <w:u w:val="single"/>
        </w:rPr>
        <w:t>Коммуникативные УУД:</w:t>
      </w:r>
      <w:r w:rsidR="008174DF" w:rsidRPr="008174DF">
        <w:rPr>
          <w:i/>
          <w:color w:val="262626" w:themeColor="text1" w:themeTint="D9"/>
          <w:sz w:val="22"/>
          <w:szCs w:val="22"/>
          <w:u w:val="single"/>
        </w:rPr>
        <w:t xml:space="preserve">  </w:t>
      </w:r>
      <w:r w:rsidRPr="008174DF">
        <w:rPr>
          <w:i/>
          <w:color w:val="262626" w:themeColor="text1" w:themeTint="D9"/>
          <w:sz w:val="22"/>
          <w:szCs w:val="22"/>
        </w:rPr>
        <w:t>5</w:t>
      </w:r>
      <w:r w:rsidRPr="008174DF">
        <w:rPr>
          <w:color w:val="262626" w:themeColor="text1" w:themeTint="D9"/>
          <w:sz w:val="22"/>
          <w:szCs w:val="22"/>
        </w:rPr>
        <w:t>–</w:t>
      </w:r>
      <w:r w:rsidRPr="008174DF">
        <w:rPr>
          <w:i/>
          <w:color w:val="262626" w:themeColor="text1" w:themeTint="D9"/>
          <w:sz w:val="22"/>
          <w:szCs w:val="22"/>
        </w:rPr>
        <w:t>6-й классы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bCs w:val="0"/>
          <w:color w:val="262626" w:themeColor="text1" w:themeTint="D9"/>
          <w:sz w:val="22"/>
          <w:szCs w:val="22"/>
        </w:rPr>
      </w:pPr>
      <w:r w:rsidRPr="008174DF">
        <w:rPr>
          <w:b w:val="0"/>
          <w:bCs w:val="0"/>
          <w:color w:val="262626" w:themeColor="text1" w:themeTint="D9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63669" w:rsidRPr="008174DF" w:rsidRDefault="00763669" w:rsidP="00763669">
      <w:pPr>
        <w:ind w:firstLine="284"/>
        <w:rPr>
          <w:bCs/>
          <w:color w:val="262626" w:themeColor="text1" w:themeTint="D9"/>
          <w:sz w:val="22"/>
          <w:szCs w:val="22"/>
        </w:rPr>
      </w:pPr>
      <w:r w:rsidRPr="008174DF">
        <w:rPr>
          <w:bCs/>
          <w:i/>
          <w:color w:val="262626" w:themeColor="text1" w:themeTint="D9"/>
          <w:sz w:val="22"/>
          <w:szCs w:val="22"/>
        </w:rPr>
        <w:t>Средством  формирования</w:t>
      </w:r>
      <w:r w:rsidRPr="008174DF">
        <w:rPr>
          <w:bCs/>
          <w:color w:val="262626" w:themeColor="text1" w:themeTint="D9"/>
          <w:sz w:val="22"/>
          <w:szCs w:val="22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63669" w:rsidRPr="008174DF" w:rsidRDefault="00763669" w:rsidP="008174DF">
      <w:pPr>
        <w:ind w:firstLine="284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  <w:u w:val="single"/>
        </w:rPr>
        <w:t>Предметными результатами</w:t>
      </w:r>
      <w:r w:rsidRPr="008174DF">
        <w:rPr>
          <w:color w:val="262626" w:themeColor="text1" w:themeTint="D9"/>
          <w:sz w:val="22"/>
          <w:szCs w:val="22"/>
        </w:rPr>
        <w:t xml:space="preserve"> изучения предмета «Биология» являются следующие умения:</w:t>
      </w:r>
      <w:r w:rsidR="008174DF" w:rsidRPr="008174DF">
        <w:rPr>
          <w:color w:val="262626" w:themeColor="text1" w:themeTint="D9"/>
          <w:sz w:val="22"/>
          <w:szCs w:val="22"/>
        </w:rPr>
        <w:t xml:space="preserve">  </w:t>
      </w:r>
      <w:r w:rsidRPr="008174DF">
        <w:rPr>
          <w:color w:val="262626" w:themeColor="text1" w:themeTint="D9"/>
          <w:sz w:val="22"/>
          <w:szCs w:val="22"/>
        </w:rPr>
        <w:t>5-й класс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i/>
          <w:color w:val="262626" w:themeColor="text1" w:themeTint="D9"/>
          <w:sz w:val="22"/>
          <w:szCs w:val="22"/>
        </w:rPr>
      </w:pPr>
      <w:r w:rsidRPr="008174DF">
        <w:rPr>
          <w:b w:val="0"/>
          <w:i/>
          <w:color w:val="262626" w:themeColor="text1" w:themeTint="D9"/>
          <w:sz w:val="22"/>
          <w:szCs w:val="22"/>
        </w:rPr>
        <w:t xml:space="preserve">1-я линия развития </w:t>
      </w:r>
      <w:r w:rsidRPr="008174DF">
        <w:rPr>
          <w:b w:val="0"/>
          <w:bCs w:val="0"/>
          <w:i/>
          <w:color w:val="262626" w:themeColor="text1" w:themeTint="D9"/>
          <w:sz w:val="22"/>
          <w:szCs w:val="22"/>
        </w:rPr>
        <w:t>–</w:t>
      </w:r>
      <w:r w:rsidRPr="008174DF">
        <w:rPr>
          <w:b w:val="0"/>
          <w:i/>
          <w:color w:val="262626" w:themeColor="text1" w:themeTint="D9"/>
          <w:sz w:val="22"/>
          <w:szCs w:val="22"/>
        </w:rPr>
        <w:t xml:space="preserve"> осознание роли жизни: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определять роль в природе различных групп организмов;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объяснять роль живых организмов в круговороте веществ экосистемы.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i/>
          <w:color w:val="262626" w:themeColor="text1" w:themeTint="D9"/>
          <w:sz w:val="22"/>
          <w:szCs w:val="22"/>
        </w:rPr>
      </w:pPr>
      <w:r w:rsidRPr="008174DF">
        <w:rPr>
          <w:b w:val="0"/>
          <w:i/>
          <w:color w:val="262626" w:themeColor="text1" w:themeTint="D9"/>
          <w:sz w:val="22"/>
          <w:szCs w:val="22"/>
        </w:rPr>
        <w:t>2-я линия развития – рассмотрение биологических процессов в развитии: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 xml:space="preserve">– </w:t>
      </w:r>
      <w:r w:rsidRPr="008174DF">
        <w:rPr>
          <w:color w:val="262626" w:themeColor="text1" w:themeTint="D9"/>
          <w:sz w:val="22"/>
          <w:szCs w:val="22"/>
        </w:rPr>
        <w:t>приводить примеры приспособлений организмов к среде обитания и объяснять их значение;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объяснять приспособления на разных стадиях жизненных циклов.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i/>
          <w:color w:val="262626" w:themeColor="text1" w:themeTint="D9"/>
          <w:sz w:val="22"/>
          <w:szCs w:val="22"/>
        </w:rPr>
      </w:pPr>
      <w:r w:rsidRPr="008174DF">
        <w:rPr>
          <w:b w:val="0"/>
          <w:i/>
          <w:color w:val="262626" w:themeColor="text1" w:themeTint="D9"/>
          <w:sz w:val="22"/>
          <w:szCs w:val="22"/>
        </w:rPr>
        <w:t>3-я линия развития – использование биологических знаний в быту: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– объяснять значение живых организмов в жизни и хозяйстве человека.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i/>
          <w:color w:val="262626" w:themeColor="text1" w:themeTint="D9"/>
          <w:sz w:val="22"/>
          <w:szCs w:val="22"/>
        </w:rPr>
      </w:pPr>
      <w:r w:rsidRPr="008174DF">
        <w:rPr>
          <w:b w:val="0"/>
          <w:i/>
          <w:color w:val="262626" w:themeColor="text1" w:themeTint="D9"/>
          <w:sz w:val="22"/>
          <w:szCs w:val="22"/>
        </w:rPr>
        <w:t>4-я линия развития –  объяснять мир с точки зрения биологии: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– перечислять отличительные свойства живого;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proofErr w:type="gramStart"/>
      <w:r w:rsidRPr="008174DF">
        <w:rPr>
          <w:color w:val="262626" w:themeColor="text1" w:themeTint="D9"/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определять основные органы растений (части клетки);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proofErr w:type="gramStart"/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понимать смысл биологических терминов;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63669" w:rsidRPr="008174DF" w:rsidRDefault="00763669" w:rsidP="00763669">
      <w:pPr>
        <w:pStyle w:val="a4"/>
        <w:ind w:firstLine="284"/>
        <w:jc w:val="left"/>
        <w:rPr>
          <w:b w:val="0"/>
          <w:i/>
          <w:color w:val="262626" w:themeColor="text1" w:themeTint="D9"/>
          <w:sz w:val="22"/>
          <w:szCs w:val="22"/>
        </w:rPr>
      </w:pPr>
      <w:r w:rsidRPr="008174DF">
        <w:rPr>
          <w:b w:val="0"/>
          <w:i/>
          <w:color w:val="262626" w:themeColor="text1" w:themeTint="D9"/>
          <w:sz w:val="22"/>
          <w:szCs w:val="22"/>
        </w:rPr>
        <w:t>6-я линия развития – оценивать поведение человека с точки зрения здорового образа жизни:</w:t>
      </w:r>
    </w:p>
    <w:p w:rsidR="00763669" w:rsidRPr="008174DF" w:rsidRDefault="00763669" w:rsidP="00763669">
      <w:pPr>
        <w:ind w:left="567" w:firstLine="142"/>
        <w:rPr>
          <w:color w:val="262626" w:themeColor="text1" w:themeTint="D9"/>
          <w:sz w:val="22"/>
          <w:szCs w:val="22"/>
        </w:rPr>
      </w:pPr>
      <w:r w:rsidRPr="008174DF">
        <w:rPr>
          <w:i/>
          <w:color w:val="262626" w:themeColor="text1" w:themeTint="D9"/>
          <w:sz w:val="22"/>
          <w:szCs w:val="22"/>
        </w:rPr>
        <w:t>–</w:t>
      </w:r>
      <w:r w:rsidRPr="008174DF">
        <w:rPr>
          <w:color w:val="262626" w:themeColor="text1" w:themeTint="D9"/>
          <w:sz w:val="22"/>
          <w:szCs w:val="22"/>
        </w:rPr>
        <w:t xml:space="preserve"> использовать знания биологии при соблюдении правил повседневной гигиены;</w:t>
      </w:r>
    </w:p>
    <w:p w:rsidR="00763669" w:rsidRPr="008174DF" w:rsidRDefault="00763669" w:rsidP="00763669">
      <w:pPr>
        <w:rPr>
          <w:color w:val="262626" w:themeColor="text1" w:themeTint="D9"/>
          <w:sz w:val="22"/>
          <w:szCs w:val="22"/>
        </w:rPr>
      </w:pPr>
      <w:r w:rsidRPr="008174DF">
        <w:rPr>
          <w:color w:val="262626" w:themeColor="text1" w:themeTint="D9"/>
          <w:sz w:val="22"/>
          <w:szCs w:val="22"/>
        </w:rPr>
        <w:t>– различать съедобные и ядовитые грибы и растения своей местности</w:t>
      </w:r>
    </w:p>
    <w:p w:rsidR="00763669" w:rsidRPr="008174DF" w:rsidRDefault="00763669" w:rsidP="00E839FB">
      <w:pPr>
        <w:jc w:val="center"/>
        <w:rPr>
          <w:color w:val="262626" w:themeColor="text1" w:themeTint="D9"/>
        </w:rPr>
      </w:pPr>
    </w:p>
    <w:p w:rsidR="00763669" w:rsidRPr="008174DF" w:rsidRDefault="00763669" w:rsidP="00E839FB">
      <w:pPr>
        <w:jc w:val="center"/>
        <w:rPr>
          <w:color w:val="262626" w:themeColor="text1" w:themeTint="D9"/>
        </w:rPr>
      </w:pPr>
    </w:p>
    <w:p w:rsidR="00763669" w:rsidRPr="008174DF" w:rsidRDefault="00763669" w:rsidP="00E839FB">
      <w:pPr>
        <w:jc w:val="center"/>
        <w:rPr>
          <w:color w:val="262626" w:themeColor="text1" w:themeTint="D9"/>
        </w:rPr>
      </w:pPr>
    </w:p>
    <w:p w:rsidR="00763669" w:rsidRPr="008174DF" w:rsidRDefault="00763669" w:rsidP="00E839FB">
      <w:pPr>
        <w:jc w:val="center"/>
        <w:rPr>
          <w:color w:val="262626" w:themeColor="text1" w:themeTint="D9"/>
        </w:rPr>
      </w:pPr>
    </w:p>
    <w:p w:rsidR="00763669" w:rsidRPr="008174DF" w:rsidRDefault="00763669" w:rsidP="00E839FB">
      <w:pPr>
        <w:jc w:val="center"/>
        <w:rPr>
          <w:color w:val="262626" w:themeColor="text1" w:themeTint="D9"/>
        </w:rPr>
      </w:pPr>
    </w:p>
    <w:p w:rsidR="00763669" w:rsidRPr="008174DF" w:rsidRDefault="00763669" w:rsidP="00E839FB">
      <w:pPr>
        <w:jc w:val="center"/>
        <w:rPr>
          <w:color w:val="262626" w:themeColor="text1" w:themeTint="D9"/>
        </w:rPr>
      </w:pPr>
    </w:p>
    <w:p w:rsidR="005410FE" w:rsidRPr="008174DF" w:rsidRDefault="00E839FB" w:rsidP="00E839FB">
      <w:pPr>
        <w:jc w:val="center"/>
        <w:rPr>
          <w:color w:val="262626" w:themeColor="text1" w:themeTint="D9"/>
        </w:rPr>
      </w:pPr>
      <w:r w:rsidRPr="008174DF">
        <w:rPr>
          <w:color w:val="262626" w:themeColor="text1" w:themeTint="D9"/>
        </w:rPr>
        <w:lastRenderedPageBreak/>
        <w:t>Календарно -</w:t>
      </w:r>
      <w:r w:rsidR="00D54342" w:rsidRPr="008174DF">
        <w:rPr>
          <w:color w:val="262626" w:themeColor="text1" w:themeTint="D9"/>
        </w:rPr>
        <w:t xml:space="preserve"> </w:t>
      </w:r>
      <w:r w:rsidRPr="008174DF">
        <w:rPr>
          <w:color w:val="262626" w:themeColor="text1" w:themeTint="D9"/>
        </w:rPr>
        <w:t>тематическое планирование.</w:t>
      </w:r>
    </w:p>
    <w:p w:rsidR="005410FE" w:rsidRPr="008174DF" w:rsidRDefault="005410FE">
      <w:pPr>
        <w:rPr>
          <w:color w:val="262626" w:themeColor="text1" w:themeTint="D9"/>
          <w:sz w:val="20"/>
          <w:szCs w:val="20"/>
        </w:rPr>
      </w:pP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25"/>
        <w:gridCol w:w="2127"/>
        <w:gridCol w:w="567"/>
        <w:gridCol w:w="1134"/>
        <w:gridCol w:w="141"/>
        <w:gridCol w:w="1134"/>
        <w:gridCol w:w="142"/>
        <w:gridCol w:w="1559"/>
        <w:gridCol w:w="142"/>
        <w:gridCol w:w="2126"/>
        <w:gridCol w:w="2410"/>
        <w:gridCol w:w="142"/>
        <w:gridCol w:w="2551"/>
        <w:gridCol w:w="993"/>
      </w:tblGrid>
      <w:tr w:rsidR="005410FE" w:rsidRPr="008174DF" w:rsidTr="004513CD">
        <w:trPr>
          <w:trHeight w:val="705"/>
        </w:trPr>
        <w:tc>
          <w:tcPr>
            <w:tcW w:w="851" w:type="dxa"/>
            <w:gridSpan w:val="2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425" w:type="dxa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Тема урока</w:t>
            </w:r>
            <w:r w:rsidR="00DD738F" w:rsidRPr="008174DF">
              <w:rPr>
                <w:color w:val="262626" w:themeColor="text1" w:themeTint="D9"/>
                <w:sz w:val="20"/>
                <w:szCs w:val="20"/>
              </w:rPr>
              <w:t>, д/з</w:t>
            </w:r>
          </w:p>
        </w:tc>
        <w:tc>
          <w:tcPr>
            <w:tcW w:w="567" w:type="dxa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gridSpan w:val="2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Вид</w:t>
            </w:r>
          </w:p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Основные виды</w:t>
            </w:r>
          </w:p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деятельности учащихся</w:t>
            </w:r>
          </w:p>
        </w:tc>
        <w:tc>
          <w:tcPr>
            <w:tcW w:w="7229" w:type="dxa"/>
            <w:gridSpan w:val="4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УУД</w:t>
            </w:r>
          </w:p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Коррек</w:t>
            </w:r>
            <w:proofErr w:type="spellEnd"/>
          </w:p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ция</w:t>
            </w:r>
            <w:proofErr w:type="spellEnd"/>
          </w:p>
        </w:tc>
      </w:tr>
      <w:tr w:rsidR="005410FE" w:rsidRPr="008174DF" w:rsidTr="004513CD">
        <w:trPr>
          <w:trHeight w:val="1215"/>
        </w:trPr>
        <w:tc>
          <w:tcPr>
            <w:tcW w:w="851" w:type="dxa"/>
            <w:gridSpan w:val="2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</w:tcPr>
          <w:p w:rsidR="00E839FB" w:rsidRPr="008174DF" w:rsidRDefault="005410FE" w:rsidP="005410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proofErr w:type="gramStart"/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Метапредметные</w:t>
            </w:r>
            <w:proofErr w:type="spellEnd"/>
            <w:r w:rsidR="006632CC"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="006632CC" w:rsidRPr="008174DF">
              <w:rPr>
                <w:b/>
                <w:color w:val="262626" w:themeColor="text1" w:themeTint="D9"/>
                <w:sz w:val="20"/>
                <w:szCs w:val="20"/>
              </w:rPr>
              <w:t>познаватель</w:t>
            </w:r>
            <w:proofErr w:type="spellEnd"/>
            <w:proofErr w:type="gramEnd"/>
          </w:p>
          <w:p w:rsidR="005410FE" w:rsidRPr="008174DF" w:rsidRDefault="006632CC" w:rsidP="005410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proofErr w:type="gramStart"/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ные</w:t>
            </w:r>
            <w:proofErr w:type="spellEnd"/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gridSpan w:val="2"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Личностные</w:t>
            </w:r>
          </w:p>
        </w:tc>
        <w:tc>
          <w:tcPr>
            <w:tcW w:w="993" w:type="dxa"/>
            <w:vMerge/>
          </w:tcPr>
          <w:p w:rsidR="005410FE" w:rsidRPr="008174DF" w:rsidRDefault="005410F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D738F" w:rsidRPr="008174DF" w:rsidTr="004513CD">
        <w:tc>
          <w:tcPr>
            <w:tcW w:w="16444" w:type="dxa"/>
            <w:gridSpan w:val="16"/>
          </w:tcPr>
          <w:p w:rsidR="00DD738F" w:rsidRPr="008174DF" w:rsidRDefault="00DD738F" w:rsidP="00DD738F">
            <w:pPr>
              <w:pStyle w:val="ab"/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bCs/>
                <w:color w:val="262626" w:themeColor="text1" w:themeTint="D9"/>
                <w:sz w:val="20"/>
                <w:szCs w:val="20"/>
              </w:rPr>
              <w:t>Наука о жизни -7 ч</w:t>
            </w:r>
          </w:p>
        </w:tc>
      </w:tr>
      <w:tr w:rsidR="00BD4D7E" w:rsidRPr="008174DF" w:rsidTr="004513CD"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BD4D7E" w:rsidRPr="008174DF" w:rsidRDefault="00BD4D7E" w:rsidP="00DD738F">
            <w:pPr>
              <w:numPr>
                <w:ilvl w:val="0"/>
                <w:numId w:val="2"/>
              </w:numPr>
              <w:ind w:left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Введение. Живой организм и его свойства</w:t>
            </w:r>
          </w:p>
          <w:p w:rsidR="00BD4D7E" w:rsidRPr="008174DF" w:rsidRDefault="00BD4D7E" w:rsidP="00DD738F">
            <w:pPr>
              <w:numPr>
                <w:ilvl w:val="0"/>
                <w:numId w:val="2"/>
              </w:numPr>
              <w:ind w:left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§1. Выучить понятия, </w:t>
            </w:r>
          </w:p>
          <w:p w:rsidR="00BD4D7E" w:rsidRPr="008174DF" w:rsidRDefault="00BD4D7E" w:rsidP="00DD738F">
            <w:pPr>
              <w:numPr>
                <w:ilvl w:val="0"/>
                <w:numId w:val="2"/>
              </w:numPr>
              <w:ind w:left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2. уметь кратко пересказать самые главные пункты параграфа;</w:t>
            </w: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BD4D7E" w:rsidRPr="008174DF" w:rsidRDefault="00BD4D7E" w:rsidP="00E839F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Беседа, Презента</w:t>
            </w:r>
          </w:p>
          <w:p w:rsidR="00BD4D7E" w:rsidRPr="008174DF" w:rsidRDefault="00BD4D7E" w:rsidP="00E839F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ция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« Свойства живого организма»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BD4D7E" w:rsidRPr="008174DF" w:rsidRDefault="00BD4D7E" w:rsidP="00E839F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в группах,  парах, работа с учебником, наглядным материалом.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Выделять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существенные свойства живого организма (Н),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объяснять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их взаимосвязь и значение (П).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Характеризовать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причины многообразия живых организмов (П).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Объяснять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причины приспособленности живых организмов (М).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Выделять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существенные признаки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строения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(Н) и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жизнедеятельнос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lastRenderedPageBreak/>
              <w:t>ти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(П) основных царств живой природы.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Объяснять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роль биологии в практической деятельности людей (Н).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Характеризовать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(Н) и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применять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на практике (П) научные методы для решения биологических задач.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Сравнивать живые организмы и обнаруживать их сходство и отличия (П).</w:t>
            </w:r>
          </w:p>
          <w:p w:rsidR="00BD4D7E" w:rsidRPr="008174DF" w:rsidRDefault="00BD4D7E" w:rsidP="00BD4D7E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Применять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полученные знания и умения на уроках (Н) и в жизни (П).</w:t>
            </w:r>
          </w:p>
          <w:p w:rsidR="00BD4D7E" w:rsidRPr="008174DF" w:rsidRDefault="00BD4D7E" w:rsidP="00E839F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4D7E" w:rsidRPr="008174DF" w:rsidRDefault="00BD4D7E" w:rsidP="00E839FB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Познакомить учеников с учебником.</w:t>
            </w:r>
          </w:p>
          <w:p w:rsidR="00BD4D7E" w:rsidRPr="008174DF" w:rsidRDefault="00BD4D7E" w:rsidP="00E839FB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перечислять отличительные свойства живого.</w:t>
            </w:r>
          </w:p>
          <w:p w:rsidR="00BD4D7E" w:rsidRPr="008174DF" w:rsidRDefault="00BD4D7E" w:rsidP="00DD738F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понимать смысл биологических терминов: обмен веществ, рост, индивидуальное развитие, размножение, раздражительность, приспособленность.</w:t>
            </w:r>
          </w:p>
        </w:tc>
        <w:tc>
          <w:tcPr>
            <w:tcW w:w="2552" w:type="dxa"/>
            <w:gridSpan w:val="2"/>
          </w:tcPr>
          <w:p w:rsidR="00BD4D7E" w:rsidRPr="008174DF" w:rsidRDefault="00BD4D7E" w:rsidP="00E839FB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D4D7E" w:rsidRPr="008174DF" w:rsidRDefault="00BD4D7E" w:rsidP="00E839FB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</w:t>
            </w: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4D7E" w:rsidRPr="008174DF" w:rsidRDefault="00BD4D7E" w:rsidP="00E839FB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BD4D7E" w:rsidRPr="008174DF" w:rsidRDefault="00BD4D7E" w:rsidP="00E839F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</w:t>
            </w:r>
          </w:p>
        </w:tc>
        <w:tc>
          <w:tcPr>
            <w:tcW w:w="993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D4D7E" w:rsidRPr="008174DF" w:rsidTr="004513CD">
        <w:tc>
          <w:tcPr>
            <w:tcW w:w="851" w:type="dxa"/>
            <w:gridSpan w:val="2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</w:tcBorders>
          </w:tcPr>
          <w:p w:rsidR="00BD4D7E" w:rsidRPr="008174DF" w:rsidRDefault="00BD4D7E" w:rsidP="00E839FB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Экосистема – совместное «хозяйство» §2, завести словарь</w:t>
            </w: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Опрос письмен</w:t>
            </w: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BD4D7E" w:rsidRPr="008174DF" w:rsidRDefault="00BD4D7E" w:rsidP="00E839F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4D7E" w:rsidRPr="008174DF" w:rsidRDefault="00BD4D7E" w:rsidP="00DD738F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объяснять роль живых организмов в круговороте веществ;</w:t>
            </w:r>
          </w:p>
          <w:p w:rsidR="00BD4D7E" w:rsidRPr="008174DF" w:rsidRDefault="00BD4D7E" w:rsidP="00DD738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понимать смысл биологических терминов: экосистема, круговорот веществ</w:t>
            </w:r>
          </w:p>
        </w:tc>
        <w:tc>
          <w:tcPr>
            <w:tcW w:w="2552" w:type="dxa"/>
            <w:gridSpan w:val="2"/>
          </w:tcPr>
          <w:p w:rsidR="00BD4D7E" w:rsidRPr="008174DF" w:rsidRDefault="00BD4D7E" w:rsidP="00DD738F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D4D7E" w:rsidRPr="008174DF" w:rsidRDefault="00BD4D7E" w:rsidP="00DD738F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 Создавать схематические модели</w:t>
            </w:r>
          </w:p>
        </w:tc>
        <w:tc>
          <w:tcPr>
            <w:tcW w:w="2551" w:type="dxa"/>
          </w:tcPr>
          <w:p w:rsidR="00BD4D7E" w:rsidRPr="008174DF" w:rsidRDefault="00BD4D7E" w:rsidP="00DD738F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BD4D7E" w:rsidRPr="008174DF" w:rsidRDefault="00BD4D7E" w:rsidP="00DD738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</w:p>
        </w:tc>
        <w:tc>
          <w:tcPr>
            <w:tcW w:w="993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D4D7E" w:rsidRPr="008174DF" w:rsidTr="004513CD">
        <w:trPr>
          <w:trHeight w:val="3346"/>
        </w:trPr>
        <w:tc>
          <w:tcPr>
            <w:tcW w:w="851" w:type="dxa"/>
            <w:gridSpan w:val="2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BD4D7E" w:rsidRPr="008174DF" w:rsidRDefault="00BD4D7E" w:rsidP="00DD738F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Почему живые организмы так разнообразны.</w:t>
            </w:r>
          </w:p>
          <w:p w:rsidR="00BD4D7E" w:rsidRPr="008174DF" w:rsidRDefault="00BD4D7E" w:rsidP="00DD738F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BD4D7E" w:rsidRPr="008174DF" w:rsidRDefault="00BD4D7E" w:rsidP="00380B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§3,соощения 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о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обитателях суши, воды</w:t>
            </w:r>
          </w:p>
        </w:tc>
        <w:tc>
          <w:tcPr>
            <w:tcW w:w="567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4D7E" w:rsidRPr="008174DF" w:rsidRDefault="00BD4D7E" w:rsidP="00380B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Проблем</w:t>
            </w:r>
          </w:p>
          <w:p w:rsidR="00BD4D7E" w:rsidRPr="008174DF" w:rsidRDefault="00BD4D7E" w:rsidP="00380B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ный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D4D7E" w:rsidRPr="008174DF" w:rsidRDefault="00BD4D7E" w:rsidP="00380B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Беседа,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терминоло</w:t>
            </w:r>
            <w:proofErr w:type="spellEnd"/>
          </w:p>
          <w:p w:rsidR="00BD4D7E" w:rsidRPr="008174DF" w:rsidRDefault="00BD4D7E" w:rsidP="00380B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гический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диктант</w:t>
            </w:r>
          </w:p>
        </w:tc>
        <w:tc>
          <w:tcPr>
            <w:tcW w:w="1701" w:type="dxa"/>
            <w:gridSpan w:val="2"/>
            <w:vMerge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4D7E" w:rsidRPr="008174DF" w:rsidRDefault="00BD4D7E" w:rsidP="00380B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объяснять причины разнообразия строения и жизнедеятельности живых организмов.</w:t>
            </w:r>
          </w:p>
          <w:p w:rsidR="00BD4D7E" w:rsidRPr="008174DF" w:rsidRDefault="00BD4D7E" w:rsidP="00380B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объяснять роль живых организмов в круговороте веществ экосистем.</w:t>
            </w:r>
          </w:p>
          <w:p w:rsidR="00BD4D7E" w:rsidRPr="008174DF" w:rsidRDefault="00BD4D7E" w:rsidP="00380B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понимать смысл биологических терминов: биология.</w:t>
            </w:r>
          </w:p>
        </w:tc>
        <w:tc>
          <w:tcPr>
            <w:tcW w:w="2552" w:type="dxa"/>
            <w:gridSpan w:val="2"/>
          </w:tcPr>
          <w:p w:rsidR="00BD4D7E" w:rsidRPr="008174DF" w:rsidRDefault="00BD4D7E" w:rsidP="00380B2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D4D7E" w:rsidRPr="008174DF" w:rsidRDefault="00BD4D7E" w:rsidP="00380B2D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 Создавать схематические модели</w:t>
            </w:r>
          </w:p>
        </w:tc>
        <w:tc>
          <w:tcPr>
            <w:tcW w:w="2551" w:type="dxa"/>
          </w:tcPr>
          <w:p w:rsidR="00BD4D7E" w:rsidRPr="008174DF" w:rsidRDefault="00BD4D7E" w:rsidP="00380B2D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BD4D7E" w:rsidRPr="008174DF" w:rsidRDefault="00BD4D7E" w:rsidP="00380B2D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D4D7E" w:rsidRPr="008174DF" w:rsidTr="004513CD">
        <w:tc>
          <w:tcPr>
            <w:tcW w:w="851" w:type="dxa"/>
            <w:gridSpan w:val="2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BD4D7E" w:rsidRPr="008174DF" w:rsidRDefault="00BD4D7E" w:rsidP="00380B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Систематика – наука о многообразии</w:t>
            </w:r>
          </w:p>
          <w:p w:rsidR="00BD4D7E" w:rsidRPr="008174DF" w:rsidRDefault="00BD4D7E" w:rsidP="00380B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BD4D7E" w:rsidRPr="008174DF" w:rsidRDefault="00BD4D7E" w:rsidP="00380B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§4</w:t>
            </w:r>
            <w:r w:rsidR="00CE6F0D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E6F0D"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proofErr w:type="gramEnd"/>
            <w:r w:rsidR="00CE6F0D" w:rsidRPr="008174DF">
              <w:rPr>
                <w:color w:val="262626" w:themeColor="text1" w:themeTint="D9"/>
                <w:sz w:val="20"/>
                <w:szCs w:val="20"/>
              </w:rPr>
              <w:t xml:space="preserve"> 35, пересказ, </w:t>
            </w:r>
            <w:proofErr w:type="spellStart"/>
            <w:r w:rsidR="00CE6F0D"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r w:rsidR="00CE6F0D" w:rsidRPr="008174DF">
              <w:rPr>
                <w:color w:val="262626" w:themeColor="text1" w:themeTint="D9"/>
                <w:sz w:val="20"/>
                <w:szCs w:val="20"/>
              </w:rPr>
              <w:t xml:space="preserve"> 34 словарь</w:t>
            </w:r>
          </w:p>
        </w:tc>
        <w:tc>
          <w:tcPr>
            <w:tcW w:w="567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През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>-я « Систематические группы животных»</w:t>
            </w:r>
            <w:r w:rsidR="00CE6F0D" w:rsidRPr="008174DF">
              <w:rPr>
                <w:color w:val="262626" w:themeColor="text1" w:themeTint="D9"/>
                <w:sz w:val="20"/>
                <w:szCs w:val="20"/>
              </w:rPr>
              <w:t>, беседа</w:t>
            </w:r>
          </w:p>
        </w:tc>
        <w:tc>
          <w:tcPr>
            <w:tcW w:w="1701" w:type="dxa"/>
            <w:gridSpan w:val="2"/>
            <w:vMerge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4D7E" w:rsidRPr="008174DF" w:rsidRDefault="00BD4D7E" w:rsidP="00380B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различать основные группы (царства) живых организмов;</w:t>
            </w:r>
          </w:p>
          <w:p w:rsidR="00BD4D7E" w:rsidRPr="008174DF" w:rsidRDefault="00BD4D7E" w:rsidP="00CE6F0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понимать смысл биологических терминов: систематическая группа, систематическая категория, безъядерные, ядерные, автотрофы, гетеротрофы.</w:t>
            </w:r>
          </w:p>
        </w:tc>
        <w:tc>
          <w:tcPr>
            <w:tcW w:w="2552" w:type="dxa"/>
            <w:gridSpan w:val="2"/>
          </w:tcPr>
          <w:p w:rsidR="00BD4D7E" w:rsidRPr="008174DF" w:rsidRDefault="00BD4D7E" w:rsidP="00380B2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D4D7E" w:rsidRPr="008174DF" w:rsidRDefault="00BD4D7E" w:rsidP="00380B2D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 Создавать схематические модели</w:t>
            </w:r>
          </w:p>
        </w:tc>
        <w:tc>
          <w:tcPr>
            <w:tcW w:w="2551" w:type="dxa"/>
          </w:tcPr>
          <w:p w:rsidR="00BD4D7E" w:rsidRPr="008174DF" w:rsidRDefault="00BD4D7E" w:rsidP="00380B2D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BD4D7E" w:rsidRPr="008174DF" w:rsidRDefault="00BD4D7E" w:rsidP="00380B2D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D4D7E" w:rsidRPr="008174DF" w:rsidTr="004513CD">
        <w:tc>
          <w:tcPr>
            <w:tcW w:w="851" w:type="dxa"/>
            <w:gridSpan w:val="2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BD4D7E" w:rsidRPr="008174DF" w:rsidRDefault="00BD4D7E" w:rsidP="00BD4D7E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Биология и её роль в жизни человека</w:t>
            </w:r>
          </w:p>
          <w:p w:rsidR="00BD4D7E" w:rsidRPr="008174DF" w:rsidRDefault="00BD4D7E" w:rsidP="00BD4D7E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BD4D7E" w:rsidRPr="008174DF" w:rsidRDefault="00BD4D7E" w:rsidP="00CE6F0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§5</w:t>
            </w:r>
            <w:r w:rsidR="00CE6F0D" w:rsidRPr="008174DF">
              <w:rPr>
                <w:color w:val="262626" w:themeColor="text1" w:themeTint="D9"/>
                <w:sz w:val="20"/>
                <w:szCs w:val="20"/>
              </w:rPr>
              <w:t xml:space="preserve"> нарисовать плакат о сохранении здоровья.</w:t>
            </w:r>
          </w:p>
        </w:tc>
        <w:tc>
          <w:tcPr>
            <w:tcW w:w="567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4D7E" w:rsidRPr="008174DF" w:rsidRDefault="00CE6F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проблемный</w:t>
            </w:r>
          </w:p>
        </w:tc>
        <w:tc>
          <w:tcPr>
            <w:tcW w:w="1275" w:type="dxa"/>
            <w:gridSpan w:val="2"/>
          </w:tcPr>
          <w:p w:rsidR="00BD4D7E" w:rsidRPr="008174DF" w:rsidRDefault="00CE6F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тест</w:t>
            </w:r>
          </w:p>
        </w:tc>
        <w:tc>
          <w:tcPr>
            <w:tcW w:w="1701" w:type="dxa"/>
            <w:gridSpan w:val="2"/>
            <w:vMerge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E6F0D" w:rsidRPr="008174DF" w:rsidRDefault="00CE6F0D" w:rsidP="00CE6F0D">
            <w:pPr>
              <w:pStyle w:val="a7"/>
              <w:spacing w:before="0" w:after="0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  <w:p w:rsidR="00CE6F0D" w:rsidRPr="008174DF" w:rsidRDefault="00CE6F0D" w:rsidP="00CE6F0D">
            <w:pPr>
              <w:pStyle w:val="a7"/>
              <w:spacing w:before="0" w:after="0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CE6F0D" w:rsidRPr="008174DF" w:rsidRDefault="00CE6F0D" w:rsidP="00CE6F0D">
            <w:pPr>
              <w:pStyle w:val="a7"/>
              <w:spacing w:before="0" w:after="0" w:line="200" w:lineRule="atLeast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 xml:space="preserve">Формировать  </w:t>
            </w:r>
            <w:r w:rsidRPr="008174DF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E6F0D" w:rsidRPr="008174DF" w:rsidRDefault="00CE6F0D" w:rsidP="00CE6F0D">
            <w:pPr>
              <w:widowControl w:val="0"/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Формирование умения ориентироваться в учебнике, находить и использовать нужную информацию.</w:t>
            </w:r>
          </w:p>
          <w:p w:rsidR="00CE6F0D" w:rsidRPr="008174DF" w:rsidRDefault="00CE6F0D" w:rsidP="00CE6F0D">
            <w:pPr>
              <w:widowControl w:val="0"/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Формирование умения анализировать, сравнивать, классифицировать и обобщать факты и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явления; выявлять причины и следствия простых явлений (работа по анализу схем и иллюстраций).</w:t>
            </w:r>
          </w:p>
          <w:p w:rsidR="00BD4D7E" w:rsidRPr="008174DF" w:rsidRDefault="00CE6F0D" w:rsidP="00CE6F0D">
            <w:pPr>
              <w:widowControl w:val="0"/>
              <w:snapToGrid w:val="0"/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color w:val="262626" w:themeColor="text1" w:themeTint="D9"/>
                <w:sz w:val="20"/>
                <w:szCs w:val="20"/>
              </w:rPr>
              <w:t>Создавать схематические модели с выделением существенных характеристик объекта. Представлять информацию в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развёрнутом и сжатом виде в форме текста, таблицы, схемы, опорного конспекта, сложного плана.</w:t>
            </w:r>
          </w:p>
        </w:tc>
        <w:tc>
          <w:tcPr>
            <w:tcW w:w="2551" w:type="dxa"/>
          </w:tcPr>
          <w:p w:rsidR="00CE6F0D" w:rsidRPr="008174DF" w:rsidRDefault="00CE6F0D" w:rsidP="00CE6F0D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E6F0D" w:rsidRPr="008174DF" w:rsidRDefault="00CE6F0D" w:rsidP="00CE6F0D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Постепенно выстраивать собственное целостное мировоззрение. Оценивать экологический риск 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lastRenderedPageBreak/>
              <w:t>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D4D7E" w:rsidRPr="008174DF" w:rsidTr="004513CD">
        <w:tc>
          <w:tcPr>
            <w:tcW w:w="851" w:type="dxa"/>
            <w:gridSpan w:val="2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Научные методы</w:t>
            </w:r>
          </w:p>
          <w:p w:rsidR="00CE6F0D" w:rsidRPr="008174DF" w:rsidRDefault="00CE6F0D" w:rsidP="00CE6F0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 6, </w:t>
            </w: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Выучить все уровни текстовой информации. Вопрос 6 </w:t>
            </w:r>
            <w:proofErr w:type="spellStart"/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 47, словарь</w:t>
            </w:r>
          </w:p>
        </w:tc>
        <w:tc>
          <w:tcPr>
            <w:tcW w:w="567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4D7E" w:rsidRPr="008174DF" w:rsidRDefault="00CE6F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BD4D7E" w:rsidRPr="008174DF" w:rsidRDefault="00742D27" w:rsidP="00742D2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gridSpan w:val="2"/>
          </w:tcPr>
          <w:p w:rsidR="00BD4D7E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Мини-проект</w:t>
            </w:r>
          </w:p>
        </w:tc>
        <w:tc>
          <w:tcPr>
            <w:tcW w:w="2268" w:type="dxa"/>
            <w:gridSpan w:val="2"/>
          </w:tcPr>
          <w:p w:rsidR="00CE6F0D" w:rsidRPr="008174DF" w:rsidRDefault="00CE6F0D" w:rsidP="00CE6F0D">
            <w:pPr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характеризовать методы биологии;</w:t>
            </w:r>
          </w:p>
          <w:p w:rsidR="00CE6F0D" w:rsidRPr="008174DF" w:rsidRDefault="00CE6F0D" w:rsidP="00CE6F0D">
            <w:pPr>
              <w:rPr>
                <w:iCs/>
                <w:color w:val="262626" w:themeColor="text1" w:themeTint="D9"/>
                <w:sz w:val="20"/>
                <w:szCs w:val="20"/>
              </w:rPr>
            </w:pP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терминов: наука, научный метод, наблюдение, факт, сравнение, эксперимент, теория.</w:t>
            </w:r>
            <w:proofErr w:type="gramEnd"/>
          </w:p>
          <w:p w:rsidR="00CE6F0D" w:rsidRPr="008174DF" w:rsidRDefault="00CE6F0D" w:rsidP="00CE6F0D">
            <w:pPr>
              <w:rPr>
                <w:iCs/>
                <w:color w:val="262626" w:themeColor="text1" w:themeTint="D9"/>
                <w:sz w:val="20"/>
                <w:szCs w:val="20"/>
              </w:rPr>
            </w:pPr>
          </w:p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E6F0D" w:rsidRPr="008174DF" w:rsidRDefault="00CE6F0D" w:rsidP="00CE6F0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E6F0D" w:rsidRPr="008174DF" w:rsidRDefault="00CE6F0D" w:rsidP="00CE6F0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</w:t>
            </w:r>
          </w:p>
          <w:p w:rsidR="00BD4D7E" w:rsidRPr="008174DF" w:rsidRDefault="00CE6F0D" w:rsidP="00CE6F0D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Создавать схематические модели. </w:t>
            </w:r>
          </w:p>
        </w:tc>
        <w:tc>
          <w:tcPr>
            <w:tcW w:w="2551" w:type="dxa"/>
          </w:tcPr>
          <w:p w:rsidR="00CE6F0D" w:rsidRPr="008174DF" w:rsidRDefault="00CE6F0D" w:rsidP="00CE6F0D">
            <w:pPr>
              <w:widowControl w:val="0"/>
              <w:snapToGrid w:val="0"/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самостоятельно обнаруживать и формировать учебную проблему, определять цель учебной деятельности.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составлять (индивидуально или в группе) план решения проблемы (выполнения проекта).</w:t>
            </w:r>
          </w:p>
          <w:p w:rsidR="00BD4D7E" w:rsidRPr="008174DF" w:rsidRDefault="00CE6F0D" w:rsidP="00CE6F0D">
            <w:pPr>
              <w:widowControl w:val="0"/>
              <w:snapToGrid w:val="0"/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в диалоге с учителем совершенствовать самостоятельно выработанные критерии оценки.</w:t>
            </w:r>
          </w:p>
        </w:tc>
        <w:tc>
          <w:tcPr>
            <w:tcW w:w="993" w:type="dxa"/>
          </w:tcPr>
          <w:p w:rsidR="00BD4D7E" w:rsidRPr="008174DF" w:rsidRDefault="00BD4D7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C694B" w:rsidRPr="008174DF" w:rsidTr="004513CD">
        <w:tc>
          <w:tcPr>
            <w:tcW w:w="851" w:type="dxa"/>
            <w:gridSpan w:val="2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742D27" w:rsidRPr="008174DF" w:rsidRDefault="00742D27" w:rsidP="004513C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Наука о жизни. Повторение</w:t>
            </w:r>
          </w:p>
          <w:p w:rsidR="00742D27" w:rsidRPr="008174DF" w:rsidRDefault="00742D27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7</w:t>
            </w:r>
            <w:r w:rsidR="006C694B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C694B"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proofErr w:type="gramEnd"/>
            <w:r w:rsidR="006C694B" w:rsidRPr="008174DF">
              <w:rPr>
                <w:color w:val="262626" w:themeColor="text1" w:themeTint="D9"/>
                <w:sz w:val="20"/>
                <w:szCs w:val="20"/>
              </w:rPr>
              <w:t xml:space="preserve"> 51 исследовательский проект</w:t>
            </w:r>
          </w:p>
          <w:p w:rsidR="00742D27" w:rsidRPr="008174DF" w:rsidRDefault="00742D27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742D27" w:rsidRPr="008174DF" w:rsidRDefault="00742D27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742D27" w:rsidRPr="008174DF" w:rsidRDefault="00742D27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D27" w:rsidRPr="008174DF" w:rsidRDefault="00742D27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C694B" w:rsidRPr="008174DF" w:rsidRDefault="006C694B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Обобщаю</w:t>
            </w:r>
          </w:p>
          <w:p w:rsidR="00742D27" w:rsidRPr="008174DF" w:rsidRDefault="006C694B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275" w:type="dxa"/>
            <w:gridSpan w:val="2"/>
          </w:tcPr>
          <w:p w:rsidR="006C694B" w:rsidRPr="008174DF" w:rsidRDefault="00742D27" w:rsidP="006C69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Биологический диктант </w:t>
            </w:r>
          </w:p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2D27" w:rsidRPr="008174DF" w:rsidRDefault="006C694B" w:rsidP="006C69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решение проблемных вопросов</w:t>
            </w:r>
          </w:p>
        </w:tc>
        <w:tc>
          <w:tcPr>
            <w:tcW w:w="2268" w:type="dxa"/>
            <w:gridSpan w:val="2"/>
          </w:tcPr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применять полученные знания</w:t>
            </w:r>
          </w:p>
        </w:tc>
        <w:tc>
          <w:tcPr>
            <w:tcW w:w="2552" w:type="dxa"/>
            <w:gridSpan w:val="2"/>
          </w:tcPr>
          <w:p w:rsidR="006C694B" w:rsidRPr="008174DF" w:rsidRDefault="006C694B" w:rsidP="006C694B">
            <w:pPr>
              <w:pStyle w:val="a7"/>
              <w:spacing w:before="0" w:after="0" w:line="200" w:lineRule="atLeas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>умение создавать схематические модели с выделением существенных характеристик объекта</w:t>
            </w:r>
            <w:r w:rsidRPr="008174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</w:t>
            </w:r>
          </w:p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rFonts w:eastAsia="Calibri"/>
                <w:iCs/>
                <w:color w:val="262626" w:themeColor="text1" w:themeTint="D9"/>
                <w:sz w:val="20"/>
                <w:szCs w:val="20"/>
              </w:rPr>
              <w:t xml:space="preserve">умение осознавать потребность и готовность к самообразованию, в том числе и в рамках самостоятельной </w:t>
            </w:r>
            <w:r w:rsidRPr="008174DF">
              <w:rPr>
                <w:rFonts w:eastAsia="Calibri"/>
                <w:iCs/>
                <w:color w:val="262626" w:themeColor="text1" w:themeTint="D9"/>
                <w:sz w:val="20"/>
                <w:szCs w:val="20"/>
              </w:rPr>
              <w:lastRenderedPageBreak/>
              <w:t>деятельности вне школы.</w:t>
            </w:r>
          </w:p>
        </w:tc>
        <w:tc>
          <w:tcPr>
            <w:tcW w:w="993" w:type="dxa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C694B" w:rsidRPr="008174DF" w:rsidTr="004513CD">
        <w:tc>
          <w:tcPr>
            <w:tcW w:w="16444" w:type="dxa"/>
            <w:gridSpan w:val="16"/>
          </w:tcPr>
          <w:p w:rsidR="006C694B" w:rsidRPr="008174DF" w:rsidRDefault="006C694B" w:rsidP="006C694B">
            <w:pPr>
              <w:pStyle w:val="ab"/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lastRenderedPageBreak/>
              <w:t>Вещества и их превращения -1 ч</w:t>
            </w:r>
          </w:p>
        </w:tc>
      </w:tr>
      <w:tr w:rsidR="00742D27" w:rsidRPr="008174DF" w:rsidTr="004513CD">
        <w:tc>
          <w:tcPr>
            <w:tcW w:w="851" w:type="dxa"/>
            <w:gridSpan w:val="2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6C694B" w:rsidRPr="008174DF" w:rsidRDefault="006C694B" w:rsidP="006C69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В живых организмах одни вещества превращаются в другие</w:t>
            </w:r>
          </w:p>
          <w:p w:rsidR="006C694B" w:rsidRPr="008174DF" w:rsidRDefault="006C694B" w:rsidP="006C69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 8, </w:t>
            </w:r>
            <w:proofErr w:type="spellStart"/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57 слова, сконструировать молекулы, атомы</w:t>
            </w:r>
          </w:p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5" w:type="dxa"/>
            <w:gridSpan w:val="2"/>
          </w:tcPr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gridSpan w:val="2"/>
          </w:tcPr>
          <w:p w:rsidR="006C694B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в тетрадях</w:t>
            </w:r>
            <w:r w:rsidR="00204A13" w:rsidRPr="008174DF">
              <w:rPr>
                <w:color w:val="262626" w:themeColor="text1" w:themeTint="D9"/>
                <w:sz w:val="20"/>
                <w:szCs w:val="20"/>
              </w:rPr>
              <w:t>, с учебником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</w:t>
            </w:r>
          </w:p>
          <w:p w:rsidR="00742D27" w:rsidRPr="008174DF" w:rsidRDefault="006C69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Характеризовать состав живых организмов (П).</w:t>
            </w:r>
          </w:p>
        </w:tc>
        <w:tc>
          <w:tcPr>
            <w:tcW w:w="2268" w:type="dxa"/>
            <w:gridSpan w:val="2"/>
          </w:tcPr>
          <w:p w:rsidR="00204A13" w:rsidRPr="008174DF" w:rsidRDefault="00204A13" w:rsidP="00204A13">
            <w:pPr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сравнивать схемы строения молекул;</w:t>
            </w:r>
          </w:p>
          <w:p w:rsidR="00742D27" w:rsidRPr="008174DF" w:rsidRDefault="00204A13" w:rsidP="00204A13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 умение обнаруживать превращения веществ;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жиры, белки, углеводы, неорганические вещества, органические вещества.</w:t>
            </w:r>
          </w:p>
        </w:tc>
        <w:tc>
          <w:tcPr>
            <w:tcW w:w="2552" w:type="dxa"/>
            <w:gridSpan w:val="2"/>
          </w:tcPr>
          <w:p w:rsidR="00204A13" w:rsidRPr="008174DF" w:rsidRDefault="00204A13" w:rsidP="00204A13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204A13" w:rsidRPr="008174DF" w:rsidRDefault="00204A13" w:rsidP="00204A13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742D27" w:rsidRPr="008174DF" w:rsidRDefault="00204A13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, включающее установление причинно-следственных связей. Создавать схематические модели.</w:t>
            </w:r>
          </w:p>
        </w:tc>
        <w:tc>
          <w:tcPr>
            <w:tcW w:w="2551" w:type="dxa"/>
          </w:tcPr>
          <w:p w:rsidR="00204A13" w:rsidRPr="008174DF" w:rsidRDefault="00204A13" w:rsidP="00204A13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742D27" w:rsidRPr="008174DF" w:rsidRDefault="00204A13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</w:tc>
        <w:tc>
          <w:tcPr>
            <w:tcW w:w="993" w:type="dxa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04A13" w:rsidRPr="008174DF" w:rsidTr="004513CD">
        <w:tc>
          <w:tcPr>
            <w:tcW w:w="16444" w:type="dxa"/>
            <w:gridSpan w:val="16"/>
          </w:tcPr>
          <w:p w:rsidR="00204A13" w:rsidRPr="008174DF" w:rsidRDefault="00DF7540" w:rsidP="00DF7540">
            <w:pPr>
              <w:pStyle w:val="ab"/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Бактерии-</w:t>
            </w:r>
            <w:r w:rsidRPr="008174DF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5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 ч</w:t>
            </w:r>
          </w:p>
        </w:tc>
      </w:tr>
      <w:tr w:rsidR="00204A13" w:rsidRPr="008174DF" w:rsidTr="004513CD">
        <w:tc>
          <w:tcPr>
            <w:tcW w:w="851" w:type="dxa"/>
            <w:gridSpan w:val="2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DF7540" w:rsidRPr="008174DF" w:rsidRDefault="00DF7540" w:rsidP="00DF7540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Бактерии - крохотные разрушители органических веществ. Значение бактерий§ 9-10</w:t>
            </w:r>
            <w:r w:rsidR="0017210D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17210D" w:rsidRPr="008174DF">
              <w:rPr>
                <w:color w:val="262626" w:themeColor="text1" w:themeTint="D9"/>
                <w:sz w:val="20"/>
                <w:szCs w:val="20"/>
              </w:rPr>
              <w:t>зарис</w:t>
            </w:r>
            <w:proofErr w:type="spellEnd"/>
            <w:r w:rsidR="0017210D" w:rsidRPr="008174DF">
              <w:rPr>
                <w:color w:val="262626" w:themeColor="text1" w:themeTint="D9"/>
                <w:sz w:val="20"/>
                <w:szCs w:val="20"/>
              </w:rPr>
              <w:t>. Рис 9.2, вопрос 7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13" w:rsidRPr="008174DF" w:rsidRDefault="00DF7540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04A13" w:rsidRPr="008174DF" w:rsidRDefault="0017210D" w:rsidP="0017210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Урок - практикум</w:t>
            </w:r>
          </w:p>
        </w:tc>
        <w:tc>
          <w:tcPr>
            <w:tcW w:w="1275" w:type="dxa"/>
            <w:gridSpan w:val="2"/>
          </w:tcPr>
          <w:p w:rsidR="0017210D" w:rsidRPr="008174DF" w:rsidRDefault="0017210D" w:rsidP="0017210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Беседа, работа по инструктивным картам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04A13" w:rsidRPr="008174DF" w:rsidRDefault="0017210D" w:rsidP="00204A13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Практическая работа, работа с учебником, наглядным материалом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 </w:t>
            </w:r>
            <w:r w:rsidR="00204A13" w:rsidRPr="008174DF">
              <w:rPr>
                <w:color w:val="262626" w:themeColor="text1" w:themeTint="D9"/>
                <w:sz w:val="20"/>
                <w:szCs w:val="20"/>
                <w:u w:val="single"/>
              </w:rPr>
              <w:t>В</w:t>
            </w:r>
            <w:proofErr w:type="gramEnd"/>
            <w:r w:rsidR="00204A13"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ыделять </w:t>
            </w:r>
            <w:r w:rsidR="00204A13" w:rsidRPr="008174DF">
              <w:rPr>
                <w:color w:val="262626" w:themeColor="text1" w:themeTint="D9"/>
                <w:sz w:val="20"/>
                <w:szCs w:val="20"/>
              </w:rPr>
              <w:t>существенные признаки строения (Н) и жизнедеятельности (П) бактерий.</w:t>
            </w:r>
          </w:p>
          <w:p w:rsidR="00204A13" w:rsidRPr="008174DF" w:rsidRDefault="00204A13" w:rsidP="00204A13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Характеризовать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наследственность как важнейшее свойство живого организма (П).</w:t>
            </w:r>
          </w:p>
          <w:p w:rsidR="00204A13" w:rsidRPr="008174DF" w:rsidRDefault="00204A13" w:rsidP="00204A13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Объяснять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роль бактерий в природе и жизни человека (Н).</w:t>
            </w:r>
          </w:p>
          <w:p w:rsidR="00204A13" w:rsidRPr="008174DF" w:rsidRDefault="00204A13" w:rsidP="00204A13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Использовать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знания биологии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при соблюдении правил повседневной гигиены (Н).</w:t>
            </w:r>
          </w:p>
          <w:p w:rsidR="00204A13" w:rsidRPr="008174DF" w:rsidRDefault="00204A13" w:rsidP="00204A13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Аргументировать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необходимость соблюдения мер профилактики заболеваний, вызываемых бактериями (П).</w:t>
            </w:r>
          </w:p>
          <w:p w:rsidR="00204A13" w:rsidRPr="008174DF" w:rsidRDefault="00204A13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Пользоваться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увеличительными приборами (Н) и иметь элементарные навыки приготовления и изучения препаратов (П).</w:t>
            </w: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204A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7210D" w:rsidRPr="008174DF" w:rsidRDefault="0017210D" w:rsidP="0017210D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рассказывать о строении бактерий;</w:t>
            </w:r>
          </w:p>
          <w:p w:rsidR="0017210D" w:rsidRPr="008174DF" w:rsidRDefault="0017210D" w:rsidP="0017210D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объяснять, как строение бактерий связано с их образом жизни;</w:t>
            </w:r>
          </w:p>
          <w:p w:rsidR="0017210D" w:rsidRPr="008174DF" w:rsidRDefault="0017210D" w:rsidP="0017210D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бактерия, спора, цитоплазма, мембрана, клеточная стенка.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7210D" w:rsidRPr="008174DF" w:rsidRDefault="0017210D" w:rsidP="0017210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17210D" w:rsidRPr="008174DF" w:rsidRDefault="0017210D" w:rsidP="0017210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17210D" w:rsidRPr="008174DF" w:rsidRDefault="0017210D" w:rsidP="0017210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</w:t>
            </w:r>
          </w:p>
          <w:p w:rsidR="0017210D" w:rsidRPr="008174DF" w:rsidRDefault="0017210D" w:rsidP="0017210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Создавать схематические модели. </w:t>
            </w:r>
          </w:p>
          <w:p w:rsidR="00204A13" w:rsidRPr="008174DF" w:rsidRDefault="0017210D" w:rsidP="0017210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Вычитывать все уровни текстовой информации. Умение проводить биологическое исследование.</w:t>
            </w:r>
          </w:p>
        </w:tc>
        <w:tc>
          <w:tcPr>
            <w:tcW w:w="2551" w:type="dxa"/>
          </w:tcPr>
          <w:p w:rsidR="0017210D" w:rsidRPr="008174DF" w:rsidRDefault="0017210D" w:rsidP="0017210D">
            <w:pPr>
              <w:widowControl w:val="0"/>
              <w:snapToGrid w:val="0"/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самостоятельно обнаруживать и формировать учебную проблему, определять цель учебной деятельности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(формулировка вопроса урока).</w:t>
            </w:r>
          </w:p>
          <w:p w:rsidR="0017210D" w:rsidRPr="008174DF" w:rsidRDefault="0017210D" w:rsidP="0017210D">
            <w:pPr>
              <w:widowControl w:val="0"/>
              <w:snapToGrid w:val="0"/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17210D" w:rsidRPr="008174DF" w:rsidRDefault="0017210D" w:rsidP="0017210D">
            <w:pPr>
              <w:widowControl w:val="0"/>
              <w:snapToGrid w:val="0"/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выдвигать версии решения проблемы, осознавать конечный результат, выбирать из </w:t>
            </w:r>
            <w:proofErr w:type="gramStart"/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предложенных</w:t>
            </w:r>
            <w:proofErr w:type="gramEnd"/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 и искать самостоятельно средства достижения цели.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04A13" w:rsidRPr="008174DF" w:rsidTr="004513CD">
        <w:tc>
          <w:tcPr>
            <w:tcW w:w="851" w:type="dxa"/>
            <w:gridSpan w:val="2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204A13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7210D" w:rsidRPr="008174DF" w:rsidRDefault="0017210D" w:rsidP="0017210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Наследственност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ь-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воспроизведение детьми свойств родителей.</w:t>
            </w:r>
          </w:p>
          <w:p w:rsidR="0017210D" w:rsidRPr="008174DF" w:rsidRDefault="0017210D" w:rsidP="0017210D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204A13" w:rsidRPr="008174DF" w:rsidRDefault="0017210D" w:rsidP="0017210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11</w:t>
            </w:r>
          </w:p>
        </w:tc>
        <w:tc>
          <w:tcPr>
            <w:tcW w:w="567" w:type="dxa"/>
          </w:tcPr>
          <w:p w:rsidR="00204A13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81468" w:rsidRPr="008174DF" w:rsidRDefault="00E81468" w:rsidP="00E81468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характеризовать наследственность как важнейшее свойство живого;</w:t>
            </w:r>
          </w:p>
          <w:p w:rsidR="00E81468" w:rsidRPr="008174DF" w:rsidRDefault="00E81468" w:rsidP="00E81468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мение понимать смысл биологических терминов: наследственность, деление клетки.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81468" w:rsidRPr="008174DF" w:rsidRDefault="00E81468" w:rsidP="00E81468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</w:t>
            </w:r>
          </w:p>
          <w:p w:rsidR="00E81468" w:rsidRPr="008174DF" w:rsidRDefault="00E81468" w:rsidP="00E81468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204A13" w:rsidRPr="008174DF" w:rsidRDefault="00E81468" w:rsidP="00E8146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, включающее установление причинно-следственных связей. Создавать схематические модели.</w:t>
            </w:r>
          </w:p>
        </w:tc>
        <w:tc>
          <w:tcPr>
            <w:tcW w:w="2551" w:type="dxa"/>
          </w:tcPr>
          <w:p w:rsidR="00E81468" w:rsidRPr="008174DF" w:rsidRDefault="00E81468" w:rsidP="00E81468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E81468" w:rsidRPr="008174DF" w:rsidRDefault="00E81468" w:rsidP="00E81468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17210D" w:rsidRPr="008174DF" w:rsidTr="004513CD">
        <w:tc>
          <w:tcPr>
            <w:tcW w:w="851" w:type="dxa"/>
            <w:gridSpan w:val="2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7210D" w:rsidRPr="008174DF" w:rsidRDefault="00E81468" w:rsidP="0017210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Устройство микроскопа и работа с ним</w:t>
            </w:r>
          </w:p>
        </w:tc>
        <w:tc>
          <w:tcPr>
            <w:tcW w:w="567" w:type="dxa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210D" w:rsidRPr="008174DF" w:rsidRDefault="00E81468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17210D" w:rsidRPr="008174DF" w:rsidRDefault="00E81468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с микроскопом</w:t>
            </w:r>
          </w:p>
        </w:tc>
        <w:tc>
          <w:tcPr>
            <w:tcW w:w="1701" w:type="dxa"/>
            <w:gridSpan w:val="2"/>
            <w:vMerge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7210D" w:rsidRPr="008174DF" w:rsidRDefault="00E81468" w:rsidP="00E8146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работы с микроскопом,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понимать смысл  терминов: лупа, микроскоп, тубус, окуляр, объектив</w:t>
            </w:r>
          </w:p>
        </w:tc>
        <w:tc>
          <w:tcPr>
            <w:tcW w:w="2552" w:type="dxa"/>
            <w:gridSpan w:val="2"/>
          </w:tcPr>
          <w:p w:rsidR="00E81468" w:rsidRPr="008174DF" w:rsidRDefault="00247772" w:rsidP="00E81468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Сравнивать устройство</w:t>
            </w:r>
            <w:r w:rsidR="00E81468" w:rsidRPr="008174DF">
              <w:rPr>
                <w:color w:val="262626" w:themeColor="text1" w:themeTint="D9"/>
                <w:sz w:val="20"/>
                <w:szCs w:val="20"/>
              </w:rPr>
              <w:t xml:space="preserve"> увеличительных приборов,</w:t>
            </w:r>
            <w:r w:rsidR="006957BD"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 Вычитывать все уровни текстовой информации</w:t>
            </w:r>
            <w:proofErr w:type="gramStart"/>
            <w:r w:rsidR="006957BD" w:rsidRPr="008174DF">
              <w:rPr>
                <w:bCs/>
                <w:color w:val="262626" w:themeColor="text1" w:themeTint="D9"/>
                <w:sz w:val="20"/>
                <w:szCs w:val="20"/>
              </w:rPr>
              <w:t>.</w:t>
            </w:r>
            <w:proofErr w:type="gramEnd"/>
            <w:r w:rsidR="006957BD"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E81468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="00E81468" w:rsidRPr="008174DF">
              <w:rPr>
                <w:color w:val="262626" w:themeColor="text1" w:themeTint="D9"/>
                <w:sz w:val="20"/>
                <w:szCs w:val="20"/>
              </w:rPr>
              <w:t>у</w:t>
            </w:r>
            <w:proofErr w:type="gramEnd"/>
            <w:r w:rsidR="00E81468" w:rsidRPr="008174DF">
              <w:rPr>
                <w:color w:val="262626" w:themeColor="text1" w:themeTint="D9"/>
                <w:sz w:val="20"/>
                <w:szCs w:val="20"/>
              </w:rPr>
              <w:t>меть работать с увеличительными приборами.</w:t>
            </w:r>
          </w:p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1" w:type="dxa"/>
          </w:tcPr>
          <w:p w:rsidR="0017210D" w:rsidRPr="008174DF" w:rsidRDefault="00E81468" w:rsidP="00E8146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умения распознавать части микроскопа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,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применение увеличительных приборов в жизни человека</w:t>
            </w:r>
          </w:p>
        </w:tc>
        <w:tc>
          <w:tcPr>
            <w:tcW w:w="993" w:type="dxa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17210D" w:rsidRPr="008174DF" w:rsidTr="004513CD">
        <w:tc>
          <w:tcPr>
            <w:tcW w:w="851" w:type="dxa"/>
            <w:gridSpan w:val="2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6957BD" w:rsidRPr="008174DF" w:rsidRDefault="006957BD" w:rsidP="006957B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Бактерии в организме человека, в природе и промышленности</w:t>
            </w:r>
          </w:p>
          <w:p w:rsidR="006957BD" w:rsidRPr="008174DF" w:rsidRDefault="006957BD" w:rsidP="006957BD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6957BD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17210D" w:rsidRPr="008174DF" w:rsidRDefault="006957BD" w:rsidP="006957BD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§12-§ 13 словарь, </w:t>
            </w:r>
          </w:p>
        </w:tc>
        <w:tc>
          <w:tcPr>
            <w:tcW w:w="567" w:type="dxa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210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17210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През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-я « Бактерии в организме», </w:t>
            </w:r>
          </w:p>
          <w:p w:rsidR="006957B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Инд. карточки</w:t>
            </w:r>
          </w:p>
        </w:tc>
        <w:tc>
          <w:tcPr>
            <w:tcW w:w="1701" w:type="dxa"/>
            <w:gridSpan w:val="2"/>
            <w:vMerge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957BD" w:rsidRPr="008174DF" w:rsidRDefault="006957BD" w:rsidP="006957BD">
            <w:pPr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характеризовать вред и пользу, которые разные бактерии приносят человеку, в природе, жизни человека; </w:t>
            </w:r>
          </w:p>
          <w:p w:rsidR="006957BD" w:rsidRPr="008174DF" w:rsidRDefault="006957BD" w:rsidP="006957BD">
            <w:pPr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– 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использовать знания о бактериях при соблюдении правил повседневной гигиены;</w:t>
            </w:r>
          </w:p>
          <w:p w:rsidR="0017210D" w:rsidRPr="008174DF" w:rsidRDefault="006957BD" w:rsidP="00247772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– 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микроб, симбиоз.</w:t>
            </w:r>
          </w:p>
        </w:tc>
        <w:tc>
          <w:tcPr>
            <w:tcW w:w="2552" w:type="dxa"/>
            <w:gridSpan w:val="2"/>
          </w:tcPr>
          <w:p w:rsidR="00247772" w:rsidRPr="008174DF" w:rsidRDefault="00247772" w:rsidP="00247772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247772" w:rsidRPr="008174DF" w:rsidRDefault="00247772" w:rsidP="00247772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247772" w:rsidRPr="008174DF" w:rsidRDefault="00247772" w:rsidP="00247772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, включающее установление причинно-следственных связей. </w:t>
            </w:r>
          </w:p>
          <w:p w:rsidR="0017210D" w:rsidRPr="008174DF" w:rsidRDefault="00247772" w:rsidP="0024777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Создавать схематические модели.</w:t>
            </w:r>
          </w:p>
        </w:tc>
        <w:tc>
          <w:tcPr>
            <w:tcW w:w="2551" w:type="dxa"/>
          </w:tcPr>
          <w:p w:rsidR="00247772" w:rsidRPr="008174DF" w:rsidRDefault="00247772" w:rsidP="00247772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247772" w:rsidRPr="008174DF" w:rsidRDefault="00247772" w:rsidP="00247772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17210D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04A13" w:rsidRPr="008174DF" w:rsidTr="004513CD">
        <w:tc>
          <w:tcPr>
            <w:tcW w:w="851" w:type="dxa"/>
            <w:gridSpan w:val="2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204A13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204A13" w:rsidRPr="008174DF" w:rsidRDefault="00DF7540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Наука о жизни.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Бактерии. Контроль</w:t>
            </w:r>
          </w:p>
          <w:p w:rsidR="006957B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 82 проект</w:t>
            </w:r>
          </w:p>
        </w:tc>
        <w:tc>
          <w:tcPr>
            <w:tcW w:w="567" w:type="dxa"/>
          </w:tcPr>
          <w:p w:rsidR="00204A13" w:rsidRPr="008174DF" w:rsidRDefault="0017210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04A13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обобщаю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щий</w:t>
            </w:r>
          </w:p>
        </w:tc>
        <w:tc>
          <w:tcPr>
            <w:tcW w:w="1275" w:type="dxa"/>
            <w:gridSpan w:val="2"/>
          </w:tcPr>
          <w:p w:rsidR="00247772" w:rsidRPr="008174DF" w:rsidRDefault="00247772" w:rsidP="0024777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Контроль</w:t>
            </w:r>
          </w:p>
          <w:p w:rsidR="00204A13" w:rsidRPr="008174DF" w:rsidRDefault="00247772" w:rsidP="0024777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ная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работа №1</w:t>
            </w:r>
          </w:p>
        </w:tc>
        <w:tc>
          <w:tcPr>
            <w:tcW w:w="1701" w:type="dxa"/>
            <w:gridSpan w:val="2"/>
          </w:tcPr>
          <w:p w:rsidR="006957B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Применение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полученных знаний и умений на уроках (Н) и в жизни (П).</w:t>
            </w:r>
          </w:p>
          <w:p w:rsidR="006957B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6957BD" w:rsidRPr="008174DF" w:rsidRDefault="006957B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04A13" w:rsidRPr="008174DF" w:rsidRDefault="00247772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lastRenderedPageBreak/>
              <w:t>применять полученные знания</w:t>
            </w:r>
          </w:p>
        </w:tc>
        <w:tc>
          <w:tcPr>
            <w:tcW w:w="2552" w:type="dxa"/>
            <w:gridSpan w:val="2"/>
          </w:tcPr>
          <w:p w:rsidR="00247772" w:rsidRPr="008174DF" w:rsidRDefault="00247772" w:rsidP="00247772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Анализировать, 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>сравнивать, классифицировать и обобщать факты и явления. Выявлять причины и следствия простых явлений.</w:t>
            </w:r>
          </w:p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7772" w:rsidRPr="008174DF" w:rsidRDefault="00247772" w:rsidP="00247772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Осознавать единство и 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целостность окружающего мира, возможности его познаваемости и объяснимости на основе достижений науки. </w:t>
            </w:r>
          </w:p>
          <w:p w:rsidR="00204A13" w:rsidRPr="008174DF" w:rsidRDefault="00247772" w:rsidP="00247772">
            <w:pPr>
              <w:pStyle w:val="a4"/>
              <w:jc w:val="left"/>
              <w:rPr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204A13" w:rsidRPr="008174DF" w:rsidRDefault="00204A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47772" w:rsidRPr="008174DF" w:rsidTr="004513CD">
        <w:tc>
          <w:tcPr>
            <w:tcW w:w="16444" w:type="dxa"/>
            <w:gridSpan w:val="16"/>
          </w:tcPr>
          <w:p w:rsidR="00247772" w:rsidRPr="008174DF" w:rsidRDefault="00247772" w:rsidP="00247772">
            <w:pPr>
              <w:pStyle w:val="ab"/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lastRenderedPageBreak/>
              <w:t xml:space="preserve"> Грибы – 4ч</w:t>
            </w:r>
          </w:p>
        </w:tc>
      </w:tr>
      <w:tr w:rsidR="00742D27" w:rsidRPr="008174DF" w:rsidTr="004513CD">
        <w:tc>
          <w:tcPr>
            <w:tcW w:w="851" w:type="dxa"/>
            <w:gridSpan w:val="2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742D27" w:rsidRPr="008174DF" w:rsidRDefault="00247772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47772" w:rsidRPr="008174DF" w:rsidRDefault="00247772" w:rsidP="00247772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КЛЕТКИ ЯДЕРНЫХ ОРГАНИЗМО</w:t>
            </w:r>
            <w:r w:rsidR="00565E0B" w:rsidRPr="008174DF">
              <w:rPr>
                <w:color w:val="262626" w:themeColor="text1" w:themeTint="D9"/>
                <w:sz w:val="20"/>
                <w:szCs w:val="20"/>
              </w:rPr>
              <w:t>В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 устроены сложнее бактерий</w:t>
            </w:r>
          </w:p>
          <w:p w:rsidR="00742D27" w:rsidRPr="008174DF" w:rsidRDefault="00247772" w:rsidP="0024777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14</w:t>
            </w:r>
            <w:r w:rsidR="00565E0B" w:rsidRPr="008174DF">
              <w:rPr>
                <w:color w:val="262626" w:themeColor="text1" w:themeTint="D9"/>
                <w:sz w:val="20"/>
                <w:szCs w:val="20"/>
              </w:rPr>
              <w:t xml:space="preserve"> словарь, вопрос 5</w:t>
            </w:r>
          </w:p>
        </w:tc>
        <w:tc>
          <w:tcPr>
            <w:tcW w:w="567" w:type="dxa"/>
          </w:tcPr>
          <w:p w:rsidR="00742D27" w:rsidRPr="008174DF" w:rsidRDefault="00247772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0D55" w:rsidRPr="008174DF" w:rsidRDefault="00040D55" w:rsidP="00040D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Изучение</w:t>
            </w:r>
          </w:p>
          <w:p w:rsidR="00742D27" w:rsidRPr="008174DF" w:rsidRDefault="00040D55" w:rsidP="00040D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нового материала</w:t>
            </w:r>
          </w:p>
        </w:tc>
        <w:tc>
          <w:tcPr>
            <w:tcW w:w="1275" w:type="dxa"/>
            <w:gridSpan w:val="2"/>
          </w:tcPr>
          <w:p w:rsidR="00565E0B" w:rsidRPr="008174DF" w:rsidRDefault="00565E0B" w:rsidP="00565E0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Объясне</w:t>
            </w:r>
            <w:proofErr w:type="spellEnd"/>
          </w:p>
          <w:p w:rsidR="00742D27" w:rsidRPr="008174DF" w:rsidRDefault="00565E0B" w:rsidP="00565E0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ние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>, решение проблемы</w:t>
            </w:r>
          </w:p>
        </w:tc>
        <w:tc>
          <w:tcPr>
            <w:tcW w:w="1701" w:type="dxa"/>
            <w:gridSpan w:val="2"/>
          </w:tcPr>
          <w:p w:rsidR="00247772" w:rsidRPr="008174DF" w:rsidRDefault="00247772" w:rsidP="00247772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 с учебником, работа в группах</w:t>
            </w:r>
          </w:p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Выделять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существенные признаки строения клеток ядерных организмов (П).</w:t>
            </w:r>
          </w:p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42D27" w:rsidRPr="008174DF" w:rsidRDefault="00EA4CEF" w:rsidP="00EA4CE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выделять существенные признаки строения клеток ядерных организмов; формировать умение определять основные части клетки, формировать умение понимать смысл биологических терминов: эукариоты, митохондрии, рибосомы, ядро, эндоплазматическая сеть.</w:t>
            </w:r>
          </w:p>
        </w:tc>
        <w:tc>
          <w:tcPr>
            <w:tcW w:w="2552" w:type="dxa"/>
            <w:gridSpan w:val="2"/>
          </w:tcPr>
          <w:p w:rsidR="00565E0B" w:rsidRPr="008174DF" w:rsidRDefault="00565E0B" w:rsidP="00565E0B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565E0B" w:rsidRPr="008174DF" w:rsidRDefault="00565E0B" w:rsidP="00565E0B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565E0B" w:rsidRPr="008174DF" w:rsidRDefault="00565E0B" w:rsidP="00565E0B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, включающее установление причинно-следственных связей.</w:t>
            </w:r>
          </w:p>
          <w:p w:rsidR="00EA4CEF" w:rsidRPr="008174DF" w:rsidRDefault="00565E0B" w:rsidP="00EA4CEF">
            <w:pPr>
              <w:widowControl w:val="0"/>
              <w:suppressAutoHyphens/>
              <w:ind w:left="36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Создавать схематические модели</w:t>
            </w:r>
          </w:p>
          <w:p w:rsidR="00EA4CEF" w:rsidRPr="008174DF" w:rsidRDefault="00EA4CEF" w:rsidP="00EA4CEF">
            <w:pPr>
              <w:widowControl w:val="0"/>
              <w:suppressAutoHyphens/>
              <w:ind w:left="36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742D27" w:rsidRPr="008174DF" w:rsidRDefault="00742D27" w:rsidP="00EA4CE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5E0B" w:rsidRPr="008174DF" w:rsidRDefault="00565E0B" w:rsidP="00565E0B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742D27" w:rsidRPr="008174DF" w:rsidRDefault="00565E0B" w:rsidP="00565E0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42D27" w:rsidRPr="008174DF" w:rsidRDefault="00742D27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65E0B" w:rsidRPr="008174DF" w:rsidTr="004513CD">
        <w:tc>
          <w:tcPr>
            <w:tcW w:w="851" w:type="dxa"/>
            <w:gridSpan w:val="2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565E0B" w:rsidRPr="008174DF" w:rsidRDefault="00565E0B" w:rsidP="00565E0B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Грибы - гетеротрофы.</w:t>
            </w:r>
          </w:p>
          <w:p w:rsidR="00565E0B" w:rsidRPr="008174DF" w:rsidRDefault="00565E0B" w:rsidP="00565E0B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565E0B" w:rsidRPr="008174DF" w:rsidRDefault="00565E0B" w:rsidP="00565E0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§ 15, </w:t>
            </w:r>
            <w:proofErr w:type="spellStart"/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91 л/о</w:t>
            </w:r>
          </w:p>
        </w:tc>
        <w:tc>
          <w:tcPr>
            <w:tcW w:w="567" w:type="dxa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Л.Р. «Рассматривание гифов плесневых грибов с помощью микроскопа»</w:t>
            </w:r>
          </w:p>
        </w:tc>
        <w:tc>
          <w:tcPr>
            <w:tcW w:w="1701" w:type="dxa"/>
            <w:gridSpan w:val="2"/>
            <w:vMerge w:val="restart"/>
          </w:tcPr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в парах.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 Выделять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существенные признаки строения  и жизнедеятельности грибов (Н).</w:t>
            </w:r>
          </w:p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Определять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основные части клетк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и(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>П).</w:t>
            </w:r>
          </w:p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Давать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сравнительную характеристику бактерий и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грибов (П).</w:t>
            </w:r>
          </w:p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Объяснять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роль грибов в природе и жизни человека (Н).</w:t>
            </w:r>
          </w:p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Различать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на живых объектах и таблицах съедобные и ядовитые грибы (Н).</w:t>
            </w:r>
          </w:p>
          <w:p w:rsidR="00565E0B" w:rsidRPr="008174DF" w:rsidRDefault="00565E0B" w:rsidP="00565E0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Использовать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знания биологии при соблюдении правил повседневной гигиены (Н).</w:t>
            </w:r>
          </w:p>
          <w:p w:rsidR="00565E0B" w:rsidRPr="008174DF" w:rsidRDefault="00565E0B" w:rsidP="00565E0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Аргументировать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необходимость соблюдения мер профилактики отравлений грибами (Н), осваивать ПМП при отравлениях (Н).</w:t>
            </w:r>
          </w:p>
        </w:tc>
        <w:tc>
          <w:tcPr>
            <w:tcW w:w="2268" w:type="dxa"/>
            <w:gridSpan w:val="2"/>
          </w:tcPr>
          <w:p w:rsidR="00EA4CEF" w:rsidRPr="008174DF" w:rsidRDefault="00EA4CEF" w:rsidP="00EA4CEF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объяснять, как строение грибов связано с их жизнедеятельность;</w:t>
            </w:r>
          </w:p>
          <w:p w:rsidR="00565E0B" w:rsidRPr="008174DF" w:rsidRDefault="00EA4CEF" w:rsidP="00EA4CE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гифы, споры</w:t>
            </w:r>
          </w:p>
        </w:tc>
        <w:tc>
          <w:tcPr>
            <w:tcW w:w="2552" w:type="dxa"/>
            <w:gridSpan w:val="2"/>
          </w:tcPr>
          <w:p w:rsidR="00EA4CEF" w:rsidRPr="008174DF" w:rsidRDefault="00EA4CEF" w:rsidP="00EA4CEF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EA4CEF" w:rsidRPr="008174DF" w:rsidRDefault="00EA4CEF" w:rsidP="00EA4CEF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EA4CEF" w:rsidRPr="008174DF" w:rsidRDefault="00EA4CEF" w:rsidP="00EA4CEF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, включающее установление причинно-следственных связей. </w:t>
            </w:r>
          </w:p>
          <w:p w:rsidR="00565E0B" w:rsidRPr="008174DF" w:rsidRDefault="00EA4CEF" w:rsidP="00EA4CE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Создавать схематические модели.</w:t>
            </w:r>
          </w:p>
        </w:tc>
        <w:tc>
          <w:tcPr>
            <w:tcW w:w="2551" w:type="dxa"/>
          </w:tcPr>
          <w:p w:rsidR="00EA4CEF" w:rsidRPr="008174DF" w:rsidRDefault="00EA4CEF" w:rsidP="00EA4CEF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EA4CEF" w:rsidRPr="008174DF" w:rsidRDefault="00EA4CEF" w:rsidP="00EA4CEF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65E0B" w:rsidRPr="008174DF" w:rsidTr="004513CD">
        <w:tc>
          <w:tcPr>
            <w:tcW w:w="851" w:type="dxa"/>
            <w:gridSpan w:val="2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565E0B" w:rsidRPr="008174DF" w:rsidRDefault="00EA4CEF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EA4CEF" w:rsidRPr="008174DF" w:rsidRDefault="00EA4CEF" w:rsidP="00EA4CEF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Размножение грибов</w:t>
            </w:r>
          </w:p>
          <w:p w:rsidR="00565E0B" w:rsidRPr="008174DF" w:rsidRDefault="00EA4CEF" w:rsidP="00EA4CE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16</w:t>
            </w:r>
            <w:r w:rsidR="003F21B5" w:rsidRPr="008174DF">
              <w:rPr>
                <w:color w:val="262626" w:themeColor="text1" w:themeTint="D9"/>
                <w:sz w:val="20"/>
                <w:szCs w:val="20"/>
              </w:rPr>
              <w:t>, словарь, загадки о грибах, книжк</w:t>
            </w:r>
            <w:proofErr w:type="gramStart"/>
            <w:r w:rsidR="003F21B5" w:rsidRPr="008174DF">
              <w:rPr>
                <w:color w:val="262626" w:themeColor="text1" w:themeTint="D9"/>
                <w:sz w:val="20"/>
                <w:szCs w:val="20"/>
              </w:rPr>
              <w:t>и-</w:t>
            </w:r>
            <w:proofErr w:type="gramEnd"/>
            <w:r w:rsidR="003F21B5" w:rsidRPr="008174DF">
              <w:rPr>
                <w:color w:val="262626" w:themeColor="text1" w:themeTint="D9"/>
                <w:sz w:val="20"/>
                <w:szCs w:val="20"/>
              </w:rPr>
              <w:t xml:space="preserve"> малышки</w:t>
            </w:r>
          </w:p>
        </w:tc>
        <w:tc>
          <w:tcPr>
            <w:tcW w:w="567" w:type="dxa"/>
          </w:tcPr>
          <w:p w:rsidR="00565E0B" w:rsidRPr="008174DF" w:rsidRDefault="00EA4CEF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21B5" w:rsidRPr="008174DF" w:rsidRDefault="003F21B5" w:rsidP="003F21B5">
            <w:pPr>
              <w:widowControl w:val="0"/>
              <w:ind w:left="-794" w:firstLine="709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Лаборатор</w:t>
            </w:r>
            <w:proofErr w:type="spellEnd"/>
          </w:p>
          <w:p w:rsidR="00565E0B" w:rsidRPr="008174DF" w:rsidRDefault="003F21B5" w:rsidP="003F21B5">
            <w:pPr>
              <w:widowControl w:val="0"/>
              <w:ind w:left="-794" w:firstLine="709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  <w:gridSpan w:val="2"/>
          </w:tcPr>
          <w:p w:rsidR="003F21B5" w:rsidRPr="008174DF" w:rsidRDefault="003F21B5" w:rsidP="003F21B5">
            <w:pPr>
              <w:widowControl w:val="0"/>
              <w:ind w:left="-57" w:firstLine="709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ЛР «Изучение внешнего строения дрожжей с помощью микроскопа. Изучение строения древесных грибов-трутовиков» работа с учебником, наглядным материалом</w:t>
            </w:r>
          </w:p>
          <w:p w:rsidR="00565E0B" w:rsidRPr="008174DF" w:rsidRDefault="003F21B5" w:rsidP="003F21B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През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>-я «Размножение грибов»</w:t>
            </w:r>
          </w:p>
        </w:tc>
        <w:tc>
          <w:tcPr>
            <w:tcW w:w="1701" w:type="dxa"/>
            <w:gridSpan w:val="2"/>
            <w:vMerge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F21B5" w:rsidRPr="008174DF" w:rsidRDefault="003F21B5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сравнивать различные способы размножения и объяснять их биологический смысл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;</w:t>
            </w:r>
          </w:p>
          <w:p w:rsidR="003F21B5" w:rsidRPr="008174DF" w:rsidRDefault="003F21B5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бесполое вегетативное, бесполое споровое и половое размножение, плодовое тело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</w:t>
            </w:r>
          </w:p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F21B5" w:rsidRPr="008174DF" w:rsidRDefault="003F21B5" w:rsidP="003F21B5">
            <w:pPr>
              <w:widowControl w:val="0"/>
              <w:suppressAutoHyphens/>
              <w:spacing w:line="200" w:lineRule="atLeast"/>
              <w:ind w:left="-113"/>
              <w:jc w:val="both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преобразовывать информацию из одного вида в другой (те</w:t>
            </w:r>
            <w:proofErr w:type="gramStart"/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кст в сх</w:t>
            </w:r>
            <w:proofErr w:type="gramEnd"/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ему и пр.).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анализировать, сравнивать, классифицировать и обобщать факты и явления, выявлять причины и следствия простых явлений</w:t>
            </w:r>
          </w:p>
          <w:p w:rsidR="00565E0B" w:rsidRPr="008174DF" w:rsidRDefault="00565E0B" w:rsidP="003F21B5">
            <w:pPr>
              <w:tabs>
                <w:tab w:val="left" w:pos="1260"/>
              </w:tabs>
              <w:autoSpaceDE w:val="0"/>
              <w:autoSpaceDN w:val="0"/>
              <w:adjustRightInd w:val="0"/>
              <w:ind w:left="-113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21B5" w:rsidRPr="008174DF" w:rsidRDefault="003F21B5" w:rsidP="003F21B5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565E0B" w:rsidRPr="008174DF" w:rsidRDefault="003F21B5" w:rsidP="003F21B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</w:tc>
        <w:tc>
          <w:tcPr>
            <w:tcW w:w="993" w:type="dxa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65E0B" w:rsidRPr="008174DF" w:rsidTr="004513CD">
        <w:tc>
          <w:tcPr>
            <w:tcW w:w="851" w:type="dxa"/>
            <w:gridSpan w:val="2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</w:tcPr>
          <w:p w:rsidR="00565E0B" w:rsidRPr="008174DF" w:rsidRDefault="003F21B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3F21B5" w:rsidRPr="008174DF" w:rsidRDefault="003F21B5" w:rsidP="003F21B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Грибы в биосфере и жизни человека</w:t>
            </w:r>
          </w:p>
          <w:p w:rsidR="003F21B5" w:rsidRPr="008174DF" w:rsidRDefault="003F21B5" w:rsidP="003F21B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565E0B" w:rsidRPr="008174DF" w:rsidRDefault="003F21B5" w:rsidP="003F21B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17</w:t>
            </w:r>
            <w:r w:rsidR="00CC6F4B" w:rsidRPr="008174DF">
              <w:rPr>
                <w:color w:val="262626" w:themeColor="text1" w:themeTint="D9"/>
                <w:sz w:val="20"/>
                <w:szCs w:val="20"/>
              </w:rPr>
              <w:t>, сочинение, сказку о грибах</w:t>
            </w:r>
          </w:p>
        </w:tc>
        <w:tc>
          <w:tcPr>
            <w:tcW w:w="567" w:type="dxa"/>
          </w:tcPr>
          <w:p w:rsidR="00565E0B" w:rsidRPr="008174DF" w:rsidRDefault="003F21B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5E0B" w:rsidRPr="008174DF" w:rsidRDefault="003F21B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обощающий</w:t>
            </w:r>
            <w:proofErr w:type="spellEnd"/>
          </w:p>
        </w:tc>
        <w:tc>
          <w:tcPr>
            <w:tcW w:w="1275" w:type="dxa"/>
            <w:gridSpan w:val="2"/>
          </w:tcPr>
          <w:p w:rsidR="00565E0B" w:rsidRPr="008174DF" w:rsidRDefault="00CC6F4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F21B5" w:rsidRPr="008174DF" w:rsidRDefault="003F21B5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характеризовать роль грибов в природе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;</w:t>
            </w:r>
          </w:p>
          <w:p w:rsidR="003F21B5" w:rsidRPr="008174DF" w:rsidRDefault="003F21B5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объяснять значение грибов в жизни человека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;</w:t>
            </w:r>
          </w:p>
          <w:p w:rsidR="00565E0B" w:rsidRPr="008174DF" w:rsidRDefault="003F21B5" w:rsidP="003F21B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различать съедобные и ядовитые грибы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; 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микориза</w:t>
            </w:r>
          </w:p>
        </w:tc>
        <w:tc>
          <w:tcPr>
            <w:tcW w:w="2552" w:type="dxa"/>
            <w:gridSpan w:val="2"/>
          </w:tcPr>
          <w:p w:rsidR="00CC6F4B" w:rsidRPr="008174DF" w:rsidRDefault="00CC6F4B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 xml:space="preserve">Анализировать, сравнивать, классифицировать и обобщать факты и явления. </w:t>
            </w:r>
          </w:p>
          <w:p w:rsidR="00565E0B" w:rsidRPr="008174DF" w:rsidRDefault="00CC6F4B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Выявлять причины и следствия простых явлений</w:t>
            </w:r>
          </w:p>
        </w:tc>
        <w:tc>
          <w:tcPr>
            <w:tcW w:w="2551" w:type="dxa"/>
          </w:tcPr>
          <w:p w:rsidR="00565E0B" w:rsidRPr="008174DF" w:rsidRDefault="00CC6F4B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 умение оценивать жизненные ситуации с точки зрения безопасного образа жизни и сохранения здоровья</w:t>
            </w:r>
            <w:r w:rsidRPr="008174DF">
              <w:rPr>
                <w:i/>
                <w:i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65E0B" w:rsidRPr="008174DF" w:rsidRDefault="00565E0B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CC6F4B" w:rsidRPr="008174DF" w:rsidTr="004513CD">
        <w:tc>
          <w:tcPr>
            <w:tcW w:w="16444" w:type="dxa"/>
            <w:gridSpan w:val="16"/>
          </w:tcPr>
          <w:p w:rsidR="00CC6F4B" w:rsidRPr="008174DF" w:rsidRDefault="00CC6F4B" w:rsidP="00CC6F4B">
            <w:pPr>
              <w:widowControl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V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.Низшие растения (7 ч.)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Растения-автотрофы (1 ч.)</w:t>
            </w:r>
          </w:p>
          <w:p w:rsidR="00CC6F4B" w:rsidRPr="008174DF" w:rsidRDefault="00CC6F4B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CA5E46" w:rsidRPr="008174DF" w:rsidTr="004513CD">
        <w:tc>
          <w:tcPr>
            <w:tcW w:w="709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CA5E46" w:rsidRPr="008174DF" w:rsidRDefault="00CA5E46" w:rsidP="00CC6F4B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Растения - автотрофы.</w:t>
            </w:r>
          </w:p>
          <w:p w:rsidR="00CA5E46" w:rsidRPr="008174DF" w:rsidRDefault="00CA5E46" w:rsidP="00CC6F4B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CA5E46" w:rsidRPr="008174DF" w:rsidRDefault="00CA5E46" w:rsidP="00CC6F4B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18, словарь, стр. 106 исследования</w:t>
            </w:r>
          </w:p>
        </w:tc>
        <w:tc>
          <w:tcPr>
            <w:tcW w:w="567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объяснение</w:t>
            </w:r>
          </w:p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Л.Р. Изучение строения живых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клеток кожицы лука, клеток листьев элодеи</w:t>
            </w:r>
          </w:p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Работа в  парах,</w:t>
            </w:r>
          </w:p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Определять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основные части клетки (Н).</w:t>
            </w:r>
          </w:p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  <w:u w:val="single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Выделять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существенные признаки строения  и жизнедеятельности водорослей и лишайников (Н).</w:t>
            </w:r>
          </w:p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Сравнивать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различные способы размножения (Н) и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объяснять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их биологический смысл (П).</w:t>
            </w:r>
          </w:p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Объяснять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роль водорослей  и лишайников в природе и жизни человека (Н).</w:t>
            </w:r>
          </w:p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Использовать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знания биологии при соблюдении правил повседневной гигиены (Н).</w:t>
            </w:r>
          </w:p>
          <w:p w:rsidR="00CA5E46" w:rsidRPr="008174DF" w:rsidRDefault="00CA5E46" w:rsidP="00CC6F4B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Характеризовать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группы водорослей (М).</w:t>
            </w:r>
          </w:p>
          <w:p w:rsidR="00CA5E46" w:rsidRPr="008174DF" w:rsidRDefault="00CA5E46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Пользоваться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увеличительными приборами (Н) и иметь элементарные навыки приготов</w:t>
            </w:r>
            <w:r w:rsidR="00E775C1" w:rsidRPr="008174DF">
              <w:rPr>
                <w:color w:val="262626" w:themeColor="text1" w:themeTint="D9"/>
                <w:sz w:val="20"/>
                <w:szCs w:val="20"/>
              </w:rPr>
              <w:t>ления и изучения препаратов (П)</w:t>
            </w: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70AE5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определять основные части растительной клетки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;</w:t>
            </w:r>
          </w:p>
          <w:p w:rsidR="00B70AE5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lastRenderedPageBreak/>
              <w:t>объяснять строение и жизнедеятельность растений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;</w:t>
            </w:r>
          </w:p>
          <w:p w:rsidR="00CA5E46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формировать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 умение понимать смысл биологических терминов: хлорофилл, хлоропласты, вакуоль, фотосинтез</w:t>
            </w:r>
          </w:p>
        </w:tc>
        <w:tc>
          <w:tcPr>
            <w:tcW w:w="2552" w:type="dxa"/>
            <w:gridSpan w:val="2"/>
          </w:tcPr>
          <w:p w:rsidR="00CA5E46" w:rsidRPr="008174DF" w:rsidRDefault="00B70AE5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color w:val="262626" w:themeColor="text1" w:themeTint="D9"/>
              </w:rPr>
              <w:lastRenderedPageBreak/>
              <w:t xml:space="preserve">Сформировать </w:t>
            </w:r>
            <w:r w:rsidRPr="008174DF">
              <w:rPr>
                <w:iCs/>
                <w:color w:val="262626" w:themeColor="text1" w:themeTint="D9"/>
              </w:rPr>
              <w:t xml:space="preserve">умение анализировать, сравнивать, классифицировать и обобщать факты и </w:t>
            </w:r>
            <w:r w:rsidRPr="008174DF">
              <w:rPr>
                <w:iCs/>
                <w:color w:val="262626" w:themeColor="text1" w:themeTint="D9"/>
              </w:rPr>
              <w:lastRenderedPageBreak/>
              <w:t>явления, выявлять причины и следствия простых явлений, умение вычитывать все уровни текстовой информации</w:t>
            </w:r>
          </w:p>
        </w:tc>
        <w:tc>
          <w:tcPr>
            <w:tcW w:w="2551" w:type="dxa"/>
          </w:tcPr>
          <w:p w:rsidR="00B70AE5" w:rsidRPr="008174DF" w:rsidRDefault="00B70AE5" w:rsidP="00B70AE5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достижений науки. </w:t>
            </w:r>
          </w:p>
          <w:p w:rsidR="00CA5E46" w:rsidRPr="008174DF" w:rsidRDefault="00B70AE5" w:rsidP="00B70AE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</w:tc>
        <w:tc>
          <w:tcPr>
            <w:tcW w:w="993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CA5E46" w:rsidRPr="008174DF" w:rsidTr="004513CD">
        <w:tc>
          <w:tcPr>
            <w:tcW w:w="709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5E46" w:rsidRPr="008174DF" w:rsidRDefault="00B70AE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19</w:t>
            </w:r>
          </w:p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Водоросли</w:t>
            </w:r>
          </w:p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4ч</w:t>
            </w:r>
          </w:p>
        </w:tc>
        <w:tc>
          <w:tcPr>
            <w:tcW w:w="2127" w:type="dxa"/>
          </w:tcPr>
          <w:p w:rsidR="00B70AE5" w:rsidRPr="008174DF" w:rsidRDefault="004513CD" w:rsidP="00B70AE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Водоросли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B70AE5" w:rsidRPr="008174DF">
              <w:rPr>
                <w:color w:val="262626" w:themeColor="text1" w:themeTint="D9"/>
                <w:sz w:val="20"/>
                <w:szCs w:val="20"/>
              </w:rPr>
              <w:t>донные и плавучие.</w:t>
            </w:r>
          </w:p>
          <w:p w:rsidR="00CA5E46" w:rsidRPr="008174DF" w:rsidRDefault="00B70AE5" w:rsidP="00B70AE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19,словарь, с. 110 исследования</w:t>
            </w:r>
          </w:p>
        </w:tc>
        <w:tc>
          <w:tcPr>
            <w:tcW w:w="567" w:type="dxa"/>
          </w:tcPr>
          <w:p w:rsidR="00CA5E46" w:rsidRPr="008174DF" w:rsidRDefault="00B70AE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5E46" w:rsidRPr="008174DF" w:rsidRDefault="00B70AE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B70AE5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Л.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Р</w:t>
            </w:r>
            <w:proofErr w:type="gramEnd"/>
          </w:p>
          <w:p w:rsidR="00B70AE5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« Изучение строения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водорос</w:t>
            </w:r>
            <w:proofErr w:type="spellEnd"/>
          </w:p>
          <w:p w:rsidR="00B70AE5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лей» Беседа</w:t>
            </w:r>
          </w:p>
          <w:p w:rsidR="00B70AE5" w:rsidRPr="008174DF" w:rsidRDefault="00B70AE5" w:rsidP="00B70AE5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70AE5" w:rsidRPr="008174DF" w:rsidRDefault="00B70AE5" w:rsidP="00B70AE5">
            <w:pPr>
              <w:widowControl w:val="0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характеризовать основные группы водорослей.</w:t>
            </w:r>
          </w:p>
          <w:p w:rsidR="00CA5E46" w:rsidRPr="008174DF" w:rsidRDefault="00CA5E46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70AE5" w:rsidRPr="008174DF" w:rsidRDefault="00B70AE5" w:rsidP="00B70AE5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CA5E46" w:rsidRPr="008174DF" w:rsidRDefault="00B70AE5" w:rsidP="00B70AE5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>Выявлять причины и следствия простых явлений</w:t>
            </w:r>
          </w:p>
        </w:tc>
        <w:tc>
          <w:tcPr>
            <w:tcW w:w="2551" w:type="dxa"/>
          </w:tcPr>
          <w:p w:rsidR="00B70AE5" w:rsidRPr="008174DF" w:rsidRDefault="00B70AE5" w:rsidP="00B70AE5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A5E46" w:rsidRPr="008174DF" w:rsidRDefault="00B70AE5" w:rsidP="00B70AE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</w:t>
            </w:r>
          </w:p>
        </w:tc>
        <w:tc>
          <w:tcPr>
            <w:tcW w:w="993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CA5E46" w:rsidRPr="008174DF" w:rsidTr="004513CD">
        <w:tc>
          <w:tcPr>
            <w:tcW w:w="709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5E46" w:rsidRPr="008174DF" w:rsidRDefault="00B70AE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040D55" w:rsidRPr="008174DF" w:rsidRDefault="00040D55" w:rsidP="00040D5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При бесполом размножении ДНК и родителей одинакова.</w:t>
            </w:r>
          </w:p>
          <w:p w:rsidR="00040D55" w:rsidRPr="008174DF" w:rsidRDefault="00040D55" w:rsidP="00040D5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CA5E46" w:rsidRPr="008174DF" w:rsidRDefault="00040D55" w:rsidP="00040D5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20,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113 схема 20.1</w:t>
            </w:r>
          </w:p>
        </w:tc>
        <w:tc>
          <w:tcPr>
            <w:tcW w:w="567" w:type="dxa"/>
          </w:tcPr>
          <w:p w:rsidR="00CA5E46" w:rsidRPr="008174DF" w:rsidRDefault="00040D5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5E46" w:rsidRPr="008174DF" w:rsidRDefault="00040D5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040D55" w:rsidRPr="008174DF" w:rsidRDefault="00040D55" w:rsidP="00040D5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Л.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Изучение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размноже</w:t>
            </w:r>
            <w:proofErr w:type="spellEnd"/>
          </w:p>
          <w:p w:rsidR="00040D55" w:rsidRPr="008174DF" w:rsidRDefault="00040D55" w:rsidP="00040D55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ния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водорос</w:t>
            </w:r>
            <w:proofErr w:type="spellEnd"/>
          </w:p>
          <w:p w:rsidR="00040D55" w:rsidRPr="008174DF" w:rsidRDefault="00040D55" w:rsidP="00040D5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лей», тест</w:t>
            </w:r>
          </w:p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40D55" w:rsidRPr="008174DF" w:rsidRDefault="00040D55" w:rsidP="00040D55">
            <w:pPr>
              <w:rPr>
                <w:rFonts w:eastAsia="Times-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 умение сравнивать различные способы размноже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ния и объяснять их биологический смысл; </w:t>
            </w:r>
          </w:p>
          <w:p w:rsidR="00CA5E46" w:rsidRPr="008174DF" w:rsidRDefault="00040D55" w:rsidP="00040D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деление, бесполое вегетативное размножение, бесполое споровое размножение.</w:t>
            </w:r>
          </w:p>
        </w:tc>
        <w:tc>
          <w:tcPr>
            <w:tcW w:w="2552" w:type="dxa"/>
            <w:gridSpan w:val="2"/>
          </w:tcPr>
          <w:p w:rsidR="00040D55" w:rsidRPr="008174DF" w:rsidRDefault="00040D55" w:rsidP="00040D55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Анализировать, сравнивать, классифицировать и обобщать факты и явления.</w:t>
            </w:r>
          </w:p>
          <w:p w:rsidR="00040D55" w:rsidRPr="008174DF" w:rsidRDefault="00040D55" w:rsidP="00040D55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CA5E46" w:rsidRPr="008174DF" w:rsidRDefault="00040D55" w:rsidP="00040D55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>Строить логические рассуждения</w:t>
            </w:r>
          </w:p>
        </w:tc>
        <w:tc>
          <w:tcPr>
            <w:tcW w:w="2551" w:type="dxa"/>
          </w:tcPr>
          <w:p w:rsidR="00040D55" w:rsidRPr="008174DF" w:rsidRDefault="00040D55" w:rsidP="00040D55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A5E46" w:rsidRPr="008174DF" w:rsidRDefault="00040D55" w:rsidP="00040D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</w:tc>
        <w:tc>
          <w:tcPr>
            <w:tcW w:w="993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CA5E46" w:rsidRPr="008174DF" w:rsidTr="004513CD">
        <w:tc>
          <w:tcPr>
            <w:tcW w:w="709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5E46" w:rsidRPr="008174DF" w:rsidRDefault="00040D5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040D55" w:rsidRPr="008174DF" w:rsidRDefault="00040D55" w:rsidP="00040D5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При половом размножении ДНК родителей и детей различная.</w:t>
            </w:r>
          </w:p>
          <w:p w:rsidR="00CA5E46" w:rsidRPr="008174DF" w:rsidRDefault="00040D55" w:rsidP="00040D5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 21 </w:t>
            </w:r>
            <w:proofErr w:type="spellStart"/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стр</w:t>
            </w:r>
            <w:proofErr w:type="spellEnd"/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119, исследования, зарисовать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табл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21.2,21.3</w:t>
            </w:r>
          </w:p>
        </w:tc>
        <w:tc>
          <w:tcPr>
            <w:tcW w:w="567" w:type="dxa"/>
          </w:tcPr>
          <w:p w:rsidR="00CA5E46" w:rsidRPr="008174DF" w:rsidRDefault="00040D55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0D55" w:rsidRPr="008174DF" w:rsidRDefault="00040D55" w:rsidP="00040D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Изучение</w:t>
            </w:r>
          </w:p>
          <w:p w:rsidR="00CA5E46" w:rsidRPr="008174DF" w:rsidRDefault="00040D55" w:rsidP="00040D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нового материала</w:t>
            </w:r>
          </w:p>
        </w:tc>
        <w:tc>
          <w:tcPr>
            <w:tcW w:w="1275" w:type="dxa"/>
            <w:gridSpan w:val="2"/>
          </w:tcPr>
          <w:p w:rsidR="00CA5E46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по карточкам</w:t>
            </w:r>
          </w:p>
        </w:tc>
        <w:tc>
          <w:tcPr>
            <w:tcW w:w="1701" w:type="dxa"/>
            <w:gridSpan w:val="2"/>
            <w:vMerge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775C1" w:rsidRPr="008174DF" w:rsidRDefault="00E775C1" w:rsidP="00E775C1">
            <w:pPr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 умение сравнивать различные способы размножения и объяснять их биологический смысл; </w:t>
            </w:r>
          </w:p>
          <w:p w:rsidR="00CA5E46" w:rsidRPr="008174DF" w:rsidRDefault="00E775C1" w:rsidP="00E7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умение понимать смысл биологических терминов: редукционное деление,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lastRenderedPageBreak/>
              <w:t>гамета, зигота.</w:t>
            </w:r>
          </w:p>
        </w:tc>
        <w:tc>
          <w:tcPr>
            <w:tcW w:w="2552" w:type="dxa"/>
            <w:gridSpan w:val="2"/>
          </w:tcPr>
          <w:p w:rsidR="00E775C1" w:rsidRPr="008174DF" w:rsidRDefault="00E775C1" w:rsidP="00E775C1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>Анализировать, сравнивать, классифицировать и обобщать факты и явления.</w:t>
            </w:r>
          </w:p>
          <w:p w:rsidR="00E775C1" w:rsidRPr="008174DF" w:rsidRDefault="00E775C1" w:rsidP="00E775C1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CA5E46" w:rsidRPr="008174DF" w:rsidRDefault="00CA5E46" w:rsidP="00CC6F4B">
            <w:pPr>
              <w:pStyle w:val="1"/>
              <w:rPr>
                <w:bCs/>
                <w:color w:val="262626" w:themeColor="text1" w:themeTint="D9"/>
              </w:rPr>
            </w:pPr>
          </w:p>
        </w:tc>
        <w:tc>
          <w:tcPr>
            <w:tcW w:w="2551" w:type="dxa"/>
          </w:tcPr>
          <w:p w:rsidR="00E775C1" w:rsidRPr="008174DF" w:rsidRDefault="00E775C1" w:rsidP="00E775C1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A5E46" w:rsidRPr="008174DF" w:rsidRDefault="00E775C1" w:rsidP="00E775C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</w:tc>
        <w:tc>
          <w:tcPr>
            <w:tcW w:w="993" w:type="dxa"/>
          </w:tcPr>
          <w:p w:rsidR="00CA5E46" w:rsidRPr="008174DF" w:rsidRDefault="00CA5E46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775C1" w:rsidRPr="008174DF" w:rsidTr="004513CD">
        <w:tc>
          <w:tcPr>
            <w:tcW w:w="709" w:type="dxa"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E775C1" w:rsidRPr="008174DF" w:rsidRDefault="00E775C1" w:rsidP="00E775C1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Значение водорослей.</w:t>
            </w:r>
          </w:p>
          <w:p w:rsidR="00E775C1" w:rsidRPr="008174DF" w:rsidRDefault="00E775C1" w:rsidP="00E775C1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E775C1" w:rsidRPr="008174DF" w:rsidRDefault="00E775C1" w:rsidP="00E775C1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 22, </w:t>
            </w:r>
            <w:r w:rsidR="004513CD" w:rsidRPr="008174DF">
              <w:rPr>
                <w:color w:val="262626" w:themeColor="text1" w:themeTint="D9"/>
                <w:sz w:val="20"/>
                <w:szCs w:val="20"/>
              </w:rPr>
              <w:t>вопросы4-7</w:t>
            </w:r>
          </w:p>
        </w:tc>
        <w:tc>
          <w:tcPr>
            <w:tcW w:w="567" w:type="dxa"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Обобще</w:t>
            </w:r>
            <w:proofErr w:type="spellEnd"/>
          </w:p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ние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знаний</w:t>
            </w:r>
          </w:p>
        </w:tc>
        <w:tc>
          <w:tcPr>
            <w:tcW w:w="1275" w:type="dxa"/>
            <w:gridSpan w:val="2"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1701" w:type="dxa"/>
            <w:gridSpan w:val="2"/>
            <w:vMerge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775C1" w:rsidRPr="008174DF" w:rsidRDefault="00E775C1" w:rsidP="00E775C1">
            <w:pPr>
              <w:rPr>
                <w:rFonts w:eastAsia="Times-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 умение характеризовать роль водорослей в при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роде; </w:t>
            </w:r>
          </w:p>
          <w:p w:rsidR="00E775C1" w:rsidRPr="008174DF" w:rsidRDefault="00E775C1" w:rsidP="00E7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Helvetica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объяснять значение водорослей в жизни человека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.</w:t>
            </w:r>
            <w:r w:rsidRPr="008174DF">
              <w:rPr>
                <w:rFonts w:eastAsia="Helvetic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E775C1" w:rsidRPr="008174DF" w:rsidRDefault="00E775C1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775C1" w:rsidRPr="008174DF" w:rsidRDefault="00E775C1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rFonts w:eastAsia="Times-Roman"/>
                <w:color w:val="262626" w:themeColor="text1" w:themeTint="D9"/>
              </w:rPr>
              <w:t xml:space="preserve">Сформировать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</w:rPr>
              <w:t>умение анализировать, сравнивать, классифицировать и обобщать факты и явления, выявлять причины и следствия простых явлений</w:t>
            </w:r>
          </w:p>
        </w:tc>
        <w:tc>
          <w:tcPr>
            <w:tcW w:w="2551" w:type="dxa"/>
          </w:tcPr>
          <w:p w:rsidR="00E775C1" w:rsidRPr="008174DF" w:rsidRDefault="00E775C1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оценивать жизненные ситуации с точки зрения безопасного образа жизни и сохранения здоровья (съедобные водоросли).</w:t>
            </w:r>
          </w:p>
        </w:tc>
        <w:tc>
          <w:tcPr>
            <w:tcW w:w="993" w:type="dxa"/>
          </w:tcPr>
          <w:p w:rsidR="00E775C1" w:rsidRPr="008174DF" w:rsidRDefault="00E775C1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4513CD" w:rsidRPr="008174DF" w:rsidTr="004513CD">
        <w:tc>
          <w:tcPr>
            <w:tcW w:w="709" w:type="dxa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23</w:t>
            </w:r>
            <w:r w:rsidR="009055C9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9055C9" w:rsidRPr="008174DF">
              <w:rPr>
                <w:b/>
                <w:color w:val="262626" w:themeColor="text1" w:themeTint="D9"/>
                <w:sz w:val="20"/>
                <w:szCs w:val="20"/>
              </w:rPr>
              <w:t>Лишайники</w:t>
            </w:r>
          </w:p>
          <w:p w:rsidR="009055C9" w:rsidRPr="008174DF" w:rsidRDefault="009055C9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1ч</w:t>
            </w:r>
          </w:p>
        </w:tc>
        <w:tc>
          <w:tcPr>
            <w:tcW w:w="2127" w:type="dxa"/>
          </w:tcPr>
          <w:p w:rsidR="004513CD" w:rsidRPr="008174DF" w:rsidRDefault="004513CD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Лишайники – не растения, а симбиоз гриба и растения.</w:t>
            </w:r>
          </w:p>
          <w:p w:rsidR="00330013" w:rsidRPr="008174DF" w:rsidRDefault="004513CD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 23 повторить </w:t>
            </w:r>
          </w:p>
          <w:p w:rsidR="004513CD" w:rsidRPr="008174DF" w:rsidRDefault="00330013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п.12-22</w:t>
            </w:r>
          </w:p>
        </w:tc>
        <w:tc>
          <w:tcPr>
            <w:tcW w:w="567" w:type="dxa"/>
          </w:tcPr>
          <w:p w:rsidR="004513CD" w:rsidRPr="008174DF" w:rsidRDefault="004513CD" w:rsidP="004513C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330013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по инструктирующим карточкам Л.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Р</w:t>
            </w:r>
            <w:proofErr w:type="gramEnd"/>
          </w:p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« Изучение строения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лишайни</w:t>
            </w:r>
            <w:proofErr w:type="spellEnd"/>
          </w:p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ков</w:t>
            </w:r>
          </w:p>
        </w:tc>
        <w:tc>
          <w:tcPr>
            <w:tcW w:w="1701" w:type="dxa"/>
            <w:gridSpan w:val="2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с учебником, наглядным материалом</w:t>
            </w:r>
          </w:p>
        </w:tc>
        <w:tc>
          <w:tcPr>
            <w:tcW w:w="2268" w:type="dxa"/>
            <w:gridSpan w:val="2"/>
          </w:tcPr>
          <w:p w:rsidR="004513CD" w:rsidRPr="008174DF" w:rsidRDefault="004513CD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Формировать умение объяснять особенности строения и жизнедеятельности лишайников;</w:t>
            </w:r>
            <w:r w:rsidRPr="008174DF">
              <w:rPr>
                <w:rFonts w:eastAsia="Helvetica"/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 умение характеризовать роль лишайников в природе; 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лишайник</w:t>
            </w:r>
          </w:p>
        </w:tc>
        <w:tc>
          <w:tcPr>
            <w:tcW w:w="2552" w:type="dxa"/>
            <w:gridSpan w:val="2"/>
          </w:tcPr>
          <w:p w:rsidR="004513CD" w:rsidRPr="008174DF" w:rsidRDefault="004513CD" w:rsidP="004513C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сравнивать, классифицировать и обобщать факты и явления.</w:t>
            </w:r>
          </w:p>
          <w:p w:rsidR="004513CD" w:rsidRPr="008174DF" w:rsidRDefault="004513CD" w:rsidP="004513C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4513CD" w:rsidRPr="008174DF" w:rsidRDefault="004513CD" w:rsidP="004513CD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</w:rPr>
              <w:t>, включающее установление причинно-следственных связей</w:t>
            </w:r>
            <w:r w:rsidRPr="008174DF">
              <w:rPr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2551" w:type="dxa"/>
          </w:tcPr>
          <w:p w:rsidR="004513CD" w:rsidRPr="008174DF" w:rsidRDefault="004513CD" w:rsidP="004513CD">
            <w:pPr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Сформировать умение самостоятельно обнаруживать и формулировать учебную проблему, определять цель учебной деятельности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Сформировать умение в диалоге с учителем совершенствовать самостоятельно выработанные критерии оценки. Сформировать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составлять план решения проблемы.</w:t>
            </w:r>
          </w:p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Сформировать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умение, работая по плану, сверять свои действия с целью и при необходимости исправлять ошибки самостоятельно</w:t>
            </w:r>
          </w:p>
        </w:tc>
        <w:tc>
          <w:tcPr>
            <w:tcW w:w="993" w:type="dxa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24.</w:t>
            </w:r>
          </w:p>
        </w:tc>
        <w:tc>
          <w:tcPr>
            <w:tcW w:w="2127" w:type="dxa"/>
          </w:tcPr>
          <w:p w:rsidR="00330013" w:rsidRPr="008174DF" w:rsidRDefault="00330013" w:rsidP="00330013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Бактерии. Грибы. Водоросли. Повторение Контроль</w:t>
            </w:r>
          </w:p>
          <w:p w:rsidR="004513CD" w:rsidRPr="008174DF" w:rsidRDefault="00330013" w:rsidP="00330013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24</w:t>
            </w:r>
          </w:p>
        </w:tc>
        <w:tc>
          <w:tcPr>
            <w:tcW w:w="567" w:type="dxa"/>
          </w:tcPr>
          <w:p w:rsidR="004513CD" w:rsidRPr="008174DF" w:rsidRDefault="003300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13CD" w:rsidRPr="008174DF" w:rsidRDefault="003300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обобщающий</w:t>
            </w:r>
          </w:p>
        </w:tc>
        <w:tc>
          <w:tcPr>
            <w:tcW w:w="1275" w:type="dxa"/>
            <w:gridSpan w:val="2"/>
          </w:tcPr>
          <w:p w:rsidR="004513CD" w:rsidRPr="008174DF" w:rsidRDefault="00330013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Контрольная работа №2</w:t>
            </w:r>
          </w:p>
        </w:tc>
        <w:tc>
          <w:tcPr>
            <w:tcW w:w="1701" w:type="dxa"/>
            <w:gridSpan w:val="2"/>
          </w:tcPr>
          <w:p w:rsidR="004513CD" w:rsidRPr="008174DF" w:rsidRDefault="00330013" w:rsidP="0033001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Знать строение б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актери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й, грибов, в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одоросл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ей.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Узнавать по рисункам представителей </w:t>
            </w:r>
          </w:p>
        </w:tc>
        <w:tc>
          <w:tcPr>
            <w:tcW w:w="2268" w:type="dxa"/>
            <w:gridSpan w:val="2"/>
          </w:tcPr>
          <w:p w:rsidR="004513CD" w:rsidRPr="008174DF" w:rsidRDefault="00330013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Знать строение бактерий, грибов, водорослей. Узнавать по рисункам представителей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, знать структуру клетки</w:t>
            </w:r>
          </w:p>
        </w:tc>
        <w:tc>
          <w:tcPr>
            <w:tcW w:w="2552" w:type="dxa"/>
            <w:gridSpan w:val="2"/>
          </w:tcPr>
          <w:p w:rsidR="00330013" w:rsidRPr="008174DF" w:rsidRDefault="00330013" w:rsidP="00330013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330013" w:rsidRPr="008174DF" w:rsidRDefault="00330013" w:rsidP="00330013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4513CD" w:rsidRPr="008174DF" w:rsidRDefault="004513CD" w:rsidP="00CC6F4B">
            <w:pPr>
              <w:pStyle w:val="1"/>
              <w:rPr>
                <w:bCs/>
                <w:color w:val="262626" w:themeColor="text1" w:themeTint="D9"/>
              </w:rPr>
            </w:pPr>
          </w:p>
        </w:tc>
        <w:tc>
          <w:tcPr>
            <w:tcW w:w="2551" w:type="dxa"/>
          </w:tcPr>
          <w:p w:rsidR="004513CD" w:rsidRPr="008174DF" w:rsidRDefault="00330013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993" w:type="dxa"/>
          </w:tcPr>
          <w:p w:rsidR="004513CD" w:rsidRPr="008174DF" w:rsidRDefault="004513C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E24FFC">
        <w:tc>
          <w:tcPr>
            <w:tcW w:w="16444" w:type="dxa"/>
            <w:gridSpan w:val="16"/>
          </w:tcPr>
          <w:p w:rsidR="009055C9" w:rsidRPr="008174DF" w:rsidRDefault="009055C9" w:rsidP="009055C9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Высшие растения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 (8 ч.)  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Высшие споровые растения (4 ч.)</w:t>
            </w:r>
          </w:p>
          <w:p w:rsidR="009055C9" w:rsidRPr="008174DF" w:rsidRDefault="009055C9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132BBA" w:rsidRPr="008174DF" w:rsidRDefault="00132BBA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2BBA" w:rsidRPr="008174DF" w:rsidRDefault="00132BBA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7" w:type="dxa"/>
          </w:tcPr>
          <w:p w:rsidR="00132BBA" w:rsidRPr="008174DF" w:rsidRDefault="00132BBA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Мхи  - неприхотливое меховое одеяло почвы.</w:t>
            </w:r>
          </w:p>
          <w:p w:rsidR="00132BBA" w:rsidRPr="008174DF" w:rsidRDefault="00132BBA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25</w:t>
            </w:r>
            <w:r w:rsidR="006351EE" w:rsidRPr="008174DF">
              <w:rPr>
                <w:color w:val="262626" w:themeColor="text1" w:themeTint="D9"/>
                <w:sz w:val="20"/>
                <w:szCs w:val="20"/>
              </w:rPr>
              <w:t xml:space="preserve"> в. 6-7, биолог. Исследование стр. 134-135 для </w:t>
            </w:r>
            <w:proofErr w:type="gramStart"/>
            <w:r w:rsidR="006351EE" w:rsidRPr="008174DF">
              <w:rPr>
                <w:color w:val="262626" w:themeColor="text1" w:themeTint="D9"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132BBA" w:rsidRPr="008174DF" w:rsidRDefault="00132BBA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2BBA" w:rsidRPr="008174DF" w:rsidRDefault="006351EE" w:rsidP="00132B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6351EE" w:rsidRPr="008174DF" w:rsidRDefault="006351EE" w:rsidP="00132BBA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6351EE" w:rsidP="00132BBA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«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Изучение внешнего строения мхов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»</w:t>
            </w:r>
          </w:p>
          <w:p w:rsidR="00132BBA" w:rsidRPr="008174DF" w:rsidRDefault="006351EE" w:rsidP="00132BBA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у</w:t>
            </w:r>
            <w:r w:rsidR="00132BBA" w:rsidRPr="008174DF">
              <w:rPr>
                <w:color w:val="262626" w:themeColor="text1" w:themeTint="D9"/>
                <w:sz w:val="20"/>
                <w:szCs w:val="20"/>
              </w:rPr>
              <w:t>стный опрос</w:t>
            </w:r>
          </w:p>
          <w:p w:rsidR="00132BBA" w:rsidRPr="008174DF" w:rsidRDefault="00132BBA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работа с учебником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в группах, парах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с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наглядным материалом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В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ыделять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существенные признаки строения  и жизнедеятельности растений разных систематических групп (Н).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proofErr w:type="gramStart"/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Различать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(по таблице) основные группы растений: водоросли, мхи, хвощи, плауны, папоротники, голосеменные и цветковые (Н).</w:t>
            </w:r>
            <w:proofErr w:type="gramEnd"/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Определять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основные органы растений (Н).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Находить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черты, свидетельствующие об усложнении живых организмов по сравнению с предками (Н), и давать им эволюционное объяснение (П).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Сравнивать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различные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способы размножения (Н) и </w:t>
            </w: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объяснять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их биологический смысл (П).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Объяснять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приспособления на разных стадиях жизненных циклов (П).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 xml:space="preserve">Объяснять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роль высших растений различных систематических гру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пп  в пр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>ироде и жизни человека (Н).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Использовать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знания биологии при соблюдении правил повседневной гигиены (Н).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Пользоваться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увеличительными приборами (Н) и иметь элементарные навыки приготовления и изучения препаратов (П).</w:t>
            </w:r>
          </w:p>
          <w:p w:rsidR="00132BBA" w:rsidRPr="008174DF" w:rsidRDefault="00132BBA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Проводить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биологические опыты и эксперименты (Н) и объяснять их результаты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>(П).</w:t>
            </w:r>
          </w:p>
          <w:p w:rsidR="00132BBA" w:rsidRPr="008174DF" w:rsidRDefault="00132BBA" w:rsidP="00132B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Находить информацию о растениях в научно-популярной литературе, биологических словарях и справочниках, Интернете (Н), анализировать и оценивать её (П).</w:t>
            </w:r>
          </w:p>
        </w:tc>
        <w:tc>
          <w:tcPr>
            <w:tcW w:w="2268" w:type="dxa"/>
            <w:gridSpan w:val="2"/>
          </w:tcPr>
          <w:p w:rsidR="006351EE" w:rsidRPr="008174DF" w:rsidRDefault="006351EE" w:rsidP="006351EE">
            <w:pPr>
              <w:tabs>
                <w:tab w:val="left" w:pos="2250"/>
              </w:tabs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характеризовать роль мхов в природе; </w:t>
            </w:r>
          </w:p>
          <w:p w:rsidR="006351EE" w:rsidRPr="008174DF" w:rsidRDefault="006351EE" w:rsidP="006351EE">
            <w:pPr>
              <w:tabs>
                <w:tab w:val="left" w:pos="2250"/>
              </w:tabs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отличать мхи от других изученных растений (по таблице);</w:t>
            </w:r>
          </w:p>
          <w:p w:rsidR="006351EE" w:rsidRPr="008174DF" w:rsidRDefault="006351EE" w:rsidP="006351EE">
            <w:pPr>
              <w:tabs>
                <w:tab w:val="left" w:pos="2250"/>
              </w:tabs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объяснять значение мхов в жизни человека; </w:t>
            </w:r>
          </w:p>
          <w:p w:rsidR="006351EE" w:rsidRPr="008174DF" w:rsidRDefault="006351EE" w:rsidP="006351EE">
            <w:pPr>
              <w:tabs>
                <w:tab w:val="left" w:pos="2250"/>
              </w:tabs>
              <w:spacing w:line="200" w:lineRule="atLeast"/>
              <w:rPr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 xml:space="preserve">умение объяснять особенности строения и жизнедеятельности мхов; </w:t>
            </w:r>
          </w:p>
          <w:p w:rsidR="006351EE" w:rsidRPr="008174DF" w:rsidRDefault="006351EE" w:rsidP="006351EE">
            <w:pPr>
              <w:tabs>
                <w:tab w:val="left" w:pos="2250"/>
              </w:tabs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мхи, торф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. </w:t>
            </w:r>
          </w:p>
          <w:p w:rsidR="00132BBA" w:rsidRPr="008174DF" w:rsidRDefault="00132BBA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351EE" w:rsidRPr="008174DF" w:rsidRDefault="006351EE" w:rsidP="006351EE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6351EE" w:rsidRPr="008174DF" w:rsidRDefault="006351EE" w:rsidP="006351EE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6351EE" w:rsidRPr="008174DF" w:rsidRDefault="006351EE" w:rsidP="006351EE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Строить </w:t>
            </w:r>
            <w:proofErr w:type="gramStart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логическое рассуждение</w:t>
            </w:r>
            <w:proofErr w:type="gramEnd"/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, включающее установление причинно-следственных связей.  </w:t>
            </w:r>
          </w:p>
          <w:p w:rsidR="00132BBA" w:rsidRPr="008174DF" w:rsidRDefault="006351EE" w:rsidP="006351EE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>Умение проводить биологическое исследование</w:t>
            </w:r>
          </w:p>
        </w:tc>
        <w:tc>
          <w:tcPr>
            <w:tcW w:w="2551" w:type="dxa"/>
          </w:tcPr>
          <w:p w:rsidR="006351EE" w:rsidRPr="008174DF" w:rsidRDefault="006351EE" w:rsidP="006351EE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32BBA" w:rsidRPr="008174DF" w:rsidRDefault="006351EE" w:rsidP="006351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</w:t>
            </w:r>
          </w:p>
        </w:tc>
        <w:tc>
          <w:tcPr>
            <w:tcW w:w="993" w:type="dxa"/>
          </w:tcPr>
          <w:p w:rsidR="00132BBA" w:rsidRPr="008174DF" w:rsidRDefault="00132BBA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7" w:type="dxa"/>
          </w:tcPr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Ткани: для каждой работы лучше подходит особый сорт клеток.</w:t>
            </w:r>
          </w:p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26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, с.140 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биолог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-е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Исследование</w:t>
            </w:r>
          </w:p>
          <w:p w:rsidR="006351EE" w:rsidRPr="008174DF" w:rsidRDefault="006351EE" w:rsidP="003F21B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6351EE" w:rsidRPr="008174DF" w:rsidRDefault="006351EE" w:rsidP="006351EE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Беседа, 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устный опрос</w:t>
            </w:r>
          </w:p>
          <w:p w:rsidR="006351EE" w:rsidRPr="008174DF" w:rsidRDefault="006351EE" w:rsidP="006351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.Р.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 « Изучение строения тканей растений на постоянных препаратах»</w:t>
            </w:r>
          </w:p>
        </w:tc>
        <w:tc>
          <w:tcPr>
            <w:tcW w:w="1701" w:type="dxa"/>
            <w:gridSpan w:val="2"/>
            <w:vMerge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351EE" w:rsidRPr="008174DF" w:rsidRDefault="006351EE" w:rsidP="006351EE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 умение объяснять значение тканей и органов в 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жизнедеятельности растений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,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ткани, органы</w:t>
            </w:r>
          </w:p>
        </w:tc>
        <w:tc>
          <w:tcPr>
            <w:tcW w:w="2552" w:type="dxa"/>
            <w:gridSpan w:val="2"/>
          </w:tcPr>
          <w:p w:rsidR="006351EE" w:rsidRPr="008174DF" w:rsidRDefault="006351EE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rFonts w:eastAsia="Times-Roman"/>
                <w:color w:val="262626" w:themeColor="text1" w:themeTint="D9"/>
              </w:rPr>
              <w:t xml:space="preserve">Сформировать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</w:rPr>
              <w:t>умение преобразовывать информацию из одного вида в другой (таблицу в текст и пр.).</w:t>
            </w:r>
            <w:r w:rsidRPr="008174DF">
              <w:rPr>
                <w:color w:val="262626" w:themeColor="text1" w:themeTint="D9"/>
              </w:rPr>
              <w:t xml:space="preserve"> </w:t>
            </w:r>
            <w:r w:rsidRPr="008174DF">
              <w:rPr>
                <w:color w:val="262626" w:themeColor="text1" w:themeTint="D9"/>
              </w:rPr>
              <w:t>Сф</w:t>
            </w:r>
            <w:r w:rsidRPr="008174DF">
              <w:rPr>
                <w:rFonts w:eastAsia="Times-Roman"/>
                <w:color w:val="262626" w:themeColor="text1" w:themeTint="D9"/>
              </w:rPr>
              <w:t xml:space="preserve">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</w:rPr>
              <w:t xml:space="preserve">умение выдвигать версии решения проблемы, осознавать </w:t>
            </w:r>
            <w:proofErr w:type="gramStart"/>
            <w:r w:rsidRPr="008174DF">
              <w:rPr>
                <w:rFonts w:eastAsia="Times-Roman"/>
                <w:iCs/>
                <w:color w:val="262626" w:themeColor="text1" w:themeTint="D9"/>
              </w:rPr>
              <w:t>конечный</w:t>
            </w:r>
            <w:proofErr w:type="gramEnd"/>
            <w:r w:rsidRPr="008174DF">
              <w:rPr>
                <w:rFonts w:eastAsia="Times-Roman"/>
                <w:iCs/>
                <w:color w:val="262626" w:themeColor="text1" w:themeTint="D9"/>
              </w:rPr>
              <w:t xml:space="preserve"> </w:t>
            </w:r>
            <w:proofErr w:type="spellStart"/>
            <w:r w:rsidRPr="008174DF">
              <w:rPr>
                <w:rFonts w:eastAsia="Times-Roman"/>
                <w:iCs/>
                <w:color w:val="262626" w:themeColor="text1" w:themeTint="D9"/>
              </w:rPr>
              <w:t>резуль</w:t>
            </w:r>
            <w:proofErr w:type="spellEnd"/>
            <w:r w:rsidRPr="008174DF">
              <w:rPr>
                <w:rFonts w:eastAsia="Times-Roman"/>
                <w:iCs/>
                <w:color w:val="262626" w:themeColor="text1" w:themeTint="D9"/>
              </w:rPr>
              <w:t>-тат, выбирать из предложенных и искать самостоятельно средства достижения цели</w:t>
            </w:r>
          </w:p>
        </w:tc>
        <w:tc>
          <w:tcPr>
            <w:tcW w:w="2551" w:type="dxa"/>
          </w:tcPr>
          <w:p w:rsidR="006351EE" w:rsidRPr="008174DF" w:rsidRDefault="006351EE" w:rsidP="006351EE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6351EE" w:rsidRPr="008174DF" w:rsidRDefault="006351EE" w:rsidP="006351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7" w:type="dxa"/>
          </w:tcPr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Крупные наземные растения: перенос растворов и опора.</w:t>
            </w:r>
          </w:p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27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, в 5-8</w:t>
            </w: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6351EE" w:rsidP="006351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Изучение</w:t>
            </w:r>
          </w:p>
          <w:p w:rsidR="006351EE" w:rsidRPr="008174DF" w:rsidRDefault="006351EE" w:rsidP="006351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нового материала</w:t>
            </w:r>
          </w:p>
        </w:tc>
        <w:tc>
          <w:tcPr>
            <w:tcW w:w="1275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gridSpan w:val="2"/>
            <w:vMerge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351EE" w:rsidRPr="008174DF" w:rsidRDefault="006351EE" w:rsidP="006351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объяснять особенности строения и жизнедеятельности крупных высших споровых растений;</w:t>
            </w:r>
            <w:r w:rsidRPr="008174DF"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6351EE" w:rsidP="006351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Times-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умение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lastRenderedPageBreak/>
              <w:t>находить черты, свидетельствующие об усложнении растений по сравнению с предками, и давать им объяснения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;  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устьице, ксилема, флоэма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.</w:t>
            </w:r>
            <w:r w:rsidRPr="008174DF">
              <w:rPr>
                <w:rFonts w:eastAsia="Helvetic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6351EE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351EE" w:rsidRPr="008174DF" w:rsidRDefault="006351EE" w:rsidP="006351EE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>Анализировать, сравнивать, классифицировать и обобщать факты и явления.</w:t>
            </w:r>
          </w:p>
          <w:p w:rsidR="006351EE" w:rsidRPr="008174DF" w:rsidRDefault="006351EE" w:rsidP="006351EE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Выявлять причины и следствия простых 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>явлений.</w:t>
            </w:r>
          </w:p>
          <w:p w:rsidR="006351EE" w:rsidRPr="008174DF" w:rsidRDefault="006351EE" w:rsidP="006351EE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</w:rPr>
              <w:t>, включающее установление причинно-следственных связей.</w:t>
            </w:r>
          </w:p>
        </w:tc>
        <w:tc>
          <w:tcPr>
            <w:tcW w:w="2551" w:type="dxa"/>
          </w:tcPr>
          <w:p w:rsidR="004A467C" w:rsidRPr="008174DF" w:rsidRDefault="004A467C" w:rsidP="004A467C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>Анализировать, сравнивать, классифицировать и обобщать факты и явления.</w:t>
            </w:r>
          </w:p>
          <w:p w:rsidR="004A467C" w:rsidRPr="008174DF" w:rsidRDefault="004A467C" w:rsidP="004A467C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Выявлять причины и следствия простых 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>явлений.</w:t>
            </w:r>
          </w:p>
          <w:p w:rsidR="006351EE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, включающее установление причинно-следственных связей.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28</w:t>
            </w:r>
          </w:p>
        </w:tc>
        <w:tc>
          <w:tcPr>
            <w:tcW w:w="2127" w:type="dxa"/>
          </w:tcPr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Плауны, хвощи, папоротни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к-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высшие растения.</w:t>
            </w:r>
          </w:p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28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,зарис. Рис 28.2,28.7, 28.8, биолог</w:t>
            </w:r>
            <w:proofErr w:type="gramStart"/>
            <w:r w:rsidR="001D572D" w:rsidRPr="008174DF">
              <w:rPr>
                <w:color w:val="262626" w:themeColor="text1" w:themeTint="D9"/>
                <w:sz w:val="20"/>
                <w:szCs w:val="20"/>
              </w:rPr>
              <w:t>.</w:t>
            </w:r>
            <w:proofErr w:type="gramEnd"/>
            <w:r w:rsidR="001D572D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="001D572D" w:rsidRPr="008174DF">
              <w:rPr>
                <w:color w:val="262626" w:themeColor="text1" w:themeTint="D9"/>
                <w:sz w:val="20"/>
                <w:szCs w:val="20"/>
              </w:rPr>
              <w:t>и</w:t>
            </w:r>
            <w:proofErr w:type="gramEnd"/>
            <w:r w:rsidR="001D572D" w:rsidRPr="008174DF">
              <w:rPr>
                <w:color w:val="262626" w:themeColor="text1" w:themeTint="D9"/>
                <w:sz w:val="20"/>
                <w:szCs w:val="20"/>
              </w:rPr>
              <w:t>сследования</w:t>
            </w: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67C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Изучение</w:t>
            </w:r>
          </w:p>
          <w:p w:rsidR="006351EE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нового материала</w:t>
            </w:r>
          </w:p>
        </w:tc>
        <w:tc>
          <w:tcPr>
            <w:tcW w:w="1275" w:type="dxa"/>
            <w:gridSpan w:val="2"/>
          </w:tcPr>
          <w:p w:rsidR="004A467C" w:rsidRPr="008174DF" w:rsidRDefault="004A467C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През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-я </w:t>
            </w:r>
          </w:p>
          <w:p w:rsidR="004A467C" w:rsidRPr="008174DF" w:rsidRDefault="004A467C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« Плауны.</w:t>
            </w:r>
          </w:p>
          <w:p w:rsidR="006351EE" w:rsidRPr="008174DF" w:rsidRDefault="004A467C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Хвощи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», диктант</w:t>
            </w:r>
          </w:p>
        </w:tc>
        <w:tc>
          <w:tcPr>
            <w:tcW w:w="1701" w:type="dxa"/>
            <w:gridSpan w:val="2"/>
            <w:vMerge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467C" w:rsidRPr="008174DF" w:rsidRDefault="004A467C" w:rsidP="004A46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Times-Roman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Формировать умение характеризовать роль папоротников, хво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щей в природе; </w:t>
            </w:r>
          </w:p>
          <w:p w:rsidR="004A467C" w:rsidRPr="008174DF" w:rsidRDefault="004A467C" w:rsidP="004A46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Helvetica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формировать умение отличать папоротники и хвощи от других изученных растений (по таблице);</w:t>
            </w:r>
            <w:r w:rsidRPr="008174DF">
              <w:rPr>
                <w:rFonts w:eastAsia="Helvetica"/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формировать умение объяснять особенности строения и жизнедеятельности папоротников, хвощей и плаунов.</w:t>
            </w:r>
            <w:r w:rsidRPr="008174DF">
              <w:rPr>
                <w:rFonts w:eastAsia="Helvetic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6351EE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467C" w:rsidRPr="008174DF" w:rsidRDefault="004A467C" w:rsidP="004A467C">
            <w:pPr>
              <w:pStyle w:val="a7"/>
              <w:snapToGrid w:val="0"/>
              <w:spacing w:before="0" w:after="0" w:line="200" w:lineRule="atLeast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Сформировать </w:t>
            </w:r>
            <w:r w:rsidRPr="008174DF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>умение преобразовывать информацию  из одного вида в</w:t>
            </w:r>
            <w:r w:rsidRPr="008174DF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 другой (таблицу в текст и пр.),</w:t>
            </w:r>
            <w:r w:rsidRPr="008174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формулировать учебную проблему</w:t>
            </w:r>
          </w:p>
          <w:p w:rsidR="006351EE" w:rsidRPr="008174DF" w:rsidRDefault="006351EE" w:rsidP="00CC6F4B">
            <w:pPr>
              <w:pStyle w:val="1"/>
              <w:rPr>
                <w:bCs/>
                <w:color w:val="262626" w:themeColor="text1" w:themeTint="D9"/>
              </w:rPr>
            </w:pPr>
          </w:p>
        </w:tc>
        <w:tc>
          <w:tcPr>
            <w:tcW w:w="2551" w:type="dxa"/>
          </w:tcPr>
          <w:p w:rsidR="006351EE" w:rsidRPr="008174DF" w:rsidRDefault="004A467C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, включающее установление причинно-следственных связей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132B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Семенные растения- 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3</w:t>
            </w:r>
            <w:r w:rsidRPr="008174DF">
              <w:rPr>
                <w:b/>
                <w:color w:val="262626" w:themeColor="text1" w:themeTint="D9"/>
                <w:sz w:val="20"/>
                <w:szCs w:val="20"/>
              </w:rPr>
              <w:t>ч</w:t>
            </w:r>
          </w:p>
        </w:tc>
        <w:tc>
          <w:tcPr>
            <w:tcW w:w="2127" w:type="dxa"/>
          </w:tcPr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Голосеменные растения-растения, для полового размножения которых не нужна вода.</w:t>
            </w:r>
          </w:p>
          <w:p w:rsidR="006351EE" w:rsidRPr="008174DF" w:rsidRDefault="006351EE" w:rsidP="001D572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29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="001D572D" w:rsidRPr="008174DF">
              <w:rPr>
                <w:color w:val="262626" w:themeColor="text1" w:themeTint="D9"/>
                <w:sz w:val="20"/>
                <w:szCs w:val="20"/>
              </w:rPr>
              <w:t>зарис</w:t>
            </w:r>
            <w:proofErr w:type="spellEnd"/>
            <w:r w:rsidR="001D572D" w:rsidRPr="008174DF">
              <w:rPr>
                <w:color w:val="262626" w:themeColor="text1" w:themeTint="D9"/>
                <w:sz w:val="20"/>
                <w:szCs w:val="20"/>
              </w:rPr>
              <w:t>. Рис 2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9.1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,2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9.2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, 2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9.6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, биолог</w:t>
            </w:r>
            <w:proofErr w:type="gramStart"/>
            <w:r w:rsidR="001D572D" w:rsidRPr="008174DF">
              <w:rPr>
                <w:color w:val="262626" w:themeColor="text1" w:themeTint="D9"/>
                <w:sz w:val="20"/>
                <w:szCs w:val="20"/>
              </w:rPr>
              <w:t>.</w:t>
            </w:r>
            <w:proofErr w:type="gramEnd"/>
            <w:r w:rsidR="001D572D"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="001D572D" w:rsidRPr="008174DF">
              <w:rPr>
                <w:color w:val="262626" w:themeColor="text1" w:themeTint="D9"/>
                <w:sz w:val="20"/>
                <w:szCs w:val="20"/>
              </w:rPr>
              <w:t>и</w:t>
            </w:r>
            <w:proofErr w:type="gramEnd"/>
            <w:r w:rsidR="001D572D" w:rsidRPr="008174DF">
              <w:rPr>
                <w:color w:val="262626" w:themeColor="text1" w:themeTint="D9"/>
                <w:sz w:val="20"/>
                <w:szCs w:val="20"/>
              </w:rPr>
              <w:t>сследования</w:t>
            </w: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4A467C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6351EE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.Р.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« Изучение     строения шишек и семян хвойных растений»</w:t>
            </w:r>
          </w:p>
        </w:tc>
        <w:tc>
          <w:tcPr>
            <w:tcW w:w="1701" w:type="dxa"/>
            <w:gridSpan w:val="2"/>
            <w:vMerge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467C" w:rsidRPr="008174DF" w:rsidRDefault="004A467C" w:rsidP="004A46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характеризовать жизнедеятельность (размножение) голосеменных растений;</w:t>
            </w:r>
            <w:r w:rsidRPr="008174DF"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умение находить черты, свидетельствующие об усложнении растений по сравнению с предками, и давать им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lastRenderedPageBreak/>
              <w:t xml:space="preserve">объяснения; </w:t>
            </w:r>
          </w:p>
          <w:p w:rsidR="004A467C" w:rsidRPr="008174DF" w:rsidRDefault="004A467C" w:rsidP="004A46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 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объяснять, какие приспособления характерны для разных стадий жизненных циклов растений;</w:t>
            </w:r>
            <w:r w:rsidRPr="008174DF"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4A467C" w:rsidP="004A467C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– 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семя, зародыш</w:t>
            </w:r>
          </w:p>
        </w:tc>
        <w:tc>
          <w:tcPr>
            <w:tcW w:w="2552" w:type="dxa"/>
            <w:gridSpan w:val="2"/>
          </w:tcPr>
          <w:p w:rsidR="004A467C" w:rsidRPr="008174DF" w:rsidRDefault="004A467C" w:rsidP="004A467C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lastRenderedPageBreak/>
              <w:t xml:space="preserve">Анализировать, сравнивать, классифицировать и обобщать факты и явления. </w:t>
            </w:r>
          </w:p>
          <w:p w:rsidR="004A467C" w:rsidRPr="008174DF" w:rsidRDefault="004A467C" w:rsidP="004A467C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6351EE" w:rsidRPr="008174DF" w:rsidRDefault="004A467C" w:rsidP="004A467C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</w:rPr>
              <w:t>, включающее установление причинно-следственных связей.</w:t>
            </w:r>
          </w:p>
        </w:tc>
        <w:tc>
          <w:tcPr>
            <w:tcW w:w="2551" w:type="dxa"/>
          </w:tcPr>
          <w:p w:rsidR="004A467C" w:rsidRPr="008174DF" w:rsidRDefault="004A467C" w:rsidP="004A467C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4A467C" w:rsidRPr="008174DF" w:rsidRDefault="004A467C" w:rsidP="004A467C">
            <w:pPr>
              <w:pStyle w:val="a4"/>
              <w:jc w:val="left"/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.</w:t>
            </w:r>
            <w:r w:rsidRPr="008174DF">
              <w:rPr>
                <w:rFonts w:eastAsia="Calibri"/>
                <w:b w:val="0"/>
                <w:bCs w:val="0"/>
                <w:color w:val="262626" w:themeColor="text1" w:themeTint="D9"/>
                <w:sz w:val="20"/>
              </w:rPr>
              <w:t xml:space="preserve"> </w:t>
            </w:r>
          </w:p>
          <w:p w:rsidR="006351EE" w:rsidRPr="008174DF" w:rsidRDefault="006351EE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Хвойные 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–в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>ысокие многолетние деревья.</w:t>
            </w:r>
          </w:p>
          <w:p w:rsidR="006351EE" w:rsidRPr="008174DF" w:rsidRDefault="006351EE" w:rsidP="009055C9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30-31</w:t>
            </w:r>
            <w:r w:rsidR="001D572D" w:rsidRPr="008174DF">
              <w:rPr>
                <w:color w:val="262626" w:themeColor="text1" w:themeTint="D9"/>
                <w:sz w:val="20"/>
                <w:szCs w:val="20"/>
              </w:rPr>
              <w:t>словарь, рис  30.4</w:t>
            </w: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4A467C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лабораторный</w:t>
            </w:r>
          </w:p>
        </w:tc>
        <w:tc>
          <w:tcPr>
            <w:tcW w:w="1275" w:type="dxa"/>
            <w:gridSpan w:val="2"/>
          </w:tcPr>
          <w:p w:rsidR="004A467C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Л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.Р.</w:t>
            </w:r>
          </w:p>
          <w:p w:rsidR="004A467C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«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Определе</w:t>
            </w:r>
            <w:proofErr w:type="spellEnd"/>
          </w:p>
          <w:p w:rsidR="006351EE" w:rsidRPr="008174DF" w:rsidRDefault="004A467C" w:rsidP="004A46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ние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возраста ствола по спилам»</w:t>
            </w:r>
          </w:p>
        </w:tc>
        <w:tc>
          <w:tcPr>
            <w:tcW w:w="1701" w:type="dxa"/>
            <w:gridSpan w:val="2"/>
            <w:vMerge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467C" w:rsidRPr="008174DF" w:rsidRDefault="004A467C" w:rsidP="004A46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Helvetica"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характеризовать особенности строения и жизнедеятельности голосеменных растений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;</w:t>
            </w:r>
            <w:r w:rsidRPr="008174DF">
              <w:rPr>
                <w:rFonts w:eastAsia="Helvetic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4A467C" w:rsidP="001D5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понимать смысл биологических терминов: древесина, камбий, годичные кольца, кора, пробка</w:t>
            </w: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4A467C" w:rsidRPr="008174DF" w:rsidRDefault="004A467C" w:rsidP="004A467C">
            <w:pPr>
              <w:pStyle w:val="a7"/>
              <w:snapToGrid w:val="0"/>
              <w:spacing w:before="0" w:after="0" w:line="200" w:lineRule="atLeast"/>
              <w:rPr>
                <w:rFonts w:ascii="Times New Roman" w:eastAsia="Times-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ascii="Times New Roman" w:eastAsia="Times-Roman" w:hAnsi="Times New Roman" w:cs="Times New Roman"/>
                <w:color w:val="262626" w:themeColor="text1" w:themeTint="D9"/>
                <w:sz w:val="20"/>
                <w:szCs w:val="20"/>
              </w:rPr>
              <w:t>Сформировать</w:t>
            </w:r>
            <w:r w:rsidRPr="008174DF">
              <w:rPr>
                <w:rFonts w:ascii="Times New Roman" w:eastAsia="Times-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 умение преобразовывать информацию из одного вида в другой (таблицу в текст и пр.).</w:t>
            </w:r>
          </w:p>
          <w:p w:rsidR="006351EE" w:rsidRPr="008174DF" w:rsidRDefault="006351EE" w:rsidP="00CC6F4B">
            <w:pPr>
              <w:pStyle w:val="1"/>
              <w:rPr>
                <w:bCs/>
                <w:color w:val="262626" w:themeColor="text1" w:themeTint="D9"/>
              </w:rPr>
            </w:pPr>
          </w:p>
        </w:tc>
        <w:tc>
          <w:tcPr>
            <w:tcW w:w="2551" w:type="dxa"/>
          </w:tcPr>
          <w:p w:rsidR="001D572D" w:rsidRPr="008174DF" w:rsidRDefault="001D572D" w:rsidP="001D572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1D572D" w:rsidRPr="008174DF" w:rsidRDefault="001D572D" w:rsidP="001D572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6351EE" w:rsidRPr="008174DF" w:rsidRDefault="001D572D" w:rsidP="001D57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, включающее установление причинно-следственных связей.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4DF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7" w:type="dxa"/>
          </w:tcPr>
          <w:p w:rsidR="006351EE" w:rsidRPr="008174DF" w:rsidRDefault="006351EE" w:rsidP="00132BBA">
            <w:pPr>
              <w:tabs>
                <w:tab w:val="left" w:pos="9072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Растения в следующем году – цветковые</w:t>
            </w:r>
          </w:p>
          <w:p w:rsidR="006351EE" w:rsidRPr="008174DF" w:rsidRDefault="006351EE" w:rsidP="00132BBA">
            <w:pPr>
              <w:tabs>
                <w:tab w:val="left" w:pos="9072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§ 3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2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. Повторить семенные, хвойные растения</w:t>
            </w:r>
          </w:p>
          <w:p w:rsidR="006351EE" w:rsidRPr="008174DF" w:rsidRDefault="006351EE" w:rsidP="003F21B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D572D" w:rsidRPr="008174DF" w:rsidRDefault="001D572D" w:rsidP="001D5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>умение характеризовать особенности строения и жизнедеятельности цветковых растений;</w:t>
            </w:r>
            <w:r w:rsidRPr="008174DF"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1D572D" w:rsidRPr="008174DF" w:rsidRDefault="001D572D" w:rsidP="001D5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00" w:lineRule="atLeast"/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умение находить черты, свидетельствующие об усложнении растений по сравнению с предками, и давать им объяснения; </w:t>
            </w:r>
          </w:p>
          <w:p w:rsidR="001D572D" w:rsidRPr="008174DF" w:rsidRDefault="001D572D" w:rsidP="001D5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476"/>
              </w:tabs>
              <w:spacing w:line="200" w:lineRule="atLeast"/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Times-Roman"/>
                <w:color w:val="262626" w:themeColor="text1" w:themeTint="D9"/>
                <w:sz w:val="20"/>
                <w:szCs w:val="20"/>
              </w:rPr>
              <w:t xml:space="preserve">– формировать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t xml:space="preserve">умение понимать смысл биологических терминов: цветок, плод, </w:t>
            </w:r>
            <w:r w:rsidRPr="008174DF">
              <w:rPr>
                <w:rFonts w:eastAsia="Times-Roman"/>
                <w:iCs/>
                <w:color w:val="262626" w:themeColor="text1" w:themeTint="D9"/>
                <w:sz w:val="20"/>
                <w:szCs w:val="20"/>
              </w:rPr>
              <w:lastRenderedPageBreak/>
              <w:t>цветковые растения, покрытосеменные.</w:t>
            </w:r>
            <w:r w:rsidRPr="008174DF">
              <w:rPr>
                <w:rFonts w:eastAsia="Helvetica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351EE" w:rsidRPr="008174DF" w:rsidRDefault="006351EE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351EE" w:rsidRPr="008174DF" w:rsidRDefault="001D572D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rFonts w:eastAsia="Times-Roman"/>
                <w:color w:val="262626" w:themeColor="text1" w:themeTint="D9"/>
              </w:rPr>
              <w:lastRenderedPageBreak/>
              <w:t>Сформировать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</w:rPr>
              <w:t xml:space="preserve"> умение анализировать, сравнивать, классифицировать и обобщать факты и явления; выявлять причины и следствия простых явлений</w:t>
            </w:r>
          </w:p>
        </w:tc>
        <w:tc>
          <w:tcPr>
            <w:tcW w:w="2551" w:type="dxa"/>
          </w:tcPr>
          <w:p w:rsidR="001D572D" w:rsidRPr="008174DF" w:rsidRDefault="001D572D" w:rsidP="001D572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 xml:space="preserve">Анализировать, сравнивать, классифицировать и обобщать факты и явления. </w:t>
            </w:r>
          </w:p>
          <w:p w:rsidR="001D572D" w:rsidRPr="008174DF" w:rsidRDefault="001D572D" w:rsidP="001D572D">
            <w:pPr>
              <w:pStyle w:val="a4"/>
              <w:jc w:val="left"/>
              <w:rPr>
                <w:b w:val="0"/>
                <w:bCs w:val="0"/>
                <w:color w:val="262626" w:themeColor="text1" w:themeTint="D9"/>
                <w:sz w:val="20"/>
              </w:rPr>
            </w:pPr>
            <w:r w:rsidRPr="008174DF">
              <w:rPr>
                <w:b w:val="0"/>
                <w:bCs w:val="0"/>
                <w:color w:val="262626" w:themeColor="text1" w:themeTint="D9"/>
                <w:sz w:val="20"/>
              </w:rPr>
              <w:t>Выявлять причины и следствия простых явлений.</w:t>
            </w:r>
          </w:p>
          <w:p w:rsidR="006351EE" w:rsidRPr="008174DF" w:rsidRDefault="001D572D" w:rsidP="001D57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 xml:space="preserve">Строить </w:t>
            </w:r>
            <w:proofErr w:type="gramStart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логическое рассуждение</w:t>
            </w:r>
            <w:proofErr w:type="gramEnd"/>
            <w:r w:rsidRPr="008174DF">
              <w:rPr>
                <w:bCs/>
                <w:color w:val="262626" w:themeColor="text1" w:themeTint="D9"/>
                <w:sz w:val="20"/>
                <w:szCs w:val="20"/>
              </w:rPr>
              <w:t>, включающее установление причинно-следственных связей.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51EE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lang w:val="en-US"/>
              </w:rPr>
              <w:t>32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Повторение</w:t>
            </w:r>
          </w:p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2ч</w:t>
            </w:r>
          </w:p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51EE" w:rsidRPr="008174DF" w:rsidRDefault="006351EE" w:rsidP="00132BBA">
            <w:pPr>
              <w:tabs>
                <w:tab w:val="left" w:pos="9072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Повторение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по теме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«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Семенные растения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»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§ 33. Повторить 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п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20-30</w:t>
            </w:r>
          </w:p>
          <w:p w:rsidR="006351EE" w:rsidRPr="008174DF" w:rsidRDefault="006351EE" w:rsidP="001D0450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</w:p>
          <w:p w:rsidR="006351EE" w:rsidRPr="008174DF" w:rsidRDefault="006351EE" w:rsidP="00132BBA">
            <w:pPr>
              <w:tabs>
                <w:tab w:val="left" w:pos="9072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1EE" w:rsidRPr="008174DF" w:rsidRDefault="006351EE" w:rsidP="001D0450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обобщение</w:t>
            </w:r>
          </w:p>
        </w:tc>
        <w:tc>
          <w:tcPr>
            <w:tcW w:w="1275" w:type="dxa"/>
            <w:gridSpan w:val="2"/>
          </w:tcPr>
          <w:p w:rsidR="006351EE" w:rsidRPr="008174DF" w:rsidRDefault="006351EE" w:rsidP="00132BBA">
            <w:pPr>
              <w:tabs>
                <w:tab w:val="left" w:pos="9072"/>
              </w:tabs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Контроль 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-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>ая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работа № 3</w:t>
            </w:r>
          </w:p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  <w:u w:val="single"/>
              </w:rPr>
              <w:t>Применять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2268" w:type="dxa"/>
            <w:gridSpan w:val="2"/>
          </w:tcPr>
          <w:p w:rsidR="006351EE" w:rsidRPr="008174DF" w:rsidRDefault="001D572D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применять полученные знания</w:t>
            </w:r>
          </w:p>
        </w:tc>
        <w:tc>
          <w:tcPr>
            <w:tcW w:w="2552" w:type="dxa"/>
            <w:gridSpan w:val="2"/>
          </w:tcPr>
          <w:p w:rsidR="006351EE" w:rsidRPr="008174DF" w:rsidRDefault="001D572D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rFonts w:eastAsia="Times-Roman"/>
                <w:color w:val="262626" w:themeColor="text1" w:themeTint="D9"/>
              </w:rPr>
              <w:t>Сформировать</w:t>
            </w:r>
            <w:r w:rsidRPr="008174DF">
              <w:rPr>
                <w:rFonts w:eastAsia="Times-Roman"/>
                <w:iCs/>
                <w:color w:val="262626" w:themeColor="text1" w:themeTint="D9"/>
              </w:rPr>
              <w:t xml:space="preserve"> умение анализировать, сравнивать, классифицировать и обобщать факты и явления; выявлять причины и следствия простых явлений</w:t>
            </w:r>
          </w:p>
        </w:tc>
        <w:tc>
          <w:tcPr>
            <w:tcW w:w="2551" w:type="dxa"/>
          </w:tcPr>
          <w:p w:rsidR="006351EE" w:rsidRPr="008174DF" w:rsidRDefault="001D572D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51EE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301D4E" w:rsidRPr="008174DF" w:rsidRDefault="006351EE" w:rsidP="003F21B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>Итоговая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контрольная </w:t>
            </w: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работа</w:t>
            </w:r>
            <w:r w:rsidRPr="008174DF">
              <w:rPr>
                <w:color w:val="262626" w:themeColor="text1" w:themeTint="D9"/>
                <w:sz w:val="20"/>
                <w:szCs w:val="20"/>
              </w:rPr>
              <w:t>по</w:t>
            </w:r>
            <w:proofErr w:type="spell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курсу </w:t>
            </w:r>
          </w:p>
          <w:p w:rsidR="006351EE" w:rsidRPr="008174DF" w:rsidRDefault="006351EE" w:rsidP="00301D4E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« Биология</w:t>
            </w:r>
            <w:proofErr w:type="gramStart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  <w:r w:rsidRPr="008174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301D4E" w:rsidRPr="008174DF">
              <w:rPr>
                <w:color w:val="262626" w:themeColor="text1" w:themeTint="D9"/>
                <w:sz w:val="20"/>
                <w:szCs w:val="20"/>
              </w:rPr>
              <w:t>Обо всем живом</w:t>
            </w:r>
            <w:r w:rsidR="00301D4E" w:rsidRPr="008174DF">
              <w:rPr>
                <w:color w:val="262626" w:themeColor="text1" w:themeTint="D9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1D572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Контроль знаний</w:t>
            </w:r>
          </w:p>
        </w:tc>
        <w:tc>
          <w:tcPr>
            <w:tcW w:w="1275" w:type="dxa"/>
            <w:gridSpan w:val="2"/>
          </w:tcPr>
          <w:p w:rsidR="001D572D" w:rsidRPr="008174DF" w:rsidRDefault="001D572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Тестирова</w:t>
            </w:r>
            <w:proofErr w:type="spellEnd"/>
          </w:p>
          <w:p w:rsidR="006351EE" w:rsidRPr="008174DF" w:rsidRDefault="001D572D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8174DF">
              <w:rPr>
                <w:color w:val="262626" w:themeColor="text1" w:themeTint="D9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gridSpan w:val="2"/>
          </w:tcPr>
          <w:p w:rsidR="001D572D" w:rsidRPr="008174DF" w:rsidRDefault="001D572D" w:rsidP="001D57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Применение полученных знаний и умений на уроках (Н) и в жизни (П).</w:t>
            </w:r>
          </w:p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351EE" w:rsidRPr="008174DF" w:rsidRDefault="001D572D" w:rsidP="003F21B5">
            <w:pPr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 xml:space="preserve">формировать </w:t>
            </w:r>
            <w:r w:rsidRPr="008174DF">
              <w:rPr>
                <w:iCs/>
                <w:color w:val="262626" w:themeColor="text1" w:themeTint="D9"/>
                <w:sz w:val="20"/>
                <w:szCs w:val="20"/>
              </w:rPr>
              <w:t>умение применять полученные знания</w:t>
            </w:r>
          </w:p>
        </w:tc>
        <w:tc>
          <w:tcPr>
            <w:tcW w:w="2552" w:type="dxa"/>
            <w:gridSpan w:val="2"/>
          </w:tcPr>
          <w:p w:rsidR="006351EE" w:rsidRPr="008174DF" w:rsidRDefault="00301D4E" w:rsidP="00CC6F4B">
            <w:pPr>
              <w:pStyle w:val="1"/>
              <w:rPr>
                <w:bCs/>
                <w:color w:val="262626" w:themeColor="text1" w:themeTint="D9"/>
              </w:rPr>
            </w:pPr>
            <w:r w:rsidRPr="008174DF">
              <w:rPr>
                <w:bCs/>
                <w:color w:val="262626" w:themeColor="text1" w:themeTint="D9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2551" w:type="dxa"/>
          </w:tcPr>
          <w:p w:rsidR="006351EE" w:rsidRPr="008174DF" w:rsidRDefault="001D572D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rFonts w:eastAsia="Calibri"/>
                <w:bCs/>
                <w:color w:val="262626" w:themeColor="text1" w:themeTint="D9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51EE" w:rsidRPr="008174DF" w:rsidTr="004513CD">
        <w:tc>
          <w:tcPr>
            <w:tcW w:w="709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6351EE" w:rsidRPr="008174DF" w:rsidRDefault="006351EE" w:rsidP="003F21B5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резерв</w:t>
            </w:r>
          </w:p>
        </w:tc>
        <w:tc>
          <w:tcPr>
            <w:tcW w:w="567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8174D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351EE" w:rsidRPr="008174DF" w:rsidRDefault="006351EE" w:rsidP="003F21B5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351EE" w:rsidRPr="008174DF" w:rsidRDefault="006351EE" w:rsidP="00CC6F4B">
            <w:pPr>
              <w:pStyle w:val="1"/>
              <w:rPr>
                <w:bCs/>
                <w:color w:val="262626" w:themeColor="text1" w:themeTint="D9"/>
              </w:rPr>
            </w:pPr>
          </w:p>
        </w:tc>
        <w:tc>
          <w:tcPr>
            <w:tcW w:w="2551" w:type="dxa"/>
          </w:tcPr>
          <w:p w:rsidR="006351EE" w:rsidRPr="008174DF" w:rsidRDefault="006351EE" w:rsidP="00CC6F4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1EE" w:rsidRPr="008174DF" w:rsidRDefault="006351EE" w:rsidP="004513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:rsidR="005410FE" w:rsidRPr="008174DF" w:rsidRDefault="005410FE">
      <w:pPr>
        <w:rPr>
          <w:color w:val="262626" w:themeColor="text1" w:themeTint="D9"/>
          <w:sz w:val="20"/>
          <w:szCs w:val="20"/>
        </w:rPr>
      </w:pPr>
    </w:p>
    <w:p w:rsidR="005410FE" w:rsidRPr="008174DF" w:rsidRDefault="005410FE" w:rsidP="005410FE">
      <w:pPr>
        <w:shd w:val="clear" w:color="auto" w:fill="FFFFFF"/>
        <w:ind w:firstLine="720"/>
        <w:jc w:val="both"/>
        <w:rPr>
          <w:color w:val="262626" w:themeColor="text1" w:themeTint="D9"/>
        </w:rPr>
      </w:pPr>
    </w:p>
    <w:p w:rsidR="005410FE" w:rsidRPr="008174DF" w:rsidRDefault="005410FE">
      <w:pPr>
        <w:rPr>
          <w:color w:val="262626" w:themeColor="text1" w:themeTint="D9"/>
        </w:rPr>
      </w:pPr>
    </w:p>
    <w:sectPr w:rsidR="005410FE" w:rsidRPr="008174DF" w:rsidSect="008174DF">
      <w:footerReference w:type="default" r:id="rId8"/>
      <w:pgSz w:w="16838" w:h="11906" w:orient="landscape"/>
      <w:pgMar w:top="850" w:right="1134" w:bottom="1701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D2" w:rsidRDefault="008242D2" w:rsidP="00D54342">
      <w:r>
        <w:separator/>
      </w:r>
    </w:p>
  </w:endnote>
  <w:endnote w:type="continuationSeparator" w:id="0">
    <w:p w:rsidR="008242D2" w:rsidRDefault="008242D2" w:rsidP="00D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99226"/>
      <w:docPartObj>
        <w:docPartGallery w:val="Page Numbers (Bottom of Page)"/>
        <w:docPartUnique/>
      </w:docPartObj>
    </w:sdtPr>
    <w:sdtContent>
      <w:p w:rsidR="008174DF" w:rsidRDefault="008174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74DF" w:rsidRDefault="008174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D2" w:rsidRDefault="008242D2" w:rsidP="00D54342">
      <w:r>
        <w:separator/>
      </w:r>
    </w:p>
  </w:footnote>
  <w:footnote w:type="continuationSeparator" w:id="0">
    <w:p w:rsidR="008242D2" w:rsidRDefault="008242D2" w:rsidP="00D54342">
      <w:r>
        <w:continuationSeparator/>
      </w:r>
    </w:p>
  </w:footnote>
  <w:footnote w:id="1">
    <w:p w:rsidR="00763669" w:rsidRDefault="00763669" w:rsidP="00763669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90CB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643BF6"/>
    <w:multiLevelType w:val="multilevel"/>
    <w:tmpl w:val="3A6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A230E"/>
    <w:multiLevelType w:val="multilevel"/>
    <w:tmpl w:val="F29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F0989"/>
    <w:multiLevelType w:val="multilevel"/>
    <w:tmpl w:val="1B7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63215"/>
    <w:multiLevelType w:val="hybridMultilevel"/>
    <w:tmpl w:val="B4FCC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1A8A"/>
    <w:multiLevelType w:val="multilevel"/>
    <w:tmpl w:val="9A1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43E1B"/>
    <w:multiLevelType w:val="hybridMultilevel"/>
    <w:tmpl w:val="703891F4"/>
    <w:lvl w:ilvl="0" w:tplc="8B524AAE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5729B4"/>
    <w:multiLevelType w:val="multilevel"/>
    <w:tmpl w:val="145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75FD2"/>
    <w:multiLevelType w:val="multilevel"/>
    <w:tmpl w:val="1D5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15171"/>
    <w:multiLevelType w:val="multilevel"/>
    <w:tmpl w:val="271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D21EB"/>
    <w:multiLevelType w:val="multilevel"/>
    <w:tmpl w:val="F0B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05738"/>
    <w:multiLevelType w:val="multilevel"/>
    <w:tmpl w:val="971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55610"/>
    <w:multiLevelType w:val="hybridMultilevel"/>
    <w:tmpl w:val="693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FE"/>
    <w:rsid w:val="00040D55"/>
    <w:rsid w:val="00132BBA"/>
    <w:rsid w:val="0017210D"/>
    <w:rsid w:val="001D572D"/>
    <w:rsid w:val="00204A13"/>
    <w:rsid w:val="00247772"/>
    <w:rsid w:val="00301D4E"/>
    <w:rsid w:val="00330013"/>
    <w:rsid w:val="00380B2D"/>
    <w:rsid w:val="003F21B5"/>
    <w:rsid w:val="004513CD"/>
    <w:rsid w:val="004A467C"/>
    <w:rsid w:val="005410FE"/>
    <w:rsid w:val="00565E0B"/>
    <w:rsid w:val="006351EE"/>
    <w:rsid w:val="006632CC"/>
    <w:rsid w:val="006957BD"/>
    <w:rsid w:val="006C694B"/>
    <w:rsid w:val="00742D27"/>
    <w:rsid w:val="00763669"/>
    <w:rsid w:val="008174DF"/>
    <w:rsid w:val="008242D2"/>
    <w:rsid w:val="009055C9"/>
    <w:rsid w:val="00AB137C"/>
    <w:rsid w:val="00B70AE5"/>
    <w:rsid w:val="00BD4D7E"/>
    <w:rsid w:val="00CA5E46"/>
    <w:rsid w:val="00CC6F4B"/>
    <w:rsid w:val="00CE6F0D"/>
    <w:rsid w:val="00D54342"/>
    <w:rsid w:val="00DD738F"/>
    <w:rsid w:val="00DF7540"/>
    <w:rsid w:val="00E775C1"/>
    <w:rsid w:val="00E81468"/>
    <w:rsid w:val="00E839FB"/>
    <w:rsid w:val="00EA4CEF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0FE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5410FE"/>
    <w:pPr>
      <w:suppressAutoHyphens/>
      <w:overflowPunct w:val="0"/>
      <w:autoSpaceDE w:val="0"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5410F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1">
    <w:name w:val="Текст примечания1"/>
    <w:basedOn w:val="a"/>
    <w:rsid w:val="005410FE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a7">
    <w:name w:val="Заголовок"/>
    <w:basedOn w:val="a"/>
    <w:next w:val="a8"/>
    <w:rsid w:val="005410FE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5">
    <w:name w:val="Subtitle"/>
    <w:basedOn w:val="a"/>
    <w:next w:val="a"/>
    <w:link w:val="a9"/>
    <w:uiPriority w:val="11"/>
    <w:qFormat/>
    <w:rsid w:val="00541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541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5410F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4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738F"/>
    <w:pPr>
      <w:ind w:left="720"/>
      <w:contextualSpacing/>
    </w:pPr>
  </w:style>
  <w:style w:type="character" w:customStyle="1" w:styleId="c0c6">
    <w:name w:val="c0 c6"/>
    <w:basedOn w:val="a0"/>
    <w:rsid w:val="00FE6881"/>
  </w:style>
  <w:style w:type="paragraph" w:customStyle="1" w:styleId="c3">
    <w:name w:val="c3"/>
    <w:basedOn w:val="a"/>
    <w:rsid w:val="00FE688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543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">
    <w:name w:val="c0 c7"/>
    <w:basedOn w:val="a"/>
    <w:rsid w:val="00763669"/>
    <w:pPr>
      <w:spacing w:before="100" w:beforeAutospacing="1" w:after="100" w:afterAutospacing="1"/>
    </w:pPr>
  </w:style>
  <w:style w:type="character" w:customStyle="1" w:styleId="c2c14">
    <w:name w:val="c2 c14"/>
    <w:basedOn w:val="a0"/>
    <w:rsid w:val="00763669"/>
  </w:style>
  <w:style w:type="paragraph" w:customStyle="1" w:styleId="c0c8">
    <w:name w:val="c0 c8"/>
    <w:basedOn w:val="a"/>
    <w:rsid w:val="00763669"/>
    <w:pPr>
      <w:spacing w:before="100" w:beforeAutospacing="1" w:after="100" w:afterAutospacing="1"/>
    </w:pPr>
  </w:style>
  <w:style w:type="character" w:customStyle="1" w:styleId="c2">
    <w:name w:val="c2"/>
    <w:basedOn w:val="a0"/>
    <w:rsid w:val="00763669"/>
  </w:style>
  <w:style w:type="paragraph" w:customStyle="1" w:styleId="c0c27c7">
    <w:name w:val="c0 c27 c7"/>
    <w:basedOn w:val="a"/>
    <w:rsid w:val="00763669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763669"/>
  </w:style>
  <w:style w:type="character" w:customStyle="1" w:styleId="apple-converted-space">
    <w:name w:val="apple-converted-space"/>
    <w:basedOn w:val="a0"/>
    <w:rsid w:val="00763669"/>
  </w:style>
  <w:style w:type="paragraph" w:customStyle="1" w:styleId="c0c8c30">
    <w:name w:val="c0 c8 c30"/>
    <w:basedOn w:val="a"/>
    <w:rsid w:val="00763669"/>
    <w:pPr>
      <w:spacing w:before="100" w:beforeAutospacing="1" w:after="100" w:afterAutospacing="1"/>
    </w:pPr>
  </w:style>
  <w:style w:type="paragraph" w:customStyle="1" w:styleId="c0c27c8">
    <w:name w:val="c0 c27 c8"/>
    <w:basedOn w:val="a"/>
    <w:rsid w:val="00763669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763669"/>
  </w:style>
  <w:style w:type="character" w:customStyle="1" w:styleId="c21c2">
    <w:name w:val="c21 c2"/>
    <w:basedOn w:val="a0"/>
    <w:rsid w:val="00763669"/>
  </w:style>
  <w:style w:type="paragraph" w:customStyle="1" w:styleId="c0c8c7">
    <w:name w:val="c0 c8 c7"/>
    <w:basedOn w:val="a"/>
    <w:rsid w:val="00763669"/>
    <w:pPr>
      <w:spacing w:before="100" w:beforeAutospacing="1" w:after="100" w:afterAutospacing="1"/>
    </w:pPr>
  </w:style>
  <w:style w:type="character" w:customStyle="1" w:styleId="c2c23c14">
    <w:name w:val="c2 c23 c14"/>
    <w:basedOn w:val="a0"/>
    <w:rsid w:val="00763669"/>
  </w:style>
  <w:style w:type="paragraph" w:customStyle="1" w:styleId="c9c0">
    <w:name w:val="c9 c0"/>
    <w:basedOn w:val="a"/>
    <w:rsid w:val="00763669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763669"/>
  </w:style>
  <w:style w:type="paragraph" w:customStyle="1" w:styleId="c0c9">
    <w:name w:val="c0 c9"/>
    <w:basedOn w:val="a"/>
    <w:rsid w:val="00763669"/>
    <w:pPr>
      <w:spacing w:before="100" w:beforeAutospacing="1" w:after="100" w:afterAutospacing="1"/>
    </w:pPr>
  </w:style>
  <w:style w:type="paragraph" w:styleId="af0">
    <w:name w:val="endnote text"/>
    <w:basedOn w:val="a"/>
    <w:link w:val="af1"/>
    <w:semiHidden/>
    <w:unhideWhenUsed/>
    <w:rsid w:val="0076366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semiHidden/>
    <w:rsid w:val="007636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Символ сноски"/>
    <w:basedOn w:val="a0"/>
    <w:rsid w:val="00763669"/>
    <w:rPr>
      <w:vertAlign w:val="superscript"/>
    </w:rPr>
  </w:style>
  <w:style w:type="paragraph" w:styleId="af3">
    <w:name w:val="footnote text"/>
    <w:basedOn w:val="a"/>
    <w:link w:val="af4"/>
    <w:rsid w:val="0076366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7636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0FE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5410FE"/>
    <w:pPr>
      <w:suppressAutoHyphens/>
      <w:overflowPunct w:val="0"/>
      <w:autoSpaceDE w:val="0"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5410F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1">
    <w:name w:val="Текст примечания1"/>
    <w:basedOn w:val="a"/>
    <w:rsid w:val="005410FE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a7">
    <w:name w:val="Заголовок"/>
    <w:basedOn w:val="a"/>
    <w:next w:val="a8"/>
    <w:rsid w:val="005410FE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5">
    <w:name w:val="Subtitle"/>
    <w:basedOn w:val="a"/>
    <w:next w:val="a"/>
    <w:link w:val="a9"/>
    <w:uiPriority w:val="11"/>
    <w:qFormat/>
    <w:rsid w:val="00541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541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5410F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4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738F"/>
    <w:pPr>
      <w:ind w:left="720"/>
      <w:contextualSpacing/>
    </w:pPr>
  </w:style>
  <w:style w:type="character" w:customStyle="1" w:styleId="c0c6">
    <w:name w:val="c0 c6"/>
    <w:basedOn w:val="a0"/>
    <w:rsid w:val="00FE6881"/>
  </w:style>
  <w:style w:type="paragraph" w:customStyle="1" w:styleId="c3">
    <w:name w:val="c3"/>
    <w:basedOn w:val="a"/>
    <w:rsid w:val="00FE688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543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">
    <w:name w:val="c0 c7"/>
    <w:basedOn w:val="a"/>
    <w:rsid w:val="00763669"/>
    <w:pPr>
      <w:spacing w:before="100" w:beforeAutospacing="1" w:after="100" w:afterAutospacing="1"/>
    </w:pPr>
  </w:style>
  <w:style w:type="character" w:customStyle="1" w:styleId="c2c14">
    <w:name w:val="c2 c14"/>
    <w:basedOn w:val="a0"/>
    <w:rsid w:val="00763669"/>
  </w:style>
  <w:style w:type="paragraph" w:customStyle="1" w:styleId="c0c8">
    <w:name w:val="c0 c8"/>
    <w:basedOn w:val="a"/>
    <w:rsid w:val="00763669"/>
    <w:pPr>
      <w:spacing w:before="100" w:beforeAutospacing="1" w:after="100" w:afterAutospacing="1"/>
    </w:pPr>
  </w:style>
  <w:style w:type="character" w:customStyle="1" w:styleId="c2">
    <w:name w:val="c2"/>
    <w:basedOn w:val="a0"/>
    <w:rsid w:val="00763669"/>
  </w:style>
  <w:style w:type="paragraph" w:customStyle="1" w:styleId="c0c27c7">
    <w:name w:val="c0 c27 c7"/>
    <w:basedOn w:val="a"/>
    <w:rsid w:val="00763669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763669"/>
  </w:style>
  <w:style w:type="character" w:customStyle="1" w:styleId="apple-converted-space">
    <w:name w:val="apple-converted-space"/>
    <w:basedOn w:val="a0"/>
    <w:rsid w:val="00763669"/>
  </w:style>
  <w:style w:type="paragraph" w:customStyle="1" w:styleId="c0c8c30">
    <w:name w:val="c0 c8 c30"/>
    <w:basedOn w:val="a"/>
    <w:rsid w:val="00763669"/>
    <w:pPr>
      <w:spacing w:before="100" w:beforeAutospacing="1" w:after="100" w:afterAutospacing="1"/>
    </w:pPr>
  </w:style>
  <w:style w:type="paragraph" w:customStyle="1" w:styleId="c0c27c8">
    <w:name w:val="c0 c27 c8"/>
    <w:basedOn w:val="a"/>
    <w:rsid w:val="00763669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763669"/>
  </w:style>
  <w:style w:type="character" w:customStyle="1" w:styleId="c21c2">
    <w:name w:val="c21 c2"/>
    <w:basedOn w:val="a0"/>
    <w:rsid w:val="00763669"/>
  </w:style>
  <w:style w:type="paragraph" w:customStyle="1" w:styleId="c0c8c7">
    <w:name w:val="c0 c8 c7"/>
    <w:basedOn w:val="a"/>
    <w:rsid w:val="00763669"/>
    <w:pPr>
      <w:spacing w:before="100" w:beforeAutospacing="1" w:after="100" w:afterAutospacing="1"/>
    </w:pPr>
  </w:style>
  <w:style w:type="character" w:customStyle="1" w:styleId="c2c23c14">
    <w:name w:val="c2 c23 c14"/>
    <w:basedOn w:val="a0"/>
    <w:rsid w:val="00763669"/>
  </w:style>
  <w:style w:type="paragraph" w:customStyle="1" w:styleId="c9c0">
    <w:name w:val="c9 c0"/>
    <w:basedOn w:val="a"/>
    <w:rsid w:val="00763669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763669"/>
  </w:style>
  <w:style w:type="paragraph" w:customStyle="1" w:styleId="c0c9">
    <w:name w:val="c0 c9"/>
    <w:basedOn w:val="a"/>
    <w:rsid w:val="00763669"/>
    <w:pPr>
      <w:spacing w:before="100" w:beforeAutospacing="1" w:after="100" w:afterAutospacing="1"/>
    </w:pPr>
  </w:style>
  <w:style w:type="paragraph" w:styleId="af0">
    <w:name w:val="endnote text"/>
    <w:basedOn w:val="a"/>
    <w:link w:val="af1"/>
    <w:semiHidden/>
    <w:unhideWhenUsed/>
    <w:rsid w:val="0076366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semiHidden/>
    <w:rsid w:val="007636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Символ сноски"/>
    <w:basedOn w:val="a0"/>
    <w:rsid w:val="00763669"/>
    <w:rPr>
      <w:vertAlign w:val="superscript"/>
    </w:rPr>
  </w:style>
  <w:style w:type="paragraph" w:styleId="af3">
    <w:name w:val="footnote text"/>
    <w:basedOn w:val="a"/>
    <w:link w:val="af4"/>
    <w:rsid w:val="0076366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7636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21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2013-09-15T06:54:00Z</dcterms:created>
  <dcterms:modified xsi:type="dcterms:W3CDTF">2013-09-15T12:41:00Z</dcterms:modified>
</cp:coreProperties>
</file>