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4DB" w:rsidRPr="000F34DB" w:rsidRDefault="000F34DB" w:rsidP="000F34DB">
      <w:pPr>
        <w:jc w:val="center"/>
        <w:rPr>
          <w:b/>
          <w:bCs/>
          <w:sz w:val="28"/>
          <w:szCs w:val="28"/>
        </w:rPr>
      </w:pPr>
      <w:r w:rsidRPr="000F34DB">
        <w:rPr>
          <w:b/>
          <w:bCs/>
          <w:sz w:val="28"/>
          <w:szCs w:val="28"/>
        </w:rPr>
        <w:t>5 класс</w:t>
      </w:r>
    </w:p>
    <w:p w:rsidR="000F34DB" w:rsidRPr="000F34DB" w:rsidRDefault="000F34DB" w:rsidP="000F34DB">
      <w:pPr>
        <w:rPr>
          <w:rFonts w:ascii="Times New Roman" w:hAnsi="Times New Roman" w:cs="Times New Roman"/>
          <w:sz w:val="28"/>
          <w:szCs w:val="28"/>
        </w:rPr>
      </w:pPr>
      <w:r w:rsidRPr="000F34DB">
        <w:rPr>
          <w:rFonts w:ascii="Times New Roman" w:hAnsi="Times New Roman" w:cs="Times New Roman"/>
          <w:sz w:val="28"/>
          <w:szCs w:val="28"/>
        </w:rPr>
        <w:t xml:space="preserve">Тема года </w:t>
      </w:r>
      <w:r w:rsidRPr="000F34DB">
        <w:rPr>
          <w:b/>
          <w:bCs/>
          <w:sz w:val="28"/>
          <w:szCs w:val="28"/>
        </w:rPr>
        <w:t>: «Декоративно-прикладное искусство в жизни человека»</w:t>
      </w:r>
    </w:p>
    <w:p w:rsidR="000F34DB" w:rsidRPr="000F34DB" w:rsidRDefault="000F34DB" w:rsidP="000F34DB">
      <w:pPr>
        <w:rPr>
          <w:b/>
          <w:bCs/>
          <w:sz w:val="28"/>
          <w:szCs w:val="28"/>
        </w:rPr>
      </w:pPr>
      <w:r w:rsidRPr="000F34DB">
        <w:rPr>
          <w:rFonts w:ascii="Times New Roman" w:hAnsi="Times New Roman" w:cs="Times New Roman"/>
          <w:sz w:val="28"/>
          <w:szCs w:val="28"/>
        </w:rPr>
        <w:t xml:space="preserve">3 четверть : </w:t>
      </w:r>
      <w:r w:rsidRPr="000F34DB">
        <w:rPr>
          <w:b/>
          <w:bCs/>
          <w:sz w:val="28"/>
          <w:szCs w:val="28"/>
        </w:rPr>
        <w:t>«Декор – человек, общество, время»</w:t>
      </w:r>
    </w:p>
    <w:p w:rsidR="000F34DB" w:rsidRDefault="000F34DB" w:rsidP="000F34DB">
      <w:pPr>
        <w:rPr>
          <w:i/>
          <w:iCs/>
          <w:sz w:val="28"/>
          <w:szCs w:val="28"/>
        </w:rPr>
      </w:pPr>
      <w:r w:rsidRPr="000F34DB">
        <w:rPr>
          <w:i/>
          <w:iCs/>
          <w:sz w:val="28"/>
          <w:szCs w:val="28"/>
        </w:rPr>
        <w:t>10 урок – обобщающий</w:t>
      </w:r>
      <w:r>
        <w:rPr>
          <w:i/>
          <w:iCs/>
          <w:sz w:val="28"/>
          <w:szCs w:val="28"/>
        </w:rPr>
        <w:t>( тип урока)</w:t>
      </w:r>
    </w:p>
    <w:p w:rsidR="000F34DB" w:rsidRDefault="000F34DB" w:rsidP="000F34DB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Вид урока </w:t>
      </w:r>
      <w:r w:rsidR="00A32D7D">
        <w:rPr>
          <w:i/>
          <w:iCs/>
          <w:sz w:val="28"/>
          <w:szCs w:val="28"/>
        </w:rPr>
        <w:t>–</w:t>
      </w:r>
      <w:r>
        <w:rPr>
          <w:i/>
          <w:iCs/>
          <w:sz w:val="28"/>
          <w:szCs w:val="28"/>
        </w:rPr>
        <w:t xml:space="preserve"> инновационный</w:t>
      </w:r>
    </w:p>
    <w:p w:rsidR="00A32D7D" w:rsidRPr="000F34DB" w:rsidRDefault="00A32D7D" w:rsidP="000F34DB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Термины и понятия: декор, декоративно-прикладное искусство, историческая эпоха, художественные символы, символика цветов, общественные отношения, колорит, макет  художественного альбома</w:t>
      </w:r>
    </w:p>
    <w:p w:rsidR="000F34DB" w:rsidRPr="000F34DB" w:rsidRDefault="000F34DB" w:rsidP="000F34DB">
      <w:pPr>
        <w:rPr>
          <w:rFonts w:ascii="Times New Roman" w:hAnsi="Times New Roman" w:cs="Times New Roman"/>
          <w:sz w:val="28"/>
          <w:szCs w:val="28"/>
        </w:rPr>
      </w:pPr>
      <w:r w:rsidRPr="000F34DB"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Pr="000F34DB">
        <w:rPr>
          <w:b/>
          <w:bCs/>
          <w:sz w:val="28"/>
          <w:szCs w:val="28"/>
        </w:rPr>
        <w:t>«Роль декоративного искусства в жизни человека и общества»</w:t>
      </w:r>
    </w:p>
    <w:p w:rsidR="000F34DB" w:rsidRPr="000F34DB" w:rsidRDefault="000F34DB" w:rsidP="000F34D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F34DB">
        <w:rPr>
          <w:rFonts w:ascii="Times New Roman" w:hAnsi="Times New Roman" w:cs="Times New Roman"/>
          <w:b/>
          <w:bCs/>
          <w:sz w:val="28"/>
          <w:szCs w:val="28"/>
        </w:rPr>
        <w:t>Цели урока:</w:t>
      </w:r>
    </w:p>
    <w:p w:rsidR="000F34DB" w:rsidRPr="000F34DB" w:rsidRDefault="000F34DB" w:rsidP="000F34DB">
      <w:pPr>
        <w:rPr>
          <w:i/>
          <w:iCs/>
          <w:sz w:val="28"/>
          <w:szCs w:val="28"/>
        </w:rPr>
      </w:pPr>
      <w:r w:rsidRPr="000F34DB">
        <w:rPr>
          <w:i/>
          <w:iCs/>
          <w:sz w:val="28"/>
          <w:szCs w:val="28"/>
        </w:rPr>
        <w:t>- обобщить и систематизировать знания учащихся о декоративно-прикладном искусстве разных времён и народов.</w:t>
      </w:r>
    </w:p>
    <w:p w:rsidR="000F34DB" w:rsidRPr="000F34DB" w:rsidRDefault="000F34DB" w:rsidP="000F34D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F34DB">
        <w:rPr>
          <w:rFonts w:ascii="Times New Roman" w:hAnsi="Times New Roman" w:cs="Times New Roman"/>
          <w:b/>
          <w:bCs/>
          <w:sz w:val="28"/>
          <w:szCs w:val="28"/>
        </w:rPr>
        <w:t>Задачи урока:</w:t>
      </w:r>
    </w:p>
    <w:p w:rsidR="000F34DB" w:rsidRPr="000F34DB" w:rsidRDefault="000F34DB" w:rsidP="000F34DB">
      <w:pPr>
        <w:rPr>
          <w:i/>
          <w:iCs/>
          <w:sz w:val="28"/>
          <w:szCs w:val="28"/>
        </w:rPr>
      </w:pPr>
      <w:r w:rsidRPr="000F34DB">
        <w:rPr>
          <w:i/>
          <w:iCs/>
          <w:sz w:val="28"/>
          <w:szCs w:val="28"/>
        </w:rPr>
        <w:t>- образовательная : прояснить роль декоративного искусства в жизни людей  в историческом, культурологическом значении, и как часть повседневной жизни;</w:t>
      </w:r>
    </w:p>
    <w:p w:rsidR="000F34DB" w:rsidRPr="000F34DB" w:rsidRDefault="000F34DB" w:rsidP="000F34DB">
      <w:pPr>
        <w:rPr>
          <w:i/>
          <w:iCs/>
          <w:sz w:val="28"/>
          <w:szCs w:val="28"/>
        </w:rPr>
      </w:pPr>
      <w:r w:rsidRPr="000F34DB">
        <w:rPr>
          <w:i/>
          <w:iCs/>
          <w:sz w:val="28"/>
          <w:szCs w:val="28"/>
        </w:rPr>
        <w:t>- воспитательная : содействовать развитию у детей умения общаться, обеспечить развитие у учащихся монологической и диалогической речи;</w:t>
      </w:r>
    </w:p>
    <w:p w:rsidR="000F34DB" w:rsidRPr="000F34DB" w:rsidRDefault="000F34DB" w:rsidP="000F34DB">
      <w:pPr>
        <w:rPr>
          <w:i/>
          <w:iCs/>
          <w:sz w:val="28"/>
          <w:szCs w:val="28"/>
        </w:rPr>
      </w:pPr>
      <w:r w:rsidRPr="000F34DB">
        <w:rPr>
          <w:i/>
          <w:iCs/>
          <w:sz w:val="28"/>
          <w:szCs w:val="28"/>
        </w:rPr>
        <w:t>- развивающая: развивать интерес к декоративно-прикладному искусству.</w:t>
      </w:r>
    </w:p>
    <w:p w:rsidR="000F34DB" w:rsidRPr="000F34DB" w:rsidRDefault="000F34DB" w:rsidP="000F34D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F34DB">
        <w:rPr>
          <w:rFonts w:ascii="Times New Roman" w:hAnsi="Times New Roman" w:cs="Times New Roman"/>
          <w:b/>
          <w:bCs/>
          <w:sz w:val="28"/>
          <w:szCs w:val="28"/>
        </w:rPr>
        <w:t xml:space="preserve">Структура урока: </w:t>
      </w:r>
    </w:p>
    <w:p w:rsidR="000F34DB" w:rsidRPr="000F34DB" w:rsidRDefault="000F34DB" w:rsidP="000F34DB">
      <w:pPr>
        <w:ind w:left="720" w:hanging="360"/>
        <w:rPr>
          <w:rFonts w:ascii="Times New Roman" w:hAnsi="Times New Roman" w:cs="Times New Roman"/>
          <w:sz w:val="28"/>
          <w:szCs w:val="28"/>
        </w:rPr>
      </w:pPr>
      <w:r w:rsidRPr="000F34DB">
        <w:rPr>
          <w:sz w:val="28"/>
          <w:szCs w:val="28"/>
        </w:rPr>
        <w:t>1.</w:t>
      </w:r>
      <w:r w:rsidRPr="000F34DB">
        <w:rPr>
          <w:sz w:val="28"/>
          <w:szCs w:val="28"/>
        </w:rPr>
        <w:tab/>
      </w:r>
      <w:r w:rsidRPr="000F34DB">
        <w:rPr>
          <w:rFonts w:ascii="Times New Roman" w:hAnsi="Times New Roman" w:cs="Times New Roman"/>
          <w:sz w:val="28"/>
          <w:szCs w:val="28"/>
        </w:rPr>
        <w:t>Вступление.</w:t>
      </w:r>
    </w:p>
    <w:p w:rsidR="000F34DB" w:rsidRPr="000F34DB" w:rsidRDefault="000F34DB" w:rsidP="000F34DB">
      <w:pPr>
        <w:ind w:left="720" w:hanging="360"/>
        <w:rPr>
          <w:rFonts w:ascii="Times New Roman" w:hAnsi="Times New Roman" w:cs="Times New Roman"/>
          <w:sz w:val="28"/>
          <w:szCs w:val="28"/>
        </w:rPr>
      </w:pPr>
      <w:r w:rsidRPr="000F34DB">
        <w:rPr>
          <w:sz w:val="28"/>
          <w:szCs w:val="28"/>
        </w:rPr>
        <w:t>2.</w:t>
      </w:r>
      <w:r w:rsidRPr="000F34DB">
        <w:rPr>
          <w:sz w:val="28"/>
          <w:szCs w:val="28"/>
        </w:rPr>
        <w:tab/>
      </w:r>
      <w:r w:rsidRPr="000F34DB">
        <w:rPr>
          <w:rFonts w:ascii="Times New Roman" w:hAnsi="Times New Roman" w:cs="Times New Roman"/>
          <w:sz w:val="28"/>
          <w:szCs w:val="28"/>
        </w:rPr>
        <w:t>Работа в группах.</w:t>
      </w:r>
    </w:p>
    <w:p w:rsidR="000F34DB" w:rsidRPr="000F34DB" w:rsidRDefault="000F34DB" w:rsidP="000F34DB">
      <w:pPr>
        <w:ind w:left="720" w:hanging="360"/>
        <w:rPr>
          <w:rFonts w:ascii="Times New Roman" w:hAnsi="Times New Roman" w:cs="Times New Roman"/>
          <w:sz w:val="28"/>
          <w:szCs w:val="28"/>
        </w:rPr>
      </w:pPr>
      <w:r w:rsidRPr="000F34DB">
        <w:rPr>
          <w:sz w:val="28"/>
          <w:szCs w:val="28"/>
        </w:rPr>
        <w:t>3.</w:t>
      </w:r>
      <w:r w:rsidRPr="000F34DB">
        <w:rPr>
          <w:sz w:val="28"/>
          <w:szCs w:val="28"/>
        </w:rPr>
        <w:tab/>
      </w:r>
      <w:r w:rsidRPr="000F34DB">
        <w:rPr>
          <w:rFonts w:ascii="Times New Roman" w:hAnsi="Times New Roman" w:cs="Times New Roman"/>
          <w:sz w:val="28"/>
          <w:szCs w:val="28"/>
        </w:rPr>
        <w:t>Составление макета художественного альбома по декоративно-прикладному искусству.</w:t>
      </w:r>
    </w:p>
    <w:p w:rsidR="000F34DB" w:rsidRPr="000F34DB" w:rsidRDefault="000F34DB" w:rsidP="000F34DB">
      <w:pPr>
        <w:ind w:left="720" w:hanging="360"/>
        <w:rPr>
          <w:rFonts w:ascii="Times New Roman" w:hAnsi="Times New Roman" w:cs="Times New Roman"/>
          <w:sz w:val="28"/>
          <w:szCs w:val="28"/>
        </w:rPr>
      </w:pPr>
      <w:r w:rsidRPr="000F34DB">
        <w:rPr>
          <w:sz w:val="28"/>
          <w:szCs w:val="28"/>
        </w:rPr>
        <w:t>4.</w:t>
      </w:r>
      <w:r w:rsidRPr="000F34DB">
        <w:rPr>
          <w:sz w:val="28"/>
          <w:szCs w:val="28"/>
        </w:rPr>
        <w:tab/>
      </w:r>
      <w:r w:rsidRPr="000F34DB">
        <w:rPr>
          <w:rFonts w:ascii="Times New Roman" w:hAnsi="Times New Roman" w:cs="Times New Roman"/>
          <w:sz w:val="28"/>
          <w:szCs w:val="28"/>
        </w:rPr>
        <w:t xml:space="preserve">Заключение.                                                                                                     </w:t>
      </w:r>
    </w:p>
    <w:p w:rsidR="000F34DB" w:rsidRDefault="000F34DB" w:rsidP="000F34DB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0F34DB" w:rsidRPr="000F34DB" w:rsidRDefault="000F34DB" w:rsidP="000F34DB">
      <w:pPr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W w:w="1052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023"/>
        <w:gridCol w:w="4072"/>
        <w:gridCol w:w="4433"/>
      </w:tblGrid>
      <w:tr w:rsidR="000F34DB" w:rsidRPr="000F34DB" w:rsidTr="000F34DB">
        <w:trPr>
          <w:trHeight w:val="370"/>
        </w:trPr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F34DB" w:rsidRPr="000F34DB" w:rsidRDefault="000F34DB" w:rsidP="00AE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DB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F34DB" w:rsidRPr="000F34DB" w:rsidRDefault="000F34DB" w:rsidP="00AE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DB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4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4DB" w:rsidRPr="000F34DB" w:rsidRDefault="000F34DB" w:rsidP="00AE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DB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0F34DB" w:rsidRPr="000F34DB" w:rsidTr="000F34DB">
        <w:trPr>
          <w:trHeight w:val="2122"/>
        </w:trPr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F34DB" w:rsidRPr="000F34DB" w:rsidRDefault="000F34DB" w:rsidP="00AE2AAB">
            <w:pPr>
              <w:rPr>
                <w:sz w:val="28"/>
                <w:szCs w:val="28"/>
              </w:rPr>
            </w:pPr>
            <w:r w:rsidRPr="000F34DB">
              <w:rPr>
                <w:sz w:val="28"/>
                <w:szCs w:val="28"/>
              </w:rPr>
              <w:t>1.</w:t>
            </w:r>
          </w:p>
          <w:p w:rsidR="000F34DB" w:rsidRPr="00A32D7D" w:rsidRDefault="000F34DB" w:rsidP="00AE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D7D">
              <w:rPr>
                <w:rFonts w:ascii="Times New Roman" w:hAnsi="Times New Roman" w:cs="Times New Roman"/>
                <w:sz w:val="28"/>
                <w:szCs w:val="28"/>
              </w:rPr>
              <w:t>Вступление</w:t>
            </w:r>
          </w:p>
          <w:p w:rsidR="00062F57" w:rsidRPr="00A32D7D" w:rsidRDefault="00062F57" w:rsidP="00AE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D7D">
              <w:rPr>
                <w:rFonts w:ascii="Times New Roman" w:hAnsi="Times New Roman" w:cs="Times New Roman"/>
                <w:sz w:val="28"/>
                <w:szCs w:val="28"/>
              </w:rPr>
              <w:t>(вводно-мотивацион</w:t>
            </w:r>
          </w:p>
          <w:p w:rsidR="00062F57" w:rsidRPr="000F34DB" w:rsidRDefault="00062F57" w:rsidP="00AE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D7D">
              <w:rPr>
                <w:rFonts w:ascii="Times New Roman" w:hAnsi="Times New Roman" w:cs="Times New Roman"/>
                <w:sz w:val="28"/>
                <w:szCs w:val="28"/>
              </w:rPr>
              <w:t>ный этап)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F34DB" w:rsidRPr="000F34DB" w:rsidRDefault="000F34DB" w:rsidP="00AE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DB"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</w:p>
          <w:p w:rsidR="000F34DB" w:rsidRPr="000F34DB" w:rsidRDefault="000F34DB" w:rsidP="00AE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DB">
              <w:rPr>
                <w:rFonts w:ascii="Times New Roman" w:hAnsi="Times New Roman" w:cs="Times New Roman"/>
                <w:sz w:val="28"/>
                <w:szCs w:val="28"/>
              </w:rPr>
              <w:t xml:space="preserve">«Сегодня на уроке мы составим вместе, как члены художественной редколлегии, макет учебного художественного альбома по декоративно-прикладному искусству. Образцами альбома станут ваши учебные работы, которые мы выполнили в течение 3 четверти. Вы разделитесь на 4 группы, в которых пройдут обсуждения представляемых образцов и особенностей декоративного искусства той или иной исторической эпохи. Работу в группах вы организуете по определённым вопросам, и в конце обсуждения представляете на всеобщее обозрение ваш образец и рассказываете об отличительных чертах декоративного искусства вашей эпохи. Мы определяем 4 направления исследования декоративного искусства : египетское искусство, древнегреческое, восточное (китайское) и западноевропейское. В результате общего обсуждения </w:t>
            </w:r>
            <w:r w:rsidRPr="000F34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нам важно выяснить общие и  отличительные признаки декоративного искусства в разные исторические периоды  и наметить направление интереса к современному декоративному творчеству».</w:t>
            </w:r>
          </w:p>
        </w:tc>
        <w:tc>
          <w:tcPr>
            <w:tcW w:w="4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4DB" w:rsidRPr="000F34DB" w:rsidRDefault="000F34DB" w:rsidP="00AE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Приветствие</w:t>
            </w:r>
          </w:p>
          <w:p w:rsidR="000F34DB" w:rsidRPr="000F34DB" w:rsidRDefault="000F34DB" w:rsidP="00AE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DB">
              <w:rPr>
                <w:rFonts w:ascii="Times New Roman" w:hAnsi="Times New Roman" w:cs="Times New Roman"/>
                <w:sz w:val="28"/>
                <w:szCs w:val="28"/>
              </w:rPr>
              <w:t>Восприятие цели урока и технологического задания о способе деятельности  на уроке (групповая работа).</w:t>
            </w:r>
          </w:p>
        </w:tc>
      </w:tr>
      <w:tr w:rsidR="000F34DB" w:rsidRPr="000F34DB" w:rsidTr="00062F57">
        <w:trPr>
          <w:trHeight w:val="3101"/>
        </w:trPr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F34DB" w:rsidRPr="000F34DB" w:rsidRDefault="000F34DB" w:rsidP="00AE2AAB">
            <w:pPr>
              <w:rPr>
                <w:sz w:val="28"/>
                <w:szCs w:val="28"/>
              </w:rPr>
            </w:pPr>
            <w:r w:rsidRPr="000F34DB">
              <w:rPr>
                <w:sz w:val="28"/>
                <w:szCs w:val="28"/>
              </w:rPr>
              <w:lastRenderedPageBreak/>
              <w:t>2.</w:t>
            </w:r>
          </w:p>
          <w:p w:rsidR="000F34DB" w:rsidRPr="00A32D7D" w:rsidRDefault="000F34DB" w:rsidP="00AE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D7D">
              <w:rPr>
                <w:rFonts w:ascii="Times New Roman" w:hAnsi="Times New Roman" w:cs="Times New Roman"/>
                <w:sz w:val="28"/>
                <w:szCs w:val="28"/>
              </w:rPr>
              <w:t>Работа в группах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0F34DB" w:rsidRPr="000F34DB" w:rsidRDefault="000F34DB" w:rsidP="00AE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DB">
              <w:rPr>
                <w:rFonts w:ascii="Times New Roman" w:hAnsi="Times New Roman" w:cs="Times New Roman"/>
                <w:sz w:val="28"/>
                <w:szCs w:val="28"/>
              </w:rPr>
              <w:t>Учитель организует работу по группам.</w:t>
            </w:r>
          </w:p>
        </w:tc>
        <w:tc>
          <w:tcPr>
            <w:tcW w:w="44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F34DB" w:rsidRPr="000F34DB" w:rsidRDefault="000F34DB" w:rsidP="000F3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DB">
              <w:rPr>
                <w:rFonts w:ascii="Times New Roman" w:hAnsi="Times New Roman" w:cs="Times New Roman"/>
                <w:sz w:val="28"/>
                <w:szCs w:val="28"/>
              </w:rPr>
              <w:t>В группах проводится обсуждение по вопросам, выявляется представитель группы, который рекомендует для альбома учебную работу и расскажет об особенностях декоративного искусства соответствующей эпохи.</w:t>
            </w:r>
          </w:p>
        </w:tc>
      </w:tr>
      <w:tr w:rsidR="000F34DB" w:rsidRPr="000F34DB" w:rsidTr="00062F57">
        <w:trPr>
          <w:trHeight w:val="15655"/>
        </w:trPr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0F34DB" w:rsidRPr="00A32D7D" w:rsidRDefault="000F34DB" w:rsidP="00AE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D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</w:p>
          <w:p w:rsidR="000F34DB" w:rsidRPr="00A32D7D" w:rsidRDefault="000F34DB" w:rsidP="000F3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D7D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макета художественного альбома 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F34DB" w:rsidRPr="00A32D7D" w:rsidRDefault="000F34DB" w:rsidP="00AE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D7D">
              <w:rPr>
                <w:rFonts w:ascii="Times New Roman" w:hAnsi="Times New Roman" w:cs="Times New Roman"/>
                <w:sz w:val="28"/>
                <w:szCs w:val="28"/>
              </w:rPr>
              <w:t>« Мы составляем альбом декоративного искусства по отдельным образцам. Образец  первый – соответствует эпохе Древнего Египта.</w:t>
            </w:r>
            <w:r w:rsidR="00A32D7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A32D7D">
              <w:rPr>
                <w:rFonts w:ascii="Times New Roman" w:hAnsi="Times New Roman" w:cs="Times New Roman"/>
                <w:sz w:val="28"/>
                <w:szCs w:val="28"/>
              </w:rPr>
              <w:t xml:space="preserve"> Выступает </w:t>
            </w:r>
            <w:r w:rsidR="00A32D7D">
              <w:rPr>
                <w:rFonts w:ascii="Times New Roman" w:hAnsi="Times New Roman" w:cs="Times New Roman"/>
                <w:sz w:val="28"/>
                <w:szCs w:val="28"/>
              </w:rPr>
              <w:t>представитель 1 группы</w:t>
            </w:r>
            <w:r w:rsidRPr="00A32D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34DB" w:rsidRPr="00A32D7D" w:rsidRDefault="000F34DB" w:rsidP="00AE2A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4DB" w:rsidRPr="00A32D7D" w:rsidRDefault="000F34DB" w:rsidP="00AE2A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4DB" w:rsidRPr="00A32D7D" w:rsidRDefault="000F34DB" w:rsidP="00AE2A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4DB" w:rsidRPr="00A32D7D" w:rsidRDefault="000F34DB" w:rsidP="00AE2A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4DB" w:rsidRPr="00A32D7D" w:rsidRDefault="000F34DB" w:rsidP="00AE2A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D7D" w:rsidRDefault="00A32D7D" w:rsidP="00AE2A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D7D" w:rsidRDefault="00A32D7D" w:rsidP="00AE2A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4DB" w:rsidRPr="00A32D7D" w:rsidRDefault="000F34DB" w:rsidP="00AE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D7D">
              <w:rPr>
                <w:rFonts w:ascii="Times New Roman" w:hAnsi="Times New Roman" w:cs="Times New Roman"/>
                <w:sz w:val="28"/>
                <w:szCs w:val="28"/>
              </w:rPr>
              <w:t xml:space="preserve">Образец второй – соответствует эпохе Древней Греции. </w:t>
            </w:r>
            <w:r w:rsidR="00A32D7D">
              <w:rPr>
                <w:rFonts w:ascii="Times New Roman" w:hAnsi="Times New Roman" w:cs="Times New Roman"/>
                <w:sz w:val="28"/>
                <w:szCs w:val="28"/>
              </w:rPr>
              <w:t>Выступает представитель 2 группы</w:t>
            </w:r>
            <w:r w:rsidRPr="00A32D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34DB" w:rsidRPr="00A32D7D" w:rsidRDefault="000F34DB" w:rsidP="00AE2A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4DB" w:rsidRPr="00A32D7D" w:rsidRDefault="000F34DB" w:rsidP="00AE2A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4DB" w:rsidRPr="00A32D7D" w:rsidRDefault="000F34DB" w:rsidP="00AE2A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4DB" w:rsidRPr="00A32D7D" w:rsidRDefault="000F34DB" w:rsidP="00AE2A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4DB" w:rsidRPr="00A32D7D" w:rsidRDefault="000F34DB" w:rsidP="00AE2A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4DB" w:rsidRPr="00A32D7D" w:rsidRDefault="000F34DB" w:rsidP="00AE2A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4DB" w:rsidRPr="00A32D7D" w:rsidRDefault="000F34DB" w:rsidP="00AE2A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4DB" w:rsidRPr="00A32D7D" w:rsidRDefault="000F34DB" w:rsidP="00AE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D7D">
              <w:rPr>
                <w:rFonts w:ascii="Times New Roman" w:hAnsi="Times New Roman" w:cs="Times New Roman"/>
                <w:sz w:val="28"/>
                <w:szCs w:val="28"/>
              </w:rPr>
              <w:t xml:space="preserve">Образец третий – соответствует эпохе Китайской Империи. Выступает представитель 3 </w:t>
            </w:r>
            <w:r w:rsidRPr="00A32D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группы.</w:t>
            </w:r>
          </w:p>
          <w:p w:rsidR="000F34DB" w:rsidRPr="00A32D7D" w:rsidRDefault="000F34DB" w:rsidP="00AE2A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4DB" w:rsidRPr="00A32D7D" w:rsidRDefault="000F34DB" w:rsidP="00AE2A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4DB" w:rsidRPr="00A32D7D" w:rsidRDefault="000F34DB" w:rsidP="00AE2A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4DB" w:rsidRPr="00A32D7D" w:rsidRDefault="000F34DB" w:rsidP="00AE2A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4DB" w:rsidRPr="00A32D7D" w:rsidRDefault="000F34DB" w:rsidP="00AE2A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4DB" w:rsidRPr="00A32D7D" w:rsidRDefault="000F34DB" w:rsidP="00AE2A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4DB" w:rsidRPr="00A32D7D" w:rsidRDefault="000F34DB" w:rsidP="00AE2A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4DB" w:rsidRPr="00A32D7D" w:rsidRDefault="000F34DB" w:rsidP="00AE2A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4DB" w:rsidRPr="00A32D7D" w:rsidRDefault="000F34DB" w:rsidP="00A32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D7D">
              <w:rPr>
                <w:rFonts w:ascii="Times New Roman" w:hAnsi="Times New Roman" w:cs="Times New Roman"/>
                <w:sz w:val="28"/>
                <w:szCs w:val="28"/>
              </w:rPr>
              <w:t>Образец четвёртый – соответствует эпохе средневековой Западной Европы. Выступает представитель 4 группы.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4DB" w:rsidRPr="000F34DB" w:rsidRDefault="000F34DB" w:rsidP="00AE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«Мы рекомендуем поместить в наш художественный альбом  учебную работу с изображением жука – скарабея. Мы выяснили, что важной особенностью декоративного искусства в Древнем Египте было множество символических обозначений царствования фараонов и значимости загробной жизни. Украшения создавались во славу царей, жрецов, прославление богов жизни и смерти. Яркость и красочность предметов декоративного искусства прославляли могущество и бессмертие фараона».</w:t>
            </w:r>
          </w:p>
          <w:p w:rsidR="000F34DB" w:rsidRPr="000F34DB" w:rsidRDefault="000F34DB" w:rsidP="00AE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DB">
              <w:rPr>
                <w:rFonts w:ascii="Times New Roman" w:hAnsi="Times New Roman" w:cs="Times New Roman"/>
                <w:sz w:val="28"/>
                <w:szCs w:val="28"/>
              </w:rPr>
              <w:t>«Мы рекомендуем поместить в альбом учебный рисунок с изображением вазы с морским орнаментом . Мы наблюдали и рассматривали большое количество изображений декоративного искусства Древней Греции и пришли к выводу, что прикладное искусство служило законам красоты в понимании художников той далёкой эпохи. Красота в предметах – отражение гармонии мира, где есть равновесие пропорций, декора, вкуса, духа человека, его внутреннего мира».</w:t>
            </w:r>
          </w:p>
          <w:p w:rsidR="000F34DB" w:rsidRPr="000F34DB" w:rsidRDefault="000F34DB" w:rsidP="00AE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DB">
              <w:rPr>
                <w:rFonts w:ascii="Times New Roman" w:hAnsi="Times New Roman" w:cs="Times New Roman"/>
                <w:sz w:val="28"/>
                <w:szCs w:val="28"/>
              </w:rPr>
              <w:t xml:space="preserve">«Нам понравилось изображение дракона на халате, и мы представляем этот образец в наш альбом. Мы заметили, что в </w:t>
            </w:r>
            <w:r w:rsidRPr="000F34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средневековом Китае люди  много значения предавали рангам положения в обществе. Практически по цветам можно было понять, кто есть кто. Это интересно, с одной стороны, но и, наверное, ограничивает что-то в личности человека, так по крайней мере видится глазами европейского человека из 21 века. Но декоративные образы драконов, журавля, бабочки , безусловно, привлекательны и изящны». </w:t>
            </w:r>
          </w:p>
          <w:p w:rsidR="000F34DB" w:rsidRPr="000F34DB" w:rsidRDefault="000F34DB" w:rsidP="00AE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DB">
              <w:rPr>
                <w:rFonts w:ascii="Times New Roman" w:hAnsi="Times New Roman" w:cs="Times New Roman"/>
                <w:sz w:val="28"/>
                <w:szCs w:val="28"/>
              </w:rPr>
              <w:t>« Мы предлагаем свой образец – это изображение герба рыцаря. Мы заметили, что в изображениях рыцарских гербов, флагов и штандартов часто употреблялись символические изображения животных, например: медведь, лев, крылатый змей, дракон; важны были символы цвета, обозначающие могущество, справедливость, мудрость, благородство».</w:t>
            </w:r>
          </w:p>
        </w:tc>
      </w:tr>
      <w:tr w:rsidR="000F34DB" w:rsidRPr="000F34DB" w:rsidTr="00062F57">
        <w:trPr>
          <w:trHeight w:val="370"/>
        </w:trPr>
        <w:tc>
          <w:tcPr>
            <w:tcW w:w="20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0F34DB" w:rsidRPr="00A32D7D" w:rsidRDefault="000F34DB" w:rsidP="00AE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D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  <w:p w:rsidR="000F34DB" w:rsidRPr="00A32D7D" w:rsidRDefault="000F34DB" w:rsidP="00AE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D7D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0F34DB" w:rsidRPr="00A32D7D" w:rsidRDefault="000F34DB" w:rsidP="00AE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D7D">
              <w:rPr>
                <w:rFonts w:ascii="Times New Roman" w:hAnsi="Times New Roman" w:cs="Times New Roman"/>
                <w:sz w:val="28"/>
                <w:szCs w:val="28"/>
              </w:rPr>
              <w:t>«Мы можем теперь составить вполне очевидное  представление о содержании художественного альбома по декоративно-прикладному искусству. Какие общие характеристики предметов декоративного искусства разных времён и народов мы можем найти?»</w:t>
            </w:r>
          </w:p>
          <w:p w:rsidR="000F34DB" w:rsidRPr="00A32D7D" w:rsidRDefault="00A32D7D" w:rsidP="00AE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F34DB" w:rsidRPr="00A32D7D">
              <w:rPr>
                <w:rFonts w:ascii="Times New Roman" w:hAnsi="Times New Roman" w:cs="Times New Roman"/>
                <w:sz w:val="28"/>
                <w:szCs w:val="28"/>
              </w:rPr>
              <w:t>( определение яркости, выразительности и красочности)».</w:t>
            </w:r>
          </w:p>
          <w:p w:rsidR="000F34DB" w:rsidRPr="00A32D7D" w:rsidRDefault="000F34DB" w:rsidP="00AE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D7D">
              <w:rPr>
                <w:rFonts w:ascii="Times New Roman" w:hAnsi="Times New Roman" w:cs="Times New Roman"/>
                <w:sz w:val="28"/>
                <w:szCs w:val="28"/>
              </w:rPr>
              <w:t>«Какие особенности декоративного искусства важно перенести в современное художественное пространство?»</w:t>
            </w:r>
          </w:p>
          <w:p w:rsidR="000F34DB" w:rsidRDefault="000F34DB" w:rsidP="00AE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D7D">
              <w:rPr>
                <w:rFonts w:ascii="Times New Roman" w:hAnsi="Times New Roman" w:cs="Times New Roman"/>
                <w:sz w:val="28"/>
                <w:szCs w:val="28"/>
              </w:rPr>
              <w:t>«Наша художественная редколлегия представила макет альбома по декоративному искусству прошлых эпох. В 4 четверти мы будем создавать художественные работы декоративного искусства, которые смогут стать продолжением альбома по прикладному искусству».</w:t>
            </w:r>
          </w:p>
          <w:p w:rsidR="00A32D7D" w:rsidRPr="00A32D7D" w:rsidRDefault="00A32D7D" w:rsidP="00AE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 сегодня благодарю вас за успешную работу. Урок окончен.»</w:t>
            </w:r>
          </w:p>
        </w:tc>
        <w:tc>
          <w:tcPr>
            <w:tcW w:w="4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4DB" w:rsidRPr="000F34DB" w:rsidRDefault="000F34DB" w:rsidP="00AE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DB">
              <w:rPr>
                <w:rFonts w:ascii="Times New Roman" w:hAnsi="Times New Roman" w:cs="Times New Roman"/>
                <w:sz w:val="28"/>
                <w:szCs w:val="28"/>
              </w:rPr>
              <w:t xml:space="preserve">Ответы учащихся: </w:t>
            </w:r>
          </w:p>
          <w:p w:rsidR="000F34DB" w:rsidRPr="000F34DB" w:rsidRDefault="000F34DB" w:rsidP="00AE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DB">
              <w:rPr>
                <w:rFonts w:ascii="Times New Roman" w:hAnsi="Times New Roman" w:cs="Times New Roman"/>
                <w:sz w:val="28"/>
                <w:szCs w:val="28"/>
              </w:rPr>
              <w:t>« Во всех образцах видны яркие цвета»</w:t>
            </w:r>
          </w:p>
          <w:p w:rsidR="000F34DB" w:rsidRPr="000F34DB" w:rsidRDefault="000F34DB" w:rsidP="00AE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DB">
              <w:rPr>
                <w:rFonts w:ascii="Times New Roman" w:hAnsi="Times New Roman" w:cs="Times New Roman"/>
                <w:sz w:val="28"/>
                <w:szCs w:val="28"/>
              </w:rPr>
              <w:t>«Эти образцы красивые»</w:t>
            </w:r>
          </w:p>
          <w:p w:rsidR="000F34DB" w:rsidRPr="000F34DB" w:rsidRDefault="000F34DB" w:rsidP="00AE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DB">
              <w:rPr>
                <w:rFonts w:ascii="Times New Roman" w:hAnsi="Times New Roman" w:cs="Times New Roman"/>
                <w:sz w:val="28"/>
                <w:szCs w:val="28"/>
              </w:rPr>
              <w:t>«Во всех изображениях есть узоры, орнамент»</w:t>
            </w:r>
          </w:p>
          <w:p w:rsidR="000F34DB" w:rsidRPr="000F34DB" w:rsidRDefault="000F34DB" w:rsidP="00AE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DB">
              <w:rPr>
                <w:rFonts w:ascii="Times New Roman" w:hAnsi="Times New Roman" w:cs="Times New Roman"/>
                <w:sz w:val="28"/>
                <w:szCs w:val="28"/>
              </w:rPr>
              <w:t>«Изображения  являются символичными»</w:t>
            </w:r>
          </w:p>
          <w:p w:rsidR="000F34DB" w:rsidRPr="000F34DB" w:rsidRDefault="000F34DB" w:rsidP="00AE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DB">
              <w:rPr>
                <w:rFonts w:ascii="Times New Roman" w:hAnsi="Times New Roman" w:cs="Times New Roman"/>
                <w:sz w:val="28"/>
                <w:szCs w:val="28"/>
              </w:rPr>
              <w:t>«Рисунки интересно рассматривать»</w:t>
            </w:r>
          </w:p>
          <w:p w:rsidR="000F34DB" w:rsidRPr="000F34DB" w:rsidRDefault="000F34DB" w:rsidP="00AE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DB">
              <w:rPr>
                <w:rFonts w:ascii="Times New Roman" w:hAnsi="Times New Roman" w:cs="Times New Roman"/>
                <w:sz w:val="28"/>
                <w:szCs w:val="28"/>
              </w:rPr>
              <w:t>«Декоративность, символичность и творчество».</w:t>
            </w:r>
          </w:p>
        </w:tc>
      </w:tr>
    </w:tbl>
    <w:p w:rsidR="000F34DB" w:rsidRPr="000F34DB" w:rsidRDefault="000F34DB" w:rsidP="000F34DB">
      <w:pPr>
        <w:overflowPunct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34DB" w:rsidRPr="000F34DB" w:rsidRDefault="000F34DB" w:rsidP="000F34DB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0F34DB" w:rsidRPr="000F34DB" w:rsidRDefault="000F34DB" w:rsidP="000F34DB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0F34DB" w:rsidRDefault="000F34DB" w:rsidP="000F34DB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0F34DB" w:rsidRPr="00A32D7D" w:rsidRDefault="000F34DB" w:rsidP="000F34DB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A32D7D">
        <w:rPr>
          <w:rFonts w:ascii="Times New Roman" w:hAnsi="Times New Roman" w:cs="Times New Roman"/>
          <w:b/>
          <w:sz w:val="28"/>
          <w:szCs w:val="28"/>
        </w:rPr>
        <w:t xml:space="preserve">Работа в группах проводится по вопросам: </w:t>
      </w:r>
    </w:p>
    <w:p w:rsidR="000F34DB" w:rsidRPr="000F34DB" w:rsidRDefault="000F34DB" w:rsidP="000F34DB">
      <w:pPr>
        <w:ind w:left="1080" w:hanging="360"/>
        <w:rPr>
          <w:rFonts w:ascii="Times New Roman" w:hAnsi="Times New Roman" w:cs="Times New Roman"/>
          <w:sz w:val="28"/>
          <w:szCs w:val="28"/>
        </w:rPr>
      </w:pPr>
      <w:r w:rsidRPr="000F34DB">
        <w:rPr>
          <w:sz w:val="28"/>
          <w:szCs w:val="28"/>
        </w:rPr>
        <w:t>1.</w:t>
      </w:r>
      <w:r w:rsidRPr="000F34DB">
        <w:rPr>
          <w:sz w:val="28"/>
          <w:szCs w:val="28"/>
        </w:rPr>
        <w:tab/>
      </w:r>
      <w:r w:rsidRPr="000F34DB">
        <w:rPr>
          <w:rFonts w:ascii="Times New Roman" w:hAnsi="Times New Roman" w:cs="Times New Roman"/>
          <w:sz w:val="28"/>
          <w:szCs w:val="28"/>
        </w:rPr>
        <w:t>Какое изображение из ученических работ выбираете для альбома и почему?</w:t>
      </w:r>
    </w:p>
    <w:p w:rsidR="000F34DB" w:rsidRDefault="000F34DB" w:rsidP="000F34DB">
      <w:pPr>
        <w:ind w:left="1080" w:hanging="360"/>
        <w:rPr>
          <w:rFonts w:ascii="Times New Roman" w:hAnsi="Times New Roman" w:cs="Times New Roman"/>
          <w:sz w:val="28"/>
          <w:szCs w:val="28"/>
        </w:rPr>
      </w:pPr>
      <w:r w:rsidRPr="000F34DB">
        <w:rPr>
          <w:sz w:val="28"/>
          <w:szCs w:val="28"/>
        </w:rPr>
        <w:t>2.</w:t>
      </w:r>
      <w:r w:rsidRPr="000F34DB">
        <w:rPr>
          <w:sz w:val="28"/>
          <w:szCs w:val="28"/>
        </w:rPr>
        <w:tab/>
      </w:r>
      <w:r w:rsidRPr="000F34DB">
        <w:rPr>
          <w:rFonts w:ascii="Times New Roman" w:hAnsi="Times New Roman" w:cs="Times New Roman"/>
          <w:sz w:val="28"/>
          <w:szCs w:val="28"/>
        </w:rPr>
        <w:t>Какие особенности декоративного искусства этой эпохи вы отмечаете как отличительные в декоративном смысле, символические и значимые для развития мировой художественной культуры? (Особенности выбора цветов, знаков, символов).</w:t>
      </w:r>
    </w:p>
    <w:p w:rsidR="000F34DB" w:rsidRDefault="000F34DB" w:rsidP="000F34DB">
      <w:pPr>
        <w:ind w:left="1080" w:hanging="360"/>
        <w:rPr>
          <w:rFonts w:ascii="Times New Roman" w:hAnsi="Times New Roman" w:cs="Times New Roman"/>
          <w:sz w:val="28"/>
          <w:szCs w:val="28"/>
        </w:rPr>
      </w:pPr>
    </w:p>
    <w:p w:rsidR="000F34DB" w:rsidRPr="00B72B18" w:rsidRDefault="000F34DB" w:rsidP="000F34DB">
      <w:pPr>
        <w:ind w:left="1080" w:hanging="360"/>
        <w:rPr>
          <w:rFonts w:ascii="Times New Roman" w:hAnsi="Times New Roman" w:cs="Times New Roman"/>
          <w:b/>
          <w:sz w:val="28"/>
          <w:szCs w:val="28"/>
        </w:rPr>
      </w:pPr>
      <w:r w:rsidRPr="00B72B18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0F34DB" w:rsidRDefault="000F34DB" w:rsidP="000F34DB">
      <w:pPr>
        <w:ind w:left="108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учебные работы учащихся;</w:t>
      </w:r>
    </w:p>
    <w:p w:rsidR="000F34DB" w:rsidRDefault="000F34DB" w:rsidP="000F34DB">
      <w:pPr>
        <w:ind w:left="108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раздаточный иллюстративный материал для работы в группах;</w:t>
      </w:r>
    </w:p>
    <w:p w:rsidR="000F34DB" w:rsidRDefault="000F34DB" w:rsidP="000F34DB">
      <w:pPr>
        <w:ind w:left="108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учебник 5 класса;</w:t>
      </w:r>
    </w:p>
    <w:p w:rsidR="000F34DB" w:rsidRDefault="000F34DB" w:rsidP="000F34DB">
      <w:pPr>
        <w:ind w:left="108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магнитная доска.</w:t>
      </w:r>
    </w:p>
    <w:p w:rsidR="00062F57" w:rsidRDefault="00062F57" w:rsidP="000F34DB">
      <w:pPr>
        <w:ind w:left="1080" w:hanging="360"/>
        <w:rPr>
          <w:rFonts w:ascii="Times New Roman" w:hAnsi="Times New Roman" w:cs="Times New Roman"/>
          <w:sz w:val="28"/>
          <w:szCs w:val="28"/>
        </w:rPr>
      </w:pPr>
    </w:p>
    <w:p w:rsidR="00062F57" w:rsidRDefault="00062F57" w:rsidP="000F34DB">
      <w:pPr>
        <w:ind w:left="1080" w:hanging="360"/>
        <w:rPr>
          <w:rFonts w:ascii="Times New Roman" w:hAnsi="Times New Roman" w:cs="Times New Roman"/>
          <w:b/>
          <w:sz w:val="28"/>
          <w:szCs w:val="28"/>
        </w:rPr>
      </w:pPr>
      <w:r w:rsidRPr="00B72B18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402F67" w:rsidRPr="00B72B18" w:rsidRDefault="00402F67" w:rsidP="000F34DB">
      <w:pPr>
        <w:ind w:left="1080" w:hanging="360"/>
        <w:rPr>
          <w:rFonts w:ascii="Times New Roman" w:hAnsi="Times New Roman" w:cs="Times New Roman"/>
          <w:b/>
          <w:sz w:val="28"/>
          <w:szCs w:val="28"/>
        </w:rPr>
      </w:pPr>
    </w:p>
    <w:p w:rsidR="00062F57" w:rsidRDefault="00062F57" w:rsidP="00062F57">
      <w:pPr>
        <w:ind w:left="142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«Изобразительное искусство и художественный труд».  Программы общеобразовательных учреждений. Под руководством Б.М. Неменского. Москва</w:t>
      </w:r>
      <w:r w:rsidR="00B72B1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Просвещение»</w:t>
      </w:r>
      <w:r w:rsidR="00B72B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2009.</w:t>
      </w:r>
    </w:p>
    <w:p w:rsidR="00062F57" w:rsidRDefault="00062F57" w:rsidP="00062F57">
      <w:pPr>
        <w:ind w:left="142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Горяева Н.А., Островская О.В. «Декоративно-прикладное искусство в жизни человека». Учебник для 5 класса общеобразовательных учреждений. Под редакцией Б.М. Неменского. Москва «Просвещение»</w:t>
      </w:r>
      <w:r w:rsidR="00B72B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2001.</w:t>
      </w:r>
    </w:p>
    <w:p w:rsidR="00402F67" w:rsidRDefault="00402F67" w:rsidP="00062F57">
      <w:pPr>
        <w:ind w:left="142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«Древняя Греция». – СПб «А.В.К. – Тимошка», 2005.</w:t>
      </w:r>
    </w:p>
    <w:p w:rsidR="00402F67" w:rsidRDefault="00402F67" w:rsidP="00062F57">
      <w:pPr>
        <w:ind w:left="142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«Древний Египет». – СПб «А.В.К. – Тимошка», 2005.</w:t>
      </w:r>
    </w:p>
    <w:p w:rsidR="00402F67" w:rsidRDefault="00402F67" w:rsidP="00062F57">
      <w:pPr>
        <w:ind w:left="142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«Рыцари». - СПб «А.В.К. – Тимошка», 2006.</w:t>
      </w:r>
    </w:p>
    <w:p w:rsidR="00402F67" w:rsidRDefault="00402F67" w:rsidP="00062F57">
      <w:pPr>
        <w:ind w:left="142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Хачатурян В.М. «Древняя Греция». История, быт, нравы. – М.: Слово, 2002.</w:t>
      </w:r>
    </w:p>
    <w:p w:rsidR="00402F67" w:rsidRDefault="00402F67" w:rsidP="00062F57">
      <w:pPr>
        <w:ind w:left="142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«Греки». – Москва «РОСМЭН», 1998.</w:t>
      </w:r>
    </w:p>
    <w:p w:rsidR="00402F67" w:rsidRDefault="00402F67" w:rsidP="00062F57">
      <w:pPr>
        <w:ind w:left="142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«Мировая история». Энциклопедия. – Москва, «РОСМЭН», 2009.</w:t>
      </w:r>
    </w:p>
    <w:p w:rsidR="00402F67" w:rsidRDefault="00402F67" w:rsidP="00062F57">
      <w:pPr>
        <w:ind w:left="142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«История. От средних веков до 1914 г.» В школе и дома. – Москва «РОСМЭН», 1999.</w:t>
      </w:r>
    </w:p>
    <w:p w:rsidR="00402F67" w:rsidRDefault="00402F67" w:rsidP="00062F57">
      <w:pPr>
        <w:ind w:left="142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«Китай». Очевидец. Обо всём на свете. – Дорлинг Киндерсли. – Лондон. Нью-Йорк. Штутгарт. Москва.- 2009.</w:t>
      </w:r>
    </w:p>
    <w:p w:rsidR="00402F67" w:rsidRDefault="00402F67" w:rsidP="00402F67">
      <w:pPr>
        <w:ind w:left="142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«Доспехи и оружие».</w:t>
      </w:r>
      <w:r w:rsidRPr="00402F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Очевидец. Обо всём на свете. – Дорлинг Киндерсли. – Лондон. Нью-Йорк. Штутгарт. Москва.-2009.</w:t>
      </w:r>
    </w:p>
    <w:p w:rsidR="00402F67" w:rsidRDefault="00402F67" w:rsidP="00402F67">
      <w:pPr>
        <w:ind w:left="142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«Энциклопедия для детей» Том 7, часть 1, 2. «Искусство».- Москва. «Аванта+», 1999.</w:t>
      </w:r>
    </w:p>
    <w:p w:rsidR="00402F67" w:rsidRPr="00254262" w:rsidRDefault="00254262" w:rsidP="00062F57">
      <w:pPr>
        <w:ind w:left="142" w:hanging="360"/>
        <w:rPr>
          <w:rFonts w:ascii="Times New Roman" w:hAnsi="Times New Roman" w:cs="Times New Roman"/>
          <w:b/>
          <w:sz w:val="28"/>
          <w:szCs w:val="28"/>
        </w:rPr>
      </w:pPr>
      <w:r w:rsidRPr="00254262">
        <w:rPr>
          <w:rFonts w:ascii="Times New Roman" w:hAnsi="Times New Roman" w:cs="Times New Roman"/>
          <w:b/>
          <w:sz w:val="28"/>
          <w:szCs w:val="28"/>
        </w:rPr>
        <w:t>Оформление доски</w:t>
      </w:r>
    </w:p>
    <w:p w:rsidR="00402F67" w:rsidRDefault="00402F67" w:rsidP="00062F57">
      <w:pPr>
        <w:ind w:left="142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Style w:val="a3"/>
        <w:tblW w:w="11011" w:type="dxa"/>
        <w:tblInd w:w="-459" w:type="dxa"/>
        <w:tblLook w:val="04A0"/>
      </w:tblPr>
      <w:tblGrid>
        <w:gridCol w:w="3859"/>
        <w:gridCol w:w="3516"/>
        <w:gridCol w:w="3636"/>
      </w:tblGrid>
      <w:tr w:rsidR="00F31518" w:rsidTr="00254262"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</w:tcPr>
          <w:p w:rsidR="00402F67" w:rsidRDefault="00F31518" w:rsidP="00062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835535" cy="2228850"/>
                  <wp:effectExtent l="19050" t="0" r="0" b="0"/>
                  <wp:docPr id="1" name="Рисунок 0" descr="е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ег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131" cy="2235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402F67" w:rsidRDefault="00F31518" w:rsidP="00062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671638" cy="2228850"/>
                  <wp:effectExtent l="19050" t="0" r="4762" b="0"/>
                  <wp:docPr id="2" name="Рисунок 1" descr="amfo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mfora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1638" cy="222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</w:tcPr>
          <w:p w:rsidR="00402F67" w:rsidRDefault="00F31518" w:rsidP="00062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152650" cy="2295525"/>
                  <wp:effectExtent l="19050" t="0" r="0" b="0"/>
                  <wp:docPr id="3" name="Рисунок 2" descr="iCA2QOR9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A2QOR9Z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4216" cy="2297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1518" w:rsidTr="00254262">
        <w:trPr>
          <w:trHeight w:val="3402"/>
        </w:trPr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</w:tcPr>
          <w:p w:rsidR="00402F67" w:rsidRDefault="00F31518" w:rsidP="00062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108746" cy="1400175"/>
                  <wp:effectExtent l="19050" t="0" r="5804" b="0"/>
                  <wp:docPr id="4" name="Рисунок 3" descr="iCAY1ZTR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AY1ZTRZ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2594" cy="1402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402F67" w:rsidRDefault="00AF56EA" w:rsidP="00062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66925" cy="1476375"/>
                  <wp:effectExtent l="19050" t="0" r="9525" b="0"/>
                  <wp:docPr id="5" name="Рисунок 4" descr="iCAJHQYS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AJHQYS6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8989" cy="1477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</w:tcPr>
          <w:p w:rsidR="00402F67" w:rsidRDefault="00AF56EA" w:rsidP="00062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901351" cy="1524000"/>
                  <wp:effectExtent l="19050" t="0" r="3649" b="0"/>
                  <wp:docPr id="6" name="Рисунок 5" descr="1614015c602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14015c602b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358" cy="1532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2F67" w:rsidRDefault="00402F67" w:rsidP="00062F57">
      <w:pPr>
        <w:ind w:left="142" w:hanging="360"/>
        <w:rPr>
          <w:rFonts w:ascii="Times New Roman" w:hAnsi="Times New Roman" w:cs="Times New Roman"/>
          <w:sz w:val="28"/>
          <w:szCs w:val="28"/>
        </w:rPr>
      </w:pPr>
    </w:p>
    <w:sectPr w:rsidR="00402F67" w:rsidSect="002177FD">
      <w:headerReference w:type="default" r:id="rId12"/>
      <w:footerReference w:type="default" r:id="rId13"/>
      <w:pgSz w:w="11905" w:h="16838" w:code="9"/>
      <w:pgMar w:top="568" w:right="1134" w:bottom="1134" w:left="1134" w:header="709" w:footer="709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3A9" w:rsidRDefault="003A03A9" w:rsidP="00264826">
      <w:pPr>
        <w:spacing w:after="0" w:line="240" w:lineRule="auto"/>
      </w:pPr>
      <w:r>
        <w:separator/>
      </w:r>
    </w:p>
  </w:endnote>
  <w:endnote w:type="continuationSeparator" w:id="0">
    <w:p w:rsidR="003A03A9" w:rsidRDefault="003A03A9" w:rsidP="00264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733" w:rsidRDefault="003A03A9">
    <w:pPr>
      <w:tabs>
        <w:tab w:val="center" w:pos="4677"/>
        <w:tab w:val="right" w:pos="9355"/>
      </w:tabs>
      <w:rPr>
        <w:rFonts w:cs="Times New Roman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3A9" w:rsidRDefault="003A03A9" w:rsidP="00264826">
      <w:pPr>
        <w:spacing w:after="0" w:line="240" w:lineRule="auto"/>
      </w:pPr>
      <w:r>
        <w:separator/>
      </w:r>
    </w:p>
  </w:footnote>
  <w:footnote w:type="continuationSeparator" w:id="0">
    <w:p w:rsidR="003A03A9" w:rsidRDefault="003A03A9" w:rsidP="00264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733" w:rsidRDefault="003A03A9">
    <w:pPr>
      <w:tabs>
        <w:tab w:val="center" w:pos="4677"/>
        <w:tab w:val="right" w:pos="9355"/>
      </w:tabs>
      <w:rPr>
        <w:rFonts w:cs="Times New Roman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4DB"/>
    <w:rsid w:val="00062F57"/>
    <w:rsid w:val="000F34DB"/>
    <w:rsid w:val="001E5D02"/>
    <w:rsid w:val="002177FD"/>
    <w:rsid w:val="00254262"/>
    <w:rsid w:val="00264826"/>
    <w:rsid w:val="002B7620"/>
    <w:rsid w:val="003A03A9"/>
    <w:rsid w:val="00402F67"/>
    <w:rsid w:val="007724C0"/>
    <w:rsid w:val="00A32D7D"/>
    <w:rsid w:val="00A87E2F"/>
    <w:rsid w:val="00AF56EA"/>
    <w:rsid w:val="00B72B18"/>
    <w:rsid w:val="00F31518"/>
    <w:rsid w:val="00FA2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4DB"/>
    <w:pPr>
      <w:widowControl w:val="0"/>
      <w:overflowPunct w:val="0"/>
      <w:adjustRightInd w:val="0"/>
      <w:spacing w:after="240" w:line="275" w:lineRule="auto"/>
    </w:pPr>
    <w:rPr>
      <w:rFonts w:ascii="Calibri" w:eastAsia="Times New Roman" w:hAnsi="Calibri" w:cs="Calibri"/>
      <w:kern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F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1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518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E5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E5D02"/>
    <w:rPr>
      <w:rFonts w:ascii="Calibri" w:eastAsia="Times New Roman" w:hAnsi="Calibri" w:cs="Calibri"/>
      <w:kern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E5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E5D02"/>
    <w:rPr>
      <w:rFonts w:ascii="Calibri" w:eastAsia="Times New Roman" w:hAnsi="Calibri" w:cs="Calibri"/>
      <w:kern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8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2010-08-05T08:40:00Z</dcterms:created>
  <dcterms:modified xsi:type="dcterms:W3CDTF">2010-09-04T19:29:00Z</dcterms:modified>
</cp:coreProperties>
</file>