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3E" w:rsidRPr="00C4533E" w:rsidRDefault="00C4533E" w:rsidP="00C4533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3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C4533E" w:rsidRPr="00C4533E" w:rsidRDefault="00C4533E" w:rsidP="00C4533E">
      <w:pPr>
        <w:tabs>
          <w:tab w:val="left" w:pos="9288"/>
        </w:tabs>
        <w:ind w:left="360" w:hanging="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33E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1» г. Энгельса Саратовской области</w:t>
      </w:r>
    </w:p>
    <w:p w:rsidR="00C4533E" w:rsidRPr="00C4533E" w:rsidRDefault="00C4533E" w:rsidP="00C4533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5"/>
        <w:gridCol w:w="5445"/>
        <w:gridCol w:w="4633"/>
      </w:tblGrid>
      <w:tr w:rsidR="00C4533E" w:rsidRPr="00C4533E" w:rsidTr="00C4533E">
        <w:trPr>
          <w:trHeight w:val="2247"/>
          <w:jc w:val="center"/>
        </w:trPr>
        <w:tc>
          <w:tcPr>
            <w:tcW w:w="1659" w:type="pct"/>
          </w:tcPr>
          <w:p w:rsidR="00C4533E" w:rsidRPr="00C4533E" w:rsidRDefault="00C4533E" w:rsidP="00C4533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33E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C4533E" w:rsidRPr="00C4533E" w:rsidRDefault="00C4533E" w:rsidP="00C4533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33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МО</w:t>
            </w:r>
          </w:p>
          <w:p w:rsidR="00C4533E" w:rsidRPr="00C4533E" w:rsidRDefault="00C4533E" w:rsidP="00C4533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33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C4533E" w:rsidRPr="00C4533E" w:rsidRDefault="00C4533E" w:rsidP="00C4533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___ </w:t>
            </w:r>
            <w:proofErr w:type="gramStart"/>
            <w:r w:rsidRPr="00C4533E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C45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«__»</w:t>
            </w:r>
          </w:p>
          <w:p w:rsidR="00C4533E" w:rsidRPr="00C4533E" w:rsidRDefault="00543D7F" w:rsidP="00C4533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__________________20</w:t>
            </w:r>
            <w:r w:rsidR="00C4533E" w:rsidRPr="00C4533E">
              <w:rPr>
                <w:rFonts w:ascii="Times New Roman" w:hAnsi="Times New Roman" w:cs="Times New Roman"/>
                <w:b/>
                <w:sz w:val="28"/>
                <w:szCs w:val="28"/>
              </w:rPr>
              <w:t>___г.</w:t>
            </w:r>
          </w:p>
          <w:p w:rsidR="00C4533E" w:rsidRPr="00C4533E" w:rsidRDefault="00C4533E" w:rsidP="00C4533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5" w:type="pct"/>
          </w:tcPr>
          <w:p w:rsidR="00C4533E" w:rsidRPr="00C4533E" w:rsidRDefault="00C4533E" w:rsidP="00C4533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33E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C4533E" w:rsidRPr="00C4533E" w:rsidRDefault="00C4533E" w:rsidP="00C4533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33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УВР ____________________________</w:t>
            </w:r>
          </w:p>
          <w:p w:rsidR="00C4533E" w:rsidRPr="00C4533E" w:rsidRDefault="00543D7F" w:rsidP="00C4533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«__»________________20</w:t>
            </w:r>
            <w:r w:rsidR="00C4533E" w:rsidRPr="00C4533E">
              <w:rPr>
                <w:rFonts w:ascii="Times New Roman" w:hAnsi="Times New Roman" w:cs="Times New Roman"/>
                <w:b/>
                <w:sz w:val="28"/>
                <w:szCs w:val="28"/>
              </w:rPr>
              <w:t>___г.</w:t>
            </w:r>
          </w:p>
          <w:p w:rsidR="00C4533E" w:rsidRPr="00C4533E" w:rsidRDefault="00C4533E" w:rsidP="00C4533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pct"/>
          </w:tcPr>
          <w:p w:rsidR="00C4533E" w:rsidRPr="00C4533E" w:rsidRDefault="00C4533E" w:rsidP="00C4533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33E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C4533E" w:rsidRPr="00C4533E" w:rsidRDefault="00C4533E" w:rsidP="00C4533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33E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школы</w:t>
            </w:r>
          </w:p>
          <w:p w:rsidR="00C4533E" w:rsidRPr="00C4533E" w:rsidRDefault="00543D7F" w:rsidP="00C4533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____________________А.</w:t>
            </w:r>
            <w:r w:rsidR="00C4533E" w:rsidRPr="00C45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 w:rsidR="00C4533E" w:rsidRPr="00C4533E">
              <w:rPr>
                <w:rFonts w:ascii="Times New Roman" w:hAnsi="Times New Roman" w:cs="Times New Roman"/>
                <w:b/>
                <w:sz w:val="28"/>
                <w:szCs w:val="28"/>
              </w:rPr>
              <w:t>Соцкий</w:t>
            </w:r>
            <w:proofErr w:type="spellEnd"/>
          </w:p>
          <w:p w:rsidR="00C4533E" w:rsidRPr="00C4533E" w:rsidRDefault="00C4533E" w:rsidP="00C4533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33E"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 _________________</w:t>
            </w:r>
          </w:p>
          <w:p w:rsidR="00C4533E" w:rsidRPr="00C4533E" w:rsidRDefault="00543D7F" w:rsidP="00C4533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«__»_______________20</w:t>
            </w:r>
            <w:r w:rsidR="00C4533E" w:rsidRPr="00C4533E">
              <w:rPr>
                <w:rFonts w:ascii="Times New Roman" w:hAnsi="Times New Roman" w:cs="Times New Roman"/>
                <w:b/>
                <w:sz w:val="28"/>
                <w:szCs w:val="28"/>
              </w:rPr>
              <w:t>___г.</w:t>
            </w:r>
          </w:p>
          <w:p w:rsidR="00C4533E" w:rsidRPr="00C4533E" w:rsidRDefault="00C4533E" w:rsidP="00C4533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533E" w:rsidRPr="00C4533E" w:rsidRDefault="00C4533E" w:rsidP="00C4533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33E" w:rsidRPr="00C4533E" w:rsidRDefault="00C4533E" w:rsidP="00C4533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3E" w:rsidRPr="00C4533E" w:rsidRDefault="00C4533E" w:rsidP="00C4533E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3E">
        <w:rPr>
          <w:rFonts w:ascii="Times New Roman" w:hAnsi="Times New Roman" w:cs="Times New Roman"/>
          <w:b/>
          <w:bCs/>
          <w:sz w:val="28"/>
          <w:szCs w:val="28"/>
        </w:rPr>
        <w:t>РАБОЧАЯ ПРОГРАММА ПЕДАГОГА</w:t>
      </w:r>
    </w:p>
    <w:p w:rsidR="00C4533E" w:rsidRPr="00C4533E" w:rsidRDefault="00C4533E" w:rsidP="00C4533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33E">
        <w:rPr>
          <w:rFonts w:ascii="Times New Roman" w:hAnsi="Times New Roman" w:cs="Times New Roman"/>
          <w:b/>
          <w:bCs/>
          <w:sz w:val="28"/>
          <w:szCs w:val="28"/>
        </w:rPr>
        <w:t>по  физической культуре</w:t>
      </w:r>
    </w:p>
    <w:p w:rsidR="00C4533E" w:rsidRPr="00C4533E" w:rsidRDefault="00C4533E" w:rsidP="00C4533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33E">
        <w:rPr>
          <w:rFonts w:ascii="Times New Roman" w:hAnsi="Times New Roman" w:cs="Times New Roman"/>
          <w:b/>
          <w:bCs/>
          <w:sz w:val="28"/>
          <w:szCs w:val="28"/>
        </w:rPr>
        <w:t>5-9 класс</w:t>
      </w:r>
    </w:p>
    <w:p w:rsidR="00C4533E" w:rsidRPr="00A804C3" w:rsidRDefault="00C4533E" w:rsidP="00C4533E">
      <w:pPr>
        <w:tabs>
          <w:tab w:val="left" w:pos="9288"/>
        </w:tabs>
        <w:ind w:left="5580"/>
        <w:jc w:val="center"/>
        <w:rPr>
          <w:b/>
          <w:sz w:val="28"/>
          <w:szCs w:val="28"/>
        </w:rPr>
      </w:pPr>
    </w:p>
    <w:p w:rsidR="00C4533E" w:rsidRPr="00A804C3" w:rsidRDefault="00C4533E" w:rsidP="00C4533E">
      <w:pPr>
        <w:tabs>
          <w:tab w:val="left" w:pos="9288"/>
        </w:tabs>
        <w:ind w:left="5580"/>
        <w:jc w:val="both"/>
        <w:rPr>
          <w:b/>
          <w:sz w:val="28"/>
          <w:szCs w:val="28"/>
        </w:rPr>
      </w:pPr>
    </w:p>
    <w:p w:rsidR="00C4533E" w:rsidRPr="00A804C3" w:rsidRDefault="00C4533E" w:rsidP="00C4533E">
      <w:pPr>
        <w:tabs>
          <w:tab w:val="left" w:pos="9288"/>
        </w:tabs>
        <w:ind w:left="5940"/>
        <w:jc w:val="right"/>
        <w:rPr>
          <w:b/>
          <w:sz w:val="28"/>
          <w:szCs w:val="28"/>
        </w:rPr>
      </w:pPr>
      <w:r w:rsidRPr="00A804C3">
        <w:rPr>
          <w:b/>
          <w:sz w:val="28"/>
          <w:szCs w:val="28"/>
        </w:rPr>
        <w:t xml:space="preserve">                                                                                         Рассмотрено на заседании </w:t>
      </w:r>
    </w:p>
    <w:p w:rsidR="00C4533E" w:rsidRPr="00A804C3" w:rsidRDefault="00C4533E" w:rsidP="00C4533E">
      <w:pPr>
        <w:tabs>
          <w:tab w:val="left" w:pos="9288"/>
        </w:tabs>
        <w:ind w:left="5940"/>
        <w:jc w:val="right"/>
        <w:rPr>
          <w:b/>
          <w:sz w:val="28"/>
          <w:szCs w:val="28"/>
        </w:rPr>
      </w:pPr>
      <w:r w:rsidRPr="00A804C3">
        <w:rPr>
          <w:b/>
          <w:sz w:val="28"/>
          <w:szCs w:val="28"/>
        </w:rPr>
        <w:t xml:space="preserve">                                                                                     педагогического совета</w:t>
      </w:r>
    </w:p>
    <w:p w:rsidR="00C4533E" w:rsidRPr="00A804C3" w:rsidRDefault="00C4533E" w:rsidP="00C4533E">
      <w:pPr>
        <w:tabs>
          <w:tab w:val="left" w:pos="9288"/>
        </w:tabs>
        <w:ind w:left="5940"/>
        <w:jc w:val="right"/>
        <w:rPr>
          <w:b/>
          <w:sz w:val="28"/>
          <w:szCs w:val="28"/>
        </w:rPr>
      </w:pPr>
      <w:r w:rsidRPr="00A804C3">
        <w:rPr>
          <w:b/>
          <w:sz w:val="28"/>
          <w:szCs w:val="28"/>
        </w:rPr>
        <w:t>протокол № _    от «__»______________20__ г.</w:t>
      </w:r>
    </w:p>
    <w:p w:rsidR="00C4533E" w:rsidRPr="00A804C3" w:rsidRDefault="00C4533E" w:rsidP="00C4533E">
      <w:pPr>
        <w:tabs>
          <w:tab w:val="left" w:pos="9288"/>
        </w:tabs>
        <w:ind w:left="5940"/>
        <w:jc w:val="right"/>
        <w:rPr>
          <w:b/>
          <w:sz w:val="28"/>
          <w:szCs w:val="28"/>
        </w:rPr>
      </w:pPr>
    </w:p>
    <w:p w:rsidR="00B5740B" w:rsidRPr="00C4533E" w:rsidRDefault="00B5740B" w:rsidP="00C45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33E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B5740B" w:rsidRPr="008F3A7F" w:rsidRDefault="00BE41DD" w:rsidP="00E27A02">
      <w:pPr>
        <w:pStyle w:val="1"/>
        <w:shd w:val="clear" w:color="auto" w:fill="auto"/>
        <w:spacing w:before="110" w:line="240" w:lineRule="auto"/>
        <w:ind w:right="160" w:firstLine="400"/>
        <w:rPr>
          <w:color w:val="000000"/>
          <w:sz w:val="28"/>
          <w:szCs w:val="28"/>
        </w:rPr>
      </w:pPr>
      <w:r w:rsidRPr="00BE41DD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2pt;margin-top:20.8pt;width:212.9pt;height:50.8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D967F9" w:rsidRPr="00B5740B" w:rsidRDefault="00D967F9" w:rsidP="00B5740B"/>
              </w:txbxContent>
            </v:textbox>
            <w10:wrap type="topAndBottom" anchorx="margin" anchory="margin"/>
          </v:shape>
        </w:pict>
      </w:r>
      <w:r w:rsidR="00B5740B" w:rsidRPr="008F3A7F">
        <w:rPr>
          <w:color w:val="000000"/>
          <w:sz w:val="28"/>
          <w:szCs w:val="28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</w:t>
      </w:r>
      <w:r w:rsidR="00B5740B" w:rsidRPr="008F3A7F">
        <w:rPr>
          <w:color w:val="000000"/>
          <w:sz w:val="28"/>
          <w:szCs w:val="28"/>
        </w:rPr>
        <w:softHyphen/>
        <w:t>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B5740B" w:rsidRPr="008F3A7F" w:rsidRDefault="00B5740B" w:rsidP="00E27A02">
      <w:pPr>
        <w:pStyle w:val="1"/>
        <w:shd w:val="clear" w:color="auto" w:fill="auto"/>
        <w:spacing w:before="110" w:line="240" w:lineRule="auto"/>
        <w:ind w:right="160" w:firstLine="400"/>
        <w:rPr>
          <w:color w:val="000000"/>
          <w:sz w:val="28"/>
          <w:szCs w:val="28"/>
        </w:rPr>
      </w:pPr>
      <w:r w:rsidRPr="008F3A7F">
        <w:rPr>
          <w:rStyle w:val="a6"/>
          <w:sz w:val="28"/>
          <w:szCs w:val="28"/>
        </w:rPr>
        <w:t>Цель</w:t>
      </w:r>
      <w:r w:rsidRPr="008F3A7F">
        <w:rPr>
          <w:rStyle w:val="LucidaSansUnicode95pt"/>
          <w:rFonts w:ascii="Times New Roman" w:hAnsi="Times New Roman" w:cs="Times New Roman"/>
          <w:sz w:val="28"/>
          <w:szCs w:val="28"/>
        </w:rPr>
        <w:t xml:space="preserve"> </w:t>
      </w:r>
      <w:r w:rsidRPr="008F3A7F">
        <w:rPr>
          <w:color w:val="000000"/>
          <w:sz w:val="28"/>
          <w:szCs w:val="28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</w:t>
      </w:r>
      <w:r w:rsidRPr="008F3A7F">
        <w:rPr>
          <w:color w:val="000000"/>
          <w:sz w:val="28"/>
          <w:szCs w:val="28"/>
        </w:rPr>
        <w:softHyphen/>
        <w:t>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</w:t>
      </w:r>
      <w:r w:rsidRPr="008F3A7F">
        <w:rPr>
          <w:color w:val="000000"/>
          <w:sz w:val="28"/>
          <w:szCs w:val="28"/>
        </w:rPr>
        <w:softHyphen/>
        <w:t xml:space="preserve">зируется: учебный процесс направлен на формирование </w:t>
      </w:r>
      <w:r w:rsidRPr="008F3A7F">
        <w:rPr>
          <w:rStyle w:val="a5"/>
          <w:sz w:val="28"/>
          <w:szCs w:val="28"/>
        </w:rPr>
        <w:t>ус</w:t>
      </w:r>
      <w:r w:rsidRPr="008F3A7F">
        <w:rPr>
          <w:rStyle w:val="a5"/>
          <w:sz w:val="28"/>
          <w:szCs w:val="28"/>
        </w:rPr>
        <w:softHyphen/>
        <w:t>тойчивых мотивов и потребностей</w:t>
      </w:r>
      <w:r w:rsidRPr="008F3A7F">
        <w:rPr>
          <w:color w:val="000000"/>
          <w:sz w:val="28"/>
          <w:szCs w:val="28"/>
        </w:rPr>
        <w:t xml:space="preserve"> школьников в береж</w:t>
      </w:r>
      <w:r w:rsidRPr="008F3A7F">
        <w:rPr>
          <w:color w:val="000000"/>
          <w:sz w:val="28"/>
          <w:szCs w:val="28"/>
        </w:rPr>
        <w:softHyphen/>
        <w:t>ном отношении к своему здоровью, целостном развитии фи</w:t>
      </w:r>
      <w:r w:rsidRPr="008F3A7F">
        <w:rPr>
          <w:color w:val="000000"/>
          <w:sz w:val="28"/>
          <w:szCs w:val="28"/>
        </w:rPr>
        <w:softHyphen/>
        <w:t>зических и психических качеств, творческом использовании средств физической культуры в организации здорового обра</w:t>
      </w:r>
      <w:r w:rsidRPr="008F3A7F">
        <w:rPr>
          <w:color w:val="000000"/>
          <w:sz w:val="28"/>
          <w:szCs w:val="28"/>
        </w:rPr>
        <w:softHyphen/>
        <w:t>за жизни.</w:t>
      </w:r>
    </w:p>
    <w:p w:rsidR="00B5740B" w:rsidRPr="008F3A7F" w:rsidRDefault="00B5740B" w:rsidP="00E27A02">
      <w:pPr>
        <w:pStyle w:val="1"/>
        <w:shd w:val="clear" w:color="auto" w:fill="auto"/>
        <w:spacing w:before="0" w:line="240" w:lineRule="auto"/>
        <w:ind w:right="16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Образовательный процесс в области физической культуры в основной школе строится так, чтобы были решены следу</w:t>
      </w:r>
      <w:r w:rsidRPr="008F3A7F">
        <w:rPr>
          <w:color w:val="000000"/>
          <w:sz w:val="28"/>
          <w:szCs w:val="28"/>
        </w:rPr>
        <w:softHyphen/>
        <w:t xml:space="preserve">ющие </w:t>
      </w:r>
      <w:r w:rsidRPr="008F3A7F">
        <w:rPr>
          <w:rStyle w:val="a6"/>
          <w:sz w:val="28"/>
          <w:szCs w:val="28"/>
        </w:rPr>
        <w:t>задачи</w:t>
      </w:r>
      <w:r w:rsidRPr="008F3A7F">
        <w:rPr>
          <w:rStyle w:val="LucidaSansUnicode95pt"/>
          <w:rFonts w:ascii="Times New Roman" w:hAnsi="Times New Roman" w:cs="Times New Roman"/>
          <w:sz w:val="28"/>
          <w:szCs w:val="28"/>
        </w:rPr>
        <w:t>:</w:t>
      </w:r>
    </w:p>
    <w:p w:rsidR="00B5740B" w:rsidRPr="008F3A7F" w:rsidRDefault="00B5740B" w:rsidP="00E27A02">
      <w:pPr>
        <w:pStyle w:val="1"/>
        <w:numPr>
          <w:ilvl w:val="0"/>
          <w:numId w:val="2"/>
        </w:numPr>
        <w:shd w:val="clear" w:color="auto" w:fill="auto"/>
        <w:tabs>
          <w:tab w:val="left" w:pos="650"/>
        </w:tabs>
        <w:spacing w:before="0" w:line="240" w:lineRule="auto"/>
        <w:ind w:left="620" w:right="160" w:hanging="2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укрепление здоровья, развитие основных физических ка</w:t>
      </w:r>
      <w:r w:rsidRPr="008F3A7F">
        <w:rPr>
          <w:color w:val="000000"/>
          <w:sz w:val="28"/>
          <w:szCs w:val="28"/>
        </w:rPr>
        <w:softHyphen/>
        <w:t>честв и повышение функциональных возможностей орга</w:t>
      </w:r>
      <w:r w:rsidRPr="008F3A7F">
        <w:rPr>
          <w:color w:val="000000"/>
          <w:sz w:val="28"/>
          <w:szCs w:val="28"/>
        </w:rPr>
        <w:softHyphen/>
        <w:t>низма;</w:t>
      </w:r>
    </w:p>
    <w:p w:rsidR="00E27A02" w:rsidRPr="008F3A7F" w:rsidRDefault="00E27A02" w:rsidP="00E27A02">
      <w:pPr>
        <w:pStyle w:val="1"/>
        <w:shd w:val="clear" w:color="auto" w:fill="auto"/>
        <w:tabs>
          <w:tab w:val="left" w:pos="650"/>
        </w:tabs>
        <w:spacing w:before="0" w:line="240" w:lineRule="auto"/>
        <w:ind w:left="620" w:right="160" w:firstLine="0"/>
        <w:rPr>
          <w:sz w:val="28"/>
          <w:szCs w:val="28"/>
        </w:rPr>
      </w:pPr>
    </w:p>
    <w:p w:rsidR="00B5740B" w:rsidRPr="008F3A7F" w:rsidRDefault="00B5740B" w:rsidP="00E27A02">
      <w:pPr>
        <w:pStyle w:val="1"/>
        <w:numPr>
          <w:ilvl w:val="0"/>
          <w:numId w:val="2"/>
        </w:numPr>
        <w:shd w:val="clear" w:color="auto" w:fill="auto"/>
        <w:tabs>
          <w:tab w:val="left" w:pos="650"/>
        </w:tabs>
        <w:spacing w:before="0" w:line="240" w:lineRule="auto"/>
        <w:ind w:left="620" w:right="160" w:hanging="2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формирование культуры движений, обогащение двига</w:t>
      </w:r>
      <w:r w:rsidRPr="008F3A7F">
        <w:rPr>
          <w:color w:val="000000"/>
          <w:sz w:val="28"/>
          <w:szCs w:val="28"/>
        </w:rPr>
        <w:softHyphen/>
        <w:t>тельного опыта физическими упражнениями с общераз</w:t>
      </w:r>
      <w:r w:rsidRPr="008F3A7F">
        <w:rPr>
          <w:color w:val="000000"/>
          <w:sz w:val="28"/>
          <w:szCs w:val="28"/>
        </w:rPr>
        <w:softHyphen/>
        <w:t>вивающей и корригирующей направленностью, техни</w:t>
      </w:r>
      <w:r w:rsidRPr="008F3A7F">
        <w:rPr>
          <w:color w:val="000000"/>
          <w:sz w:val="28"/>
          <w:szCs w:val="28"/>
        </w:rPr>
        <w:softHyphen/>
        <w:t>ческими действиями и приемами базовых видов спор</w:t>
      </w:r>
      <w:r w:rsidRPr="008F3A7F">
        <w:rPr>
          <w:color w:val="000000"/>
          <w:sz w:val="28"/>
          <w:szCs w:val="28"/>
        </w:rPr>
        <w:softHyphen/>
        <w:t>та;</w:t>
      </w:r>
    </w:p>
    <w:p w:rsidR="00E27A02" w:rsidRPr="008F3A7F" w:rsidRDefault="00E27A02" w:rsidP="00E27A02">
      <w:pPr>
        <w:pStyle w:val="1"/>
        <w:shd w:val="clear" w:color="auto" w:fill="auto"/>
        <w:tabs>
          <w:tab w:val="left" w:pos="650"/>
        </w:tabs>
        <w:spacing w:before="0" w:line="240" w:lineRule="auto"/>
        <w:ind w:right="160" w:firstLine="0"/>
        <w:rPr>
          <w:sz w:val="28"/>
          <w:szCs w:val="28"/>
        </w:rPr>
      </w:pPr>
    </w:p>
    <w:p w:rsidR="00E27A02" w:rsidRPr="008F3A7F" w:rsidRDefault="00B5740B" w:rsidP="00E27A02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before="0" w:after="317" w:line="240" w:lineRule="auto"/>
        <w:ind w:left="62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освоение знаний о физической культуре и спорте, их истории и современном развитии, роли в формирова</w:t>
      </w:r>
      <w:r w:rsidRPr="008F3A7F">
        <w:rPr>
          <w:color w:val="000000"/>
          <w:sz w:val="28"/>
          <w:szCs w:val="28"/>
        </w:rPr>
        <w:softHyphen/>
        <w:t>нии здорового образа жизни;</w:t>
      </w:r>
    </w:p>
    <w:p w:rsidR="00B5740B" w:rsidRPr="008F3A7F" w:rsidRDefault="00B5740B" w:rsidP="00E27A02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before="0" w:after="317" w:line="240" w:lineRule="auto"/>
        <w:ind w:left="62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обучение навыкам и умениям в физкультурно-оздоро</w:t>
      </w:r>
      <w:r w:rsidRPr="008F3A7F">
        <w:rPr>
          <w:color w:val="000000"/>
          <w:sz w:val="28"/>
          <w:szCs w:val="28"/>
        </w:rPr>
        <w:softHyphen/>
        <w:t>вительной и спортивно-оздоровительной деятельности, самостоятельной организации занятий физическими уп</w:t>
      </w:r>
      <w:r w:rsidRPr="008F3A7F">
        <w:rPr>
          <w:color w:val="000000"/>
          <w:sz w:val="28"/>
          <w:szCs w:val="28"/>
        </w:rPr>
        <w:softHyphen/>
        <w:t>ражнениями;</w:t>
      </w:r>
    </w:p>
    <w:p w:rsidR="00B5740B" w:rsidRPr="008F3A7F" w:rsidRDefault="00B5740B" w:rsidP="00E27A02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40" w:lineRule="auto"/>
        <w:ind w:left="62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</w:t>
      </w:r>
      <w:r w:rsidRPr="008F3A7F">
        <w:rPr>
          <w:color w:val="000000"/>
          <w:sz w:val="28"/>
          <w:szCs w:val="28"/>
        </w:rPr>
        <w:softHyphen/>
        <w:t>ной и соревновательной деятельности.</w:t>
      </w:r>
    </w:p>
    <w:p w:rsidR="00B5740B" w:rsidRPr="008F3A7F" w:rsidRDefault="00B5740B" w:rsidP="00E27A02">
      <w:pPr>
        <w:pStyle w:val="1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Ориентируясь на решение задач образования школьников в области физической культуры, настоящая программа в сво</w:t>
      </w:r>
      <w:r w:rsidRPr="008F3A7F">
        <w:rPr>
          <w:color w:val="000000"/>
          <w:sz w:val="28"/>
          <w:szCs w:val="28"/>
        </w:rPr>
        <w:softHyphen/>
        <w:t xml:space="preserve">ем предметном содержании направлена </w:t>
      </w:r>
      <w:proofErr w:type="gramStart"/>
      <w:r w:rsidRPr="008F3A7F">
        <w:rPr>
          <w:color w:val="000000"/>
          <w:sz w:val="28"/>
          <w:szCs w:val="28"/>
        </w:rPr>
        <w:t>на</w:t>
      </w:r>
      <w:proofErr w:type="gramEnd"/>
      <w:r w:rsidRPr="008F3A7F">
        <w:rPr>
          <w:color w:val="000000"/>
          <w:sz w:val="28"/>
          <w:szCs w:val="28"/>
        </w:rPr>
        <w:t>:</w:t>
      </w:r>
    </w:p>
    <w:p w:rsidR="00B5740B" w:rsidRPr="008F3A7F" w:rsidRDefault="00B5740B" w:rsidP="00E27A02">
      <w:pPr>
        <w:pStyle w:val="1"/>
        <w:numPr>
          <w:ilvl w:val="0"/>
          <w:numId w:val="2"/>
        </w:numPr>
        <w:shd w:val="clear" w:color="auto" w:fill="auto"/>
        <w:tabs>
          <w:tab w:val="left" w:pos="621"/>
        </w:tabs>
        <w:spacing w:before="0" w:line="240" w:lineRule="auto"/>
        <w:ind w:left="62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lastRenderedPageBreak/>
        <w:t xml:space="preserve">реализацию </w:t>
      </w:r>
      <w:r w:rsidRPr="008F3A7F">
        <w:rPr>
          <w:rStyle w:val="a5"/>
          <w:sz w:val="28"/>
          <w:szCs w:val="28"/>
        </w:rPr>
        <w:t>принципа вариативности</w:t>
      </w:r>
      <w:r w:rsidRPr="008F3A7F">
        <w:rPr>
          <w:color w:val="000000"/>
          <w:sz w:val="28"/>
          <w:szCs w:val="28"/>
        </w:rPr>
        <w:t>, который лежит в основе планирования учебного материала в соответ</w:t>
      </w:r>
      <w:r w:rsidRPr="008F3A7F">
        <w:rPr>
          <w:color w:val="000000"/>
          <w:sz w:val="28"/>
          <w:szCs w:val="28"/>
        </w:rPr>
        <w:softHyphen/>
        <w:t>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</w:t>
      </w:r>
      <w:r w:rsidRPr="008F3A7F">
        <w:rPr>
          <w:color w:val="000000"/>
          <w:sz w:val="28"/>
          <w:szCs w:val="28"/>
        </w:rPr>
        <w:softHyphen/>
        <w:t>ческими условиями и видом учебного учреждения (го</w:t>
      </w:r>
      <w:r w:rsidRPr="008F3A7F">
        <w:rPr>
          <w:color w:val="000000"/>
          <w:sz w:val="28"/>
          <w:szCs w:val="28"/>
        </w:rPr>
        <w:softHyphen/>
        <w:t>родские, малокомплектные и сельские школы);</w:t>
      </w:r>
    </w:p>
    <w:p w:rsidR="00B5740B" w:rsidRPr="008F3A7F" w:rsidRDefault="00B5740B" w:rsidP="00E27A02">
      <w:pPr>
        <w:pStyle w:val="1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ind w:left="62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 xml:space="preserve">реализацию </w:t>
      </w:r>
      <w:r w:rsidRPr="008F3A7F">
        <w:rPr>
          <w:rStyle w:val="a5"/>
          <w:sz w:val="28"/>
          <w:szCs w:val="28"/>
        </w:rPr>
        <w:t>принципа достаточности и сообразнос</w:t>
      </w:r>
      <w:r w:rsidRPr="008F3A7F">
        <w:rPr>
          <w:rStyle w:val="a5"/>
          <w:sz w:val="28"/>
          <w:szCs w:val="28"/>
        </w:rPr>
        <w:softHyphen/>
        <w:t>ти,</w:t>
      </w:r>
      <w:r w:rsidRPr="008F3A7F">
        <w:rPr>
          <w:color w:val="000000"/>
          <w:sz w:val="28"/>
          <w:szCs w:val="28"/>
        </w:rPr>
        <w:t xml:space="preserve"> определяющего распределение учебного материала в конструкции основных компонентов двигательной (физкультурной) деятельности, особенностей формиро</w:t>
      </w:r>
      <w:r w:rsidRPr="008F3A7F">
        <w:rPr>
          <w:color w:val="000000"/>
          <w:sz w:val="28"/>
          <w:szCs w:val="28"/>
        </w:rPr>
        <w:softHyphen/>
        <w:t>вания познавательной и предметной активности уча</w:t>
      </w:r>
      <w:r w:rsidRPr="008F3A7F">
        <w:rPr>
          <w:color w:val="000000"/>
          <w:sz w:val="28"/>
          <w:szCs w:val="28"/>
        </w:rPr>
        <w:softHyphen/>
        <w:t>щихся;</w:t>
      </w:r>
    </w:p>
    <w:p w:rsidR="00B5740B" w:rsidRPr="008F3A7F" w:rsidRDefault="00B5740B" w:rsidP="00E27A02">
      <w:pPr>
        <w:pStyle w:val="1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ind w:left="62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 xml:space="preserve">соблюдение дидактических правил </w:t>
      </w:r>
      <w:r w:rsidRPr="008F3A7F">
        <w:rPr>
          <w:rStyle w:val="a5"/>
          <w:sz w:val="28"/>
          <w:szCs w:val="28"/>
        </w:rPr>
        <w:t>от известного к не</w:t>
      </w:r>
      <w:r w:rsidRPr="008F3A7F">
        <w:rPr>
          <w:rStyle w:val="a5"/>
          <w:sz w:val="28"/>
          <w:szCs w:val="28"/>
        </w:rPr>
        <w:softHyphen/>
        <w:t>известному</w:t>
      </w:r>
      <w:r w:rsidRPr="008F3A7F">
        <w:rPr>
          <w:color w:val="000000"/>
          <w:sz w:val="28"/>
          <w:szCs w:val="28"/>
        </w:rPr>
        <w:t xml:space="preserve"> и </w:t>
      </w:r>
      <w:r w:rsidRPr="008F3A7F">
        <w:rPr>
          <w:rStyle w:val="a5"/>
          <w:sz w:val="28"/>
          <w:szCs w:val="28"/>
        </w:rPr>
        <w:t xml:space="preserve">от простого </w:t>
      </w:r>
      <w:proofErr w:type="gramStart"/>
      <w:r w:rsidRPr="008F3A7F">
        <w:rPr>
          <w:rStyle w:val="a5"/>
          <w:sz w:val="28"/>
          <w:szCs w:val="28"/>
        </w:rPr>
        <w:t>к</w:t>
      </w:r>
      <w:proofErr w:type="gramEnd"/>
      <w:r w:rsidRPr="008F3A7F">
        <w:rPr>
          <w:rStyle w:val="a5"/>
          <w:sz w:val="28"/>
          <w:szCs w:val="28"/>
        </w:rPr>
        <w:t xml:space="preserve"> сложному,</w:t>
      </w:r>
      <w:r w:rsidRPr="008F3A7F">
        <w:rPr>
          <w:color w:val="000000"/>
          <w:sz w:val="28"/>
          <w:szCs w:val="28"/>
        </w:rPr>
        <w:t xml:space="preserve"> которые ле</w:t>
      </w:r>
      <w:r w:rsidRPr="008F3A7F">
        <w:rPr>
          <w:color w:val="000000"/>
          <w:sz w:val="28"/>
          <w:szCs w:val="28"/>
        </w:rPr>
        <w:softHyphen/>
        <w:t>жат в основе планирования учебного содержания в ло</w:t>
      </w:r>
      <w:r w:rsidRPr="008F3A7F">
        <w:rPr>
          <w:color w:val="000000"/>
          <w:sz w:val="28"/>
          <w:szCs w:val="28"/>
        </w:rPr>
        <w:softHyphen/>
        <w:t>гике поэтапного его освоения, перевода учебных зна</w:t>
      </w:r>
      <w:r w:rsidRPr="008F3A7F">
        <w:rPr>
          <w:color w:val="000000"/>
          <w:sz w:val="28"/>
          <w:szCs w:val="28"/>
        </w:rPr>
        <w:softHyphen/>
        <w:t>ний в практические навыки и умения, в том числе и в самостоятельной деятельности;</w:t>
      </w:r>
    </w:p>
    <w:p w:rsidR="00B5740B" w:rsidRPr="008F3A7F" w:rsidRDefault="00B5740B" w:rsidP="00E27A02">
      <w:pPr>
        <w:pStyle w:val="1"/>
        <w:numPr>
          <w:ilvl w:val="0"/>
          <w:numId w:val="2"/>
        </w:numPr>
        <w:shd w:val="clear" w:color="auto" w:fill="auto"/>
        <w:tabs>
          <w:tab w:val="left" w:pos="621"/>
        </w:tabs>
        <w:spacing w:before="0" w:line="240" w:lineRule="auto"/>
        <w:ind w:left="62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 xml:space="preserve">расширение </w:t>
      </w:r>
      <w:r w:rsidRPr="008F3A7F">
        <w:rPr>
          <w:rStyle w:val="a5"/>
          <w:sz w:val="28"/>
          <w:szCs w:val="28"/>
        </w:rPr>
        <w:t>межпредметных связей,</w:t>
      </w:r>
      <w:r w:rsidRPr="008F3A7F">
        <w:rPr>
          <w:color w:val="000000"/>
          <w:sz w:val="28"/>
          <w:szCs w:val="28"/>
        </w:rPr>
        <w:t xml:space="preserve">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</w:t>
      </w:r>
      <w:r w:rsidRPr="008F3A7F">
        <w:rPr>
          <w:color w:val="000000"/>
          <w:sz w:val="28"/>
          <w:szCs w:val="28"/>
        </w:rPr>
        <w:softHyphen/>
        <w:t>имосвязи и взаимообусловленности изучаемых явлений и процессов;</w:t>
      </w:r>
    </w:p>
    <w:p w:rsidR="00B5740B" w:rsidRPr="008F3A7F" w:rsidRDefault="00B5740B" w:rsidP="00E27A02">
      <w:pPr>
        <w:pStyle w:val="1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161" w:line="240" w:lineRule="auto"/>
        <w:ind w:left="620" w:right="20"/>
        <w:rPr>
          <w:sz w:val="28"/>
          <w:szCs w:val="28"/>
        </w:rPr>
      </w:pPr>
      <w:r w:rsidRPr="008F3A7F">
        <w:rPr>
          <w:rStyle w:val="a5"/>
          <w:sz w:val="28"/>
          <w:szCs w:val="28"/>
        </w:rPr>
        <w:t>усиление оздоровительного эффекта,</w:t>
      </w:r>
      <w:r w:rsidRPr="008F3A7F">
        <w:rPr>
          <w:color w:val="000000"/>
          <w:sz w:val="28"/>
          <w:szCs w:val="28"/>
        </w:rPr>
        <w:t xml:space="preserve"> достигаемого в ходе активного использования школьниками освоенных знаний, способов и физических упражнений в физкуль</w:t>
      </w:r>
      <w:r w:rsidRPr="008F3A7F">
        <w:rPr>
          <w:color w:val="000000"/>
          <w:sz w:val="28"/>
          <w:szCs w:val="28"/>
        </w:rPr>
        <w:softHyphen/>
        <w:t>турно-оздоровительных мероприятиях, режиме дня, са</w:t>
      </w:r>
      <w:r w:rsidRPr="008F3A7F">
        <w:rPr>
          <w:color w:val="000000"/>
          <w:sz w:val="28"/>
          <w:szCs w:val="28"/>
        </w:rPr>
        <w:softHyphen/>
        <w:t>мостоятельных занятиях физическими упражнениями.</w:t>
      </w:r>
    </w:p>
    <w:p w:rsidR="00B5740B" w:rsidRPr="008F3A7F" w:rsidRDefault="00B5740B" w:rsidP="00E27A02">
      <w:pPr>
        <w:pStyle w:val="1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317" w:line="240" w:lineRule="auto"/>
        <w:ind w:right="160"/>
        <w:rPr>
          <w:sz w:val="28"/>
          <w:szCs w:val="28"/>
        </w:rPr>
      </w:pPr>
      <w:r w:rsidRPr="008F3A7F">
        <w:rPr>
          <w:sz w:val="28"/>
          <w:szCs w:val="28"/>
        </w:rPr>
        <w:t>Общая характеристика предмета «Физическая культура»</w:t>
      </w:r>
    </w:p>
    <w:p w:rsidR="00B5740B" w:rsidRPr="008F3A7F" w:rsidRDefault="00B5740B" w:rsidP="00E27A02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</w:t>
      </w:r>
      <w:r w:rsidRPr="008F3A7F">
        <w:rPr>
          <w:color w:val="000000"/>
          <w:sz w:val="28"/>
          <w:szCs w:val="28"/>
        </w:rPr>
        <w:softHyphen/>
        <w:t>ного образования активное освоение данной деятельности поз</w:t>
      </w:r>
      <w:r w:rsidRPr="008F3A7F">
        <w:rPr>
          <w:color w:val="000000"/>
          <w:sz w:val="28"/>
          <w:szCs w:val="28"/>
        </w:rPr>
        <w:softHyphen/>
        <w:t>воляет школьникам не только совершенствовать физические качества и укреплять здоровье, осваивать физические упражне</w:t>
      </w:r>
      <w:r w:rsidRPr="008F3A7F">
        <w:rPr>
          <w:color w:val="000000"/>
          <w:sz w:val="28"/>
          <w:szCs w:val="28"/>
        </w:rPr>
        <w:softHyphen/>
        <w:t>ния и двигательные действия, но и успешно развивать психи</w:t>
      </w:r>
      <w:r w:rsidRPr="008F3A7F">
        <w:rPr>
          <w:color w:val="000000"/>
          <w:sz w:val="28"/>
          <w:szCs w:val="28"/>
        </w:rPr>
        <w:softHyphen/>
        <w:t>ческие процессы и нравственные качества, формировать со</w:t>
      </w:r>
      <w:r w:rsidRPr="008F3A7F">
        <w:rPr>
          <w:color w:val="000000"/>
          <w:sz w:val="28"/>
          <w:szCs w:val="28"/>
        </w:rPr>
        <w:softHyphen/>
        <w:t>знание и мышление, творческий подход и самостоятельность.</w:t>
      </w:r>
    </w:p>
    <w:p w:rsidR="00B5740B" w:rsidRPr="008F3A7F" w:rsidRDefault="00B5740B" w:rsidP="00E27A02">
      <w:pPr>
        <w:pStyle w:val="1"/>
        <w:shd w:val="clear" w:color="auto" w:fill="auto"/>
        <w:spacing w:before="0" w:line="240" w:lineRule="auto"/>
        <w:ind w:left="20" w:right="36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соответствии со структурой двигательной (физкультур</w:t>
      </w:r>
      <w:r w:rsidRPr="008F3A7F">
        <w:rPr>
          <w:color w:val="000000"/>
          <w:sz w:val="28"/>
          <w:szCs w:val="28"/>
        </w:rPr>
        <w:softHyphen/>
        <w:t>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</w:t>
      </w:r>
      <w:r w:rsidRPr="008F3A7F">
        <w:rPr>
          <w:color w:val="000000"/>
          <w:sz w:val="28"/>
          <w:szCs w:val="28"/>
        </w:rPr>
        <w:softHyphen/>
        <w:t>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</w:t>
      </w:r>
    </w:p>
    <w:p w:rsidR="00B5740B" w:rsidRPr="008F3A7F" w:rsidRDefault="00B5740B" w:rsidP="00E27A02">
      <w:pPr>
        <w:pStyle w:val="1"/>
        <w:shd w:val="clear" w:color="auto" w:fill="auto"/>
        <w:spacing w:before="0" w:line="240" w:lineRule="auto"/>
        <w:ind w:left="20" w:right="360" w:firstLine="400"/>
        <w:rPr>
          <w:sz w:val="28"/>
          <w:szCs w:val="28"/>
        </w:rPr>
      </w:pPr>
      <w:r w:rsidRPr="008F3A7F">
        <w:rPr>
          <w:rStyle w:val="a6"/>
          <w:sz w:val="28"/>
          <w:szCs w:val="28"/>
        </w:rPr>
        <w:t>Раздел «Знания о физической культуре»</w:t>
      </w:r>
      <w:r w:rsidRPr="008F3A7F">
        <w:rPr>
          <w:rStyle w:val="LucidaSansUnicode95pt"/>
          <w:rFonts w:ascii="Times New Roman" w:hAnsi="Times New Roman" w:cs="Times New Roman"/>
          <w:sz w:val="28"/>
          <w:szCs w:val="28"/>
        </w:rPr>
        <w:t xml:space="preserve"> </w:t>
      </w:r>
      <w:r w:rsidRPr="008F3A7F">
        <w:rPr>
          <w:color w:val="000000"/>
          <w:sz w:val="28"/>
          <w:szCs w:val="28"/>
        </w:rPr>
        <w:t>соответствует основным представлениям о развитии познавательной актив</w:t>
      </w:r>
      <w:r w:rsidRPr="008F3A7F">
        <w:rPr>
          <w:color w:val="000000"/>
          <w:sz w:val="28"/>
          <w:szCs w:val="28"/>
        </w:rPr>
        <w:softHyphen/>
        <w:t>ности человека и включает</w:t>
      </w:r>
      <w:r w:rsidR="00E27A02" w:rsidRPr="008F3A7F">
        <w:rPr>
          <w:color w:val="000000"/>
          <w:sz w:val="28"/>
          <w:szCs w:val="28"/>
        </w:rPr>
        <w:t xml:space="preserve"> в себя такие учебные темы, как</w:t>
      </w:r>
      <w:r w:rsidRPr="008F3A7F">
        <w:rPr>
          <w:color w:val="000000"/>
          <w:sz w:val="28"/>
          <w:szCs w:val="28"/>
        </w:rPr>
        <w:t xml:space="preserve"> «История физической культуры и ее развитие в современном обществе», «Базовые понятия физической культуры» и «Фи</w:t>
      </w:r>
      <w:r w:rsidRPr="008F3A7F">
        <w:rPr>
          <w:color w:val="000000"/>
          <w:sz w:val="28"/>
          <w:szCs w:val="28"/>
        </w:rPr>
        <w:softHyphen/>
        <w:t xml:space="preserve">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</w:t>
      </w:r>
      <w:r w:rsidRPr="008F3A7F">
        <w:rPr>
          <w:color w:val="000000"/>
          <w:sz w:val="28"/>
          <w:szCs w:val="28"/>
        </w:rPr>
        <w:lastRenderedPageBreak/>
        <w:t>обществе, о формах организации активного отдыха и укреп</w:t>
      </w:r>
      <w:r w:rsidRPr="008F3A7F">
        <w:rPr>
          <w:color w:val="000000"/>
          <w:sz w:val="28"/>
          <w:szCs w:val="28"/>
        </w:rPr>
        <w:softHyphen/>
        <w:t>ления здоровья средствами физической культуры. Кроме это</w:t>
      </w:r>
      <w:r w:rsidRPr="008F3A7F">
        <w:rPr>
          <w:color w:val="000000"/>
          <w:sz w:val="28"/>
          <w:szCs w:val="28"/>
        </w:rPr>
        <w:softHyphen/>
        <w:t>го, здесь раскрываются основные понятия физической и спортивной подготовки, особенности организации и проведе</w:t>
      </w:r>
      <w:r w:rsidRPr="008F3A7F">
        <w:rPr>
          <w:color w:val="000000"/>
          <w:sz w:val="28"/>
          <w:szCs w:val="28"/>
        </w:rPr>
        <w:softHyphen/>
        <w:t>ния самостоятельных занятий физическими упражнени</w:t>
      </w:r>
      <w:r w:rsidRPr="008F3A7F">
        <w:rPr>
          <w:color w:val="000000"/>
          <w:sz w:val="28"/>
          <w:szCs w:val="28"/>
        </w:rPr>
        <w:softHyphen/>
        <w:t>ями, даются правила контроля и требования техники безопас</w:t>
      </w:r>
      <w:r w:rsidRPr="008F3A7F">
        <w:rPr>
          <w:color w:val="000000"/>
          <w:sz w:val="28"/>
          <w:szCs w:val="28"/>
        </w:rPr>
        <w:softHyphen/>
        <w:t>ности.</w:t>
      </w:r>
    </w:p>
    <w:p w:rsidR="00B5740B" w:rsidRPr="008F3A7F" w:rsidRDefault="00B5740B" w:rsidP="00E27A02">
      <w:pPr>
        <w:pStyle w:val="1"/>
        <w:shd w:val="clear" w:color="auto" w:fill="auto"/>
        <w:spacing w:before="0" w:line="240" w:lineRule="auto"/>
        <w:ind w:left="20" w:right="360" w:firstLine="400"/>
        <w:rPr>
          <w:sz w:val="28"/>
          <w:szCs w:val="28"/>
        </w:rPr>
      </w:pPr>
      <w:r w:rsidRPr="008F3A7F">
        <w:rPr>
          <w:rStyle w:val="a6"/>
          <w:sz w:val="28"/>
          <w:szCs w:val="28"/>
        </w:rPr>
        <w:t>Раздел «Способы двигательной (физкультурной) дея</w:t>
      </w:r>
      <w:r w:rsidRPr="008F3A7F">
        <w:rPr>
          <w:rStyle w:val="a6"/>
          <w:sz w:val="28"/>
          <w:szCs w:val="28"/>
        </w:rPr>
        <w:softHyphen/>
        <w:t>тельности»</w:t>
      </w:r>
      <w:r w:rsidRPr="008F3A7F">
        <w:rPr>
          <w:rStyle w:val="LucidaSansUnicode95pt"/>
          <w:rFonts w:ascii="Times New Roman" w:hAnsi="Times New Roman" w:cs="Times New Roman"/>
          <w:sz w:val="28"/>
          <w:szCs w:val="28"/>
        </w:rPr>
        <w:t xml:space="preserve"> </w:t>
      </w:r>
      <w:r w:rsidRPr="008F3A7F">
        <w:rPr>
          <w:color w:val="000000"/>
          <w:sz w:val="28"/>
          <w:szCs w:val="28"/>
        </w:rPr>
        <w:t>содержит задания, которые ориентированы на активное включение учащихся в самостоятельные формы за</w:t>
      </w:r>
      <w:r w:rsidRPr="008F3A7F">
        <w:rPr>
          <w:color w:val="000000"/>
          <w:sz w:val="28"/>
          <w:szCs w:val="28"/>
        </w:rPr>
        <w:softHyphen/>
        <w:t>нятий физической культурой. Этот раздел соотносится с раз</w:t>
      </w:r>
      <w:r w:rsidRPr="008F3A7F">
        <w:rPr>
          <w:color w:val="000000"/>
          <w:sz w:val="28"/>
          <w:szCs w:val="28"/>
        </w:rPr>
        <w:softHyphen/>
        <w:t>делом «Знания о физической культуре» и включает в себя те</w:t>
      </w:r>
      <w:r w:rsidRPr="008F3A7F">
        <w:rPr>
          <w:color w:val="000000"/>
          <w:sz w:val="28"/>
          <w:szCs w:val="28"/>
        </w:rPr>
        <w:softHyphen/>
        <w:t>мы «Организация и проведение самостоятельных занятий фи</w:t>
      </w:r>
      <w:r w:rsidRPr="008F3A7F">
        <w:rPr>
          <w:color w:val="000000"/>
          <w:sz w:val="28"/>
          <w:szCs w:val="28"/>
        </w:rPr>
        <w:softHyphen/>
        <w:t>зической культурой» и «Оценка эффективности занятий физической культурой». Основным содержанием этих тем яв</w:t>
      </w:r>
      <w:r w:rsidRPr="008F3A7F">
        <w:rPr>
          <w:color w:val="000000"/>
          <w:sz w:val="28"/>
          <w:szCs w:val="28"/>
        </w:rPr>
        <w:softHyphen/>
        <w:t>ляется перечень необходимых и достаточных для самостоя</w:t>
      </w:r>
      <w:r w:rsidRPr="008F3A7F">
        <w:rPr>
          <w:color w:val="000000"/>
          <w:sz w:val="28"/>
          <w:szCs w:val="28"/>
        </w:rPr>
        <w:softHyphen/>
        <w:t>тельной деятельности практических навыков и умений.</w:t>
      </w:r>
    </w:p>
    <w:p w:rsidR="00B5740B" w:rsidRPr="008F3A7F" w:rsidRDefault="00B5740B" w:rsidP="00E27A02">
      <w:pPr>
        <w:pStyle w:val="1"/>
        <w:shd w:val="clear" w:color="auto" w:fill="auto"/>
        <w:spacing w:before="0" w:line="240" w:lineRule="auto"/>
        <w:ind w:left="160" w:right="20" w:firstLine="420"/>
        <w:rPr>
          <w:color w:val="000000"/>
          <w:sz w:val="28"/>
          <w:szCs w:val="28"/>
        </w:rPr>
      </w:pPr>
      <w:r w:rsidRPr="008F3A7F">
        <w:rPr>
          <w:rStyle w:val="a6"/>
          <w:sz w:val="28"/>
          <w:szCs w:val="28"/>
        </w:rPr>
        <w:t>Раздел «Физическое совершенствование</w:t>
      </w:r>
      <w:r w:rsidRPr="008F3A7F">
        <w:rPr>
          <w:rStyle w:val="a5"/>
          <w:sz w:val="28"/>
          <w:szCs w:val="28"/>
        </w:rPr>
        <w:t>»,</w:t>
      </w:r>
      <w:r w:rsidRPr="008F3A7F">
        <w:rPr>
          <w:color w:val="000000"/>
          <w:sz w:val="28"/>
          <w:szCs w:val="28"/>
        </w:rPr>
        <w:t xml:space="preserve"> наиболее значительный по объему учебного материала, ориентирован на гармоничное физическое развитие, всестороннюю физи</w:t>
      </w:r>
      <w:r w:rsidRPr="008F3A7F">
        <w:rPr>
          <w:color w:val="000000"/>
          <w:sz w:val="28"/>
          <w:szCs w:val="28"/>
        </w:rPr>
        <w:softHyphen/>
        <w:t>ческую подготовку и укрепление здоровья школьников. Этот раздел включает в себя несколько тем: «Физкультурно-оздо</w:t>
      </w:r>
      <w:r w:rsidRPr="008F3A7F">
        <w:rPr>
          <w:color w:val="000000"/>
          <w:sz w:val="28"/>
          <w:szCs w:val="28"/>
        </w:rPr>
        <w:softHyphen/>
        <w:t>ровительная деятельность», «Спортивно-оздоровительная дея</w:t>
      </w:r>
      <w:r w:rsidRPr="008F3A7F">
        <w:rPr>
          <w:color w:val="000000"/>
          <w:sz w:val="28"/>
          <w:szCs w:val="28"/>
        </w:rPr>
        <w:softHyphen/>
        <w:t>тельность с общеразвивающей направленностью», «При</w:t>
      </w:r>
      <w:r w:rsidRPr="008F3A7F">
        <w:rPr>
          <w:color w:val="000000"/>
          <w:sz w:val="28"/>
          <w:szCs w:val="28"/>
        </w:rPr>
        <w:softHyphen/>
        <w:t>кладно-ориентированные упражнения» и «Упражнения обще</w:t>
      </w:r>
      <w:r w:rsidRPr="008F3A7F">
        <w:rPr>
          <w:color w:val="000000"/>
          <w:sz w:val="28"/>
          <w:szCs w:val="28"/>
        </w:rPr>
        <w:softHyphen/>
        <w:t xml:space="preserve">развивающей направленности». </w:t>
      </w:r>
    </w:p>
    <w:p w:rsidR="00B5740B" w:rsidRPr="008F3A7F" w:rsidRDefault="00B5740B" w:rsidP="00E27A02">
      <w:pPr>
        <w:pStyle w:val="1"/>
        <w:shd w:val="clear" w:color="auto" w:fill="auto"/>
        <w:spacing w:before="0" w:line="240" w:lineRule="auto"/>
        <w:ind w:left="160" w:right="20" w:firstLine="420"/>
        <w:rPr>
          <w:sz w:val="28"/>
          <w:szCs w:val="28"/>
        </w:rPr>
      </w:pPr>
      <w:r w:rsidRPr="008F3A7F">
        <w:rPr>
          <w:rStyle w:val="a5"/>
          <w:sz w:val="28"/>
          <w:szCs w:val="28"/>
        </w:rPr>
        <w:t xml:space="preserve">Тема «Физкультурно-оздоровительная деятельность» </w:t>
      </w:r>
      <w:r w:rsidRPr="008F3A7F">
        <w:rPr>
          <w:color w:val="000000"/>
          <w:sz w:val="28"/>
          <w:szCs w:val="28"/>
        </w:rPr>
        <w:t>ориентирована на решение задач по укреплению здоровья учащихся. Здесь даются комплексы упражнений из современ</w:t>
      </w:r>
      <w:r w:rsidRPr="008F3A7F">
        <w:rPr>
          <w:color w:val="000000"/>
          <w:sz w:val="28"/>
          <w:szCs w:val="28"/>
        </w:rPr>
        <w:softHyphen/>
        <w:t>ных оздоровительных систем физического воспитания, помо</w:t>
      </w:r>
      <w:r w:rsidRPr="008F3A7F">
        <w:rPr>
          <w:color w:val="000000"/>
          <w:sz w:val="28"/>
          <w:szCs w:val="28"/>
        </w:rPr>
        <w:softHyphen/>
        <w:t>гающие коррекции осанки и телосложения, оптимальному развитию систем дыхания и кровообращения, а также упраж</w:t>
      </w:r>
      <w:r w:rsidRPr="008F3A7F">
        <w:rPr>
          <w:color w:val="000000"/>
          <w:sz w:val="28"/>
          <w:szCs w:val="28"/>
        </w:rPr>
        <w:softHyphen/>
        <w:t>нения адаптивной физической культуры, которые адресуются в первую очередь школьникам, имеющим отклонения в фи</w:t>
      </w:r>
      <w:r w:rsidRPr="008F3A7F">
        <w:rPr>
          <w:color w:val="000000"/>
          <w:sz w:val="28"/>
          <w:szCs w:val="28"/>
        </w:rPr>
        <w:softHyphen/>
        <w:t>зическом развитии и в состоянии здоровья.</w:t>
      </w:r>
    </w:p>
    <w:p w:rsidR="00B5740B" w:rsidRPr="008F3A7F" w:rsidRDefault="00B5740B" w:rsidP="00E27A02">
      <w:pPr>
        <w:pStyle w:val="1"/>
        <w:shd w:val="clear" w:color="auto" w:fill="auto"/>
        <w:spacing w:before="0" w:line="240" w:lineRule="auto"/>
        <w:ind w:left="160" w:right="20" w:firstLine="420"/>
        <w:rPr>
          <w:sz w:val="28"/>
          <w:szCs w:val="28"/>
        </w:rPr>
      </w:pPr>
      <w:r w:rsidRPr="008F3A7F">
        <w:rPr>
          <w:rStyle w:val="a5"/>
          <w:sz w:val="28"/>
          <w:szCs w:val="28"/>
        </w:rPr>
        <w:t>Тема «Спортивно-оздоровительная деятельность с об</w:t>
      </w:r>
      <w:r w:rsidRPr="008F3A7F">
        <w:rPr>
          <w:rStyle w:val="a5"/>
          <w:sz w:val="28"/>
          <w:szCs w:val="28"/>
        </w:rPr>
        <w:softHyphen/>
        <w:t>щеразвивающей</w:t>
      </w:r>
      <w:r w:rsidRPr="008F3A7F">
        <w:rPr>
          <w:rStyle w:val="9"/>
          <w:sz w:val="28"/>
          <w:szCs w:val="28"/>
        </w:rPr>
        <w:t xml:space="preserve"> </w:t>
      </w:r>
      <w:proofErr w:type="spellStart"/>
      <w:r w:rsidRPr="008F3A7F">
        <w:rPr>
          <w:rStyle w:val="a5"/>
          <w:sz w:val="28"/>
          <w:szCs w:val="28"/>
        </w:rPr>
        <w:t>об</w:t>
      </w:r>
      <w:r w:rsidRPr="008F3A7F">
        <w:rPr>
          <w:rStyle w:val="a5"/>
          <w:sz w:val="28"/>
          <w:szCs w:val="28"/>
        </w:rPr>
        <w:softHyphen/>
        <w:t>щеразвивающей</w:t>
      </w:r>
      <w:proofErr w:type="spellEnd"/>
      <w:r w:rsidRPr="008F3A7F">
        <w:rPr>
          <w:rStyle w:val="a5"/>
          <w:sz w:val="28"/>
          <w:szCs w:val="28"/>
        </w:rPr>
        <w:t xml:space="preserve"> направленностью»</w:t>
      </w:r>
      <w:r w:rsidRPr="008F3A7F">
        <w:rPr>
          <w:color w:val="000000"/>
          <w:sz w:val="28"/>
          <w:szCs w:val="28"/>
        </w:rPr>
        <w:t xml:space="preserve"> ориентирована на физи</w:t>
      </w:r>
      <w:r w:rsidRPr="008F3A7F">
        <w:rPr>
          <w:color w:val="000000"/>
          <w:sz w:val="28"/>
          <w:szCs w:val="28"/>
        </w:rPr>
        <w:softHyphen/>
        <w:t xml:space="preserve">ческое совершенствование учащихся и </w:t>
      </w:r>
      <w:proofErr w:type="gramStart"/>
      <w:r w:rsidRPr="008F3A7F">
        <w:rPr>
          <w:color w:val="000000"/>
          <w:sz w:val="28"/>
          <w:szCs w:val="28"/>
        </w:rPr>
        <w:t>включает в себя сред</w:t>
      </w:r>
      <w:r w:rsidRPr="008F3A7F">
        <w:rPr>
          <w:color w:val="000000"/>
          <w:sz w:val="28"/>
          <w:szCs w:val="28"/>
        </w:rPr>
        <w:softHyphen/>
        <w:t>ства обшей</w:t>
      </w:r>
      <w:proofErr w:type="gramEnd"/>
      <w:r w:rsidRPr="008F3A7F">
        <w:rPr>
          <w:color w:val="000000"/>
          <w:sz w:val="28"/>
          <w:szCs w:val="28"/>
        </w:rPr>
        <w:t xml:space="preserve"> физической и технической подготовки. В качест</w:t>
      </w:r>
      <w:r w:rsidRPr="008F3A7F">
        <w:rPr>
          <w:color w:val="000000"/>
          <w:sz w:val="28"/>
          <w:szCs w:val="28"/>
        </w:rPr>
        <w:softHyphen/>
        <w:t>ве таких сре</w:t>
      </w:r>
      <w:proofErr w:type="gramStart"/>
      <w:r w:rsidRPr="008F3A7F">
        <w:rPr>
          <w:color w:val="000000"/>
          <w:sz w:val="28"/>
          <w:szCs w:val="28"/>
        </w:rPr>
        <w:t>дств в пр</w:t>
      </w:r>
      <w:proofErr w:type="gramEnd"/>
      <w:r w:rsidRPr="008F3A7F">
        <w:rPr>
          <w:color w:val="000000"/>
          <w:sz w:val="28"/>
          <w:szCs w:val="28"/>
        </w:rPr>
        <w:t>ограмме предлагаются физические упражнения и двигательные действия из базовых видов спор</w:t>
      </w:r>
      <w:r w:rsidRPr="008F3A7F">
        <w:rPr>
          <w:color w:val="000000"/>
          <w:sz w:val="28"/>
          <w:szCs w:val="28"/>
        </w:rPr>
        <w:softHyphen/>
        <w:t>та (гимнастики с основами акробатики, легкой атлетики, •лыжных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B5740B" w:rsidRPr="008F3A7F" w:rsidRDefault="00B5740B" w:rsidP="00E27A02">
      <w:pPr>
        <w:pStyle w:val="1"/>
        <w:shd w:val="clear" w:color="auto" w:fill="auto"/>
        <w:spacing w:before="0" w:line="240" w:lineRule="auto"/>
        <w:ind w:left="160" w:right="20" w:firstLine="420"/>
        <w:rPr>
          <w:sz w:val="28"/>
          <w:szCs w:val="28"/>
        </w:rPr>
      </w:pPr>
      <w:r w:rsidRPr="008F3A7F">
        <w:rPr>
          <w:rStyle w:val="a5"/>
          <w:sz w:val="28"/>
          <w:szCs w:val="28"/>
        </w:rPr>
        <w:t>Тема «Прикладно-ориентированные упражнения»</w:t>
      </w:r>
      <w:r w:rsidRPr="008F3A7F">
        <w:rPr>
          <w:color w:val="000000"/>
          <w:sz w:val="28"/>
          <w:szCs w:val="28"/>
        </w:rPr>
        <w:t xml:space="preserve"> помо</w:t>
      </w:r>
      <w:r w:rsidRPr="008F3A7F">
        <w:rPr>
          <w:color w:val="000000"/>
          <w:sz w:val="28"/>
          <w:szCs w:val="28"/>
        </w:rPr>
        <w:softHyphen/>
        <w:t>жет подготовить школьников к предстоящей жизни, качест</w:t>
      </w:r>
      <w:r w:rsidRPr="008F3A7F">
        <w:rPr>
          <w:color w:val="000000"/>
          <w:sz w:val="28"/>
          <w:szCs w:val="28"/>
        </w:rPr>
        <w:softHyphen/>
        <w:t>венному освоению различных профессий. Решение этой зада</w:t>
      </w:r>
      <w:r w:rsidRPr="008F3A7F">
        <w:rPr>
          <w:color w:val="000000"/>
          <w:sz w:val="28"/>
          <w:szCs w:val="28"/>
        </w:rPr>
        <w:softHyphen/>
        <w:t>чи предлагается осуществить посредством обучения детей жизненно важным навыкам и умениям различными способа</w:t>
      </w:r>
      <w:r w:rsidRPr="008F3A7F">
        <w:rPr>
          <w:color w:val="000000"/>
          <w:sz w:val="28"/>
          <w:szCs w:val="28"/>
        </w:rPr>
        <w:softHyphen/>
        <w:t>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B5740B" w:rsidRPr="008F3A7F" w:rsidRDefault="00B5740B" w:rsidP="00E27A02">
      <w:pPr>
        <w:pStyle w:val="1"/>
        <w:shd w:val="clear" w:color="auto" w:fill="auto"/>
        <w:spacing w:before="0" w:line="240" w:lineRule="auto"/>
        <w:ind w:left="160" w:right="20" w:firstLine="420"/>
        <w:rPr>
          <w:sz w:val="28"/>
          <w:szCs w:val="28"/>
        </w:rPr>
      </w:pPr>
      <w:r w:rsidRPr="008F3A7F">
        <w:rPr>
          <w:rStyle w:val="a5"/>
          <w:sz w:val="28"/>
          <w:szCs w:val="28"/>
        </w:rPr>
        <w:t xml:space="preserve">Тема «Упражнения общеразвивающей направленности» </w:t>
      </w:r>
      <w:r w:rsidRPr="008F3A7F">
        <w:rPr>
          <w:color w:val="000000"/>
          <w:sz w:val="28"/>
          <w:szCs w:val="28"/>
        </w:rPr>
        <w:t>предназначена для организации целенаправленной физичес</w:t>
      </w:r>
      <w:r w:rsidRPr="008F3A7F">
        <w:rPr>
          <w:color w:val="000000"/>
          <w:sz w:val="28"/>
          <w:szCs w:val="28"/>
        </w:rPr>
        <w:softHyphen/>
        <w:t>кой подготовки учащихся и включает в себя физические уп</w:t>
      </w:r>
      <w:r w:rsidRPr="008F3A7F">
        <w:rPr>
          <w:color w:val="000000"/>
          <w:sz w:val="28"/>
          <w:szCs w:val="28"/>
        </w:rPr>
        <w:softHyphen/>
        <w:t>ражнения на развитие основных физических качеств. Эта те</w:t>
      </w:r>
      <w:r w:rsidRPr="008F3A7F">
        <w:rPr>
          <w:color w:val="000000"/>
          <w:sz w:val="28"/>
          <w:szCs w:val="28"/>
        </w:rPr>
        <w:softHyphen/>
        <w:t>ма, в отличие от других учебных тем, носит лишь относитель</w:t>
      </w:r>
      <w:r w:rsidRPr="008F3A7F">
        <w:rPr>
          <w:color w:val="000000"/>
          <w:sz w:val="28"/>
          <w:szCs w:val="28"/>
        </w:rPr>
        <w:softHyphen/>
        <w:t xml:space="preserve">но самостоятельный характер, поскольку ее содержание должно </w:t>
      </w:r>
      <w:r w:rsidRPr="008F3A7F">
        <w:rPr>
          <w:color w:val="000000"/>
          <w:sz w:val="28"/>
          <w:szCs w:val="28"/>
        </w:rPr>
        <w:lastRenderedPageBreak/>
        <w:t>входить в содержание других тем раздела «Физичес</w:t>
      </w:r>
      <w:r w:rsidRPr="008F3A7F">
        <w:rPr>
          <w:color w:val="000000"/>
          <w:sz w:val="28"/>
          <w:szCs w:val="28"/>
        </w:rPr>
        <w:softHyphen/>
        <w:t>кое совершенствование». В связи с этим предлагаемые упраж</w:t>
      </w:r>
      <w:r w:rsidRPr="008F3A7F">
        <w:rPr>
          <w:color w:val="000000"/>
          <w:sz w:val="28"/>
          <w:szCs w:val="28"/>
        </w:rPr>
        <w:softHyphen/>
        <w:t>нения распределены по разделам базовых видов спорта и сгруппированы по признаку направленности на развитие со</w:t>
      </w:r>
      <w:r w:rsidRPr="008F3A7F">
        <w:rPr>
          <w:color w:val="000000"/>
          <w:sz w:val="28"/>
          <w:szCs w:val="28"/>
        </w:rPr>
        <w:softHyphen/>
        <w:t>ответствующего физического качества (силы, быстроты, вы</w:t>
      </w:r>
      <w:r w:rsidRPr="008F3A7F">
        <w:rPr>
          <w:color w:val="000000"/>
          <w:sz w:val="28"/>
          <w:szCs w:val="28"/>
        </w:rPr>
        <w:softHyphen/>
        <w:t>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</w:t>
      </w:r>
      <w:r w:rsidRPr="008F3A7F">
        <w:rPr>
          <w:color w:val="000000"/>
          <w:sz w:val="28"/>
          <w:szCs w:val="28"/>
        </w:rPr>
        <w:softHyphen/>
        <w:t>честв, исходя из половозрастных особенностей учащихся, сте</w:t>
      </w:r>
      <w:r w:rsidRPr="008F3A7F">
        <w:rPr>
          <w:color w:val="000000"/>
          <w:sz w:val="28"/>
          <w:szCs w:val="28"/>
        </w:rPr>
        <w:softHyphen/>
        <w:t>пени освоенности ими упражнений, условий проведения уро</w:t>
      </w:r>
      <w:r w:rsidRPr="008F3A7F">
        <w:rPr>
          <w:color w:val="000000"/>
          <w:sz w:val="28"/>
          <w:szCs w:val="28"/>
        </w:rPr>
        <w:softHyphen/>
        <w:t>ков, наличия спортивного инвентаря и оборудования.</w:t>
      </w:r>
    </w:p>
    <w:p w:rsidR="00B5740B" w:rsidRPr="008F3A7F" w:rsidRDefault="00B5740B" w:rsidP="00E27A02">
      <w:pPr>
        <w:pStyle w:val="1"/>
        <w:shd w:val="clear" w:color="auto" w:fill="auto"/>
        <w:spacing w:before="0" w:line="240" w:lineRule="auto"/>
        <w:ind w:left="20" w:right="620" w:firstLine="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При планировании учебного материала по базовым видам спорта допускается в бесснежных районах РФ заменять освоение темы «Лыжные гонки» углубленным изучением со</w:t>
      </w:r>
      <w:r w:rsidRPr="008F3A7F">
        <w:rPr>
          <w:color w:val="000000"/>
          <w:sz w:val="28"/>
          <w:szCs w:val="28"/>
        </w:rPr>
        <w:softHyphen/>
        <w:t>держания других тем.</w:t>
      </w:r>
    </w:p>
    <w:p w:rsidR="00B5740B" w:rsidRPr="008F3A7F" w:rsidRDefault="00B5740B" w:rsidP="00E27A02">
      <w:pPr>
        <w:pStyle w:val="1"/>
        <w:shd w:val="clear" w:color="auto" w:fill="auto"/>
        <w:spacing w:before="0" w:line="240" w:lineRule="auto"/>
        <w:ind w:left="20" w:right="620" w:firstLine="3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свою очередь, тему «Плавание» можно вводить в учеб</w:t>
      </w:r>
      <w:r w:rsidRPr="008F3A7F">
        <w:rPr>
          <w:color w:val="000000"/>
          <w:sz w:val="28"/>
          <w:szCs w:val="28"/>
        </w:rPr>
        <w:softHyphen/>
        <w:t>ный процесс при наличии соответствующих условий и мате</w:t>
      </w:r>
      <w:r w:rsidRPr="008F3A7F">
        <w:rPr>
          <w:color w:val="000000"/>
          <w:sz w:val="28"/>
          <w:szCs w:val="28"/>
        </w:rPr>
        <w:softHyphen/>
        <w:t>риальной базы по решению местных органов управления об</w:t>
      </w:r>
      <w:r w:rsidRPr="008F3A7F">
        <w:rPr>
          <w:color w:val="000000"/>
          <w:sz w:val="28"/>
          <w:szCs w:val="28"/>
        </w:rPr>
        <w:softHyphen/>
        <w:t>разованием за счет регионального или школьного компонента.</w:t>
      </w:r>
    </w:p>
    <w:p w:rsidR="00DC2536" w:rsidRPr="008F3A7F" w:rsidRDefault="00B5740B" w:rsidP="00E27A02">
      <w:pPr>
        <w:pStyle w:val="1"/>
        <w:shd w:val="clear" w:color="auto" w:fill="auto"/>
        <w:spacing w:before="0" w:after="257" w:line="240" w:lineRule="auto"/>
        <w:ind w:left="160" w:firstLine="42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 xml:space="preserve">В </w:t>
      </w:r>
      <w:r w:rsidRPr="008F3A7F">
        <w:rPr>
          <w:rStyle w:val="a6"/>
          <w:sz w:val="28"/>
          <w:szCs w:val="28"/>
        </w:rPr>
        <w:t>«Тематическом планировании»</w:t>
      </w:r>
      <w:r w:rsidRPr="008F3A7F">
        <w:rPr>
          <w:rStyle w:val="LucidaSansUnicode95pt"/>
          <w:rFonts w:ascii="Times New Roman" w:hAnsi="Times New Roman" w:cs="Times New Roman"/>
          <w:sz w:val="28"/>
          <w:szCs w:val="28"/>
        </w:rPr>
        <w:t xml:space="preserve"> </w:t>
      </w:r>
      <w:r w:rsidRPr="008F3A7F">
        <w:rPr>
          <w:color w:val="000000"/>
          <w:sz w:val="28"/>
          <w:szCs w:val="28"/>
        </w:rPr>
        <w:t>излагаются темы ос</w:t>
      </w:r>
      <w:r w:rsidRPr="008F3A7F">
        <w:rPr>
          <w:color w:val="000000"/>
          <w:sz w:val="28"/>
          <w:szCs w:val="28"/>
        </w:rPr>
        <w:softHyphen/>
        <w:t xml:space="preserve">новных разделов </w:t>
      </w:r>
      <w:proofErr w:type="gramStart"/>
      <w:r w:rsidRPr="008F3A7F">
        <w:rPr>
          <w:color w:val="000000"/>
          <w:sz w:val="28"/>
          <w:szCs w:val="28"/>
        </w:rPr>
        <w:t>программы</w:t>
      </w:r>
      <w:proofErr w:type="gramEnd"/>
      <w:r w:rsidRPr="008F3A7F">
        <w:rPr>
          <w:color w:val="000000"/>
          <w:sz w:val="28"/>
          <w:szCs w:val="28"/>
        </w:rPr>
        <w:t xml:space="preserve"> и приводится характеристика де</w:t>
      </w:r>
      <w:r w:rsidRPr="008F3A7F">
        <w:rPr>
          <w:color w:val="000000"/>
          <w:sz w:val="28"/>
          <w:szCs w:val="28"/>
        </w:rPr>
        <w:softHyphen/>
        <w:t xml:space="preserve">ятельности учащихся. Данная характеристика ориентирует учителя </w:t>
      </w:r>
      <w:proofErr w:type="gramStart"/>
      <w:r w:rsidRPr="008F3A7F">
        <w:rPr>
          <w:color w:val="000000"/>
          <w:sz w:val="28"/>
          <w:szCs w:val="28"/>
        </w:rPr>
        <w:t>на те</w:t>
      </w:r>
      <w:proofErr w:type="gramEnd"/>
      <w:r w:rsidRPr="008F3A7F">
        <w:rPr>
          <w:color w:val="000000"/>
          <w:sz w:val="28"/>
          <w:szCs w:val="28"/>
        </w:rPr>
        <w:t xml:space="preserve"> результаты педагогического процесса, которые должны быть получены как итог освоения содержания учеб</w:t>
      </w:r>
      <w:r w:rsidRPr="008F3A7F">
        <w:rPr>
          <w:color w:val="000000"/>
          <w:sz w:val="28"/>
          <w:szCs w:val="28"/>
        </w:rPr>
        <w:softHyphen/>
        <w:t>ного курса.</w:t>
      </w:r>
    </w:p>
    <w:p w:rsidR="00FE72B6" w:rsidRPr="008F3A7F" w:rsidRDefault="00FE72B6" w:rsidP="00E27A02">
      <w:pPr>
        <w:pStyle w:val="1"/>
        <w:shd w:val="clear" w:color="auto" w:fill="auto"/>
        <w:spacing w:before="0" w:after="257" w:line="240" w:lineRule="auto"/>
        <w:ind w:left="160" w:firstLine="42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 xml:space="preserve">В результате освоения </w:t>
      </w:r>
      <w:r w:rsidR="00D66AB6" w:rsidRPr="008F3A7F">
        <w:rPr>
          <w:color w:val="000000"/>
          <w:sz w:val="28"/>
          <w:szCs w:val="28"/>
        </w:rPr>
        <w:t>содержания предмета «физическая культура» выпускники должны достигнуть следующего уровня развития физической культуры:</w:t>
      </w:r>
    </w:p>
    <w:p w:rsidR="00D66AB6" w:rsidRPr="008F3A7F" w:rsidRDefault="00D66AB6" w:rsidP="00E27A02">
      <w:pPr>
        <w:pStyle w:val="1"/>
        <w:shd w:val="clear" w:color="auto" w:fill="auto"/>
        <w:spacing w:before="0" w:after="257" w:line="240" w:lineRule="auto"/>
        <w:ind w:left="160" w:firstLine="42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>Знать/понимать</w:t>
      </w:r>
    </w:p>
    <w:p w:rsidR="00D66AB6" w:rsidRPr="008F3A7F" w:rsidRDefault="00D66AB6" w:rsidP="00E27A02">
      <w:pPr>
        <w:pStyle w:val="1"/>
        <w:shd w:val="clear" w:color="auto" w:fill="auto"/>
        <w:spacing w:before="0" w:after="257" w:line="240" w:lineRule="auto"/>
        <w:ind w:left="160" w:firstLine="42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>-влияние оздоровительных систем физического воспитания на укрепления здоровья, профилактику профессиональных заболеваний и вредных привычек,</w:t>
      </w:r>
    </w:p>
    <w:p w:rsidR="00D66AB6" w:rsidRPr="008F3A7F" w:rsidRDefault="00D66AB6" w:rsidP="00E27A02">
      <w:pPr>
        <w:pStyle w:val="1"/>
        <w:shd w:val="clear" w:color="auto" w:fill="auto"/>
        <w:spacing w:before="0" w:after="257" w:line="240" w:lineRule="auto"/>
        <w:ind w:left="160" w:firstLine="42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>-способы контроля и оценки физического развития и физической подготовленности,</w:t>
      </w:r>
    </w:p>
    <w:p w:rsidR="00D66AB6" w:rsidRPr="008F3A7F" w:rsidRDefault="00D66AB6" w:rsidP="00E27A02">
      <w:pPr>
        <w:pStyle w:val="1"/>
        <w:shd w:val="clear" w:color="auto" w:fill="auto"/>
        <w:spacing w:before="0" w:after="257" w:line="240" w:lineRule="auto"/>
        <w:ind w:left="160" w:firstLine="42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 xml:space="preserve">- правила и способы планирования систем индивидуальных занятий </w:t>
      </w:r>
      <w:proofErr w:type="gramStart"/>
      <w:r w:rsidRPr="008F3A7F">
        <w:rPr>
          <w:color w:val="000000"/>
          <w:sz w:val="28"/>
          <w:szCs w:val="28"/>
        </w:rPr>
        <w:t>физическими</w:t>
      </w:r>
      <w:proofErr w:type="gramEnd"/>
      <w:r w:rsidRPr="008F3A7F">
        <w:rPr>
          <w:color w:val="000000"/>
          <w:sz w:val="28"/>
          <w:szCs w:val="28"/>
        </w:rPr>
        <w:t xml:space="preserve"> упражнений различной целевой направленности.</w:t>
      </w:r>
    </w:p>
    <w:p w:rsidR="00D66AB6" w:rsidRPr="008F3A7F" w:rsidRDefault="00D66AB6" w:rsidP="00E27A02">
      <w:pPr>
        <w:pStyle w:val="1"/>
        <w:shd w:val="clear" w:color="auto" w:fill="auto"/>
        <w:spacing w:before="0" w:after="257" w:line="240" w:lineRule="auto"/>
        <w:ind w:left="160" w:firstLine="42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>Уметь:</w:t>
      </w:r>
    </w:p>
    <w:p w:rsidR="00D66AB6" w:rsidRPr="008F3A7F" w:rsidRDefault="00D66AB6" w:rsidP="00E27A02">
      <w:pPr>
        <w:pStyle w:val="1"/>
        <w:shd w:val="clear" w:color="auto" w:fill="auto"/>
        <w:spacing w:before="0" w:after="257" w:line="240" w:lineRule="auto"/>
        <w:ind w:left="160" w:firstLine="42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>- выполнять индивидуально подобранные комплексы оздоровительной и адаптивно</w:t>
      </w:r>
      <w:proofErr w:type="gramStart"/>
      <w:r w:rsidRPr="008F3A7F">
        <w:rPr>
          <w:color w:val="000000"/>
          <w:sz w:val="28"/>
          <w:szCs w:val="28"/>
        </w:rPr>
        <w:t>й(</w:t>
      </w:r>
      <w:proofErr w:type="gramEnd"/>
      <w:r w:rsidRPr="008F3A7F">
        <w:rPr>
          <w:color w:val="000000"/>
          <w:sz w:val="28"/>
          <w:szCs w:val="28"/>
        </w:rPr>
        <w:t xml:space="preserve"> лечебной) физической культуры,</w:t>
      </w:r>
    </w:p>
    <w:p w:rsidR="00D66AB6" w:rsidRPr="008F3A7F" w:rsidRDefault="00D66AB6" w:rsidP="00E27A02">
      <w:pPr>
        <w:pStyle w:val="1"/>
        <w:shd w:val="clear" w:color="auto" w:fill="auto"/>
        <w:spacing w:before="0" w:after="257" w:line="240" w:lineRule="auto"/>
        <w:ind w:left="160" w:firstLine="42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>-выполнять простейшие приемы самомассажа и релаксации,</w:t>
      </w:r>
    </w:p>
    <w:p w:rsidR="00D66AB6" w:rsidRPr="008F3A7F" w:rsidRDefault="00D66AB6" w:rsidP="00E27A02">
      <w:pPr>
        <w:pStyle w:val="1"/>
        <w:shd w:val="clear" w:color="auto" w:fill="auto"/>
        <w:spacing w:before="0" w:after="257" w:line="240" w:lineRule="auto"/>
        <w:ind w:left="160" w:firstLine="42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>-преодолевать искусственные и естественные препятствия с использованием разнообразных способов передвижения,</w:t>
      </w:r>
    </w:p>
    <w:p w:rsidR="00D66AB6" w:rsidRPr="008F3A7F" w:rsidRDefault="00D66AB6" w:rsidP="00E27A02">
      <w:pPr>
        <w:pStyle w:val="1"/>
        <w:shd w:val="clear" w:color="auto" w:fill="auto"/>
        <w:spacing w:before="0" w:after="257" w:line="240" w:lineRule="auto"/>
        <w:ind w:left="160" w:firstLine="42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lastRenderedPageBreak/>
        <w:t xml:space="preserve">-проводить самостоятельные занятия по развитию основных физических качеств, коррекции осанки и телосложения, </w:t>
      </w:r>
    </w:p>
    <w:p w:rsidR="00D66AB6" w:rsidRPr="008F3A7F" w:rsidRDefault="00D66AB6" w:rsidP="00E27A02">
      <w:pPr>
        <w:pStyle w:val="1"/>
        <w:shd w:val="clear" w:color="auto" w:fill="auto"/>
        <w:spacing w:before="0" w:after="257" w:line="240" w:lineRule="auto"/>
        <w:ind w:left="160" w:firstLine="42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>- использовать приобретенные знания и умения в практической деятельности и повседневной жизни для повышения работоспособности, сохранения и укрепления здоровья,</w:t>
      </w:r>
    </w:p>
    <w:p w:rsidR="00D66AB6" w:rsidRPr="008F3A7F" w:rsidRDefault="00D66AB6" w:rsidP="00E27A02">
      <w:pPr>
        <w:pStyle w:val="1"/>
        <w:shd w:val="clear" w:color="auto" w:fill="auto"/>
        <w:spacing w:before="0" w:after="257" w:line="240" w:lineRule="auto"/>
        <w:ind w:left="160" w:firstLine="42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>- организовать и провести массовые спортивные соревнования,</w:t>
      </w:r>
    </w:p>
    <w:p w:rsidR="00D66AB6" w:rsidRPr="008F3A7F" w:rsidRDefault="00D66AB6" w:rsidP="00E27A02">
      <w:pPr>
        <w:pStyle w:val="1"/>
        <w:shd w:val="clear" w:color="auto" w:fill="auto"/>
        <w:spacing w:before="0" w:after="257" w:line="240" w:lineRule="auto"/>
        <w:ind w:left="160" w:firstLine="42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 xml:space="preserve">- пользоваться современным спортивным инвентарем и оборудованием. Специальными техническими средствами с целью </w:t>
      </w:r>
      <w:proofErr w:type="gramStart"/>
      <w:r w:rsidRPr="008F3A7F">
        <w:rPr>
          <w:color w:val="000000"/>
          <w:sz w:val="28"/>
          <w:szCs w:val="28"/>
        </w:rPr>
        <w:t>повышения эффективности самостоятельных форм занятий физической культуры</w:t>
      </w:r>
      <w:proofErr w:type="gramEnd"/>
      <w:r w:rsidRPr="008F3A7F">
        <w:rPr>
          <w:color w:val="000000"/>
          <w:sz w:val="28"/>
          <w:szCs w:val="28"/>
        </w:rPr>
        <w:t>.</w:t>
      </w:r>
    </w:p>
    <w:p w:rsidR="00FE72B6" w:rsidRPr="008F3A7F" w:rsidRDefault="00FE72B6" w:rsidP="00E27A02">
      <w:pPr>
        <w:pStyle w:val="1"/>
        <w:shd w:val="clear" w:color="auto" w:fill="auto"/>
        <w:spacing w:before="0" w:after="257" w:line="240" w:lineRule="auto"/>
        <w:ind w:left="160" w:firstLine="42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>Новизна данной рабочей программы заключается в использовании на уроках ИКТ, - это прохождение теории, зачет</w:t>
      </w:r>
      <w:proofErr w:type="gramStart"/>
      <w:r w:rsidRPr="008F3A7F">
        <w:rPr>
          <w:color w:val="000000"/>
          <w:sz w:val="28"/>
          <w:szCs w:val="28"/>
        </w:rPr>
        <w:t>ы(</w:t>
      </w:r>
      <w:proofErr w:type="gramEnd"/>
      <w:r w:rsidRPr="008F3A7F">
        <w:rPr>
          <w:color w:val="000000"/>
          <w:sz w:val="28"/>
          <w:szCs w:val="28"/>
        </w:rPr>
        <w:t>в виде тестов), презентации на спортивную тематику, проектной деятельности.</w:t>
      </w:r>
    </w:p>
    <w:p w:rsidR="00DC2536" w:rsidRPr="008F3A7F" w:rsidRDefault="00DC2536" w:rsidP="00E27A02">
      <w:pPr>
        <w:pStyle w:val="1"/>
        <w:shd w:val="clear" w:color="auto" w:fill="auto"/>
        <w:spacing w:before="0" w:after="257" w:line="240" w:lineRule="auto"/>
        <w:ind w:left="160" w:firstLine="4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3.Место предмета «Физическая культура» в учебном плане.</w:t>
      </w:r>
    </w:p>
    <w:p w:rsidR="00DC2536" w:rsidRPr="008F3A7F" w:rsidRDefault="00DC2536" w:rsidP="00E27A02">
      <w:pPr>
        <w:pStyle w:val="1"/>
        <w:shd w:val="clear" w:color="auto" w:fill="auto"/>
        <w:spacing w:before="0" w:after="337" w:line="240" w:lineRule="auto"/>
        <w:ind w:left="180" w:right="20" w:firstLine="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>Согласно Базисному учебному плану на обязательное изу</w:t>
      </w:r>
      <w:r w:rsidRPr="008F3A7F">
        <w:rPr>
          <w:color w:val="000000"/>
          <w:sz w:val="28"/>
          <w:szCs w:val="28"/>
        </w:rPr>
        <w:softHyphen/>
        <w:t>чение всех учебных тем программы отводится 350 ч, из рас</w:t>
      </w:r>
      <w:r w:rsidRPr="008F3A7F">
        <w:rPr>
          <w:color w:val="000000"/>
          <w:sz w:val="28"/>
          <w:szCs w:val="28"/>
        </w:rPr>
        <w:softHyphen/>
        <w:t>чета 2 ч в неделю с V по IX класс. Вместе с тем</w:t>
      </w:r>
      <w:r w:rsidR="00C4533E">
        <w:rPr>
          <w:color w:val="000000"/>
          <w:sz w:val="28"/>
          <w:szCs w:val="28"/>
        </w:rPr>
        <w:t xml:space="preserve"> </w:t>
      </w:r>
      <w:r w:rsidRPr="008F3A7F">
        <w:rPr>
          <w:color w:val="000000"/>
          <w:sz w:val="28"/>
          <w:szCs w:val="28"/>
        </w:rPr>
        <w:t>програм</w:t>
      </w:r>
      <w:r w:rsidRPr="008F3A7F">
        <w:rPr>
          <w:color w:val="000000"/>
          <w:sz w:val="28"/>
          <w:szCs w:val="28"/>
        </w:rPr>
        <w:softHyphen/>
        <w:t>ма предусматривает выделение определенного объема учебно</w:t>
      </w:r>
      <w:r w:rsidRPr="008F3A7F">
        <w:rPr>
          <w:color w:val="000000"/>
          <w:sz w:val="28"/>
          <w:szCs w:val="28"/>
        </w:rPr>
        <w:softHyphen/>
        <w:t>го времени — 20 % (70 часов) от объема времени, отводимо</w:t>
      </w:r>
      <w:r w:rsidRPr="008F3A7F">
        <w:rPr>
          <w:color w:val="000000"/>
          <w:sz w:val="28"/>
          <w:szCs w:val="28"/>
        </w:rPr>
        <w:softHyphen/>
        <w:t>го на изучение раздела «Физическое совершенствование».</w:t>
      </w:r>
      <w:r w:rsidR="00FE72B6" w:rsidRPr="008F3A7F">
        <w:rPr>
          <w:color w:val="000000"/>
          <w:sz w:val="28"/>
          <w:szCs w:val="28"/>
        </w:rPr>
        <w:t xml:space="preserve"> Дополнительный час отводится на изучение тем из раздела интегрированных с физической культурой волейбола, баскетбола, элементов гимнастики, акробат</w:t>
      </w:r>
      <w:r w:rsidR="003C1CF8" w:rsidRPr="008F3A7F">
        <w:rPr>
          <w:color w:val="000000"/>
          <w:sz w:val="28"/>
          <w:szCs w:val="28"/>
        </w:rPr>
        <w:t>ики</w:t>
      </w:r>
      <w:r w:rsidR="00FE72B6" w:rsidRPr="008F3A7F">
        <w:rPr>
          <w:color w:val="000000"/>
          <w:sz w:val="28"/>
          <w:szCs w:val="28"/>
        </w:rPr>
        <w:t>,</w:t>
      </w:r>
      <w:r w:rsidR="003C1CF8" w:rsidRPr="008F3A7F">
        <w:rPr>
          <w:color w:val="000000"/>
          <w:sz w:val="28"/>
          <w:szCs w:val="28"/>
        </w:rPr>
        <w:t xml:space="preserve"> </w:t>
      </w:r>
      <w:r w:rsidR="00FE72B6" w:rsidRPr="008F3A7F">
        <w:rPr>
          <w:color w:val="000000"/>
          <w:sz w:val="28"/>
          <w:szCs w:val="28"/>
        </w:rPr>
        <w:t>плавания.</w:t>
      </w:r>
    </w:p>
    <w:p w:rsidR="00DC2536" w:rsidRPr="008F3A7F" w:rsidRDefault="00DC2536" w:rsidP="00E27A02">
      <w:pPr>
        <w:pStyle w:val="1"/>
        <w:shd w:val="clear" w:color="auto" w:fill="auto"/>
        <w:spacing w:before="0" w:after="337" w:line="240" w:lineRule="auto"/>
        <w:ind w:left="180" w:right="20" w:firstLine="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>4.Личностные, метапредметные и предметные результаты освоения предмета «Физическая культура»</w:t>
      </w:r>
    </w:p>
    <w:p w:rsidR="00DC2536" w:rsidRPr="008F3A7F" w:rsidRDefault="00DC2536" w:rsidP="00E27A02">
      <w:pPr>
        <w:pStyle w:val="1"/>
        <w:shd w:val="clear" w:color="auto" w:fill="auto"/>
        <w:spacing w:before="0" w:line="240" w:lineRule="auto"/>
        <w:ind w:left="180" w:right="2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Результаты освоения содержания предмета «Физическая культура» определяют те итоговые результаты, которые долж</w:t>
      </w:r>
      <w:r w:rsidRPr="008F3A7F">
        <w:rPr>
          <w:color w:val="000000"/>
          <w:sz w:val="28"/>
          <w:szCs w:val="28"/>
        </w:rPr>
        <w:softHyphen/>
        <w:t>ны демонстрировать школьники по завершении обучения в основной школе.</w:t>
      </w:r>
    </w:p>
    <w:p w:rsidR="00DC2536" w:rsidRPr="008F3A7F" w:rsidRDefault="00DC2536" w:rsidP="00E27A02">
      <w:pPr>
        <w:pStyle w:val="1"/>
        <w:shd w:val="clear" w:color="auto" w:fill="auto"/>
        <w:spacing w:before="0" w:line="240" w:lineRule="auto"/>
        <w:ind w:left="180" w:right="2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Требования к результатам изучения учебного предмета выполняют двоякую функцию. Они, с одной стороны, пред</w:t>
      </w:r>
      <w:r w:rsidRPr="008F3A7F">
        <w:rPr>
          <w:color w:val="000000"/>
          <w:sz w:val="28"/>
          <w:szCs w:val="28"/>
        </w:rPr>
        <w:softHyphen/>
        <w:t>назначены для оценки успешности овладения программным содержанием, а с другой стороны, устанавливают минималь</w:t>
      </w:r>
      <w:r w:rsidRPr="008F3A7F">
        <w:rPr>
          <w:color w:val="000000"/>
          <w:sz w:val="28"/>
          <w:szCs w:val="28"/>
        </w:rPr>
        <w:softHyphen/>
        <w:t>ное содержание образования, которое в обязательном поряд</w:t>
      </w:r>
      <w:r w:rsidRPr="008F3A7F">
        <w:rPr>
          <w:color w:val="000000"/>
          <w:sz w:val="28"/>
          <w:szCs w:val="28"/>
        </w:rPr>
        <w:softHyphen/>
        <w:t>ке должно быть освоено каждым ребенком, оканчивающим основную школу.</w:t>
      </w:r>
    </w:p>
    <w:p w:rsidR="00DC2536" w:rsidRPr="008F3A7F" w:rsidRDefault="00DC2536" w:rsidP="00E27A02">
      <w:pPr>
        <w:pStyle w:val="1"/>
        <w:shd w:val="clear" w:color="auto" w:fill="auto"/>
        <w:spacing w:before="0" w:line="240" w:lineRule="auto"/>
        <w:ind w:left="180" w:right="2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Результаты освоения программного материала по предме</w:t>
      </w:r>
      <w:r w:rsidRPr="008F3A7F">
        <w:rPr>
          <w:color w:val="000000"/>
          <w:sz w:val="28"/>
          <w:szCs w:val="28"/>
        </w:rPr>
        <w:softHyphen/>
        <w:t>ту «Физическая культура» в основной школе оцениваются по трем базовым уровням, исходя из принципа «общее — част</w:t>
      </w:r>
      <w:r w:rsidRPr="008F3A7F">
        <w:rPr>
          <w:color w:val="000000"/>
          <w:sz w:val="28"/>
          <w:szCs w:val="28"/>
        </w:rPr>
        <w:softHyphen/>
        <w:t>ное — конкретное», и предст</w:t>
      </w:r>
      <w:r w:rsidR="003C1CF8" w:rsidRPr="008F3A7F">
        <w:rPr>
          <w:color w:val="000000"/>
          <w:sz w:val="28"/>
          <w:szCs w:val="28"/>
        </w:rPr>
        <w:t>авлены соответственно метапред</w:t>
      </w:r>
      <w:r w:rsidRPr="008F3A7F">
        <w:rPr>
          <w:color w:val="000000"/>
          <w:sz w:val="28"/>
          <w:szCs w:val="28"/>
        </w:rPr>
        <w:t>метными, предметными и личностными результатами.</w:t>
      </w:r>
    </w:p>
    <w:p w:rsidR="00DC2536" w:rsidRPr="008F3A7F" w:rsidRDefault="00DC2536" w:rsidP="00E27A02">
      <w:pPr>
        <w:pStyle w:val="1"/>
        <w:shd w:val="clear" w:color="auto" w:fill="auto"/>
        <w:spacing w:before="0" w:line="240" w:lineRule="auto"/>
        <w:ind w:left="180" w:right="20" w:firstLine="400"/>
        <w:rPr>
          <w:sz w:val="28"/>
          <w:szCs w:val="28"/>
        </w:rPr>
      </w:pPr>
      <w:r w:rsidRPr="008F3A7F">
        <w:rPr>
          <w:rStyle w:val="a7"/>
          <w:rFonts w:eastAsia="Verdana"/>
          <w:sz w:val="28"/>
          <w:szCs w:val="28"/>
        </w:rPr>
        <w:t xml:space="preserve">Метапредметные результаты </w:t>
      </w:r>
      <w:r w:rsidRPr="008F3A7F">
        <w:rPr>
          <w:color w:val="000000"/>
          <w:sz w:val="28"/>
          <w:szCs w:val="28"/>
        </w:rPr>
        <w:t>характеризуют уровень сформированности качественных универсальных способнос</w:t>
      </w:r>
      <w:r w:rsidRPr="008F3A7F">
        <w:rPr>
          <w:color w:val="000000"/>
          <w:sz w:val="28"/>
          <w:szCs w:val="28"/>
        </w:rPr>
        <w:softHyphen/>
        <w:t>тей учащихся, проявляющихся в активном применении зна</w:t>
      </w:r>
      <w:r w:rsidRPr="008F3A7F">
        <w:rPr>
          <w:color w:val="000000"/>
          <w:sz w:val="28"/>
          <w:szCs w:val="28"/>
        </w:rPr>
        <w:softHyphen/>
        <w:t xml:space="preserve">ний и умений в познавательной и предметно-практической </w:t>
      </w:r>
      <w:r w:rsidRPr="008F3A7F">
        <w:rPr>
          <w:color w:val="000000"/>
          <w:sz w:val="28"/>
          <w:szCs w:val="28"/>
        </w:rPr>
        <w:lastRenderedPageBreak/>
        <w:t>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</w:t>
      </w:r>
      <w:r w:rsidRPr="008F3A7F">
        <w:rPr>
          <w:color w:val="000000"/>
          <w:sz w:val="28"/>
          <w:szCs w:val="28"/>
        </w:rPr>
        <w:softHyphen/>
        <w:t>зовательного процесса (умение учиться), так и в реальной повседневной жизни учащихся.</w:t>
      </w:r>
    </w:p>
    <w:p w:rsidR="00DC2536" w:rsidRPr="008F3A7F" w:rsidRDefault="00DC2536" w:rsidP="00E27A02">
      <w:pPr>
        <w:pStyle w:val="1"/>
        <w:shd w:val="clear" w:color="auto" w:fill="auto"/>
        <w:spacing w:before="0" w:line="240" w:lineRule="auto"/>
        <w:ind w:left="180" w:right="2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Метапредметные результаты проявляются в различных об</w:t>
      </w:r>
      <w:r w:rsidRPr="008F3A7F">
        <w:rPr>
          <w:color w:val="000000"/>
          <w:sz w:val="28"/>
          <w:szCs w:val="28"/>
        </w:rPr>
        <w:softHyphen/>
        <w:t>ластях культуры.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познавательной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96"/>
        </w:tabs>
        <w:spacing w:before="0" w:line="240" w:lineRule="auto"/>
        <w:ind w:left="780" w:right="20" w:hanging="2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</w:t>
      </w:r>
      <w:r w:rsidRPr="008F3A7F">
        <w:rPr>
          <w:color w:val="000000"/>
          <w:sz w:val="28"/>
          <w:szCs w:val="28"/>
        </w:rPr>
        <w:softHyphen/>
        <w:t>ка, сознания и мышления, физических, психических и нравственных качеств;</w:t>
      </w:r>
    </w:p>
    <w:p w:rsidR="00E27A02" w:rsidRPr="008F3A7F" w:rsidRDefault="00E27A02" w:rsidP="00E27A02">
      <w:pPr>
        <w:pStyle w:val="1"/>
        <w:shd w:val="clear" w:color="auto" w:fill="auto"/>
        <w:tabs>
          <w:tab w:val="left" w:pos="796"/>
        </w:tabs>
        <w:spacing w:before="0" w:line="240" w:lineRule="auto"/>
        <w:ind w:left="780" w:right="20" w:firstLine="0"/>
        <w:rPr>
          <w:sz w:val="28"/>
          <w:szCs w:val="28"/>
        </w:rPr>
      </w:pPr>
    </w:p>
    <w:p w:rsidR="00E27A02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801"/>
        </w:tabs>
        <w:spacing w:before="0" w:after="329" w:line="240" w:lineRule="auto"/>
        <w:ind w:left="780" w:right="20" w:hanging="2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понимание здоровья как важнейшего условия самораз</w:t>
      </w:r>
      <w:r w:rsidRPr="008F3A7F">
        <w:rPr>
          <w:color w:val="000000"/>
          <w:sz w:val="28"/>
          <w:szCs w:val="28"/>
        </w:rPr>
        <w:softHyphen/>
        <w:t>вития и самореализации человека, расширяющего сво</w:t>
      </w:r>
      <w:r w:rsidRPr="008F3A7F">
        <w:rPr>
          <w:color w:val="000000"/>
          <w:sz w:val="28"/>
          <w:szCs w:val="28"/>
        </w:rPr>
        <w:softHyphen/>
        <w:t>боду выбора профессиональной деятельности и обес</w:t>
      </w:r>
      <w:r w:rsidRPr="008F3A7F">
        <w:rPr>
          <w:color w:val="000000"/>
          <w:sz w:val="28"/>
          <w:szCs w:val="28"/>
        </w:rPr>
        <w:softHyphen/>
        <w:t>печивающего долгую сохранность творческой актив</w:t>
      </w:r>
      <w:r w:rsidRPr="008F3A7F">
        <w:rPr>
          <w:color w:val="000000"/>
          <w:sz w:val="28"/>
          <w:szCs w:val="28"/>
        </w:rPr>
        <w:softHyphen/>
        <w:t>ности;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801"/>
        </w:tabs>
        <w:spacing w:before="0" w:after="329" w:line="240" w:lineRule="auto"/>
        <w:ind w:left="780" w:right="20" w:hanging="2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понимание физической культуры как средства органи</w:t>
      </w:r>
      <w:r w:rsidRPr="008F3A7F">
        <w:rPr>
          <w:color w:val="000000"/>
          <w:sz w:val="28"/>
          <w:szCs w:val="28"/>
        </w:rPr>
        <w:softHyphen/>
        <w:t>зации здорового образа жизни, профилактики вредных привычек и девиантного (отклоняющегося) поведения.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left="24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нравственной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бережное отношение к собственному здоровью и здо</w:t>
      </w:r>
      <w:r w:rsidRPr="008F3A7F">
        <w:rPr>
          <w:color w:val="000000"/>
          <w:sz w:val="28"/>
          <w:szCs w:val="28"/>
        </w:rPr>
        <w:softHyphen/>
        <w:t>ровью окружающих, проявление доброжелательности и отзывчивости к людям, имеющим ограниченные воз</w:t>
      </w:r>
      <w:r w:rsidRPr="008F3A7F">
        <w:rPr>
          <w:color w:val="000000"/>
          <w:sz w:val="28"/>
          <w:szCs w:val="28"/>
        </w:rPr>
        <w:softHyphen/>
        <w:t>можности и нарушения в состоянии здоровья;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ответственное отношение к порученному делу, проявле</w:t>
      </w:r>
      <w:r w:rsidRPr="008F3A7F">
        <w:rPr>
          <w:color w:val="000000"/>
          <w:sz w:val="28"/>
          <w:szCs w:val="28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8F3A7F">
        <w:rPr>
          <w:color w:val="000000"/>
          <w:sz w:val="28"/>
          <w:szCs w:val="28"/>
        </w:rPr>
        <w:softHyphen/>
        <w:t>ты собственной деятельности.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left="24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трудовой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добросовестное выполнение учебных заданий, осознан</w:t>
      </w:r>
      <w:r w:rsidRPr="008F3A7F">
        <w:rPr>
          <w:color w:val="000000"/>
          <w:sz w:val="28"/>
          <w:szCs w:val="28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8F3A7F">
        <w:rPr>
          <w:color w:val="000000"/>
          <w:sz w:val="28"/>
          <w:szCs w:val="28"/>
        </w:rPr>
        <w:softHyphen/>
        <w:t>ния заданий;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рациональное планирование учебной деятельности, уме</w:t>
      </w:r>
      <w:r w:rsidRPr="008F3A7F">
        <w:rPr>
          <w:color w:val="000000"/>
          <w:sz w:val="28"/>
          <w:szCs w:val="28"/>
        </w:rPr>
        <w:softHyphen/>
        <w:t>ние организовывать места занятий и обеспечивать их безопасность;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поддержание оптимального уровня работоспособности в процессе учебной деятельности, активное использова</w:t>
      </w:r>
      <w:r w:rsidRPr="008F3A7F">
        <w:rPr>
          <w:color w:val="000000"/>
          <w:sz w:val="28"/>
          <w:szCs w:val="28"/>
        </w:rPr>
        <w:softHyphen/>
        <w:t>ние занятий физической культурой для профилактики психического и физического утомления.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left="24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эстетической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восприятие красоты телосложения и осанки человека в соответствии с культурными образцами и эстетически</w:t>
      </w:r>
      <w:r w:rsidRPr="008F3A7F">
        <w:rPr>
          <w:color w:val="000000"/>
          <w:sz w:val="28"/>
          <w:szCs w:val="28"/>
        </w:rPr>
        <w:softHyphen/>
        <w:t>ми канонами, формирование физической красоты с по</w:t>
      </w:r>
      <w:r w:rsidRPr="008F3A7F">
        <w:rPr>
          <w:color w:val="000000"/>
          <w:sz w:val="28"/>
          <w:szCs w:val="28"/>
        </w:rPr>
        <w:softHyphen/>
        <w:t>зиций укрепления и сохранения здоровья;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55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8F3A7F">
        <w:rPr>
          <w:color w:val="000000"/>
          <w:sz w:val="28"/>
          <w:szCs w:val="28"/>
        </w:rPr>
        <w:softHyphen/>
        <w:t>ностью;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lastRenderedPageBreak/>
        <w:t>восприятие спортивного соревнования как культурно- массового зрелищного мероприятия, проявление адек</w:t>
      </w:r>
      <w:r w:rsidRPr="008F3A7F">
        <w:rPr>
          <w:color w:val="000000"/>
          <w:sz w:val="28"/>
          <w:szCs w:val="28"/>
        </w:rPr>
        <w:softHyphen/>
        <w:t>ватных норм поведения, неантагонистических способов общения и взаимодействия.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left="24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коммуникативной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владение культурой речи, ведение диалога в доброжела</w:t>
      </w:r>
      <w:r w:rsidRPr="008F3A7F">
        <w:rPr>
          <w:color w:val="000000"/>
          <w:sz w:val="28"/>
          <w:szCs w:val="28"/>
        </w:rPr>
        <w:softHyphen/>
        <w:t>тельной и открытой форме, проявление к собеседнику внимания, интереса и уважения;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317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владение умением вести дискуссию, обсуждать содержа</w:t>
      </w:r>
      <w:r w:rsidRPr="008F3A7F">
        <w:rPr>
          <w:color w:val="000000"/>
          <w:sz w:val="28"/>
          <w:szCs w:val="28"/>
        </w:rPr>
        <w:softHyphen/>
        <w:t>ние и результаты совместной деятельности, находить компромиссы при принятии общих решений;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40" w:lineRule="auto"/>
        <w:ind w:left="78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владение умением логически грамотно излагать, аргу</w:t>
      </w:r>
      <w:r w:rsidRPr="008F3A7F">
        <w:rPr>
          <w:color w:val="000000"/>
          <w:sz w:val="28"/>
          <w:szCs w:val="28"/>
        </w:rPr>
        <w:softHyphen/>
        <w:t>ментировать и обосновывать собственную точку зрения, доводить ее до собеседника.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left="7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физической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40" w:lineRule="auto"/>
        <w:ind w:left="78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владение способами организации и проведения разно</w:t>
      </w:r>
      <w:r w:rsidRPr="008F3A7F">
        <w:rPr>
          <w:color w:val="000000"/>
          <w:sz w:val="28"/>
          <w:szCs w:val="28"/>
        </w:rPr>
        <w:softHyphen/>
        <w:t>образных форм занятий физической культурой, их пла</w:t>
      </w:r>
      <w:r w:rsidRPr="008F3A7F">
        <w:rPr>
          <w:color w:val="000000"/>
          <w:sz w:val="28"/>
          <w:szCs w:val="28"/>
        </w:rPr>
        <w:softHyphen/>
        <w:t>нирования и содержательного наполнения;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40" w:lineRule="auto"/>
        <w:ind w:left="78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владение широким арсеналом двигательных действий и физических упражнений из базовых видов спорта и оз</w:t>
      </w:r>
      <w:r w:rsidRPr="008F3A7F">
        <w:rPr>
          <w:color w:val="000000"/>
          <w:sz w:val="28"/>
          <w:szCs w:val="28"/>
        </w:rPr>
        <w:softHyphen/>
        <w:t>доровительной физической культуры, активное их ис</w:t>
      </w:r>
      <w:r w:rsidRPr="008F3A7F">
        <w:rPr>
          <w:color w:val="000000"/>
          <w:sz w:val="28"/>
          <w:szCs w:val="28"/>
        </w:rPr>
        <w:softHyphen/>
        <w:t>пользование в самостоятельно организуемой спортивно- оздоровительной и физкультурно-оздоровительной дея</w:t>
      </w:r>
      <w:r w:rsidRPr="008F3A7F">
        <w:rPr>
          <w:color w:val="000000"/>
          <w:sz w:val="28"/>
          <w:szCs w:val="28"/>
        </w:rPr>
        <w:softHyphen/>
        <w:t>тельности;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40" w:lineRule="auto"/>
        <w:ind w:left="78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владение способами наблюдения за показателями инди</w:t>
      </w:r>
      <w:r w:rsidRPr="008F3A7F">
        <w:rPr>
          <w:color w:val="000000"/>
          <w:sz w:val="28"/>
          <w:szCs w:val="28"/>
        </w:rPr>
        <w:softHyphen/>
        <w:t>видуального здоровья, физического развития и физи</w:t>
      </w:r>
      <w:r w:rsidRPr="008F3A7F">
        <w:rPr>
          <w:color w:val="000000"/>
          <w:sz w:val="28"/>
          <w:szCs w:val="28"/>
        </w:rPr>
        <w:softHyphen/>
        <w:t>ческой подготовленности, использование этих показате</w:t>
      </w:r>
      <w:r w:rsidRPr="008F3A7F">
        <w:rPr>
          <w:color w:val="000000"/>
          <w:sz w:val="28"/>
          <w:szCs w:val="28"/>
        </w:rPr>
        <w:softHyphen/>
        <w:t>лей в организации и проведении самостоятельных форм занятий физической культурой.</w:t>
      </w:r>
    </w:p>
    <w:p w:rsidR="00DC2536" w:rsidRPr="008F3A7F" w:rsidRDefault="00DC2536" w:rsidP="00E27A02">
      <w:pPr>
        <w:pStyle w:val="1"/>
        <w:shd w:val="clear" w:color="auto" w:fill="auto"/>
        <w:spacing w:before="0" w:line="240" w:lineRule="auto"/>
        <w:ind w:left="180" w:right="20" w:firstLine="380"/>
        <w:rPr>
          <w:sz w:val="28"/>
          <w:szCs w:val="28"/>
        </w:rPr>
      </w:pPr>
      <w:r w:rsidRPr="008F3A7F">
        <w:rPr>
          <w:rStyle w:val="a7"/>
          <w:rFonts w:eastAsia="Verdana"/>
          <w:sz w:val="28"/>
          <w:szCs w:val="28"/>
        </w:rPr>
        <w:t xml:space="preserve">Предметные результаты </w:t>
      </w:r>
      <w:r w:rsidRPr="008F3A7F">
        <w:rPr>
          <w:color w:val="000000"/>
          <w:sz w:val="28"/>
          <w:szCs w:val="28"/>
        </w:rPr>
        <w:t>характеризуют опыт учащихся в творческой двигательной деятельности, который приобрета</w:t>
      </w:r>
      <w:r w:rsidRPr="008F3A7F">
        <w:rPr>
          <w:color w:val="000000"/>
          <w:sz w:val="28"/>
          <w:szCs w:val="28"/>
        </w:rPr>
        <w:softHyphen/>
        <w:t>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</w:t>
      </w:r>
      <w:r w:rsidRPr="008F3A7F">
        <w:rPr>
          <w:color w:val="000000"/>
          <w:sz w:val="28"/>
          <w:szCs w:val="28"/>
        </w:rPr>
        <w:softHyphen/>
        <w:t>чески их применять при решении практических задач, свя</w:t>
      </w:r>
      <w:r w:rsidRPr="008F3A7F">
        <w:rPr>
          <w:color w:val="000000"/>
          <w:sz w:val="28"/>
          <w:szCs w:val="28"/>
        </w:rPr>
        <w:softHyphen/>
        <w:t>занных с организацией и проведением самостоятельных заня</w:t>
      </w:r>
      <w:r w:rsidRPr="008F3A7F">
        <w:rPr>
          <w:color w:val="000000"/>
          <w:sz w:val="28"/>
          <w:szCs w:val="28"/>
        </w:rPr>
        <w:softHyphen/>
        <w:t>тий физической культурой.</w:t>
      </w:r>
    </w:p>
    <w:p w:rsidR="00DC2536" w:rsidRPr="008F3A7F" w:rsidRDefault="00DC2536" w:rsidP="00E27A02">
      <w:pPr>
        <w:pStyle w:val="1"/>
        <w:shd w:val="clear" w:color="auto" w:fill="auto"/>
        <w:spacing w:before="0" w:line="240" w:lineRule="auto"/>
        <w:ind w:left="180" w:right="20" w:firstLine="3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Предметные результаты, так же как и метапредметные, проявляются в разных областях культуры.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left="7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познавательной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40" w:lineRule="auto"/>
        <w:ind w:left="78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40" w:lineRule="auto"/>
        <w:ind w:left="78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знание основных направлений развития физической куль</w:t>
      </w:r>
      <w:r w:rsidRPr="008F3A7F">
        <w:rPr>
          <w:color w:val="000000"/>
          <w:sz w:val="28"/>
          <w:szCs w:val="28"/>
        </w:rPr>
        <w:softHyphen/>
        <w:t>туры в обществе, их целей, задач и форм организации;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40" w:lineRule="auto"/>
        <w:ind w:left="78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знания о здоровом образе жизни, его связи с укрепле</w:t>
      </w:r>
      <w:r w:rsidRPr="008F3A7F">
        <w:rPr>
          <w:color w:val="000000"/>
          <w:sz w:val="28"/>
          <w:szCs w:val="28"/>
        </w:rPr>
        <w:softHyphen/>
        <w:t>нием здоровья и профилактикой вредных привычек, о роли и месте физической культуры в организации здо</w:t>
      </w:r>
      <w:r w:rsidRPr="008F3A7F">
        <w:rPr>
          <w:color w:val="000000"/>
          <w:sz w:val="28"/>
          <w:szCs w:val="28"/>
        </w:rPr>
        <w:softHyphen/>
        <w:t>рового образа жизни.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left="7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нравственной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240" w:lineRule="auto"/>
        <w:ind w:left="78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способность проявлять инициативу и творчество при организации совместных занятий физической культу</w:t>
      </w:r>
      <w:r w:rsidRPr="008F3A7F">
        <w:rPr>
          <w:color w:val="000000"/>
          <w:sz w:val="28"/>
          <w:szCs w:val="28"/>
        </w:rPr>
        <w:softHyphen/>
        <w:t xml:space="preserve">рой, </w:t>
      </w:r>
      <w:r w:rsidRPr="008F3A7F">
        <w:rPr>
          <w:color w:val="000000"/>
          <w:sz w:val="28"/>
          <w:szCs w:val="28"/>
        </w:rPr>
        <w:lastRenderedPageBreak/>
        <w:t xml:space="preserve">доброжелательное и уважительное отношение к </w:t>
      </w:r>
      <w:proofErr w:type="gramStart"/>
      <w:r w:rsidRPr="008F3A7F">
        <w:rPr>
          <w:color w:val="000000"/>
          <w:sz w:val="28"/>
          <w:szCs w:val="28"/>
        </w:rPr>
        <w:t>за</w:t>
      </w:r>
      <w:r w:rsidRPr="008F3A7F">
        <w:rPr>
          <w:color w:val="000000"/>
          <w:sz w:val="28"/>
          <w:szCs w:val="28"/>
        </w:rPr>
        <w:softHyphen/>
        <w:t>нимающимся</w:t>
      </w:r>
      <w:proofErr w:type="gramEnd"/>
      <w:r w:rsidRPr="008F3A7F">
        <w:rPr>
          <w:color w:val="000000"/>
          <w:sz w:val="28"/>
          <w:szCs w:val="28"/>
        </w:rPr>
        <w:t>, независимо от особенностей их здоровья, физической и технической подготовленности;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76"/>
        </w:tabs>
        <w:spacing w:before="0" w:line="240" w:lineRule="auto"/>
        <w:ind w:left="78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 xml:space="preserve">умение оказывать помощь </w:t>
      </w:r>
      <w:proofErr w:type="gramStart"/>
      <w:r w:rsidRPr="008F3A7F">
        <w:rPr>
          <w:color w:val="000000"/>
          <w:sz w:val="28"/>
          <w:szCs w:val="28"/>
        </w:rPr>
        <w:t>занимающимся</w:t>
      </w:r>
      <w:proofErr w:type="gramEnd"/>
      <w:r w:rsidRPr="008F3A7F">
        <w:rPr>
          <w:color w:val="000000"/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DC2536" w:rsidRPr="008F3A7F" w:rsidRDefault="00DC2536" w:rsidP="00E27A02">
      <w:pPr>
        <w:pStyle w:val="1"/>
        <w:shd w:val="clear" w:color="auto" w:fill="auto"/>
        <w:spacing w:before="0" w:line="240" w:lineRule="auto"/>
        <w:ind w:left="240" w:right="180" w:firstLine="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</w:t>
      </w:r>
      <w:r w:rsidRPr="008F3A7F">
        <w:rPr>
          <w:color w:val="000000"/>
          <w:sz w:val="28"/>
          <w:szCs w:val="28"/>
        </w:rPr>
        <w:softHyphen/>
        <w:t>ры и соревнований.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left="24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трудовой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способность преодолевать трудности, выполнять учеб</w:t>
      </w:r>
      <w:r w:rsidRPr="008F3A7F">
        <w:rPr>
          <w:color w:val="000000"/>
          <w:sz w:val="28"/>
          <w:szCs w:val="28"/>
        </w:rPr>
        <w:softHyphen/>
        <w:t>ные задания по технической и физической подготовке в полном объеме;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способность организовывать самостоятельные занятия физической культурой разной направленности, обеспе</w:t>
      </w:r>
      <w:r w:rsidRPr="008F3A7F">
        <w:rPr>
          <w:color w:val="000000"/>
          <w:sz w:val="28"/>
          <w:szCs w:val="28"/>
        </w:rPr>
        <w:softHyphen/>
        <w:t>чивать безопасность мест занятий, спортивного инвен</w:t>
      </w:r>
      <w:r w:rsidRPr="008F3A7F">
        <w:rPr>
          <w:color w:val="000000"/>
          <w:sz w:val="28"/>
          <w:szCs w:val="28"/>
        </w:rPr>
        <w:softHyphen/>
        <w:t>таря и оборудования, спортивной одежды;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способность самостоятельно организовывать и прово</w:t>
      </w:r>
      <w:r w:rsidRPr="008F3A7F">
        <w:rPr>
          <w:color w:val="000000"/>
          <w:sz w:val="28"/>
          <w:szCs w:val="28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8F3A7F">
        <w:rPr>
          <w:color w:val="000000"/>
          <w:sz w:val="28"/>
          <w:szCs w:val="28"/>
        </w:rPr>
        <w:softHyphen/>
        <w:t>симости от индивидуальной ориентации на будущую профессиональную деятельность.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left="24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эстетической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</w:t>
      </w:r>
      <w:r w:rsidRPr="008F3A7F">
        <w:rPr>
          <w:color w:val="000000"/>
          <w:sz w:val="28"/>
          <w:szCs w:val="28"/>
        </w:rPr>
        <w:softHyphen/>
        <w:t>ких упражнений и режимы физической нагрузки в за</w:t>
      </w:r>
      <w:r w:rsidRPr="008F3A7F">
        <w:rPr>
          <w:color w:val="000000"/>
          <w:sz w:val="28"/>
          <w:szCs w:val="28"/>
        </w:rPr>
        <w:softHyphen/>
        <w:t>висимости от индивидуальных особенностей физичес</w:t>
      </w:r>
      <w:r w:rsidRPr="008F3A7F">
        <w:rPr>
          <w:color w:val="000000"/>
          <w:sz w:val="28"/>
          <w:szCs w:val="28"/>
        </w:rPr>
        <w:softHyphen/>
        <w:t>кого развития;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способность организовывать самостоятельные занятия по формированию культуры движений, подбирать уп</w:t>
      </w:r>
      <w:r w:rsidRPr="008F3A7F">
        <w:rPr>
          <w:color w:val="000000"/>
          <w:sz w:val="28"/>
          <w:szCs w:val="28"/>
        </w:rPr>
        <w:softHyphen/>
        <w:t>ражнения координационной, ритмической и пластичес</w:t>
      </w:r>
      <w:r w:rsidRPr="008F3A7F">
        <w:rPr>
          <w:color w:val="000000"/>
          <w:sz w:val="28"/>
          <w:szCs w:val="28"/>
        </w:rPr>
        <w:softHyphen/>
        <w:t>кой направленности, режимы физической нагрузки в зависимости от индивидуальных особенностей физичес</w:t>
      </w:r>
      <w:r w:rsidRPr="008F3A7F">
        <w:rPr>
          <w:color w:val="000000"/>
          <w:sz w:val="28"/>
          <w:szCs w:val="28"/>
        </w:rPr>
        <w:softHyphen/>
        <w:t>кой подготовленности;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способность вести наблюдения за динамикой показате</w:t>
      </w:r>
      <w:r w:rsidRPr="008F3A7F">
        <w:rPr>
          <w:color w:val="000000"/>
          <w:sz w:val="28"/>
          <w:szCs w:val="28"/>
        </w:rPr>
        <w:softHyphen/>
        <w:t>лей физического развития и осанки, объективно оцени</w:t>
      </w:r>
      <w:r w:rsidRPr="008F3A7F">
        <w:rPr>
          <w:color w:val="000000"/>
          <w:sz w:val="28"/>
          <w:szCs w:val="28"/>
        </w:rPr>
        <w:softHyphen/>
        <w:t>вать их, соотнося с общепринятыми нормами и пред</w:t>
      </w:r>
      <w:r w:rsidRPr="008F3A7F">
        <w:rPr>
          <w:color w:val="000000"/>
          <w:sz w:val="28"/>
          <w:szCs w:val="28"/>
        </w:rPr>
        <w:softHyphen/>
        <w:t>ставлениями.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left="24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коммуникативной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</w:t>
      </w:r>
      <w:r w:rsidRPr="008F3A7F">
        <w:rPr>
          <w:color w:val="000000"/>
          <w:sz w:val="28"/>
          <w:szCs w:val="28"/>
        </w:rPr>
        <w:softHyphen/>
        <w:t>ным аппаратом;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способность формулировать цели и задачи занятий фи</w:t>
      </w:r>
      <w:r w:rsidRPr="008F3A7F">
        <w:rPr>
          <w:color w:val="000000"/>
          <w:sz w:val="28"/>
          <w:szCs w:val="28"/>
        </w:rPr>
        <w:softHyphen/>
        <w:t xml:space="preserve">зическими упражнениями, </w:t>
      </w:r>
      <w:proofErr w:type="spellStart"/>
      <w:r w:rsidRPr="008F3A7F">
        <w:rPr>
          <w:color w:val="000000"/>
          <w:sz w:val="28"/>
          <w:szCs w:val="28"/>
        </w:rPr>
        <w:t>аргументированно</w:t>
      </w:r>
      <w:proofErr w:type="spellEnd"/>
      <w:r w:rsidRPr="008F3A7F">
        <w:rPr>
          <w:color w:val="000000"/>
          <w:sz w:val="28"/>
          <w:szCs w:val="28"/>
        </w:rPr>
        <w:t xml:space="preserve"> вести диа</w:t>
      </w:r>
      <w:r w:rsidRPr="008F3A7F">
        <w:rPr>
          <w:color w:val="000000"/>
          <w:sz w:val="28"/>
          <w:szCs w:val="28"/>
        </w:rPr>
        <w:softHyphen/>
        <w:t>лог по основам их организации и проведения;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left="24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физической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257" w:line="240" w:lineRule="auto"/>
        <w:ind w:left="240" w:right="1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 w:rsidRPr="008F3A7F">
        <w:rPr>
          <w:color w:val="000000"/>
          <w:sz w:val="28"/>
          <w:szCs w:val="28"/>
        </w:rPr>
        <w:softHyphen/>
        <w:t>настики и физической подготовки;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240" w:lineRule="auto"/>
        <w:ind w:left="78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способность составлять планы занятий физической культурой с различной педагогической направлен</w:t>
      </w:r>
      <w:r w:rsidRPr="008F3A7F">
        <w:rPr>
          <w:color w:val="000000"/>
          <w:sz w:val="28"/>
          <w:szCs w:val="28"/>
        </w:rPr>
        <w:softHyphen/>
        <w:t xml:space="preserve">ностью, </w:t>
      </w:r>
      <w:r w:rsidRPr="008F3A7F">
        <w:rPr>
          <w:color w:val="000000"/>
          <w:sz w:val="28"/>
          <w:szCs w:val="28"/>
        </w:rPr>
        <w:lastRenderedPageBreak/>
        <w:t>регулировать величину физической нагрузки в зависимости от задач занятия и индивидуальных осо</w:t>
      </w:r>
      <w:r w:rsidRPr="008F3A7F">
        <w:rPr>
          <w:color w:val="000000"/>
          <w:sz w:val="28"/>
          <w:szCs w:val="28"/>
        </w:rPr>
        <w:softHyphen/>
        <w:t>бенностей организма;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40" w:lineRule="auto"/>
        <w:ind w:left="78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способность проводить самостоятельные занятия по ос</w:t>
      </w:r>
      <w:r w:rsidRPr="008F3A7F">
        <w:rPr>
          <w:color w:val="000000"/>
          <w:sz w:val="28"/>
          <w:szCs w:val="28"/>
        </w:rPr>
        <w:softHyphen/>
        <w:t>воению новых двигательных действий и развитию ос</w:t>
      </w:r>
      <w:r w:rsidRPr="008F3A7F">
        <w:rPr>
          <w:color w:val="000000"/>
          <w:sz w:val="28"/>
          <w:szCs w:val="28"/>
        </w:rPr>
        <w:softHyphen/>
        <w:t>новных физических качеств, контролировать и анализи</w:t>
      </w:r>
      <w:r w:rsidRPr="008F3A7F">
        <w:rPr>
          <w:color w:val="000000"/>
          <w:sz w:val="28"/>
          <w:szCs w:val="28"/>
        </w:rPr>
        <w:softHyphen/>
        <w:t>ровать эффективность этих занятий.</w:t>
      </w:r>
    </w:p>
    <w:p w:rsidR="00DC2536" w:rsidRPr="008F3A7F" w:rsidRDefault="00DC2536" w:rsidP="00E27A02">
      <w:pPr>
        <w:pStyle w:val="1"/>
        <w:shd w:val="clear" w:color="auto" w:fill="auto"/>
        <w:spacing w:before="0" w:line="240" w:lineRule="auto"/>
        <w:ind w:left="180" w:right="20" w:firstLine="380"/>
        <w:rPr>
          <w:sz w:val="28"/>
          <w:szCs w:val="28"/>
        </w:rPr>
      </w:pPr>
      <w:r w:rsidRPr="008F3A7F">
        <w:rPr>
          <w:rStyle w:val="a7"/>
          <w:rFonts w:eastAsia="Verdana"/>
          <w:sz w:val="28"/>
          <w:szCs w:val="28"/>
        </w:rPr>
        <w:t xml:space="preserve">Личностные результаты </w:t>
      </w:r>
      <w:r w:rsidRPr="008F3A7F">
        <w:rPr>
          <w:color w:val="000000"/>
          <w:sz w:val="28"/>
          <w:szCs w:val="28"/>
        </w:rPr>
        <w:t xml:space="preserve"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8F3A7F">
        <w:rPr>
          <w:color w:val="000000"/>
          <w:sz w:val="28"/>
          <w:szCs w:val="28"/>
        </w:rPr>
        <w:t>проявляются</w:t>
      </w:r>
      <w:proofErr w:type="gramEnd"/>
      <w:r w:rsidRPr="008F3A7F">
        <w:rPr>
          <w:color w:val="000000"/>
          <w:sz w:val="28"/>
          <w:szCs w:val="28"/>
        </w:rPr>
        <w:t xml:space="preserve"> прежде всего в по</w:t>
      </w:r>
      <w:r w:rsidRPr="008F3A7F">
        <w:rPr>
          <w:color w:val="000000"/>
          <w:sz w:val="28"/>
          <w:szCs w:val="28"/>
        </w:rP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C2536" w:rsidRPr="008F3A7F" w:rsidRDefault="00DC2536" w:rsidP="00E27A02">
      <w:pPr>
        <w:pStyle w:val="1"/>
        <w:shd w:val="clear" w:color="auto" w:fill="auto"/>
        <w:spacing w:before="0" w:line="240" w:lineRule="auto"/>
        <w:ind w:left="180" w:right="20" w:firstLine="3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Личностные результаты могут проявляться в разных об</w:t>
      </w:r>
      <w:r w:rsidRPr="008F3A7F">
        <w:rPr>
          <w:color w:val="000000"/>
          <w:sz w:val="28"/>
          <w:szCs w:val="28"/>
        </w:rPr>
        <w:softHyphen/>
        <w:t>ластях культуры.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left="7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познавательной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40" w:lineRule="auto"/>
        <w:ind w:left="78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40" w:lineRule="auto"/>
        <w:ind w:left="78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40" w:lineRule="auto"/>
        <w:ind w:left="78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владение знаниями по основам организации и проведе</w:t>
      </w:r>
      <w:r w:rsidRPr="008F3A7F">
        <w:rPr>
          <w:color w:val="000000"/>
          <w:sz w:val="28"/>
          <w:szCs w:val="28"/>
        </w:rPr>
        <w:softHyphen/>
        <w:t>ния занятий физической культурой оздоровительной и тренировочной направленности, составлению содержа</w:t>
      </w:r>
      <w:r w:rsidRPr="008F3A7F">
        <w:rPr>
          <w:color w:val="000000"/>
          <w:sz w:val="28"/>
          <w:szCs w:val="28"/>
        </w:rPr>
        <w:softHyphen/>
        <w:t>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left="7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нравственной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240" w:lineRule="auto"/>
        <w:ind w:left="78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8F3A7F">
        <w:rPr>
          <w:color w:val="000000"/>
          <w:sz w:val="28"/>
          <w:szCs w:val="28"/>
        </w:rPr>
        <w:softHyphen/>
        <w:t>ятельности;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40" w:lineRule="auto"/>
        <w:ind w:left="78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способность активно включаться в совместные физкуль</w:t>
      </w:r>
      <w:r w:rsidRPr="008F3A7F">
        <w:rPr>
          <w:color w:val="000000"/>
          <w:sz w:val="28"/>
          <w:szCs w:val="28"/>
        </w:rPr>
        <w:softHyphen/>
        <w:t>турно-оздоровительные и спортивные мероприятия, принимать участие в их организации и проведении; -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257" w:line="240" w:lineRule="auto"/>
        <w:ind w:left="780" w:right="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владение умением предупреждать конфликтные ситуа</w:t>
      </w:r>
      <w:r w:rsidRPr="008F3A7F">
        <w:rPr>
          <w:color w:val="000000"/>
          <w:sz w:val="28"/>
          <w:szCs w:val="28"/>
        </w:rPr>
        <w:softHyphen/>
        <w:t>ции во время совместных занятий физической культу</w:t>
      </w:r>
      <w:r w:rsidRPr="008F3A7F">
        <w:rPr>
          <w:color w:val="000000"/>
          <w:sz w:val="28"/>
          <w:szCs w:val="28"/>
        </w:rPr>
        <w:softHyphen/>
        <w:t>рой и спортом, разрешать спорные проблемы на осно</w:t>
      </w:r>
      <w:r w:rsidRPr="008F3A7F">
        <w:rPr>
          <w:color w:val="000000"/>
          <w:sz w:val="28"/>
          <w:szCs w:val="28"/>
        </w:rPr>
        <w:softHyphen/>
        <w:t>ве уважительного и доброжелательного отношения к ок</w:t>
      </w:r>
      <w:r w:rsidRPr="008F3A7F">
        <w:rPr>
          <w:color w:val="000000"/>
          <w:sz w:val="28"/>
          <w:szCs w:val="28"/>
        </w:rPr>
        <w:softHyphen/>
        <w:t>ружающим.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left="24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трудовой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240" w:lineRule="auto"/>
        <w:ind w:left="240" w:right="4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умение планировать режим дня, обеспечивать опти</w:t>
      </w:r>
      <w:r w:rsidRPr="008F3A7F">
        <w:rPr>
          <w:color w:val="000000"/>
          <w:sz w:val="28"/>
          <w:szCs w:val="28"/>
        </w:rPr>
        <w:softHyphen/>
        <w:t>мальное сочетание нагрузки и отдыха;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240" w:lineRule="auto"/>
        <w:ind w:left="240" w:right="4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40" w:lineRule="auto"/>
        <w:ind w:left="240" w:right="4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left="24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эстетической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auto"/>
        <w:ind w:left="240" w:right="4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lastRenderedPageBreak/>
        <w:t>красивая (правильная) осанка, умение ее длительно со</w:t>
      </w:r>
      <w:r w:rsidRPr="008F3A7F">
        <w:rPr>
          <w:color w:val="000000"/>
          <w:sz w:val="28"/>
          <w:szCs w:val="28"/>
        </w:rPr>
        <w:softHyphen/>
        <w:t>хранять при разнообразных формах движения и пере</w:t>
      </w:r>
      <w:r w:rsidRPr="008F3A7F">
        <w:rPr>
          <w:color w:val="000000"/>
          <w:sz w:val="28"/>
          <w:szCs w:val="28"/>
        </w:rPr>
        <w:softHyphen/>
        <w:t>движений;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40" w:lineRule="auto"/>
        <w:ind w:left="240" w:right="4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40" w:lineRule="auto"/>
        <w:ind w:left="240" w:right="4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культура движения, умение передвигаться красиво, лег</w:t>
      </w:r>
      <w:r w:rsidRPr="008F3A7F">
        <w:rPr>
          <w:color w:val="000000"/>
          <w:sz w:val="28"/>
          <w:szCs w:val="28"/>
        </w:rPr>
        <w:softHyphen/>
        <w:t>ко и непринужденно.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left="24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коммуникативной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40" w:lineRule="auto"/>
        <w:ind w:left="240" w:right="4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</w:t>
      </w:r>
      <w:r w:rsidRPr="008F3A7F">
        <w:rPr>
          <w:color w:val="000000"/>
          <w:sz w:val="28"/>
          <w:szCs w:val="28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8F3A7F">
        <w:rPr>
          <w:color w:val="000000"/>
          <w:sz w:val="28"/>
          <w:szCs w:val="28"/>
        </w:rPr>
        <w:softHyphen/>
        <w:t>ческой культурой;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auto"/>
        <w:ind w:left="240" w:right="4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владение умением достаточно полно и точно формули</w:t>
      </w:r>
      <w:r w:rsidRPr="008F3A7F">
        <w:rPr>
          <w:color w:val="000000"/>
          <w:sz w:val="28"/>
          <w:szCs w:val="28"/>
        </w:rPr>
        <w:softHyphen/>
        <w:t>ровать цель и задачи совместных с другими детьми за</w:t>
      </w:r>
      <w:r w:rsidRPr="008F3A7F">
        <w:rPr>
          <w:color w:val="000000"/>
          <w:sz w:val="28"/>
          <w:szCs w:val="28"/>
        </w:rPr>
        <w:softHyphen/>
        <w:t>нятий физкультурно-оздоровительной и спортивно-оз</w:t>
      </w:r>
      <w:r w:rsidRPr="008F3A7F">
        <w:rPr>
          <w:color w:val="000000"/>
          <w:sz w:val="28"/>
          <w:szCs w:val="28"/>
        </w:rPr>
        <w:softHyphen/>
        <w:t>доровительной деятельностью, излагать их содержание;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40" w:lineRule="auto"/>
        <w:ind w:left="240" w:right="4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владение умением оценивать ситуацию и оперативно принимать решения, находить адекватные способы по</w:t>
      </w:r>
      <w:r w:rsidRPr="008F3A7F">
        <w:rPr>
          <w:color w:val="000000"/>
          <w:sz w:val="28"/>
          <w:szCs w:val="28"/>
        </w:rPr>
        <w:softHyphen/>
        <w:t>ведения и взаимодействия с партнерами во время учеб</w:t>
      </w:r>
      <w:r w:rsidRPr="008F3A7F">
        <w:rPr>
          <w:color w:val="000000"/>
          <w:sz w:val="28"/>
          <w:szCs w:val="28"/>
        </w:rPr>
        <w:softHyphen/>
        <w:t>ной и игровой деятельности.</w:t>
      </w:r>
    </w:p>
    <w:p w:rsidR="00DC2536" w:rsidRPr="008F3A7F" w:rsidRDefault="00DC2536" w:rsidP="00E27A02">
      <w:pPr>
        <w:pStyle w:val="140"/>
        <w:shd w:val="clear" w:color="auto" w:fill="auto"/>
        <w:spacing w:line="240" w:lineRule="auto"/>
        <w:ind w:left="24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 области физической культуры: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auto"/>
        <w:ind w:left="240" w:right="4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владение навыками выполнения жизненно важных дви</w:t>
      </w:r>
      <w:r w:rsidRPr="008F3A7F">
        <w:rPr>
          <w:color w:val="000000"/>
          <w:sz w:val="28"/>
          <w:szCs w:val="28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DC2536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auto"/>
        <w:ind w:left="240" w:right="48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владение навыками выполнения разнообразных физи</w:t>
      </w:r>
      <w:r w:rsidRPr="008F3A7F">
        <w:rPr>
          <w:color w:val="000000"/>
          <w:sz w:val="28"/>
          <w:szCs w:val="28"/>
        </w:rPr>
        <w:softHyphen/>
        <w:t>ческих упражнений различной функциональной направ</w:t>
      </w:r>
      <w:r w:rsidRPr="008F3A7F">
        <w:rPr>
          <w:color w:val="000000"/>
          <w:sz w:val="28"/>
          <w:szCs w:val="28"/>
        </w:rPr>
        <w:softHyphen/>
        <w:t>ленности, технических действий базовых видов спорта, а также применения их в игровой и соревновательной деятельности;</w:t>
      </w:r>
    </w:p>
    <w:p w:rsidR="00E27A02" w:rsidRPr="008F3A7F" w:rsidRDefault="00DC2536" w:rsidP="00E27A02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769" w:line="240" w:lineRule="auto"/>
        <w:ind w:left="240" w:right="480" w:firstLine="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>умение максимально проявлять физические способнос</w:t>
      </w:r>
      <w:r w:rsidRPr="008F3A7F">
        <w:rPr>
          <w:color w:val="000000"/>
          <w:sz w:val="28"/>
          <w:szCs w:val="28"/>
        </w:rPr>
        <w:softHyphen/>
        <w:t>ти (качества) при выполнении тестовых упражнений по физической культуре.</w:t>
      </w:r>
    </w:p>
    <w:p w:rsidR="00E27A02" w:rsidRPr="008F3A7F" w:rsidRDefault="00E27A02" w:rsidP="00E27A02">
      <w:pPr>
        <w:pStyle w:val="1"/>
        <w:shd w:val="clear" w:color="auto" w:fill="auto"/>
        <w:tabs>
          <w:tab w:val="left" w:pos="236"/>
        </w:tabs>
        <w:spacing w:before="0" w:after="769" w:line="240" w:lineRule="auto"/>
        <w:ind w:left="240" w:right="480" w:firstLine="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 xml:space="preserve"> </w:t>
      </w:r>
      <w:r w:rsidR="00DC2536" w:rsidRPr="008F3A7F">
        <w:rPr>
          <w:color w:val="000000"/>
          <w:sz w:val="28"/>
          <w:szCs w:val="28"/>
        </w:rPr>
        <w:t>5. Содержание предмета «Физическая культура».</w:t>
      </w:r>
    </w:p>
    <w:p w:rsidR="0033110A" w:rsidRPr="008F3A7F" w:rsidRDefault="00DC2536" w:rsidP="00E27A02">
      <w:pPr>
        <w:pStyle w:val="1"/>
        <w:shd w:val="clear" w:color="auto" w:fill="auto"/>
        <w:tabs>
          <w:tab w:val="left" w:pos="236"/>
        </w:tabs>
        <w:spacing w:before="0" w:after="769" w:line="240" w:lineRule="auto"/>
        <w:ind w:left="240" w:right="480" w:firstLine="0"/>
        <w:rPr>
          <w:sz w:val="28"/>
          <w:szCs w:val="28"/>
        </w:rPr>
      </w:pPr>
      <w:r w:rsidRPr="008F3A7F">
        <w:rPr>
          <w:sz w:val="28"/>
          <w:szCs w:val="28"/>
        </w:rPr>
        <w:t xml:space="preserve"> </w:t>
      </w:r>
      <w:bookmarkStart w:id="0" w:name="bookmark8"/>
      <w:r w:rsidR="0033110A" w:rsidRPr="008F3A7F">
        <w:rPr>
          <w:color w:val="000000"/>
          <w:sz w:val="28"/>
          <w:szCs w:val="28"/>
        </w:rPr>
        <w:t>Знания о физической культуре</w:t>
      </w:r>
      <w:bookmarkEnd w:id="0"/>
      <w:r w:rsidR="00E27A02" w:rsidRPr="008F3A7F">
        <w:rPr>
          <w:color w:val="000000"/>
          <w:sz w:val="28"/>
          <w:szCs w:val="28"/>
        </w:rPr>
        <w:t xml:space="preserve">. </w:t>
      </w:r>
      <w:r w:rsidR="0033110A" w:rsidRPr="008F3A7F">
        <w:rPr>
          <w:color w:val="000000"/>
          <w:sz w:val="28"/>
          <w:szCs w:val="28"/>
        </w:rPr>
        <w:t xml:space="preserve">История физической культуры. </w:t>
      </w:r>
      <w:r w:rsidR="0033110A" w:rsidRPr="008F3A7F">
        <w:rPr>
          <w:rStyle w:val="91"/>
          <w:sz w:val="28"/>
          <w:szCs w:val="28"/>
        </w:rPr>
        <w:t>Олимпийские игры древности.</w:t>
      </w:r>
      <w:r w:rsidR="00E27A02" w:rsidRPr="008F3A7F">
        <w:rPr>
          <w:rStyle w:val="91"/>
          <w:sz w:val="28"/>
          <w:szCs w:val="28"/>
        </w:rPr>
        <w:t xml:space="preserve"> </w:t>
      </w:r>
      <w:r w:rsidR="0033110A" w:rsidRPr="008F3A7F">
        <w:rPr>
          <w:color w:val="000000"/>
          <w:sz w:val="28"/>
          <w:szCs w:val="28"/>
        </w:rPr>
        <w:t>Возрождение Олимпийских игр и олимпийского движе</w:t>
      </w:r>
      <w:r w:rsidR="0033110A" w:rsidRPr="008F3A7F">
        <w:rPr>
          <w:color w:val="000000"/>
          <w:sz w:val="28"/>
          <w:szCs w:val="28"/>
        </w:rPr>
        <w:softHyphen/>
        <w:t>ния.</w:t>
      </w:r>
      <w:r w:rsidR="00E27A02" w:rsidRPr="008F3A7F">
        <w:rPr>
          <w:color w:val="000000"/>
          <w:sz w:val="28"/>
          <w:szCs w:val="28"/>
        </w:rPr>
        <w:t xml:space="preserve"> </w:t>
      </w:r>
      <w:r w:rsidR="0033110A" w:rsidRPr="008F3A7F">
        <w:rPr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 w:rsidR="0033110A" w:rsidRPr="008F3A7F">
        <w:rPr>
          <w:color w:val="000000"/>
          <w:sz w:val="28"/>
          <w:szCs w:val="28"/>
        </w:rPr>
        <w:softHyphen/>
        <w:t>стижения отечественных спортсменов на Олимпийских играх.</w:t>
      </w:r>
      <w:r w:rsidR="00E27A02" w:rsidRPr="008F3A7F">
        <w:rPr>
          <w:color w:val="000000"/>
          <w:sz w:val="28"/>
          <w:szCs w:val="28"/>
        </w:rPr>
        <w:t xml:space="preserve"> </w:t>
      </w:r>
      <w:r w:rsidR="0033110A" w:rsidRPr="008F3A7F">
        <w:rPr>
          <w:color w:val="000000"/>
          <w:sz w:val="28"/>
          <w:szCs w:val="28"/>
        </w:rPr>
        <w:t>Краткая характеристика видов спорта, входящих в про</w:t>
      </w:r>
      <w:r w:rsidR="0033110A" w:rsidRPr="008F3A7F">
        <w:rPr>
          <w:color w:val="000000"/>
          <w:sz w:val="28"/>
          <w:szCs w:val="28"/>
        </w:rPr>
        <w:softHyphen/>
        <w:t>грамму Олимпийских игр.</w:t>
      </w:r>
      <w:r w:rsidR="00E27A02" w:rsidRPr="008F3A7F">
        <w:rPr>
          <w:color w:val="000000"/>
          <w:sz w:val="28"/>
          <w:szCs w:val="28"/>
        </w:rPr>
        <w:t xml:space="preserve"> </w:t>
      </w:r>
      <w:r w:rsidR="0033110A" w:rsidRPr="008F3A7F">
        <w:rPr>
          <w:color w:val="000000"/>
          <w:sz w:val="28"/>
          <w:szCs w:val="28"/>
        </w:rPr>
        <w:t>Физическая культура в современном обществе.</w:t>
      </w:r>
      <w:r w:rsidR="00E27A02" w:rsidRPr="008F3A7F">
        <w:rPr>
          <w:color w:val="000000"/>
          <w:sz w:val="28"/>
          <w:szCs w:val="28"/>
        </w:rPr>
        <w:t xml:space="preserve"> </w:t>
      </w:r>
      <w:r w:rsidR="0033110A" w:rsidRPr="008F3A7F">
        <w:rPr>
          <w:color w:val="000000"/>
          <w:sz w:val="28"/>
          <w:szCs w:val="28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33110A" w:rsidRPr="008F3A7F" w:rsidRDefault="0033110A" w:rsidP="00E27A02">
      <w:pPr>
        <w:pStyle w:val="90"/>
        <w:shd w:val="clear" w:color="auto" w:fill="auto"/>
        <w:spacing w:after="0" w:line="240" w:lineRule="auto"/>
        <w:ind w:left="200" w:right="20" w:firstLine="420"/>
        <w:jc w:val="both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lastRenderedPageBreak/>
        <w:t xml:space="preserve">Физическая культура (основные понятия). </w:t>
      </w:r>
      <w:r w:rsidRPr="008F3A7F">
        <w:rPr>
          <w:rStyle w:val="91"/>
          <w:sz w:val="28"/>
          <w:szCs w:val="28"/>
        </w:rPr>
        <w:t>Физическое развитие человека.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0" w:right="20" w:firstLine="4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Физическая подготовка и ее связь с укреплением здо</w:t>
      </w:r>
      <w:r w:rsidRPr="008F3A7F">
        <w:rPr>
          <w:color w:val="000000"/>
          <w:sz w:val="28"/>
          <w:szCs w:val="28"/>
        </w:rPr>
        <w:softHyphen/>
        <w:t>ровья, развитием физических качеств.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0" w:right="20" w:firstLine="4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0" w:right="20" w:firstLine="4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Техническая подготовка. Техника движений и ее основ</w:t>
      </w:r>
      <w:r w:rsidRPr="008F3A7F">
        <w:rPr>
          <w:color w:val="000000"/>
          <w:sz w:val="28"/>
          <w:szCs w:val="28"/>
        </w:rPr>
        <w:softHyphen/>
        <w:t>ные показатели.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0" w:firstLine="4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Всестороннее и гармоничное физическое развитие.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0" w:firstLine="4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Адаптивная физическая культура.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0" w:firstLine="4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Спортивная подготовка.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0" w:firstLine="4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Здоровье и здоровый образ жизни.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0" w:firstLine="4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Профессионально-прикладная физическая подготовка.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0" w:right="20" w:firstLine="420"/>
        <w:rPr>
          <w:sz w:val="28"/>
          <w:szCs w:val="28"/>
        </w:rPr>
      </w:pPr>
      <w:r w:rsidRPr="008F3A7F">
        <w:rPr>
          <w:rStyle w:val="a7"/>
          <w:rFonts w:eastAsia="Verdana"/>
          <w:sz w:val="28"/>
          <w:szCs w:val="28"/>
        </w:rPr>
        <w:t xml:space="preserve">Физическая культура человека. </w:t>
      </w:r>
      <w:r w:rsidRPr="008F3A7F">
        <w:rPr>
          <w:color w:val="000000"/>
          <w:sz w:val="28"/>
          <w:szCs w:val="28"/>
        </w:rPr>
        <w:t>Режим дня, его основ</w:t>
      </w:r>
      <w:r w:rsidRPr="008F3A7F">
        <w:rPr>
          <w:color w:val="000000"/>
          <w:sz w:val="28"/>
          <w:szCs w:val="28"/>
        </w:rPr>
        <w:softHyphen/>
        <w:t>ное содержание и правила планирования.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0" w:right="20" w:firstLine="4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Закаливание организма. Правила безопасности и гигиени</w:t>
      </w:r>
      <w:r w:rsidRPr="008F3A7F">
        <w:rPr>
          <w:color w:val="000000"/>
          <w:sz w:val="28"/>
          <w:szCs w:val="28"/>
        </w:rPr>
        <w:softHyphen/>
        <w:t>ческие требования.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0" w:right="20" w:firstLine="4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0" w:right="20" w:firstLine="4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Проведение самостоятельных занятий по коррекции осан</w:t>
      </w:r>
      <w:r w:rsidRPr="008F3A7F">
        <w:rPr>
          <w:color w:val="000000"/>
          <w:sz w:val="28"/>
          <w:szCs w:val="28"/>
        </w:rPr>
        <w:softHyphen/>
        <w:t>ки и телосложения.</w:t>
      </w:r>
    </w:p>
    <w:p w:rsidR="0033110A" w:rsidRPr="008F3A7F" w:rsidRDefault="0033110A" w:rsidP="00E27A02">
      <w:pPr>
        <w:pStyle w:val="1"/>
        <w:shd w:val="clear" w:color="auto" w:fill="auto"/>
        <w:spacing w:before="0" w:after="137" w:line="240" w:lineRule="auto"/>
        <w:ind w:left="200" w:firstLine="4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Восстановительный массаж.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Проведение банных процедур.</w:t>
      </w:r>
    </w:p>
    <w:p w:rsidR="0033110A" w:rsidRPr="008F3A7F" w:rsidRDefault="0033110A" w:rsidP="00E27A02">
      <w:pPr>
        <w:pStyle w:val="1"/>
        <w:shd w:val="clear" w:color="auto" w:fill="auto"/>
        <w:spacing w:before="0" w:after="47" w:line="240" w:lineRule="auto"/>
        <w:ind w:left="20" w:right="38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Доврачебная помощь во время занятий физической куль</w:t>
      </w:r>
      <w:r w:rsidRPr="008F3A7F">
        <w:rPr>
          <w:color w:val="000000"/>
          <w:sz w:val="28"/>
          <w:szCs w:val="28"/>
        </w:rPr>
        <w:softHyphen/>
        <w:t>турой и спортом.</w:t>
      </w:r>
    </w:p>
    <w:p w:rsidR="0033110A" w:rsidRPr="008F3A7F" w:rsidRDefault="0033110A" w:rsidP="00E27A02">
      <w:pPr>
        <w:pStyle w:val="40"/>
        <w:keepNext/>
        <w:keepLines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bookmarkStart w:id="1" w:name="bookmark9"/>
      <w:r w:rsidRPr="008F3A7F">
        <w:rPr>
          <w:rFonts w:ascii="Times New Roman" w:hAnsi="Times New Roman" w:cs="Times New Roman"/>
          <w:color w:val="000000"/>
          <w:sz w:val="28"/>
          <w:szCs w:val="28"/>
        </w:rPr>
        <w:t>Способы двигательной (физкультурной) деятельности</w:t>
      </w:r>
      <w:bookmarkEnd w:id="1"/>
    </w:p>
    <w:p w:rsidR="0033110A" w:rsidRPr="008F3A7F" w:rsidRDefault="0033110A" w:rsidP="00E27A02">
      <w:pPr>
        <w:pStyle w:val="90"/>
        <w:shd w:val="clear" w:color="auto" w:fill="auto"/>
        <w:spacing w:after="0" w:line="240" w:lineRule="auto"/>
        <w:ind w:left="20" w:right="380" w:firstLine="400"/>
        <w:jc w:val="both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8F3A7F">
        <w:rPr>
          <w:rStyle w:val="91"/>
          <w:sz w:val="28"/>
          <w:szCs w:val="28"/>
        </w:rPr>
        <w:t>Подготовка к занятиям физической культурой.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" w:right="38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Выбор упражнений и составление индивидуальных комп</w:t>
      </w:r>
      <w:r w:rsidRPr="008F3A7F">
        <w:rPr>
          <w:color w:val="000000"/>
          <w:sz w:val="28"/>
          <w:szCs w:val="28"/>
        </w:rPr>
        <w:softHyphen/>
        <w:t xml:space="preserve">лексов для утренней зарядки, физкультминуток, </w:t>
      </w:r>
      <w:proofErr w:type="spellStart"/>
      <w:r w:rsidRPr="008F3A7F">
        <w:rPr>
          <w:color w:val="000000"/>
          <w:sz w:val="28"/>
          <w:szCs w:val="28"/>
        </w:rPr>
        <w:t>физкуль</w:t>
      </w:r>
      <w:proofErr w:type="gramStart"/>
      <w:r w:rsidRPr="008F3A7F">
        <w:rPr>
          <w:color w:val="000000"/>
          <w:sz w:val="28"/>
          <w:szCs w:val="28"/>
        </w:rPr>
        <w:t>т</w:t>
      </w:r>
      <w:proofErr w:type="spellEnd"/>
      <w:r w:rsidRPr="008F3A7F">
        <w:rPr>
          <w:color w:val="000000"/>
          <w:sz w:val="28"/>
          <w:szCs w:val="28"/>
        </w:rPr>
        <w:t>-</w:t>
      </w:r>
      <w:proofErr w:type="gramEnd"/>
      <w:r w:rsidRPr="008F3A7F">
        <w:rPr>
          <w:color w:val="000000"/>
          <w:sz w:val="28"/>
          <w:szCs w:val="28"/>
        </w:rPr>
        <w:t xml:space="preserve"> пауз (подвижных перемен).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Планирование занятий физической культурой.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" w:right="38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Проведение самостоятельных занятий прикладной физи</w:t>
      </w:r>
      <w:r w:rsidRPr="008F3A7F">
        <w:rPr>
          <w:color w:val="000000"/>
          <w:sz w:val="28"/>
          <w:szCs w:val="28"/>
        </w:rPr>
        <w:softHyphen/>
        <w:t>ческой подготовкой.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Организация досуга средствами физической культуры.</w:t>
      </w:r>
    </w:p>
    <w:p w:rsidR="0033110A" w:rsidRPr="008F3A7F" w:rsidRDefault="0033110A" w:rsidP="00E27A02">
      <w:pPr>
        <w:pStyle w:val="90"/>
        <w:shd w:val="clear" w:color="auto" w:fill="auto"/>
        <w:spacing w:after="0" w:line="240" w:lineRule="auto"/>
        <w:ind w:left="20" w:right="380" w:firstLine="400"/>
        <w:jc w:val="both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Оценка эффективности занятий физической культу</w:t>
      </w:r>
      <w:r w:rsidRPr="008F3A7F">
        <w:rPr>
          <w:color w:val="000000"/>
          <w:sz w:val="28"/>
          <w:szCs w:val="28"/>
        </w:rPr>
        <w:softHyphen/>
        <w:t xml:space="preserve">рой. </w:t>
      </w:r>
      <w:r w:rsidRPr="008F3A7F">
        <w:rPr>
          <w:rStyle w:val="91"/>
          <w:sz w:val="28"/>
          <w:szCs w:val="28"/>
        </w:rPr>
        <w:t>Самонаблюдение и самоконтроль.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" w:right="38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Оценка эффективности занятий физкультурно-оздорови</w:t>
      </w:r>
      <w:r w:rsidRPr="008F3A7F">
        <w:rPr>
          <w:color w:val="000000"/>
          <w:sz w:val="28"/>
          <w:szCs w:val="28"/>
        </w:rPr>
        <w:softHyphen/>
        <w:t>тельной деятельностью. Оценка техники движений, способы выявления и устранения ошибок в технике выполнения (тех</w:t>
      </w:r>
      <w:r w:rsidRPr="008F3A7F">
        <w:rPr>
          <w:color w:val="000000"/>
          <w:sz w:val="28"/>
          <w:szCs w:val="28"/>
        </w:rPr>
        <w:softHyphen/>
        <w:t>нических ошибок).</w:t>
      </w:r>
    </w:p>
    <w:p w:rsidR="0033110A" w:rsidRPr="008F3A7F" w:rsidRDefault="0033110A" w:rsidP="00E27A02">
      <w:pPr>
        <w:pStyle w:val="1"/>
        <w:shd w:val="clear" w:color="auto" w:fill="auto"/>
        <w:spacing w:before="0" w:after="349" w:line="240" w:lineRule="auto"/>
        <w:ind w:left="20" w:right="38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33110A" w:rsidRPr="008F3A7F" w:rsidRDefault="0033110A" w:rsidP="00E27A02">
      <w:pPr>
        <w:pStyle w:val="40"/>
        <w:keepNext/>
        <w:keepLines/>
        <w:shd w:val="clear" w:color="auto" w:fill="auto"/>
        <w:spacing w:before="0" w:after="69" w:line="240" w:lineRule="auto"/>
        <w:ind w:left="120"/>
        <w:rPr>
          <w:rFonts w:ascii="Times New Roman" w:hAnsi="Times New Roman" w:cs="Times New Roman"/>
          <w:sz w:val="28"/>
          <w:szCs w:val="28"/>
        </w:rPr>
      </w:pPr>
      <w:bookmarkStart w:id="2" w:name="bookmark10"/>
      <w:r w:rsidRPr="008F3A7F">
        <w:rPr>
          <w:rFonts w:ascii="Times New Roman" w:hAnsi="Times New Roman" w:cs="Times New Roman"/>
          <w:color w:val="000000"/>
          <w:sz w:val="28"/>
          <w:szCs w:val="28"/>
        </w:rPr>
        <w:t>Физическое совершенствование</w:t>
      </w:r>
      <w:bookmarkEnd w:id="2"/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" w:right="380" w:firstLine="400"/>
        <w:rPr>
          <w:sz w:val="28"/>
          <w:szCs w:val="28"/>
        </w:rPr>
      </w:pPr>
      <w:r w:rsidRPr="008F3A7F">
        <w:rPr>
          <w:rStyle w:val="a7"/>
          <w:rFonts w:eastAsia="Verdana"/>
          <w:sz w:val="28"/>
          <w:szCs w:val="28"/>
        </w:rPr>
        <w:t xml:space="preserve">Физкультурно-оздоровительная деятельность. </w:t>
      </w:r>
      <w:r w:rsidRPr="008F3A7F">
        <w:rPr>
          <w:color w:val="000000"/>
          <w:sz w:val="28"/>
          <w:szCs w:val="28"/>
        </w:rPr>
        <w:t>Оздоро</w:t>
      </w:r>
      <w:r w:rsidRPr="008F3A7F">
        <w:rPr>
          <w:color w:val="000000"/>
          <w:sz w:val="28"/>
          <w:szCs w:val="28"/>
        </w:rPr>
        <w:softHyphen/>
        <w:t>вительные формы занятий в режиме учебного дня и учебной недели.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" w:right="38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lastRenderedPageBreak/>
        <w:t>Индивидуальные комплексы адаптивной (лечебной) и корригирующей физической культуры.</w:t>
      </w:r>
    </w:p>
    <w:p w:rsidR="0033110A" w:rsidRPr="008F3A7F" w:rsidRDefault="0033110A" w:rsidP="00E27A02">
      <w:pPr>
        <w:pStyle w:val="90"/>
        <w:shd w:val="clear" w:color="auto" w:fill="auto"/>
        <w:spacing w:after="0" w:line="240" w:lineRule="auto"/>
        <w:ind w:left="20" w:right="380" w:firstLine="400"/>
        <w:jc w:val="both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Спортивно-оздоровительная деятельность с общераз</w:t>
      </w:r>
      <w:r w:rsidRPr="008F3A7F">
        <w:rPr>
          <w:color w:val="000000"/>
          <w:sz w:val="28"/>
          <w:szCs w:val="28"/>
        </w:rPr>
        <w:softHyphen/>
        <w:t>вивающей направленностью</w:t>
      </w:r>
    </w:p>
    <w:p w:rsidR="0033110A" w:rsidRPr="008F3A7F" w:rsidRDefault="0033110A" w:rsidP="00E27A02">
      <w:pPr>
        <w:pStyle w:val="100"/>
        <w:shd w:val="clear" w:color="auto" w:fill="auto"/>
        <w:spacing w:before="0" w:after="0" w:line="240" w:lineRule="auto"/>
        <w:ind w:left="20" w:right="380" w:firstLine="400"/>
        <w:jc w:val="both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Гимнастика с основами акробатики.</w:t>
      </w:r>
      <w:r w:rsidRPr="008F3A7F">
        <w:rPr>
          <w:rStyle w:val="101"/>
          <w:sz w:val="28"/>
          <w:szCs w:val="28"/>
        </w:rPr>
        <w:t xml:space="preserve"> Организующие команды и приемы.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Акробатические упражнения и комбинации.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Опорные прыжки.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20" w:right="380" w:firstLine="40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Упражнения и комбинации на гимнастическом бревне (девочки).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120" w:firstLine="420"/>
        <w:rPr>
          <w:sz w:val="28"/>
          <w:szCs w:val="28"/>
        </w:rPr>
      </w:pPr>
      <w:r w:rsidRPr="008F3A7F">
        <w:rPr>
          <w:rStyle w:val="a6"/>
          <w:sz w:val="28"/>
          <w:szCs w:val="28"/>
        </w:rPr>
        <w:t>Легкая атлетика.</w:t>
      </w:r>
      <w:r w:rsidRPr="008F3A7F">
        <w:rPr>
          <w:rStyle w:val="LucidaSansUnicode95pt"/>
          <w:rFonts w:ascii="Times New Roman" w:hAnsi="Times New Roman" w:cs="Times New Roman"/>
          <w:sz w:val="28"/>
          <w:szCs w:val="28"/>
        </w:rPr>
        <w:t xml:space="preserve"> </w:t>
      </w:r>
      <w:r w:rsidRPr="008F3A7F">
        <w:rPr>
          <w:color w:val="000000"/>
          <w:sz w:val="28"/>
          <w:szCs w:val="28"/>
        </w:rPr>
        <w:t>Беговые упражнения.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120" w:firstLine="4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Прыжковые упражнения.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120" w:firstLine="4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Метание малого мяча.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120" w:firstLine="420"/>
        <w:rPr>
          <w:sz w:val="28"/>
          <w:szCs w:val="28"/>
        </w:rPr>
      </w:pPr>
      <w:r w:rsidRPr="008F3A7F">
        <w:rPr>
          <w:rStyle w:val="a6"/>
          <w:sz w:val="28"/>
          <w:szCs w:val="28"/>
        </w:rPr>
        <w:t>Лыжные гонки.</w:t>
      </w:r>
      <w:r w:rsidRPr="008F3A7F">
        <w:rPr>
          <w:rStyle w:val="LucidaSansUnicode95pt"/>
          <w:rFonts w:ascii="Times New Roman" w:hAnsi="Times New Roman" w:cs="Times New Roman"/>
          <w:sz w:val="28"/>
          <w:szCs w:val="28"/>
        </w:rPr>
        <w:t xml:space="preserve"> </w:t>
      </w:r>
      <w:r w:rsidRPr="008F3A7F">
        <w:rPr>
          <w:color w:val="000000"/>
          <w:sz w:val="28"/>
          <w:szCs w:val="28"/>
        </w:rPr>
        <w:t>Передвижения на лыжах.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120" w:firstLine="420"/>
        <w:rPr>
          <w:color w:val="000000"/>
          <w:sz w:val="28"/>
          <w:szCs w:val="28"/>
        </w:rPr>
      </w:pPr>
      <w:r w:rsidRPr="008F3A7F">
        <w:rPr>
          <w:color w:val="000000"/>
          <w:sz w:val="28"/>
          <w:szCs w:val="28"/>
        </w:rPr>
        <w:t>Подъемы, спуски, повороты, торможения.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120" w:firstLine="420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>Конькобежная подготовка.</w:t>
      </w:r>
    </w:p>
    <w:p w:rsidR="0033110A" w:rsidRPr="008F3A7F" w:rsidRDefault="0033110A" w:rsidP="00E27A02">
      <w:pPr>
        <w:pStyle w:val="100"/>
        <w:shd w:val="clear" w:color="auto" w:fill="auto"/>
        <w:spacing w:before="0" w:after="0" w:line="240" w:lineRule="auto"/>
        <w:ind w:left="120" w:firstLine="420"/>
        <w:jc w:val="both"/>
        <w:rPr>
          <w:sz w:val="28"/>
          <w:szCs w:val="28"/>
        </w:rPr>
      </w:pPr>
      <w:r w:rsidRPr="008F3A7F">
        <w:rPr>
          <w:rStyle w:val="102"/>
          <w:sz w:val="28"/>
          <w:szCs w:val="28"/>
        </w:rPr>
        <w:t>Спортивные игры.</w:t>
      </w:r>
      <w:r w:rsidRPr="008F3A7F">
        <w:rPr>
          <w:rStyle w:val="10LucidaSansUnicode95pt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3A7F">
        <w:rPr>
          <w:rStyle w:val="101"/>
          <w:sz w:val="28"/>
          <w:szCs w:val="28"/>
        </w:rPr>
        <w:t xml:space="preserve">Баскетбол. </w:t>
      </w:r>
      <w:r w:rsidRPr="008F3A7F">
        <w:rPr>
          <w:color w:val="000000"/>
          <w:sz w:val="28"/>
          <w:szCs w:val="28"/>
        </w:rPr>
        <w:t>Игра по правилам.</w:t>
      </w:r>
    </w:p>
    <w:p w:rsidR="0033110A" w:rsidRPr="008F3A7F" w:rsidRDefault="0033110A" w:rsidP="00E27A02">
      <w:pPr>
        <w:pStyle w:val="100"/>
        <w:shd w:val="clear" w:color="auto" w:fill="auto"/>
        <w:spacing w:before="0" w:after="0" w:line="240" w:lineRule="auto"/>
        <w:ind w:left="120" w:firstLine="420"/>
        <w:jc w:val="both"/>
        <w:rPr>
          <w:sz w:val="28"/>
          <w:szCs w:val="28"/>
        </w:rPr>
      </w:pPr>
      <w:r w:rsidRPr="008F3A7F">
        <w:rPr>
          <w:rStyle w:val="101"/>
          <w:sz w:val="28"/>
          <w:szCs w:val="28"/>
        </w:rPr>
        <w:t xml:space="preserve">Волейбол. </w:t>
      </w:r>
      <w:r w:rsidRPr="008F3A7F">
        <w:rPr>
          <w:color w:val="000000"/>
          <w:sz w:val="28"/>
          <w:szCs w:val="28"/>
        </w:rPr>
        <w:t>Игра по правилам.</w:t>
      </w:r>
    </w:p>
    <w:p w:rsidR="0033110A" w:rsidRPr="008F3A7F" w:rsidRDefault="0033110A" w:rsidP="00E27A02">
      <w:pPr>
        <w:pStyle w:val="100"/>
        <w:shd w:val="clear" w:color="auto" w:fill="auto"/>
        <w:spacing w:before="0" w:after="0" w:line="240" w:lineRule="auto"/>
        <w:ind w:left="120" w:firstLine="420"/>
        <w:jc w:val="both"/>
        <w:rPr>
          <w:sz w:val="28"/>
          <w:szCs w:val="28"/>
        </w:rPr>
      </w:pPr>
      <w:r w:rsidRPr="008F3A7F">
        <w:rPr>
          <w:rStyle w:val="101"/>
          <w:sz w:val="28"/>
          <w:szCs w:val="28"/>
        </w:rPr>
        <w:t xml:space="preserve">Футбол. </w:t>
      </w:r>
      <w:r w:rsidRPr="008F3A7F">
        <w:rPr>
          <w:color w:val="000000"/>
          <w:sz w:val="28"/>
          <w:szCs w:val="28"/>
        </w:rPr>
        <w:t>Игра по правилам.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120" w:firstLine="420"/>
        <w:rPr>
          <w:sz w:val="28"/>
          <w:szCs w:val="28"/>
        </w:rPr>
      </w:pPr>
      <w:r w:rsidRPr="008F3A7F">
        <w:rPr>
          <w:rStyle w:val="a7"/>
          <w:rFonts w:eastAsia="Verdana"/>
          <w:sz w:val="28"/>
          <w:szCs w:val="28"/>
        </w:rPr>
        <w:t>Кроссовая подготовка</w:t>
      </w:r>
      <w:r w:rsidRPr="008F3A7F">
        <w:rPr>
          <w:color w:val="000000"/>
          <w:sz w:val="28"/>
          <w:szCs w:val="28"/>
        </w:rPr>
        <w:t>. Оздоровительный бег.</w:t>
      </w:r>
    </w:p>
    <w:p w:rsidR="0033110A" w:rsidRPr="008F3A7F" w:rsidRDefault="0033110A" w:rsidP="00E27A02">
      <w:pPr>
        <w:pStyle w:val="90"/>
        <w:shd w:val="clear" w:color="auto" w:fill="auto"/>
        <w:spacing w:after="0" w:line="240" w:lineRule="auto"/>
        <w:ind w:left="120" w:firstLine="420"/>
        <w:jc w:val="both"/>
        <w:rPr>
          <w:sz w:val="28"/>
          <w:szCs w:val="28"/>
        </w:rPr>
      </w:pPr>
      <w:r w:rsidRPr="008F3A7F">
        <w:rPr>
          <w:color w:val="000000"/>
          <w:sz w:val="28"/>
          <w:szCs w:val="28"/>
        </w:rPr>
        <w:t xml:space="preserve">Упражнения общеразвивающей направленности. </w:t>
      </w:r>
      <w:r w:rsidRPr="008F3A7F">
        <w:rPr>
          <w:rStyle w:val="91"/>
          <w:sz w:val="28"/>
          <w:szCs w:val="28"/>
        </w:rPr>
        <w:t>Об</w:t>
      </w:r>
      <w:r w:rsidRPr="008F3A7F">
        <w:rPr>
          <w:rStyle w:val="91"/>
          <w:sz w:val="28"/>
          <w:szCs w:val="28"/>
        </w:rPr>
        <w:softHyphen/>
        <w:t>щефизическая подготовка.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120" w:firstLine="420"/>
        <w:rPr>
          <w:sz w:val="28"/>
          <w:szCs w:val="28"/>
        </w:rPr>
      </w:pPr>
      <w:r w:rsidRPr="008F3A7F">
        <w:rPr>
          <w:rStyle w:val="a6"/>
          <w:sz w:val="28"/>
          <w:szCs w:val="28"/>
        </w:rPr>
        <w:t>Гимнастика с основами акробатики.</w:t>
      </w:r>
      <w:r w:rsidRPr="008F3A7F">
        <w:rPr>
          <w:rStyle w:val="LucidaSansUnicode95pt"/>
          <w:rFonts w:ascii="Times New Roman" w:hAnsi="Times New Roman" w:cs="Times New Roman"/>
          <w:sz w:val="28"/>
          <w:szCs w:val="28"/>
        </w:rPr>
        <w:t xml:space="preserve"> </w:t>
      </w:r>
      <w:r w:rsidRPr="008F3A7F">
        <w:rPr>
          <w:color w:val="000000"/>
          <w:sz w:val="28"/>
          <w:szCs w:val="28"/>
        </w:rPr>
        <w:t>Развитие гибкос</w:t>
      </w:r>
      <w:r w:rsidRPr="008F3A7F">
        <w:rPr>
          <w:color w:val="000000"/>
          <w:sz w:val="28"/>
          <w:szCs w:val="28"/>
        </w:rPr>
        <w:softHyphen/>
        <w:t>ти, координация движений, силы, выносливости.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120" w:firstLine="420"/>
        <w:rPr>
          <w:sz w:val="28"/>
          <w:szCs w:val="28"/>
        </w:rPr>
      </w:pPr>
      <w:r w:rsidRPr="008F3A7F">
        <w:rPr>
          <w:rStyle w:val="a6"/>
          <w:sz w:val="28"/>
          <w:szCs w:val="28"/>
        </w:rPr>
        <w:t>Легкая атлетика.</w:t>
      </w:r>
      <w:r w:rsidRPr="008F3A7F">
        <w:rPr>
          <w:rStyle w:val="LucidaSansUnicode95pt"/>
          <w:rFonts w:ascii="Times New Roman" w:hAnsi="Times New Roman" w:cs="Times New Roman"/>
          <w:sz w:val="28"/>
          <w:szCs w:val="28"/>
        </w:rPr>
        <w:t xml:space="preserve"> </w:t>
      </w:r>
      <w:r w:rsidRPr="008F3A7F">
        <w:rPr>
          <w:color w:val="000000"/>
          <w:sz w:val="28"/>
          <w:szCs w:val="28"/>
        </w:rPr>
        <w:t>Развитие выносливости, силы, быст</w:t>
      </w:r>
      <w:r w:rsidRPr="008F3A7F">
        <w:rPr>
          <w:color w:val="000000"/>
          <w:sz w:val="28"/>
          <w:szCs w:val="28"/>
        </w:rPr>
        <w:softHyphen/>
        <w:t>роты, координации движений.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120" w:firstLine="420"/>
        <w:rPr>
          <w:sz w:val="28"/>
          <w:szCs w:val="28"/>
        </w:rPr>
      </w:pPr>
      <w:r w:rsidRPr="008F3A7F">
        <w:rPr>
          <w:rStyle w:val="a6"/>
          <w:sz w:val="28"/>
          <w:szCs w:val="28"/>
        </w:rPr>
        <w:t>Лыжные гонки.</w:t>
      </w:r>
      <w:r w:rsidRPr="008F3A7F">
        <w:rPr>
          <w:rStyle w:val="LucidaSansUnicode95pt"/>
          <w:rFonts w:ascii="Times New Roman" w:hAnsi="Times New Roman" w:cs="Times New Roman"/>
          <w:sz w:val="28"/>
          <w:szCs w:val="28"/>
        </w:rPr>
        <w:t xml:space="preserve"> </w:t>
      </w:r>
      <w:r w:rsidRPr="008F3A7F">
        <w:rPr>
          <w:color w:val="000000"/>
          <w:sz w:val="28"/>
          <w:szCs w:val="28"/>
        </w:rPr>
        <w:t>Развитие выносливости, силы, координа</w:t>
      </w:r>
      <w:r w:rsidRPr="008F3A7F">
        <w:rPr>
          <w:color w:val="000000"/>
          <w:sz w:val="28"/>
          <w:szCs w:val="28"/>
        </w:rPr>
        <w:softHyphen/>
        <w:t>ции движений, быстроты.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120" w:firstLine="420"/>
        <w:rPr>
          <w:color w:val="000000"/>
          <w:sz w:val="28"/>
          <w:szCs w:val="28"/>
        </w:rPr>
      </w:pPr>
      <w:r w:rsidRPr="008F3A7F">
        <w:rPr>
          <w:rStyle w:val="a6"/>
          <w:sz w:val="28"/>
          <w:szCs w:val="28"/>
        </w:rPr>
        <w:t>Баскетбол.</w:t>
      </w:r>
      <w:r w:rsidRPr="008F3A7F">
        <w:rPr>
          <w:rStyle w:val="LucidaSansUnicode95pt"/>
          <w:rFonts w:ascii="Times New Roman" w:hAnsi="Times New Roman" w:cs="Times New Roman"/>
          <w:sz w:val="28"/>
          <w:szCs w:val="28"/>
        </w:rPr>
        <w:t xml:space="preserve"> </w:t>
      </w:r>
      <w:r w:rsidRPr="008F3A7F">
        <w:rPr>
          <w:color w:val="000000"/>
          <w:sz w:val="28"/>
          <w:szCs w:val="28"/>
        </w:rPr>
        <w:t>Развитие быстроты, силы, выносливости, ко</w:t>
      </w:r>
      <w:r w:rsidRPr="008F3A7F">
        <w:rPr>
          <w:color w:val="000000"/>
          <w:sz w:val="28"/>
          <w:szCs w:val="28"/>
        </w:rPr>
        <w:softHyphen/>
        <w:t>ординации движений.</w:t>
      </w:r>
    </w:p>
    <w:p w:rsidR="0033110A" w:rsidRPr="008F3A7F" w:rsidRDefault="0033110A" w:rsidP="00E27A02">
      <w:pPr>
        <w:pStyle w:val="1"/>
        <w:shd w:val="clear" w:color="auto" w:fill="auto"/>
        <w:spacing w:before="0" w:line="240" w:lineRule="auto"/>
        <w:ind w:left="120" w:firstLine="420"/>
        <w:rPr>
          <w:sz w:val="28"/>
          <w:szCs w:val="28"/>
        </w:rPr>
      </w:pPr>
      <w:r w:rsidRPr="008F3A7F">
        <w:rPr>
          <w:rStyle w:val="a6"/>
          <w:sz w:val="28"/>
          <w:szCs w:val="28"/>
        </w:rPr>
        <w:t>Футбол.</w:t>
      </w:r>
      <w:r w:rsidRPr="008F3A7F">
        <w:rPr>
          <w:sz w:val="28"/>
          <w:szCs w:val="28"/>
        </w:rPr>
        <w:t xml:space="preserve"> Развитие быстроты, силы, выносливости.</w:t>
      </w:r>
    </w:p>
    <w:p w:rsidR="00DC2536" w:rsidRPr="008F3A7F" w:rsidRDefault="00DC2536" w:rsidP="00E27A02">
      <w:pPr>
        <w:pStyle w:val="1"/>
        <w:shd w:val="clear" w:color="auto" w:fill="auto"/>
        <w:spacing w:before="0" w:after="257" w:line="240" w:lineRule="auto"/>
        <w:ind w:right="160" w:firstLine="0"/>
        <w:rPr>
          <w:sz w:val="28"/>
          <w:szCs w:val="28"/>
        </w:rPr>
      </w:pPr>
    </w:p>
    <w:p w:rsidR="00DC2536" w:rsidRPr="008F3A7F" w:rsidRDefault="00DC2536" w:rsidP="00BC3EE1">
      <w:pPr>
        <w:pStyle w:val="1"/>
        <w:shd w:val="clear" w:color="auto" w:fill="auto"/>
        <w:spacing w:before="0" w:after="257" w:line="276" w:lineRule="auto"/>
        <w:ind w:firstLine="0"/>
        <w:rPr>
          <w:sz w:val="28"/>
          <w:szCs w:val="28"/>
        </w:rPr>
      </w:pPr>
    </w:p>
    <w:p w:rsidR="00B5740B" w:rsidRPr="008F3A7F" w:rsidRDefault="00B5740B" w:rsidP="00BC3EE1">
      <w:pPr>
        <w:pStyle w:val="1"/>
        <w:shd w:val="clear" w:color="auto" w:fill="auto"/>
        <w:spacing w:before="0" w:after="257" w:line="276" w:lineRule="auto"/>
        <w:ind w:left="20" w:right="360" w:firstLine="400"/>
        <w:rPr>
          <w:sz w:val="28"/>
          <w:szCs w:val="28"/>
        </w:rPr>
      </w:pPr>
    </w:p>
    <w:p w:rsidR="00B5740B" w:rsidRPr="008F3A7F" w:rsidRDefault="00B5740B" w:rsidP="00BC3EE1">
      <w:pPr>
        <w:pStyle w:val="1"/>
        <w:shd w:val="clear" w:color="auto" w:fill="auto"/>
        <w:tabs>
          <w:tab w:val="left" w:pos="655"/>
        </w:tabs>
        <w:spacing w:before="0" w:after="317" w:line="276" w:lineRule="auto"/>
        <w:ind w:right="160" w:firstLine="0"/>
        <w:rPr>
          <w:sz w:val="28"/>
          <w:szCs w:val="28"/>
        </w:rPr>
      </w:pPr>
    </w:p>
    <w:p w:rsidR="00BC3EE1" w:rsidRPr="008F3A7F" w:rsidRDefault="00BC3EE1" w:rsidP="00BC3EE1">
      <w:pPr>
        <w:pStyle w:val="1"/>
        <w:shd w:val="clear" w:color="auto" w:fill="auto"/>
        <w:tabs>
          <w:tab w:val="left" w:pos="655"/>
        </w:tabs>
        <w:spacing w:before="0" w:after="317" w:line="276" w:lineRule="auto"/>
        <w:ind w:right="160" w:firstLine="0"/>
        <w:rPr>
          <w:sz w:val="28"/>
          <w:szCs w:val="28"/>
        </w:rPr>
      </w:pPr>
    </w:p>
    <w:p w:rsidR="00BC3EE1" w:rsidRPr="008F3A7F" w:rsidRDefault="00BC3EE1" w:rsidP="00BC3EE1">
      <w:pPr>
        <w:pStyle w:val="1"/>
        <w:shd w:val="clear" w:color="auto" w:fill="auto"/>
        <w:tabs>
          <w:tab w:val="left" w:pos="655"/>
        </w:tabs>
        <w:spacing w:before="0" w:after="317" w:line="276" w:lineRule="auto"/>
        <w:ind w:right="160" w:firstLine="0"/>
        <w:rPr>
          <w:sz w:val="28"/>
          <w:szCs w:val="28"/>
        </w:rPr>
      </w:pPr>
    </w:p>
    <w:p w:rsidR="0033110A" w:rsidRPr="008F3A7F" w:rsidRDefault="0033110A" w:rsidP="00BC3EE1">
      <w:pPr>
        <w:jc w:val="both"/>
        <w:rPr>
          <w:rFonts w:ascii="Times New Roman" w:hAnsi="Times New Roman" w:cs="Times New Roman"/>
          <w:sz w:val="28"/>
          <w:szCs w:val="28"/>
        </w:rPr>
      </w:pPr>
      <w:r w:rsidRPr="008F3A7F">
        <w:rPr>
          <w:rFonts w:ascii="Times New Roman" w:hAnsi="Times New Roman" w:cs="Times New Roman"/>
          <w:sz w:val="28"/>
          <w:szCs w:val="28"/>
        </w:rPr>
        <w:lastRenderedPageBreak/>
        <w:t>6. Тематическое планирование 5 класс.</w:t>
      </w:r>
    </w:p>
    <w:p w:rsidR="00F62F6D" w:rsidRPr="008F3A7F" w:rsidRDefault="00F62F6D" w:rsidP="00BC3EE1">
      <w:pPr>
        <w:jc w:val="both"/>
        <w:rPr>
          <w:rFonts w:ascii="Times New Roman" w:hAnsi="Times New Roman" w:cs="Times New Roman"/>
          <w:sz w:val="28"/>
          <w:szCs w:val="28"/>
        </w:rPr>
      </w:pPr>
      <w:r w:rsidRPr="008F3A7F">
        <w:rPr>
          <w:rFonts w:ascii="Times New Roman" w:hAnsi="Times New Roman" w:cs="Times New Roman"/>
          <w:sz w:val="28"/>
          <w:szCs w:val="28"/>
        </w:rPr>
        <w:t>Распределение учебных часов по программе.</w:t>
      </w:r>
    </w:p>
    <w:tbl>
      <w:tblPr>
        <w:tblStyle w:val="aa"/>
        <w:tblW w:w="0" w:type="auto"/>
        <w:tblLook w:val="04A0"/>
      </w:tblPr>
      <w:tblGrid>
        <w:gridCol w:w="4928"/>
        <w:gridCol w:w="2977"/>
      </w:tblGrid>
      <w:tr w:rsidR="00F62F6D" w:rsidRPr="008F3A7F" w:rsidTr="00BC3EE1">
        <w:tc>
          <w:tcPr>
            <w:tcW w:w="4928" w:type="dxa"/>
          </w:tcPr>
          <w:p w:rsidR="00F62F6D" w:rsidRPr="008F3A7F" w:rsidRDefault="00F62F6D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2977" w:type="dxa"/>
          </w:tcPr>
          <w:p w:rsidR="00F62F6D" w:rsidRPr="008F3A7F" w:rsidRDefault="00F62F6D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62F6D" w:rsidRPr="008F3A7F" w:rsidTr="00BC3EE1">
        <w:tc>
          <w:tcPr>
            <w:tcW w:w="4928" w:type="dxa"/>
          </w:tcPr>
          <w:p w:rsidR="00F62F6D" w:rsidRPr="008F3A7F" w:rsidRDefault="00F62F6D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977" w:type="dxa"/>
          </w:tcPr>
          <w:p w:rsidR="00F62F6D" w:rsidRPr="008F3A7F" w:rsidRDefault="00F62F6D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4F7B" w:rsidRPr="008F3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F6D" w:rsidRPr="008F3A7F" w:rsidTr="00BC3EE1">
        <w:tc>
          <w:tcPr>
            <w:tcW w:w="4928" w:type="dxa"/>
          </w:tcPr>
          <w:p w:rsidR="00F62F6D" w:rsidRPr="008F3A7F" w:rsidRDefault="00F62F6D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977" w:type="dxa"/>
          </w:tcPr>
          <w:p w:rsidR="00F62F6D" w:rsidRPr="008F3A7F" w:rsidRDefault="00F62F6D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62F6D" w:rsidRPr="008F3A7F" w:rsidTr="00BC3EE1">
        <w:tc>
          <w:tcPr>
            <w:tcW w:w="4928" w:type="dxa"/>
          </w:tcPr>
          <w:p w:rsidR="00F62F6D" w:rsidRPr="008F3A7F" w:rsidRDefault="00F62F6D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977" w:type="dxa"/>
          </w:tcPr>
          <w:p w:rsidR="00F62F6D" w:rsidRPr="008F3A7F" w:rsidRDefault="00F62F6D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2F6D" w:rsidRPr="008F3A7F" w:rsidTr="00BC3EE1">
        <w:tc>
          <w:tcPr>
            <w:tcW w:w="4928" w:type="dxa"/>
          </w:tcPr>
          <w:p w:rsidR="00F62F6D" w:rsidRPr="008F3A7F" w:rsidRDefault="00F62F6D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977" w:type="dxa"/>
          </w:tcPr>
          <w:p w:rsidR="00F62F6D" w:rsidRPr="008F3A7F" w:rsidRDefault="00F62F6D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2F6D" w:rsidRPr="008F3A7F" w:rsidTr="00BC3EE1">
        <w:tc>
          <w:tcPr>
            <w:tcW w:w="4928" w:type="dxa"/>
          </w:tcPr>
          <w:p w:rsidR="00F62F6D" w:rsidRPr="008F3A7F" w:rsidRDefault="00F62F6D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977" w:type="dxa"/>
          </w:tcPr>
          <w:p w:rsidR="00F62F6D" w:rsidRPr="008F3A7F" w:rsidRDefault="00F62F6D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2F6D" w:rsidRPr="008F3A7F" w:rsidTr="00BC3EE1">
        <w:tc>
          <w:tcPr>
            <w:tcW w:w="4928" w:type="dxa"/>
          </w:tcPr>
          <w:p w:rsidR="00F62F6D" w:rsidRPr="008F3A7F" w:rsidRDefault="00F62F6D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 w:rsidR="00BC3EE1" w:rsidRPr="008F3A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7" w:type="dxa"/>
          </w:tcPr>
          <w:p w:rsidR="00F62F6D" w:rsidRPr="008F3A7F" w:rsidRDefault="008E0154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62F6D" w:rsidRPr="008F3A7F" w:rsidTr="00BC3EE1">
        <w:tc>
          <w:tcPr>
            <w:tcW w:w="4928" w:type="dxa"/>
          </w:tcPr>
          <w:p w:rsidR="00F62F6D" w:rsidRPr="008F3A7F" w:rsidRDefault="00BC3EE1" w:rsidP="007763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2F6D" w:rsidRPr="008F3A7F">
              <w:rPr>
                <w:rFonts w:ascii="Times New Roman" w:hAnsi="Times New Roman" w:cs="Times New Roman"/>
                <w:sz w:val="28"/>
                <w:szCs w:val="28"/>
              </w:rPr>
              <w:t xml:space="preserve"> т.ч.  </w:t>
            </w:r>
          </w:p>
        </w:tc>
        <w:tc>
          <w:tcPr>
            <w:tcW w:w="2977" w:type="dxa"/>
          </w:tcPr>
          <w:p w:rsidR="00F62F6D" w:rsidRPr="008F3A7F" w:rsidRDefault="00F62F6D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F6D" w:rsidRPr="008F3A7F" w:rsidTr="00BC3EE1">
        <w:tc>
          <w:tcPr>
            <w:tcW w:w="4928" w:type="dxa"/>
          </w:tcPr>
          <w:p w:rsidR="00F62F6D" w:rsidRPr="008F3A7F" w:rsidRDefault="00BC3EE1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62F6D" w:rsidRPr="008F3A7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977" w:type="dxa"/>
          </w:tcPr>
          <w:p w:rsidR="00F62F6D" w:rsidRPr="008F3A7F" w:rsidRDefault="00776318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62F6D" w:rsidRPr="008F3A7F" w:rsidTr="00BC3EE1">
        <w:tc>
          <w:tcPr>
            <w:tcW w:w="4928" w:type="dxa"/>
          </w:tcPr>
          <w:p w:rsidR="00F62F6D" w:rsidRPr="008F3A7F" w:rsidRDefault="00BC3EE1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62F6D" w:rsidRPr="008F3A7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F62F6D" w:rsidRPr="008F3A7F" w:rsidRDefault="00F62F6D" w:rsidP="007763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154" w:rsidRPr="008F3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2F6D" w:rsidRPr="008F3A7F" w:rsidTr="00BC3EE1">
        <w:tc>
          <w:tcPr>
            <w:tcW w:w="4928" w:type="dxa"/>
          </w:tcPr>
          <w:p w:rsidR="00F62F6D" w:rsidRPr="008F3A7F" w:rsidRDefault="00BC3EE1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</w:t>
            </w:r>
          </w:p>
        </w:tc>
        <w:tc>
          <w:tcPr>
            <w:tcW w:w="2977" w:type="dxa"/>
          </w:tcPr>
          <w:p w:rsidR="00F62F6D" w:rsidRPr="008F3A7F" w:rsidRDefault="00BC3EE1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154" w:rsidRPr="008F3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62F6D" w:rsidRPr="008F3A7F" w:rsidRDefault="00F62F6D" w:rsidP="00BC3EE1">
      <w:pPr>
        <w:jc w:val="both"/>
        <w:rPr>
          <w:rFonts w:ascii="Times New Roman" w:hAnsi="Times New Roman" w:cs="Times New Roman"/>
          <w:sz w:val="28"/>
          <w:szCs w:val="28"/>
        </w:rPr>
      </w:pPr>
      <w:r w:rsidRPr="008F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EE1" w:rsidRPr="008F3A7F" w:rsidRDefault="00BC3EE1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EE1" w:rsidRPr="008F3A7F" w:rsidRDefault="00BC3EE1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A02" w:rsidRPr="008F3A7F" w:rsidRDefault="00E27A02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A02" w:rsidRPr="008F3A7F" w:rsidRDefault="00E27A02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EE1" w:rsidRPr="008F3A7F" w:rsidRDefault="00BC3EE1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EE1" w:rsidRPr="008F3A7F" w:rsidRDefault="00BC3EE1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EE1" w:rsidRPr="008F3A7F" w:rsidRDefault="00BC3EE1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EE1" w:rsidRPr="008F3A7F" w:rsidRDefault="00BC3EE1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786" w:type="dxa"/>
        <w:tblLayout w:type="fixed"/>
        <w:tblLook w:val="04A0"/>
      </w:tblPr>
      <w:tblGrid>
        <w:gridCol w:w="476"/>
        <w:gridCol w:w="1192"/>
        <w:gridCol w:w="28"/>
        <w:gridCol w:w="44"/>
        <w:gridCol w:w="29"/>
        <w:gridCol w:w="7"/>
        <w:gridCol w:w="8"/>
        <w:gridCol w:w="25"/>
        <w:gridCol w:w="27"/>
        <w:gridCol w:w="20"/>
        <w:gridCol w:w="1796"/>
        <w:gridCol w:w="994"/>
        <w:gridCol w:w="991"/>
        <w:gridCol w:w="3686"/>
        <w:gridCol w:w="1984"/>
        <w:gridCol w:w="992"/>
        <w:gridCol w:w="992"/>
        <w:gridCol w:w="709"/>
        <w:gridCol w:w="786"/>
      </w:tblGrid>
      <w:tr w:rsidR="0033110A" w:rsidRPr="008F3A7F" w:rsidTr="009A2730">
        <w:trPr>
          <w:trHeight w:val="540"/>
        </w:trPr>
        <w:tc>
          <w:tcPr>
            <w:tcW w:w="476" w:type="dxa"/>
            <w:vMerge w:val="restart"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92" w:type="dxa"/>
            <w:vMerge w:val="restart"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1984" w:type="dxa"/>
            <w:gridSpan w:val="9"/>
            <w:vMerge w:val="restart"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4" w:type="dxa"/>
            <w:vMerge w:val="restart"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91" w:type="dxa"/>
            <w:vMerge w:val="restart"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3686" w:type="dxa"/>
            <w:vMerge w:val="restart"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подготовленности </w:t>
            </w:r>
            <w:proofErr w:type="gramStart"/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992" w:type="dxa"/>
            <w:vMerge w:val="restart"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95" w:type="dxa"/>
            <w:gridSpan w:val="2"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256BB" w:rsidRPr="008F3A7F" w:rsidTr="009A2730">
        <w:trPr>
          <w:trHeight w:val="1557"/>
        </w:trPr>
        <w:tc>
          <w:tcPr>
            <w:tcW w:w="476" w:type="dxa"/>
            <w:vMerge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9"/>
            <w:vMerge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86" w:type="dxa"/>
          </w:tcPr>
          <w:p w:rsidR="0033110A" w:rsidRPr="008F3A7F" w:rsidRDefault="0033110A" w:rsidP="006C6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5256BB" w:rsidRPr="008F3A7F" w:rsidTr="009A2730">
        <w:trPr>
          <w:trHeight w:val="842"/>
        </w:trPr>
        <w:tc>
          <w:tcPr>
            <w:tcW w:w="476" w:type="dxa"/>
            <w:vMerge w:val="restart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2146" w:rsidRPr="008F3A7F">
              <w:rPr>
                <w:rFonts w:ascii="Times New Roman" w:hAnsi="Times New Roman" w:cs="Times New Roman"/>
                <w:sz w:val="18"/>
                <w:szCs w:val="18"/>
              </w:rPr>
              <w:t>.   (1 четверть)</w:t>
            </w:r>
          </w:p>
        </w:tc>
        <w:tc>
          <w:tcPr>
            <w:tcW w:w="3176" w:type="dxa"/>
            <w:gridSpan w:val="10"/>
          </w:tcPr>
          <w:p w:rsidR="005256BB" w:rsidRPr="008F3A7F" w:rsidRDefault="005256BB" w:rsidP="0052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6BB" w:rsidRPr="008F3A7F" w:rsidTr="009A2730">
        <w:trPr>
          <w:trHeight w:val="2010"/>
        </w:trPr>
        <w:tc>
          <w:tcPr>
            <w:tcW w:w="476" w:type="dxa"/>
            <w:vMerge/>
          </w:tcPr>
          <w:p w:rsidR="005256BB" w:rsidRPr="008F3A7F" w:rsidRDefault="005256B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 w:val="restart"/>
            <w:textDirection w:val="btLr"/>
          </w:tcPr>
          <w:p w:rsidR="005256BB" w:rsidRPr="008F3A7F" w:rsidRDefault="005256BB" w:rsidP="000F042F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9"/>
          </w:tcPr>
          <w:p w:rsidR="005256BB" w:rsidRPr="008F3A7F" w:rsidRDefault="001A43B7" w:rsidP="001A4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5256BB" w:rsidRPr="008F3A7F">
              <w:rPr>
                <w:rFonts w:ascii="Times New Roman" w:hAnsi="Times New Roman" w:cs="Times New Roman"/>
                <w:sz w:val="18"/>
                <w:szCs w:val="18"/>
              </w:rPr>
              <w:t>Олимпийские игры древности. Возрождение Олимпийских игр и олимпийское движение</w:t>
            </w:r>
          </w:p>
        </w:tc>
        <w:tc>
          <w:tcPr>
            <w:tcW w:w="994" w:type="dxa"/>
          </w:tcPr>
          <w:p w:rsidR="005256BB" w:rsidRPr="008F3A7F" w:rsidRDefault="005256B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256BB" w:rsidRPr="008F3A7F" w:rsidRDefault="002F3721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686" w:type="dxa"/>
          </w:tcPr>
          <w:p w:rsidR="005256BB" w:rsidRPr="008F3A7F" w:rsidRDefault="005256B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Мифы и легенды о зарождении Олимпийских игр древности. История развития. Возрождение Олимпийских игр и олимпийского движения. Роль Пьера де Кубертена в их становлении. Идеалы и символика Олимпийских игр.</w:t>
            </w:r>
          </w:p>
        </w:tc>
        <w:tc>
          <w:tcPr>
            <w:tcW w:w="1984" w:type="dxa"/>
          </w:tcPr>
          <w:p w:rsidR="005256BB" w:rsidRPr="008F3A7F" w:rsidRDefault="005256B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Характеризовать Олимпийские игры древности, определять цель возрождения Олимпийских игр, объяснять смысл символики и роль Пьера де Кубертена</w:t>
            </w:r>
          </w:p>
        </w:tc>
        <w:tc>
          <w:tcPr>
            <w:tcW w:w="992" w:type="dxa"/>
          </w:tcPr>
          <w:p w:rsidR="005256BB" w:rsidRPr="008F3A7F" w:rsidRDefault="00776318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256BB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256BB" w:rsidRPr="008F3A7F" w:rsidRDefault="00776318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86" w:type="dxa"/>
          </w:tcPr>
          <w:p w:rsidR="005256BB" w:rsidRPr="008F3A7F" w:rsidRDefault="005256BB" w:rsidP="006F5E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6BB" w:rsidRPr="008F3A7F" w:rsidTr="009A2730">
        <w:tc>
          <w:tcPr>
            <w:tcW w:w="476" w:type="dxa"/>
            <w:vMerge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  <w:textDirection w:val="btLr"/>
          </w:tcPr>
          <w:p w:rsidR="005256BB" w:rsidRPr="008F3A7F" w:rsidRDefault="005256BB" w:rsidP="000F042F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9"/>
          </w:tcPr>
          <w:p w:rsidR="005256BB" w:rsidRPr="008F3A7F" w:rsidRDefault="001A43B7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5256BB" w:rsidRPr="008F3A7F">
              <w:rPr>
                <w:rFonts w:ascii="Times New Roman" w:hAnsi="Times New Roman" w:cs="Times New Roman"/>
                <w:sz w:val="18"/>
                <w:szCs w:val="18"/>
              </w:rPr>
              <w:t>Физическое развитие человека</w:t>
            </w:r>
          </w:p>
        </w:tc>
        <w:tc>
          <w:tcPr>
            <w:tcW w:w="994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256BB" w:rsidRPr="008F3A7F" w:rsidRDefault="002F3721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686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Понятие о физическом развитии, характеристика его основных показателей. Осанка. Правила составления комплексов упражнений</w:t>
            </w:r>
            <w:r w:rsidR="00E27A02" w:rsidRPr="008F3A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5256BB" w:rsidRPr="008F3A7F" w:rsidRDefault="00E27A02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Знать правила составления комплекса упражнений.</w:t>
            </w:r>
          </w:p>
        </w:tc>
        <w:tc>
          <w:tcPr>
            <w:tcW w:w="992" w:type="dxa"/>
          </w:tcPr>
          <w:p w:rsidR="005256BB" w:rsidRPr="008F3A7F" w:rsidRDefault="00776318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992" w:type="dxa"/>
          </w:tcPr>
          <w:p w:rsidR="005256BB" w:rsidRPr="008F3A7F" w:rsidRDefault="009A2730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6BB" w:rsidRPr="008F3A7F" w:rsidTr="009A2730">
        <w:trPr>
          <w:cantSplit/>
          <w:trHeight w:val="1134"/>
        </w:trPr>
        <w:tc>
          <w:tcPr>
            <w:tcW w:w="476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6" w:type="dxa"/>
            <w:gridSpan w:val="10"/>
          </w:tcPr>
          <w:p w:rsidR="005256BB" w:rsidRPr="008F3A7F" w:rsidRDefault="005256BB" w:rsidP="00E27A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совершенствование.  Легкая атлетика</w:t>
            </w:r>
          </w:p>
        </w:tc>
        <w:tc>
          <w:tcPr>
            <w:tcW w:w="994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56BB" w:rsidRPr="008F3A7F" w:rsidRDefault="00E27A02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F5EC6" w:rsidRPr="008F3A7F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786" w:type="dxa"/>
          </w:tcPr>
          <w:p w:rsidR="005256BB" w:rsidRPr="008F3A7F" w:rsidRDefault="005256BB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42F" w:rsidRPr="008F3A7F" w:rsidTr="009A2730">
        <w:trPr>
          <w:cantSplit/>
          <w:trHeight w:val="1134"/>
        </w:trPr>
        <w:tc>
          <w:tcPr>
            <w:tcW w:w="47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extDirection w:val="btLr"/>
          </w:tcPr>
          <w:p w:rsidR="0033110A" w:rsidRPr="008F3A7F" w:rsidRDefault="0033110A" w:rsidP="000F042F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9"/>
          </w:tcPr>
          <w:p w:rsidR="0033110A" w:rsidRPr="008F3A7F" w:rsidRDefault="001A43B7" w:rsidP="00E170C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FE5C3B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Инструктаж по </w:t>
            </w:r>
            <w:proofErr w:type="gramStart"/>
            <w:r w:rsidR="00FE5C3B" w:rsidRPr="008F3A7F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="00FE5C3B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70C8"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высокому старту. Беговые упражнения</w:t>
            </w:r>
          </w:p>
        </w:tc>
        <w:tc>
          <w:tcPr>
            <w:tcW w:w="994" w:type="dxa"/>
          </w:tcPr>
          <w:p w:rsidR="0033110A" w:rsidRPr="008F3A7F" w:rsidRDefault="001A43B7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33110A" w:rsidRPr="008F3A7F" w:rsidRDefault="002F3721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обучающий</w:t>
            </w:r>
          </w:p>
        </w:tc>
        <w:tc>
          <w:tcPr>
            <w:tcW w:w="3686" w:type="dxa"/>
          </w:tcPr>
          <w:p w:rsidR="0033110A" w:rsidRPr="008F3A7F" w:rsidRDefault="00E170C8" w:rsidP="00E170C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 при занятиях легкой атлетикой. Беговые упражнения. Высокий старт. Бег с ускорением 20м, 30м, 60м. Развитие скоростных качеств.</w:t>
            </w:r>
          </w:p>
        </w:tc>
        <w:tc>
          <w:tcPr>
            <w:tcW w:w="1984" w:type="dxa"/>
          </w:tcPr>
          <w:p w:rsidR="0033110A" w:rsidRPr="008F3A7F" w:rsidRDefault="001A43B7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Описывать технику выполнения беговых упражнений, выявлять ошибки. Демонстрировать выполнение беговых упражнений.</w:t>
            </w:r>
          </w:p>
        </w:tc>
        <w:tc>
          <w:tcPr>
            <w:tcW w:w="992" w:type="dxa"/>
          </w:tcPr>
          <w:p w:rsidR="0033110A" w:rsidRPr="008F3A7F" w:rsidRDefault="001A43B7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33110A" w:rsidRPr="008F3A7F" w:rsidRDefault="009A2730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42F" w:rsidRPr="008F3A7F" w:rsidTr="009A2730">
        <w:trPr>
          <w:cantSplit/>
          <w:trHeight w:val="1134"/>
        </w:trPr>
        <w:tc>
          <w:tcPr>
            <w:tcW w:w="47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extDirection w:val="btLr"/>
          </w:tcPr>
          <w:p w:rsidR="0033110A" w:rsidRPr="008F3A7F" w:rsidRDefault="0033110A" w:rsidP="000F042F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9"/>
          </w:tcPr>
          <w:p w:rsidR="0033110A" w:rsidRPr="008F3A7F" w:rsidRDefault="001A43B7" w:rsidP="00E170C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E170C8"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низкому старту. Закрепление старты с высокого положения</w:t>
            </w:r>
          </w:p>
        </w:tc>
        <w:tc>
          <w:tcPr>
            <w:tcW w:w="994" w:type="dxa"/>
          </w:tcPr>
          <w:p w:rsidR="0033110A" w:rsidRPr="008F3A7F" w:rsidRDefault="001A43B7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33110A" w:rsidRPr="008F3A7F" w:rsidRDefault="002F3721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обучающий</w:t>
            </w:r>
          </w:p>
        </w:tc>
        <w:tc>
          <w:tcPr>
            <w:tcW w:w="3686" w:type="dxa"/>
          </w:tcPr>
          <w:p w:rsidR="0033110A" w:rsidRPr="008F3A7F" w:rsidRDefault="00E170C8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Низкий старт. Старты с различных положений.</w:t>
            </w:r>
            <w:r w:rsidR="006517BA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Бег 50м,100м.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скоростных качеств.</w:t>
            </w:r>
          </w:p>
        </w:tc>
        <w:tc>
          <w:tcPr>
            <w:tcW w:w="1984" w:type="dxa"/>
          </w:tcPr>
          <w:p w:rsidR="0033110A" w:rsidRPr="008F3A7F" w:rsidRDefault="001A43B7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Применять беговые упражнения и включать их в различные формы занятий физической культурой</w:t>
            </w:r>
          </w:p>
        </w:tc>
        <w:tc>
          <w:tcPr>
            <w:tcW w:w="992" w:type="dxa"/>
          </w:tcPr>
          <w:p w:rsidR="0033110A" w:rsidRPr="008F3A7F" w:rsidRDefault="001A43B7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33110A" w:rsidRPr="008F3A7F" w:rsidRDefault="009A2730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42F" w:rsidRPr="008F3A7F" w:rsidTr="009A2730">
        <w:trPr>
          <w:cantSplit/>
          <w:trHeight w:val="1134"/>
        </w:trPr>
        <w:tc>
          <w:tcPr>
            <w:tcW w:w="47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extDirection w:val="btLr"/>
          </w:tcPr>
          <w:p w:rsidR="0033110A" w:rsidRPr="008F3A7F" w:rsidRDefault="0033110A" w:rsidP="000F042F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9"/>
          </w:tcPr>
          <w:p w:rsidR="0033110A" w:rsidRPr="008F3A7F" w:rsidRDefault="001A43B7" w:rsidP="006517B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6517BA"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техники прыжка в длину с разбега. Зачет: 60м.</w:t>
            </w:r>
          </w:p>
        </w:tc>
        <w:tc>
          <w:tcPr>
            <w:tcW w:w="994" w:type="dxa"/>
          </w:tcPr>
          <w:p w:rsidR="0033110A" w:rsidRPr="008F3A7F" w:rsidRDefault="001A43B7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33110A" w:rsidRPr="008F3A7F" w:rsidRDefault="002F3721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33110A" w:rsidRPr="008F3A7F" w:rsidRDefault="00E170C8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Бег 60м на резул</w:t>
            </w:r>
            <w:r w:rsidR="006D00BE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ьтат. Прыжок в длину с разбега, прыжок в длину с места.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984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3B7" w:rsidRPr="008F3A7F" w:rsidRDefault="001A43B7" w:rsidP="001A43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М: 10.0-10.6-11.2</w:t>
            </w:r>
          </w:p>
          <w:p w:rsidR="001A43B7" w:rsidRPr="008F3A7F" w:rsidRDefault="001A43B7" w:rsidP="001A43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Д: 10.4-10.8-11.4</w:t>
            </w:r>
          </w:p>
          <w:p w:rsidR="001A43B7" w:rsidRPr="008F3A7F" w:rsidRDefault="001A43B7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10A" w:rsidRPr="008F3A7F" w:rsidRDefault="006517B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Зачет.</w:t>
            </w:r>
          </w:p>
        </w:tc>
        <w:tc>
          <w:tcPr>
            <w:tcW w:w="992" w:type="dxa"/>
          </w:tcPr>
          <w:p w:rsidR="0033110A" w:rsidRPr="008F3A7F" w:rsidRDefault="009A2730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42F" w:rsidRPr="008F3A7F" w:rsidTr="009A2730">
        <w:trPr>
          <w:cantSplit/>
          <w:trHeight w:val="213"/>
        </w:trPr>
        <w:tc>
          <w:tcPr>
            <w:tcW w:w="47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7BA" w:rsidRPr="008F3A7F" w:rsidRDefault="006517B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extDirection w:val="btLr"/>
          </w:tcPr>
          <w:p w:rsidR="0033110A" w:rsidRPr="008F3A7F" w:rsidRDefault="0033110A" w:rsidP="000F042F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9"/>
          </w:tcPr>
          <w:p w:rsidR="0033110A" w:rsidRPr="008F3A7F" w:rsidRDefault="006517BA" w:rsidP="00E170C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6)Закрепление техники прыжка в длину с разбега. Совершенствование техники высокого и низкого старта.</w:t>
            </w:r>
          </w:p>
        </w:tc>
        <w:tc>
          <w:tcPr>
            <w:tcW w:w="994" w:type="dxa"/>
          </w:tcPr>
          <w:p w:rsidR="006517BA" w:rsidRPr="008F3A7F" w:rsidRDefault="006517B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3110A" w:rsidRPr="008F3A7F" w:rsidRDefault="002F3721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совершенствования</w:t>
            </w:r>
          </w:p>
        </w:tc>
        <w:tc>
          <w:tcPr>
            <w:tcW w:w="3686" w:type="dxa"/>
          </w:tcPr>
          <w:p w:rsidR="0033110A" w:rsidRPr="008F3A7F" w:rsidRDefault="006517BA" w:rsidP="006517B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Прыжок в длину с разбега. Пробегание отрезков 30м, 60м с высокого и низкого старта.</w:t>
            </w:r>
          </w:p>
        </w:tc>
        <w:tc>
          <w:tcPr>
            <w:tcW w:w="1984" w:type="dxa"/>
          </w:tcPr>
          <w:p w:rsidR="00C4355C" w:rsidRPr="008F3A7F" w:rsidRDefault="006517BA" w:rsidP="00644FC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Описывать технику выполнения прыжковых упражнений, выявление ошибок. </w:t>
            </w:r>
          </w:p>
        </w:tc>
        <w:tc>
          <w:tcPr>
            <w:tcW w:w="992" w:type="dxa"/>
          </w:tcPr>
          <w:p w:rsidR="0033110A" w:rsidRPr="008F3A7F" w:rsidRDefault="006F5EC6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33110A" w:rsidRPr="008F3A7F" w:rsidRDefault="009A2730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7BA" w:rsidRPr="008F3A7F" w:rsidTr="009A2730">
        <w:trPr>
          <w:cantSplit/>
          <w:trHeight w:val="2350"/>
        </w:trPr>
        <w:tc>
          <w:tcPr>
            <w:tcW w:w="476" w:type="dxa"/>
          </w:tcPr>
          <w:p w:rsidR="006517BA" w:rsidRPr="008F3A7F" w:rsidRDefault="006517B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extDirection w:val="btLr"/>
          </w:tcPr>
          <w:p w:rsidR="006517BA" w:rsidRPr="008F3A7F" w:rsidRDefault="006517BA" w:rsidP="000F042F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9"/>
          </w:tcPr>
          <w:p w:rsidR="006517BA" w:rsidRPr="008F3A7F" w:rsidRDefault="006517BA" w:rsidP="006517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7)Совершенствование техники прыжка в длину с разбега. Обучение техники метания малого мяча на дальность</w:t>
            </w:r>
          </w:p>
        </w:tc>
        <w:tc>
          <w:tcPr>
            <w:tcW w:w="994" w:type="dxa"/>
          </w:tcPr>
          <w:p w:rsidR="006517BA" w:rsidRPr="008F3A7F" w:rsidRDefault="006517B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6517BA" w:rsidRPr="008F3A7F" w:rsidRDefault="002F3721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обучающий</w:t>
            </w:r>
          </w:p>
        </w:tc>
        <w:tc>
          <w:tcPr>
            <w:tcW w:w="3686" w:type="dxa"/>
          </w:tcPr>
          <w:p w:rsidR="006517BA" w:rsidRPr="008F3A7F" w:rsidRDefault="006517B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с разбега. Метание  мяча на дальность с места и с 4-5 беговых шагов. Бег </w:t>
            </w:r>
            <w:r w:rsidR="00644FCF" w:rsidRPr="008F3A7F">
              <w:rPr>
                <w:rFonts w:ascii="Times New Roman" w:hAnsi="Times New Roman" w:cs="Times New Roman"/>
                <w:sz w:val="18"/>
                <w:szCs w:val="18"/>
              </w:rPr>
              <w:t>100м.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скоростно-силовых качеств.</w:t>
            </w:r>
          </w:p>
          <w:p w:rsidR="006D00BE" w:rsidRPr="008F3A7F" w:rsidRDefault="006D00BE" w:rsidP="00636D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44FCF" w:rsidRPr="008F3A7F" w:rsidRDefault="00644FCF" w:rsidP="00644FC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выполнение прыжковых упражнений.</w:t>
            </w:r>
          </w:p>
          <w:p w:rsidR="006517BA" w:rsidRPr="008F3A7F" w:rsidRDefault="00644FCF" w:rsidP="00644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Описывать технику метания мяча, выявление ошибок.</w:t>
            </w:r>
          </w:p>
        </w:tc>
        <w:tc>
          <w:tcPr>
            <w:tcW w:w="992" w:type="dxa"/>
          </w:tcPr>
          <w:p w:rsidR="006517BA" w:rsidRPr="008F3A7F" w:rsidRDefault="0087508E" w:rsidP="00644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6517BA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6517BA" w:rsidRPr="008F3A7F" w:rsidRDefault="006517B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6517BA" w:rsidRPr="008F3A7F" w:rsidRDefault="006517B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42F" w:rsidRPr="008F3A7F" w:rsidTr="009A2730">
        <w:trPr>
          <w:cantSplit/>
          <w:trHeight w:val="1134"/>
        </w:trPr>
        <w:tc>
          <w:tcPr>
            <w:tcW w:w="47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extDirection w:val="btLr"/>
          </w:tcPr>
          <w:p w:rsidR="0033110A" w:rsidRPr="008F3A7F" w:rsidRDefault="0033110A" w:rsidP="000F042F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9"/>
          </w:tcPr>
          <w:p w:rsidR="0033110A" w:rsidRPr="008F3A7F" w:rsidRDefault="00C4355C" w:rsidP="00644FC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8) </w:t>
            </w:r>
            <w:r w:rsidR="00644FCF" w:rsidRPr="008F3A7F">
              <w:rPr>
                <w:rFonts w:ascii="Times New Roman" w:hAnsi="Times New Roman" w:cs="Times New Roman"/>
                <w:sz w:val="18"/>
                <w:szCs w:val="18"/>
              </w:rPr>
              <w:t>Закрепление техники метания малого мяча на дальность. Переменный бег 4 перехода. Зачет: прыжок в длину с разбега.</w:t>
            </w:r>
          </w:p>
        </w:tc>
        <w:tc>
          <w:tcPr>
            <w:tcW w:w="994" w:type="dxa"/>
          </w:tcPr>
          <w:p w:rsidR="0033110A" w:rsidRPr="008F3A7F" w:rsidRDefault="00C4355C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33110A" w:rsidRPr="008F3A7F" w:rsidRDefault="002F3721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33110A" w:rsidRPr="008F3A7F" w:rsidRDefault="00636D54" w:rsidP="00644FC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Зачет: прыжок в длину с разбега.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CF" w:rsidRPr="008F3A7F">
              <w:rPr>
                <w:rFonts w:ascii="Times New Roman" w:hAnsi="Times New Roman" w:cs="Times New Roman"/>
                <w:sz w:val="18"/>
                <w:szCs w:val="18"/>
              </w:rPr>
              <w:t>Переменный бег 4 перехода.</w:t>
            </w:r>
            <w:r w:rsidR="00E170C8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Метание  мяча на дальность.</w:t>
            </w:r>
            <w:r w:rsidR="00644FCF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70C8"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984" w:type="dxa"/>
          </w:tcPr>
          <w:p w:rsidR="00636D54" w:rsidRPr="008F3A7F" w:rsidRDefault="00636D54" w:rsidP="00636D54">
            <w:pPr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М: 340-300-260.</w:t>
            </w:r>
          </w:p>
          <w:p w:rsidR="00636D54" w:rsidRPr="008F3A7F" w:rsidRDefault="00636D54" w:rsidP="00636D54">
            <w:pPr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Д: 300-260-220</w:t>
            </w:r>
          </w:p>
          <w:p w:rsidR="00644FCF" w:rsidRPr="008F3A7F" w:rsidRDefault="00644FCF" w:rsidP="00644FC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10A" w:rsidRPr="008F3A7F" w:rsidRDefault="00C4355C" w:rsidP="00644FC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Описывать техни</w:t>
            </w:r>
            <w:r w:rsidR="00644FCF" w:rsidRPr="008F3A7F">
              <w:rPr>
                <w:rFonts w:ascii="Times New Roman" w:hAnsi="Times New Roman" w:cs="Times New Roman"/>
                <w:sz w:val="18"/>
                <w:szCs w:val="18"/>
              </w:rPr>
              <w:t>ку метания мяча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, выявление ошибок.</w:t>
            </w:r>
          </w:p>
        </w:tc>
        <w:tc>
          <w:tcPr>
            <w:tcW w:w="992" w:type="dxa"/>
          </w:tcPr>
          <w:p w:rsidR="0033110A" w:rsidRPr="008F3A7F" w:rsidRDefault="00644FCF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33110A" w:rsidRPr="008F3A7F" w:rsidRDefault="009A2730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42F" w:rsidRPr="008F3A7F" w:rsidTr="009A2730">
        <w:trPr>
          <w:cantSplit/>
          <w:trHeight w:val="1134"/>
        </w:trPr>
        <w:tc>
          <w:tcPr>
            <w:tcW w:w="47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extDirection w:val="btLr"/>
          </w:tcPr>
          <w:p w:rsidR="0033110A" w:rsidRPr="008F3A7F" w:rsidRDefault="0033110A" w:rsidP="000F042F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9"/>
          </w:tcPr>
          <w:p w:rsidR="0033110A" w:rsidRPr="008F3A7F" w:rsidRDefault="00C4355C" w:rsidP="00E170C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9)</w:t>
            </w:r>
            <w:r w:rsidR="00644FCF"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малого мяча на дальность</w:t>
            </w:r>
            <w:r w:rsidR="006F5EC6" w:rsidRPr="008F3A7F">
              <w:rPr>
                <w:rFonts w:ascii="Times New Roman" w:hAnsi="Times New Roman" w:cs="Times New Roman"/>
                <w:sz w:val="18"/>
                <w:szCs w:val="18"/>
              </w:rPr>
              <w:t>. Обучение техники передачи эстафетной палочки.</w:t>
            </w:r>
          </w:p>
        </w:tc>
        <w:tc>
          <w:tcPr>
            <w:tcW w:w="994" w:type="dxa"/>
          </w:tcPr>
          <w:p w:rsidR="0033110A" w:rsidRPr="008F3A7F" w:rsidRDefault="00C4355C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33110A" w:rsidRPr="008F3A7F" w:rsidRDefault="002F3721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обучающий</w:t>
            </w:r>
          </w:p>
        </w:tc>
        <w:tc>
          <w:tcPr>
            <w:tcW w:w="3686" w:type="dxa"/>
          </w:tcPr>
          <w:p w:rsidR="00644FCF" w:rsidRPr="008F3A7F" w:rsidRDefault="00E170C8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 мяч на дальность на результат.</w:t>
            </w:r>
          </w:p>
          <w:p w:rsidR="0033110A" w:rsidRPr="008F3A7F" w:rsidRDefault="00E170C8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CF" w:rsidRPr="008F3A7F">
              <w:rPr>
                <w:rFonts w:ascii="Times New Roman" w:hAnsi="Times New Roman" w:cs="Times New Roman"/>
                <w:sz w:val="18"/>
                <w:szCs w:val="18"/>
              </w:rPr>
              <w:t>Челночный бег 3*10м.</w:t>
            </w:r>
            <w:r w:rsidR="006F5EC6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Встречная эстафета.</w:t>
            </w:r>
            <w:r w:rsidR="00644FCF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984" w:type="dxa"/>
          </w:tcPr>
          <w:p w:rsidR="0033110A" w:rsidRPr="008F3A7F" w:rsidRDefault="00644FCF" w:rsidP="00644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Применять метание малого мяча для развития физических качеств.</w:t>
            </w:r>
            <w:r w:rsidR="006F5EC6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технику передачи эстафетной палочки.</w:t>
            </w:r>
          </w:p>
        </w:tc>
        <w:tc>
          <w:tcPr>
            <w:tcW w:w="992" w:type="dxa"/>
          </w:tcPr>
          <w:p w:rsidR="0033110A" w:rsidRPr="008F3A7F" w:rsidRDefault="006F5EC6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33110A" w:rsidRPr="008F3A7F" w:rsidRDefault="009A2730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42F" w:rsidRPr="008F3A7F" w:rsidTr="009A2730">
        <w:trPr>
          <w:cantSplit/>
          <w:trHeight w:val="1134"/>
        </w:trPr>
        <w:tc>
          <w:tcPr>
            <w:tcW w:w="47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extDirection w:val="btLr"/>
          </w:tcPr>
          <w:p w:rsidR="0033110A" w:rsidRPr="008F3A7F" w:rsidRDefault="0033110A" w:rsidP="000F042F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9"/>
          </w:tcPr>
          <w:p w:rsidR="0033110A" w:rsidRPr="008F3A7F" w:rsidRDefault="00C4355C" w:rsidP="006F5EC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10)</w:t>
            </w:r>
            <w:r w:rsidR="006F5EC6" w:rsidRPr="008F3A7F">
              <w:rPr>
                <w:rFonts w:ascii="Times New Roman" w:hAnsi="Times New Roman" w:cs="Times New Roman"/>
                <w:sz w:val="18"/>
                <w:szCs w:val="18"/>
              </w:rPr>
              <w:t>Закрепление техники передачи эстафетной палочки.</w:t>
            </w:r>
            <w:r w:rsidR="00644FCF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Зачет: метание малого мяча на дальность.</w:t>
            </w:r>
          </w:p>
        </w:tc>
        <w:tc>
          <w:tcPr>
            <w:tcW w:w="994" w:type="dxa"/>
          </w:tcPr>
          <w:p w:rsidR="0033110A" w:rsidRPr="008F3A7F" w:rsidRDefault="00C4355C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33110A" w:rsidRPr="008F3A7F" w:rsidRDefault="00B1133E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6F5EC6" w:rsidRPr="008F3A7F" w:rsidRDefault="00E170C8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Гладкий равномерный бег</w:t>
            </w:r>
            <w:r w:rsidR="006F5EC6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3 мин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F5EC6"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  <w:proofErr w:type="gramStart"/>
            <w:r w:rsidR="006F5EC6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6F5EC6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метание малого мяча на дальность. Круговая эстафета по 50м.</w:t>
            </w:r>
          </w:p>
          <w:p w:rsidR="0033110A" w:rsidRPr="008F3A7F" w:rsidRDefault="00E170C8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r w:rsidR="006F5EC6" w:rsidRPr="008F3A7F">
              <w:rPr>
                <w:rFonts w:ascii="Times New Roman" w:hAnsi="Times New Roman" w:cs="Times New Roman"/>
                <w:sz w:val="18"/>
                <w:szCs w:val="18"/>
              </w:rPr>
              <w:t>скоростно-силовых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качеств.</w:t>
            </w:r>
          </w:p>
        </w:tc>
        <w:tc>
          <w:tcPr>
            <w:tcW w:w="1984" w:type="dxa"/>
          </w:tcPr>
          <w:p w:rsidR="00644FCF" w:rsidRPr="008F3A7F" w:rsidRDefault="00644FCF" w:rsidP="00644FCF">
            <w:pPr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М: 30- 25-20</w:t>
            </w:r>
          </w:p>
          <w:p w:rsidR="00644FCF" w:rsidRPr="008F3A7F" w:rsidRDefault="00644FCF" w:rsidP="00644FCF">
            <w:pPr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Д: 20- 18- 13.</w:t>
            </w:r>
          </w:p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10A" w:rsidRPr="008F3A7F" w:rsidRDefault="00644FCF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33110A" w:rsidRPr="008F3A7F" w:rsidRDefault="009A2730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42F" w:rsidRPr="008F3A7F" w:rsidTr="009A2730">
        <w:trPr>
          <w:cantSplit/>
          <w:trHeight w:val="1134"/>
        </w:trPr>
        <w:tc>
          <w:tcPr>
            <w:tcW w:w="47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extDirection w:val="btLr"/>
          </w:tcPr>
          <w:p w:rsidR="0033110A" w:rsidRPr="008F3A7F" w:rsidRDefault="0033110A" w:rsidP="000F042F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9"/>
          </w:tcPr>
          <w:p w:rsidR="0033110A" w:rsidRPr="008F3A7F" w:rsidRDefault="00C4355C" w:rsidP="00E170C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11)</w:t>
            </w:r>
            <w:r w:rsidR="006F5EC6"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эстафетной палочки.</w:t>
            </w:r>
            <w:r w:rsidR="00273B54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Зачет: поднимание туловища за 30сек.</w:t>
            </w:r>
          </w:p>
        </w:tc>
        <w:tc>
          <w:tcPr>
            <w:tcW w:w="994" w:type="dxa"/>
          </w:tcPr>
          <w:p w:rsidR="0033110A" w:rsidRPr="008F3A7F" w:rsidRDefault="005A59BE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33110A" w:rsidRPr="008F3A7F" w:rsidRDefault="002F3721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совершенствования</w:t>
            </w:r>
          </w:p>
        </w:tc>
        <w:tc>
          <w:tcPr>
            <w:tcW w:w="3686" w:type="dxa"/>
          </w:tcPr>
          <w:p w:rsidR="0033110A" w:rsidRPr="008F3A7F" w:rsidRDefault="00E170C8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Эстафетный бег.</w:t>
            </w:r>
            <w:r w:rsidR="006F5EC6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Встречная и круговая эстафета по 80м.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скоростных качеств.</w:t>
            </w:r>
            <w:r w:rsidR="00636D54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Зачет: поднимание туловища за 30сек.</w:t>
            </w:r>
          </w:p>
        </w:tc>
        <w:tc>
          <w:tcPr>
            <w:tcW w:w="1984" w:type="dxa"/>
          </w:tcPr>
          <w:p w:rsidR="00636D54" w:rsidRPr="008F3A7F" w:rsidRDefault="00636D54" w:rsidP="00636D5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18-15-12</w:t>
            </w:r>
          </w:p>
          <w:p w:rsidR="00636D54" w:rsidRPr="008F3A7F" w:rsidRDefault="00636D54" w:rsidP="00636D5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15-12-10</w:t>
            </w:r>
          </w:p>
          <w:p w:rsidR="0033110A" w:rsidRPr="008F3A7F" w:rsidRDefault="006F5EC6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передачу эстафетной палочки 2 способами.</w:t>
            </w:r>
          </w:p>
        </w:tc>
        <w:tc>
          <w:tcPr>
            <w:tcW w:w="992" w:type="dxa"/>
          </w:tcPr>
          <w:p w:rsidR="0033110A" w:rsidRPr="008F3A7F" w:rsidRDefault="006F5EC6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33110A" w:rsidRPr="008F3A7F" w:rsidRDefault="009A2730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42F" w:rsidRPr="008F3A7F" w:rsidTr="009A2730">
        <w:trPr>
          <w:cantSplit/>
          <w:trHeight w:val="1134"/>
        </w:trPr>
        <w:tc>
          <w:tcPr>
            <w:tcW w:w="47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extDirection w:val="btLr"/>
          </w:tcPr>
          <w:p w:rsidR="0033110A" w:rsidRPr="008F3A7F" w:rsidRDefault="0033110A" w:rsidP="000F042F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9"/>
          </w:tcPr>
          <w:p w:rsidR="0033110A" w:rsidRPr="008F3A7F" w:rsidRDefault="00C4355C" w:rsidP="00E170C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12)</w:t>
            </w:r>
            <w:r w:rsidR="006F5EC6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Зачет: бег 500м.</w:t>
            </w:r>
          </w:p>
        </w:tc>
        <w:tc>
          <w:tcPr>
            <w:tcW w:w="994" w:type="dxa"/>
          </w:tcPr>
          <w:p w:rsidR="0033110A" w:rsidRPr="008F3A7F" w:rsidRDefault="005A59BE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33110A" w:rsidRPr="008F3A7F" w:rsidRDefault="002F3721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3686" w:type="dxa"/>
          </w:tcPr>
          <w:p w:rsidR="0033110A" w:rsidRPr="008F3A7F" w:rsidRDefault="00E170C8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Бег 500м на время.</w:t>
            </w:r>
            <w:r w:rsidR="00E27A02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Игра «вышиб</w:t>
            </w:r>
            <w:r w:rsidR="006F5EC6" w:rsidRPr="008F3A7F">
              <w:rPr>
                <w:rFonts w:ascii="Times New Roman" w:hAnsi="Times New Roman" w:cs="Times New Roman"/>
                <w:sz w:val="18"/>
                <w:szCs w:val="18"/>
              </w:rPr>
              <w:t>алы»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скоростных качеств.</w:t>
            </w:r>
          </w:p>
        </w:tc>
        <w:tc>
          <w:tcPr>
            <w:tcW w:w="1984" w:type="dxa"/>
          </w:tcPr>
          <w:p w:rsidR="00E95F8D" w:rsidRPr="008F3A7F" w:rsidRDefault="00E95F8D" w:rsidP="00E95F8D">
            <w:pPr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М: 2.15-2.25-2.40</w:t>
            </w:r>
          </w:p>
          <w:p w:rsidR="00E95F8D" w:rsidRPr="008F3A7F" w:rsidRDefault="00E95F8D" w:rsidP="00E95F8D">
            <w:pPr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Д: 2.30-2.40-3.00</w:t>
            </w:r>
          </w:p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10A" w:rsidRPr="008F3A7F" w:rsidRDefault="006F5EC6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33110A" w:rsidRPr="008F3A7F" w:rsidRDefault="009A2730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33110A" w:rsidRPr="008F3A7F" w:rsidRDefault="0033110A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F8C" w:rsidRPr="008F3A7F" w:rsidTr="009A2730">
        <w:trPr>
          <w:cantSplit/>
          <w:trHeight w:val="755"/>
        </w:trPr>
        <w:tc>
          <w:tcPr>
            <w:tcW w:w="476" w:type="dxa"/>
          </w:tcPr>
          <w:p w:rsidR="00AC1F8C" w:rsidRPr="008F3A7F" w:rsidRDefault="00AC1F8C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76" w:type="dxa"/>
            <w:gridSpan w:val="10"/>
          </w:tcPr>
          <w:p w:rsidR="00AC1F8C" w:rsidRPr="008F3A7F" w:rsidRDefault="00AC1F8C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994" w:type="dxa"/>
          </w:tcPr>
          <w:p w:rsidR="00AC1F8C" w:rsidRPr="008F3A7F" w:rsidRDefault="00AC1F8C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</w:tcPr>
          <w:p w:rsidR="00AC1F8C" w:rsidRPr="008F3A7F" w:rsidRDefault="00AC1F8C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AC1F8C" w:rsidRPr="008F3A7F" w:rsidRDefault="00AC1F8C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1F8C" w:rsidRPr="008F3A7F" w:rsidRDefault="00AC1F8C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1F8C" w:rsidRPr="008F3A7F" w:rsidRDefault="00AC1F8C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1F8C" w:rsidRPr="008F3A7F" w:rsidRDefault="00AC1F8C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1F8C" w:rsidRPr="008F3A7F" w:rsidRDefault="00AC1F8C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AC1F8C" w:rsidRPr="008F3A7F" w:rsidRDefault="00AC1F8C" w:rsidP="00BC3E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F8C" w:rsidRPr="008F3A7F" w:rsidTr="009A2730">
        <w:trPr>
          <w:cantSplit/>
          <w:trHeight w:val="1134"/>
        </w:trPr>
        <w:tc>
          <w:tcPr>
            <w:tcW w:w="476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7"/>
            <w:textDirection w:val="btLr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C1F8C" w:rsidRPr="008F3A7F" w:rsidRDefault="00AC1F8C" w:rsidP="00B175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13)</w:t>
            </w:r>
            <w:r w:rsidR="00B17529"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техники бега на средние  и длинные дистанции.</w:t>
            </w:r>
          </w:p>
        </w:tc>
        <w:tc>
          <w:tcPr>
            <w:tcW w:w="994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обучающий</w:t>
            </w:r>
          </w:p>
        </w:tc>
        <w:tc>
          <w:tcPr>
            <w:tcW w:w="3686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Попеременный бег 6 переходов. Прыжковые </w:t>
            </w:r>
            <w:r w:rsidR="00C711CD" w:rsidRPr="008F3A7F">
              <w:rPr>
                <w:rFonts w:ascii="Times New Roman" w:hAnsi="Times New Roman" w:cs="Times New Roman"/>
                <w:sz w:val="18"/>
                <w:szCs w:val="18"/>
              </w:rPr>
              <w:t>упражнения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711CD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Игра «Стой»</w:t>
            </w:r>
            <w:r w:rsidR="00B17529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выносливости</w:t>
            </w:r>
          </w:p>
        </w:tc>
        <w:tc>
          <w:tcPr>
            <w:tcW w:w="1984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Описывать технику бега на средние дистанции, выявление ошибок.</w:t>
            </w:r>
          </w:p>
        </w:tc>
        <w:tc>
          <w:tcPr>
            <w:tcW w:w="992" w:type="dxa"/>
          </w:tcPr>
          <w:p w:rsidR="00AC1F8C" w:rsidRPr="008F3A7F" w:rsidRDefault="00B17529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AC1F8C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AC1F8C" w:rsidRPr="008F3A7F" w:rsidRDefault="009D1A2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Октябрь-ноябрь</w:t>
            </w:r>
          </w:p>
        </w:tc>
        <w:tc>
          <w:tcPr>
            <w:tcW w:w="786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F8C" w:rsidRPr="008F3A7F" w:rsidTr="00273B54">
        <w:trPr>
          <w:cantSplit/>
          <w:trHeight w:val="1134"/>
        </w:trPr>
        <w:tc>
          <w:tcPr>
            <w:tcW w:w="476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7"/>
            <w:textDirection w:val="btLr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C1F8C" w:rsidRPr="008F3A7F" w:rsidRDefault="00AC1F8C" w:rsidP="00B175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14)</w:t>
            </w:r>
            <w:r w:rsidR="00C711CD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7529" w:rsidRPr="008F3A7F">
              <w:rPr>
                <w:rFonts w:ascii="Times New Roman" w:hAnsi="Times New Roman" w:cs="Times New Roman"/>
                <w:sz w:val="18"/>
                <w:szCs w:val="18"/>
              </w:rPr>
              <w:t>Закрепление техники бега на средние  и длинные дистанции.</w:t>
            </w:r>
          </w:p>
        </w:tc>
        <w:tc>
          <w:tcPr>
            <w:tcW w:w="994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совершенствования</w:t>
            </w:r>
          </w:p>
        </w:tc>
        <w:tc>
          <w:tcPr>
            <w:tcW w:w="3686" w:type="dxa"/>
          </w:tcPr>
          <w:p w:rsidR="00AC1F8C" w:rsidRPr="008F3A7F" w:rsidRDefault="00B17529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Бег 5 мин. СБУ по 50м. Повторный бег 2*100м. Игра «Мяч капитану». Развитие выносливости</w:t>
            </w:r>
          </w:p>
        </w:tc>
        <w:tc>
          <w:tcPr>
            <w:tcW w:w="1984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технику бега на средние и длинные дистанции</w:t>
            </w:r>
          </w:p>
        </w:tc>
        <w:tc>
          <w:tcPr>
            <w:tcW w:w="992" w:type="dxa"/>
          </w:tcPr>
          <w:p w:rsidR="00AC1F8C" w:rsidRPr="008F3A7F" w:rsidRDefault="00B17529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AC1F8C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F8C" w:rsidRPr="008F3A7F" w:rsidTr="00273B54">
        <w:trPr>
          <w:cantSplit/>
          <w:trHeight w:val="1134"/>
        </w:trPr>
        <w:tc>
          <w:tcPr>
            <w:tcW w:w="476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7"/>
            <w:textDirection w:val="btLr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C1F8C" w:rsidRPr="008F3A7F" w:rsidRDefault="00AC1F8C" w:rsidP="00273B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15)</w:t>
            </w:r>
            <w:r w:rsidR="00B17529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3B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17529" w:rsidRPr="008F3A7F">
              <w:rPr>
                <w:rFonts w:ascii="Times New Roman" w:hAnsi="Times New Roman" w:cs="Times New Roman"/>
                <w:sz w:val="18"/>
                <w:szCs w:val="18"/>
              </w:rPr>
              <w:t>овершенствование  техники бега на средние  и длинные дистанции.</w:t>
            </w:r>
          </w:p>
        </w:tc>
        <w:tc>
          <w:tcPr>
            <w:tcW w:w="994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совершенствования</w:t>
            </w:r>
          </w:p>
        </w:tc>
        <w:tc>
          <w:tcPr>
            <w:tcW w:w="3686" w:type="dxa"/>
          </w:tcPr>
          <w:p w:rsidR="00AC1F8C" w:rsidRPr="008F3A7F" w:rsidRDefault="00B17529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Кросс 2000м.  ОФП. Развитие выносливости</w:t>
            </w:r>
          </w:p>
        </w:tc>
        <w:tc>
          <w:tcPr>
            <w:tcW w:w="1984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Применять кроссовый бег для развития физических качеств.</w:t>
            </w:r>
          </w:p>
        </w:tc>
        <w:tc>
          <w:tcPr>
            <w:tcW w:w="992" w:type="dxa"/>
          </w:tcPr>
          <w:p w:rsidR="00AC1F8C" w:rsidRPr="008F3A7F" w:rsidRDefault="00B17529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AC1F8C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F8C" w:rsidRPr="008F3A7F" w:rsidTr="00273B54">
        <w:trPr>
          <w:cantSplit/>
          <w:trHeight w:val="1134"/>
        </w:trPr>
        <w:tc>
          <w:tcPr>
            <w:tcW w:w="476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7"/>
            <w:textDirection w:val="btLr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16)</w:t>
            </w:r>
            <w:r w:rsidR="00B17529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Зачет: Равномерный бег 400м с финальным ускорением 100м</w:t>
            </w:r>
          </w:p>
        </w:tc>
        <w:tc>
          <w:tcPr>
            <w:tcW w:w="994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3686" w:type="dxa"/>
          </w:tcPr>
          <w:p w:rsidR="00AC1F8C" w:rsidRPr="008F3A7F" w:rsidRDefault="00B17529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Зачет: Равномерный бег 400м с финальным ускорением 100м. ОФП. Развитие выносливости</w:t>
            </w:r>
          </w:p>
        </w:tc>
        <w:tc>
          <w:tcPr>
            <w:tcW w:w="1984" w:type="dxa"/>
          </w:tcPr>
          <w:p w:rsidR="00AC1F8C" w:rsidRPr="008F3A7F" w:rsidRDefault="00B17529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/у времени</w:t>
            </w:r>
          </w:p>
        </w:tc>
        <w:tc>
          <w:tcPr>
            <w:tcW w:w="992" w:type="dxa"/>
          </w:tcPr>
          <w:p w:rsidR="00AC1F8C" w:rsidRPr="008F3A7F" w:rsidRDefault="00B17529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AC1F8C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F8C" w:rsidRPr="008F3A7F" w:rsidTr="00273B54">
        <w:trPr>
          <w:cantSplit/>
          <w:trHeight w:val="1134"/>
        </w:trPr>
        <w:tc>
          <w:tcPr>
            <w:tcW w:w="476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7"/>
            <w:textDirection w:val="btLr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17)</w:t>
            </w:r>
            <w:r w:rsidR="00B17529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техники бега по слабопересеченной местности и с изменением направления.</w:t>
            </w:r>
          </w:p>
        </w:tc>
        <w:tc>
          <w:tcPr>
            <w:tcW w:w="994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обучающий</w:t>
            </w:r>
          </w:p>
        </w:tc>
        <w:tc>
          <w:tcPr>
            <w:tcW w:w="3686" w:type="dxa"/>
          </w:tcPr>
          <w:p w:rsidR="00AC1F8C" w:rsidRPr="008F3A7F" w:rsidRDefault="00B17529" w:rsidP="00C71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Бег 3* 3мин, изменение направления по сигналу. Прыжковые упражнения. Развитие выносливости</w:t>
            </w:r>
          </w:p>
        </w:tc>
        <w:tc>
          <w:tcPr>
            <w:tcW w:w="1984" w:type="dxa"/>
          </w:tcPr>
          <w:p w:rsidR="00AC1F8C" w:rsidRPr="008F3A7F" w:rsidRDefault="00B1133E" w:rsidP="00B17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Организовывать самостоятельные занятия.</w:t>
            </w:r>
          </w:p>
        </w:tc>
        <w:tc>
          <w:tcPr>
            <w:tcW w:w="992" w:type="dxa"/>
          </w:tcPr>
          <w:p w:rsidR="00AC1F8C" w:rsidRPr="008F3A7F" w:rsidRDefault="00B17529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AC1F8C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F8C" w:rsidRPr="008F3A7F" w:rsidTr="00273B54">
        <w:trPr>
          <w:cantSplit/>
          <w:trHeight w:val="1134"/>
        </w:trPr>
        <w:tc>
          <w:tcPr>
            <w:tcW w:w="476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7"/>
            <w:textDirection w:val="btLr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C1F8C" w:rsidRPr="008F3A7F" w:rsidRDefault="00AC1F8C" w:rsidP="00B175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18)</w:t>
            </w:r>
            <w:r w:rsidR="00B17529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Закрепление  техники бега по слабопересеченной местности и с изменением направления.</w:t>
            </w:r>
          </w:p>
        </w:tc>
        <w:tc>
          <w:tcPr>
            <w:tcW w:w="994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совершенствования</w:t>
            </w:r>
          </w:p>
        </w:tc>
        <w:tc>
          <w:tcPr>
            <w:tcW w:w="3686" w:type="dxa"/>
          </w:tcPr>
          <w:p w:rsidR="00AC1F8C" w:rsidRPr="008F3A7F" w:rsidRDefault="00B17529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Зачет: бег 1500м.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Игра «Стой» Развитие выносливости</w:t>
            </w:r>
          </w:p>
        </w:tc>
        <w:tc>
          <w:tcPr>
            <w:tcW w:w="1984" w:type="dxa"/>
          </w:tcPr>
          <w:p w:rsidR="00B17529" w:rsidRPr="008F3A7F" w:rsidRDefault="00B17529" w:rsidP="00B17529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8F3A7F">
              <w:rPr>
                <w:rFonts w:ascii="Times New Roman" w:hAnsi="Times New Roman" w:cs="Times New Roman"/>
                <w:b/>
                <w:color w:val="000080"/>
              </w:rPr>
              <w:t>М: 8.10-8.40-9.10</w:t>
            </w:r>
          </w:p>
          <w:p w:rsidR="00B17529" w:rsidRPr="008F3A7F" w:rsidRDefault="00B17529" w:rsidP="00B17529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8F3A7F">
              <w:rPr>
                <w:rFonts w:ascii="Times New Roman" w:hAnsi="Times New Roman" w:cs="Times New Roman"/>
                <w:b/>
                <w:color w:val="000080"/>
              </w:rPr>
              <w:t>Д: 8.40-9.10-9.40</w:t>
            </w:r>
          </w:p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1F8C" w:rsidRPr="008F3A7F" w:rsidRDefault="00B17529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AC1F8C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F8C" w:rsidRPr="008F3A7F" w:rsidTr="00273B54">
        <w:trPr>
          <w:cantSplit/>
          <w:trHeight w:val="1134"/>
        </w:trPr>
        <w:tc>
          <w:tcPr>
            <w:tcW w:w="476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7"/>
            <w:textDirection w:val="btLr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19)</w:t>
            </w:r>
            <w:r w:rsidR="00B17529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бега по слабопересеченной местности и с изменением направления.</w:t>
            </w:r>
          </w:p>
        </w:tc>
        <w:tc>
          <w:tcPr>
            <w:tcW w:w="994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совершенствования</w:t>
            </w:r>
          </w:p>
        </w:tc>
        <w:tc>
          <w:tcPr>
            <w:tcW w:w="3686" w:type="dxa"/>
          </w:tcPr>
          <w:p w:rsidR="002F3721" w:rsidRPr="008F3A7F" w:rsidRDefault="002F3721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Бег по пересеченной местности 2*1000м.</w:t>
            </w:r>
          </w:p>
          <w:p w:rsidR="00AC1F8C" w:rsidRPr="008F3A7F" w:rsidRDefault="002F3721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Прыжковые упражнения. Развитие выносливости</w:t>
            </w:r>
          </w:p>
        </w:tc>
        <w:tc>
          <w:tcPr>
            <w:tcW w:w="1984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Выполнять нормативы по кроссовой подготовке.</w:t>
            </w:r>
          </w:p>
        </w:tc>
        <w:tc>
          <w:tcPr>
            <w:tcW w:w="992" w:type="dxa"/>
          </w:tcPr>
          <w:p w:rsidR="00AC1F8C" w:rsidRPr="008F3A7F" w:rsidRDefault="00B17529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AC1F8C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F8C" w:rsidRPr="008F3A7F" w:rsidTr="00273B54">
        <w:trPr>
          <w:cantSplit/>
          <w:trHeight w:val="1134"/>
        </w:trPr>
        <w:tc>
          <w:tcPr>
            <w:tcW w:w="476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7"/>
            <w:textDirection w:val="btLr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20)</w:t>
            </w:r>
            <w:r w:rsidR="00B17529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Зачет: кросс 2000м</w:t>
            </w:r>
          </w:p>
        </w:tc>
        <w:tc>
          <w:tcPr>
            <w:tcW w:w="994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AC1F8C" w:rsidRPr="008F3A7F" w:rsidRDefault="00B1133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3686" w:type="dxa"/>
          </w:tcPr>
          <w:p w:rsidR="00AC1F8C" w:rsidRPr="008F3A7F" w:rsidRDefault="00C711C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Зачет: кросс 2000м.</w:t>
            </w:r>
            <w:r w:rsidR="00B17529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Игра «Мяч капитану». Развитие выносливости</w:t>
            </w:r>
          </w:p>
        </w:tc>
        <w:tc>
          <w:tcPr>
            <w:tcW w:w="1984" w:type="dxa"/>
          </w:tcPr>
          <w:p w:rsidR="00AC1F8C" w:rsidRPr="008F3A7F" w:rsidRDefault="00C711C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/у времени</w:t>
            </w:r>
          </w:p>
        </w:tc>
        <w:tc>
          <w:tcPr>
            <w:tcW w:w="992" w:type="dxa"/>
          </w:tcPr>
          <w:p w:rsidR="00AC1F8C" w:rsidRPr="008F3A7F" w:rsidRDefault="00C711C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Зачет.</w:t>
            </w:r>
          </w:p>
        </w:tc>
        <w:tc>
          <w:tcPr>
            <w:tcW w:w="992" w:type="dxa"/>
          </w:tcPr>
          <w:p w:rsidR="00AC1F8C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AC1F8C" w:rsidRPr="008F3A7F" w:rsidRDefault="00AC1F8C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76" w:type="dxa"/>
            <w:gridSpan w:val="10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Плавание.</w:t>
            </w:r>
          </w:p>
        </w:tc>
        <w:tc>
          <w:tcPr>
            <w:tcW w:w="994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42146" w:rsidRPr="008F3A7F" w:rsidRDefault="009D1A2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9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21)</w:t>
            </w:r>
            <w:r w:rsidR="00E149DA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Инструктаж по </w:t>
            </w:r>
            <w:proofErr w:type="gramStart"/>
            <w:r w:rsidR="00E149DA" w:rsidRPr="008F3A7F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="00E149DA" w:rsidRPr="008F3A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E5C3B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49DA" w:rsidRPr="008F3A7F">
              <w:rPr>
                <w:rFonts w:ascii="Times New Roman" w:hAnsi="Times New Roman" w:cs="Times New Roman"/>
                <w:sz w:val="18"/>
                <w:szCs w:val="18"/>
              </w:rPr>
              <w:t>Подготовительные упражнения на освоение с водой. Свободное  плавание.</w:t>
            </w:r>
          </w:p>
        </w:tc>
        <w:tc>
          <w:tcPr>
            <w:tcW w:w="994" w:type="dxa"/>
          </w:tcPr>
          <w:p w:rsidR="00442146" w:rsidRPr="008F3A7F" w:rsidRDefault="00E149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442146" w:rsidRPr="008F3A7F" w:rsidRDefault="00E149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обучающий</w:t>
            </w:r>
          </w:p>
        </w:tc>
        <w:tc>
          <w:tcPr>
            <w:tcW w:w="3686" w:type="dxa"/>
          </w:tcPr>
          <w:p w:rsidR="00442146" w:rsidRPr="008F3A7F" w:rsidRDefault="00BA7C7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развития плавания. Правила соревнований. Влияние плавания на физические качества (выносливость, скоростно-силовые качества, скоростную выносливость, координационные способности). Роль плавания в повседневной жизни человека.</w:t>
            </w:r>
          </w:p>
        </w:tc>
        <w:tc>
          <w:tcPr>
            <w:tcW w:w="1984" w:type="dxa"/>
          </w:tcPr>
          <w:p w:rsidR="00442146" w:rsidRPr="008F3A7F" w:rsidRDefault="00D64E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BA7C7D" w:rsidRPr="008F3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амостоятельно выполнять разминку пловца на суше</w:t>
            </w:r>
          </w:p>
        </w:tc>
        <w:tc>
          <w:tcPr>
            <w:tcW w:w="992" w:type="dxa"/>
          </w:tcPr>
          <w:p w:rsidR="00442146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442146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9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22)</w:t>
            </w:r>
            <w:r w:rsidR="00E149DA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технике движения ног</w:t>
            </w:r>
            <w:r w:rsidR="00D64E54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и рук</w:t>
            </w:r>
            <w:r w:rsidR="00E149DA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в  плавании способом «кроль» на груди и спине. Свободное  плавание</w:t>
            </w:r>
          </w:p>
        </w:tc>
        <w:tc>
          <w:tcPr>
            <w:tcW w:w="994" w:type="dxa"/>
          </w:tcPr>
          <w:p w:rsidR="00442146" w:rsidRPr="008F3A7F" w:rsidRDefault="00E149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442146" w:rsidRPr="008F3A7F" w:rsidRDefault="00CC473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обучающий</w:t>
            </w:r>
          </w:p>
        </w:tc>
        <w:tc>
          <w:tcPr>
            <w:tcW w:w="3686" w:type="dxa"/>
          </w:tcPr>
          <w:p w:rsidR="00442146" w:rsidRPr="008F3A7F" w:rsidRDefault="00BA7C7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 ног: у бортика, с помощью партнёра, после скольжения.</w:t>
            </w:r>
            <w:r w:rsidRPr="008F3A7F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 ОФП. Развитие выносливости.</w:t>
            </w:r>
          </w:p>
        </w:tc>
        <w:tc>
          <w:tcPr>
            <w:tcW w:w="1984" w:type="dxa"/>
          </w:tcPr>
          <w:p w:rsidR="00442146" w:rsidRPr="008F3A7F" w:rsidRDefault="00BA7C7D" w:rsidP="00BA7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Описывать технику движения ног</w:t>
            </w:r>
            <w:r w:rsidR="00D64E54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и рук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в плавание способом «кроль».</w:t>
            </w:r>
          </w:p>
        </w:tc>
        <w:tc>
          <w:tcPr>
            <w:tcW w:w="992" w:type="dxa"/>
          </w:tcPr>
          <w:p w:rsidR="00442146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442146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9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23)</w:t>
            </w:r>
            <w:r w:rsidR="00E149DA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Закрепление технике движения ног </w:t>
            </w:r>
            <w:r w:rsidR="00D64E54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и рук </w:t>
            </w:r>
            <w:r w:rsidR="00E149DA" w:rsidRPr="008F3A7F">
              <w:rPr>
                <w:rFonts w:ascii="Times New Roman" w:hAnsi="Times New Roman" w:cs="Times New Roman"/>
                <w:sz w:val="18"/>
                <w:szCs w:val="18"/>
              </w:rPr>
              <w:t>в  плавании способом «кроль» на груди и спине. Свободное  плавание</w:t>
            </w:r>
          </w:p>
        </w:tc>
        <w:tc>
          <w:tcPr>
            <w:tcW w:w="994" w:type="dxa"/>
          </w:tcPr>
          <w:p w:rsidR="00442146" w:rsidRPr="008F3A7F" w:rsidRDefault="00E149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442146" w:rsidRPr="008F3A7F" w:rsidRDefault="00CC473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686" w:type="dxa"/>
          </w:tcPr>
          <w:p w:rsidR="00442146" w:rsidRPr="008F3A7F" w:rsidRDefault="00D64E54" w:rsidP="00D64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Движения рук: стоя на дне, в сочетании с ходьбой, с работой ног кролем. Согласование движений рук с дыханием после каждого скольжения. Плавание с помощью только ног: с доской, без доски; при различных положениях рук: на груди, на спине. Игра </w:t>
            </w:r>
            <w:r w:rsidRPr="008F3A7F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F3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“Кто дальше проскользит”</w:t>
            </w:r>
          </w:p>
        </w:tc>
        <w:tc>
          <w:tcPr>
            <w:tcW w:w="1984" w:type="dxa"/>
          </w:tcPr>
          <w:p w:rsidR="00442146" w:rsidRPr="008F3A7F" w:rsidRDefault="00BA7C7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Знать технику движения ног </w:t>
            </w:r>
            <w:r w:rsidR="00D64E54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и рук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 плавание способом «кроль»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ыявлять ошибки.</w:t>
            </w:r>
          </w:p>
        </w:tc>
        <w:tc>
          <w:tcPr>
            <w:tcW w:w="992" w:type="dxa"/>
          </w:tcPr>
          <w:p w:rsidR="00442146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442146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9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E149DA" w:rsidRPr="008F3A7F" w:rsidRDefault="00442146" w:rsidP="00E14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24)</w:t>
            </w:r>
            <w:r w:rsidR="00E149DA"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движения ног</w:t>
            </w:r>
            <w:r w:rsidR="00D64E54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и рук </w:t>
            </w:r>
            <w:r w:rsidR="00E149DA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в  плавании способом «кроль» на груди и спине. Свободное  плавание.</w:t>
            </w:r>
          </w:p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442146" w:rsidRPr="008F3A7F" w:rsidRDefault="00E149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442146" w:rsidRPr="008F3A7F" w:rsidRDefault="00CC473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686" w:type="dxa"/>
          </w:tcPr>
          <w:p w:rsidR="00D64E54" w:rsidRPr="008F3A7F" w:rsidRDefault="00D64E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E54" w:rsidRPr="008F3A7F" w:rsidRDefault="00D64E54" w:rsidP="00D6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Согласование движений рук и ног с дыханием.  Проплывание отрезков с задержкой дыхания. </w:t>
            </w:r>
            <w:r w:rsidR="00E32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Повторное плавание 2*1</w:t>
            </w:r>
            <w:r w:rsidRPr="008F3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5м</w:t>
            </w:r>
          </w:p>
          <w:p w:rsidR="00442146" w:rsidRPr="008F3A7F" w:rsidRDefault="00442146" w:rsidP="00D64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2146" w:rsidRPr="008F3A7F" w:rsidRDefault="00BA7C7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Выполнять движения ногами</w:t>
            </w:r>
            <w:r w:rsidR="00D64E54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и руками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при способе «кроль» на груди и спине.</w:t>
            </w:r>
          </w:p>
        </w:tc>
        <w:tc>
          <w:tcPr>
            <w:tcW w:w="992" w:type="dxa"/>
          </w:tcPr>
          <w:p w:rsidR="00442146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442146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(2 четверть)</w:t>
            </w:r>
          </w:p>
        </w:tc>
        <w:tc>
          <w:tcPr>
            <w:tcW w:w="1380" w:type="dxa"/>
            <w:gridSpan w:val="9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E149DA" w:rsidRPr="008F3A7F" w:rsidRDefault="00442146" w:rsidP="00E14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25)</w:t>
            </w:r>
            <w:r w:rsidR="00E149DA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Плавани</w:t>
            </w:r>
            <w:r w:rsidR="00CC4736" w:rsidRPr="008F3A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32C17">
              <w:rPr>
                <w:rFonts w:ascii="Times New Roman" w:hAnsi="Times New Roman" w:cs="Times New Roman"/>
                <w:sz w:val="18"/>
                <w:szCs w:val="18"/>
              </w:rPr>
              <w:t xml:space="preserve"> способом «кроль» на груди 1</w:t>
            </w:r>
            <w:r w:rsidR="00E149DA" w:rsidRPr="008F3A7F">
              <w:rPr>
                <w:rFonts w:ascii="Times New Roman" w:hAnsi="Times New Roman" w:cs="Times New Roman"/>
                <w:sz w:val="18"/>
                <w:szCs w:val="18"/>
              </w:rPr>
              <w:t>5 метров на время. Свободное  плавание.</w:t>
            </w:r>
          </w:p>
          <w:p w:rsidR="00E149DA" w:rsidRPr="008F3A7F" w:rsidRDefault="00E149DA" w:rsidP="00E149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442146" w:rsidRPr="008F3A7F" w:rsidRDefault="00E149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442146" w:rsidRPr="008F3A7F" w:rsidRDefault="00CC473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3686" w:type="dxa"/>
          </w:tcPr>
          <w:p w:rsidR="00D64E54" w:rsidRPr="008F3A7F" w:rsidRDefault="00D64E54" w:rsidP="00D6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C4736" w:rsidRPr="008F3A7F">
              <w:rPr>
                <w:rFonts w:ascii="Times New Roman" w:hAnsi="Times New Roman" w:cs="Times New Roman"/>
                <w:sz w:val="18"/>
                <w:szCs w:val="18"/>
              </w:rPr>
              <w:t>лавание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способом «к</w:t>
            </w:r>
            <w:r w:rsidR="00E32C17">
              <w:rPr>
                <w:rFonts w:ascii="Times New Roman" w:hAnsi="Times New Roman" w:cs="Times New Roman"/>
                <w:sz w:val="18"/>
                <w:szCs w:val="18"/>
              </w:rPr>
              <w:t>роль» на груди 1</w:t>
            </w:r>
            <w:r w:rsidR="00835CCE" w:rsidRPr="008F3A7F">
              <w:rPr>
                <w:rFonts w:ascii="Times New Roman" w:hAnsi="Times New Roman" w:cs="Times New Roman"/>
                <w:sz w:val="18"/>
                <w:szCs w:val="18"/>
              </w:rPr>
              <w:t>5 метро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F3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Проплывание отрезков с задержкой дыхания. ОФП.</w:t>
            </w:r>
          </w:p>
          <w:p w:rsidR="00442146" w:rsidRPr="008F3A7F" w:rsidRDefault="00D64E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Повторное плавание 4*15м, 50м</w:t>
            </w:r>
          </w:p>
        </w:tc>
        <w:tc>
          <w:tcPr>
            <w:tcW w:w="1984" w:type="dxa"/>
          </w:tcPr>
          <w:p w:rsidR="00442146" w:rsidRPr="008F3A7F" w:rsidRDefault="00D64E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плавание кроль на груди и на спине.</w:t>
            </w:r>
          </w:p>
        </w:tc>
        <w:tc>
          <w:tcPr>
            <w:tcW w:w="992" w:type="dxa"/>
          </w:tcPr>
          <w:p w:rsidR="00442146" w:rsidRPr="008F3A7F" w:rsidRDefault="00E149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Зачет </w:t>
            </w:r>
          </w:p>
        </w:tc>
        <w:tc>
          <w:tcPr>
            <w:tcW w:w="992" w:type="dxa"/>
          </w:tcPr>
          <w:p w:rsidR="00442146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9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42146" w:rsidRPr="008F3A7F" w:rsidRDefault="00442146" w:rsidP="00322B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26)</w:t>
            </w:r>
            <w:r w:rsidR="00E149DA" w:rsidRPr="008F3A7F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="00CC4736" w:rsidRPr="008F3A7F">
              <w:rPr>
                <w:rFonts w:ascii="Times New Roman" w:hAnsi="Times New Roman" w:cs="Times New Roman"/>
                <w:sz w:val="18"/>
                <w:szCs w:val="18"/>
              </w:rPr>
              <w:t>авание</w:t>
            </w:r>
            <w:r w:rsidR="00E149DA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способом «кроль» на спине </w:t>
            </w:r>
            <w:r w:rsidR="00322BD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149DA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метров на время. Свободное  плавание</w:t>
            </w:r>
          </w:p>
        </w:tc>
        <w:tc>
          <w:tcPr>
            <w:tcW w:w="994" w:type="dxa"/>
          </w:tcPr>
          <w:p w:rsidR="00442146" w:rsidRPr="008F3A7F" w:rsidRDefault="00E149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442146" w:rsidRPr="008F3A7F" w:rsidRDefault="00CC473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3686" w:type="dxa"/>
          </w:tcPr>
          <w:p w:rsidR="00442146" w:rsidRPr="008F3A7F" w:rsidRDefault="00D64E54" w:rsidP="00322B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="00CC4736" w:rsidRPr="008F3A7F">
              <w:rPr>
                <w:rFonts w:ascii="Times New Roman" w:hAnsi="Times New Roman" w:cs="Times New Roman"/>
                <w:sz w:val="18"/>
                <w:szCs w:val="18"/>
              </w:rPr>
              <w:t>авание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способом «кр</w:t>
            </w:r>
            <w:r w:rsidR="00835CCE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оль» на спине </w:t>
            </w:r>
            <w:r w:rsidR="00322B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5CCE" w:rsidRPr="008F3A7F">
              <w:rPr>
                <w:rFonts w:ascii="Times New Roman" w:hAnsi="Times New Roman" w:cs="Times New Roman"/>
                <w:sz w:val="18"/>
                <w:szCs w:val="18"/>
              </w:rPr>
              <w:t>5 метров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. Плавание 1 мин.</w:t>
            </w:r>
          </w:p>
        </w:tc>
        <w:tc>
          <w:tcPr>
            <w:tcW w:w="1984" w:type="dxa"/>
          </w:tcPr>
          <w:p w:rsidR="00442146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плавание кролем</w:t>
            </w:r>
          </w:p>
        </w:tc>
        <w:tc>
          <w:tcPr>
            <w:tcW w:w="992" w:type="dxa"/>
          </w:tcPr>
          <w:p w:rsidR="00442146" w:rsidRPr="008F3A7F" w:rsidRDefault="00E149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Зачет </w:t>
            </w:r>
          </w:p>
        </w:tc>
        <w:tc>
          <w:tcPr>
            <w:tcW w:w="992" w:type="dxa"/>
          </w:tcPr>
          <w:p w:rsidR="00442146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9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27)</w:t>
            </w:r>
            <w:r w:rsidR="00BA7C7D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техники плавания брассом. Длительное плавание.</w:t>
            </w:r>
          </w:p>
        </w:tc>
        <w:tc>
          <w:tcPr>
            <w:tcW w:w="994" w:type="dxa"/>
          </w:tcPr>
          <w:p w:rsidR="00442146" w:rsidRPr="008F3A7F" w:rsidRDefault="00E149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442146" w:rsidRPr="008F3A7F" w:rsidRDefault="00CC473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обучающий</w:t>
            </w:r>
          </w:p>
        </w:tc>
        <w:tc>
          <w:tcPr>
            <w:tcW w:w="3686" w:type="dxa"/>
          </w:tcPr>
          <w:p w:rsidR="00442146" w:rsidRPr="008F3A7F" w:rsidRDefault="00D64E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8F3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 ног: у бортика, с помощью партнёра, после скольжения. Движения рук: стоя на дне, в сочетании с ходьбой, с работой ног</w:t>
            </w:r>
          </w:p>
        </w:tc>
        <w:tc>
          <w:tcPr>
            <w:tcW w:w="1984" w:type="dxa"/>
          </w:tcPr>
          <w:p w:rsidR="00442146" w:rsidRPr="008F3A7F" w:rsidRDefault="00D64E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Описывать технику плавания  брассом.</w:t>
            </w:r>
          </w:p>
        </w:tc>
        <w:tc>
          <w:tcPr>
            <w:tcW w:w="992" w:type="dxa"/>
          </w:tcPr>
          <w:p w:rsidR="00442146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442146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28)</w:t>
            </w:r>
            <w:r w:rsidR="00BA7C7D" w:rsidRPr="008F3A7F">
              <w:rPr>
                <w:rFonts w:ascii="Times New Roman" w:hAnsi="Times New Roman" w:cs="Times New Roman"/>
                <w:sz w:val="18"/>
                <w:szCs w:val="18"/>
              </w:rPr>
              <w:t>Закрепление техники плавания брассом. Длительное плавание.</w:t>
            </w:r>
          </w:p>
        </w:tc>
        <w:tc>
          <w:tcPr>
            <w:tcW w:w="994" w:type="dxa"/>
          </w:tcPr>
          <w:p w:rsidR="00442146" w:rsidRPr="008F3A7F" w:rsidRDefault="00E149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442146" w:rsidRPr="008F3A7F" w:rsidRDefault="00CC473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442146" w:rsidRPr="008F3A7F" w:rsidRDefault="00D64E54" w:rsidP="00D6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Согласование движений рук с дыханием после каждого скольжения. Согласование движений рук и ног с дыханием.</w:t>
            </w:r>
            <w:r w:rsidRPr="008F3A7F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Длительное плавание.</w:t>
            </w:r>
            <w:r w:rsidRPr="008F3A7F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D64E54" w:rsidRPr="008F3A7F" w:rsidRDefault="00D64E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Выявлять ошибки при плавании брассом.</w:t>
            </w:r>
          </w:p>
          <w:p w:rsidR="00442146" w:rsidRPr="008F3A7F" w:rsidRDefault="00BA7C7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50-25-12</w:t>
            </w:r>
          </w:p>
          <w:p w:rsidR="00BA7C7D" w:rsidRPr="008F3A7F" w:rsidRDefault="00BA7C7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40-20-10</w:t>
            </w:r>
          </w:p>
        </w:tc>
        <w:tc>
          <w:tcPr>
            <w:tcW w:w="992" w:type="dxa"/>
          </w:tcPr>
          <w:p w:rsidR="00442146" w:rsidRPr="008F3A7F" w:rsidRDefault="00BA7C7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Зачет </w:t>
            </w:r>
          </w:p>
        </w:tc>
        <w:tc>
          <w:tcPr>
            <w:tcW w:w="992" w:type="dxa"/>
          </w:tcPr>
          <w:p w:rsidR="00442146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29)</w:t>
            </w:r>
            <w:r w:rsidR="00BA7C7D"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плавания брассом.</w:t>
            </w:r>
          </w:p>
        </w:tc>
        <w:tc>
          <w:tcPr>
            <w:tcW w:w="994" w:type="dxa"/>
          </w:tcPr>
          <w:p w:rsidR="00442146" w:rsidRPr="008F3A7F" w:rsidRDefault="00E149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442146" w:rsidRPr="008F3A7F" w:rsidRDefault="00CC473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686" w:type="dxa"/>
          </w:tcPr>
          <w:p w:rsidR="00442146" w:rsidRPr="008F3A7F" w:rsidRDefault="00D64E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 с помощью только ног: с доской, без доски; при различных положениях рук: на груди, на спине. Проплывание отрезков с задержкой дыхания.</w:t>
            </w:r>
          </w:p>
        </w:tc>
        <w:tc>
          <w:tcPr>
            <w:tcW w:w="1984" w:type="dxa"/>
          </w:tcPr>
          <w:p w:rsidR="00442146" w:rsidRPr="008F3A7F" w:rsidRDefault="00D64E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плавание брассом.</w:t>
            </w:r>
          </w:p>
        </w:tc>
        <w:tc>
          <w:tcPr>
            <w:tcW w:w="992" w:type="dxa"/>
          </w:tcPr>
          <w:p w:rsidR="00442146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442146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8F3A7F" w:rsidRDefault="00442146" w:rsidP="00C061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30)</w:t>
            </w:r>
            <w:r w:rsidR="00BA7C7D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Плавание брассом </w:t>
            </w:r>
            <w:r w:rsidR="00C061A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A7C7D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метров. Свободное плавание.</w:t>
            </w:r>
          </w:p>
        </w:tc>
        <w:tc>
          <w:tcPr>
            <w:tcW w:w="994" w:type="dxa"/>
          </w:tcPr>
          <w:p w:rsidR="00442146" w:rsidRPr="008F3A7F" w:rsidRDefault="00CC473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442146" w:rsidRPr="008F3A7F" w:rsidRDefault="00CC473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3686" w:type="dxa"/>
          </w:tcPr>
          <w:p w:rsidR="00442146" w:rsidRPr="008F3A7F" w:rsidRDefault="00C061A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Плавание брассом 1</w:t>
            </w:r>
            <w:r w:rsidR="00D64E54" w:rsidRPr="008F3A7F">
              <w:rPr>
                <w:rFonts w:ascii="Times New Roman" w:hAnsi="Times New Roman" w:cs="Times New Roman"/>
                <w:sz w:val="18"/>
                <w:szCs w:val="18"/>
              </w:rPr>
              <w:t>5 метров.</w:t>
            </w:r>
            <w:r w:rsidR="00D64E54" w:rsidRPr="008F3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Игра </w:t>
            </w:r>
            <w:r w:rsidR="00D64E54" w:rsidRPr="008F3A7F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64E54" w:rsidRPr="008F3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“Кто дальше проскользит</w:t>
            </w:r>
            <w:r w:rsidR="00FF74A4" w:rsidRPr="008F3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="00D64E54" w:rsidRPr="008F3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  <w:r w:rsidR="00D64E54" w:rsidRPr="008F3A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5CCE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4E54" w:rsidRPr="008F3A7F">
              <w:rPr>
                <w:rFonts w:ascii="Times New Roman" w:hAnsi="Times New Roman" w:cs="Times New Roman"/>
                <w:sz w:val="18"/>
                <w:szCs w:val="18"/>
              </w:rPr>
              <w:t>Свободное плавание.</w:t>
            </w:r>
          </w:p>
        </w:tc>
        <w:tc>
          <w:tcPr>
            <w:tcW w:w="1984" w:type="dxa"/>
          </w:tcPr>
          <w:p w:rsidR="00442146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плавание брассом.</w:t>
            </w:r>
          </w:p>
        </w:tc>
        <w:tc>
          <w:tcPr>
            <w:tcW w:w="992" w:type="dxa"/>
          </w:tcPr>
          <w:p w:rsidR="00442146" w:rsidRPr="008F3A7F" w:rsidRDefault="00BA7C7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Зачет </w:t>
            </w:r>
          </w:p>
        </w:tc>
        <w:tc>
          <w:tcPr>
            <w:tcW w:w="992" w:type="dxa"/>
          </w:tcPr>
          <w:p w:rsidR="00442146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76" w:type="dxa"/>
            <w:gridSpan w:val="10"/>
          </w:tcPr>
          <w:p w:rsidR="00442146" w:rsidRPr="008F3A7F" w:rsidRDefault="00224FAA" w:rsidP="00BC3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Спортивные игры. Волейбол</w:t>
            </w:r>
            <w:proofErr w:type="gramStart"/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67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967F9">
              <w:rPr>
                <w:rFonts w:ascii="Times New Roman" w:hAnsi="Times New Roman" w:cs="Times New Roman"/>
                <w:sz w:val="28"/>
                <w:szCs w:val="28"/>
              </w:rPr>
              <w:t>Пионербол)</w:t>
            </w:r>
          </w:p>
        </w:tc>
        <w:tc>
          <w:tcPr>
            <w:tcW w:w="994" w:type="dxa"/>
          </w:tcPr>
          <w:p w:rsidR="00442146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1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42146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18033E" w:rsidRDefault="0044214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31)</w:t>
            </w:r>
            <w:r w:rsidR="00FE5C3B" w:rsidRPr="0018033E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</w:t>
            </w:r>
            <w:proofErr w:type="gramStart"/>
            <w:r w:rsidR="00FE5C3B" w:rsidRPr="0018033E">
              <w:rPr>
                <w:rFonts w:ascii="Times New Roman" w:hAnsi="Times New Roman" w:cs="Times New Roman"/>
                <w:sz w:val="20"/>
                <w:szCs w:val="20"/>
              </w:rPr>
              <w:t>т/б</w:t>
            </w:r>
            <w:proofErr w:type="gramEnd"/>
            <w:r w:rsidR="00FE5C3B" w:rsidRPr="00180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67F9" w:rsidRPr="0018033E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ловли и передачам мяча в парах</w:t>
            </w:r>
          </w:p>
          <w:p w:rsidR="00FF74A4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442146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442146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686" w:type="dxa"/>
          </w:tcPr>
          <w:p w:rsidR="00442146" w:rsidRPr="0018033E" w:rsidRDefault="00D967F9" w:rsidP="00A72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Инструктаж по ТБ. ОРУ с мячом. Обучение ловли и передачам мяча в парах. Игра «Бросай и поймай». Развитие координационных способностей.</w:t>
            </w:r>
          </w:p>
        </w:tc>
        <w:tc>
          <w:tcPr>
            <w:tcW w:w="1984" w:type="dxa"/>
          </w:tcPr>
          <w:p w:rsidR="00D967F9" w:rsidRPr="0018033E" w:rsidRDefault="0018033E" w:rsidP="00D96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967F9" w:rsidRPr="0018033E">
              <w:rPr>
                <w:rFonts w:ascii="Times New Roman" w:hAnsi="Times New Roman" w:cs="Times New Roman"/>
                <w:sz w:val="20"/>
                <w:szCs w:val="20"/>
              </w:rPr>
              <w:t>меть: держать мяч, ловить после подкидывания, передавать мяч в парах.</w:t>
            </w:r>
          </w:p>
          <w:p w:rsidR="00442146" w:rsidRPr="0018033E" w:rsidRDefault="0044214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2146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</w:tcPr>
          <w:p w:rsidR="00442146" w:rsidRPr="0018033E" w:rsidRDefault="009A273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КУ № 4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18033E" w:rsidRDefault="00442146" w:rsidP="00D967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32)</w:t>
            </w:r>
            <w:r w:rsidR="00D967F9" w:rsidRPr="0018033E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ловли и передачи  мяча в парах различными способами.</w:t>
            </w:r>
          </w:p>
        </w:tc>
        <w:tc>
          <w:tcPr>
            <w:tcW w:w="994" w:type="dxa"/>
          </w:tcPr>
          <w:p w:rsidR="00442146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442146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686" w:type="dxa"/>
          </w:tcPr>
          <w:p w:rsidR="00442146" w:rsidRPr="0018033E" w:rsidRDefault="00D967F9" w:rsidP="0000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ОРУ с мячом. Ловля и передача мяча в парах различными способами. Подвижные игры и эстафеты с мячом.</w:t>
            </w:r>
          </w:p>
        </w:tc>
        <w:tc>
          <w:tcPr>
            <w:tcW w:w="1984" w:type="dxa"/>
          </w:tcPr>
          <w:p w:rsidR="00442146" w:rsidRPr="0018033E" w:rsidRDefault="00D967F9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Уметь: выполнять ловлю и передачу мяча</w:t>
            </w:r>
          </w:p>
        </w:tc>
        <w:tc>
          <w:tcPr>
            <w:tcW w:w="992" w:type="dxa"/>
          </w:tcPr>
          <w:p w:rsidR="00442146" w:rsidRPr="0018033E" w:rsidRDefault="00BF4B1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</w:tcPr>
          <w:p w:rsidR="00442146" w:rsidRPr="0018033E" w:rsidRDefault="0044214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18033E" w:rsidRDefault="0018033E" w:rsidP="00180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33)С</w:t>
            </w:r>
            <w:r w:rsidR="00D967F9" w:rsidRPr="0018033E">
              <w:rPr>
                <w:rFonts w:ascii="Times New Roman" w:hAnsi="Times New Roman" w:cs="Times New Roman"/>
                <w:sz w:val="20"/>
                <w:szCs w:val="20"/>
              </w:rPr>
              <w:t>овершенствование передачи и ловли мяча.</w:t>
            </w:r>
          </w:p>
        </w:tc>
        <w:tc>
          <w:tcPr>
            <w:tcW w:w="994" w:type="dxa"/>
          </w:tcPr>
          <w:p w:rsidR="00442146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442146" w:rsidRPr="0018033E" w:rsidRDefault="00BF4B1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442146" w:rsidRPr="0018033E" w:rsidRDefault="00D967F9" w:rsidP="00D96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ОРУ с мячом. Передача и ловля мяча в парах и через сетку. Игра «Перестрелка».</w:t>
            </w:r>
          </w:p>
        </w:tc>
        <w:tc>
          <w:tcPr>
            <w:tcW w:w="1984" w:type="dxa"/>
          </w:tcPr>
          <w:p w:rsidR="00544A20" w:rsidRPr="0018033E" w:rsidRDefault="00A72B5F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Уметь: правильно передавать мяч через сетку, ловить мяч.</w:t>
            </w:r>
          </w:p>
        </w:tc>
        <w:tc>
          <w:tcPr>
            <w:tcW w:w="992" w:type="dxa"/>
          </w:tcPr>
          <w:p w:rsidR="00442146" w:rsidRPr="0018033E" w:rsidRDefault="00A72B5F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</w:tcPr>
          <w:p w:rsidR="00442146" w:rsidRPr="0018033E" w:rsidRDefault="009A273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КУ № 4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18033E" w:rsidRDefault="00442146" w:rsidP="00D967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34)</w:t>
            </w:r>
            <w:r w:rsidR="00A72B5F" w:rsidRPr="0018033E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подаче мяча через сетку. Зачет: передача мяча в парах.</w:t>
            </w:r>
          </w:p>
        </w:tc>
        <w:tc>
          <w:tcPr>
            <w:tcW w:w="994" w:type="dxa"/>
          </w:tcPr>
          <w:p w:rsidR="00442146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442146" w:rsidRPr="0018033E" w:rsidRDefault="00BF4B1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686" w:type="dxa"/>
          </w:tcPr>
          <w:p w:rsidR="00442146" w:rsidRPr="0018033E" w:rsidRDefault="00A72B5F" w:rsidP="00A72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ОРУ с мячом. Обучение подаче мяча через сетку. Зачет: передача мяча в парах.</w:t>
            </w:r>
          </w:p>
        </w:tc>
        <w:tc>
          <w:tcPr>
            <w:tcW w:w="1984" w:type="dxa"/>
          </w:tcPr>
          <w:p w:rsidR="00D967F9" w:rsidRPr="0018033E" w:rsidRDefault="00D967F9" w:rsidP="00D967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38-32-28</w:t>
            </w:r>
          </w:p>
          <w:p w:rsidR="00442146" w:rsidRPr="0018033E" w:rsidRDefault="00D967F9" w:rsidP="00D967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28-23-15</w:t>
            </w:r>
          </w:p>
        </w:tc>
        <w:tc>
          <w:tcPr>
            <w:tcW w:w="992" w:type="dxa"/>
          </w:tcPr>
          <w:p w:rsidR="00442146" w:rsidRPr="0018033E" w:rsidRDefault="00BF4B1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42146" w:rsidRPr="0018033E" w:rsidRDefault="009A273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КУ № 4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18033E" w:rsidRDefault="00442146" w:rsidP="00A72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35)</w:t>
            </w:r>
            <w:r w:rsidR="00A72B5F" w:rsidRPr="0018033E">
              <w:rPr>
                <w:rFonts w:ascii="Times New Roman" w:hAnsi="Times New Roman" w:cs="Times New Roman"/>
                <w:sz w:val="20"/>
                <w:szCs w:val="20"/>
              </w:rPr>
              <w:t>Закрепление подачи мяча через сетку. Расстановка игроков на площадке</w:t>
            </w:r>
            <w:proofErr w:type="gramStart"/>
            <w:r w:rsidR="00A72B5F" w:rsidRPr="0018033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A72B5F" w:rsidRPr="00180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442146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442146" w:rsidRPr="0018033E" w:rsidRDefault="00BF4B1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686" w:type="dxa"/>
          </w:tcPr>
          <w:p w:rsidR="00442146" w:rsidRPr="0018033E" w:rsidRDefault="00A72B5F" w:rsidP="00A72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ОРУ в движении. Подача и прием мяча через сетку в парах. Правила игры в пионербол. Расстановка игроков на площадке. Переходы во время игры.  Игра «Пионербол».</w:t>
            </w:r>
          </w:p>
        </w:tc>
        <w:tc>
          <w:tcPr>
            <w:tcW w:w="1984" w:type="dxa"/>
          </w:tcPr>
          <w:p w:rsidR="00A72B5F" w:rsidRPr="0018033E" w:rsidRDefault="00A72B5F" w:rsidP="00A7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Знать: правила игры в «Пионербол».</w:t>
            </w:r>
          </w:p>
          <w:p w:rsidR="00442146" w:rsidRPr="0018033E" w:rsidRDefault="00A72B5F" w:rsidP="00A72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Уметь: выполнять расстановку игроков на площадке, переходы.</w:t>
            </w:r>
          </w:p>
        </w:tc>
        <w:tc>
          <w:tcPr>
            <w:tcW w:w="992" w:type="dxa"/>
          </w:tcPr>
          <w:p w:rsidR="00442146" w:rsidRPr="0018033E" w:rsidRDefault="0000212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</w:tcPr>
          <w:p w:rsidR="00442146" w:rsidRPr="0018033E" w:rsidRDefault="009A273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КУ № 4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18033E" w:rsidRDefault="00442146" w:rsidP="00D967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36)</w:t>
            </w:r>
            <w:r w:rsidR="00002126" w:rsidRPr="00180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B5F" w:rsidRPr="0018033E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подачи мяча через сетку. Действия игрока на площадке.</w:t>
            </w:r>
          </w:p>
        </w:tc>
        <w:tc>
          <w:tcPr>
            <w:tcW w:w="994" w:type="dxa"/>
          </w:tcPr>
          <w:p w:rsidR="00442146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442146" w:rsidRPr="0018033E" w:rsidRDefault="0000212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686" w:type="dxa"/>
          </w:tcPr>
          <w:p w:rsidR="00442146" w:rsidRPr="0018033E" w:rsidRDefault="00A72B5F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ОРУ с мячом. Совершенствование подачи мяча через сетку одной рукой. Действия игрока на площадке. Учебная игра.</w:t>
            </w:r>
          </w:p>
        </w:tc>
        <w:tc>
          <w:tcPr>
            <w:tcW w:w="1984" w:type="dxa"/>
          </w:tcPr>
          <w:p w:rsidR="00A72B5F" w:rsidRPr="0018033E" w:rsidRDefault="00A72B5F" w:rsidP="00A7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Знать: правила игры в «Пионербол».</w:t>
            </w:r>
          </w:p>
          <w:p w:rsidR="00442146" w:rsidRPr="0018033E" w:rsidRDefault="00A72B5F" w:rsidP="00A72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Уметь: выполнять расстановку игроков на площадке, переходы.</w:t>
            </w:r>
          </w:p>
        </w:tc>
        <w:tc>
          <w:tcPr>
            <w:tcW w:w="992" w:type="dxa"/>
          </w:tcPr>
          <w:p w:rsidR="00442146" w:rsidRPr="0018033E" w:rsidRDefault="0000212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</w:tcPr>
          <w:p w:rsidR="00442146" w:rsidRPr="0018033E" w:rsidRDefault="009A273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КУ № 4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18033E" w:rsidRDefault="00442146" w:rsidP="00A72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37)</w:t>
            </w:r>
            <w:r w:rsidR="00A72B5F" w:rsidRPr="0018033E">
              <w:rPr>
                <w:rFonts w:ascii="Times New Roman" w:hAnsi="Times New Roman" w:cs="Times New Roman"/>
                <w:sz w:val="20"/>
                <w:szCs w:val="20"/>
              </w:rPr>
              <w:t>Игра «Пионербол». Зачет: подача мяча через сетку.</w:t>
            </w:r>
          </w:p>
        </w:tc>
        <w:tc>
          <w:tcPr>
            <w:tcW w:w="994" w:type="dxa"/>
          </w:tcPr>
          <w:p w:rsidR="00442146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442146" w:rsidRPr="0018033E" w:rsidRDefault="0000212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686" w:type="dxa"/>
          </w:tcPr>
          <w:p w:rsidR="00442146" w:rsidRPr="0018033E" w:rsidRDefault="00A72B5F" w:rsidP="00A7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ОРУ в движении. Игра «Пионербол». Зачет: подача мяча через сетку.</w:t>
            </w:r>
          </w:p>
        </w:tc>
        <w:tc>
          <w:tcPr>
            <w:tcW w:w="1984" w:type="dxa"/>
          </w:tcPr>
          <w:p w:rsidR="00A72B5F" w:rsidRPr="0018033E" w:rsidRDefault="00A72B5F" w:rsidP="00A72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Из 5 подач:</w:t>
            </w:r>
          </w:p>
          <w:p w:rsidR="00442146" w:rsidRPr="0018033E" w:rsidRDefault="00A72B5F" w:rsidP="00A72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3-2-1</w:t>
            </w:r>
          </w:p>
        </w:tc>
        <w:tc>
          <w:tcPr>
            <w:tcW w:w="992" w:type="dxa"/>
          </w:tcPr>
          <w:p w:rsidR="00442146" w:rsidRPr="0018033E" w:rsidRDefault="00A72B5F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42146" w:rsidRPr="0018033E" w:rsidRDefault="009A273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КУ № 4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18033E" w:rsidRDefault="00442146" w:rsidP="00D967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38)</w:t>
            </w:r>
            <w:r w:rsidR="00885D10" w:rsidRPr="0018033E">
              <w:rPr>
                <w:rFonts w:ascii="Times New Roman" w:hAnsi="Times New Roman" w:cs="Times New Roman"/>
                <w:sz w:val="20"/>
                <w:szCs w:val="20"/>
              </w:rPr>
              <w:t>Игра «Пионербол».</w:t>
            </w:r>
          </w:p>
        </w:tc>
        <w:tc>
          <w:tcPr>
            <w:tcW w:w="994" w:type="dxa"/>
          </w:tcPr>
          <w:p w:rsidR="00442146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442146" w:rsidRPr="0018033E" w:rsidRDefault="0000212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442146" w:rsidRPr="0018033E" w:rsidRDefault="00885D10" w:rsidP="0000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Игра «Пионербол».</w:t>
            </w:r>
          </w:p>
        </w:tc>
        <w:tc>
          <w:tcPr>
            <w:tcW w:w="1984" w:type="dxa"/>
          </w:tcPr>
          <w:p w:rsidR="00885D10" w:rsidRPr="0018033E" w:rsidRDefault="00885D10" w:rsidP="0088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Знать: правила игры в «Пионербол».</w:t>
            </w:r>
          </w:p>
          <w:p w:rsidR="00442146" w:rsidRPr="0018033E" w:rsidRDefault="0044214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2146" w:rsidRPr="0018033E" w:rsidRDefault="00885D1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</w:tcPr>
          <w:p w:rsidR="00442146" w:rsidRPr="0018033E" w:rsidRDefault="009A273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КУ № 4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FAA" w:rsidRPr="008F3A7F" w:rsidTr="009A2730">
        <w:trPr>
          <w:cantSplit/>
          <w:trHeight w:val="1134"/>
        </w:trPr>
        <w:tc>
          <w:tcPr>
            <w:tcW w:w="47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224FAA" w:rsidRPr="0018033E" w:rsidRDefault="00D967F9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39)</w:t>
            </w:r>
            <w:r w:rsidR="00885D10" w:rsidRPr="0018033E">
              <w:rPr>
                <w:rFonts w:ascii="Times New Roman" w:hAnsi="Times New Roman" w:cs="Times New Roman"/>
                <w:sz w:val="20"/>
                <w:szCs w:val="20"/>
              </w:rPr>
              <w:t>Обучение передачи мяча сверху двумя руками.</w:t>
            </w:r>
          </w:p>
        </w:tc>
        <w:tc>
          <w:tcPr>
            <w:tcW w:w="994" w:type="dxa"/>
          </w:tcPr>
          <w:p w:rsidR="00224FAA" w:rsidRPr="0018033E" w:rsidRDefault="00D967F9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224FAA" w:rsidRPr="0018033E" w:rsidRDefault="00DE41B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224FAA" w:rsidRPr="0018033E" w:rsidRDefault="00885D1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над собой и у стены.  Перемещения заданным способом. Развитие быстроты.</w:t>
            </w:r>
          </w:p>
        </w:tc>
        <w:tc>
          <w:tcPr>
            <w:tcW w:w="1984" w:type="dxa"/>
          </w:tcPr>
          <w:p w:rsidR="00867236" w:rsidRPr="0018033E" w:rsidRDefault="00885D10" w:rsidP="00885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Описывать технику передач мяча двумя руками.</w:t>
            </w:r>
          </w:p>
        </w:tc>
        <w:tc>
          <w:tcPr>
            <w:tcW w:w="992" w:type="dxa"/>
          </w:tcPr>
          <w:p w:rsidR="00224FAA" w:rsidRPr="0018033E" w:rsidRDefault="00885D1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</w:tcPr>
          <w:p w:rsidR="00224FAA" w:rsidRPr="0018033E" w:rsidRDefault="009A273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КУ № 4</w:t>
            </w:r>
          </w:p>
        </w:tc>
        <w:tc>
          <w:tcPr>
            <w:tcW w:w="709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18033E" w:rsidRDefault="00224FAA" w:rsidP="00D967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40)</w:t>
            </w:r>
            <w:r w:rsidR="00885D10" w:rsidRPr="0018033E">
              <w:rPr>
                <w:rFonts w:ascii="Times New Roman" w:hAnsi="Times New Roman" w:cs="Times New Roman"/>
                <w:sz w:val="20"/>
                <w:szCs w:val="20"/>
              </w:rPr>
              <w:t>Закрепление  передачи мяча сверху двумя руками.</w:t>
            </w:r>
          </w:p>
        </w:tc>
        <w:tc>
          <w:tcPr>
            <w:tcW w:w="994" w:type="dxa"/>
          </w:tcPr>
          <w:p w:rsidR="00442146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442146" w:rsidRPr="0018033E" w:rsidRDefault="00DE41B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</w:tc>
        <w:tc>
          <w:tcPr>
            <w:tcW w:w="3686" w:type="dxa"/>
          </w:tcPr>
          <w:p w:rsidR="00442146" w:rsidRPr="0018033E" w:rsidRDefault="00885D10" w:rsidP="00885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над собой и у стены.   Эстафета с волейбольными мячами.</w:t>
            </w:r>
          </w:p>
        </w:tc>
        <w:tc>
          <w:tcPr>
            <w:tcW w:w="1984" w:type="dxa"/>
          </w:tcPr>
          <w:p w:rsidR="00442146" w:rsidRPr="0018033E" w:rsidRDefault="00885D10" w:rsidP="00885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Демонстрировать передачу мяча сверху двумя руками.</w:t>
            </w:r>
          </w:p>
        </w:tc>
        <w:tc>
          <w:tcPr>
            <w:tcW w:w="992" w:type="dxa"/>
          </w:tcPr>
          <w:p w:rsidR="00442146" w:rsidRPr="0018033E" w:rsidRDefault="00DE41B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</w:tcPr>
          <w:p w:rsidR="00442146" w:rsidRPr="0018033E" w:rsidRDefault="009A273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КУ № 4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18033E" w:rsidRDefault="00224FAA" w:rsidP="00180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41)</w:t>
            </w:r>
            <w:r w:rsidR="001803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5D10" w:rsidRPr="0018033E">
              <w:rPr>
                <w:rFonts w:ascii="Times New Roman" w:hAnsi="Times New Roman" w:cs="Times New Roman"/>
                <w:sz w:val="20"/>
                <w:szCs w:val="20"/>
              </w:rPr>
              <w:t>овершенствование  Передача мяча сверху двумя руками.</w:t>
            </w:r>
          </w:p>
        </w:tc>
        <w:tc>
          <w:tcPr>
            <w:tcW w:w="994" w:type="dxa"/>
          </w:tcPr>
          <w:p w:rsidR="00442146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442146" w:rsidRPr="0018033E" w:rsidRDefault="00DE41B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442146" w:rsidRPr="0018033E" w:rsidRDefault="00885D10" w:rsidP="00885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над собой и у стены.    Развитие быстроты. Зачет: поднимание туловища за 1 мин.</w:t>
            </w:r>
          </w:p>
        </w:tc>
        <w:tc>
          <w:tcPr>
            <w:tcW w:w="1984" w:type="dxa"/>
          </w:tcPr>
          <w:p w:rsidR="00885D10" w:rsidRPr="0018033E" w:rsidRDefault="00885D10" w:rsidP="00885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38-32-28</w:t>
            </w:r>
          </w:p>
          <w:p w:rsidR="000E7F46" w:rsidRPr="0018033E" w:rsidRDefault="00885D10" w:rsidP="00885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28-23-15</w:t>
            </w:r>
          </w:p>
        </w:tc>
        <w:tc>
          <w:tcPr>
            <w:tcW w:w="992" w:type="dxa"/>
          </w:tcPr>
          <w:p w:rsidR="00442146" w:rsidRPr="0018033E" w:rsidRDefault="000E7F4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42146" w:rsidRPr="0018033E" w:rsidRDefault="009A273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КУ № 4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885D10" w:rsidRPr="0018033E" w:rsidRDefault="00224FAA" w:rsidP="00885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42)</w:t>
            </w:r>
            <w:r w:rsidR="00885D10" w:rsidRPr="0018033E">
              <w:rPr>
                <w:rFonts w:ascii="Times New Roman" w:hAnsi="Times New Roman" w:cs="Times New Roman"/>
                <w:sz w:val="20"/>
                <w:szCs w:val="20"/>
              </w:rPr>
              <w:t>Обучение технике передачи мяча двумя руками снизу.</w:t>
            </w:r>
          </w:p>
          <w:p w:rsidR="00442146" w:rsidRPr="0018033E" w:rsidRDefault="00885D10" w:rsidP="00885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Зачет: верхняя передача мяча двумя руками над собой.</w:t>
            </w:r>
          </w:p>
        </w:tc>
        <w:tc>
          <w:tcPr>
            <w:tcW w:w="994" w:type="dxa"/>
          </w:tcPr>
          <w:p w:rsidR="00442146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442146" w:rsidRPr="0018033E" w:rsidRDefault="00DE41B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686" w:type="dxa"/>
          </w:tcPr>
          <w:p w:rsidR="00442146" w:rsidRPr="0018033E" w:rsidRDefault="00885D10" w:rsidP="00885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снизу над собой. Зачет: верхняя передача мяча двумя руками над собой.</w:t>
            </w:r>
            <w:r w:rsidR="0018033E" w:rsidRPr="0018033E">
              <w:rPr>
                <w:rFonts w:ascii="Times New Roman" w:hAnsi="Times New Roman" w:cs="Times New Roman"/>
                <w:sz w:val="20"/>
                <w:szCs w:val="20"/>
              </w:rPr>
              <w:t xml:space="preserve"> Игра «Пионербол».</w:t>
            </w:r>
          </w:p>
        </w:tc>
        <w:tc>
          <w:tcPr>
            <w:tcW w:w="1984" w:type="dxa"/>
          </w:tcPr>
          <w:p w:rsidR="00442146" w:rsidRPr="0018033E" w:rsidRDefault="00885D1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10-8-6</w:t>
            </w:r>
          </w:p>
        </w:tc>
        <w:tc>
          <w:tcPr>
            <w:tcW w:w="992" w:type="dxa"/>
          </w:tcPr>
          <w:p w:rsidR="00442146" w:rsidRPr="0018033E" w:rsidRDefault="00885D1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42146" w:rsidRPr="0018033E" w:rsidRDefault="009A273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КУ № 4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18033E" w:rsidRDefault="00224FAA" w:rsidP="00D967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43)</w:t>
            </w:r>
            <w:r w:rsidR="00885D10" w:rsidRPr="0018033E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техники передачи мяча двумя руками снизу. Зачет: верхняя передача мяча двумя руками у стены.</w:t>
            </w:r>
          </w:p>
        </w:tc>
        <w:tc>
          <w:tcPr>
            <w:tcW w:w="994" w:type="dxa"/>
          </w:tcPr>
          <w:p w:rsidR="00442146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442146" w:rsidRPr="0018033E" w:rsidRDefault="002E745F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442146" w:rsidRPr="0018033E" w:rsidRDefault="00885D10" w:rsidP="000E7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Зачет: верхняя передача мяча двумя руками у стены.</w:t>
            </w:r>
            <w:r w:rsidR="0018033E" w:rsidRPr="0018033E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мяча двумя руками снизу над собой. Игра «Пионербол».</w:t>
            </w:r>
          </w:p>
        </w:tc>
        <w:tc>
          <w:tcPr>
            <w:tcW w:w="1984" w:type="dxa"/>
          </w:tcPr>
          <w:p w:rsidR="00442146" w:rsidRPr="0018033E" w:rsidRDefault="000E7F4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10-8-6</w:t>
            </w:r>
          </w:p>
        </w:tc>
        <w:tc>
          <w:tcPr>
            <w:tcW w:w="992" w:type="dxa"/>
          </w:tcPr>
          <w:p w:rsidR="00442146" w:rsidRPr="0018033E" w:rsidRDefault="000E7F4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42146" w:rsidRPr="0018033E" w:rsidRDefault="009A273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КУ № 4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18033E" w:rsidRDefault="00224FAA" w:rsidP="00D967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44)</w:t>
            </w:r>
            <w:r w:rsidR="00885D10" w:rsidRPr="0018033E">
              <w:rPr>
                <w:rFonts w:ascii="Times New Roman" w:hAnsi="Times New Roman" w:cs="Times New Roman"/>
                <w:sz w:val="20"/>
                <w:szCs w:val="20"/>
              </w:rPr>
              <w:t>Совершенствование  техники передачи мяча двумя руками снизу.</w:t>
            </w:r>
          </w:p>
        </w:tc>
        <w:tc>
          <w:tcPr>
            <w:tcW w:w="994" w:type="dxa"/>
          </w:tcPr>
          <w:p w:rsidR="00442146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442146" w:rsidRPr="0018033E" w:rsidRDefault="002E745F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686" w:type="dxa"/>
          </w:tcPr>
          <w:p w:rsidR="00442146" w:rsidRPr="0018033E" w:rsidRDefault="0018033E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снизу над собой. Игра «Пионербол».</w:t>
            </w:r>
          </w:p>
        </w:tc>
        <w:tc>
          <w:tcPr>
            <w:tcW w:w="1984" w:type="dxa"/>
          </w:tcPr>
          <w:p w:rsidR="00442146" w:rsidRPr="0018033E" w:rsidRDefault="0018033E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Уметь: делать передачу двумя руками сверху и снизу.</w:t>
            </w:r>
          </w:p>
        </w:tc>
        <w:tc>
          <w:tcPr>
            <w:tcW w:w="992" w:type="dxa"/>
          </w:tcPr>
          <w:p w:rsidR="00442146" w:rsidRPr="0018033E" w:rsidRDefault="00DE41B6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992" w:type="dxa"/>
          </w:tcPr>
          <w:p w:rsidR="00442146" w:rsidRPr="0018033E" w:rsidRDefault="009A273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КУ № 4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18033E" w:rsidRDefault="00224FAA" w:rsidP="00D967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45)</w:t>
            </w:r>
            <w:r w:rsidR="0018033E" w:rsidRPr="0018033E">
              <w:rPr>
                <w:rFonts w:ascii="Times New Roman" w:hAnsi="Times New Roman" w:cs="Times New Roman"/>
                <w:sz w:val="20"/>
                <w:szCs w:val="20"/>
              </w:rPr>
              <w:t>Зачет: передача мяча двумя руками снизу.</w:t>
            </w:r>
          </w:p>
        </w:tc>
        <w:tc>
          <w:tcPr>
            <w:tcW w:w="994" w:type="dxa"/>
          </w:tcPr>
          <w:p w:rsidR="00442146" w:rsidRPr="0018033E" w:rsidRDefault="00FF74A4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442146" w:rsidRPr="0018033E" w:rsidRDefault="002E745F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</w:p>
        </w:tc>
        <w:tc>
          <w:tcPr>
            <w:tcW w:w="3686" w:type="dxa"/>
          </w:tcPr>
          <w:p w:rsidR="00442146" w:rsidRPr="0018033E" w:rsidRDefault="0018033E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Зачет: передача мяча двумя руками снизу. Игра «Пионербол».</w:t>
            </w:r>
          </w:p>
        </w:tc>
        <w:tc>
          <w:tcPr>
            <w:tcW w:w="1984" w:type="dxa"/>
          </w:tcPr>
          <w:p w:rsidR="00442146" w:rsidRPr="0018033E" w:rsidRDefault="00885D1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10-8-6</w:t>
            </w:r>
          </w:p>
        </w:tc>
        <w:tc>
          <w:tcPr>
            <w:tcW w:w="992" w:type="dxa"/>
          </w:tcPr>
          <w:p w:rsidR="00442146" w:rsidRPr="0018033E" w:rsidRDefault="00885D1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442146" w:rsidRPr="0018033E" w:rsidRDefault="009A2730" w:rsidP="00BC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E">
              <w:rPr>
                <w:rFonts w:ascii="Times New Roman" w:hAnsi="Times New Roman" w:cs="Times New Roman"/>
                <w:sz w:val="20"/>
                <w:szCs w:val="20"/>
              </w:rPr>
              <w:t>КУ № 4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FAA" w:rsidRPr="008F3A7F" w:rsidTr="009A2730">
        <w:trPr>
          <w:cantSplit/>
          <w:trHeight w:val="1134"/>
        </w:trPr>
        <w:tc>
          <w:tcPr>
            <w:tcW w:w="47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gridSpan w:val="10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994" w:type="dxa"/>
          </w:tcPr>
          <w:p w:rsidR="00224FAA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4FAA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8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8F3A7F" w:rsidRDefault="00224FAA" w:rsidP="00224F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46)</w:t>
            </w:r>
            <w:r w:rsidR="008E0154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подготовка и ее связь с укреплением здоровья, развитием физических качеств. Организация и планирование самостоятельных занятий.</w:t>
            </w:r>
          </w:p>
        </w:tc>
        <w:tc>
          <w:tcPr>
            <w:tcW w:w="994" w:type="dxa"/>
          </w:tcPr>
          <w:p w:rsidR="00442146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442146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686" w:type="dxa"/>
          </w:tcPr>
          <w:p w:rsidR="00442146" w:rsidRPr="008F3A7F" w:rsidRDefault="00BA6BA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подготовка как система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регулярный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занятий по развитию физических качеств, понятия силы, быстроты, выносливости, гибкости, координации движений и ловкости. Структура самостоятельных занятий. </w:t>
            </w:r>
          </w:p>
        </w:tc>
        <w:tc>
          <w:tcPr>
            <w:tcW w:w="1984" w:type="dxa"/>
          </w:tcPr>
          <w:p w:rsidR="00442146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Обосновывать положительное влияние занятий физической культурой для укрепления здоровья. Планировать самостоятельные занятия.</w:t>
            </w:r>
          </w:p>
        </w:tc>
        <w:tc>
          <w:tcPr>
            <w:tcW w:w="992" w:type="dxa"/>
          </w:tcPr>
          <w:p w:rsidR="00442146" w:rsidRPr="008F3A7F" w:rsidRDefault="00BA6BA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442146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4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8F3A7F" w:rsidRDefault="00224FAA" w:rsidP="00224F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47)</w:t>
            </w:r>
            <w:r w:rsidR="008E0154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Режим дня, его основное содержание и правила планирования. Закаливание организма.</w:t>
            </w:r>
          </w:p>
        </w:tc>
        <w:tc>
          <w:tcPr>
            <w:tcW w:w="994" w:type="dxa"/>
          </w:tcPr>
          <w:p w:rsidR="00442146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442146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686" w:type="dxa"/>
          </w:tcPr>
          <w:p w:rsidR="00442146" w:rsidRPr="008F3A7F" w:rsidRDefault="00BA6BA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Режим дня, основное содержание и правила планирования. Закаливание организма способами принятия воздушных и солнечных ванн, купания.</w:t>
            </w:r>
          </w:p>
        </w:tc>
        <w:tc>
          <w:tcPr>
            <w:tcW w:w="1984" w:type="dxa"/>
          </w:tcPr>
          <w:p w:rsidR="00442146" w:rsidRPr="008F3A7F" w:rsidRDefault="00BA6BA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Использовать правила подбора и составления комплексов физических упражнений для физкультурно-оздоровительных занятий. Определять дозировку температурных режимов для закаливающих процедур.</w:t>
            </w:r>
          </w:p>
        </w:tc>
        <w:tc>
          <w:tcPr>
            <w:tcW w:w="992" w:type="dxa"/>
          </w:tcPr>
          <w:p w:rsidR="00442146" w:rsidRPr="008F3A7F" w:rsidRDefault="00BA6BA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442146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4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48)</w:t>
            </w:r>
            <w:r w:rsidR="00BA6BA4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самостоятельных занятий по коррекции осанки и телосложения.</w:t>
            </w:r>
          </w:p>
        </w:tc>
        <w:tc>
          <w:tcPr>
            <w:tcW w:w="994" w:type="dxa"/>
          </w:tcPr>
          <w:p w:rsidR="00442146" w:rsidRPr="008F3A7F" w:rsidRDefault="00BA6BA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442146" w:rsidRPr="008F3A7F" w:rsidRDefault="00BA6BA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442146" w:rsidRPr="008F3A7F" w:rsidRDefault="00BA6BA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Структура, содержание, место в системе регулярных занятий физическими упражнениями.</w:t>
            </w:r>
          </w:p>
        </w:tc>
        <w:tc>
          <w:tcPr>
            <w:tcW w:w="1984" w:type="dxa"/>
          </w:tcPr>
          <w:p w:rsidR="00442146" w:rsidRPr="008F3A7F" w:rsidRDefault="00BA6BA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Отбирать основные средства коррекции осанки и телосложения, осуществлять их планирование.</w:t>
            </w:r>
          </w:p>
        </w:tc>
        <w:tc>
          <w:tcPr>
            <w:tcW w:w="992" w:type="dxa"/>
          </w:tcPr>
          <w:p w:rsidR="00442146" w:rsidRPr="008F3A7F" w:rsidRDefault="00BA6BA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</w:tc>
        <w:tc>
          <w:tcPr>
            <w:tcW w:w="992" w:type="dxa"/>
          </w:tcPr>
          <w:p w:rsidR="00442146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4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FAA" w:rsidRPr="008F3A7F" w:rsidTr="009A2730">
        <w:trPr>
          <w:cantSplit/>
          <w:trHeight w:val="1134"/>
        </w:trPr>
        <w:tc>
          <w:tcPr>
            <w:tcW w:w="47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10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Гимнастика с основами акробатики.</w:t>
            </w:r>
          </w:p>
        </w:tc>
        <w:tc>
          <w:tcPr>
            <w:tcW w:w="994" w:type="dxa"/>
          </w:tcPr>
          <w:p w:rsidR="00224FAA" w:rsidRPr="008F3A7F" w:rsidRDefault="00EE4F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4FAA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Январь-февраль</w:t>
            </w:r>
          </w:p>
        </w:tc>
        <w:tc>
          <w:tcPr>
            <w:tcW w:w="78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146" w:rsidRPr="008F3A7F" w:rsidTr="009A2730">
        <w:trPr>
          <w:cantSplit/>
          <w:trHeight w:val="1134"/>
        </w:trPr>
        <w:tc>
          <w:tcPr>
            <w:tcW w:w="476" w:type="dxa"/>
          </w:tcPr>
          <w:p w:rsidR="00442146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(3 четверть)</w:t>
            </w:r>
          </w:p>
        </w:tc>
        <w:tc>
          <w:tcPr>
            <w:tcW w:w="1360" w:type="dxa"/>
            <w:gridSpan w:val="8"/>
            <w:textDirection w:val="btLr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442146" w:rsidRPr="008F3A7F" w:rsidRDefault="00224FAA" w:rsidP="006C6B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49)</w:t>
            </w:r>
            <w:r w:rsidR="00FE5C3B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Инструктаж по </w:t>
            </w:r>
            <w:proofErr w:type="gramStart"/>
            <w:r w:rsidR="00FE5C3B" w:rsidRPr="008F3A7F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="00FE5C3B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C6BAF"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кувырок вперед в группировке, кувырок назад в упор присев. Организующие команды и приемы.</w:t>
            </w:r>
          </w:p>
        </w:tc>
        <w:tc>
          <w:tcPr>
            <w:tcW w:w="994" w:type="dxa"/>
          </w:tcPr>
          <w:p w:rsidR="00442146" w:rsidRPr="008F3A7F" w:rsidRDefault="006C6BA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442146" w:rsidRPr="008F3A7F" w:rsidRDefault="006C6BA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обучающий</w:t>
            </w:r>
          </w:p>
        </w:tc>
        <w:tc>
          <w:tcPr>
            <w:tcW w:w="3686" w:type="dxa"/>
          </w:tcPr>
          <w:p w:rsidR="00442146" w:rsidRPr="008F3A7F" w:rsidRDefault="006C6BAF" w:rsidP="006C6B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Организующие команды и прием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построение, и перестроения на месте). кувырок вперед в группировке, кувырок назад в упор присев. Передвижение по наклонной скамейк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ходьба, бег, прыжки)</w:t>
            </w:r>
          </w:p>
        </w:tc>
        <w:tc>
          <w:tcPr>
            <w:tcW w:w="1984" w:type="dxa"/>
          </w:tcPr>
          <w:p w:rsidR="00442146" w:rsidRPr="008F3A7F" w:rsidRDefault="006C6BA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Описывать технику кувырка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перед и назад. Знать и различать строевые команды.</w:t>
            </w:r>
          </w:p>
        </w:tc>
        <w:tc>
          <w:tcPr>
            <w:tcW w:w="992" w:type="dxa"/>
          </w:tcPr>
          <w:p w:rsidR="00442146" w:rsidRPr="008F3A7F" w:rsidRDefault="006C6BA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442146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42146" w:rsidRPr="008F3A7F" w:rsidRDefault="0044214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FAA" w:rsidRPr="008F3A7F" w:rsidTr="009A2730">
        <w:trPr>
          <w:cantSplit/>
          <w:trHeight w:val="1134"/>
        </w:trPr>
        <w:tc>
          <w:tcPr>
            <w:tcW w:w="47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224FAA" w:rsidRPr="008F3A7F" w:rsidRDefault="00224FAA" w:rsidP="006C6B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50)</w:t>
            </w:r>
            <w:r w:rsidR="006C6BAF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Разучивание комплекса упражнений. Закрепление кувырок вперед в группировке, кувырок назад в упор присев. Организующие команды и приемы.</w:t>
            </w:r>
          </w:p>
        </w:tc>
        <w:tc>
          <w:tcPr>
            <w:tcW w:w="994" w:type="dxa"/>
          </w:tcPr>
          <w:p w:rsidR="00224FAA" w:rsidRPr="008F3A7F" w:rsidRDefault="006C6BA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24FAA" w:rsidRPr="008F3A7F" w:rsidRDefault="006C6BA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686" w:type="dxa"/>
          </w:tcPr>
          <w:p w:rsidR="00224FAA" w:rsidRPr="008F3A7F" w:rsidRDefault="006C6BA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Организующие команды и прием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построение, и перестроения на месте). кувырок вперед в группировке, кувырок назад в упор присев. Разучивание комплекса упражнений на развитие двигательных качеств и с лечебной направленностью.</w:t>
            </w:r>
          </w:p>
        </w:tc>
        <w:tc>
          <w:tcPr>
            <w:tcW w:w="1984" w:type="dxa"/>
          </w:tcPr>
          <w:p w:rsidR="00224FAA" w:rsidRPr="008F3A7F" w:rsidRDefault="006C6BA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кувырок вперед и назад. Четко выполнять строевые приемы.</w:t>
            </w:r>
          </w:p>
        </w:tc>
        <w:tc>
          <w:tcPr>
            <w:tcW w:w="992" w:type="dxa"/>
          </w:tcPr>
          <w:p w:rsidR="00224FAA" w:rsidRPr="008F3A7F" w:rsidRDefault="006C6BA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224FAA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FAA" w:rsidRPr="008F3A7F" w:rsidTr="009A2730">
        <w:trPr>
          <w:cantSplit/>
          <w:trHeight w:val="1134"/>
        </w:trPr>
        <w:tc>
          <w:tcPr>
            <w:tcW w:w="47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51)</w:t>
            </w:r>
            <w:r w:rsidR="00F255DA"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 кувырок вперед в группировке, кувырок назад в упор присев. Организующие команды и приемы. Закрепление комплекса упражнений.</w:t>
            </w:r>
          </w:p>
        </w:tc>
        <w:tc>
          <w:tcPr>
            <w:tcW w:w="994" w:type="dxa"/>
          </w:tcPr>
          <w:p w:rsidR="00224FAA" w:rsidRPr="008F3A7F" w:rsidRDefault="006C6BA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24FAA" w:rsidRPr="008F3A7F" w:rsidRDefault="00F255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686" w:type="dxa"/>
          </w:tcPr>
          <w:p w:rsidR="00224FAA" w:rsidRPr="008F3A7F" w:rsidRDefault="00F255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Организующие команды и прием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построение, и перестроения на месте). кувырок вперед в группировке, кувырок назад в упор присев. Разучивание комплекса упражнений на развитие двигательных качеств и с лечебной направленностью. Спрыгивание и запрыгивание на ограниченную площадку.</w:t>
            </w:r>
          </w:p>
        </w:tc>
        <w:tc>
          <w:tcPr>
            <w:tcW w:w="1984" w:type="dxa"/>
          </w:tcPr>
          <w:p w:rsidR="00224FAA" w:rsidRPr="008F3A7F" w:rsidRDefault="00F255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кувырок вперед и назад. Выявлять ошибки. Четко выполнять строевые приемы.</w:t>
            </w:r>
          </w:p>
        </w:tc>
        <w:tc>
          <w:tcPr>
            <w:tcW w:w="992" w:type="dxa"/>
          </w:tcPr>
          <w:p w:rsidR="00224FAA" w:rsidRPr="008F3A7F" w:rsidRDefault="00F255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224FAA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FAA" w:rsidRPr="008F3A7F" w:rsidTr="009A2730">
        <w:trPr>
          <w:cantSplit/>
          <w:trHeight w:val="1134"/>
        </w:trPr>
        <w:tc>
          <w:tcPr>
            <w:tcW w:w="47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52)</w:t>
            </w:r>
            <w:r w:rsidR="00F255DA"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комплекса упражнений. Зачет: кувырок вперед в группировке, кувырок назад в упор присев.</w:t>
            </w:r>
          </w:p>
        </w:tc>
        <w:tc>
          <w:tcPr>
            <w:tcW w:w="994" w:type="dxa"/>
          </w:tcPr>
          <w:p w:rsidR="00224FAA" w:rsidRPr="008F3A7F" w:rsidRDefault="006C6BA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24FAA" w:rsidRPr="008F3A7F" w:rsidRDefault="00F255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224FAA" w:rsidRPr="008F3A7F" w:rsidRDefault="00F255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Организующие команды и прием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построение, и перестроения на месте). Зачет: кувырок вперед в группировке, кувырок назад в упор присев. Разучивание комплекса упражнений на развитие двигательных качеств и с лечебной направленностью.</w:t>
            </w:r>
          </w:p>
        </w:tc>
        <w:tc>
          <w:tcPr>
            <w:tcW w:w="1984" w:type="dxa"/>
          </w:tcPr>
          <w:p w:rsidR="00224FAA" w:rsidRPr="008F3A7F" w:rsidRDefault="00F255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Выполнять кувырок вперед в группировке, кувырок назад в упор присев.</w:t>
            </w:r>
          </w:p>
        </w:tc>
        <w:tc>
          <w:tcPr>
            <w:tcW w:w="992" w:type="dxa"/>
          </w:tcPr>
          <w:p w:rsidR="00224FAA" w:rsidRPr="008F3A7F" w:rsidRDefault="00F255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224FAA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FAA" w:rsidRPr="008F3A7F" w:rsidTr="009A2730">
        <w:trPr>
          <w:cantSplit/>
          <w:trHeight w:val="1134"/>
        </w:trPr>
        <w:tc>
          <w:tcPr>
            <w:tcW w:w="47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224FAA" w:rsidRPr="008F3A7F" w:rsidRDefault="00224FAA" w:rsidP="00F255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53)</w:t>
            </w:r>
            <w:r w:rsidR="00F255DA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технике опорных прыжков. Зачет комплекса упражнений на развитие двигательных качеств и с лечебной направленностью. </w:t>
            </w:r>
          </w:p>
        </w:tc>
        <w:tc>
          <w:tcPr>
            <w:tcW w:w="994" w:type="dxa"/>
          </w:tcPr>
          <w:p w:rsidR="00224FAA" w:rsidRPr="008F3A7F" w:rsidRDefault="006C6BA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24FAA" w:rsidRPr="008F3A7F" w:rsidRDefault="00F255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224FAA" w:rsidRPr="008F3A7F" w:rsidRDefault="00F255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Опорные прыжки: прыжок на гимнастического козла с последующим спрыгиванием, </w:t>
            </w:r>
            <w:r w:rsidR="006E220F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прыжок через гимнастического козла ноги врозь.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Упражнения на равновесие (на бревне).  Зачет комплекса упражнений на развитие двигательных качеств и с лечебной направленностью.</w:t>
            </w:r>
          </w:p>
        </w:tc>
        <w:tc>
          <w:tcPr>
            <w:tcW w:w="1984" w:type="dxa"/>
          </w:tcPr>
          <w:p w:rsidR="00224FAA" w:rsidRPr="008F3A7F" w:rsidRDefault="00F255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Описывать технику опорных прыжков. </w:t>
            </w:r>
          </w:p>
          <w:p w:rsidR="00F255DA" w:rsidRPr="008F3A7F" w:rsidRDefault="00F255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Выполнять комплекс упражнений.</w:t>
            </w:r>
          </w:p>
        </w:tc>
        <w:tc>
          <w:tcPr>
            <w:tcW w:w="992" w:type="dxa"/>
          </w:tcPr>
          <w:p w:rsidR="00224FAA" w:rsidRPr="008F3A7F" w:rsidRDefault="00F255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224FAA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5A59BE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54)</w:t>
            </w:r>
            <w:r w:rsidR="006E220F" w:rsidRPr="008F3A7F">
              <w:rPr>
                <w:rFonts w:ascii="Times New Roman" w:hAnsi="Times New Roman" w:cs="Times New Roman"/>
                <w:sz w:val="18"/>
                <w:szCs w:val="18"/>
              </w:rPr>
              <w:t>Закрепление техники опорных прыжков.</w:t>
            </w:r>
          </w:p>
        </w:tc>
        <w:tc>
          <w:tcPr>
            <w:tcW w:w="994" w:type="dxa"/>
          </w:tcPr>
          <w:p w:rsidR="005A59BE" w:rsidRPr="008F3A7F" w:rsidRDefault="006C6BA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6E220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686" w:type="dxa"/>
          </w:tcPr>
          <w:p w:rsidR="005A59BE" w:rsidRPr="008F3A7F" w:rsidRDefault="006E220F" w:rsidP="006E22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Опорные прыжки: прыжок на гимнастического козла с последующим спрыгиванием, прыжок через гимнастического козла ноги врозь,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прыжок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гимнастического козла согнув ноги. Упражнения на равновесие (на бревне).</w:t>
            </w:r>
          </w:p>
        </w:tc>
        <w:tc>
          <w:tcPr>
            <w:tcW w:w="1984" w:type="dxa"/>
          </w:tcPr>
          <w:p w:rsidR="005A59BE" w:rsidRPr="008F3A7F" w:rsidRDefault="006E220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опорные прыжки.</w:t>
            </w:r>
          </w:p>
        </w:tc>
        <w:tc>
          <w:tcPr>
            <w:tcW w:w="992" w:type="dxa"/>
          </w:tcPr>
          <w:p w:rsidR="005A59BE" w:rsidRPr="008F3A7F" w:rsidRDefault="006E220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5A59BE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55)</w:t>
            </w:r>
            <w:r w:rsidR="006E220F"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опорных прыжков.</w:t>
            </w:r>
          </w:p>
        </w:tc>
        <w:tc>
          <w:tcPr>
            <w:tcW w:w="994" w:type="dxa"/>
          </w:tcPr>
          <w:p w:rsidR="005A59BE" w:rsidRPr="008F3A7F" w:rsidRDefault="006E220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6E220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686" w:type="dxa"/>
          </w:tcPr>
          <w:p w:rsidR="005A59BE" w:rsidRPr="008F3A7F" w:rsidRDefault="006E220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Опорные прыжки: прыжок на гимнастического козла с последующим спрыгиванием, прыжок через гимнастического козла ноги врозь,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прыжок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гимнастического козла согнув ноги. ОФП. Передвижение по наклонной скамейк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ходьба, бег, прыжки</w:t>
            </w:r>
            <w:r w:rsidR="00544A20" w:rsidRPr="008F3A7F">
              <w:rPr>
                <w:rFonts w:ascii="Times New Roman" w:hAnsi="Times New Roman" w:cs="Times New Roman"/>
                <w:sz w:val="18"/>
                <w:szCs w:val="18"/>
              </w:rPr>
              <w:t>. Зачет: наклон вперед сидя.</w:t>
            </w:r>
          </w:p>
        </w:tc>
        <w:tc>
          <w:tcPr>
            <w:tcW w:w="1984" w:type="dxa"/>
          </w:tcPr>
          <w:p w:rsidR="00544A20" w:rsidRPr="008F3A7F" w:rsidRDefault="00544A2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9-5-3</w:t>
            </w:r>
          </w:p>
          <w:p w:rsidR="00544A20" w:rsidRPr="008F3A7F" w:rsidRDefault="00544A2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12-9-6</w:t>
            </w:r>
          </w:p>
          <w:p w:rsidR="00544A20" w:rsidRPr="008F3A7F" w:rsidRDefault="00544A2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9BE" w:rsidRPr="008F3A7F" w:rsidRDefault="006E220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опорные прыжки и выявлять ошибки.</w:t>
            </w:r>
          </w:p>
        </w:tc>
        <w:tc>
          <w:tcPr>
            <w:tcW w:w="992" w:type="dxa"/>
          </w:tcPr>
          <w:p w:rsidR="005A59BE" w:rsidRPr="008F3A7F" w:rsidRDefault="00544A2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5A59BE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56)</w:t>
            </w:r>
            <w:r w:rsidR="006E220F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Зачет: опорные прыжки.</w:t>
            </w:r>
          </w:p>
        </w:tc>
        <w:tc>
          <w:tcPr>
            <w:tcW w:w="994" w:type="dxa"/>
          </w:tcPr>
          <w:p w:rsidR="005A59BE" w:rsidRPr="008F3A7F" w:rsidRDefault="006E220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6E220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3686" w:type="dxa"/>
          </w:tcPr>
          <w:p w:rsidR="005A59BE" w:rsidRPr="008F3A7F" w:rsidRDefault="006E220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Зачет: опорные прыжки. Кувырки (назад, вперед, сериями). ОФП.</w:t>
            </w:r>
          </w:p>
        </w:tc>
        <w:tc>
          <w:tcPr>
            <w:tcW w:w="1984" w:type="dxa"/>
          </w:tcPr>
          <w:p w:rsidR="005A59BE" w:rsidRPr="008F3A7F" w:rsidRDefault="006E220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Выполнять опорные прыжки через гимнастического козла.</w:t>
            </w:r>
          </w:p>
        </w:tc>
        <w:tc>
          <w:tcPr>
            <w:tcW w:w="992" w:type="dxa"/>
          </w:tcPr>
          <w:p w:rsidR="005A59BE" w:rsidRPr="008F3A7F" w:rsidRDefault="006E220F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FAA" w:rsidRPr="008F3A7F" w:rsidTr="009A2730">
        <w:trPr>
          <w:cantSplit/>
          <w:trHeight w:val="1134"/>
        </w:trPr>
        <w:tc>
          <w:tcPr>
            <w:tcW w:w="47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10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Лыжные гонки.</w:t>
            </w:r>
          </w:p>
        </w:tc>
        <w:tc>
          <w:tcPr>
            <w:tcW w:w="994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4FAA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Январь-февраль</w:t>
            </w:r>
          </w:p>
        </w:tc>
        <w:tc>
          <w:tcPr>
            <w:tcW w:w="786" w:type="dxa"/>
          </w:tcPr>
          <w:p w:rsidR="00224FAA" w:rsidRPr="008F3A7F" w:rsidRDefault="00224FA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57)</w:t>
            </w:r>
            <w:r w:rsidR="00FE5C3B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Инструктаж по </w:t>
            </w:r>
            <w:proofErr w:type="gramStart"/>
            <w:r w:rsidR="00FE5C3B" w:rsidRPr="008F3A7F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="00FE5C3B" w:rsidRPr="008F3A7F">
              <w:rPr>
                <w:rFonts w:ascii="Times New Roman" w:hAnsi="Times New Roman" w:cs="Times New Roman"/>
                <w:sz w:val="18"/>
                <w:szCs w:val="18"/>
              </w:rPr>
              <w:t>. Обучение техники попеременного</w:t>
            </w:r>
            <w:r w:rsidR="00E05196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двухшажного хода.</w:t>
            </w:r>
          </w:p>
        </w:tc>
        <w:tc>
          <w:tcPr>
            <w:tcW w:w="994" w:type="dxa"/>
          </w:tcPr>
          <w:p w:rsidR="005A59BE" w:rsidRPr="008F3A7F" w:rsidRDefault="00FE5C3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E0519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обучающий</w:t>
            </w:r>
          </w:p>
        </w:tc>
        <w:tc>
          <w:tcPr>
            <w:tcW w:w="3686" w:type="dxa"/>
          </w:tcPr>
          <w:p w:rsidR="005A59BE" w:rsidRPr="008F3A7F" w:rsidRDefault="00E0519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Попеременный двухшажный ход. Повторный бег 2*300м.</w:t>
            </w:r>
          </w:p>
        </w:tc>
        <w:tc>
          <w:tcPr>
            <w:tcW w:w="1984" w:type="dxa"/>
          </w:tcPr>
          <w:p w:rsidR="005A59BE" w:rsidRPr="008F3A7F" w:rsidRDefault="00E0519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Описывать технику передвижения на лыжах.</w:t>
            </w:r>
          </w:p>
        </w:tc>
        <w:tc>
          <w:tcPr>
            <w:tcW w:w="992" w:type="dxa"/>
          </w:tcPr>
          <w:p w:rsidR="005A59BE" w:rsidRPr="008F3A7F" w:rsidRDefault="00E0519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58)</w:t>
            </w:r>
            <w:r w:rsidR="00E05196"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техники бесшажного хода. Закрепление техники попеременного двухшажного хода.</w:t>
            </w:r>
          </w:p>
        </w:tc>
        <w:tc>
          <w:tcPr>
            <w:tcW w:w="994" w:type="dxa"/>
          </w:tcPr>
          <w:p w:rsidR="005A59BE" w:rsidRPr="008F3A7F" w:rsidRDefault="00FE5C3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E0519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5A59BE" w:rsidRPr="008F3A7F" w:rsidRDefault="00E0519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Попеременный двухшажный ход. Бесшажный ход. Перешагивание на лыжах небольших препятствий.</w:t>
            </w:r>
          </w:p>
        </w:tc>
        <w:tc>
          <w:tcPr>
            <w:tcW w:w="1984" w:type="dxa"/>
          </w:tcPr>
          <w:p w:rsidR="005A59BE" w:rsidRPr="008F3A7F" w:rsidRDefault="00E0519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Описывать технику передвижения на лыжах. Демонстрировать технику попеременного двухшажного хода.</w:t>
            </w:r>
          </w:p>
        </w:tc>
        <w:tc>
          <w:tcPr>
            <w:tcW w:w="992" w:type="dxa"/>
          </w:tcPr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59)</w:t>
            </w:r>
            <w:r w:rsidR="00E05196" w:rsidRPr="008F3A7F">
              <w:rPr>
                <w:rFonts w:ascii="Times New Roman" w:hAnsi="Times New Roman" w:cs="Times New Roman"/>
                <w:sz w:val="18"/>
                <w:szCs w:val="18"/>
              </w:rPr>
              <w:t>Закрепление техники бесшажного хода. Совершенствование техники попеременного двухшажного хода.</w:t>
            </w:r>
          </w:p>
        </w:tc>
        <w:tc>
          <w:tcPr>
            <w:tcW w:w="994" w:type="dxa"/>
          </w:tcPr>
          <w:p w:rsidR="005A59BE" w:rsidRPr="008F3A7F" w:rsidRDefault="00FE5C3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E0519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5A59BE" w:rsidRPr="008F3A7F" w:rsidRDefault="00E0519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Попеременный двухшажный ход 1000м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есшажный ход. Перешагивание на лыжах небольших препятствий. Развитие выносливости.</w:t>
            </w:r>
          </w:p>
        </w:tc>
        <w:tc>
          <w:tcPr>
            <w:tcW w:w="1984" w:type="dxa"/>
          </w:tcPr>
          <w:p w:rsidR="005A59BE" w:rsidRPr="008F3A7F" w:rsidRDefault="00E0519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технику попеременного двухшажного хода и бесшажного хода.</w:t>
            </w:r>
          </w:p>
        </w:tc>
        <w:tc>
          <w:tcPr>
            <w:tcW w:w="992" w:type="dxa"/>
          </w:tcPr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60)</w:t>
            </w:r>
            <w:r w:rsidR="00E05196"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бесшажного хода. Зачет: 500м попеременный двухшажный ход.</w:t>
            </w:r>
          </w:p>
        </w:tc>
        <w:tc>
          <w:tcPr>
            <w:tcW w:w="994" w:type="dxa"/>
          </w:tcPr>
          <w:p w:rsidR="005A59BE" w:rsidRPr="008F3A7F" w:rsidRDefault="00FE5C3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5A59BE" w:rsidRPr="008F3A7F" w:rsidRDefault="00E0519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Бесшажный ход. Зачет: 500м попеременный двухшажный ход.</w:t>
            </w:r>
          </w:p>
        </w:tc>
        <w:tc>
          <w:tcPr>
            <w:tcW w:w="1984" w:type="dxa"/>
          </w:tcPr>
          <w:p w:rsidR="005A59BE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бесшажный ход.</w:t>
            </w:r>
          </w:p>
        </w:tc>
        <w:tc>
          <w:tcPr>
            <w:tcW w:w="992" w:type="dxa"/>
          </w:tcPr>
          <w:p w:rsidR="005A59BE" w:rsidRPr="008F3A7F" w:rsidRDefault="00E0519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E051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61)</w:t>
            </w:r>
            <w:r w:rsidR="00E05196"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техники одношажного хода. Зачет: 300м бесшажный ход.</w:t>
            </w:r>
          </w:p>
        </w:tc>
        <w:tc>
          <w:tcPr>
            <w:tcW w:w="994" w:type="dxa"/>
          </w:tcPr>
          <w:p w:rsidR="005A59BE" w:rsidRPr="008F3A7F" w:rsidRDefault="00FE5C3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5A59BE" w:rsidRPr="008F3A7F" w:rsidRDefault="00E0519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Одношажный ход. Зачет: 300м бесшажный ход.</w:t>
            </w:r>
          </w:p>
        </w:tc>
        <w:tc>
          <w:tcPr>
            <w:tcW w:w="1984" w:type="dxa"/>
          </w:tcPr>
          <w:p w:rsidR="005A59BE" w:rsidRPr="008F3A7F" w:rsidRDefault="0087508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/у времени</w:t>
            </w:r>
          </w:p>
        </w:tc>
        <w:tc>
          <w:tcPr>
            <w:tcW w:w="992" w:type="dxa"/>
          </w:tcPr>
          <w:p w:rsidR="005A59BE" w:rsidRPr="008F3A7F" w:rsidRDefault="00D24E4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62)</w:t>
            </w:r>
            <w:r w:rsidR="00D24E4B" w:rsidRPr="008F3A7F">
              <w:rPr>
                <w:rFonts w:ascii="Times New Roman" w:hAnsi="Times New Roman" w:cs="Times New Roman"/>
                <w:sz w:val="18"/>
                <w:szCs w:val="18"/>
              </w:rPr>
              <w:t>Закрепление техники одношажного хода. Обучение техники поворотов.</w:t>
            </w:r>
          </w:p>
        </w:tc>
        <w:tc>
          <w:tcPr>
            <w:tcW w:w="994" w:type="dxa"/>
          </w:tcPr>
          <w:p w:rsidR="005A59BE" w:rsidRPr="008F3A7F" w:rsidRDefault="00FE5C3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5A59BE" w:rsidRPr="008F3A7F" w:rsidRDefault="00D24E4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Одношажный ход 1000м. Поворот переступанием 10раз.</w:t>
            </w:r>
          </w:p>
        </w:tc>
        <w:tc>
          <w:tcPr>
            <w:tcW w:w="1984" w:type="dxa"/>
          </w:tcPr>
          <w:p w:rsidR="005A59BE" w:rsidRPr="008F3A7F" w:rsidRDefault="00D24E4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одношажный ход.</w:t>
            </w:r>
          </w:p>
        </w:tc>
        <w:tc>
          <w:tcPr>
            <w:tcW w:w="992" w:type="dxa"/>
          </w:tcPr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63)</w:t>
            </w:r>
            <w:r w:rsidR="00D24E4B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одношажного хода. Закрепление техники поворотов. </w:t>
            </w:r>
          </w:p>
        </w:tc>
        <w:tc>
          <w:tcPr>
            <w:tcW w:w="994" w:type="dxa"/>
          </w:tcPr>
          <w:p w:rsidR="005A59BE" w:rsidRPr="008F3A7F" w:rsidRDefault="00FE5C3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5A59BE" w:rsidRPr="008F3A7F" w:rsidRDefault="00D24E4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Одношажный ход 500м. Поворот переступанием 10раз. Поворот упором 10 раз.</w:t>
            </w:r>
            <w:r w:rsidR="0017257B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выносливости.</w:t>
            </w:r>
          </w:p>
        </w:tc>
        <w:tc>
          <w:tcPr>
            <w:tcW w:w="1984" w:type="dxa"/>
          </w:tcPr>
          <w:p w:rsidR="005A59BE" w:rsidRPr="008F3A7F" w:rsidRDefault="00D24E4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одношажный ход, выявлять ошибки. Описывать технику поворотов.</w:t>
            </w:r>
          </w:p>
        </w:tc>
        <w:tc>
          <w:tcPr>
            <w:tcW w:w="992" w:type="dxa"/>
          </w:tcPr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64)</w:t>
            </w:r>
            <w:r w:rsidR="00D24E4B"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 Зачет: 500м одношажный ход.</w:t>
            </w:r>
          </w:p>
        </w:tc>
        <w:tc>
          <w:tcPr>
            <w:tcW w:w="994" w:type="dxa"/>
          </w:tcPr>
          <w:p w:rsidR="005A59BE" w:rsidRPr="008F3A7F" w:rsidRDefault="00FE5C3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5A59BE" w:rsidRPr="008F3A7F" w:rsidRDefault="00D24E4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Поворот переступанием 10раз. Поворот упором 10 раз. Зачет: 500м одношажный ход. Переход с одного способа на другой.</w:t>
            </w:r>
            <w:r w:rsidR="0017257B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выносливости.</w:t>
            </w:r>
          </w:p>
        </w:tc>
        <w:tc>
          <w:tcPr>
            <w:tcW w:w="1984" w:type="dxa"/>
          </w:tcPr>
          <w:p w:rsidR="0087508E" w:rsidRPr="008F3A7F" w:rsidRDefault="0087508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/у времени</w:t>
            </w:r>
          </w:p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повороты и выявлять ошибки.</w:t>
            </w:r>
          </w:p>
        </w:tc>
        <w:tc>
          <w:tcPr>
            <w:tcW w:w="992" w:type="dxa"/>
          </w:tcPr>
          <w:p w:rsidR="005A59BE" w:rsidRPr="008F3A7F" w:rsidRDefault="00D24E4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65)</w:t>
            </w:r>
            <w:r w:rsidR="00D24E4B" w:rsidRPr="008F3A7F">
              <w:rPr>
                <w:rFonts w:ascii="Times New Roman" w:hAnsi="Times New Roman" w:cs="Times New Roman"/>
                <w:sz w:val="18"/>
                <w:szCs w:val="18"/>
              </w:rPr>
              <w:t>Передвижения с чередованием ходов.</w:t>
            </w:r>
            <w:r w:rsidR="0017257B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выносливости.</w:t>
            </w:r>
          </w:p>
        </w:tc>
        <w:tc>
          <w:tcPr>
            <w:tcW w:w="994" w:type="dxa"/>
          </w:tcPr>
          <w:p w:rsidR="005A59BE" w:rsidRPr="008F3A7F" w:rsidRDefault="00FE5C3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Передвижения с чередованием ходов до 2000м. Развитие выносливости.</w:t>
            </w:r>
          </w:p>
        </w:tc>
        <w:tc>
          <w:tcPr>
            <w:tcW w:w="1984" w:type="dxa"/>
          </w:tcPr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Моделировать способы передвижения в зависимости от особенностей лыжной трассы.</w:t>
            </w:r>
          </w:p>
        </w:tc>
        <w:tc>
          <w:tcPr>
            <w:tcW w:w="992" w:type="dxa"/>
          </w:tcPr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66)</w:t>
            </w:r>
            <w:r w:rsidR="0017257B" w:rsidRPr="008F3A7F">
              <w:rPr>
                <w:rFonts w:ascii="Times New Roman" w:hAnsi="Times New Roman" w:cs="Times New Roman"/>
                <w:sz w:val="18"/>
                <w:szCs w:val="18"/>
              </w:rPr>
              <w:t>Равномерный бег. Развитие выносливости.</w:t>
            </w:r>
          </w:p>
        </w:tc>
        <w:tc>
          <w:tcPr>
            <w:tcW w:w="994" w:type="dxa"/>
          </w:tcPr>
          <w:p w:rsidR="005A59BE" w:rsidRPr="008F3A7F" w:rsidRDefault="00FE5C3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Равномерный бег 2*1000м. Развитие выносливости.</w:t>
            </w:r>
          </w:p>
        </w:tc>
        <w:tc>
          <w:tcPr>
            <w:tcW w:w="1984" w:type="dxa"/>
          </w:tcPr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992" w:type="dxa"/>
          </w:tcPr>
          <w:p w:rsidR="005A59BE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3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10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Спортивные игры. Баскетбол.</w:t>
            </w:r>
          </w:p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154" w:rsidRPr="008F3A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59BE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Февраль-март</w:t>
            </w: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7B" w:rsidRPr="008F3A7F" w:rsidTr="009A2730">
        <w:trPr>
          <w:cantSplit/>
          <w:trHeight w:val="1134"/>
        </w:trPr>
        <w:tc>
          <w:tcPr>
            <w:tcW w:w="476" w:type="dxa"/>
          </w:tcPr>
          <w:p w:rsidR="0017257B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textDirection w:val="btLr"/>
          </w:tcPr>
          <w:p w:rsidR="0017257B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6"/>
          </w:tcPr>
          <w:p w:rsidR="0017257B" w:rsidRPr="008F3A7F" w:rsidRDefault="0017257B" w:rsidP="00003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67) Инструктаж по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03F30" w:rsidRPr="008F3A7F">
              <w:rPr>
                <w:rFonts w:ascii="Times New Roman" w:hAnsi="Times New Roman" w:cs="Times New Roman"/>
                <w:sz w:val="18"/>
                <w:szCs w:val="18"/>
              </w:rPr>
              <w:t>. Обучение техники ведения мяча.</w:t>
            </w:r>
          </w:p>
        </w:tc>
        <w:tc>
          <w:tcPr>
            <w:tcW w:w="994" w:type="dxa"/>
          </w:tcPr>
          <w:p w:rsidR="0017257B" w:rsidRPr="008F3A7F" w:rsidRDefault="00003F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17257B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обучающий</w:t>
            </w:r>
          </w:p>
        </w:tc>
        <w:tc>
          <w:tcPr>
            <w:tcW w:w="3686" w:type="dxa"/>
          </w:tcPr>
          <w:p w:rsidR="0017257B" w:rsidRPr="008F3A7F" w:rsidRDefault="00BB6E98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Прыжковые упражнения (вверх, в стороны) </w:t>
            </w:r>
            <w:r w:rsidR="00003F30" w:rsidRPr="008F3A7F">
              <w:rPr>
                <w:rFonts w:ascii="Times New Roman" w:hAnsi="Times New Roman" w:cs="Times New Roman"/>
                <w:sz w:val="18"/>
                <w:szCs w:val="18"/>
              </w:rPr>
              <w:t>Ведение мяча с изменением направления, скорости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, змейкой. Ведение правой и левой руками. Движения с мячом на месте в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разных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и.п.</w:t>
            </w:r>
          </w:p>
        </w:tc>
        <w:tc>
          <w:tcPr>
            <w:tcW w:w="1984" w:type="dxa"/>
          </w:tcPr>
          <w:p w:rsidR="0017257B" w:rsidRPr="008F3A7F" w:rsidRDefault="00BB6E98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Описывать технику ведения мяча.</w:t>
            </w:r>
          </w:p>
        </w:tc>
        <w:tc>
          <w:tcPr>
            <w:tcW w:w="992" w:type="dxa"/>
          </w:tcPr>
          <w:p w:rsidR="0017257B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17257B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17257B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17257B" w:rsidRPr="008F3A7F" w:rsidRDefault="0017257B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BB6E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68)</w:t>
            </w:r>
            <w:r w:rsidR="00003F30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техники приема и передачи мяча двумя руками от груди</w:t>
            </w:r>
            <w:r w:rsidR="00BB6E98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и одной рукой от плеча</w:t>
            </w:r>
            <w:r w:rsidR="00003F30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B6E98" w:rsidRPr="008F3A7F">
              <w:rPr>
                <w:rFonts w:ascii="Times New Roman" w:hAnsi="Times New Roman" w:cs="Times New Roman"/>
                <w:sz w:val="18"/>
                <w:szCs w:val="18"/>
              </w:rPr>
              <w:t>Закрепление техники ведения мяча.</w:t>
            </w:r>
          </w:p>
        </w:tc>
        <w:tc>
          <w:tcPr>
            <w:tcW w:w="994" w:type="dxa"/>
          </w:tcPr>
          <w:p w:rsidR="005A59BE" w:rsidRPr="008F3A7F" w:rsidRDefault="00003F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5A59BE" w:rsidRPr="008F3A7F" w:rsidRDefault="00BB6E98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Обводка 6 фишек со сменой рук. Передача мяча двумя руками от груди в парах и одной рукой от плеча. ОФП</w:t>
            </w:r>
          </w:p>
        </w:tc>
        <w:tc>
          <w:tcPr>
            <w:tcW w:w="1984" w:type="dxa"/>
          </w:tcPr>
          <w:p w:rsidR="005A59BE" w:rsidRPr="008F3A7F" w:rsidRDefault="00BB6E98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ведение мяча и выявлять ошибки.</w:t>
            </w:r>
          </w:p>
        </w:tc>
        <w:tc>
          <w:tcPr>
            <w:tcW w:w="992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BB6E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69)</w:t>
            </w:r>
            <w:r w:rsidR="00BB6E98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Закрепление техники приема и передачи мяча двумя руками от груди и одной рукой от плеча. Совершенствование  техники ведения мяча.</w:t>
            </w:r>
          </w:p>
        </w:tc>
        <w:tc>
          <w:tcPr>
            <w:tcW w:w="994" w:type="dxa"/>
          </w:tcPr>
          <w:p w:rsidR="005A59BE" w:rsidRPr="008F3A7F" w:rsidRDefault="00003F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5A59BE" w:rsidRPr="008F3A7F" w:rsidRDefault="00544A2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Зачет: подтягивание в висе</w:t>
            </w:r>
            <w:r w:rsidR="00003F30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(лежа).</w:t>
            </w:r>
          </w:p>
          <w:p w:rsidR="00BB6E98" w:rsidRPr="008F3A7F" w:rsidRDefault="00BB6E98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Эстафета с баскетбольным мячом.  Движения с мячом на месте в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разных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и.п.</w:t>
            </w:r>
          </w:p>
        </w:tc>
        <w:tc>
          <w:tcPr>
            <w:tcW w:w="1984" w:type="dxa"/>
          </w:tcPr>
          <w:p w:rsidR="005A59BE" w:rsidRPr="008F3A7F" w:rsidRDefault="00544A2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6-4-3</w:t>
            </w:r>
          </w:p>
          <w:p w:rsidR="00544A20" w:rsidRPr="008F3A7F" w:rsidRDefault="00544A2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15-10-7</w:t>
            </w:r>
          </w:p>
        </w:tc>
        <w:tc>
          <w:tcPr>
            <w:tcW w:w="992" w:type="dxa"/>
          </w:tcPr>
          <w:p w:rsidR="005A59BE" w:rsidRPr="008F3A7F" w:rsidRDefault="00544A2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BB6E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70)</w:t>
            </w:r>
            <w:r w:rsidR="00BB6E98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техники передвижений, остановок, поворотов и стоек. Совершенствование техники приема и передачи мяча двумя руками от груди и одной рукой от плеча.</w:t>
            </w:r>
          </w:p>
        </w:tc>
        <w:tc>
          <w:tcPr>
            <w:tcW w:w="994" w:type="dxa"/>
          </w:tcPr>
          <w:p w:rsidR="005A59BE" w:rsidRPr="008F3A7F" w:rsidRDefault="00003F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5A59BE" w:rsidRPr="008F3A7F" w:rsidRDefault="00BB6E98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Зачет: передача мяча двумя руками от груди в парах.</w:t>
            </w:r>
            <w:r w:rsidR="009A3723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Повороты без мяча и с мячом, перемещения в стойке, остановка, ускорения. Передача мяча в движение.</w:t>
            </w:r>
          </w:p>
        </w:tc>
        <w:tc>
          <w:tcPr>
            <w:tcW w:w="1984" w:type="dxa"/>
          </w:tcPr>
          <w:p w:rsidR="005A59BE" w:rsidRPr="008F3A7F" w:rsidRDefault="00BB6E98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12-10-8</w:t>
            </w:r>
          </w:p>
        </w:tc>
        <w:tc>
          <w:tcPr>
            <w:tcW w:w="992" w:type="dxa"/>
          </w:tcPr>
          <w:p w:rsidR="005A59BE" w:rsidRPr="008F3A7F" w:rsidRDefault="00BB6E98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71)</w:t>
            </w:r>
            <w:r w:rsidR="009A3723"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техники приема и передачи мяча с отскоком от пола.</w:t>
            </w:r>
          </w:p>
        </w:tc>
        <w:tc>
          <w:tcPr>
            <w:tcW w:w="994" w:type="dxa"/>
          </w:tcPr>
          <w:p w:rsidR="005A59BE" w:rsidRPr="008F3A7F" w:rsidRDefault="00003F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5A59BE" w:rsidRPr="008F3A7F" w:rsidRDefault="009A3723" w:rsidP="009A3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Зачет: передача мяча одной рукой от плеча в парах.  Приема и передачи мяча с отскоком от пола в парах. ОФП</w:t>
            </w:r>
          </w:p>
        </w:tc>
        <w:tc>
          <w:tcPr>
            <w:tcW w:w="1984" w:type="dxa"/>
          </w:tcPr>
          <w:p w:rsidR="005A59BE" w:rsidRPr="008F3A7F" w:rsidRDefault="009A3723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12-10-8</w:t>
            </w:r>
          </w:p>
        </w:tc>
        <w:tc>
          <w:tcPr>
            <w:tcW w:w="992" w:type="dxa"/>
          </w:tcPr>
          <w:p w:rsidR="005A59BE" w:rsidRPr="008F3A7F" w:rsidRDefault="009A3723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72)</w:t>
            </w:r>
            <w:r w:rsidR="009A3723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Закрепление техники приема и передачи мяча с отскоком от пола. Обучение техники броска одной рукой.</w:t>
            </w:r>
          </w:p>
        </w:tc>
        <w:tc>
          <w:tcPr>
            <w:tcW w:w="994" w:type="dxa"/>
          </w:tcPr>
          <w:p w:rsidR="005A59BE" w:rsidRPr="008F3A7F" w:rsidRDefault="00003F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5A59BE" w:rsidRPr="008F3A7F" w:rsidRDefault="009A3723" w:rsidP="009A3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Приема и передачи мяча с отскоком от пола в тройках, в парах. Бросок одной рукой в корзину с места. ОФП</w:t>
            </w:r>
          </w:p>
        </w:tc>
        <w:tc>
          <w:tcPr>
            <w:tcW w:w="1984" w:type="dxa"/>
          </w:tcPr>
          <w:p w:rsidR="005A59BE" w:rsidRPr="008F3A7F" w:rsidRDefault="009A3723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Описывать технику приема и передачи мяча.</w:t>
            </w:r>
          </w:p>
        </w:tc>
        <w:tc>
          <w:tcPr>
            <w:tcW w:w="992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9A3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73)</w:t>
            </w:r>
            <w:r w:rsidR="009A3723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приема и передачи мяча с отскоком от пола. Закрепление техники броска одной рукой</w:t>
            </w:r>
          </w:p>
        </w:tc>
        <w:tc>
          <w:tcPr>
            <w:tcW w:w="994" w:type="dxa"/>
          </w:tcPr>
          <w:p w:rsidR="005A59BE" w:rsidRPr="008F3A7F" w:rsidRDefault="00003F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5A59BE" w:rsidRPr="008F3A7F" w:rsidRDefault="009A3723" w:rsidP="009A3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Приема и передачи мяча с отскоком от пола в тройках, в парах. Бросок одной рукой в корзину с места, после ведения, в прыжке ОФП</w:t>
            </w:r>
          </w:p>
        </w:tc>
        <w:tc>
          <w:tcPr>
            <w:tcW w:w="1984" w:type="dxa"/>
          </w:tcPr>
          <w:p w:rsidR="005A59BE" w:rsidRPr="008F3A7F" w:rsidRDefault="009A3723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бросок одной рукой.</w:t>
            </w:r>
          </w:p>
        </w:tc>
        <w:tc>
          <w:tcPr>
            <w:tcW w:w="992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74)</w:t>
            </w:r>
            <w:r w:rsidR="009A3723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броска одной рукой</w:t>
            </w:r>
            <w:r w:rsidR="00A33964" w:rsidRPr="008F3A7F">
              <w:rPr>
                <w:rFonts w:ascii="Times New Roman" w:hAnsi="Times New Roman" w:cs="Times New Roman"/>
                <w:sz w:val="18"/>
                <w:szCs w:val="18"/>
              </w:rPr>
              <w:t>. Обучение техники броска двумя руками.</w:t>
            </w:r>
          </w:p>
        </w:tc>
        <w:tc>
          <w:tcPr>
            <w:tcW w:w="994" w:type="dxa"/>
          </w:tcPr>
          <w:p w:rsidR="005A59BE" w:rsidRPr="008F3A7F" w:rsidRDefault="00003F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5A59BE" w:rsidRPr="008F3A7F" w:rsidRDefault="00A33964" w:rsidP="00A339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Бросок одной рукой в корзину с места, после ведения, в прыжке. Бросок двумя руками в корзину с места, после ведения, в прыжке. ОФП.</w:t>
            </w:r>
          </w:p>
        </w:tc>
        <w:tc>
          <w:tcPr>
            <w:tcW w:w="1984" w:type="dxa"/>
          </w:tcPr>
          <w:p w:rsidR="005A59BE" w:rsidRPr="008F3A7F" w:rsidRDefault="00A3396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Описывать технику броска, выявлять ошибки.</w:t>
            </w:r>
          </w:p>
        </w:tc>
        <w:tc>
          <w:tcPr>
            <w:tcW w:w="992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75)</w:t>
            </w:r>
            <w:r w:rsidR="00A33964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Закрепление  техники броска двумя руками. Штрафной бросок.</w:t>
            </w:r>
          </w:p>
        </w:tc>
        <w:tc>
          <w:tcPr>
            <w:tcW w:w="994" w:type="dxa"/>
          </w:tcPr>
          <w:p w:rsidR="005A59BE" w:rsidRPr="008F3A7F" w:rsidRDefault="00003F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686" w:type="dxa"/>
          </w:tcPr>
          <w:p w:rsidR="005A59BE" w:rsidRPr="008F3A7F" w:rsidRDefault="00A3396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Зачет: Бросок одной рукой в корзину с 10 точек в зоне 3 сек. Встречная эстафета с баскетбольным мячом. Штрафной бросок.</w:t>
            </w:r>
          </w:p>
        </w:tc>
        <w:tc>
          <w:tcPr>
            <w:tcW w:w="1984" w:type="dxa"/>
          </w:tcPr>
          <w:p w:rsidR="005A59BE" w:rsidRPr="008F3A7F" w:rsidRDefault="00A3396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6-5-4</w:t>
            </w:r>
          </w:p>
        </w:tc>
        <w:tc>
          <w:tcPr>
            <w:tcW w:w="992" w:type="dxa"/>
          </w:tcPr>
          <w:p w:rsidR="005A59BE" w:rsidRPr="008F3A7F" w:rsidRDefault="00A3396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A339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76)</w:t>
            </w:r>
            <w:r w:rsidR="00A33964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 техники броска двумя руками.</w:t>
            </w:r>
          </w:p>
        </w:tc>
        <w:tc>
          <w:tcPr>
            <w:tcW w:w="994" w:type="dxa"/>
          </w:tcPr>
          <w:p w:rsidR="005A59BE" w:rsidRPr="008F3A7F" w:rsidRDefault="00003F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686" w:type="dxa"/>
          </w:tcPr>
          <w:p w:rsidR="005A59BE" w:rsidRPr="008F3A7F" w:rsidRDefault="00A3396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Бросок двумя руками в корзину с места, после ведения, в прыжке. ОФП. Игра по упрощенным правилам.</w:t>
            </w:r>
          </w:p>
        </w:tc>
        <w:tc>
          <w:tcPr>
            <w:tcW w:w="1984" w:type="dxa"/>
          </w:tcPr>
          <w:p w:rsidR="005A59BE" w:rsidRPr="008F3A7F" w:rsidRDefault="00A3396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Выполнять бросок двумя руками в корзину.</w:t>
            </w:r>
          </w:p>
        </w:tc>
        <w:tc>
          <w:tcPr>
            <w:tcW w:w="992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77)</w:t>
            </w:r>
            <w:r w:rsidR="00A33964"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индивидуальной техники защиты и нападения.</w:t>
            </w:r>
          </w:p>
        </w:tc>
        <w:tc>
          <w:tcPr>
            <w:tcW w:w="994" w:type="dxa"/>
          </w:tcPr>
          <w:p w:rsidR="005A59BE" w:rsidRPr="008F3A7F" w:rsidRDefault="00003F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обучающий</w:t>
            </w:r>
          </w:p>
        </w:tc>
        <w:tc>
          <w:tcPr>
            <w:tcW w:w="3686" w:type="dxa"/>
          </w:tcPr>
          <w:p w:rsidR="005A59BE" w:rsidRPr="008F3A7F" w:rsidRDefault="00A3396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Вырывание и выбивание мяча. Перехват мяча. Ведение мяча 2 шага – бросок. Игра по правилам </w:t>
            </w:r>
            <w:proofErr w:type="spell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стритбола</w:t>
            </w:r>
            <w:proofErr w:type="spell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A68F2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ОФП</w:t>
            </w:r>
          </w:p>
        </w:tc>
        <w:tc>
          <w:tcPr>
            <w:tcW w:w="1984" w:type="dxa"/>
          </w:tcPr>
          <w:p w:rsidR="005A59BE" w:rsidRPr="008F3A7F" w:rsidRDefault="00A3396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992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A339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78)</w:t>
            </w:r>
            <w:r w:rsidR="00A33964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Закрепление индивидуальной техники защиты и нападения.</w:t>
            </w:r>
          </w:p>
        </w:tc>
        <w:tc>
          <w:tcPr>
            <w:tcW w:w="994" w:type="dxa"/>
          </w:tcPr>
          <w:p w:rsidR="005A59BE" w:rsidRPr="008F3A7F" w:rsidRDefault="00003F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686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Вырывание и выбивание мяча. Перехват мяча. Комбинация из основных элементов: ловля, передача, ведение, бросок.</w:t>
            </w:r>
          </w:p>
        </w:tc>
        <w:tc>
          <w:tcPr>
            <w:tcW w:w="1984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владение мячом.</w:t>
            </w:r>
          </w:p>
        </w:tc>
        <w:tc>
          <w:tcPr>
            <w:tcW w:w="992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E149DA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(4 четверть)</w:t>
            </w: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A339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79)</w:t>
            </w:r>
            <w:r w:rsidR="00A33964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индивидуальной техники защиты и нападения.</w:t>
            </w:r>
          </w:p>
        </w:tc>
        <w:tc>
          <w:tcPr>
            <w:tcW w:w="994" w:type="dxa"/>
          </w:tcPr>
          <w:p w:rsidR="005A59BE" w:rsidRPr="008F3A7F" w:rsidRDefault="00003F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686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Вырывание и выбивание мяча. Перехват мяча. Ведение мяча 2 шага – бросок. Игра по правилам баскетбола.</w:t>
            </w:r>
          </w:p>
        </w:tc>
        <w:tc>
          <w:tcPr>
            <w:tcW w:w="1984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Выполнять ведение, броски и перехваты.</w:t>
            </w:r>
          </w:p>
        </w:tc>
        <w:tc>
          <w:tcPr>
            <w:tcW w:w="992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624087" w:rsidP="006A6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80)</w:t>
            </w:r>
            <w:r w:rsidR="006A68F2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Игра по правилам баскетбола.</w:t>
            </w:r>
          </w:p>
        </w:tc>
        <w:tc>
          <w:tcPr>
            <w:tcW w:w="994" w:type="dxa"/>
          </w:tcPr>
          <w:p w:rsidR="005A59BE" w:rsidRPr="008F3A7F" w:rsidRDefault="00003F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686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Игра по правилам баскетбола. Зачет: Ведение мяча 2 шага – бросок 5 попыток</w:t>
            </w:r>
          </w:p>
        </w:tc>
        <w:tc>
          <w:tcPr>
            <w:tcW w:w="1984" w:type="dxa"/>
          </w:tcPr>
          <w:p w:rsidR="005A59BE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3-2-1</w:t>
            </w:r>
          </w:p>
        </w:tc>
        <w:tc>
          <w:tcPr>
            <w:tcW w:w="992" w:type="dxa"/>
          </w:tcPr>
          <w:p w:rsidR="005A59BE" w:rsidRPr="008F3A7F" w:rsidRDefault="00A3396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154" w:rsidRPr="008F3A7F" w:rsidTr="009A2730">
        <w:trPr>
          <w:cantSplit/>
          <w:trHeight w:val="1134"/>
        </w:trPr>
        <w:tc>
          <w:tcPr>
            <w:tcW w:w="476" w:type="dxa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81)</w:t>
            </w:r>
            <w:r w:rsidR="006A68F2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Игра по правилам баскетбола.</w:t>
            </w:r>
          </w:p>
        </w:tc>
        <w:tc>
          <w:tcPr>
            <w:tcW w:w="994" w:type="dxa"/>
          </w:tcPr>
          <w:p w:rsidR="008E0154" w:rsidRPr="008F3A7F" w:rsidRDefault="00003F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8E0154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3686" w:type="dxa"/>
          </w:tcPr>
          <w:p w:rsidR="008E0154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Игра по правилам баскетбола.</w:t>
            </w:r>
          </w:p>
        </w:tc>
        <w:tc>
          <w:tcPr>
            <w:tcW w:w="1984" w:type="dxa"/>
          </w:tcPr>
          <w:p w:rsidR="008E0154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игру по правилам баскетбола.</w:t>
            </w:r>
          </w:p>
        </w:tc>
        <w:tc>
          <w:tcPr>
            <w:tcW w:w="992" w:type="dxa"/>
          </w:tcPr>
          <w:p w:rsidR="008E0154" w:rsidRPr="008F3A7F" w:rsidRDefault="006A68F2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E0154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10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самостоятельных занятий физической культурой.</w:t>
            </w:r>
          </w:p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59BE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154" w:rsidRPr="008F3A7F" w:rsidTr="009A2730">
        <w:trPr>
          <w:cantSplit/>
          <w:trHeight w:val="1134"/>
        </w:trPr>
        <w:tc>
          <w:tcPr>
            <w:tcW w:w="476" w:type="dxa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textDirection w:val="btLr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6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82)</w:t>
            </w:r>
            <w:r w:rsidR="00BA6BA4" w:rsidRPr="008F3A7F">
              <w:rPr>
                <w:rFonts w:ascii="Times New Roman" w:hAnsi="Times New Roman" w:cs="Times New Roman"/>
                <w:sz w:val="18"/>
                <w:szCs w:val="18"/>
              </w:rPr>
              <w:t>Подготовка к занятиям физической культурой.</w:t>
            </w:r>
          </w:p>
        </w:tc>
        <w:tc>
          <w:tcPr>
            <w:tcW w:w="994" w:type="dxa"/>
          </w:tcPr>
          <w:p w:rsidR="008E0154" w:rsidRPr="008F3A7F" w:rsidRDefault="00BA6BA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8E0154" w:rsidRPr="008F3A7F" w:rsidRDefault="00BA6BA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686" w:type="dxa"/>
          </w:tcPr>
          <w:p w:rsidR="008E0154" w:rsidRPr="008F3A7F" w:rsidRDefault="00BA6BA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Требования безопасности и гигиенические правила при подготовке места занятий. Выбор инвентаря и одежды.</w:t>
            </w:r>
          </w:p>
        </w:tc>
        <w:tc>
          <w:tcPr>
            <w:tcW w:w="1984" w:type="dxa"/>
          </w:tcPr>
          <w:p w:rsidR="008E0154" w:rsidRPr="008F3A7F" w:rsidRDefault="00BA6BA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Готовить места занятий в условиях помещения и на открытом воздухе, подбирать одежду и обувь.</w:t>
            </w:r>
          </w:p>
        </w:tc>
        <w:tc>
          <w:tcPr>
            <w:tcW w:w="992" w:type="dxa"/>
          </w:tcPr>
          <w:p w:rsidR="008E0154" w:rsidRPr="008F3A7F" w:rsidRDefault="00BA6BA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E0154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154" w:rsidRPr="008F3A7F" w:rsidTr="009A2730">
        <w:trPr>
          <w:cantSplit/>
          <w:trHeight w:val="1134"/>
        </w:trPr>
        <w:tc>
          <w:tcPr>
            <w:tcW w:w="476" w:type="dxa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8E0154" w:rsidRPr="008F3A7F" w:rsidRDefault="008E0154" w:rsidP="008E01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83)</w:t>
            </w:r>
            <w:r w:rsidR="00BA6BA4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Выбор упражнений и составление индивидуальных комплексов утренней зарядки, </w:t>
            </w:r>
            <w:r w:rsidR="009D1A26" w:rsidRPr="008F3A7F">
              <w:rPr>
                <w:rFonts w:ascii="Times New Roman" w:hAnsi="Times New Roman" w:cs="Times New Roman"/>
                <w:sz w:val="18"/>
                <w:szCs w:val="18"/>
              </w:rPr>
              <w:t>физкультминуток</w:t>
            </w:r>
            <w:r w:rsidR="00BA6BA4" w:rsidRPr="008F3A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4" w:type="dxa"/>
          </w:tcPr>
          <w:p w:rsidR="008E0154" w:rsidRPr="008F3A7F" w:rsidRDefault="00BA6BA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8E0154" w:rsidRPr="008F3A7F" w:rsidRDefault="00BA6BA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686" w:type="dxa"/>
          </w:tcPr>
          <w:p w:rsidR="008E0154" w:rsidRPr="008F3A7F" w:rsidRDefault="009D1A2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Составление индивидуальных планов занятий. Самонаблюдение за индивидуальными показателями физической подготовленности.</w:t>
            </w:r>
          </w:p>
        </w:tc>
        <w:tc>
          <w:tcPr>
            <w:tcW w:w="1984" w:type="dxa"/>
          </w:tcPr>
          <w:p w:rsidR="008E0154" w:rsidRPr="008F3A7F" w:rsidRDefault="009D1A2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Отбирать состав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упражнении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для физкультуро-оздоровительных занятий, определять последовательность и дозировку.</w:t>
            </w:r>
          </w:p>
        </w:tc>
        <w:tc>
          <w:tcPr>
            <w:tcW w:w="992" w:type="dxa"/>
          </w:tcPr>
          <w:p w:rsidR="008E0154" w:rsidRPr="008F3A7F" w:rsidRDefault="009D1A26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E0154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2</w:t>
            </w:r>
          </w:p>
        </w:tc>
        <w:tc>
          <w:tcPr>
            <w:tcW w:w="709" w:type="dxa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10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Легкая атлетика.</w:t>
            </w:r>
          </w:p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59BE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Апрель- май</w:t>
            </w: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154" w:rsidRPr="008F3A7F" w:rsidTr="009A2730">
        <w:trPr>
          <w:cantSplit/>
          <w:trHeight w:val="1134"/>
        </w:trPr>
        <w:tc>
          <w:tcPr>
            <w:tcW w:w="476" w:type="dxa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6"/>
            <w:textDirection w:val="btLr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gridSpan w:val="4"/>
          </w:tcPr>
          <w:p w:rsidR="008E0154" w:rsidRPr="008F3A7F" w:rsidRDefault="008E0154" w:rsidP="00B150BE">
            <w:pPr>
              <w:tabs>
                <w:tab w:val="left" w:pos="49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84)</w:t>
            </w:r>
            <w:r w:rsidR="00FE5C3B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Инструктаж по </w:t>
            </w:r>
            <w:proofErr w:type="gramStart"/>
            <w:r w:rsidR="00FE5C3B" w:rsidRPr="008F3A7F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="00FE5C3B" w:rsidRPr="008F3A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150BE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техники спринтерского бега: низкий старт,  стартовый разгон.</w:t>
            </w:r>
          </w:p>
        </w:tc>
        <w:tc>
          <w:tcPr>
            <w:tcW w:w="994" w:type="dxa"/>
          </w:tcPr>
          <w:p w:rsidR="008E0154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8E0154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. Низкий старт под команду 5 раз. Низкий старт с последующим ускорением 20м-5 раз. Ускорение 30м, 60м. Прыжковые упражнения.</w:t>
            </w:r>
          </w:p>
        </w:tc>
        <w:tc>
          <w:tcPr>
            <w:tcW w:w="1984" w:type="dxa"/>
          </w:tcPr>
          <w:p w:rsidR="008E0154" w:rsidRPr="008F3A7F" w:rsidRDefault="006D0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технику выполнения низкого старта и выявлять ошибки.</w:t>
            </w:r>
          </w:p>
        </w:tc>
        <w:tc>
          <w:tcPr>
            <w:tcW w:w="992" w:type="dxa"/>
          </w:tcPr>
          <w:p w:rsidR="008E0154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E0154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8E0154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8E0154" w:rsidP="00B150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624087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150BE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Закрепление  техники спринтерского бега: низкий старт,  стартовый разгон. Обучение техники спринтерского бега: бег по дистанции, финишный рывок.</w:t>
            </w:r>
          </w:p>
        </w:tc>
        <w:tc>
          <w:tcPr>
            <w:tcW w:w="994" w:type="dxa"/>
          </w:tcPr>
          <w:p w:rsidR="005A59BE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Старты с разных исходных положений 5*20м. Низкий старт под команду 5 раз. Пробегание отрезков 3*30м. Ускорение 100м.</w:t>
            </w:r>
          </w:p>
        </w:tc>
        <w:tc>
          <w:tcPr>
            <w:tcW w:w="1984" w:type="dxa"/>
          </w:tcPr>
          <w:p w:rsidR="005A59BE" w:rsidRPr="008F3A7F" w:rsidRDefault="006D0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технику выполнения низкого старта и выявлять ошибки.</w:t>
            </w:r>
          </w:p>
        </w:tc>
        <w:tc>
          <w:tcPr>
            <w:tcW w:w="992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624087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150BE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 техники спринтерского бега: низкий старт,  стартовый разгон. Закрепление техники спринтерского бега: бег по дистанции, финишный рывок.</w:t>
            </w:r>
          </w:p>
        </w:tc>
        <w:tc>
          <w:tcPr>
            <w:tcW w:w="994" w:type="dxa"/>
          </w:tcPr>
          <w:p w:rsidR="005A59BE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Беговые упражнения 5* 30м.  Соревнования на дистанцию 60м, забеги и финал.</w:t>
            </w:r>
          </w:p>
        </w:tc>
        <w:tc>
          <w:tcPr>
            <w:tcW w:w="1984" w:type="dxa"/>
          </w:tcPr>
          <w:p w:rsidR="005A59BE" w:rsidRPr="008F3A7F" w:rsidRDefault="006D0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Знать правила проведения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/а соревнований, беговые дисциплины.</w:t>
            </w:r>
          </w:p>
        </w:tc>
        <w:tc>
          <w:tcPr>
            <w:tcW w:w="992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624087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150BE" w:rsidRPr="008F3A7F">
              <w:rPr>
                <w:rFonts w:ascii="Times New Roman" w:hAnsi="Times New Roman" w:cs="Times New Roman"/>
                <w:sz w:val="18"/>
                <w:szCs w:val="18"/>
              </w:rPr>
              <w:t>Зачет: бег 60м. Совершенствование техники метания малого мяча на дальность.</w:t>
            </w:r>
          </w:p>
        </w:tc>
        <w:tc>
          <w:tcPr>
            <w:tcW w:w="994" w:type="dxa"/>
          </w:tcPr>
          <w:p w:rsidR="005A59BE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Прыжковые упражн</w:t>
            </w:r>
            <w:r w:rsidR="00D75A0E" w:rsidRPr="008F3A7F">
              <w:rPr>
                <w:rFonts w:ascii="Times New Roman" w:hAnsi="Times New Roman" w:cs="Times New Roman"/>
                <w:sz w:val="18"/>
                <w:szCs w:val="18"/>
              </w:rPr>
              <w:t>ения. Зачет: 60м. Метание. Игр «</w:t>
            </w:r>
            <w:proofErr w:type="spellStart"/>
            <w:r w:rsidR="00D75A0E" w:rsidRPr="008F3A7F">
              <w:rPr>
                <w:rFonts w:ascii="Times New Roman" w:hAnsi="Times New Roman" w:cs="Times New Roman"/>
                <w:sz w:val="18"/>
                <w:szCs w:val="18"/>
              </w:rPr>
              <w:t>выбивалы</w:t>
            </w:r>
            <w:proofErr w:type="spellEnd"/>
            <w:r w:rsidR="00D75A0E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1984" w:type="dxa"/>
          </w:tcPr>
          <w:p w:rsidR="005A59BE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Личный рекорд.</w:t>
            </w:r>
          </w:p>
        </w:tc>
        <w:tc>
          <w:tcPr>
            <w:tcW w:w="992" w:type="dxa"/>
          </w:tcPr>
          <w:p w:rsidR="005A59BE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624087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75A0E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метания малого мяча на дальность. Зачет: челночный бег 3*10м.</w:t>
            </w:r>
          </w:p>
        </w:tc>
        <w:tc>
          <w:tcPr>
            <w:tcW w:w="994" w:type="dxa"/>
          </w:tcPr>
          <w:p w:rsidR="005A59BE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D75A0E" w:rsidP="00D75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Беговые упражнения. Зачет: челночный бег 3*10м. Метание. Игра «Стой». </w:t>
            </w:r>
          </w:p>
        </w:tc>
        <w:tc>
          <w:tcPr>
            <w:tcW w:w="1984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беговые упражнения и метания.</w:t>
            </w:r>
          </w:p>
        </w:tc>
        <w:tc>
          <w:tcPr>
            <w:tcW w:w="992" w:type="dxa"/>
          </w:tcPr>
          <w:p w:rsidR="005A59BE" w:rsidRPr="008F3A7F" w:rsidRDefault="00D75A0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624087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75A0E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передачи эстафетной палочки.</w:t>
            </w:r>
          </w:p>
        </w:tc>
        <w:tc>
          <w:tcPr>
            <w:tcW w:w="994" w:type="dxa"/>
          </w:tcPr>
          <w:p w:rsidR="005A59BE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D75A0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Прыжковые упражнения. Встречная эстафета. ОФП. Ускорение 200м</w:t>
            </w:r>
            <w:r w:rsidR="006D00BE" w:rsidRPr="008F3A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5A59BE" w:rsidRPr="008F3A7F" w:rsidRDefault="006D0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передачу эстафетной палочки во встречных колонных.</w:t>
            </w:r>
          </w:p>
        </w:tc>
        <w:tc>
          <w:tcPr>
            <w:tcW w:w="992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624087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75A0E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передачи эстафетной палочки.</w:t>
            </w:r>
          </w:p>
        </w:tc>
        <w:tc>
          <w:tcPr>
            <w:tcW w:w="994" w:type="dxa"/>
          </w:tcPr>
          <w:p w:rsidR="005A59BE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D75A0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Беговые упражнения. Круговая эстафета 4*50м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скорение 300м</w:t>
            </w:r>
          </w:p>
        </w:tc>
        <w:tc>
          <w:tcPr>
            <w:tcW w:w="1984" w:type="dxa"/>
          </w:tcPr>
          <w:p w:rsidR="005A59BE" w:rsidRPr="008F3A7F" w:rsidRDefault="006D00BE" w:rsidP="006D00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передачу эстафетной палочки 2 способами.</w:t>
            </w:r>
          </w:p>
        </w:tc>
        <w:tc>
          <w:tcPr>
            <w:tcW w:w="992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624087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75A0E"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прыжка в длину с места и с разбега. Зачет: бег 100м.</w:t>
            </w:r>
          </w:p>
        </w:tc>
        <w:tc>
          <w:tcPr>
            <w:tcW w:w="994" w:type="dxa"/>
          </w:tcPr>
          <w:p w:rsidR="005A59BE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D75A0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5раз. Прыжок в длину с разбега 5 раз. Зачет: 100м. ОФП.</w:t>
            </w:r>
          </w:p>
        </w:tc>
        <w:tc>
          <w:tcPr>
            <w:tcW w:w="1984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прыжок с разбега.</w:t>
            </w:r>
          </w:p>
        </w:tc>
        <w:tc>
          <w:tcPr>
            <w:tcW w:w="992" w:type="dxa"/>
          </w:tcPr>
          <w:p w:rsidR="005A59BE" w:rsidRPr="008F3A7F" w:rsidRDefault="00D75A0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624087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75A0E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прыжка в длину с места и с разбега. Развитие скоростной выносливости.</w:t>
            </w:r>
          </w:p>
        </w:tc>
        <w:tc>
          <w:tcPr>
            <w:tcW w:w="994" w:type="dxa"/>
          </w:tcPr>
          <w:p w:rsidR="005A59BE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D75A0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Прыжковые упражнения. Прыжок в длину с места 5раз. Прыжок в длину с разбега 5 раз. Ускорение 2*200м</w:t>
            </w:r>
            <w:r w:rsidR="0087508E" w:rsidRPr="008F3A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7508E" w:rsidRPr="008F3A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7508E" w:rsidRPr="008F3A7F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proofErr w:type="gramStart"/>
            <w:r w:rsidR="0087508E" w:rsidRPr="008F3A7F">
              <w:rPr>
                <w:rFonts w:ascii="Times New Roman" w:hAnsi="Times New Roman" w:cs="Times New Roman"/>
                <w:b/>
                <w:sz w:val="20"/>
                <w:szCs w:val="20"/>
              </w:rPr>
              <w:t>:.</w:t>
            </w:r>
            <w:proofErr w:type="gramEnd"/>
            <w:r w:rsidR="0087508E" w:rsidRPr="008F3A7F">
              <w:rPr>
                <w:rFonts w:ascii="Times New Roman" w:hAnsi="Times New Roman" w:cs="Times New Roman"/>
                <w:b/>
                <w:sz w:val="20"/>
                <w:szCs w:val="20"/>
              </w:rPr>
              <w:t>Сгибание</w:t>
            </w:r>
            <w:proofErr w:type="spellEnd"/>
            <w:r w:rsidR="0087508E" w:rsidRPr="008F3A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разгибание рук в упоре лежа.</w:t>
            </w:r>
          </w:p>
        </w:tc>
        <w:tc>
          <w:tcPr>
            <w:tcW w:w="1984" w:type="dxa"/>
          </w:tcPr>
          <w:p w:rsidR="0087508E" w:rsidRPr="008F3A7F" w:rsidRDefault="0087508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20-18-12</w:t>
            </w:r>
          </w:p>
          <w:p w:rsidR="0087508E" w:rsidRPr="008F3A7F" w:rsidRDefault="0087508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12-12-6</w:t>
            </w:r>
          </w:p>
          <w:p w:rsidR="005A59BE" w:rsidRPr="008F3A7F" w:rsidRDefault="006D0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технику выполнения прыжка в длину с разбега и с места. Выявлять ошибки.</w:t>
            </w:r>
          </w:p>
        </w:tc>
        <w:tc>
          <w:tcPr>
            <w:tcW w:w="992" w:type="dxa"/>
          </w:tcPr>
          <w:p w:rsidR="005A59BE" w:rsidRPr="008F3A7F" w:rsidRDefault="0087508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624087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75A0E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00BE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скоростной выносливости. </w:t>
            </w:r>
            <w:r w:rsidR="00D75A0E" w:rsidRPr="008F3A7F">
              <w:rPr>
                <w:rFonts w:ascii="Times New Roman" w:hAnsi="Times New Roman" w:cs="Times New Roman"/>
                <w:sz w:val="18"/>
                <w:szCs w:val="18"/>
              </w:rPr>
              <w:t>Зачет: 300м</w:t>
            </w:r>
          </w:p>
        </w:tc>
        <w:tc>
          <w:tcPr>
            <w:tcW w:w="994" w:type="dxa"/>
          </w:tcPr>
          <w:p w:rsidR="005A59BE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D75A0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Зачет: 300м</w:t>
            </w:r>
            <w:r w:rsidR="006D00BE" w:rsidRPr="008F3A7F">
              <w:rPr>
                <w:rFonts w:ascii="Times New Roman" w:hAnsi="Times New Roman" w:cs="Times New Roman"/>
                <w:sz w:val="18"/>
                <w:szCs w:val="18"/>
              </w:rPr>
              <w:t>. ОФП. Игра.</w:t>
            </w:r>
          </w:p>
        </w:tc>
        <w:tc>
          <w:tcPr>
            <w:tcW w:w="1984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9BE" w:rsidRPr="008F3A7F" w:rsidRDefault="00D75A0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624087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D00BE"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скоростной выносливости. Зачет: прыжок в длину с места.</w:t>
            </w:r>
          </w:p>
        </w:tc>
        <w:tc>
          <w:tcPr>
            <w:tcW w:w="994" w:type="dxa"/>
          </w:tcPr>
          <w:p w:rsidR="005A59BE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6D0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Ускорение с низкого старта бод команду 30м, 60м, 100м. </w:t>
            </w:r>
            <w:r w:rsidR="00D75A0E" w:rsidRPr="008F3A7F">
              <w:rPr>
                <w:rFonts w:ascii="Times New Roman" w:hAnsi="Times New Roman" w:cs="Times New Roman"/>
                <w:sz w:val="18"/>
                <w:szCs w:val="18"/>
              </w:rPr>
              <w:t>Зачет: прыжок в длину с места.</w:t>
            </w:r>
          </w:p>
        </w:tc>
        <w:tc>
          <w:tcPr>
            <w:tcW w:w="1984" w:type="dxa"/>
          </w:tcPr>
          <w:p w:rsidR="005A59BE" w:rsidRPr="008F3A7F" w:rsidRDefault="006D0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Личный рекорд.</w:t>
            </w:r>
          </w:p>
        </w:tc>
        <w:tc>
          <w:tcPr>
            <w:tcW w:w="992" w:type="dxa"/>
          </w:tcPr>
          <w:p w:rsidR="005A59BE" w:rsidRPr="008F3A7F" w:rsidRDefault="00D75A0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5"/>
          </w:tcPr>
          <w:p w:rsidR="005A59BE" w:rsidRPr="008F3A7F" w:rsidRDefault="008E0154" w:rsidP="006240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624087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75A0E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00BE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скоростной выносливости.  </w:t>
            </w:r>
            <w:r w:rsidR="00D75A0E" w:rsidRPr="008F3A7F">
              <w:rPr>
                <w:rFonts w:ascii="Times New Roman" w:hAnsi="Times New Roman" w:cs="Times New Roman"/>
                <w:sz w:val="18"/>
                <w:szCs w:val="18"/>
              </w:rPr>
              <w:t>Зачет: 500м</w:t>
            </w:r>
          </w:p>
        </w:tc>
        <w:tc>
          <w:tcPr>
            <w:tcW w:w="994" w:type="dxa"/>
          </w:tcPr>
          <w:p w:rsidR="005A59BE" w:rsidRPr="008F3A7F" w:rsidRDefault="00B15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6D0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Прыжковые упражнения. </w:t>
            </w:r>
            <w:r w:rsidR="00D75A0E" w:rsidRPr="008F3A7F">
              <w:rPr>
                <w:rFonts w:ascii="Times New Roman" w:hAnsi="Times New Roman" w:cs="Times New Roman"/>
                <w:sz w:val="18"/>
                <w:szCs w:val="18"/>
              </w:rPr>
              <w:t>Зачет: 500м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. Игра.</w:t>
            </w:r>
          </w:p>
        </w:tc>
        <w:tc>
          <w:tcPr>
            <w:tcW w:w="1984" w:type="dxa"/>
          </w:tcPr>
          <w:p w:rsidR="00544A20" w:rsidRPr="008F3A7F" w:rsidRDefault="00544A2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2,15-2,35-2,40</w:t>
            </w:r>
          </w:p>
          <w:p w:rsidR="00544A20" w:rsidRPr="008F3A7F" w:rsidRDefault="00544A2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2,30-2,40-3,00</w:t>
            </w:r>
          </w:p>
        </w:tc>
        <w:tc>
          <w:tcPr>
            <w:tcW w:w="992" w:type="dxa"/>
          </w:tcPr>
          <w:p w:rsidR="005A59BE" w:rsidRPr="008F3A7F" w:rsidRDefault="00D75A0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621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10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59BE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0BE" w:rsidRPr="008F3A7F" w:rsidTr="009A2730">
        <w:trPr>
          <w:cantSplit/>
          <w:trHeight w:val="1134"/>
        </w:trPr>
        <w:tc>
          <w:tcPr>
            <w:tcW w:w="476" w:type="dxa"/>
          </w:tcPr>
          <w:p w:rsidR="006D00BE" w:rsidRPr="008F3A7F" w:rsidRDefault="006D0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extDirection w:val="btLr"/>
          </w:tcPr>
          <w:p w:rsidR="006D00BE" w:rsidRPr="008F3A7F" w:rsidRDefault="006D0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gridSpan w:val="7"/>
          </w:tcPr>
          <w:p w:rsidR="006D00BE" w:rsidRPr="008F3A7F" w:rsidRDefault="006D0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96) Инструктаж по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764D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 техники бега на средние  и длинные дистанции.</w:t>
            </w:r>
          </w:p>
        </w:tc>
        <w:tc>
          <w:tcPr>
            <w:tcW w:w="994" w:type="dxa"/>
          </w:tcPr>
          <w:p w:rsidR="006D00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6D00BE" w:rsidRPr="008F3A7F" w:rsidRDefault="006D0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6D00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Попеременный бег 6 переходов. Прыжковые упражнения.  Игра «Стой» Развитие выносливости</w:t>
            </w:r>
          </w:p>
        </w:tc>
        <w:tc>
          <w:tcPr>
            <w:tcW w:w="1984" w:type="dxa"/>
          </w:tcPr>
          <w:p w:rsidR="006D00BE" w:rsidRPr="008F3A7F" w:rsidRDefault="00B3764D" w:rsidP="00B3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Описывать технику бега на средние дистанции, выявление ошибок.</w:t>
            </w:r>
          </w:p>
        </w:tc>
        <w:tc>
          <w:tcPr>
            <w:tcW w:w="992" w:type="dxa"/>
          </w:tcPr>
          <w:p w:rsidR="006D00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D00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6D00BE" w:rsidRPr="008F3A7F" w:rsidRDefault="006D0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6D00BE" w:rsidRPr="008F3A7F" w:rsidRDefault="006D00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gridSpan w:val="7"/>
          </w:tcPr>
          <w:p w:rsidR="005A59BE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624087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3764D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 техники бега на средние  и длинные дистанции.</w:t>
            </w:r>
          </w:p>
        </w:tc>
        <w:tc>
          <w:tcPr>
            <w:tcW w:w="994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B3764D" w:rsidP="00B3764D">
            <w:pPr>
              <w:tabs>
                <w:tab w:val="left" w:pos="103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Кросс 2000м.  ОФП. Развитие выносливости</w:t>
            </w:r>
          </w:p>
        </w:tc>
        <w:tc>
          <w:tcPr>
            <w:tcW w:w="1984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Применять кроссовый бег для развития физических качеств.</w:t>
            </w:r>
          </w:p>
        </w:tc>
        <w:tc>
          <w:tcPr>
            <w:tcW w:w="992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gridSpan w:val="7"/>
          </w:tcPr>
          <w:p w:rsidR="005A59BE" w:rsidRPr="008F3A7F" w:rsidRDefault="008E0154" w:rsidP="00B376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624087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3764D" w:rsidRPr="008F3A7F">
              <w:rPr>
                <w:rFonts w:ascii="Times New Roman" w:hAnsi="Times New Roman" w:cs="Times New Roman"/>
                <w:sz w:val="18"/>
                <w:szCs w:val="18"/>
              </w:rPr>
              <w:t>Зачет: Равномерный бег 400м с финальным ускорением 100м</w:t>
            </w:r>
          </w:p>
        </w:tc>
        <w:tc>
          <w:tcPr>
            <w:tcW w:w="994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B3764D" w:rsidP="00B3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Зачет: Равномерный бег 400м с финальным ускорением 100м. ОФП. Развитие выносливости</w:t>
            </w:r>
          </w:p>
        </w:tc>
        <w:tc>
          <w:tcPr>
            <w:tcW w:w="1984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/у времени</w:t>
            </w:r>
          </w:p>
        </w:tc>
        <w:tc>
          <w:tcPr>
            <w:tcW w:w="992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gridSpan w:val="7"/>
          </w:tcPr>
          <w:p w:rsidR="005A59BE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624087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3764D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бега по слабопересеченной местности и с изменением направления.</w:t>
            </w:r>
          </w:p>
        </w:tc>
        <w:tc>
          <w:tcPr>
            <w:tcW w:w="994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B3764D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64D" w:rsidRPr="008F3A7F" w:rsidRDefault="00B3764D" w:rsidP="00B376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Бег по пересеченной местности 2*1000м.</w:t>
            </w:r>
          </w:p>
          <w:p w:rsidR="005A59BE" w:rsidRPr="008F3A7F" w:rsidRDefault="00B3764D" w:rsidP="00B3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Прыжковые упражнения. Развитие выносливости</w:t>
            </w:r>
          </w:p>
        </w:tc>
        <w:tc>
          <w:tcPr>
            <w:tcW w:w="1984" w:type="dxa"/>
          </w:tcPr>
          <w:p w:rsidR="00B3764D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9BE" w:rsidRPr="008F3A7F" w:rsidRDefault="00B3764D" w:rsidP="00B3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Выполнять нормативы по кроссовой подготовке.</w:t>
            </w:r>
          </w:p>
        </w:tc>
        <w:tc>
          <w:tcPr>
            <w:tcW w:w="992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gridSpan w:val="7"/>
          </w:tcPr>
          <w:p w:rsidR="005A59BE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24087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3764D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бега по слабопересеченной местности и с изменением направления.</w:t>
            </w:r>
          </w:p>
        </w:tc>
        <w:tc>
          <w:tcPr>
            <w:tcW w:w="994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B3764D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9BE" w:rsidRPr="008F3A7F" w:rsidRDefault="00B3764D" w:rsidP="00B3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Зачет: бег 1500м.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Игра «Стой» Развитие выносливости</w:t>
            </w:r>
          </w:p>
        </w:tc>
        <w:tc>
          <w:tcPr>
            <w:tcW w:w="1984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Личный рекорд</w:t>
            </w:r>
          </w:p>
        </w:tc>
        <w:tc>
          <w:tcPr>
            <w:tcW w:w="992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gridSpan w:val="7"/>
          </w:tcPr>
          <w:p w:rsidR="005A59BE" w:rsidRPr="008F3A7F" w:rsidRDefault="008E0154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624087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3764D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бега по слабопересеченной местности и с изменением направления.</w:t>
            </w:r>
          </w:p>
        </w:tc>
        <w:tc>
          <w:tcPr>
            <w:tcW w:w="994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B3764D" w:rsidP="00B376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Бег 5 мин. СБУ по 50м. Повторный бег 2*200м. ОФП. Развитие выносливости</w:t>
            </w:r>
            <w:r w:rsidR="0087508E" w:rsidRPr="008F3A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7508E" w:rsidRPr="008F3A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Зачет: Прыжки со скакалкой за 1 мин. </w:t>
            </w:r>
            <w:r w:rsidR="0087508E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Организовывать самостоятельные занятия.</w:t>
            </w:r>
          </w:p>
        </w:tc>
        <w:tc>
          <w:tcPr>
            <w:tcW w:w="992" w:type="dxa"/>
          </w:tcPr>
          <w:p w:rsidR="005A59BE" w:rsidRPr="008F3A7F" w:rsidRDefault="0087508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669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extDirection w:val="btLr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gridSpan w:val="7"/>
          </w:tcPr>
          <w:p w:rsidR="005A59BE" w:rsidRPr="008F3A7F" w:rsidRDefault="008E0154" w:rsidP="00B3764D">
            <w:pPr>
              <w:tabs>
                <w:tab w:val="center" w:pos="106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624087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3764D" w:rsidRPr="008F3A7F">
              <w:rPr>
                <w:rFonts w:ascii="Times New Roman" w:hAnsi="Times New Roman" w:cs="Times New Roman"/>
                <w:sz w:val="18"/>
                <w:szCs w:val="18"/>
              </w:rPr>
              <w:tab/>
              <w:t>Зачет: кросс 2000м</w:t>
            </w:r>
          </w:p>
        </w:tc>
        <w:tc>
          <w:tcPr>
            <w:tcW w:w="994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Зачет: кросс 2000м. Игра «Мяч капитану». Развитие выносливости</w:t>
            </w:r>
          </w:p>
        </w:tc>
        <w:tc>
          <w:tcPr>
            <w:tcW w:w="1984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/у времени</w:t>
            </w:r>
          </w:p>
        </w:tc>
        <w:tc>
          <w:tcPr>
            <w:tcW w:w="992" w:type="dxa"/>
          </w:tcPr>
          <w:p w:rsidR="005A59BE" w:rsidRPr="008F3A7F" w:rsidRDefault="00B3764D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5A59BE" w:rsidRPr="008F3A7F" w:rsidRDefault="009A2730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9BE" w:rsidRPr="008F3A7F" w:rsidTr="009A2730">
        <w:trPr>
          <w:cantSplit/>
          <w:trHeight w:val="1134"/>
        </w:trPr>
        <w:tc>
          <w:tcPr>
            <w:tcW w:w="47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10"/>
          </w:tcPr>
          <w:p w:rsidR="005A59BE" w:rsidRPr="008F3A7F" w:rsidRDefault="009D1A26" w:rsidP="00BC3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самостоятельных занятий физической культурой.</w:t>
            </w:r>
          </w:p>
        </w:tc>
        <w:tc>
          <w:tcPr>
            <w:tcW w:w="994" w:type="dxa"/>
          </w:tcPr>
          <w:p w:rsidR="005A59BE" w:rsidRPr="008F3A7F" w:rsidRDefault="00287ED8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59BE" w:rsidRPr="008F3A7F" w:rsidRDefault="00835CC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86" w:type="dxa"/>
          </w:tcPr>
          <w:p w:rsidR="005A59BE" w:rsidRPr="008F3A7F" w:rsidRDefault="005A59BE" w:rsidP="00BC3E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ED8" w:rsidRPr="008F3A7F" w:rsidTr="009A2730">
        <w:trPr>
          <w:cantSplit/>
          <w:trHeight w:val="3525"/>
        </w:trPr>
        <w:tc>
          <w:tcPr>
            <w:tcW w:w="476" w:type="dxa"/>
          </w:tcPr>
          <w:p w:rsidR="00287ED8" w:rsidRPr="008F3A7F" w:rsidRDefault="00287ED8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extDirection w:val="btLr"/>
          </w:tcPr>
          <w:p w:rsidR="00287ED8" w:rsidRPr="008F3A7F" w:rsidRDefault="00287ED8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8"/>
          </w:tcPr>
          <w:p w:rsidR="00287ED8" w:rsidRPr="008F3A7F" w:rsidRDefault="00E26DB4" w:rsidP="009A2730">
            <w:pPr>
              <w:pStyle w:val="1"/>
              <w:shd w:val="clear" w:color="auto" w:fill="auto"/>
              <w:spacing w:before="0" w:after="1500" w:line="240" w:lineRule="auto"/>
              <w:ind w:firstLine="0"/>
              <w:rPr>
                <w:sz w:val="18"/>
                <w:szCs w:val="18"/>
              </w:rPr>
            </w:pPr>
            <w:r w:rsidRPr="008F3A7F">
              <w:rPr>
                <w:sz w:val="18"/>
                <w:szCs w:val="18"/>
              </w:rPr>
              <w:t>10</w:t>
            </w:r>
            <w:r w:rsidR="008E0154" w:rsidRPr="008F3A7F">
              <w:rPr>
                <w:sz w:val="18"/>
                <w:szCs w:val="18"/>
              </w:rPr>
              <w:t>3</w:t>
            </w:r>
            <w:r w:rsidRPr="008F3A7F">
              <w:rPr>
                <w:sz w:val="18"/>
                <w:szCs w:val="18"/>
              </w:rPr>
              <w:t>)</w:t>
            </w:r>
            <w:r w:rsidR="009D1A26" w:rsidRPr="008F3A7F">
              <w:rPr>
                <w:sz w:val="18"/>
                <w:szCs w:val="18"/>
              </w:rPr>
              <w:t xml:space="preserve"> </w:t>
            </w:r>
            <w:r w:rsidR="009D1A26" w:rsidRPr="008F3A7F">
              <w:rPr>
                <w:rStyle w:val="TrebuchetMS9pt"/>
                <w:rFonts w:ascii="Times New Roman" w:hAnsi="Times New Roman" w:cs="Times New Roman"/>
              </w:rPr>
              <w:t>Планирование занятий физи</w:t>
            </w:r>
            <w:r w:rsidR="009D1A26" w:rsidRPr="008F3A7F">
              <w:rPr>
                <w:rStyle w:val="TrebuchetMS9pt"/>
                <w:rFonts w:ascii="Times New Roman" w:hAnsi="Times New Roman" w:cs="Times New Roman"/>
              </w:rPr>
              <w:softHyphen/>
              <w:t>ческой культурой.</w:t>
            </w:r>
          </w:p>
        </w:tc>
        <w:tc>
          <w:tcPr>
            <w:tcW w:w="994" w:type="dxa"/>
          </w:tcPr>
          <w:p w:rsidR="00287ED8" w:rsidRPr="008F3A7F" w:rsidRDefault="009D1A26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87ED8" w:rsidRPr="008F3A7F" w:rsidRDefault="009D1A26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686" w:type="dxa"/>
          </w:tcPr>
          <w:p w:rsidR="009D1A26" w:rsidRPr="008F3A7F" w:rsidRDefault="009D1A26" w:rsidP="009A2730">
            <w:pPr>
              <w:pStyle w:val="1"/>
              <w:shd w:val="clear" w:color="auto" w:fill="auto"/>
              <w:spacing w:before="0" w:after="540" w:line="240" w:lineRule="auto"/>
              <w:ind w:firstLine="220"/>
              <w:rPr>
                <w:sz w:val="18"/>
                <w:szCs w:val="18"/>
              </w:rPr>
            </w:pPr>
            <w:r w:rsidRPr="008F3A7F">
              <w:rPr>
                <w:rStyle w:val="TrebuchetMS9pt"/>
                <w:rFonts w:ascii="Times New Roman" w:hAnsi="Times New Roman" w:cs="Times New Roman"/>
              </w:rPr>
              <w:t>Составление (совместно с учите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лем) плана занятий спортивной подготовкой с учетом индивиду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альных показаний здоровья и фи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зического развития, двигательной (технической) и физической подго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товленности</w:t>
            </w:r>
          </w:p>
          <w:p w:rsidR="00287ED8" w:rsidRPr="008F3A7F" w:rsidRDefault="00287ED8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1A26" w:rsidRPr="008F3A7F" w:rsidRDefault="009D1A26" w:rsidP="009A2730">
            <w:pPr>
              <w:pStyle w:val="1"/>
              <w:shd w:val="clear" w:color="auto" w:fill="auto"/>
              <w:spacing w:before="0" w:after="120" w:line="240" w:lineRule="auto"/>
              <w:ind w:firstLine="220"/>
              <w:rPr>
                <w:sz w:val="18"/>
                <w:szCs w:val="18"/>
              </w:rPr>
            </w:pPr>
            <w:r w:rsidRPr="008F3A7F">
              <w:rPr>
                <w:rStyle w:val="TrebuchetMS9pt0"/>
                <w:rFonts w:ascii="Times New Roman" w:hAnsi="Times New Roman" w:cs="Times New Roman"/>
                <w:b w:val="0"/>
              </w:rPr>
              <w:t xml:space="preserve">Составлять 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t>планы самостоятель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ных занятий физической подготов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кой, отбирать физические упраж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нения и определять их дозировку в соответствии с развиваемым физи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ческим качеством, индивидуальны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ми особенностями развития орга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низма и уровнем его тренирован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ности</w:t>
            </w:r>
          </w:p>
          <w:p w:rsidR="00287ED8" w:rsidRPr="008F3A7F" w:rsidRDefault="00287ED8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7ED8" w:rsidRPr="008F3A7F" w:rsidRDefault="009D1A26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287ED8" w:rsidRPr="008F3A7F" w:rsidRDefault="009A2730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287ED8" w:rsidRPr="008F3A7F" w:rsidRDefault="00287ED8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287ED8" w:rsidRPr="008F3A7F" w:rsidRDefault="00287ED8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ED8" w:rsidRPr="008F3A7F" w:rsidTr="009A2730">
        <w:trPr>
          <w:cantSplit/>
          <w:trHeight w:val="2839"/>
        </w:trPr>
        <w:tc>
          <w:tcPr>
            <w:tcW w:w="476" w:type="dxa"/>
          </w:tcPr>
          <w:p w:rsidR="00287ED8" w:rsidRPr="008F3A7F" w:rsidRDefault="00287ED8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extDirection w:val="btLr"/>
          </w:tcPr>
          <w:p w:rsidR="00287ED8" w:rsidRPr="008F3A7F" w:rsidRDefault="00287ED8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8"/>
          </w:tcPr>
          <w:p w:rsidR="009D1A26" w:rsidRPr="008F3A7F" w:rsidRDefault="009D1A26" w:rsidP="009A2730">
            <w:pPr>
              <w:pStyle w:val="1"/>
              <w:shd w:val="clear" w:color="auto" w:fill="auto"/>
              <w:spacing w:before="1500" w:after="900" w:line="240" w:lineRule="auto"/>
              <w:ind w:firstLine="0"/>
              <w:rPr>
                <w:sz w:val="18"/>
                <w:szCs w:val="18"/>
              </w:rPr>
            </w:pPr>
            <w:r w:rsidRPr="008F3A7F">
              <w:rPr>
                <w:sz w:val="18"/>
                <w:szCs w:val="18"/>
              </w:rPr>
              <w:t>104)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t>Проведение самостоятельных занятий прикладной физической подготовкой</w:t>
            </w:r>
          </w:p>
          <w:p w:rsidR="00287ED8" w:rsidRPr="008F3A7F" w:rsidRDefault="00287ED8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87ED8" w:rsidRPr="008F3A7F" w:rsidRDefault="009D1A26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87ED8" w:rsidRPr="008F3A7F" w:rsidRDefault="009D1A26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686" w:type="dxa"/>
          </w:tcPr>
          <w:p w:rsidR="009D1A26" w:rsidRPr="008F3A7F" w:rsidRDefault="009D1A26" w:rsidP="009A2730">
            <w:pPr>
              <w:pStyle w:val="1"/>
              <w:shd w:val="clear" w:color="auto" w:fill="auto"/>
              <w:spacing w:before="540" w:after="120" w:line="240" w:lineRule="auto"/>
              <w:ind w:firstLine="0"/>
              <w:rPr>
                <w:sz w:val="18"/>
                <w:szCs w:val="18"/>
              </w:rPr>
            </w:pPr>
            <w:r w:rsidRPr="008F3A7F">
              <w:rPr>
                <w:rStyle w:val="TrebuchetMS9pt"/>
                <w:rFonts w:ascii="Times New Roman" w:hAnsi="Times New Roman" w:cs="Times New Roman"/>
              </w:rPr>
              <w:t>Проведение самостоятельных за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нятий прикладной физической под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готовкой, последовательное выпол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нение основных частей занятия, определение их содержания по направленности физических упраж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нений и режиму нагрузки</w:t>
            </w:r>
          </w:p>
          <w:p w:rsidR="00287ED8" w:rsidRPr="008F3A7F" w:rsidRDefault="00287ED8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1A26" w:rsidRPr="008F3A7F" w:rsidRDefault="009D1A26" w:rsidP="009A2730">
            <w:pPr>
              <w:pStyle w:val="1"/>
              <w:shd w:val="clear" w:color="auto" w:fill="auto"/>
              <w:spacing w:before="120" w:after="300" w:line="240" w:lineRule="auto"/>
              <w:ind w:firstLine="0"/>
              <w:rPr>
                <w:sz w:val="18"/>
                <w:szCs w:val="18"/>
              </w:rPr>
            </w:pPr>
            <w:r w:rsidRPr="008F3A7F">
              <w:rPr>
                <w:rStyle w:val="TrebuchetMS9pt0"/>
                <w:rFonts w:ascii="Times New Roman" w:hAnsi="Times New Roman" w:cs="Times New Roman"/>
                <w:b w:val="0"/>
              </w:rPr>
              <w:t xml:space="preserve">Классифицировать 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t>физичес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кие упражнения по функциональ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ной направленности, использовать их в самостоятельных занятиях физической и спортивной подго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товкой</w:t>
            </w:r>
          </w:p>
          <w:p w:rsidR="00287ED8" w:rsidRPr="008F3A7F" w:rsidRDefault="00287ED8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7ED8" w:rsidRPr="008F3A7F" w:rsidRDefault="009D1A26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287ED8" w:rsidRPr="008F3A7F" w:rsidRDefault="009A2730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287ED8" w:rsidRPr="008F3A7F" w:rsidRDefault="00287ED8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287ED8" w:rsidRPr="008F3A7F" w:rsidRDefault="00287ED8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ED8" w:rsidRPr="008F3A7F" w:rsidTr="009A2730">
        <w:trPr>
          <w:cantSplit/>
          <w:trHeight w:val="1134"/>
        </w:trPr>
        <w:tc>
          <w:tcPr>
            <w:tcW w:w="476" w:type="dxa"/>
          </w:tcPr>
          <w:p w:rsidR="00287ED8" w:rsidRPr="008F3A7F" w:rsidRDefault="00287ED8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extDirection w:val="btLr"/>
          </w:tcPr>
          <w:p w:rsidR="00287ED8" w:rsidRPr="008F3A7F" w:rsidRDefault="00287ED8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8"/>
          </w:tcPr>
          <w:p w:rsidR="009D1A26" w:rsidRPr="008F3A7F" w:rsidRDefault="009D1A26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ED8" w:rsidRPr="008F3A7F" w:rsidRDefault="008E0154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E26DB4" w:rsidRPr="008F3A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D1A26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1A26" w:rsidRPr="008F3A7F">
              <w:rPr>
                <w:rStyle w:val="TrebuchetMS9pt"/>
                <w:rFonts w:ascii="Times New Roman" w:hAnsi="Times New Roman" w:cs="Times New Roman"/>
              </w:rPr>
              <w:t>Организация досуга средствами физической культуры</w:t>
            </w:r>
          </w:p>
        </w:tc>
        <w:tc>
          <w:tcPr>
            <w:tcW w:w="994" w:type="dxa"/>
          </w:tcPr>
          <w:p w:rsidR="00287ED8" w:rsidRPr="008F3A7F" w:rsidRDefault="009D1A26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87ED8" w:rsidRPr="008F3A7F" w:rsidRDefault="009D1A26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686" w:type="dxa"/>
          </w:tcPr>
          <w:p w:rsidR="00287ED8" w:rsidRPr="008F3A7F" w:rsidRDefault="009D1A26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Style w:val="TrebuchetMS9pt"/>
                <w:rFonts w:ascii="Times New Roman" w:hAnsi="Times New Roman" w:cs="Times New Roman"/>
              </w:rPr>
              <w:t>Организация досуга средствами физической культуры, характерис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тика занятий подвижными и спор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тивными играми, оздоровитель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ным бегом и оздоровительной ходьбой, оздоровительными про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гулками</w:t>
            </w:r>
          </w:p>
        </w:tc>
        <w:tc>
          <w:tcPr>
            <w:tcW w:w="1984" w:type="dxa"/>
          </w:tcPr>
          <w:p w:rsidR="00287ED8" w:rsidRPr="008F3A7F" w:rsidRDefault="009D1A26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Style w:val="TrebuchetMS9pt0"/>
                <w:rFonts w:ascii="Times New Roman" w:hAnsi="Times New Roman" w:cs="Times New Roman"/>
                <w:b w:val="0"/>
              </w:rPr>
              <w:t xml:space="preserve">Проводить 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t>занятия оздорови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тельной ходьбой и оздоровитель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ным бегом, подбирать режимы нагрузок оздоровительной направ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992" w:type="dxa"/>
          </w:tcPr>
          <w:p w:rsidR="00287ED8" w:rsidRPr="008F3A7F" w:rsidRDefault="009D1A26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287ED8" w:rsidRPr="008F3A7F" w:rsidRDefault="009A2730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 № 1</w:t>
            </w:r>
          </w:p>
        </w:tc>
        <w:tc>
          <w:tcPr>
            <w:tcW w:w="709" w:type="dxa"/>
          </w:tcPr>
          <w:p w:rsidR="00287ED8" w:rsidRPr="008F3A7F" w:rsidRDefault="00287ED8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287ED8" w:rsidRPr="008F3A7F" w:rsidRDefault="00287ED8" w:rsidP="009A27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110A" w:rsidRPr="008F3A7F" w:rsidRDefault="0033110A" w:rsidP="00BC3EE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3110A" w:rsidRPr="008F3A7F" w:rsidRDefault="0033110A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CF8" w:rsidRPr="008F3A7F" w:rsidRDefault="003C1CF8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CF8" w:rsidRPr="008F3A7F" w:rsidRDefault="003C1CF8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CF8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  <w:r w:rsidRPr="008F3A7F">
        <w:rPr>
          <w:rFonts w:ascii="Times New Roman" w:hAnsi="Times New Roman" w:cs="Times New Roman"/>
          <w:sz w:val="28"/>
          <w:szCs w:val="28"/>
        </w:rPr>
        <w:t>Тематическое планирование 6 класс.</w:t>
      </w: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  <w:r w:rsidRPr="008F3A7F">
        <w:rPr>
          <w:rFonts w:ascii="Times New Roman" w:hAnsi="Times New Roman" w:cs="Times New Roman"/>
          <w:sz w:val="28"/>
          <w:szCs w:val="28"/>
        </w:rPr>
        <w:t>Тематическое планирование 7 класс.</w:t>
      </w:r>
    </w:p>
    <w:p w:rsid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  <w:r w:rsidRPr="008F3A7F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8 класс.</w:t>
      </w: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BC3EE1" w:rsidRDefault="008F3A7F" w:rsidP="008F3A7F">
      <w:pPr>
        <w:jc w:val="both"/>
        <w:rPr>
          <w:rFonts w:ascii="Times New Roman" w:hAnsi="Times New Roman"/>
          <w:sz w:val="28"/>
          <w:szCs w:val="28"/>
        </w:rPr>
      </w:pPr>
      <w:r w:rsidRPr="00BC3EE1">
        <w:rPr>
          <w:rFonts w:ascii="Times New Roman" w:hAnsi="Times New Roman"/>
          <w:sz w:val="28"/>
          <w:szCs w:val="28"/>
        </w:rPr>
        <w:t>Распределение учебных часов по программе.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977"/>
      </w:tblGrid>
      <w:tr w:rsidR="008F3A7F" w:rsidRPr="00BC3EE1" w:rsidTr="001A1690">
        <w:tc>
          <w:tcPr>
            <w:tcW w:w="4928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2977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8F3A7F" w:rsidRPr="00BC3EE1" w:rsidTr="001A1690">
        <w:tc>
          <w:tcPr>
            <w:tcW w:w="4928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977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F3A7F" w:rsidRPr="00BC3EE1" w:rsidTr="001A1690">
        <w:tc>
          <w:tcPr>
            <w:tcW w:w="4928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977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F3A7F" w:rsidRPr="00BC3EE1" w:rsidTr="001A1690">
        <w:tc>
          <w:tcPr>
            <w:tcW w:w="4928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977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F3A7F" w:rsidRPr="00BC3EE1" w:rsidTr="001A1690">
        <w:tc>
          <w:tcPr>
            <w:tcW w:w="4928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977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F3A7F" w:rsidRPr="00BC3EE1" w:rsidTr="001A1690">
        <w:tc>
          <w:tcPr>
            <w:tcW w:w="4928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>Спортивные игры:</w:t>
            </w:r>
          </w:p>
        </w:tc>
        <w:tc>
          <w:tcPr>
            <w:tcW w:w="2977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F3A7F" w:rsidRPr="00BC3EE1" w:rsidTr="001A1690">
        <w:tc>
          <w:tcPr>
            <w:tcW w:w="4928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 xml:space="preserve">в т.ч.  </w:t>
            </w:r>
          </w:p>
        </w:tc>
        <w:tc>
          <w:tcPr>
            <w:tcW w:w="2977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7F" w:rsidRPr="00BC3EE1" w:rsidTr="001A1690">
        <w:tc>
          <w:tcPr>
            <w:tcW w:w="4928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 xml:space="preserve">           волейбол</w:t>
            </w:r>
          </w:p>
        </w:tc>
        <w:tc>
          <w:tcPr>
            <w:tcW w:w="2977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F3A7F" w:rsidRPr="00BC3EE1" w:rsidTr="001A1690">
        <w:tc>
          <w:tcPr>
            <w:tcW w:w="4928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 xml:space="preserve">           баскетбол</w:t>
            </w:r>
          </w:p>
        </w:tc>
        <w:tc>
          <w:tcPr>
            <w:tcW w:w="2977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F3A7F" w:rsidRPr="00BC3EE1" w:rsidTr="001A1690">
        <w:tc>
          <w:tcPr>
            <w:tcW w:w="4928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>Теоретические сведения</w:t>
            </w:r>
          </w:p>
        </w:tc>
        <w:tc>
          <w:tcPr>
            <w:tcW w:w="2977" w:type="dxa"/>
          </w:tcPr>
          <w:p w:rsidR="008F3A7F" w:rsidRPr="00A9066F" w:rsidRDefault="008F3A7F" w:rsidP="001A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F3A7F" w:rsidRDefault="008F3A7F" w:rsidP="008F3A7F">
      <w:pPr>
        <w:jc w:val="both"/>
        <w:rPr>
          <w:rFonts w:ascii="Times New Roman" w:hAnsi="Times New Roman"/>
          <w:sz w:val="28"/>
          <w:szCs w:val="28"/>
        </w:rPr>
      </w:pPr>
      <w:r w:rsidRPr="00BC3EE1">
        <w:rPr>
          <w:rFonts w:ascii="Times New Roman" w:hAnsi="Times New Roman"/>
          <w:sz w:val="28"/>
          <w:szCs w:val="28"/>
        </w:rPr>
        <w:t xml:space="preserve"> </w:t>
      </w:r>
    </w:p>
    <w:p w:rsidR="008F3A7F" w:rsidRDefault="008F3A7F" w:rsidP="008F3A7F">
      <w:pPr>
        <w:ind w:left="708"/>
      </w:pPr>
    </w:p>
    <w:p w:rsidR="008F3A7F" w:rsidRDefault="008F3A7F" w:rsidP="008F3A7F">
      <w:pPr>
        <w:ind w:left="708"/>
      </w:pPr>
    </w:p>
    <w:p w:rsidR="008F3A7F" w:rsidRDefault="008F3A7F" w:rsidP="008F3A7F">
      <w:pPr>
        <w:ind w:left="708"/>
      </w:pPr>
    </w:p>
    <w:p w:rsidR="008F3A7F" w:rsidRDefault="008F3A7F" w:rsidP="008F3A7F">
      <w:pPr>
        <w:ind w:left="708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701"/>
        <w:gridCol w:w="850"/>
        <w:gridCol w:w="1418"/>
        <w:gridCol w:w="2693"/>
        <w:gridCol w:w="1843"/>
        <w:gridCol w:w="1701"/>
        <w:gridCol w:w="992"/>
        <w:gridCol w:w="850"/>
        <w:gridCol w:w="993"/>
      </w:tblGrid>
      <w:tr w:rsidR="008F3A7F" w:rsidTr="008F3A7F">
        <w:trPr>
          <w:trHeight w:val="720"/>
        </w:trPr>
        <w:tc>
          <w:tcPr>
            <w:tcW w:w="709" w:type="dxa"/>
            <w:vMerge w:val="restart"/>
          </w:tcPr>
          <w:p w:rsidR="008F3A7F" w:rsidRDefault="008F3A7F" w:rsidP="001A1690">
            <w:r>
              <w:lastRenderedPageBreak/>
              <w:t>№  урока</w:t>
            </w:r>
          </w:p>
        </w:tc>
        <w:tc>
          <w:tcPr>
            <w:tcW w:w="1276" w:type="dxa"/>
            <w:vMerge w:val="restart"/>
          </w:tcPr>
          <w:p w:rsidR="008F3A7F" w:rsidRDefault="008F3A7F" w:rsidP="001A1690">
            <w:r>
              <w:t>Наименование раздела программы</w:t>
            </w:r>
          </w:p>
        </w:tc>
        <w:tc>
          <w:tcPr>
            <w:tcW w:w="1701" w:type="dxa"/>
            <w:vMerge w:val="restart"/>
          </w:tcPr>
          <w:p w:rsidR="008F3A7F" w:rsidRDefault="008F3A7F" w:rsidP="001A1690">
            <w:r>
              <w:t>Тема урока</w:t>
            </w:r>
          </w:p>
        </w:tc>
        <w:tc>
          <w:tcPr>
            <w:tcW w:w="850" w:type="dxa"/>
            <w:vMerge w:val="restart"/>
          </w:tcPr>
          <w:p w:rsidR="008F3A7F" w:rsidRDefault="008F3A7F" w:rsidP="001A1690">
            <w:r>
              <w:t>Кол-во часов</w:t>
            </w:r>
          </w:p>
        </w:tc>
        <w:tc>
          <w:tcPr>
            <w:tcW w:w="1418" w:type="dxa"/>
            <w:vMerge w:val="restart"/>
          </w:tcPr>
          <w:p w:rsidR="008F3A7F" w:rsidRDefault="008F3A7F" w:rsidP="001A1690">
            <w:r>
              <w:t>Тип урока</w:t>
            </w:r>
          </w:p>
        </w:tc>
        <w:tc>
          <w:tcPr>
            <w:tcW w:w="2693" w:type="dxa"/>
            <w:vMerge w:val="restart"/>
          </w:tcPr>
          <w:p w:rsidR="008F3A7F" w:rsidRDefault="008F3A7F" w:rsidP="001A1690">
            <w:r>
              <w:t>Элементы содержания</w:t>
            </w:r>
          </w:p>
        </w:tc>
        <w:tc>
          <w:tcPr>
            <w:tcW w:w="1843" w:type="dxa"/>
            <w:vMerge w:val="restart"/>
          </w:tcPr>
          <w:p w:rsidR="008F3A7F" w:rsidRDefault="008F3A7F" w:rsidP="001A1690">
            <w:r>
              <w:t xml:space="preserve">Требования к уровню подготовленности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701" w:type="dxa"/>
            <w:vMerge w:val="restart"/>
          </w:tcPr>
          <w:p w:rsidR="008F3A7F" w:rsidRDefault="008F3A7F" w:rsidP="001A1690">
            <w:r>
              <w:t>Вид контроля</w:t>
            </w:r>
          </w:p>
        </w:tc>
        <w:tc>
          <w:tcPr>
            <w:tcW w:w="992" w:type="dxa"/>
            <w:vMerge w:val="restart"/>
          </w:tcPr>
          <w:p w:rsidR="008F3A7F" w:rsidRDefault="008F3A7F" w:rsidP="001A1690">
            <w:r>
              <w:t>Домашнее задание</w:t>
            </w:r>
          </w:p>
        </w:tc>
        <w:tc>
          <w:tcPr>
            <w:tcW w:w="1843" w:type="dxa"/>
            <w:gridSpan w:val="2"/>
          </w:tcPr>
          <w:p w:rsidR="008F3A7F" w:rsidRDefault="008F3A7F" w:rsidP="001A1690">
            <w:r>
              <w:t>Дата проведения</w:t>
            </w:r>
          </w:p>
        </w:tc>
      </w:tr>
      <w:tr w:rsidR="008F3A7F" w:rsidTr="008F3A7F">
        <w:trPr>
          <w:trHeight w:val="720"/>
        </w:trPr>
        <w:tc>
          <w:tcPr>
            <w:tcW w:w="709" w:type="dxa"/>
            <w:vMerge/>
          </w:tcPr>
          <w:p w:rsidR="008F3A7F" w:rsidRDefault="008F3A7F" w:rsidP="001A1690"/>
        </w:tc>
        <w:tc>
          <w:tcPr>
            <w:tcW w:w="1276" w:type="dxa"/>
            <w:vMerge/>
          </w:tcPr>
          <w:p w:rsidR="008F3A7F" w:rsidRDefault="008F3A7F" w:rsidP="001A1690"/>
        </w:tc>
        <w:tc>
          <w:tcPr>
            <w:tcW w:w="1701" w:type="dxa"/>
            <w:vMerge/>
          </w:tcPr>
          <w:p w:rsidR="008F3A7F" w:rsidRDefault="008F3A7F" w:rsidP="001A1690"/>
        </w:tc>
        <w:tc>
          <w:tcPr>
            <w:tcW w:w="850" w:type="dxa"/>
            <w:vMerge/>
          </w:tcPr>
          <w:p w:rsidR="008F3A7F" w:rsidRDefault="008F3A7F" w:rsidP="001A1690"/>
        </w:tc>
        <w:tc>
          <w:tcPr>
            <w:tcW w:w="1418" w:type="dxa"/>
            <w:vMerge/>
          </w:tcPr>
          <w:p w:rsidR="008F3A7F" w:rsidRDefault="008F3A7F" w:rsidP="001A1690"/>
        </w:tc>
        <w:tc>
          <w:tcPr>
            <w:tcW w:w="2693" w:type="dxa"/>
            <w:vMerge/>
          </w:tcPr>
          <w:p w:rsidR="008F3A7F" w:rsidRDefault="008F3A7F" w:rsidP="001A1690"/>
        </w:tc>
        <w:tc>
          <w:tcPr>
            <w:tcW w:w="1843" w:type="dxa"/>
            <w:vMerge/>
          </w:tcPr>
          <w:p w:rsidR="008F3A7F" w:rsidRDefault="008F3A7F" w:rsidP="001A1690"/>
        </w:tc>
        <w:tc>
          <w:tcPr>
            <w:tcW w:w="1701" w:type="dxa"/>
            <w:vMerge/>
          </w:tcPr>
          <w:p w:rsidR="008F3A7F" w:rsidRDefault="008F3A7F" w:rsidP="001A1690"/>
        </w:tc>
        <w:tc>
          <w:tcPr>
            <w:tcW w:w="992" w:type="dxa"/>
            <w:vMerge/>
          </w:tcPr>
          <w:p w:rsidR="008F3A7F" w:rsidRDefault="008F3A7F" w:rsidP="001A1690"/>
        </w:tc>
        <w:tc>
          <w:tcPr>
            <w:tcW w:w="850" w:type="dxa"/>
          </w:tcPr>
          <w:p w:rsidR="008F3A7F" w:rsidRDefault="008F3A7F" w:rsidP="001A1690">
            <w:r>
              <w:t>план</w:t>
            </w:r>
          </w:p>
        </w:tc>
        <w:tc>
          <w:tcPr>
            <w:tcW w:w="993" w:type="dxa"/>
          </w:tcPr>
          <w:p w:rsidR="008F3A7F" w:rsidRDefault="008F3A7F" w:rsidP="001A1690">
            <w:r>
              <w:t>факт</w:t>
            </w:r>
          </w:p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1 четверть.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Инструктаж по технике безопасности на занятиях физической культурой. 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Вводный инструктаж  по технике безопасности на уроках физической  культуры, первичный инструктаж на рабочем месте (легкая атлетика, спортивные и подвижные игры, оказание первой помощи). Обучение технике спринтерского бега. Повторение техники прыжков в длину с места.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Знать требования инструкции. Устный опрос.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Легкая атлетика.</w:t>
            </w:r>
            <w:r w:rsidRPr="008F3A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бег. Прыжки.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низкого старта. Совершенствование техники спринтерского бега. </w:t>
            </w:r>
          </w:p>
        </w:tc>
        <w:tc>
          <w:tcPr>
            <w:tcW w:w="1843" w:type="dxa"/>
          </w:tcPr>
          <w:p w:rsidR="008F3A7F" w:rsidRPr="008F3A7F" w:rsidRDefault="004B55D6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Описывать технику низкого старта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низкого старта. Совершенствование прыжка в длину с места. Развитие </w:t>
            </w:r>
            <w:r w:rsidR="001A1690">
              <w:rPr>
                <w:rFonts w:ascii="Times New Roman" w:hAnsi="Times New Roman" w:cs="Times New Roman"/>
                <w:sz w:val="18"/>
                <w:szCs w:val="18"/>
              </w:rPr>
              <w:t>скоростно-силовых способностей.</w:t>
            </w:r>
          </w:p>
        </w:tc>
        <w:tc>
          <w:tcPr>
            <w:tcW w:w="1843" w:type="dxa"/>
          </w:tcPr>
          <w:p w:rsidR="008F3A7F" w:rsidRPr="008F3A7F" w:rsidRDefault="008F3A7F" w:rsidP="004B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4B55D6">
              <w:rPr>
                <w:rFonts w:ascii="Times New Roman" w:hAnsi="Times New Roman" w:cs="Times New Roman"/>
                <w:sz w:val="18"/>
                <w:szCs w:val="18"/>
              </w:rPr>
              <w:t>Описывать технику прыжка в длину. Демонстрировать низкий старт и выявлять ошибки.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бег. 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низкого старта и стартового разгона</w:t>
            </w:r>
            <w:r w:rsidR="001A1690">
              <w:rPr>
                <w:rFonts w:ascii="Times New Roman" w:hAnsi="Times New Roman" w:cs="Times New Roman"/>
                <w:sz w:val="18"/>
                <w:szCs w:val="18"/>
              </w:rPr>
              <w:t xml:space="preserve"> (бег 30 м и 60 м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). Обучение технике отталкивания в прыжках в длину с разбега. </w:t>
            </w:r>
            <w:r w:rsidR="001A1690">
              <w:rPr>
                <w:rFonts w:ascii="Times New Roman" w:hAnsi="Times New Roman" w:cs="Times New Roman"/>
                <w:sz w:val="18"/>
                <w:szCs w:val="18"/>
              </w:rPr>
              <w:t>Бег 30м,60м.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технике отталкивания в прыжках.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 Спринтерский бег.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технике отталкивания в прыжках в длину. Совершенствование низкого старта и стартового разгона. </w:t>
            </w:r>
            <w:r w:rsidR="001A1690">
              <w:rPr>
                <w:rFonts w:ascii="Times New Roman" w:hAnsi="Times New Roman" w:cs="Times New Roman"/>
                <w:sz w:val="18"/>
                <w:szCs w:val="18"/>
              </w:rPr>
              <w:t>ОФП.</w:t>
            </w:r>
            <w:r w:rsidR="004B55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бег 30 м на результат.</w:t>
            </w:r>
          </w:p>
        </w:tc>
        <w:tc>
          <w:tcPr>
            <w:tcW w:w="1843" w:type="dxa"/>
          </w:tcPr>
          <w:p w:rsidR="008F3A7F" w:rsidRDefault="004B55D6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5.0-5.2-5.5</w:t>
            </w:r>
          </w:p>
          <w:p w:rsidR="004B55D6" w:rsidRPr="008F3A7F" w:rsidRDefault="004B55D6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6.0-6.2-6.5</w:t>
            </w:r>
          </w:p>
        </w:tc>
        <w:tc>
          <w:tcPr>
            <w:tcW w:w="1701" w:type="dxa"/>
          </w:tcPr>
          <w:p w:rsidR="008F3A7F" w:rsidRPr="008F3A7F" w:rsidRDefault="004B55D6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 бег.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знаний и умений.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низкого старта и стартового разгона. Обучение технике приземления в прыжках в длину с разбега. Совершенствование отталкивания  в прыжках в длину. Развитие физи</w:t>
            </w:r>
            <w:r w:rsidR="001A1690">
              <w:rPr>
                <w:rFonts w:ascii="Times New Roman" w:hAnsi="Times New Roman" w:cs="Times New Roman"/>
                <w:sz w:val="18"/>
                <w:szCs w:val="18"/>
              </w:rPr>
              <w:t>ческих  качеств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низкий старт и стартовый разгон.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бега на короткие дистанции. Совершенствование техники отталкивания и приземления в прыжках в длину.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бега.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бег.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бе</w:t>
            </w:r>
            <w:r w:rsidR="001A1690">
              <w:rPr>
                <w:rFonts w:ascii="Times New Roman" w:hAnsi="Times New Roman" w:cs="Times New Roman"/>
                <w:sz w:val="18"/>
                <w:szCs w:val="18"/>
              </w:rPr>
              <w:t>га 60 м на результат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. Совершенствование техники прыжка в длину. </w:t>
            </w:r>
            <w:r w:rsidR="001A1690">
              <w:rPr>
                <w:rFonts w:ascii="Times New Roman" w:hAnsi="Times New Roman" w:cs="Times New Roman"/>
                <w:sz w:val="18"/>
                <w:szCs w:val="18"/>
              </w:rPr>
              <w:t>ОФП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М.             Д.     «5» -     8.4           9.5           «4» -     9.2           10.0         «3»-      10.0         10.5         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прыжков в длину с разбега (техники отталкивания и приземления). Совершенствование бега на короткие дистанции. 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  М.             Д.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«5» -     430          380            «4» -     380          330          «3»-      330          290         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 Метание мяча.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метанию мяча на дальность. Обучение технике эстафетного бега. Развитие физических качеств </w:t>
            </w:r>
            <w:r w:rsidR="001A1690">
              <w:rPr>
                <w:rFonts w:ascii="Times New Roman" w:hAnsi="Times New Roman" w:cs="Times New Roman"/>
                <w:sz w:val="18"/>
                <w:szCs w:val="18"/>
              </w:rPr>
              <w:t>ОФП</w:t>
            </w:r>
          </w:p>
        </w:tc>
        <w:tc>
          <w:tcPr>
            <w:tcW w:w="1843" w:type="dxa"/>
          </w:tcPr>
          <w:p w:rsidR="008F3A7F" w:rsidRPr="008F3A7F" w:rsidRDefault="001A1690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передачу эстафетной палочки.</w:t>
            </w:r>
          </w:p>
        </w:tc>
        <w:tc>
          <w:tcPr>
            <w:tcW w:w="1701" w:type="dxa"/>
          </w:tcPr>
          <w:p w:rsidR="008F3A7F" w:rsidRPr="008F3A7F" w:rsidRDefault="001A1690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ind w:left="-108" w:hanging="9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1A1690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эстафетный бег</w:t>
            </w:r>
            <w:r w:rsidR="008F3A7F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Круговая и встречная эстафета. ОФП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прыжках в высоту.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</w:t>
            </w:r>
            <w:r w:rsidR="001A1690">
              <w:rPr>
                <w:rFonts w:ascii="Times New Roman" w:hAnsi="Times New Roman" w:cs="Times New Roman"/>
                <w:sz w:val="18"/>
                <w:szCs w:val="18"/>
              </w:rPr>
              <w:t>ки эстафетного бега. Метания мяча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физических качеств 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метанию мяча в горизонтальную цель шириной 1х1 м. с расстояния 8м. Совершенствование техники эстафетного бега.  </w:t>
            </w:r>
            <w:r w:rsidR="001A1690">
              <w:rPr>
                <w:rFonts w:ascii="Times New Roman" w:hAnsi="Times New Roman" w:cs="Times New Roman"/>
                <w:sz w:val="18"/>
                <w:szCs w:val="18"/>
              </w:rPr>
              <w:t>ОФП</w:t>
            </w:r>
            <w:proofErr w:type="gramStart"/>
            <w:r w:rsidR="001A1690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1A1690">
              <w:rPr>
                <w:rFonts w:ascii="Times New Roman" w:hAnsi="Times New Roman" w:cs="Times New Roman"/>
                <w:sz w:val="18"/>
                <w:szCs w:val="18"/>
              </w:rPr>
              <w:t>Бег 300м.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метании в цель.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1A1690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Бег 300м. </w:t>
            </w:r>
            <w:r w:rsidR="008F3A7F"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метания мяча в горизонтальную цель шириной 1х1 м. с расстояния 8м. Совершенствование бега на выносливость.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Выполнять бросок мяча, строго соблюдая технику.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Бег на выносливость.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общей выносливости.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 (1000 м). Совершенствование техники эстафетного бега.   Развитие физических качеств</w:t>
            </w:r>
            <w:r w:rsidR="001A1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М.             Д.     «5» -   4м            4.5м            «4» -   4.5 м        5.0м                       «3»-    5.0м          5.5м                        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метания мяча в горизонтальную цель шириной 1х1 м с расстояния 6м. Совершенствование бега на короткие дистанции. Обучение технике прыжка в длину с разбега способом «согнув ноги».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Корректировать технику метания мяча.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метания мяча Совершенствование техники прыжка в длину с разбега способом «согнув ноги». Развитие физических качеств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1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метания мяча на дальность.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скоростно-силовых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разбега, ритма разбега и отталкивания в прыжках в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длину с разбега. Совершенствование метания мяча на дальность с 3-х шагов. Совершенствование бега на выносливость.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демонстрировать выполнение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хлесткого движения всей метающей руки.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прыжка в длину с разбега способом «согнув ноги».  Совершенствование бега на короткие дистанции. Совершенствование метания мяча на дальность с 3-х шагов. Развитие физических качеств 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выполнение техники прыжка в длину с разбега способом «согнув ноги».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бег.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1A1690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100</w:t>
            </w:r>
            <w:r w:rsidR="008F3A7F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м на результат Совершенствование техники прыжка в длину с разбега способом «согнув ноги».  Совершенствование метания мяча на дальность с 3-х шагов. Развитие физических качеств.</w:t>
            </w:r>
          </w:p>
        </w:tc>
        <w:tc>
          <w:tcPr>
            <w:tcW w:w="1843" w:type="dxa"/>
          </w:tcPr>
          <w:p w:rsidR="004B55D6" w:rsidRDefault="001A1690" w:rsidP="004B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D6">
              <w:rPr>
                <w:rFonts w:ascii="Times New Roman" w:hAnsi="Times New Roman" w:cs="Times New Roman"/>
                <w:sz w:val="18"/>
                <w:szCs w:val="18"/>
              </w:rPr>
              <w:t>15.0-</w:t>
            </w:r>
            <w:r w:rsidR="008F3A7F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D6">
              <w:rPr>
                <w:rFonts w:ascii="Times New Roman" w:hAnsi="Times New Roman" w:cs="Times New Roman"/>
                <w:sz w:val="18"/>
                <w:szCs w:val="18"/>
              </w:rPr>
              <w:t>15.5-</w:t>
            </w:r>
            <w:r w:rsidR="008F3A7F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B55D6">
              <w:rPr>
                <w:rFonts w:ascii="Times New Roman" w:hAnsi="Times New Roman" w:cs="Times New Roman"/>
                <w:sz w:val="18"/>
                <w:szCs w:val="18"/>
              </w:rPr>
              <w:t>16.0</w:t>
            </w:r>
            <w:r w:rsidR="008F3A7F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F3A7F" w:rsidRPr="008F3A7F" w:rsidRDefault="004B55D6" w:rsidP="004B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16.5-17.0-18.0</w:t>
            </w:r>
            <w:r w:rsidR="008F3A7F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метания мяча на дальность. Совершенствование техники прыжка в длину с разбега способом «согнув ноги». Развитие выносливости.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движений.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прыжка в длину с разбега способом «согнув ноги». Совершенствование метания мяча с 3-х шагов. Развитие физических качеств (спортивные игры).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движений.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23. 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Совершенствование бега на короткие дистанции. Развитие выносливости.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М.             Д.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«5» -</w:t>
            </w:r>
            <w:r w:rsidR="004B55D6">
              <w:rPr>
                <w:rFonts w:ascii="Times New Roman" w:hAnsi="Times New Roman" w:cs="Times New Roman"/>
                <w:sz w:val="18"/>
                <w:szCs w:val="18"/>
              </w:rPr>
              <w:t xml:space="preserve">   40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4B55D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F3A7F" w:rsidRPr="008F3A7F" w:rsidRDefault="004B55D6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«4» -   37             23</w:t>
            </w:r>
            <w:r w:rsidR="008F3A7F"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«3»-    31             18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метания мяча на результат. Обучение технике преодоления препятствий. Совершенствование прыжков в длину с места. Развитие физических качеств (спортивные игры).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движений.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>
            <w:r>
              <w:t>Октябрь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 четверть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Челночный бег.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Повторение челночного бега 3Х10 м. Совершенствование техники преодоления препятствий. Совершенствование прыжков в длину с места. Развитие физических качеств (спортивные игры).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челночного бега.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>
            <w:r>
              <w:t>Октябрь- Ноябрь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Челночный бег.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челночного бега 3х10 м. Совершенствование техники преодоления препятствий. Совершенствование прыжков в длину с места. Развитие физических качеств (спортивные игры).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  М.             Д.     «5» - 6,9            7,5        «4» - 7,5            8,0             «3»-  8,0            8,5                                  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Инструктаж по технике безопасности на занятиях спортивными играми (баскетбол).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2693" w:type="dxa"/>
          </w:tcPr>
          <w:p w:rsidR="008F3A7F" w:rsidRPr="008F3A7F" w:rsidRDefault="004B55D6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развития баскетбола. Баскетбол, как Олимпийский вид спорта.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Знать историю возникновения игры в баскетбол.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Баскетбол.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ловли мяча «2 шага, бросок». Совершенствование технических приемов. Обучение технике: перемещений в защитной стойке, поворотов с мячом, броска одной рукой от плеча в движении, двумя руками с отскоком от пола. Развитие физических качеств (учебная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Корректировка техники движений.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технике ведения мяча. Совершенствование техники ловли мяча «2 шага, бросок». Совершенствование техники перемещений в защитной стойке, поворотов с мячом, броска одной рукой от плеча в движении, двумя руками с отскоком от пола.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Корректировка техники движений.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>
            <w:r>
              <w:t>Ноябрь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знаний и умений.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технических приемов (стоек, перемещений, остановок, поворотов). Обучение передачам во встречных колоннах в движении, броскам мяча в движении. Совершенствование техники ловли мяча «2 шага, бросок».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исполнения.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Баскетбол.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оперативного мышления.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технике подбора мяча. Совершенствование техники ловли мяча «2 шага, бросок». Совершенствование техники перемещений в защитной стойке, поворотов с мячом, броска одной рукой от плеча в движении, двумя руками с отскоком от пола. Совершенствование передач во встречных колоннах в движении, бросков мяча в движении.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навыки игровых приемов.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ловли мяча «2 шага, бросок. Обучение технике бросков мяча. Совершенствование техники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подбора мяча. Обучение вырыванию и выбиванию мяча.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Корректировка техники движений.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вырыванию и выбиванию мяча. Совершенствование техники перемещений в защитной стойке, поворотов с мячом, броска одной рукой от плеча в движении, двумя руками с отскоком от пола. Совершенствование техники бросков мяча. Совершенствование техники подбора мяча.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исполнения.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знаний и умений.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перемещений в защитной стойке, поворотов с мячом, броска одной рукой от плеча в движении, двумя руками с отскоком от пола. Совершенствование  техники бросков мяча. Совершенствование  вырывания и выбивания мяча.   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технические элементы.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подбора мяча. Совершенствование  вырывания и выбивания мяча. Совершенствование техники бросков мяча.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исполнения.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быстроты реакции.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ведения мяча с изменением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скорости и направления. Совершенствование  вырывания и выбивания мяча. Совершенствование техники бросков мяча.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Корректировка техники выполнения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сочетанию техники перемещений, сочетанию технических приемов: ведения, передач, бросков. Совершенствование  вырывания и выбивания мяча. Совершенствование техники подбора мяча.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оперативного мышления.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подбора мяча. Обучение быстрому прорыву в парах. Совершенствование  вырывания и выбивания мяча.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и тактики игры.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>
            <w:r>
              <w:t>Декабрь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быстрого прорыва в парах. Совершенствование  вырывания и выбивания мяча. Обучение технике броска с дальней дистанции.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быстрого прорыва в парах.  Совершенствование  вырывания и выбивания мяча. Совершенствование техники броска с дальней дистанции. Совершенствование техники перемещений.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вырывания и выбивания мяча. Обучение технике сочетания приемов: ведения, броска, подбора мяча. Совершенствование быстрого прорыва в парах. Совершенствование техники броска с дальней дистанции.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и тактики игры.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технике штрафного броска. Совершенствование быстрого прорыва в парах.  Совершенствование техники сочетания приемов: ведения, броска, подбора мяча. Совершенствование техники перемещений.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взаимодействию в нападении в двойках Совершенствование техники сочетания приемов: ведения, броска, подбора мяча. Совершенствование техники штрафного броска.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сочетания приемов: ведения, броска, подбора мяча. Совершенствование техники броска с дальней дистанции. Совершенствование техники штрафного броска. Обучение тактическим действиям, персональной защите по всей площадке.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броска с дальней дистанции. Совершенствование техники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штрафного броска. Обучение технике личной защиты (противодействие ведению, передаче).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быстрому прорыву в трех. Совершенствование техники штрафного броска. Совершенствование техники личной защиты (противодействие ведению, передаче).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и тактики игры.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 техники штрафного броска. Совершенствование быстрого прорыва в трех. Совершенствование техники сочетания приемов: ведения, броска, подбора мяча.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и тактики игры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оперативного мышления.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организации тактических действий быстрого прорыва 5х5. Обучение технике овладения мячом после броска соперника. Совершенствование индивидуальных защитных действий, противодействия броску в кольцо.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и тактики игры.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>
            <w:r>
              <w:t>Декабрь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технике прыжков через скамейку. Обучение технике лазанья по наклонной скамейке.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>
            <w:r>
              <w:t>Январь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Гимнастика с элементами акробатики.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прыжков через скамейку. Обучение технике лазанья по наклонной скамейке (продолжение). Развитие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>
            <w:r>
              <w:t>Январь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технике общеразвивающих упражнений с мячами (теннисными). Совершенствование техники прыжков через скамейку. Совершенствование техники лазанья по наклонной скамейке.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технике общеразвивающих упражнений с мячами (теннисными). Совершенствование техники прыжков через скамейку. Совершенствование техники лазанья по наклонной скамейке.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технике общеразвивающих упражнений на нестандартных снарядах. Совершенствование техники прыжков через скамейку. Совершенствование техники лазанья по наклонной скамейке.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координационных способностей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техники лазанья по наклонной скамейке. Совершенствование технике общеразвивающих упражнений на нестандартных снарядах. Совершенствование техники прыжков через скамейку.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технике общеразвивающих упражнений на нестандартных снарядах. Совершенствование техники прыжков через скамейку.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технике кувырков вперед и назад.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технике прыжка через гимнастического козла согнув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ноги (козел в ширину).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>
            <w:r>
              <w:t>Февраль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кувырков вперед и назад. Совершенствование техники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прыжка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гимнастического козла согнув ноги.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кувырков вперед и назад. Совершенствование техники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прыжка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гимнастического козла согнув ноги. Обучение гимнастическим комбинациям.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гибкости.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кувырков вперед и назад. Совершенствование техники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прыжка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гимнастического козла согнув ноги. Совершенствование гимнастических комбинаций.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>
            <w:r>
              <w:t>Февраль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гибкости.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кувырков вперед и назад. Совершенствование техники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прыжка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гимнастического козла согнув ноги. Совершенствование гимнастических комбинаций.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прыжка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гимнастического козла согнув ноги. Совершенствование гимнастических комбинаций.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гибкости.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технике общеразвивающих упражнений на нестандартных снарядах.  Контроль гимнастических комбинаций. Развитие физических качеств. 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Инструктаж по технике безопасности на занятиях волейболом. Обучение технике высоко летящего мяча. Обучение технике верхней и нижней передач.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Волейбол.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высоко летящего мяча. Совершенствование техники верхней и нижней передач.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Волейбол.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технике нижней прямой подачи. Совершенствование техники высоко летящего мяча. Совершенствование техники верхней и нижней передач.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нижней прямой подачи. Совершенствование техники высоко летящего мяча. Совершенствование техники верхней и нижней передач.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сочетанию упражнений. Совершенствование передач над собой во встречных колоннах.  Совершенствование техники нижней прямой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подачи.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передач над собой во встречных колоннах.  Совершенствование техники нижней прямой подачи.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передач. Совершенствование сочетаний упражнений. Совершенствование техники нижней прямой подачи.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передач. Обучение приему мяча снизу после набрасывания мяча партнером. Совершенствование сочетаний упражнений. Совершенствование техники нижней прямой подачи.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передач. Совершенствование приема мяча снизу после набрасывания мяча партнером. Совершенствование сочетаний упражнений. Совершенствование техники нижней прямой подачи.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приема мяча снизу после набрасывания мяча партнером. Совершенствование сочетаний упражнений. Совершенствование техники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нижней прямой подачи.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подаче и приему мяча в тройках. Совершенствование приема мяча снизу после набрасывания мяча партнером. Совершенствование сочетаний упражнений. Совершенствование техники нижней прямой подачи.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нижней прямой подачи. Совершенствование подачи и приема мяча в тройках. Совершенствование приема мяча снизу после набрасывания мяча партнером.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нападающему удару после набрасывания партнером. Совершенствование подачи и приема мяча в тройках.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нападающего удара. Обучение приему мяча двумя руками снизу после отскока от сетки. Совершенствование сочетаний упражнений.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850" w:type="dxa"/>
          </w:tcPr>
          <w:p w:rsidR="008F3A7F" w:rsidRDefault="008F3A7F" w:rsidP="001A1690">
            <w:r>
              <w:t>март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координационных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передаче в прыжке. Совершенствование нападающего удара.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приема мяча двумя руками снизу после отскока от сетки.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Корректировка исполнения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</w:t>
            </w:r>
          </w:p>
        </w:tc>
        <w:tc>
          <w:tcPr>
            <w:tcW w:w="850" w:type="dxa"/>
          </w:tcPr>
          <w:p w:rsidR="008F3A7F" w:rsidRDefault="008F3A7F" w:rsidP="001A1690">
            <w:r>
              <w:lastRenderedPageBreak/>
              <w:t>март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передачи в прыжке. Совершенствование нападающего удара. Совершенствование приема мяча двумя руками снизу после отскока от сетки.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850" w:type="dxa"/>
          </w:tcPr>
          <w:p w:rsidR="008F3A7F" w:rsidRDefault="008F3A7F" w:rsidP="001A1690">
            <w:r>
              <w:t>Апрель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нападающего удара. Совершенствование передачи в прыжке. Совершенствование приема мяча двумя руками снизу после отскока от сетки.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850" w:type="dxa"/>
          </w:tcPr>
          <w:p w:rsidR="008F3A7F" w:rsidRDefault="008F3A7F" w:rsidP="001A1690">
            <w:proofErr w:type="spellStart"/>
            <w:r>
              <w:t>Аперль</w:t>
            </w:r>
            <w:proofErr w:type="spellEnd"/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передачи в прыжке. Совершенствование приема мяча двумя руками снизу после отскока от сетки.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передачи в прыжке. Совершенствование сочетаний упражнений.  Совершенствование приема мяча двумя руками снизу после отскока от сетки. Развитие физических качеств (учебная игра).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Легкая атлетика.</w:t>
            </w:r>
            <w:r w:rsidRPr="008F3A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бег. 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низкого старта. Совершенствование техники спринтерского бега. Совершенствование прыжка в длину с места. Обучение технике прыжка в высоту.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выносливости (медленный бег до 900 м.).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Корректировка исполнения упражнений.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бег. 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низкого старта и стартового разгона (бег 30 м и 60 м по 2-3 попытки). Совершенствование техники прыжка в высоту.   Обучение технике отталкивания в прыжках в длину с разбега. Спортивные игры.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технике отталкивания в прыжках.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 бег.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знаний и умений.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низкого старта и стартового разгона. Обучение технике приземления в прыжках в длину с разбега. Совершенствование отталкивания  в прыжках в длину. Развитие физических  качеств (спортивные игры).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низкий старт и стартовый разгон.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бег.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бега 60 м на результат (2 попытки). Совершенствование техники прыжка в длину. Совершенствование технике прыжка в высоту с разбега. Развитие выносливости (медленный бег до 1000 м).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  М.             Д.    «5» -     8.4           9.5           «4» -     9.2           10.0         «3»-      10.0         10.5  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прыжков в длину с разбега (техники отталкивания и приземления). Совершенствование бега на короткие дистанции. Совершенствование бега на выносливость. Совершенствование техники прыжка в высоту с разбега.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технику отталкивания в прыжках.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 Метание мяча.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скоростно-силовых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метанию мяча на дальность. Обучение технике эстафетного бега. Контроль прыжка в длину с разбега на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результат. Развитие физических качеств (спортивные игры).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М.             Д.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«5» -     430          380     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«4» -     380          330     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«3»-      330          290    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850" w:type="dxa"/>
          </w:tcPr>
          <w:p w:rsidR="008F3A7F" w:rsidRDefault="008F3A7F" w:rsidP="001A1690">
            <w:r>
              <w:t>Май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ind w:left="-108" w:hanging="9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Повторение техники движения предплечья метающей руки. Совершенствование техники эстафетного бега. Совершенствование техники прыжка в высоту. Развитие выносливости (медленный бег до 1000 м).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прыжках в высоту.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89.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прыжка в высоту. Совершенствование техники эстафетного бега. Повторение метания мяча с места. Развитие физических качеств (спортивные игры).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прыжков в высоту.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90.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метанию мяча в горизонтальную цель шириной 1х1 м. с расстояния 8м. Совершенствование техники эстафетного бега.  Развитие выносливости (медленный бег до 1000 м).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метании в цель.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бега на короткие дистанции. Совершенствование метания мяча в горизонтальную цель шириной 1х1 м. с расстояния 8м. Совершенствование бега на выносливость.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Выполнять бросок мяча, строго соблюдая технику.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Бег на выносливость.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общей выносливости.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 (1000 м). Совершенствование техники эстафетного бега.   Развитие физических качеств (спортивные игры)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М.             Д.     «5» -   4м            4.5м            «4» -   4.5 м        5.0м                       «3»-    5.0м          5.5м                        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метания мяча в горизонтальную цель шириной 1х1 м с расстояния 6м. Совершенствование бега на короткие дистанции. Обучение технике прыжка в длину с разбега способом «согнув ноги».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Корректировать технику метания мяча.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94.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метания мяча в горизонтальную цель шириной 1х1 м с расстояния 6м. Совершенствование техники прыжка в длину с разбега способом «согнув ноги». Развитие физических качеств (спортивные игры).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метания мяча на дальность.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прыжка в длину с разбега способом «согнув ноги».  Совершенствование бега на короткие дистанции. Совершенствование метания мяча на дальность с 3-х шагов. Развитие физических качеств (спортивные  игры).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выполнение техники прыжка в длину с разбега способом «согнув ноги».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96.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бег.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Бег 60 м на результат (повторная сдача норматива). Совершенствование техники прыжка в длину с разбега способом «согнув ноги».  Совершенствование метания мяча на дальность с 3-х шагов. Развитие физических качеств.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М.                 Д.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«5» -   4м           4.5м      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«4» -   4.5 м        5.0м                 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«3»-    5.0м         5.5м       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850" w:type="dxa"/>
          </w:tcPr>
          <w:p w:rsidR="008F3A7F" w:rsidRDefault="008F3A7F" w:rsidP="001A1690"/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метания мяча на дальность. Совершенствование техники прыжка в длину с разбега способом «согнув ноги».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выносливости.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демонстрировать выполнение техники.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850" w:type="dxa"/>
          </w:tcPr>
          <w:p w:rsidR="008F3A7F" w:rsidRDefault="008F3A7F" w:rsidP="001A1690">
            <w:r>
              <w:t>Май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прыжка в длину с разбега способом «согнув ноги». Совершенствование метания мяча с 3-х шагов. Развитие физических качеств (спортивные игры).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технику метания мяча.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850" w:type="dxa"/>
          </w:tcPr>
          <w:p w:rsidR="008F3A7F" w:rsidRDefault="008F3A7F" w:rsidP="001A1690">
            <w:r>
              <w:t>Май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99.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координационных способностей.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Совершенствование бега на короткие дистанции. Развитие выносливости.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М.             Д.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«5» -   45             30  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«4» -   40             28  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«3»-    31             18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850" w:type="dxa"/>
          </w:tcPr>
          <w:p w:rsidR="008F3A7F" w:rsidRDefault="008F3A7F" w:rsidP="001A1690">
            <w:r>
              <w:t>Май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100.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t>Организация досуга средствами физической культуры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t>Организация досуга средствами физической культуры, характерис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softHyphen/>
              <w:t>тика занятий подвижными и спор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softHyphen/>
              <w:t>тивными играми, оздоровитель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softHyphen/>
              <w:t>ным бегом и оздоровительной ходьбой, оздоровительными про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softHyphen/>
              <w:t>гулками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Style w:val="TrebuchetMS9pt0"/>
                <w:rFonts w:ascii="Times New Roman" w:eastAsiaTheme="minorHAnsi" w:hAnsi="Times New Roman" w:cs="Times New Roman"/>
                <w:b w:val="0"/>
              </w:rPr>
              <w:t xml:space="preserve">Проводить 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t>занятия оздорови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softHyphen/>
              <w:t>тельной ходьбой и оздоровитель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softHyphen/>
              <w:t>ным бегом, подбирать режимы нагрузок оздоровительной направ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softHyphen/>
              <w:t>ленности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850" w:type="dxa"/>
          </w:tcPr>
          <w:p w:rsidR="008F3A7F" w:rsidRDefault="008F3A7F" w:rsidP="001A1690">
            <w:r>
              <w:t>Май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101.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t>Планирование занятий физи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softHyphen/>
              <w:t>ческой культурой.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pStyle w:val="1"/>
              <w:shd w:val="clear" w:color="auto" w:fill="auto"/>
              <w:spacing w:before="0" w:after="540" w:line="192" w:lineRule="exact"/>
              <w:ind w:firstLine="220"/>
              <w:rPr>
                <w:sz w:val="18"/>
                <w:szCs w:val="18"/>
              </w:rPr>
            </w:pPr>
            <w:r w:rsidRPr="008F3A7F">
              <w:rPr>
                <w:rStyle w:val="TrebuchetMS9pt"/>
                <w:rFonts w:ascii="Times New Roman" w:hAnsi="Times New Roman" w:cs="Times New Roman"/>
              </w:rPr>
              <w:t>Составление (совместно с учите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лем) плана занятий спортивной подготовкой с учетом индивиду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альных показаний здоровья и фи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зического развития, двигательной (технической) и физической подго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товленности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pStyle w:val="1"/>
              <w:shd w:val="clear" w:color="auto" w:fill="auto"/>
              <w:spacing w:before="0" w:after="120" w:line="192" w:lineRule="exact"/>
              <w:ind w:firstLine="220"/>
              <w:rPr>
                <w:sz w:val="18"/>
                <w:szCs w:val="18"/>
              </w:rPr>
            </w:pPr>
            <w:r w:rsidRPr="008F3A7F">
              <w:rPr>
                <w:rStyle w:val="TrebuchetMS9pt0"/>
                <w:rFonts w:ascii="Times New Roman" w:hAnsi="Times New Roman" w:cs="Times New Roman"/>
                <w:b w:val="0"/>
              </w:rPr>
              <w:t>Составлять</w:t>
            </w:r>
            <w:r w:rsidRPr="008F3A7F">
              <w:rPr>
                <w:rStyle w:val="TrebuchetMS9pt0"/>
                <w:rFonts w:ascii="Times New Roman" w:hAnsi="Times New Roman" w:cs="Times New Roman"/>
              </w:rPr>
              <w:t xml:space="preserve"> 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t>планы самостоятель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ных занятий физической подготов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кой, отбирать физические упраж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нения и определять их дозировку в соответствии с развиваемым физи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ческим качеством, индивидуальны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ми особенностями развития орга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низма и уровнем его тренирован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ности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850" w:type="dxa"/>
          </w:tcPr>
          <w:p w:rsidR="008F3A7F" w:rsidRDefault="008F3A7F" w:rsidP="001A1690">
            <w:r>
              <w:t>Май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Выбор упражнений и составление индивидуальных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комплексов утренней зарядки, физкультминуток.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индивидуальных планов занятий. Самонаблюдение за индивидуальными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показателями физической подготовленности.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Отбирать состав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упражнении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для физкультуро-оздоровительных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занятий, определять последовательность и дозировку.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850" w:type="dxa"/>
          </w:tcPr>
          <w:p w:rsidR="008F3A7F" w:rsidRDefault="008F3A7F" w:rsidP="001A1690">
            <w:r>
              <w:t>Май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Физическая подготовка и ее связь с укреплением здоровья, развитием физических качеств. Организация и планирование самостоятельных занятий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подготовка как система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регулярный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занятий по развитию физических качеств, понятия силы, быстроты, выносливости, гибкости, координации движений и ловкости. Структура самостоятельных занятий.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Обосновывать положительное влияние занятий физической культурой для укрепления здоровья. Планировать самостоятельные занятия.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850" w:type="dxa"/>
          </w:tcPr>
          <w:p w:rsidR="008F3A7F" w:rsidRDefault="008F3A7F" w:rsidP="001A1690">
            <w:r>
              <w:t>Май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Режим дня, его основное содержание и правила планирования. Закаливание организма.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Режим дня, основное содержание и правила планирования. Закаливание организма способами принятия воздушных и солнечных ванн, купания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Использовать правила подбора и составления комплексов физических упражнений для физкультурно-оздоровительных занятий. Определять дозировку температурных режимов для закаливающих процедур.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850" w:type="dxa"/>
          </w:tcPr>
          <w:p w:rsidR="008F3A7F" w:rsidRDefault="008F3A7F" w:rsidP="001A1690">
            <w:r>
              <w:t>Май</w:t>
            </w:r>
          </w:p>
        </w:tc>
        <w:tc>
          <w:tcPr>
            <w:tcW w:w="993" w:type="dxa"/>
          </w:tcPr>
          <w:p w:rsidR="008F3A7F" w:rsidRDefault="008F3A7F" w:rsidP="001A1690"/>
        </w:tc>
      </w:tr>
      <w:tr w:rsidR="008F3A7F" w:rsidTr="008F3A7F"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2693" w:type="dxa"/>
          </w:tcPr>
          <w:p w:rsidR="008F3A7F" w:rsidRPr="008F3A7F" w:rsidRDefault="008F3A7F" w:rsidP="001A1690">
            <w:pPr>
              <w:pStyle w:val="1"/>
              <w:shd w:val="clear" w:color="auto" w:fill="auto"/>
              <w:spacing w:before="540" w:after="120" w:line="192" w:lineRule="exact"/>
              <w:ind w:firstLine="0"/>
              <w:rPr>
                <w:sz w:val="18"/>
                <w:szCs w:val="18"/>
              </w:rPr>
            </w:pPr>
            <w:r w:rsidRPr="008F3A7F">
              <w:rPr>
                <w:rStyle w:val="TrebuchetMS9pt"/>
                <w:rFonts w:ascii="Times New Roman" w:hAnsi="Times New Roman" w:cs="Times New Roman"/>
              </w:rPr>
              <w:t>Проведение самостоятельных за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нятий прикладной физической под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готовкой, последовательное выпол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нение основных частей занятия, определение их содержания по направленности физических упраж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нений и режиму нагрузки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pStyle w:val="1"/>
              <w:shd w:val="clear" w:color="auto" w:fill="auto"/>
              <w:spacing w:before="120" w:after="300" w:line="192" w:lineRule="exact"/>
              <w:ind w:firstLine="0"/>
              <w:rPr>
                <w:sz w:val="18"/>
                <w:szCs w:val="18"/>
              </w:rPr>
            </w:pPr>
            <w:r w:rsidRPr="008F3A7F">
              <w:rPr>
                <w:rStyle w:val="TrebuchetMS9pt0"/>
                <w:rFonts w:ascii="Times New Roman" w:hAnsi="Times New Roman" w:cs="Times New Roman"/>
                <w:b w:val="0"/>
              </w:rPr>
              <w:t>Классифицировать</w:t>
            </w:r>
            <w:r w:rsidRPr="008F3A7F">
              <w:rPr>
                <w:rStyle w:val="TrebuchetMS9pt0"/>
                <w:rFonts w:ascii="Times New Roman" w:hAnsi="Times New Roman" w:cs="Times New Roman"/>
              </w:rPr>
              <w:t xml:space="preserve"> 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t>физичес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кие упражнения по функциональ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ной направленности, использовать их в самостоятельных занятиях физической и спортивной подго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товкой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850" w:type="dxa"/>
          </w:tcPr>
          <w:p w:rsidR="008F3A7F" w:rsidRDefault="008F3A7F" w:rsidP="001A1690">
            <w:r>
              <w:t>Май</w:t>
            </w:r>
          </w:p>
        </w:tc>
        <w:tc>
          <w:tcPr>
            <w:tcW w:w="993" w:type="dxa"/>
          </w:tcPr>
          <w:p w:rsidR="008F3A7F" w:rsidRDefault="008F3A7F" w:rsidP="001A1690"/>
        </w:tc>
      </w:tr>
    </w:tbl>
    <w:p w:rsidR="008F3A7F" w:rsidRDefault="008F3A7F" w:rsidP="008F3A7F">
      <w:pPr>
        <w:pStyle w:val="ad"/>
        <w:ind w:left="0"/>
        <w:jc w:val="both"/>
        <w:rPr>
          <w:b/>
          <w:i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  <w:r w:rsidRPr="008F3A7F">
        <w:rPr>
          <w:rFonts w:ascii="Times New Roman" w:hAnsi="Times New Roman" w:cs="Times New Roman"/>
          <w:sz w:val="28"/>
          <w:szCs w:val="28"/>
        </w:rPr>
        <w:t>Тематическое планирование 9 класс.</w:t>
      </w:r>
    </w:p>
    <w:p w:rsidR="008F3A7F" w:rsidRPr="008F3A7F" w:rsidRDefault="008F3A7F" w:rsidP="008F3A7F">
      <w:pPr>
        <w:jc w:val="both"/>
        <w:rPr>
          <w:rFonts w:ascii="Times New Roman" w:hAnsi="Times New Roman" w:cs="Times New Roman"/>
          <w:sz w:val="28"/>
          <w:szCs w:val="28"/>
        </w:rPr>
      </w:pPr>
      <w:r w:rsidRPr="008F3A7F">
        <w:rPr>
          <w:rFonts w:ascii="Times New Roman" w:hAnsi="Times New Roman" w:cs="Times New Roman"/>
          <w:sz w:val="28"/>
          <w:szCs w:val="28"/>
        </w:rPr>
        <w:t>Распределение учебных часов по программе.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977"/>
      </w:tblGrid>
      <w:tr w:rsidR="008F3A7F" w:rsidRPr="008F3A7F" w:rsidTr="001A1690">
        <w:tc>
          <w:tcPr>
            <w:tcW w:w="4928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2977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F3A7F" w:rsidRPr="008F3A7F" w:rsidTr="001A1690">
        <w:tc>
          <w:tcPr>
            <w:tcW w:w="4928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977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F3A7F" w:rsidRPr="008F3A7F" w:rsidTr="001A1690">
        <w:tc>
          <w:tcPr>
            <w:tcW w:w="4928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977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3A7F" w:rsidRPr="008F3A7F" w:rsidTr="001A1690">
        <w:tc>
          <w:tcPr>
            <w:tcW w:w="4928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977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3A7F" w:rsidRPr="008F3A7F" w:rsidTr="001A1690">
        <w:tc>
          <w:tcPr>
            <w:tcW w:w="4928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977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3A7F" w:rsidRPr="008F3A7F" w:rsidTr="001A1690">
        <w:tc>
          <w:tcPr>
            <w:tcW w:w="4928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Спортивные игры:</w:t>
            </w:r>
          </w:p>
        </w:tc>
        <w:tc>
          <w:tcPr>
            <w:tcW w:w="2977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F3A7F" w:rsidRPr="008F3A7F" w:rsidTr="001A1690">
        <w:tc>
          <w:tcPr>
            <w:tcW w:w="4928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 xml:space="preserve">в т.ч.  </w:t>
            </w:r>
          </w:p>
        </w:tc>
        <w:tc>
          <w:tcPr>
            <w:tcW w:w="2977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A7F" w:rsidRPr="008F3A7F" w:rsidTr="001A1690">
        <w:tc>
          <w:tcPr>
            <w:tcW w:w="4928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 xml:space="preserve">           волейбол</w:t>
            </w:r>
          </w:p>
        </w:tc>
        <w:tc>
          <w:tcPr>
            <w:tcW w:w="2977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F3A7F" w:rsidRPr="008F3A7F" w:rsidTr="001A1690">
        <w:tc>
          <w:tcPr>
            <w:tcW w:w="4928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баскетбол</w:t>
            </w:r>
          </w:p>
        </w:tc>
        <w:tc>
          <w:tcPr>
            <w:tcW w:w="2977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F3A7F" w:rsidRPr="008F3A7F" w:rsidTr="001A1690">
        <w:tc>
          <w:tcPr>
            <w:tcW w:w="4928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</w:t>
            </w:r>
          </w:p>
        </w:tc>
        <w:tc>
          <w:tcPr>
            <w:tcW w:w="2977" w:type="dxa"/>
          </w:tcPr>
          <w:p w:rsidR="008F3A7F" w:rsidRPr="008F3A7F" w:rsidRDefault="008F3A7F" w:rsidP="001A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A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F3A7F" w:rsidRPr="008F3A7F" w:rsidRDefault="008F3A7F" w:rsidP="008F3A7F">
      <w:pPr>
        <w:jc w:val="both"/>
        <w:rPr>
          <w:rFonts w:ascii="Times New Roman" w:hAnsi="Times New Roman" w:cs="Times New Roman"/>
          <w:sz w:val="28"/>
          <w:szCs w:val="28"/>
        </w:rPr>
      </w:pPr>
      <w:r w:rsidRPr="008F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7F" w:rsidRPr="008F3A7F" w:rsidRDefault="008F3A7F" w:rsidP="008F3A7F">
      <w:pPr>
        <w:ind w:left="708"/>
        <w:rPr>
          <w:rFonts w:ascii="Times New Roman" w:hAnsi="Times New Roman" w:cs="Times New Roman"/>
        </w:rPr>
      </w:pPr>
    </w:p>
    <w:p w:rsidR="008F3A7F" w:rsidRPr="008F3A7F" w:rsidRDefault="008F3A7F" w:rsidP="008F3A7F">
      <w:pPr>
        <w:ind w:left="708"/>
        <w:rPr>
          <w:rFonts w:ascii="Times New Roman" w:hAnsi="Times New Roman" w:cs="Times New Roman"/>
        </w:rPr>
      </w:pPr>
    </w:p>
    <w:p w:rsidR="008F3A7F" w:rsidRPr="008F3A7F" w:rsidRDefault="008F3A7F" w:rsidP="008F3A7F">
      <w:pPr>
        <w:ind w:left="708"/>
        <w:rPr>
          <w:rFonts w:ascii="Times New Roman" w:hAnsi="Times New Roman" w:cs="Times New Roman"/>
        </w:rPr>
      </w:pPr>
    </w:p>
    <w:p w:rsidR="008F3A7F" w:rsidRPr="008F3A7F" w:rsidRDefault="008F3A7F" w:rsidP="008F3A7F">
      <w:pPr>
        <w:ind w:left="708"/>
        <w:rPr>
          <w:rFonts w:ascii="Times New Roman" w:hAnsi="Times New Roman" w:cs="Times New Roman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354"/>
        <w:gridCol w:w="1843"/>
        <w:gridCol w:w="851"/>
        <w:gridCol w:w="1275"/>
        <w:gridCol w:w="3261"/>
        <w:gridCol w:w="2126"/>
        <w:gridCol w:w="1134"/>
        <w:gridCol w:w="992"/>
        <w:gridCol w:w="709"/>
        <w:gridCol w:w="850"/>
      </w:tblGrid>
      <w:tr w:rsidR="008F3A7F" w:rsidRPr="008F3A7F" w:rsidTr="008F3A7F">
        <w:trPr>
          <w:trHeight w:val="720"/>
        </w:trPr>
        <w:tc>
          <w:tcPr>
            <w:tcW w:w="772" w:type="dxa"/>
            <w:vMerge w:val="restart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  <w:r w:rsidRPr="008F3A7F">
              <w:rPr>
                <w:rFonts w:ascii="Times New Roman" w:hAnsi="Times New Roman" w:cs="Times New Roman"/>
              </w:rPr>
              <w:t>№  урока</w:t>
            </w:r>
          </w:p>
        </w:tc>
        <w:tc>
          <w:tcPr>
            <w:tcW w:w="1354" w:type="dxa"/>
            <w:vMerge w:val="restart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  <w:r w:rsidRPr="008F3A7F">
              <w:rPr>
                <w:rFonts w:ascii="Times New Roman" w:hAnsi="Times New Roman" w:cs="Times New Roman"/>
              </w:rPr>
              <w:t>Наименование раздела программы</w:t>
            </w:r>
          </w:p>
        </w:tc>
        <w:tc>
          <w:tcPr>
            <w:tcW w:w="1843" w:type="dxa"/>
            <w:vMerge w:val="restart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  <w:r w:rsidRPr="008F3A7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  <w:r w:rsidRPr="008F3A7F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  <w:r w:rsidRPr="008F3A7F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261" w:type="dxa"/>
            <w:vMerge w:val="restart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  <w:r w:rsidRPr="008F3A7F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126" w:type="dxa"/>
            <w:vMerge w:val="restart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  <w:r w:rsidRPr="008F3A7F">
              <w:rPr>
                <w:rFonts w:ascii="Times New Roman" w:hAnsi="Times New Roman" w:cs="Times New Roman"/>
              </w:rPr>
              <w:t xml:space="preserve">Требования к уровню подготовленности </w:t>
            </w:r>
            <w:proofErr w:type="gramStart"/>
            <w:r w:rsidRPr="008F3A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  <w:r w:rsidRPr="008F3A7F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992" w:type="dxa"/>
            <w:vMerge w:val="restart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  <w:r w:rsidRPr="008F3A7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559" w:type="dxa"/>
            <w:gridSpan w:val="2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  <w:r w:rsidRPr="008F3A7F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8F3A7F" w:rsidRPr="008F3A7F" w:rsidTr="008F3A7F">
        <w:trPr>
          <w:trHeight w:val="720"/>
        </w:trPr>
        <w:tc>
          <w:tcPr>
            <w:tcW w:w="772" w:type="dxa"/>
            <w:vMerge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  <w:r w:rsidRPr="008F3A7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</w:rPr>
            </w:pPr>
            <w:r w:rsidRPr="008F3A7F">
              <w:rPr>
                <w:rFonts w:ascii="Times New Roman" w:hAnsi="Times New Roman" w:cs="Times New Roman"/>
              </w:rPr>
              <w:t>факт</w:t>
            </w: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1 четверть.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Инструктаж по технике безопасности на занятиях физической культурой. Развитие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Вводный инструктаж  по технике безопасности на уроках физической  культуры, первичный инструктаж на рабочем месте (легкая атлетика, спортивные и подвижные игры, оказание первой помощи). Обучение технике спринтерского бега. Повторение техники прыжков в длину с места.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Знать требования инструкции. Устный опрос.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Легкая атлетика.</w:t>
            </w:r>
            <w:r w:rsidRPr="008F3A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бег. Прыжки.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Повторение низкого старта. Совершенствование техники спринтерского бега. Повторение приземления после прыжка в длину с места. Развитие выносливости (медленный бег до 800 м.).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бега.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низкого старта. Совершенствование прыжка в длину с места. Обучение технике прыжка в высоту. Развитие выносливости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(медленный бег до 900 м.).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бег. 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низкого старта и стартового разгона (бег 30 м и 60 м по 2-3 попытки). Совершенствование техники прыжка в высоту.   Обучение технике отталкивания в прыжках в длину с разбега. Спортивные игры.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технике отталкивания в прыжках.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 Спринтерский бег.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технике отталкивания в прыжках в длину. Совершенствование низкого старта и стартового разгона. Совершенствование техники прыжка в высоту. Развитие выносливости (медленный бег до 1000 м.).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 бег.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знаний и умений.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низкого старта и стартового разгона. Обучение технике приземления в прыжках в длину с разбега. Совершенствование отталкивания  в прыжках в длину. Развитие физических  качеств (спортивные игры).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низкий старт и стартовый разгон.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прыжка в высоту с разбега. Совершенствование бега на короткие дистанции. Совершенствование техники отталкивания и приземления в прыжках в длину.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бега.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бег.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бега 60 м на результат (2 попытки). Совершенствование техники прыжка в длину. Совершенствование технике прыжка в высоту с разбега. Развитие выносливости (медленный бег до 1000 м).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М.             Д.     «5» -     8.4           9.5           «4» -     9.2           10.0         «3»-      10.0         10.5         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прыжков в длину с разбега (техники отталкивания и приземления). Совершенствование бега на короткие дистанции.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бега на выносливость. Совершенствование техники прыжка в высоту с разбега.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М.             Д.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«5» -     430          380            «4» -     380          330         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«3»-      330          290         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 Метание мяча.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метанию мяча на дальность. Обучение технике эстафетного бега. Контроль прыжка в длину с разбега на результат. Развитие физических качеств (спортивные игры).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М.             Д.     «5» -   45             30         «4» -   40             28       «3»-    31             18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ind w:left="-108" w:hanging="9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Повторение техники движения предплечья метающей руки. Совершенствование техники эстафетного бега. Совершенствование техники прыжка в высоту. Развитие выносливости (медленный бег до 1000 м).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прыжках в высоту.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прыжка в высоту. Совершенствование техники эстафетного бега. Повторение метания мяча с места. Развитие физических качеств (спортивные игры).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М.             Д.     «5» -   130            115        «4» -   120            110     «3»-    110            100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метанию мяча в горизонтальную цель шириной 1х1 м. с расстояния 8м. Совершенствование техники эстафетного бега.  Развитие выносливости (медленный бег до 1000 м).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метании в цель.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бега на короткие дистанции. Совершенствование метания мяча в горизонтальную цель шириной 1х1 м. с расстояния 8м. Совершенствование бега на выносливость.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Выполнять бросок мяча, строго соблюдая технику.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Бег на выносливость.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общей выносливости.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 (1000 м). Совершенствование техники эстафетного бега.   Развитие физических качеств (спортивные игры)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М.             Д.     «5» -   4м            4.5м            «4» -   4.5 м        5.0м                       «3»-    5.0м          5.5м                        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скоростно-силовых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Совершенствование метания мяча в горизонтальную цель шириной 1х1 м с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расстояния 6м. Совершенствование бега на короткие дистанции. Обучение технике прыжка в длину с разбега способом «согнув ноги».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Корректировать технику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метания мяча.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метания мяча в горизонтальную цель шириной 1х1 м с расстояния 6м. Совершенствование техники прыжка в длину с разбега способом «согнув ноги». Развитие физических качеств (спортивные игры).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метания мяча на дальность.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разбега, ритма разбега и отталкивания в прыжках в длину с разбега. Совершенствование метания мяча на дальность с 3-х шагов. Совершенствование бега на выносливость.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выполнение хлесткого движения всей метающей руки.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прыжка в длину с разбега способом «согнув ноги».  Совершенствование бега на короткие дистанции. Совершенствование метания мяча на дальность с 3-х шагов. Развитие физических качеств (спортивные  игры).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выполнение техники прыжка в длину с разбега способом «согнув ноги».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бег.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Бег 60 м на результат (повторная сдача норматива). Совершенствование техники прыжка в длину с разбега способом «согнув ноги».  Совершенствование метания мяча на дальность с 3-х шагов.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   М.             Д.     «5» -     8.4           9.5           «4» -     9.2           10.0         «3»-      10.0         10.5                               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метания мяча на дальность. Совершенствование техники прыжка в длину с разбега способом «согнув ноги». Развитие выносливости.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движений.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прыжка в длину с разбега способом «согнув ноги». Совершенствование метания мяча с 3-х шагов. Развитие физических качеств (спортивные игры).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движений.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23. 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Совершенствование бега на короткие дистанции. Развитие выносливости.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М.             Д.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«5» -   45             30  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«4» -   40             28  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«3»-    31             18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метания мяча на результат. Обучение технике преодоления препятствий. Совершенствование прыжков в длину с места. Развитие физических качеств (спортивные игры).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движений.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 четверть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Челночный бег.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Повторение челночного бега 3Х10 м. Совершенствование техники преодоления препятствий. Совершенствование прыжков в длину с места. Развитие физических качеств (спортивные игры).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челночного бега.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Октябрь- Ноябрь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Челночный бег.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челночного бега 3х10 м. Совершенствование техники преодоления препятствий. Совершенствование прыжков в длину с места. Развитие физических качеств (спортивные игры).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  М.             Д.     «5» - 6,9            7,5        «4» - 7,5            8,0             «3»-  8,0            8,5                                  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Инструктаж по технике безопасности на занятиях спортивными играми (баскетбол).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Повторение изученных технических приемов (стойки, перемещения, остановки, повороты). Обучение  технике ловли мяча «2 шага, бросок». Обучение индивидуальным защитным действиям. 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Знать историю возникновения игры в баскетбол.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Баскетбол.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скоростно-силовых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Совершенствование техники ловли мяча «2 шага, бросок».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технических приемов. Обучение технике: перемещений в защитной стойке, поворотов с мячом, броска одной рукой от плеча в движении, двумя руками с отскоком от пола.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Корректировка техники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движений.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технике ведения мяча. Совершенствование техники ловли мяча «2 шага, бросок». Совершенствование техники перемещений в защитной стойке, поворотов с мячом, броска одной рукой от плеча в движении, двумя руками с отскоком от пола.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Корректировка техники движений.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знаний и умений.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технических приемов (стоек, перемещений, остановок, поворотов). Обучение передачам во встречных колоннах в движении, броскам мяча в движении. Совершенствование техники ловли мяча «2 шага, бросок».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исполнения.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Баскетбол.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оперативного мышления.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технике подбора мяча. Совершенствование техники ловли мяча «2 шага, бросок». Совершенствование техники перемещений в защитной стойке, поворотов с мячом, броска одной рукой от плеча в движении, двумя руками с отскоком от пола. Совершенствование передач во встречных колоннах в движении, бросков мяча в движении.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Демонстрировать навыки игровых приемов.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ловли мяча «2 шага, бросок. Обучение технике бросков мяча. Совершенствование техники подбора мяча. Обучение вырыванию и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выбиванию мяча.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Корректировка техники движений.</w:t>
            </w:r>
          </w:p>
          <w:p w:rsidR="00C4533E" w:rsidRDefault="00C4533E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5 поппаданий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  <w:p w:rsidR="00C4533E" w:rsidRPr="008F3A7F" w:rsidRDefault="00C4533E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4-3-2</w:t>
            </w:r>
          </w:p>
        </w:tc>
        <w:tc>
          <w:tcPr>
            <w:tcW w:w="1134" w:type="dxa"/>
          </w:tcPr>
          <w:p w:rsidR="008F3A7F" w:rsidRPr="008F3A7F" w:rsidRDefault="00C4533E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вырыванию и выбиванию мяча. Совершенствование техники перемещений в защитной стойке, поворотов с мячом, броска одной рукой от плеча в движении, двумя руками с отскоком от пола. Совершенствование техники бросков мяча. Совершенствование техники подбора мяча.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исполнения.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знаний и умений.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перемещений в защитной стойке, поворотов с мячом, броска одной рукой от плеча в движении, двумя руками с отскоком от пола. Совершенствование  техники бросков мяча. Совершенствование  вырывания и выбивания мяча.   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технические элементы.</w:t>
            </w:r>
          </w:p>
        </w:tc>
        <w:tc>
          <w:tcPr>
            <w:tcW w:w="1134" w:type="dxa"/>
          </w:tcPr>
          <w:p w:rsidR="008F3A7F" w:rsidRPr="008F3A7F" w:rsidRDefault="00C4533E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подбора мяча. Совершенствование  вырывания и выбивания мяча. Совершенствование техники бросков мяча.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исполнения.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быстроты реакции.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 с изменением скорости и направления. Совершенствование  вырывания и выбивания мяча. Совершенствование техники бросков мяча.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сочетанию техники перемещений, сочетанию технических приемов: ведения, передач, бросков. Совершенствование  вырывания и выбивания мяча. Совершенствование техники подбора мяча. Развитие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физических качеств (учебная игра).</w:t>
            </w:r>
          </w:p>
        </w:tc>
        <w:tc>
          <w:tcPr>
            <w:tcW w:w="2126" w:type="dxa"/>
          </w:tcPr>
          <w:p w:rsidR="008F3A7F" w:rsidRDefault="00C4533E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10 бросков в зоне 3 сек:</w:t>
            </w:r>
          </w:p>
          <w:p w:rsidR="00C4533E" w:rsidRPr="008F3A7F" w:rsidRDefault="00C4533E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7-6-4</w:t>
            </w:r>
          </w:p>
        </w:tc>
        <w:tc>
          <w:tcPr>
            <w:tcW w:w="1134" w:type="dxa"/>
          </w:tcPr>
          <w:p w:rsidR="008F3A7F" w:rsidRPr="008F3A7F" w:rsidRDefault="00C4533E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оперативного мышления.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подбора мяча. Обучение быстрому прорыву в парах. Совершенствование  вырывания и выбивания мяча.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и тактики игры.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быстрого прорыва в парах. Совершенствование  вырывания и выбивания мяча. Обучение технике броска с дальней дистанции.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быстрого прорыва в парах.  Совершенствование  вырывания и выбивания мяча. Совершенствование техники броска с дальней дистанции. Совершенствование техники перемещений.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вырывания и выбивания мяча. Обучение технике сочетания приемов: ведения, броска, подбора мяча. Совершенствование быстрого прорыва в парах. Совершенствование техники броска с дальней дистанции.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и тактики игры.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технике штрафного броска. Совершенствование быстрого прорыва в парах.  Совершенствование техники сочетания приемов: ведения, броска, подбора мяча. Совершенствование техники перемещений.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взаимодействию в нападении в двойках Совершенствование техники сочетания приемов: ведения, броска, подбора мяча. Совершенствование техники штрафного броска. Развитие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сочетания приемов: ведения, броска, подбора мяча. Совершенствование техники броска с дальней дистанции. Совершенствование техники штрафного броска. Обучение тактическим действиям, персональной защите по всей площадке.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броска с дальней дистанции. Совершенствование техники штрафного броска. Обучение технике личной защиты (противодействие ведению, передаче).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</w:t>
            </w:r>
          </w:p>
          <w:p w:rsidR="00C4533E" w:rsidRDefault="00C4533E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10 попаданий:</w:t>
            </w:r>
          </w:p>
          <w:p w:rsidR="00C4533E" w:rsidRPr="008F3A7F" w:rsidRDefault="00C4533E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7-5-3</w:t>
            </w:r>
          </w:p>
        </w:tc>
        <w:tc>
          <w:tcPr>
            <w:tcW w:w="1134" w:type="dxa"/>
          </w:tcPr>
          <w:p w:rsidR="008F3A7F" w:rsidRPr="008F3A7F" w:rsidRDefault="00C4533E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быстрому прорыву в трех. Совершенствование техники штрафного броска. Совершенствование техники личной защиты (противодействие ведению, передаче).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и тактики игры.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 техники штрафного броска. Совершенствование быстрого прорыва в трех. Совершенствование техники сочетания приемов: ведения, броска, подбора мяча.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и тактики игры</w:t>
            </w:r>
          </w:p>
          <w:p w:rsidR="00C4533E" w:rsidRDefault="00C4533E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5 попаданий:</w:t>
            </w:r>
          </w:p>
          <w:p w:rsidR="00C4533E" w:rsidRPr="008F3A7F" w:rsidRDefault="00C4533E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4-3-2</w:t>
            </w:r>
          </w:p>
        </w:tc>
        <w:tc>
          <w:tcPr>
            <w:tcW w:w="1134" w:type="dxa"/>
          </w:tcPr>
          <w:p w:rsidR="008F3A7F" w:rsidRPr="008F3A7F" w:rsidRDefault="00C4533E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оперативного мышления.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организации тактических действий быстрого прорыва 5х5. Обучение технике овладения мячом после броска соперника. Совершенствование индивидуальных защитных действий, противодействия броску в кольцо.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и тактики игры.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Знания о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физической культуре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скоростно-силовых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технике прыжков через скамейку. Обучение технике лазанья по наклонной скамейке. Развитие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Корректировка исполнения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Гимнастика с элементами акробатики.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прыжков через скамейку. Обучение технике лазанья по наклонной скамейке (продолжение).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технике общеразвивающих упражнений с мячами (теннисными). Совершенствование техники прыжков через скамейку. Совершенствование техники лазанья по наклонной скамейке.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технике общеразвивающих упражнений с мячами (теннисными). Совершенствование техники прыжков через скамейку. Совершенствование техники лазанья по наклонной скамейке.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технике общеразвивающих упражнений на нестандартных снарядах. Совершенствование техники прыжков через скамейку. Совершенствование техники лазанья по наклонной скамейке.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координационных способностей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техники лазанья по наклонной скамейке. Совершенствование технике общеразвивающих упражнений на нестандартных снарядах. Совершенствование техники прыжков через скамейку.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C4533E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силовых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Совершенствование технике общеразвивающих упражнений на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нестандартных снарядах. Совершенствование техники прыжков через скамейку.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Корректировка исполнения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технике кувырков вперед и назад.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технике прыжка через гимнастического козла согнув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ноги (козел в ширину).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кувырков вперед и назад. Совершенствование техники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прыжка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гимнастического козла согнув ноги.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кувырков вперед и назад. Совершенствование техники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прыжка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гимнастического козла согнув ноги. Обучение гимнастическим комбинациям.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гибкости.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кувырков вперед и назад. Совершенствование техники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прыжка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гимнастического козла согнув ноги. Совершенствование гимнастических комбинаций.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гибкости.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кувырков вперед и назад. Совершенствование техники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прыжка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гимнастического козла согнув ноги. Совершенствование гимнастических комбинаций.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C4533E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прыжка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гимнастического козла согнув ноги. Совершенствование гимнастических комбинаций. Развитие физических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C4533E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гибкости.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технике общеразвивающих упражнений на нестандартных снарядах.  Контроль гимнастических комбинаций. Развитие физических качеств. 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C4533E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Инструктаж по технике безопасности на занятиях волейболом. Обучение технике высоко летящего мяча. Обучение технике верхней и нижней передач.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216117">
        <w:trPr>
          <w:trHeight w:val="1275"/>
        </w:trPr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Волейбол.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высоко летящего мяча. Совершенствование техники верхней и нижней передач.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технике нижней прямой подачи. Совершенствование техники высоко летящего мяча. Совершенствование техники верхней и нижней передач.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нижней прямой подачи. Совершенствование техники высоко летящего мяча. Совершенствование техники верхней и нижней передач.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сочетанию упражнений. Совершенствование передач над собой во встречных колоннах.  Совершенствование техники нижней прямой подачи.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передач над собой во встречных колоннах.  Совершенствование техники нижней прямой подачи. Развитие физических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216117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передач. Совершенствование сочетаний упражнений. Совершенствование техники нижней прямой подачи.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передач. Обучение приему мяча снизу после набрасывания мяча партнером. Совершенствование сочетаний упражнений. Совершенствование техники нижней прямой подачи.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216117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передач. Совершенствование приема мяча снизу после набрасывания мяча партнером. Совершенствование сочетаний упражнений. Совершенствование техники нижней прямой подачи.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приема мяча снизу после набрасывания мяча партнером. Совершенствование сочетаний упражнений. Совершенствование техники нижней прямой подачи.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216117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подаче и приему мяча в тройках. Совершенствование приема мяча снизу после набрасывания мяча партнером. Совершенствование сочетаний упражнений. Совершенствование техники нижней прямой подачи.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нижней прямой подачи. Совершенствование подачи и приема мяча в тройках. Совершенствование приема мяча снизу после набрасывания мяча партнером.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нападающему удару после набрасывания партнером. Совершенствование подачи и приема мяча в тройках.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нападающего удара. Обучение приему мяча двумя руками снизу после отскока от сетки. Совершенствование сочетаний упражнений.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216117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передаче в прыжке. Совершенствование нападающего удара. Совершенствование приема мяча двумя руками снизу после отскока от сетки.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передачи в прыжке. Совершенствование нападающего удара. Совершенствование приема мяча двумя руками снизу после отскока от сетки.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нападающего удара. Совершенствование передачи в прыжке. Совершенствование приема мяча двумя руками снизу после отскока от сетки.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216117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Аперль</w:t>
            </w:r>
            <w:proofErr w:type="spellEnd"/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координационных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Совершенствование передачи в прыжке. Совершенствование приема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мяча двумя руками снизу после отскока от сетки.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Корректировка техники выполнения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передачи в прыжке. Совершенствование сочетаний упражнений.  Совершенствование приема мяча двумя руками снизу после отскока от сетки. Развитие физических качеств (учебная игра).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134" w:type="dxa"/>
          </w:tcPr>
          <w:p w:rsidR="008F3A7F" w:rsidRPr="008F3A7F" w:rsidRDefault="00216117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Легкая атлетика.</w:t>
            </w:r>
            <w:r w:rsidRPr="008F3A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бег. 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низкого старта. Совершенствование техники спринтерского бега. Совершенствование прыжка в длину с места. Обучение технике прыжка в высоту. Развитие выносливости (медленный бег до 900 м.).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   Корректировка исполнения упражнений.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бег. 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низкого старта и стартового разгона (бег 30 м и 60 м по 2-3 попытки). Совершенствование техники прыжка в высоту.   Обучение технике отталкивания в прыжках в длину с разбега. Спортивные игры.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технике отталкивания в прыжках.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 бег.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знаний и умений.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низкого старта и стартового разгона. Обучение технике приземления в прыжках в длину с разбега. Совершенствование отталкивания  в прыжках в длину. Развитие физических  качеств (спортивные игры).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низкий старт и стартовый разгон.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бег.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бега 60 м на результат (2 попытки). Совершенствование техники прыжка в длину. Совершенствование технике прыжка в высоту с разбега. Развитие выносливости (медленный бег до 1000 м).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  М.             Д.    «5» -     8.4           9.5           «4» -     9.2           10.0         «3»-      10.0         10.5  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скоростно-силовых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прыжков в длину с разбега (техники отталкивания и приземления). Совершенствование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бега на короткие дистанции. Совершенствование бега на выносливость. Совершенствование техники прыжка в высоту с разбега.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Демонстрировать технику отталкивания в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прыжках.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 Метание мяча.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Обучение метанию мяча на дальность. Обучение технике эстафетного бега. Контроль прыжка в длину с разбега на результат. Развитие физических качеств (спортивные игры).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М.             Д.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«5» -     430          380     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«4» -     380          330     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«3»-      330          290    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ind w:left="-108" w:hanging="9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Повторение техники движения предплечья метающей руки. Совершенствование техники эстафетного бега. Совершенствование техники прыжка в высоту. Развитие выносливости (медленный бег до 1000 м).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прыжках в высоту.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89.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прыжка в высоту. Совершенствование техники эстафетного бега. Повторение метания мяча с места. Развитие физических качеств (спортивные игры).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прыжков в высоту.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90.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метанию мяча в горизонтальную цель шириной 1х1 м. с расстояния 8м. Совершенствование техники эстафетного бега.  Развитие выносливости (медленный бег до 1000 м).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метании в цель.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бега на короткие дистанции. Совершенствование метания мяча в горизонтальную цель шириной 1х1 м. с расстояния 8м. Совершенствование бега на выносливость.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Выполнять бросок мяча, строго соблюдая технику.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Бег на выносливость.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общей выносливости.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бега на выносливость (1000 м). Совершенствование техники эстафетного бега.   Развитие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физических качеств (спортивные игры)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М.             Д.     «5» -   4м            4.5м            «4» -   4.5 м        5.0м                      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«3»-    5.0м          5.5м                        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метания мяча в горизонтальную цель шириной 1х1 м с расстояния 6м. Совершенствование бега на короткие дистанции. Обучение технике прыжка в длину с разбега способом «согнув ноги».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Корректировать технику метания мяча.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94.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метания мяча в горизонтальную цель шириной 1х1 м с расстояния 6м. Совершенствование техники прыжка в длину с разбега способом «согнув ноги». Развитие физических качеств (спортивные игры).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метания мяча на дальность.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прыжка в длину с разбега способом «согнув ноги».  Совершенствование бега на короткие дистанции. Совершенствование метания мяча на дальность с 3-х шагов. Развитие физических качеств (спортивные  игры).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выполнение техники прыжка в длину с разбега способом «согнув ноги».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96.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Спринтерский бег.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Бег 60 м на результат (повторная сдача норматива). Совершенствование техники прыжка в длину с разбега способом «согнув ноги».  Совершенствование метания мяча на дальность с 3-х шагов. Развитие физических качеств.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М.                 Д.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«5» -   4м           4.5м      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«4» -   4.5 м        5.0м                 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«3»-    5.0м         5.5м       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метания мяча на дальность. Совершенствование техники прыжка в длину с разбега способом «согнув ноги». Развитие выносливости.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выполнение техники.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98.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Прыжки.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скоростно-силовых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прыжка в длину с разбега способом «согнув ноги». Совершенствование метания мяча с 3-х шагов. Развитие физических качеств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(спортивные игры).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Корректировать технику метания мяча.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Метание.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координационных способностей.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Совершенствование бега на короткие дистанции. Развитие выносливости.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         М.             Д.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«5» -   45             30  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«4» -   40             28       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«3»-    31             18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100.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t>Организация досуга средствами физической культуры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t>Организация досуга средствами физической культуры, характерис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softHyphen/>
              <w:t>тика занятий подвижными и спор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softHyphen/>
              <w:t>тивными играми, оздоровитель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softHyphen/>
              <w:t>ным бегом и оздоровительной ходьбой, оздоровительными про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softHyphen/>
              <w:t>гулками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Style w:val="TrebuchetMS9pt0"/>
                <w:rFonts w:ascii="Times New Roman" w:eastAsiaTheme="minorHAnsi" w:hAnsi="Times New Roman" w:cs="Times New Roman"/>
                <w:b w:val="0"/>
              </w:rPr>
              <w:t xml:space="preserve">Проводить 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t>занятия оздорови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softHyphen/>
              <w:t>тельной ходьбой и оздоровитель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softHyphen/>
              <w:t>ным бегом, подбирать режимы нагрузок оздоровительной направ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softHyphen/>
              <w:t>ленности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101.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t>Планирование занятий физи</w:t>
            </w: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softHyphen/>
              <w:t>ческой культурой.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pStyle w:val="1"/>
              <w:shd w:val="clear" w:color="auto" w:fill="auto"/>
              <w:spacing w:before="0" w:after="540" w:line="192" w:lineRule="exact"/>
              <w:ind w:firstLine="220"/>
              <w:rPr>
                <w:sz w:val="18"/>
                <w:szCs w:val="18"/>
              </w:rPr>
            </w:pPr>
            <w:r w:rsidRPr="008F3A7F">
              <w:rPr>
                <w:rStyle w:val="TrebuchetMS9pt"/>
                <w:rFonts w:ascii="Times New Roman" w:hAnsi="Times New Roman" w:cs="Times New Roman"/>
              </w:rPr>
              <w:t>Составление (совместно с учите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лем) плана занятий спортивной подготовкой с учетом индивиду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альных показаний здоровья и фи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зического развития, двигательной (технической) и физической подго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товленности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F3A7F" w:rsidRPr="008F3A7F" w:rsidRDefault="008F3A7F" w:rsidP="001A1690">
            <w:pPr>
              <w:pStyle w:val="1"/>
              <w:shd w:val="clear" w:color="auto" w:fill="auto"/>
              <w:spacing w:before="0" w:after="120" w:line="192" w:lineRule="exact"/>
              <w:ind w:firstLine="220"/>
              <w:rPr>
                <w:sz w:val="18"/>
                <w:szCs w:val="18"/>
              </w:rPr>
            </w:pPr>
            <w:r w:rsidRPr="008F3A7F">
              <w:rPr>
                <w:rStyle w:val="TrebuchetMS9pt0"/>
                <w:rFonts w:ascii="Times New Roman" w:hAnsi="Times New Roman" w:cs="Times New Roman"/>
                <w:b w:val="0"/>
              </w:rPr>
              <w:t>Составлять</w:t>
            </w:r>
            <w:r w:rsidRPr="008F3A7F">
              <w:rPr>
                <w:rStyle w:val="TrebuchetMS9pt0"/>
                <w:rFonts w:ascii="Times New Roman" w:hAnsi="Times New Roman" w:cs="Times New Roman"/>
              </w:rPr>
              <w:t xml:space="preserve"> 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t>планы самостоятель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ных занятий физической подготов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кой, отбирать физические упраж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нения и определять их дозировку в соответствии с развиваемым физи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ческим качеством, индивидуальны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ми особенностями развития орга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низма и уровнем его тренирован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ности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Выбор упражнений и составление индивидуальных комплексов утренней зарядки, физкультминуток.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Составление индивидуальных планов занятий. Самонаблюдение за индивидуальными показателями физической подготовленности.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Отбирать состав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упражнении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для физкультуро-оздоровительных занятий, определять последовательность и дозировку.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подготовка и ее связь с укреплением здоровья, развитием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физических качеств. Организация и планирование самостоятельных занятий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подготовка как система </w:t>
            </w:r>
            <w:proofErr w:type="gramStart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регулярный</w:t>
            </w:r>
            <w:proofErr w:type="gramEnd"/>
            <w:r w:rsidRPr="008F3A7F">
              <w:rPr>
                <w:rFonts w:ascii="Times New Roman" w:hAnsi="Times New Roman" w:cs="Times New Roman"/>
                <w:sz w:val="18"/>
                <w:szCs w:val="18"/>
              </w:rPr>
              <w:t xml:space="preserve"> занятий по развитию физических качеств, понятия силы, быстроты, выносливости, гибкости,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координации движений и ловкости. Структура самостоятельных занятий.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Обосновывать положительное влияние занятий физической культурой для </w:t>
            </w: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укрепления здоровья. Планировать самостоятельные занятия.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Режим дня, его основное содержание и правила планирования. Закаливание организма.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Режим дня, основное содержание и правила планирования. Закаливание организма способами принятия воздушных и солнечных ванн, купания</w:t>
            </w:r>
          </w:p>
        </w:tc>
        <w:tc>
          <w:tcPr>
            <w:tcW w:w="2126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Использовать правила подбора и составления комплексов физических упражнений для физкультурно-оздоровительных занятий. Определять дозировку температурных режимов для закаливающих процедур.</w:t>
            </w: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A7F" w:rsidRPr="008F3A7F" w:rsidTr="008F3A7F">
        <w:tc>
          <w:tcPr>
            <w:tcW w:w="77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35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Style w:val="TrebuchetMS9pt"/>
                <w:rFonts w:ascii="Times New Roman" w:eastAsiaTheme="minorHAnsi" w:hAnsi="Times New Roman" w:cs="Times New Roman"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851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</w:p>
        </w:tc>
        <w:tc>
          <w:tcPr>
            <w:tcW w:w="3261" w:type="dxa"/>
          </w:tcPr>
          <w:p w:rsidR="008F3A7F" w:rsidRPr="008F3A7F" w:rsidRDefault="008F3A7F" w:rsidP="001A1690">
            <w:pPr>
              <w:pStyle w:val="1"/>
              <w:shd w:val="clear" w:color="auto" w:fill="auto"/>
              <w:spacing w:before="540" w:after="120" w:line="192" w:lineRule="exact"/>
              <w:ind w:firstLine="0"/>
              <w:rPr>
                <w:sz w:val="18"/>
                <w:szCs w:val="18"/>
              </w:rPr>
            </w:pPr>
            <w:r w:rsidRPr="008F3A7F">
              <w:rPr>
                <w:rStyle w:val="TrebuchetMS9pt"/>
                <w:rFonts w:ascii="Times New Roman" w:hAnsi="Times New Roman" w:cs="Times New Roman"/>
              </w:rPr>
              <w:t>Проведение самостоятельных за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нятий прикладной физической под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готовкой, последовательное выпол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нение основных частей занятия, определение их содержания по направленности физических упраж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нений и режиму нагрузки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F3A7F" w:rsidRPr="008F3A7F" w:rsidRDefault="008F3A7F" w:rsidP="001A1690">
            <w:pPr>
              <w:pStyle w:val="1"/>
              <w:shd w:val="clear" w:color="auto" w:fill="auto"/>
              <w:spacing w:before="120" w:after="300" w:line="192" w:lineRule="exact"/>
              <w:ind w:firstLine="0"/>
              <w:rPr>
                <w:sz w:val="18"/>
                <w:szCs w:val="18"/>
              </w:rPr>
            </w:pPr>
            <w:r w:rsidRPr="008F3A7F">
              <w:rPr>
                <w:rStyle w:val="TrebuchetMS9pt0"/>
                <w:rFonts w:ascii="Times New Roman" w:hAnsi="Times New Roman" w:cs="Times New Roman"/>
                <w:b w:val="0"/>
              </w:rPr>
              <w:t>Классифицировать</w:t>
            </w:r>
            <w:r w:rsidRPr="008F3A7F">
              <w:rPr>
                <w:rStyle w:val="TrebuchetMS9pt0"/>
                <w:rFonts w:ascii="Times New Roman" w:hAnsi="Times New Roman" w:cs="Times New Roman"/>
              </w:rPr>
              <w:t xml:space="preserve"> 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t>физичес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кие упражнения по функциональ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ной направленности, использовать их в самостоятельных занятиях физической и спортивной подго</w:t>
            </w:r>
            <w:r w:rsidRPr="008F3A7F">
              <w:rPr>
                <w:rStyle w:val="TrebuchetMS9pt"/>
                <w:rFonts w:ascii="Times New Roman" w:hAnsi="Times New Roman" w:cs="Times New Roman"/>
              </w:rPr>
              <w:softHyphen/>
              <w:t>товкой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709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8F3A7F" w:rsidRPr="008F3A7F" w:rsidRDefault="008F3A7F" w:rsidP="001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A7F" w:rsidRPr="008F3A7F" w:rsidRDefault="008F3A7F" w:rsidP="008F3A7F">
      <w:pPr>
        <w:pStyle w:val="ad"/>
        <w:ind w:left="0"/>
        <w:jc w:val="both"/>
        <w:rPr>
          <w:rFonts w:ascii="Times New Roman" w:hAnsi="Times New Roman"/>
          <w:b/>
          <w:i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CF8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  <w:r w:rsidRPr="008F3A7F">
        <w:rPr>
          <w:rFonts w:ascii="Times New Roman" w:hAnsi="Times New Roman" w:cs="Times New Roman"/>
          <w:sz w:val="28"/>
          <w:szCs w:val="28"/>
        </w:rPr>
        <w:t>7.Учебно-методическое и материально-техническое обеспечение предмета «Физическая культура»</w:t>
      </w: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7F" w:rsidRPr="008F3A7F" w:rsidRDefault="008F3A7F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6F4" w:rsidRPr="008F3A7F" w:rsidRDefault="004966F4" w:rsidP="00BC3EE1">
      <w:pPr>
        <w:jc w:val="both"/>
        <w:rPr>
          <w:rFonts w:ascii="Times New Roman" w:hAnsi="Times New Roman" w:cs="Times New Roman"/>
          <w:sz w:val="28"/>
          <w:szCs w:val="28"/>
        </w:rPr>
      </w:pPr>
      <w:r w:rsidRPr="008F3A7F">
        <w:rPr>
          <w:rFonts w:ascii="Times New Roman" w:hAnsi="Times New Roman" w:cs="Times New Roman"/>
          <w:sz w:val="28"/>
          <w:szCs w:val="28"/>
        </w:rPr>
        <w:t>8. Планируемые результаты изучения предмета «Физическая культура»</w:t>
      </w:r>
    </w:p>
    <w:p w:rsidR="004966F4" w:rsidRPr="008F3A7F" w:rsidRDefault="004966F4" w:rsidP="004966F4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F3A7F"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4966F4" w:rsidRPr="008F3A7F" w:rsidRDefault="004966F4" w:rsidP="004966F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F3A7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</w:t>
      </w:r>
      <w:r w:rsidRPr="008F3A7F"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</w:t>
      </w:r>
      <w:r w:rsidRPr="008F3A7F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</w:t>
      </w:r>
      <w:r w:rsidRPr="008F3A7F"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lastRenderedPageBreak/>
        <w:t>• </w:t>
      </w:r>
      <w:r w:rsidRPr="008F3A7F"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</w:t>
      </w:r>
      <w:r w:rsidRPr="008F3A7F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4966F4" w:rsidRPr="008F3A7F" w:rsidRDefault="004966F4" w:rsidP="004966F4">
      <w:pPr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3A7F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4966F4" w:rsidRPr="008F3A7F" w:rsidRDefault="004966F4" w:rsidP="004966F4">
      <w:pPr>
        <w:pStyle w:val="ab"/>
        <w:rPr>
          <w:i/>
        </w:rPr>
      </w:pPr>
      <w:r w:rsidRPr="008F3A7F">
        <w:rPr>
          <w:iCs/>
        </w:rPr>
        <w:t>• </w:t>
      </w:r>
      <w:r w:rsidRPr="008F3A7F">
        <w:rPr>
          <w:i/>
          <w:iCs/>
        </w:rPr>
        <w:t>характеризовать</w:t>
      </w:r>
      <w:r w:rsidRPr="008F3A7F">
        <w:rPr>
          <w:i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966F4" w:rsidRPr="008F3A7F" w:rsidRDefault="004966F4" w:rsidP="004966F4">
      <w:pPr>
        <w:pStyle w:val="ab"/>
        <w:rPr>
          <w:i/>
        </w:rPr>
      </w:pPr>
      <w:r w:rsidRPr="008F3A7F">
        <w:rPr>
          <w:iCs/>
        </w:rPr>
        <w:t>• </w:t>
      </w:r>
      <w:r w:rsidRPr="008F3A7F">
        <w:rPr>
          <w:i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4966F4" w:rsidRPr="008F3A7F" w:rsidRDefault="004966F4" w:rsidP="004966F4">
      <w:pPr>
        <w:pStyle w:val="ab"/>
        <w:rPr>
          <w:i/>
        </w:rPr>
      </w:pPr>
      <w:r w:rsidRPr="008F3A7F">
        <w:rPr>
          <w:iCs/>
        </w:rPr>
        <w:t>• </w:t>
      </w:r>
      <w:r w:rsidRPr="008F3A7F">
        <w:rPr>
          <w:i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4966F4" w:rsidRPr="008F3A7F" w:rsidRDefault="004966F4" w:rsidP="004966F4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F3A7F">
        <w:rPr>
          <w:rFonts w:ascii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4966F4" w:rsidRPr="008F3A7F" w:rsidRDefault="004966F4" w:rsidP="004966F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F3A7F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</w:t>
      </w:r>
      <w:r w:rsidRPr="008F3A7F"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</w:t>
      </w:r>
      <w:r w:rsidRPr="008F3A7F"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</w:t>
      </w:r>
      <w:r w:rsidRPr="008F3A7F"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lastRenderedPageBreak/>
        <w:t>• </w:t>
      </w:r>
      <w:r w:rsidRPr="008F3A7F"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</w:t>
      </w:r>
      <w:r w:rsidRPr="008F3A7F"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</w:t>
      </w:r>
      <w:r w:rsidRPr="008F3A7F"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4966F4" w:rsidRPr="008F3A7F" w:rsidRDefault="004966F4" w:rsidP="004966F4">
      <w:pPr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3A7F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4966F4" w:rsidRPr="008F3A7F" w:rsidRDefault="004966F4" w:rsidP="004966F4">
      <w:pPr>
        <w:pStyle w:val="ab"/>
        <w:rPr>
          <w:i/>
        </w:rPr>
      </w:pPr>
      <w:r w:rsidRPr="008F3A7F">
        <w:rPr>
          <w:iCs/>
        </w:rPr>
        <w:t>• </w:t>
      </w:r>
      <w:r w:rsidRPr="008F3A7F">
        <w:rPr>
          <w:i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966F4" w:rsidRPr="008F3A7F" w:rsidRDefault="004966F4" w:rsidP="004966F4">
      <w:pPr>
        <w:pStyle w:val="ab"/>
        <w:rPr>
          <w:i/>
        </w:rPr>
      </w:pPr>
      <w:r w:rsidRPr="008F3A7F">
        <w:rPr>
          <w:iCs/>
        </w:rPr>
        <w:t>• </w:t>
      </w:r>
      <w:r w:rsidRPr="008F3A7F">
        <w:rPr>
          <w:i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4966F4" w:rsidRPr="008F3A7F" w:rsidRDefault="004966F4" w:rsidP="004966F4">
      <w:pPr>
        <w:pStyle w:val="ab"/>
        <w:rPr>
          <w:i/>
        </w:rPr>
      </w:pPr>
      <w:r w:rsidRPr="008F3A7F">
        <w:rPr>
          <w:iCs/>
        </w:rPr>
        <w:t>• </w:t>
      </w:r>
      <w:r w:rsidRPr="008F3A7F">
        <w:rPr>
          <w:i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4966F4" w:rsidRPr="008F3A7F" w:rsidRDefault="004966F4" w:rsidP="004966F4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F3A7F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4966F4" w:rsidRPr="008F3A7F" w:rsidRDefault="004966F4" w:rsidP="004966F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F3A7F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</w:t>
      </w:r>
      <w:r w:rsidRPr="008F3A7F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</w:t>
      </w:r>
      <w:r w:rsidRPr="008F3A7F">
        <w:t xml:space="preserve">выполнять </w:t>
      </w:r>
      <w:proofErr w:type="spellStart"/>
      <w:r w:rsidRPr="008F3A7F">
        <w:t>общеразвивающие</w:t>
      </w:r>
      <w:proofErr w:type="spellEnd"/>
      <w:r w:rsidRPr="008F3A7F"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</w:t>
      </w:r>
      <w:r w:rsidRPr="008F3A7F">
        <w:t>выполнять акробатические комбинации из числа хорошо освоенных упражнений;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lastRenderedPageBreak/>
        <w:t>• </w:t>
      </w:r>
      <w:r w:rsidRPr="008F3A7F">
        <w:t>выполнять гимнастические комбинации на спортивных снарядах из числа хорошо освоенных упражнений;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</w:t>
      </w:r>
      <w:r w:rsidRPr="008F3A7F">
        <w:t>выполнять легкоатлетические упражнения в беге и прыжках (в высоту и длину);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</w:t>
      </w:r>
      <w:r w:rsidRPr="008F3A7F"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8F3A7F">
        <w:rPr>
          <w:iCs/>
        </w:rPr>
        <w:t>(для снежных регионов России)</w:t>
      </w:r>
      <w:r w:rsidRPr="008F3A7F">
        <w:t>;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</w:t>
      </w:r>
      <w:r w:rsidRPr="008F3A7F">
        <w:t>выполнять спуски и торможения на лыжах с пологого склона одним из разученных способов;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</w:t>
      </w:r>
      <w:r w:rsidRPr="008F3A7F"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4966F4" w:rsidRPr="008F3A7F" w:rsidRDefault="004966F4" w:rsidP="004966F4">
      <w:pPr>
        <w:pStyle w:val="ab"/>
      </w:pPr>
      <w:r w:rsidRPr="008F3A7F">
        <w:rPr>
          <w:iCs/>
        </w:rPr>
        <w:t>• </w:t>
      </w:r>
      <w:r w:rsidRPr="008F3A7F">
        <w:t>выполнять тестовые упражнения на оценку уровня индивидуального развития основных физических качеств.</w:t>
      </w:r>
    </w:p>
    <w:p w:rsidR="004966F4" w:rsidRPr="008F3A7F" w:rsidRDefault="004966F4" w:rsidP="004966F4">
      <w:pPr>
        <w:spacing w:line="360" w:lineRule="auto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3A7F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4966F4" w:rsidRPr="008F3A7F" w:rsidRDefault="004966F4" w:rsidP="004966F4">
      <w:pPr>
        <w:pStyle w:val="ab"/>
        <w:rPr>
          <w:i/>
        </w:rPr>
      </w:pPr>
      <w:r w:rsidRPr="008F3A7F">
        <w:rPr>
          <w:iCs/>
        </w:rPr>
        <w:t>• </w:t>
      </w:r>
      <w:r w:rsidRPr="008F3A7F">
        <w:rPr>
          <w:i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966F4" w:rsidRPr="008F3A7F" w:rsidRDefault="004966F4" w:rsidP="004966F4">
      <w:pPr>
        <w:pStyle w:val="ab"/>
        <w:rPr>
          <w:i/>
        </w:rPr>
      </w:pPr>
      <w:r w:rsidRPr="008F3A7F">
        <w:rPr>
          <w:iCs/>
        </w:rPr>
        <w:t>• </w:t>
      </w:r>
      <w:r w:rsidRPr="008F3A7F">
        <w:rPr>
          <w:i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4966F4" w:rsidRPr="008F3A7F" w:rsidRDefault="004966F4" w:rsidP="004966F4">
      <w:pPr>
        <w:pStyle w:val="ab"/>
        <w:rPr>
          <w:i/>
          <w:iCs/>
        </w:rPr>
      </w:pPr>
      <w:r w:rsidRPr="008F3A7F">
        <w:rPr>
          <w:iCs/>
        </w:rPr>
        <w:t>• </w:t>
      </w:r>
      <w:r w:rsidRPr="008F3A7F">
        <w:rPr>
          <w:i/>
        </w:rPr>
        <w:t>осуществлять судейство по одному из осваиваемых видов спорта;</w:t>
      </w:r>
    </w:p>
    <w:p w:rsidR="004966F4" w:rsidRPr="008F3A7F" w:rsidRDefault="004966F4" w:rsidP="004966F4">
      <w:pPr>
        <w:pStyle w:val="ab"/>
        <w:rPr>
          <w:b/>
          <w:i/>
        </w:rPr>
      </w:pPr>
      <w:r w:rsidRPr="008F3A7F">
        <w:rPr>
          <w:iCs/>
        </w:rPr>
        <w:t>• </w:t>
      </w:r>
      <w:r w:rsidRPr="008F3A7F">
        <w:rPr>
          <w:i/>
          <w:iCs/>
        </w:rPr>
        <w:t>выполнять тестовые нормативы по физической подготовке.</w:t>
      </w:r>
    </w:p>
    <w:p w:rsidR="004966F4" w:rsidRPr="008F3A7F" w:rsidRDefault="004966F4" w:rsidP="00BC3E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66F4" w:rsidRPr="008F3A7F" w:rsidSect="00E27A02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CA63317"/>
    <w:multiLevelType w:val="hybridMultilevel"/>
    <w:tmpl w:val="8B326D8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B253C27"/>
    <w:multiLevelType w:val="hybridMultilevel"/>
    <w:tmpl w:val="BDA2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14C8C"/>
    <w:multiLevelType w:val="multilevel"/>
    <w:tmpl w:val="28B065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7BDA23BF"/>
    <w:multiLevelType w:val="hybridMultilevel"/>
    <w:tmpl w:val="DAB01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40B"/>
    <w:rsid w:val="00002126"/>
    <w:rsid w:val="00003F30"/>
    <w:rsid w:val="00004F17"/>
    <w:rsid w:val="000072B3"/>
    <w:rsid w:val="000162F2"/>
    <w:rsid w:val="0002352B"/>
    <w:rsid w:val="00045697"/>
    <w:rsid w:val="00045BFB"/>
    <w:rsid w:val="00053D25"/>
    <w:rsid w:val="00054789"/>
    <w:rsid w:val="00055CDC"/>
    <w:rsid w:val="00061F54"/>
    <w:rsid w:val="0007124D"/>
    <w:rsid w:val="00074B7C"/>
    <w:rsid w:val="00075B12"/>
    <w:rsid w:val="00080050"/>
    <w:rsid w:val="0008234F"/>
    <w:rsid w:val="000851CD"/>
    <w:rsid w:val="00091B2E"/>
    <w:rsid w:val="0009761D"/>
    <w:rsid w:val="000A68EC"/>
    <w:rsid w:val="000B2A64"/>
    <w:rsid w:val="000C71D5"/>
    <w:rsid w:val="000D5015"/>
    <w:rsid w:val="000E3063"/>
    <w:rsid w:val="000E4A11"/>
    <w:rsid w:val="000E7F46"/>
    <w:rsid w:val="000F042F"/>
    <w:rsid w:val="000F5B78"/>
    <w:rsid w:val="000F693B"/>
    <w:rsid w:val="00107104"/>
    <w:rsid w:val="00115FA0"/>
    <w:rsid w:val="001233CC"/>
    <w:rsid w:val="00127FBD"/>
    <w:rsid w:val="00137D74"/>
    <w:rsid w:val="00144CCE"/>
    <w:rsid w:val="0014539C"/>
    <w:rsid w:val="00152189"/>
    <w:rsid w:val="00155B4C"/>
    <w:rsid w:val="001636E2"/>
    <w:rsid w:val="00163A31"/>
    <w:rsid w:val="0017257B"/>
    <w:rsid w:val="00177F29"/>
    <w:rsid w:val="0018033E"/>
    <w:rsid w:val="00194458"/>
    <w:rsid w:val="001A036D"/>
    <w:rsid w:val="001A1690"/>
    <w:rsid w:val="001A43B7"/>
    <w:rsid w:val="001A706C"/>
    <w:rsid w:val="001B17E5"/>
    <w:rsid w:val="001C2AA1"/>
    <w:rsid w:val="001C6471"/>
    <w:rsid w:val="001D044C"/>
    <w:rsid w:val="001E6CAE"/>
    <w:rsid w:val="001E7209"/>
    <w:rsid w:val="001E7884"/>
    <w:rsid w:val="001F5AC1"/>
    <w:rsid w:val="00205264"/>
    <w:rsid w:val="00212E1B"/>
    <w:rsid w:val="00216117"/>
    <w:rsid w:val="00216F64"/>
    <w:rsid w:val="002214FA"/>
    <w:rsid w:val="00224FAA"/>
    <w:rsid w:val="00231AD8"/>
    <w:rsid w:val="0024088B"/>
    <w:rsid w:val="00250EA6"/>
    <w:rsid w:val="00254357"/>
    <w:rsid w:val="00262581"/>
    <w:rsid w:val="00273B54"/>
    <w:rsid w:val="00281637"/>
    <w:rsid w:val="00282475"/>
    <w:rsid w:val="00282CAF"/>
    <w:rsid w:val="00287ED8"/>
    <w:rsid w:val="0029445A"/>
    <w:rsid w:val="0029521E"/>
    <w:rsid w:val="00297192"/>
    <w:rsid w:val="002A33E9"/>
    <w:rsid w:val="002D2826"/>
    <w:rsid w:val="002D790E"/>
    <w:rsid w:val="002E0495"/>
    <w:rsid w:val="002E745F"/>
    <w:rsid w:val="002F0D50"/>
    <w:rsid w:val="002F0DE7"/>
    <w:rsid w:val="002F2152"/>
    <w:rsid w:val="002F2A6A"/>
    <w:rsid w:val="002F31CA"/>
    <w:rsid w:val="002F3721"/>
    <w:rsid w:val="002F4AC3"/>
    <w:rsid w:val="002F693E"/>
    <w:rsid w:val="002F6999"/>
    <w:rsid w:val="002F75DA"/>
    <w:rsid w:val="00317C28"/>
    <w:rsid w:val="00322BDE"/>
    <w:rsid w:val="00322F1D"/>
    <w:rsid w:val="00325EC8"/>
    <w:rsid w:val="0033110A"/>
    <w:rsid w:val="0033241E"/>
    <w:rsid w:val="0033537E"/>
    <w:rsid w:val="00364335"/>
    <w:rsid w:val="003704A7"/>
    <w:rsid w:val="0037249B"/>
    <w:rsid w:val="003809AA"/>
    <w:rsid w:val="0038579B"/>
    <w:rsid w:val="003A226F"/>
    <w:rsid w:val="003B0FCC"/>
    <w:rsid w:val="003C19E3"/>
    <w:rsid w:val="003C1CF8"/>
    <w:rsid w:val="003C22A2"/>
    <w:rsid w:val="003C5E24"/>
    <w:rsid w:val="003D32F8"/>
    <w:rsid w:val="003D51BA"/>
    <w:rsid w:val="003E039F"/>
    <w:rsid w:val="003E57A1"/>
    <w:rsid w:val="003F272A"/>
    <w:rsid w:val="003F50ED"/>
    <w:rsid w:val="0040244D"/>
    <w:rsid w:val="00405096"/>
    <w:rsid w:val="0042194D"/>
    <w:rsid w:val="00421D6C"/>
    <w:rsid w:val="004224B0"/>
    <w:rsid w:val="004265AE"/>
    <w:rsid w:val="00431B88"/>
    <w:rsid w:val="00433194"/>
    <w:rsid w:val="00442146"/>
    <w:rsid w:val="0045130E"/>
    <w:rsid w:val="004564F6"/>
    <w:rsid w:val="00462D99"/>
    <w:rsid w:val="004634BC"/>
    <w:rsid w:val="00463F1F"/>
    <w:rsid w:val="00464884"/>
    <w:rsid w:val="00472D25"/>
    <w:rsid w:val="004733EF"/>
    <w:rsid w:val="0047439F"/>
    <w:rsid w:val="004966F4"/>
    <w:rsid w:val="004A341C"/>
    <w:rsid w:val="004B0C21"/>
    <w:rsid w:val="004B0C3E"/>
    <w:rsid w:val="004B1416"/>
    <w:rsid w:val="004B4C1A"/>
    <w:rsid w:val="004B55D6"/>
    <w:rsid w:val="004C1F50"/>
    <w:rsid w:val="004D6891"/>
    <w:rsid w:val="004E0BB4"/>
    <w:rsid w:val="004E3151"/>
    <w:rsid w:val="004F75F0"/>
    <w:rsid w:val="00505A6E"/>
    <w:rsid w:val="00505B96"/>
    <w:rsid w:val="00507DFF"/>
    <w:rsid w:val="00521E85"/>
    <w:rsid w:val="00524563"/>
    <w:rsid w:val="005256BB"/>
    <w:rsid w:val="0053488C"/>
    <w:rsid w:val="00543D7F"/>
    <w:rsid w:val="00544A20"/>
    <w:rsid w:val="00547E7A"/>
    <w:rsid w:val="00555057"/>
    <w:rsid w:val="00562A0C"/>
    <w:rsid w:val="00575723"/>
    <w:rsid w:val="00580E74"/>
    <w:rsid w:val="00587FE4"/>
    <w:rsid w:val="00596488"/>
    <w:rsid w:val="00596B01"/>
    <w:rsid w:val="005A59BE"/>
    <w:rsid w:val="005A7AFE"/>
    <w:rsid w:val="005B1DD0"/>
    <w:rsid w:val="005B28D7"/>
    <w:rsid w:val="005B6AFC"/>
    <w:rsid w:val="005C3765"/>
    <w:rsid w:val="005D2F3A"/>
    <w:rsid w:val="005D7A82"/>
    <w:rsid w:val="005E193C"/>
    <w:rsid w:val="005E2DB5"/>
    <w:rsid w:val="005E7A61"/>
    <w:rsid w:val="006052E4"/>
    <w:rsid w:val="00605CA5"/>
    <w:rsid w:val="00610740"/>
    <w:rsid w:val="00624087"/>
    <w:rsid w:val="006263B4"/>
    <w:rsid w:val="006263CC"/>
    <w:rsid w:val="00631F33"/>
    <w:rsid w:val="00636886"/>
    <w:rsid w:val="006368D9"/>
    <w:rsid w:val="00636D54"/>
    <w:rsid w:val="00637994"/>
    <w:rsid w:val="00642B05"/>
    <w:rsid w:val="006448B5"/>
    <w:rsid w:val="00644FCF"/>
    <w:rsid w:val="006517BA"/>
    <w:rsid w:val="00674CBA"/>
    <w:rsid w:val="006837B6"/>
    <w:rsid w:val="00683C0C"/>
    <w:rsid w:val="00687586"/>
    <w:rsid w:val="00694E51"/>
    <w:rsid w:val="006A3F5D"/>
    <w:rsid w:val="006A4AAF"/>
    <w:rsid w:val="006A68F2"/>
    <w:rsid w:val="006B7C21"/>
    <w:rsid w:val="006C1DAB"/>
    <w:rsid w:val="006C4177"/>
    <w:rsid w:val="006C4C37"/>
    <w:rsid w:val="006C690D"/>
    <w:rsid w:val="006C6BAF"/>
    <w:rsid w:val="006D00BE"/>
    <w:rsid w:val="006E220F"/>
    <w:rsid w:val="006E44F8"/>
    <w:rsid w:val="006E5E55"/>
    <w:rsid w:val="006F04EE"/>
    <w:rsid w:val="006F5EC6"/>
    <w:rsid w:val="00701DC7"/>
    <w:rsid w:val="0071353E"/>
    <w:rsid w:val="00717792"/>
    <w:rsid w:val="00721E7D"/>
    <w:rsid w:val="0073144A"/>
    <w:rsid w:val="00732293"/>
    <w:rsid w:val="00734229"/>
    <w:rsid w:val="00734FAD"/>
    <w:rsid w:val="00737546"/>
    <w:rsid w:val="00737C62"/>
    <w:rsid w:val="0074145A"/>
    <w:rsid w:val="00757886"/>
    <w:rsid w:val="007608AB"/>
    <w:rsid w:val="00764240"/>
    <w:rsid w:val="00776318"/>
    <w:rsid w:val="007873D2"/>
    <w:rsid w:val="0079572F"/>
    <w:rsid w:val="007A54F1"/>
    <w:rsid w:val="007A7C45"/>
    <w:rsid w:val="007B0054"/>
    <w:rsid w:val="007B694F"/>
    <w:rsid w:val="007B7B47"/>
    <w:rsid w:val="007C0AC5"/>
    <w:rsid w:val="007C11AF"/>
    <w:rsid w:val="007C1BC5"/>
    <w:rsid w:val="007E24F6"/>
    <w:rsid w:val="007F13D0"/>
    <w:rsid w:val="007F3B29"/>
    <w:rsid w:val="00835578"/>
    <w:rsid w:val="00835CCE"/>
    <w:rsid w:val="008362AD"/>
    <w:rsid w:val="0084331E"/>
    <w:rsid w:val="008501BD"/>
    <w:rsid w:val="00851A46"/>
    <w:rsid w:val="008663AA"/>
    <w:rsid w:val="00867236"/>
    <w:rsid w:val="0087508E"/>
    <w:rsid w:val="00875995"/>
    <w:rsid w:val="00885D10"/>
    <w:rsid w:val="008862E4"/>
    <w:rsid w:val="008A0586"/>
    <w:rsid w:val="008A067A"/>
    <w:rsid w:val="008A0844"/>
    <w:rsid w:val="008A3AC6"/>
    <w:rsid w:val="008C1AF2"/>
    <w:rsid w:val="008C1CCD"/>
    <w:rsid w:val="008C6943"/>
    <w:rsid w:val="008D6F2A"/>
    <w:rsid w:val="008E0154"/>
    <w:rsid w:val="008E04B2"/>
    <w:rsid w:val="008E1485"/>
    <w:rsid w:val="008E2D6C"/>
    <w:rsid w:val="008E3170"/>
    <w:rsid w:val="008F07A4"/>
    <w:rsid w:val="008F3A7F"/>
    <w:rsid w:val="00900DF4"/>
    <w:rsid w:val="00904A4F"/>
    <w:rsid w:val="00913CF9"/>
    <w:rsid w:val="009213CA"/>
    <w:rsid w:val="009247FE"/>
    <w:rsid w:val="009259D3"/>
    <w:rsid w:val="00930918"/>
    <w:rsid w:val="009418E0"/>
    <w:rsid w:val="00942092"/>
    <w:rsid w:val="00944434"/>
    <w:rsid w:val="009464D0"/>
    <w:rsid w:val="00951201"/>
    <w:rsid w:val="009514C8"/>
    <w:rsid w:val="00951BAB"/>
    <w:rsid w:val="00956E08"/>
    <w:rsid w:val="00956E8C"/>
    <w:rsid w:val="00976BD2"/>
    <w:rsid w:val="009909B2"/>
    <w:rsid w:val="009A2730"/>
    <w:rsid w:val="009A3723"/>
    <w:rsid w:val="009C0BDF"/>
    <w:rsid w:val="009C6F04"/>
    <w:rsid w:val="009D0893"/>
    <w:rsid w:val="009D1A26"/>
    <w:rsid w:val="009D20DD"/>
    <w:rsid w:val="009D540C"/>
    <w:rsid w:val="009D6736"/>
    <w:rsid w:val="009D758E"/>
    <w:rsid w:val="009F47EF"/>
    <w:rsid w:val="009F48C8"/>
    <w:rsid w:val="009F4C99"/>
    <w:rsid w:val="009F51C4"/>
    <w:rsid w:val="00A05463"/>
    <w:rsid w:val="00A06FA7"/>
    <w:rsid w:val="00A07926"/>
    <w:rsid w:val="00A11D36"/>
    <w:rsid w:val="00A149E5"/>
    <w:rsid w:val="00A1531A"/>
    <w:rsid w:val="00A1564F"/>
    <w:rsid w:val="00A203CC"/>
    <w:rsid w:val="00A20CCD"/>
    <w:rsid w:val="00A2149D"/>
    <w:rsid w:val="00A226FE"/>
    <w:rsid w:val="00A336FF"/>
    <w:rsid w:val="00A33964"/>
    <w:rsid w:val="00A401D4"/>
    <w:rsid w:val="00A50B85"/>
    <w:rsid w:val="00A524FD"/>
    <w:rsid w:val="00A72B5F"/>
    <w:rsid w:val="00A81152"/>
    <w:rsid w:val="00A8254C"/>
    <w:rsid w:val="00A8741B"/>
    <w:rsid w:val="00A92986"/>
    <w:rsid w:val="00A96E0D"/>
    <w:rsid w:val="00AA1647"/>
    <w:rsid w:val="00AA3B4F"/>
    <w:rsid w:val="00AA3CB6"/>
    <w:rsid w:val="00AB7E8B"/>
    <w:rsid w:val="00AC03A3"/>
    <w:rsid w:val="00AC054B"/>
    <w:rsid w:val="00AC1F8C"/>
    <w:rsid w:val="00AE16C5"/>
    <w:rsid w:val="00AE7DA4"/>
    <w:rsid w:val="00AF2D5A"/>
    <w:rsid w:val="00AF32C8"/>
    <w:rsid w:val="00AF3479"/>
    <w:rsid w:val="00AF3F58"/>
    <w:rsid w:val="00B001FE"/>
    <w:rsid w:val="00B07F20"/>
    <w:rsid w:val="00B1133E"/>
    <w:rsid w:val="00B150BE"/>
    <w:rsid w:val="00B164FD"/>
    <w:rsid w:val="00B17529"/>
    <w:rsid w:val="00B30111"/>
    <w:rsid w:val="00B323B8"/>
    <w:rsid w:val="00B371FC"/>
    <w:rsid w:val="00B3764D"/>
    <w:rsid w:val="00B42302"/>
    <w:rsid w:val="00B42DAE"/>
    <w:rsid w:val="00B5740B"/>
    <w:rsid w:val="00B65817"/>
    <w:rsid w:val="00B703C9"/>
    <w:rsid w:val="00B8171C"/>
    <w:rsid w:val="00B92B0F"/>
    <w:rsid w:val="00B9415D"/>
    <w:rsid w:val="00B979C6"/>
    <w:rsid w:val="00BA2BDE"/>
    <w:rsid w:val="00BA6BA4"/>
    <w:rsid w:val="00BA7C7D"/>
    <w:rsid w:val="00BB6752"/>
    <w:rsid w:val="00BB6E98"/>
    <w:rsid w:val="00BC3EE1"/>
    <w:rsid w:val="00BE41DD"/>
    <w:rsid w:val="00BF3B75"/>
    <w:rsid w:val="00BF4B16"/>
    <w:rsid w:val="00C0424F"/>
    <w:rsid w:val="00C057EC"/>
    <w:rsid w:val="00C061AF"/>
    <w:rsid w:val="00C24726"/>
    <w:rsid w:val="00C266AA"/>
    <w:rsid w:val="00C2729B"/>
    <w:rsid w:val="00C337A8"/>
    <w:rsid w:val="00C35217"/>
    <w:rsid w:val="00C417A6"/>
    <w:rsid w:val="00C4355C"/>
    <w:rsid w:val="00C44FA6"/>
    <w:rsid w:val="00C4533E"/>
    <w:rsid w:val="00C50542"/>
    <w:rsid w:val="00C61BD7"/>
    <w:rsid w:val="00C67D8E"/>
    <w:rsid w:val="00C711CD"/>
    <w:rsid w:val="00C77BFB"/>
    <w:rsid w:val="00C83549"/>
    <w:rsid w:val="00C85DE5"/>
    <w:rsid w:val="00CB4A92"/>
    <w:rsid w:val="00CC0F1D"/>
    <w:rsid w:val="00CC3993"/>
    <w:rsid w:val="00CC4736"/>
    <w:rsid w:val="00CC550A"/>
    <w:rsid w:val="00CE2D9D"/>
    <w:rsid w:val="00CF2AD6"/>
    <w:rsid w:val="00CF768C"/>
    <w:rsid w:val="00D027E7"/>
    <w:rsid w:val="00D05E6E"/>
    <w:rsid w:val="00D11503"/>
    <w:rsid w:val="00D11C61"/>
    <w:rsid w:val="00D12D5A"/>
    <w:rsid w:val="00D24E4B"/>
    <w:rsid w:val="00D26F98"/>
    <w:rsid w:val="00D30E9F"/>
    <w:rsid w:val="00D30FFD"/>
    <w:rsid w:val="00D46EC8"/>
    <w:rsid w:val="00D479ED"/>
    <w:rsid w:val="00D51A45"/>
    <w:rsid w:val="00D551EC"/>
    <w:rsid w:val="00D64E54"/>
    <w:rsid w:val="00D66AB6"/>
    <w:rsid w:val="00D75A0E"/>
    <w:rsid w:val="00D80F0A"/>
    <w:rsid w:val="00D8199F"/>
    <w:rsid w:val="00D8419B"/>
    <w:rsid w:val="00D9055A"/>
    <w:rsid w:val="00D90AAD"/>
    <w:rsid w:val="00D967F9"/>
    <w:rsid w:val="00DA1BE4"/>
    <w:rsid w:val="00DA650E"/>
    <w:rsid w:val="00DA667C"/>
    <w:rsid w:val="00DA6E59"/>
    <w:rsid w:val="00DB773A"/>
    <w:rsid w:val="00DC2536"/>
    <w:rsid w:val="00DC2D7B"/>
    <w:rsid w:val="00DD298B"/>
    <w:rsid w:val="00DD69A0"/>
    <w:rsid w:val="00DD76CD"/>
    <w:rsid w:val="00DE41B6"/>
    <w:rsid w:val="00DF7CBC"/>
    <w:rsid w:val="00E00D7E"/>
    <w:rsid w:val="00E046F3"/>
    <w:rsid w:val="00E05196"/>
    <w:rsid w:val="00E149DA"/>
    <w:rsid w:val="00E170C8"/>
    <w:rsid w:val="00E228D1"/>
    <w:rsid w:val="00E24E2A"/>
    <w:rsid w:val="00E26DB4"/>
    <w:rsid w:val="00E27A02"/>
    <w:rsid w:val="00E3034C"/>
    <w:rsid w:val="00E32C17"/>
    <w:rsid w:val="00E36A90"/>
    <w:rsid w:val="00E3738B"/>
    <w:rsid w:val="00E43E70"/>
    <w:rsid w:val="00E5382F"/>
    <w:rsid w:val="00E56F09"/>
    <w:rsid w:val="00E574A2"/>
    <w:rsid w:val="00E6150D"/>
    <w:rsid w:val="00E63FB0"/>
    <w:rsid w:val="00E74492"/>
    <w:rsid w:val="00E7721C"/>
    <w:rsid w:val="00E80A60"/>
    <w:rsid w:val="00E8292E"/>
    <w:rsid w:val="00E8392B"/>
    <w:rsid w:val="00E841D7"/>
    <w:rsid w:val="00E95F8D"/>
    <w:rsid w:val="00EA4B61"/>
    <w:rsid w:val="00EB17C7"/>
    <w:rsid w:val="00EB5D75"/>
    <w:rsid w:val="00EC4479"/>
    <w:rsid w:val="00ED0AE7"/>
    <w:rsid w:val="00ED6D5F"/>
    <w:rsid w:val="00EE3D01"/>
    <w:rsid w:val="00EE4F7B"/>
    <w:rsid w:val="00EE5EC9"/>
    <w:rsid w:val="00EF2300"/>
    <w:rsid w:val="00F00B35"/>
    <w:rsid w:val="00F02BB9"/>
    <w:rsid w:val="00F043FD"/>
    <w:rsid w:val="00F10466"/>
    <w:rsid w:val="00F105AF"/>
    <w:rsid w:val="00F17AB2"/>
    <w:rsid w:val="00F22CA9"/>
    <w:rsid w:val="00F24C83"/>
    <w:rsid w:val="00F255DA"/>
    <w:rsid w:val="00F27B0D"/>
    <w:rsid w:val="00F32123"/>
    <w:rsid w:val="00F43AFB"/>
    <w:rsid w:val="00F44184"/>
    <w:rsid w:val="00F463D9"/>
    <w:rsid w:val="00F62F6D"/>
    <w:rsid w:val="00F63FA2"/>
    <w:rsid w:val="00F6481A"/>
    <w:rsid w:val="00F658E7"/>
    <w:rsid w:val="00F679E6"/>
    <w:rsid w:val="00F705E2"/>
    <w:rsid w:val="00F72539"/>
    <w:rsid w:val="00F83C58"/>
    <w:rsid w:val="00F84462"/>
    <w:rsid w:val="00F92CE6"/>
    <w:rsid w:val="00FB1ED7"/>
    <w:rsid w:val="00FC1EC9"/>
    <w:rsid w:val="00FC5DCE"/>
    <w:rsid w:val="00FD008E"/>
    <w:rsid w:val="00FD4F61"/>
    <w:rsid w:val="00FD7774"/>
    <w:rsid w:val="00FE5C3B"/>
    <w:rsid w:val="00FE72B6"/>
    <w:rsid w:val="00FF06B2"/>
    <w:rsid w:val="00FF4A4C"/>
    <w:rsid w:val="00FF6D5B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40B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B5740B"/>
    <w:rPr>
      <w:rFonts w:ascii="Verdana" w:eastAsia="Verdana" w:hAnsi="Verdana" w:cs="Verdana"/>
      <w:sz w:val="23"/>
      <w:szCs w:val="23"/>
      <w:shd w:val="clear" w:color="auto" w:fill="FFFFFF"/>
      <w:lang w:val="en-US"/>
    </w:rPr>
  </w:style>
  <w:style w:type="character" w:customStyle="1" w:styleId="8Exact">
    <w:name w:val="Основной текст (8) Exact"/>
    <w:basedOn w:val="a0"/>
    <w:rsid w:val="00B5740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3Exact">
    <w:name w:val="Основной текст (13) Exact"/>
    <w:basedOn w:val="a0"/>
    <w:link w:val="13"/>
    <w:rsid w:val="00B5740B"/>
    <w:rPr>
      <w:rFonts w:ascii="Times New Roman" w:eastAsia="Times New Roman" w:hAnsi="Times New Roman" w:cs="Times New Roman"/>
      <w:b/>
      <w:bCs/>
      <w:spacing w:val="5"/>
      <w:sz w:val="29"/>
      <w:szCs w:val="29"/>
      <w:shd w:val="clear" w:color="auto" w:fill="FFFFFF"/>
    </w:rPr>
  </w:style>
  <w:style w:type="character" w:customStyle="1" w:styleId="a4">
    <w:name w:val="Основной текст_"/>
    <w:basedOn w:val="a0"/>
    <w:link w:val="1"/>
    <w:rsid w:val="00B574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B5740B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;Курсив"/>
    <w:basedOn w:val="a4"/>
    <w:rsid w:val="00B5740B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LucidaSansUnicode95pt">
    <w:name w:val="Основной текст + Lucida Sans Unicode;9;5 pt"/>
    <w:basedOn w:val="a4"/>
    <w:rsid w:val="00B5740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</w:rPr>
  </w:style>
  <w:style w:type="paragraph" w:customStyle="1" w:styleId="80">
    <w:name w:val="Основной текст (8)"/>
    <w:basedOn w:val="a"/>
    <w:link w:val="8"/>
    <w:rsid w:val="00B5740B"/>
    <w:pPr>
      <w:widowControl w:val="0"/>
      <w:shd w:val="clear" w:color="auto" w:fill="FFFFFF"/>
      <w:spacing w:before="240" w:after="0" w:line="0" w:lineRule="atLeast"/>
      <w:jc w:val="right"/>
    </w:pPr>
    <w:rPr>
      <w:rFonts w:ascii="Verdana" w:eastAsia="Verdana" w:hAnsi="Verdana" w:cs="Verdana"/>
      <w:sz w:val="23"/>
      <w:szCs w:val="23"/>
      <w:lang w:val="en-US"/>
    </w:rPr>
  </w:style>
  <w:style w:type="paragraph" w:customStyle="1" w:styleId="13">
    <w:name w:val="Основной текст (13)"/>
    <w:basedOn w:val="a"/>
    <w:link w:val="13Exact"/>
    <w:rsid w:val="00B5740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29"/>
      <w:szCs w:val="29"/>
    </w:rPr>
  </w:style>
  <w:style w:type="paragraph" w:customStyle="1" w:styleId="1">
    <w:name w:val="Основной текст1"/>
    <w:basedOn w:val="a"/>
    <w:link w:val="a4"/>
    <w:rsid w:val="00B5740B"/>
    <w:pPr>
      <w:widowControl w:val="0"/>
      <w:shd w:val="clear" w:color="auto" w:fill="FFFFFF"/>
      <w:spacing w:before="240" w:after="0" w:line="216" w:lineRule="exact"/>
      <w:ind w:hanging="2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Exact">
    <w:name w:val="Основной текст (11) Exact"/>
    <w:basedOn w:val="a0"/>
    <w:rsid w:val="00B57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7">
    <w:name w:val="Основной текст + Полужирный"/>
    <w:basedOn w:val="a4"/>
    <w:rsid w:val="00DC253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DC253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C2536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DC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536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33110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33110A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33110A"/>
    <w:rPr>
      <w:color w:val="000000"/>
      <w:spacing w:val="0"/>
      <w:w w:val="100"/>
      <w:position w:val="0"/>
      <w:lang w:val="ru-RU"/>
    </w:rPr>
  </w:style>
  <w:style w:type="paragraph" w:customStyle="1" w:styleId="90">
    <w:name w:val="Основной текст (9)"/>
    <w:basedOn w:val="a"/>
    <w:link w:val="9"/>
    <w:rsid w:val="0033110A"/>
    <w:pPr>
      <w:widowControl w:val="0"/>
      <w:shd w:val="clear" w:color="auto" w:fill="FFFFFF"/>
      <w:spacing w:after="600" w:line="211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rsid w:val="0033110A"/>
    <w:pPr>
      <w:widowControl w:val="0"/>
      <w:shd w:val="clear" w:color="auto" w:fill="FFFFFF"/>
      <w:spacing w:before="480" w:after="180" w:line="0" w:lineRule="atLeast"/>
      <w:jc w:val="both"/>
      <w:outlineLvl w:val="3"/>
    </w:pPr>
    <w:rPr>
      <w:rFonts w:ascii="Verdana" w:eastAsia="Verdana" w:hAnsi="Verdana" w:cs="Verdana"/>
      <w:sz w:val="23"/>
      <w:szCs w:val="23"/>
    </w:rPr>
  </w:style>
  <w:style w:type="character" w:customStyle="1" w:styleId="10">
    <w:name w:val="Основной текст (10)_"/>
    <w:basedOn w:val="a0"/>
    <w:link w:val="100"/>
    <w:rsid w:val="0033110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1">
    <w:name w:val="Основной текст (10) + Не курсив"/>
    <w:basedOn w:val="10"/>
    <w:rsid w:val="0033110A"/>
    <w:rPr>
      <w:color w:val="000000"/>
      <w:spacing w:val="0"/>
      <w:w w:val="100"/>
      <w:position w:val="0"/>
      <w:lang w:val="ru-RU"/>
    </w:rPr>
  </w:style>
  <w:style w:type="paragraph" w:customStyle="1" w:styleId="100">
    <w:name w:val="Основной текст (10)"/>
    <w:basedOn w:val="a"/>
    <w:link w:val="10"/>
    <w:rsid w:val="0033110A"/>
    <w:pPr>
      <w:widowControl w:val="0"/>
      <w:shd w:val="clear" w:color="auto" w:fill="FFFFFF"/>
      <w:spacing w:before="600" w:after="240" w:line="0" w:lineRule="atLeast"/>
      <w:ind w:hanging="29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02">
    <w:name w:val="Основной текст (10) + Полужирный"/>
    <w:basedOn w:val="10"/>
    <w:rsid w:val="0033110A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LucidaSansUnicode95pt">
    <w:name w:val="Основной текст (10) + Lucida Sans Unicode;9;5 pt;Не курсив"/>
    <w:basedOn w:val="10"/>
    <w:rsid w:val="0033110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table" w:styleId="aa">
    <w:name w:val="Table Grid"/>
    <w:basedOn w:val="a1"/>
    <w:uiPriority w:val="59"/>
    <w:rsid w:val="0033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1A43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rebuchetMS9pt">
    <w:name w:val="Основной текст + Trebuchet MS;9 pt"/>
    <w:basedOn w:val="a4"/>
    <w:rsid w:val="009D1A2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rebuchetMS9pt0">
    <w:name w:val="Основной текст + Trebuchet MS;9 pt;Полужирный"/>
    <w:basedOn w:val="a4"/>
    <w:rsid w:val="009D1A2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pple-converted-space">
    <w:name w:val="apple-converted-space"/>
    <w:basedOn w:val="a0"/>
    <w:rsid w:val="00BA7C7D"/>
  </w:style>
  <w:style w:type="paragraph" w:customStyle="1" w:styleId="ab">
    <w:name w:val="А_основной"/>
    <w:basedOn w:val="a"/>
    <w:link w:val="ac"/>
    <w:qFormat/>
    <w:rsid w:val="004966F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А_основной Знак"/>
    <w:basedOn w:val="a0"/>
    <w:link w:val="ab"/>
    <w:rsid w:val="004966F4"/>
    <w:rPr>
      <w:rFonts w:ascii="Times New Roman" w:eastAsia="Calibri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unhideWhenUsed/>
    <w:rsid w:val="008F3A7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8F3A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20397</Words>
  <Characters>116268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NotLikeU</dc:creator>
  <cp:lastModifiedBy>NotLikeU</cp:lastModifiedBy>
  <cp:revision>4</cp:revision>
  <dcterms:created xsi:type="dcterms:W3CDTF">2012-08-21T09:18:00Z</dcterms:created>
  <dcterms:modified xsi:type="dcterms:W3CDTF">2012-08-21T09:50:00Z</dcterms:modified>
</cp:coreProperties>
</file>