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6E" w:rsidRDefault="00227432" w:rsidP="0022743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Календарно-тематическое планирование.</w:t>
      </w:r>
    </w:p>
    <w:p w:rsidR="003E0B65" w:rsidRDefault="00227432" w:rsidP="003E0B6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класс.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3"/>
        <w:gridCol w:w="3211"/>
        <w:gridCol w:w="1417"/>
        <w:gridCol w:w="3544"/>
        <w:gridCol w:w="3586"/>
        <w:gridCol w:w="894"/>
        <w:gridCol w:w="916"/>
      </w:tblGrid>
      <w:tr w:rsidR="00A1791F" w:rsidTr="00A1791F">
        <w:trPr>
          <w:trHeight w:val="284"/>
        </w:trPr>
        <w:tc>
          <w:tcPr>
            <w:tcW w:w="583" w:type="dxa"/>
            <w:vMerge w:val="restart"/>
          </w:tcPr>
          <w:p w:rsidR="00A1791F" w:rsidRDefault="00A1791F" w:rsidP="0022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11" w:type="dxa"/>
            <w:vMerge w:val="restart"/>
          </w:tcPr>
          <w:p w:rsidR="00A1791F" w:rsidRDefault="00A1791F" w:rsidP="0022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A1791F" w:rsidRDefault="00A1791F" w:rsidP="0022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A1791F" w:rsidRDefault="00A1791F" w:rsidP="0022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544" w:type="dxa"/>
            <w:vMerge w:val="restart"/>
          </w:tcPr>
          <w:p w:rsidR="00A1791F" w:rsidRDefault="00A1791F" w:rsidP="0022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3586" w:type="dxa"/>
            <w:vMerge w:val="restart"/>
          </w:tcPr>
          <w:p w:rsidR="00A1791F" w:rsidRDefault="00A1791F" w:rsidP="0022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1810" w:type="dxa"/>
            <w:gridSpan w:val="2"/>
          </w:tcPr>
          <w:p w:rsidR="00A1791F" w:rsidRDefault="00A1791F" w:rsidP="0022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</w:tr>
      <w:tr w:rsidR="00A1791F" w:rsidTr="00A1791F">
        <w:trPr>
          <w:trHeight w:val="283"/>
        </w:trPr>
        <w:tc>
          <w:tcPr>
            <w:tcW w:w="583" w:type="dxa"/>
            <w:vMerge/>
          </w:tcPr>
          <w:p w:rsidR="00A1791F" w:rsidRDefault="00A1791F" w:rsidP="0022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vMerge/>
          </w:tcPr>
          <w:p w:rsidR="00A1791F" w:rsidRDefault="00A1791F" w:rsidP="0022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1791F" w:rsidRDefault="00A1791F" w:rsidP="0022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1791F" w:rsidRDefault="00A1791F" w:rsidP="0022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  <w:vMerge/>
          </w:tcPr>
          <w:p w:rsidR="00A1791F" w:rsidRDefault="00A1791F" w:rsidP="0022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A1791F" w:rsidRDefault="00A1791F" w:rsidP="0022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16" w:type="dxa"/>
          </w:tcPr>
          <w:p w:rsidR="00A1791F" w:rsidRDefault="00A1791F" w:rsidP="0022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98354A" w:rsidRPr="008942B3" w:rsidTr="0098354A">
        <w:tc>
          <w:tcPr>
            <w:tcW w:w="3794" w:type="dxa"/>
            <w:gridSpan w:val="2"/>
          </w:tcPr>
          <w:p w:rsidR="0098354A" w:rsidRPr="005853A9" w:rsidRDefault="0098354A" w:rsidP="0098354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53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 </w:t>
            </w:r>
            <w:r w:rsidRPr="005853A9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 w:rsidRPr="005853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 Hello! Nice to see you again!</w:t>
            </w:r>
          </w:p>
        </w:tc>
        <w:tc>
          <w:tcPr>
            <w:tcW w:w="1417" w:type="dxa"/>
          </w:tcPr>
          <w:p w:rsidR="0098354A" w:rsidRPr="005853A9" w:rsidRDefault="0098354A" w:rsidP="008942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3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27 </w:t>
            </w:r>
          </w:p>
        </w:tc>
        <w:tc>
          <w:tcPr>
            <w:tcW w:w="8940" w:type="dxa"/>
            <w:gridSpan w:val="4"/>
          </w:tcPr>
          <w:p w:rsidR="0098354A" w:rsidRPr="005853A9" w:rsidRDefault="00925D46" w:rsidP="009835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53A9">
              <w:rPr>
                <w:rFonts w:ascii="Times New Roman" w:hAnsi="Times New Roman"/>
                <w:b/>
                <w:sz w:val="24"/>
                <w:szCs w:val="24"/>
              </w:rPr>
              <w:t>Школа, школьные правила, учебные предметы,</w:t>
            </w:r>
            <w:r w:rsidR="001716E4" w:rsidRPr="005853A9">
              <w:rPr>
                <w:rFonts w:ascii="Times New Roman" w:hAnsi="Times New Roman"/>
                <w:b/>
                <w:sz w:val="24"/>
                <w:szCs w:val="24"/>
              </w:rPr>
              <w:t xml:space="preserve"> расписание, каникулы – 12 ч.,</w:t>
            </w:r>
          </w:p>
          <w:p w:rsidR="00925D46" w:rsidRPr="005853A9" w:rsidRDefault="00925D46" w:rsidP="009835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53A9">
              <w:rPr>
                <w:rFonts w:ascii="Times New Roman" w:hAnsi="Times New Roman"/>
                <w:b/>
                <w:sz w:val="24"/>
                <w:szCs w:val="24"/>
              </w:rPr>
              <w:t>Грамматика (прост</w:t>
            </w:r>
            <w:r w:rsidR="001716E4" w:rsidRPr="005853A9">
              <w:rPr>
                <w:rFonts w:ascii="Times New Roman" w:hAnsi="Times New Roman"/>
                <w:b/>
                <w:sz w:val="24"/>
                <w:szCs w:val="24"/>
              </w:rPr>
              <w:t>ые времена, предлоги) – 12 ч.</w:t>
            </w:r>
          </w:p>
        </w:tc>
      </w:tr>
      <w:tr w:rsidR="00A1791F" w:rsidTr="00A1791F">
        <w:tc>
          <w:tcPr>
            <w:tcW w:w="583" w:type="dxa"/>
          </w:tcPr>
          <w:p w:rsidR="00A1791F" w:rsidRDefault="00A1791F" w:rsidP="0071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1" w:type="dxa"/>
          </w:tcPr>
          <w:p w:rsidR="00A1791F" w:rsidRDefault="00A1791F" w:rsidP="0071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урок. Давайте познакомимся!</w:t>
            </w:r>
          </w:p>
        </w:tc>
        <w:tc>
          <w:tcPr>
            <w:tcW w:w="1417" w:type="dxa"/>
          </w:tcPr>
          <w:p w:rsidR="00A1791F" w:rsidRDefault="0098354A" w:rsidP="00983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1791F" w:rsidRDefault="00A1791F" w:rsidP="0071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– описание картинок</w:t>
            </w:r>
          </w:p>
          <w:p w:rsidR="00A1791F" w:rsidRDefault="00A1791F" w:rsidP="007142A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переделать предложения</w:t>
            </w:r>
          </w:p>
        </w:tc>
        <w:tc>
          <w:tcPr>
            <w:tcW w:w="3586" w:type="dxa"/>
          </w:tcPr>
          <w:p w:rsidR="00A1791F" w:rsidRDefault="00A1791F" w:rsidP="0071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познакомиться с новым учебником, его структурой и особенностями</w:t>
            </w:r>
          </w:p>
          <w:p w:rsidR="00A1791F" w:rsidRDefault="00A1791F" w:rsidP="0071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развитие лексических и коммуникативных навыков </w:t>
            </w:r>
          </w:p>
        </w:tc>
        <w:tc>
          <w:tcPr>
            <w:tcW w:w="894" w:type="dxa"/>
          </w:tcPr>
          <w:p w:rsidR="00A1791F" w:rsidRDefault="00A1791F" w:rsidP="0022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916" w:type="dxa"/>
          </w:tcPr>
          <w:p w:rsidR="00A1791F" w:rsidRDefault="00A1791F" w:rsidP="0022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91F" w:rsidTr="00A1791F">
        <w:tc>
          <w:tcPr>
            <w:tcW w:w="583" w:type="dxa"/>
          </w:tcPr>
          <w:p w:rsidR="00A1791F" w:rsidRDefault="00A1791F" w:rsidP="0071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1" w:type="dxa"/>
          </w:tcPr>
          <w:p w:rsidR="00A1791F" w:rsidRDefault="00A1791F" w:rsidP="0071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Расписание уроков</w:t>
            </w:r>
          </w:p>
        </w:tc>
        <w:tc>
          <w:tcPr>
            <w:tcW w:w="1417" w:type="dxa"/>
          </w:tcPr>
          <w:p w:rsidR="00A1791F" w:rsidRDefault="0098354A" w:rsidP="00983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1791F" w:rsidRDefault="00A1791F" w:rsidP="0071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– рассказ о любимом предмете, краткие ответы на общие вопросы</w:t>
            </w:r>
          </w:p>
          <w:p w:rsidR="00A1791F" w:rsidRDefault="00A1791F" w:rsidP="0071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 – диалог о школьных предметах</w:t>
            </w:r>
          </w:p>
          <w:p w:rsidR="00A1791F" w:rsidRDefault="00A1791F" w:rsidP="007142A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орфографический диктант</w:t>
            </w:r>
          </w:p>
        </w:tc>
        <w:tc>
          <w:tcPr>
            <w:tcW w:w="3586" w:type="dxa"/>
          </w:tcPr>
          <w:p w:rsidR="00A1791F" w:rsidRDefault="00A1791F" w:rsidP="0071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тренировка лексических навыков</w:t>
            </w:r>
          </w:p>
          <w:p w:rsidR="00A1791F" w:rsidRDefault="00A1791F" w:rsidP="0071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навыков орфографии</w:t>
            </w:r>
          </w:p>
          <w:p w:rsidR="00A1791F" w:rsidRDefault="00A1791F" w:rsidP="0071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активизация навыков чтения и диалогической речи</w:t>
            </w:r>
          </w:p>
        </w:tc>
        <w:tc>
          <w:tcPr>
            <w:tcW w:w="894" w:type="dxa"/>
          </w:tcPr>
          <w:p w:rsidR="00A1791F" w:rsidRDefault="00A1791F" w:rsidP="0022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916" w:type="dxa"/>
          </w:tcPr>
          <w:p w:rsidR="00A1791F" w:rsidRDefault="00A1791F" w:rsidP="0022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91F" w:rsidTr="00A1791F">
        <w:tc>
          <w:tcPr>
            <w:tcW w:w="583" w:type="dxa"/>
          </w:tcPr>
          <w:p w:rsidR="00A1791F" w:rsidRDefault="00A1791F" w:rsidP="0071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1" w:type="dxa"/>
          </w:tcPr>
          <w:p w:rsidR="00A1791F" w:rsidRDefault="00A1791F" w:rsidP="0071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Настоящее. Прошлое. Будущее. </w:t>
            </w:r>
          </w:p>
        </w:tc>
        <w:tc>
          <w:tcPr>
            <w:tcW w:w="1417" w:type="dxa"/>
          </w:tcPr>
          <w:p w:rsidR="00A1791F" w:rsidRDefault="0098354A" w:rsidP="00983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1791F" w:rsidRDefault="00A1791F" w:rsidP="0071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– прослушивание информации и ответы на вопросы</w:t>
            </w:r>
          </w:p>
          <w:p w:rsidR="00A1791F" w:rsidRDefault="00A1791F" w:rsidP="007142A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практические упражнения</w:t>
            </w:r>
          </w:p>
          <w:p w:rsidR="00A1791F" w:rsidRDefault="00A1791F" w:rsidP="0071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– рассказ о школьном расписании</w:t>
            </w:r>
          </w:p>
        </w:tc>
        <w:tc>
          <w:tcPr>
            <w:tcW w:w="3586" w:type="dxa"/>
          </w:tcPr>
          <w:p w:rsidR="00A1791F" w:rsidRDefault="00A1791F" w:rsidP="0071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актуализация грамматических навыков</w:t>
            </w:r>
          </w:p>
          <w:p w:rsidR="00A1791F" w:rsidRDefault="00A1791F" w:rsidP="0071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навыков чтения и устной речи</w:t>
            </w:r>
          </w:p>
          <w:p w:rsidR="00A1791F" w:rsidRDefault="00A1791F" w:rsidP="0071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активизация лексических навыков</w:t>
            </w:r>
          </w:p>
        </w:tc>
        <w:tc>
          <w:tcPr>
            <w:tcW w:w="894" w:type="dxa"/>
          </w:tcPr>
          <w:p w:rsidR="00A1791F" w:rsidRDefault="00A1791F" w:rsidP="0022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916" w:type="dxa"/>
          </w:tcPr>
          <w:p w:rsidR="00A1791F" w:rsidRDefault="00A1791F" w:rsidP="0022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91F" w:rsidTr="00A1791F">
        <w:tc>
          <w:tcPr>
            <w:tcW w:w="583" w:type="dxa"/>
          </w:tcPr>
          <w:p w:rsidR="00A1791F" w:rsidRDefault="00A1791F" w:rsidP="0071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1" w:type="dxa"/>
          </w:tcPr>
          <w:p w:rsidR="00A1791F" w:rsidRDefault="00A1791F" w:rsidP="0071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лексико-грамматических навыков</w:t>
            </w:r>
          </w:p>
          <w:p w:rsidR="00A1791F" w:rsidRDefault="00A1791F" w:rsidP="007142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91F" w:rsidRDefault="00A1791F" w:rsidP="007142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91F" w:rsidRDefault="00A1791F" w:rsidP="007142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91F" w:rsidRDefault="00A1791F" w:rsidP="007142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91F" w:rsidRDefault="00A1791F" w:rsidP="007142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91F" w:rsidRDefault="00A1791F" w:rsidP="007142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91F" w:rsidRDefault="00A1791F" w:rsidP="00714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791F" w:rsidRDefault="0098354A" w:rsidP="00983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1791F" w:rsidRDefault="00A1791F" w:rsidP="0071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– составление предложений на заданную тематику</w:t>
            </w:r>
          </w:p>
          <w:p w:rsidR="00A1791F" w:rsidRDefault="00A1791F" w:rsidP="0071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аполнение карточек</w:t>
            </w:r>
          </w:p>
        </w:tc>
        <w:tc>
          <w:tcPr>
            <w:tcW w:w="3586" w:type="dxa"/>
          </w:tcPr>
          <w:p w:rsidR="00A1791F" w:rsidRDefault="00A1791F" w:rsidP="0071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лексических навыков</w:t>
            </w:r>
          </w:p>
          <w:p w:rsidR="00A1791F" w:rsidRDefault="00A1791F" w:rsidP="0071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активизация навыков монологической речи</w:t>
            </w:r>
          </w:p>
          <w:p w:rsidR="00A1791F" w:rsidRDefault="00A1791F" w:rsidP="0071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тренировка грамматических навыков</w:t>
            </w:r>
          </w:p>
        </w:tc>
        <w:tc>
          <w:tcPr>
            <w:tcW w:w="894" w:type="dxa"/>
          </w:tcPr>
          <w:p w:rsidR="00A1791F" w:rsidRDefault="00A1791F" w:rsidP="0022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916" w:type="dxa"/>
          </w:tcPr>
          <w:p w:rsidR="00A1791F" w:rsidRDefault="00A1791F" w:rsidP="0022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91F" w:rsidTr="00A1791F">
        <w:tc>
          <w:tcPr>
            <w:tcW w:w="583" w:type="dxa"/>
          </w:tcPr>
          <w:p w:rsidR="00A1791F" w:rsidRDefault="00A1791F" w:rsidP="0071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11" w:type="dxa"/>
          </w:tcPr>
          <w:p w:rsidR="00A1791F" w:rsidRDefault="00A1791F" w:rsidP="0071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Простое прошедшее время</w:t>
            </w:r>
          </w:p>
        </w:tc>
        <w:tc>
          <w:tcPr>
            <w:tcW w:w="1417" w:type="dxa"/>
          </w:tcPr>
          <w:p w:rsidR="00A1791F" w:rsidRDefault="0098354A" w:rsidP="00983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1791F" w:rsidRDefault="00A1791F" w:rsidP="0071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– высказывание «за» и «против» школьной формы, монолог о том любят или не любят дети школу</w:t>
            </w:r>
          </w:p>
          <w:p w:rsidR="00A1791F" w:rsidRDefault="00A1791F" w:rsidP="007142A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практические упражнения с использованием правильных и неправильных глаголов</w:t>
            </w:r>
          </w:p>
        </w:tc>
        <w:tc>
          <w:tcPr>
            <w:tcW w:w="3586" w:type="dxa"/>
          </w:tcPr>
          <w:p w:rsidR="00A1791F" w:rsidRDefault="00A1791F" w:rsidP="0071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повторение неправильных глаголов</w:t>
            </w:r>
          </w:p>
          <w:p w:rsidR="00A1791F" w:rsidRDefault="00A1791F" w:rsidP="0071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актуализация фонетических навыков</w:t>
            </w:r>
          </w:p>
          <w:p w:rsidR="00A1791F" w:rsidRDefault="00A1791F" w:rsidP="0071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активизация навыков монологической речи</w:t>
            </w:r>
          </w:p>
          <w:p w:rsidR="00A1791F" w:rsidRDefault="00A1791F" w:rsidP="0071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тренировка лексико-грамматических навыков</w:t>
            </w:r>
          </w:p>
        </w:tc>
        <w:tc>
          <w:tcPr>
            <w:tcW w:w="894" w:type="dxa"/>
          </w:tcPr>
          <w:p w:rsidR="00A1791F" w:rsidRDefault="00A1791F" w:rsidP="0022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916" w:type="dxa"/>
          </w:tcPr>
          <w:p w:rsidR="00A1791F" w:rsidRDefault="00A1791F" w:rsidP="0022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91F" w:rsidTr="00A1791F">
        <w:tc>
          <w:tcPr>
            <w:tcW w:w="583" w:type="dxa"/>
          </w:tcPr>
          <w:p w:rsidR="00A1791F" w:rsidRDefault="00A1791F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11" w:type="dxa"/>
          </w:tcPr>
          <w:p w:rsidR="00A1791F" w:rsidRDefault="00A1791F" w:rsidP="002A6F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модальных глаголов</w:t>
            </w:r>
          </w:p>
        </w:tc>
        <w:tc>
          <w:tcPr>
            <w:tcW w:w="1417" w:type="dxa"/>
          </w:tcPr>
          <w:p w:rsidR="00A1791F" w:rsidRDefault="0098354A" w:rsidP="00983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1791F" w:rsidRDefault="00A1791F" w:rsidP="002A6F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– рассказ о летних каникулах, диалог «В классе»</w:t>
            </w:r>
          </w:p>
          <w:p w:rsidR="00A1791F" w:rsidRDefault="00A1791F" w:rsidP="002A6F7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упражнения с модальными глаголами</w:t>
            </w:r>
          </w:p>
        </w:tc>
        <w:tc>
          <w:tcPr>
            <w:tcW w:w="3586" w:type="dxa"/>
          </w:tcPr>
          <w:p w:rsidR="00A1791F" w:rsidRDefault="00A1791F" w:rsidP="002A6F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активизация навыков устной речи</w:t>
            </w:r>
          </w:p>
          <w:p w:rsidR="00A1791F" w:rsidRDefault="00A1791F" w:rsidP="002A6F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повторение модальных глаголов</w:t>
            </w:r>
          </w:p>
          <w:p w:rsidR="00A1791F" w:rsidRDefault="00A1791F" w:rsidP="002A6F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актуализация навыков письма и орографии</w:t>
            </w:r>
          </w:p>
        </w:tc>
        <w:tc>
          <w:tcPr>
            <w:tcW w:w="894" w:type="dxa"/>
          </w:tcPr>
          <w:p w:rsidR="00A1791F" w:rsidRDefault="00A1791F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916" w:type="dxa"/>
          </w:tcPr>
          <w:p w:rsidR="00A1791F" w:rsidRDefault="00A1791F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91F" w:rsidTr="00A1791F">
        <w:tc>
          <w:tcPr>
            <w:tcW w:w="583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навыков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 «Школа» </w:t>
            </w:r>
          </w:p>
        </w:tc>
        <w:tc>
          <w:tcPr>
            <w:tcW w:w="1417" w:type="dxa"/>
          </w:tcPr>
          <w:p w:rsidR="00A1791F" w:rsidRDefault="0098354A" w:rsidP="00983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– с понимание основного содержания, извлечением нужной информации</w:t>
            </w:r>
          </w:p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– умение высказывать свое мнение по теме</w:t>
            </w:r>
          </w:p>
        </w:tc>
        <w:tc>
          <w:tcPr>
            <w:tcW w:w="3586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активизация навыков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</w:p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актуализация грамматических навыков</w:t>
            </w:r>
          </w:p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тренировка орфографических навыков</w:t>
            </w:r>
          </w:p>
        </w:tc>
        <w:tc>
          <w:tcPr>
            <w:tcW w:w="894" w:type="dxa"/>
          </w:tcPr>
          <w:p w:rsidR="00A1791F" w:rsidRDefault="00A1791F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916" w:type="dxa"/>
          </w:tcPr>
          <w:p w:rsidR="00A1791F" w:rsidRDefault="00A1791F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91F" w:rsidTr="00A1791F">
        <w:tc>
          <w:tcPr>
            <w:tcW w:w="583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11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чтения по теме «Школа</w:t>
            </w:r>
          </w:p>
        </w:tc>
        <w:tc>
          <w:tcPr>
            <w:tcW w:w="1417" w:type="dxa"/>
          </w:tcPr>
          <w:p w:rsidR="00A1791F" w:rsidRDefault="0098354A" w:rsidP="00983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 – письмо Барбары</w:t>
            </w:r>
          </w:p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упражнения на употребление глаголов</w:t>
            </w:r>
          </w:p>
        </w:tc>
        <w:tc>
          <w:tcPr>
            <w:tcW w:w="3586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тренировка лексических навыков</w:t>
            </w:r>
          </w:p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навыков орфографии</w:t>
            </w:r>
          </w:p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активизация навыков чтения и диалогической речи</w:t>
            </w:r>
          </w:p>
        </w:tc>
        <w:tc>
          <w:tcPr>
            <w:tcW w:w="894" w:type="dxa"/>
          </w:tcPr>
          <w:p w:rsidR="00A1791F" w:rsidRDefault="00A1791F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916" w:type="dxa"/>
          </w:tcPr>
          <w:p w:rsidR="00A1791F" w:rsidRDefault="00A1791F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91F" w:rsidTr="00A1791F">
        <w:tc>
          <w:tcPr>
            <w:tcW w:w="583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11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Дилогическая речь по теме «Школа». Подготовка к контрольной работе</w:t>
            </w:r>
          </w:p>
        </w:tc>
        <w:tc>
          <w:tcPr>
            <w:tcW w:w="1417" w:type="dxa"/>
          </w:tcPr>
          <w:p w:rsidR="00A1791F" w:rsidRDefault="0098354A" w:rsidP="00983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– вести диалог-обмен мнениями, запрашивать информацию, сообщать информацию с опорой на краткий план, составлять высказывания по аналогии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прочитанным</w:t>
            </w:r>
            <w:proofErr w:type="gramEnd"/>
          </w:p>
        </w:tc>
        <w:tc>
          <w:tcPr>
            <w:tcW w:w="3586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актуализация грамматических навыков (степени сравнения прилагательных)</w:t>
            </w:r>
          </w:p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навыков диалогической  речи (использование модальных глаголов)</w:t>
            </w:r>
          </w:p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активизация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навыков</w:t>
            </w:r>
          </w:p>
        </w:tc>
        <w:tc>
          <w:tcPr>
            <w:tcW w:w="894" w:type="dxa"/>
          </w:tcPr>
          <w:p w:rsidR="00A1791F" w:rsidRDefault="00A1791F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916" w:type="dxa"/>
          </w:tcPr>
          <w:p w:rsidR="00A1791F" w:rsidRDefault="00A1791F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91F" w:rsidTr="00A1791F">
        <w:tc>
          <w:tcPr>
            <w:tcW w:w="583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11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417" w:type="dxa"/>
          </w:tcPr>
          <w:p w:rsidR="00A1791F" w:rsidRDefault="0098354A" w:rsidP="00983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контрольной работы</w:t>
            </w:r>
          </w:p>
        </w:tc>
        <w:tc>
          <w:tcPr>
            <w:tcW w:w="3586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контроль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орфографических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лексических и грамматических ЗУН</w:t>
            </w:r>
          </w:p>
        </w:tc>
        <w:tc>
          <w:tcPr>
            <w:tcW w:w="894" w:type="dxa"/>
          </w:tcPr>
          <w:p w:rsidR="00A1791F" w:rsidRDefault="00A1791F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916" w:type="dxa"/>
          </w:tcPr>
          <w:p w:rsidR="00A1791F" w:rsidRDefault="00A1791F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91F" w:rsidTr="00A1791F">
        <w:tc>
          <w:tcPr>
            <w:tcW w:w="583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11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правила. Анализ контрольной работы</w:t>
            </w:r>
          </w:p>
        </w:tc>
        <w:tc>
          <w:tcPr>
            <w:tcW w:w="1417" w:type="dxa"/>
          </w:tcPr>
          <w:p w:rsidR="00A1791F" w:rsidRDefault="0098354A" w:rsidP="00983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 – соотносить графический образ слова</w:t>
            </w:r>
          </w:p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 звуковым, читать текст с пониманием основного содержания</w:t>
            </w:r>
            <w:proofErr w:type="gramEnd"/>
          </w:p>
        </w:tc>
        <w:tc>
          <w:tcPr>
            <w:tcW w:w="3586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актуализация навыков чтения и диалогической речи</w:t>
            </w:r>
          </w:p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активизация навыков монологической речи</w:t>
            </w:r>
          </w:p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A1791F" w:rsidRDefault="00A1791F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916" w:type="dxa"/>
          </w:tcPr>
          <w:p w:rsidR="00A1791F" w:rsidRDefault="00A1791F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91F" w:rsidTr="00A1791F">
        <w:tc>
          <w:tcPr>
            <w:tcW w:w="583" w:type="dxa"/>
          </w:tcPr>
          <w:p w:rsidR="00A1791F" w:rsidRDefault="00A1791F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11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Монологическая речь по теме «Школа»</w:t>
            </w:r>
          </w:p>
        </w:tc>
        <w:tc>
          <w:tcPr>
            <w:tcW w:w="1417" w:type="dxa"/>
          </w:tcPr>
          <w:p w:rsidR="00A1791F" w:rsidRDefault="0098354A" w:rsidP="00983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– рассказать о школе и учителях, расспросить зарубежного друга о школе</w:t>
            </w:r>
          </w:p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переделать предложения в прошедшее время </w:t>
            </w:r>
          </w:p>
        </w:tc>
        <w:tc>
          <w:tcPr>
            <w:tcW w:w="3586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активизация навыков устной речи (выражение согласия и несогласия)</w:t>
            </w:r>
          </w:p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повторение модальных глаголов</w:t>
            </w:r>
          </w:p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актуализация навыков письма и орографии</w:t>
            </w:r>
          </w:p>
        </w:tc>
        <w:tc>
          <w:tcPr>
            <w:tcW w:w="894" w:type="dxa"/>
          </w:tcPr>
          <w:p w:rsidR="00A1791F" w:rsidRDefault="00A1791F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916" w:type="dxa"/>
          </w:tcPr>
          <w:p w:rsidR="00A1791F" w:rsidRDefault="00A1791F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91F" w:rsidTr="00A1791F">
        <w:tc>
          <w:tcPr>
            <w:tcW w:w="583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11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Ознакомительное чтение по теме «Школа»</w:t>
            </w:r>
          </w:p>
        </w:tc>
        <w:tc>
          <w:tcPr>
            <w:tcW w:w="1417" w:type="dxa"/>
          </w:tcPr>
          <w:p w:rsidR="00A1791F" w:rsidRDefault="0098354A" w:rsidP="00983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1791F" w:rsidRDefault="00A1791F" w:rsidP="00977C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 – соотносить графический образ слова</w:t>
            </w:r>
          </w:p>
          <w:p w:rsidR="00A1791F" w:rsidRDefault="00A1791F" w:rsidP="00977C3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 звуковым, читать текст с пониманием основного содержания</w:t>
            </w:r>
            <w:proofErr w:type="gramEnd"/>
          </w:p>
        </w:tc>
        <w:tc>
          <w:tcPr>
            <w:tcW w:w="3586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совершенствование навыков диалогической речи</w:t>
            </w:r>
          </w:p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навыков ознакомительного чтения</w:t>
            </w:r>
          </w:p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актуализация навыков монологической речи по теме «Школа»</w:t>
            </w:r>
          </w:p>
        </w:tc>
        <w:tc>
          <w:tcPr>
            <w:tcW w:w="894" w:type="dxa"/>
          </w:tcPr>
          <w:p w:rsidR="00A1791F" w:rsidRDefault="00A1791F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916" w:type="dxa"/>
          </w:tcPr>
          <w:p w:rsidR="00A1791F" w:rsidRDefault="00A1791F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91F" w:rsidTr="00A1791F">
        <w:tc>
          <w:tcPr>
            <w:tcW w:w="583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11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Предлоги </w:t>
            </w:r>
          </w:p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791F" w:rsidRDefault="0098354A" w:rsidP="00983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перевод словосочетаний по теме «каникулы», употребление предлогов в контексте</w:t>
            </w:r>
          </w:p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тренировка лексическо-грамматических навыков (употребление предлогов)</w:t>
            </w:r>
          </w:p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закрепление лексических навыков в устной и письменной речи</w:t>
            </w:r>
          </w:p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актуализация навыков перевода</w:t>
            </w:r>
          </w:p>
        </w:tc>
        <w:tc>
          <w:tcPr>
            <w:tcW w:w="894" w:type="dxa"/>
          </w:tcPr>
          <w:p w:rsidR="00A1791F" w:rsidRDefault="00A1791F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916" w:type="dxa"/>
          </w:tcPr>
          <w:p w:rsidR="00A1791F" w:rsidRDefault="00A1791F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91F" w:rsidTr="00A1791F">
        <w:tc>
          <w:tcPr>
            <w:tcW w:w="583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11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Монологическая речь по теме «Каникулы»</w:t>
            </w:r>
          </w:p>
        </w:tc>
        <w:tc>
          <w:tcPr>
            <w:tcW w:w="1417" w:type="dxa"/>
          </w:tcPr>
          <w:p w:rsidR="00A1791F" w:rsidRDefault="0098354A" w:rsidP="00983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– представиться (представить своего друга) при знакомстве, рассказать о каникулах, школе, учителях, расспросить зарубежного друга о его школе, любимых предметах</w:t>
            </w:r>
          </w:p>
        </w:tc>
        <w:tc>
          <w:tcPr>
            <w:tcW w:w="3586" w:type="dxa"/>
          </w:tcPr>
          <w:p w:rsidR="00A1791F" w:rsidRDefault="00A1791F" w:rsidP="003E0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совершенствование навыков монологической речи</w:t>
            </w:r>
          </w:p>
          <w:p w:rsidR="00A1791F" w:rsidRDefault="00A1791F" w:rsidP="003E0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закрепление лексических навыков в устной и письменной речи</w:t>
            </w:r>
          </w:p>
          <w:p w:rsidR="00A1791F" w:rsidRDefault="00A1791F" w:rsidP="003E0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актуализация навыков перевода</w:t>
            </w:r>
          </w:p>
        </w:tc>
        <w:tc>
          <w:tcPr>
            <w:tcW w:w="894" w:type="dxa"/>
          </w:tcPr>
          <w:p w:rsidR="00A1791F" w:rsidRDefault="00A1791F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916" w:type="dxa"/>
          </w:tcPr>
          <w:p w:rsidR="00A1791F" w:rsidRDefault="00A1791F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91F" w:rsidTr="00A1791F">
        <w:tc>
          <w:tcPr>
            <w:tcW w:w="583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11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Диалогическая  речь по теме «Каникулы»</w:t>
            </w:r>
          </w:p>
        </w:tc>
        <w:tc>
          <w:tcPr>
            <w:tcW w:w="1417" w:type="dxa"/>
          </w:tcPr>
          <w:p w:rsidR="00A1791F" w:rsidRDefault="0098354A" w:rsidP="00983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– представиться (представить своего друга) при знакомстве, рассказать о каникулах, школе, учителях, расспросить зарубежного друга о его школе, любимых предметах</w:t>
            </w:r>
          </w:p>
        </w:tc>
        <w:tc>
          <w:tcPr>
            <w:tcW w:w="3586" w:type="dxa"/>
          </w:tcPr>
          <w:p w:rsidR="00A1791F" w:rsidRDefault="00A1791F" w:rsidP="003E0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совершенствование навыков диалогической речи</w:t>
            </w:r>
          </w:p>
          <w:p w:rsidR="00A1791F" w:rsidRDefault="00A1791F" w:rsidP="003E0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закрепление лексических навыков в устной и письменной речи</w:t>
            </w:r>
          </w:p>
        </w:tc>
        <w:tc>
          <w:tcPr>
            <w:tcW w:w="894" w:type="dxa"/>
          </w:tcPr>
          <w:p w:rsidR="00A1791F" w:rsidRDefault="00A1791F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916" w:type="dxa"/>
          </w:tcPr>
          <w:p w:rsidR="00A1791F" w:rsidRDefault="00A1791F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91F" w:rsidTr="00A1791F">
        <w:tc>
          <w:tcPr>
            <w:tcW w:w="583" w:type="dxa"/>
          </w:tcPr>
          <w:p w:rsidR="00A1791F" w:rsidRDefault="00A1791F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11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Монологическая речь «Выходные»</w:t>
            </w:r>
          </w:p>
        </w:tc>
        <w:tc>
          <w:tcPr>
            <w:tcW w:w="1417" w:type="dxa"/>
          </w:tcPr>
          <w:p w:rsidR="00A1791F" w:rsidRDefault="0098354A" w:rsidP="00983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– запрашивать информацию, сообщать информацию с опорой на краткий план, составлять высказывания по аналогии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прочитанным</w:t>
            </w:r>
            <w:proofErr w:type="gramEnd"/>
          </w:p>
        </w:tc>
        <w:tc>
          <w:tcPr>
            <w:tcW w:w="3586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активизация навыков устной речи</w:t>
            </w:r>
          </w:p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актуализация навыков письма и орографии</w:t>
            </w:r>
          </w:p>
        </w:tc>
        <w:tc>
          <w:tcPr>
            <w:tcW w:w="894" w:type="dxa"/>
          </w:tcPr>
          <w:p w:rsidR="00A1791F" w:rsidRDefault="00A1791F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16" w:type="dxa"/>
          </w:tcPr>
          <w:p w:rsidR="00A1791F" w:rsidRDefault="00A1791F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91F" w:rsidTr="00A1791F">
        <w:tc>
          <w:tcPr>
            <w:tcW w:w="583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11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Побудительные предложения с отрицанием</w:t>
            </w:r>
          </w:p>
        </w:tc>
        <w:tc>
          <w:tcPr>
            <w:tcW w:w="1417" w:type="dxa"/>
          </w:tcPr>
          <w:p w:rsidR="00A1791F" w:rsidRDefault="0098354A" w:rsidP="00983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– с понимание основного содержания, извлечением нужной информации</w:t>
            </w:r>
          </w:p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– умение высказывать свое мнение по теме</w:t>
            </w:r>
          </w:p>
        </w:tc>
        <w:tc>
          <w:tcPr>
            <w:tcW w:w="3586" w:type="dxa"/>
          </w:tcPr>
          <w:p w:rsidR="00A1791F" w:rsidRPr="00B64CB2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Pr="001C064F">
              <w:rPr>
                <w:rFonts w:ascii="Times New Roman" w:hAnsi="Times New Roman"/>
                <w:sz w:val="24"/>
                <w:szCs w:val="24"/>
              </w:rPr>
              <w:t>меть произносить и различать на слух все звуки; понимать  необходимую информацию на слух; знать и уметь применять на практике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побудительные предложения</w:t>
            </w:r>
          </w:p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актуализация грамматических навыков</w:t>
            </w:r>
          </w:p>
        </w:tc>
        <w:tc>
          <w:tcPr>
            <w:tcW w:w="894" w:type="dxa"/>
          </w:tcPr>
          <w:p w:rsidR="00A1791F" w:rsidRDefault="00A1791F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916" w:type="dxa"/>
          </w:tcPr>
          <w:p w:rsidR="00A1791F" w:rsidRDefault="00A1791F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91F" w:rsidTr="00A1791F">
        <w:tc>
          <w:tcPr>
            <w:tcW w:w="583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11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вопросы и краткие ответы</w:t>
            </w:r>
          </w:p>
        </w:tc>
        <w:tc>
          <w:tcPr>
            <w:tcW w:w="1417" w:type="dxa"/>
          </w:tcPr>
          <w:p w:rsidR="00A1791F" w:rsidRDefault="0098354A" w:rsidP="00983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– воспринимать и понимать на слух текст с извлечением выборочной информации</w:t>
            </w:r>
          </w:p>
          <w:p w:rsidR="00A1791F" w:rsidRDefault="00A1791F" w:rsidP="004B5D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 – соотносить графический образ слова</w:t>
            </w:r>
          </w:p>
          <w:p w:rsidR="00A1791F" w:rsidRDefault="00A1791F" w:rsidP="004B5DA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со звуковым, читать текст с пониманием основного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содерж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586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тренировка лексических навыков</w:t>
            </w:r>
          </w:p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навыков орфографии</w:t>
            </w:r>
          </w:p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активизация навыков чтения и диалогической речи</w:t>
            </w:r>
          </w:p>
        </w:tc>
        <w:tc>
          <w:tcPr>
            <w:tcW w:w="894" w:type="dxa"/>
          </w:tcPr>
          <w:p w:rsidR="00A1791F" w:rsidRDefault="00A1791F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916" w:type="dxa"/>
          </w:tcPr>
          <w:p w:rsidR="00A1791F" w:rsidRDefault="00A1791F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91F" w:rsidTr="00A1791F">
        <w:tc>
          <w:tcPr>
            <w:tcW w:w="583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211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говорения «Как я провел лето»</w:t>
            </w:r>
          </w:p>
        </w:tc>
        <w:tc>
          <w:tcPr>
            <w:tcW w:w="1417" w:type="dxa"/>
          </w:tcPr>
          <w:p w:rsidR="00A1791F" w:rsidRDefault="0098354A" w:rsidP="00983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1791F" w:rsidRDefault="00A1791F" w:rsidP="004B5D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– рассказать о том, как провели лето</w:t>
            </w:r>
          </w:p>
          <w:p w:rsidR="00A1791F" w:rsidRDefault="00A1791F" w:rsidP="004B5DA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тренировка кратких ответов</w:t>
            </w:r>
          </w:p>
        </w:tc>
        <w:tc>
          <w:tcPr>
            <w:tcW w:w="3586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 монологической речи по теме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«Как я провел лето»</w:t>
            </w:r>
          </w:p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закрепление грамматических навыков в письменной речи</w:t>
            </w:r>
          </w:p>
        </w:tc>
        <w:tc>
          <w:tcPr>
            <w:tcW w:w="894" w:type="dxa"/>
          </w:tcPr>
          <w:p w:rsidR="00A1791F" w:rsidRDefault="00A1791F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916" w:type="dxa"/>
          </w:tcPr>
          <w:p w:rsidR="00A1791F" w:rsidRDefault="00A1791F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91F" w:rsidTr="00A1791F">
        <w:tc>
          <w:tcPr>
            <w:tcW w:w="583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11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простого прошедшего времени</w:t>
            </w:r>
          </w:p>
        </w:tc>
        <w:tc>
          <w:tcPr>
            <w:tcW w:w="1417" w:type="dxa"/>
          </w:tcPr>
          <w:p w:rsidR="00A1791F" w:rsidRDefault="0098354A" w:rsidP="00983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практические упражнения на повторение простого прошедшего времени</w:t>
            </w:r>
          </w:p>
        </w:tc>
        <w:tc>
          <w:tcPr>
            <w:tcW w:w="3586" w:type="dxa"/>
          </w:tcPr>
          <w:p w:rsidR="00A1791F" w:rsidRPr="004B5DA2" w:rsidRDefault="00A1791F" w:rsidP="004B5D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4B5DA2">
              <w:rPr>
                <w:rFonts w:ascii="Times New Roman" w:hAnsi="Times New Roman"/>
                <w:sz w:val="24"/>
                <w:szCs w:val="24"/>
              </w:rPr>
              <w:t xml:space="preserve">нать правило образования простого прошедшего времени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- </w:t>
            </w:r>
            <w:r w:rsidRPr="004B5DA2">
              <w:rPr>
                <w:rFonts w:ascii="Times New Roman" w:hAnsi="Times New Roman"/>
                <w:sz w:val="24"/>
                <w:szCs w:val="24"/>
              </w:rPr>
              <w:t xml:space="preserve">уметь использовать  </w:t>
            </w:r>
            <w:r>
              <w:rPr>
                <w:rFonts w:ascii="Times New Roman" w:hAnsi="Times New Roman"/>
                <w:sz w:val="24"/>
                <w:szCs w:val="24"/>
              </w:rPr>
              <w:t>в речи утв</w:t>
            </w:r>
            <w:r w:rsidRPr="004B5DA2">
              <w:rPr>
                <w:rFonts w:ascii="Times New Roman" w:hAnsi="Times New Roman"/>
                <w:sz w:val="24"/>
                <w:szCs w:val="24"/>
              </w:rPr>
              <w:t>. отриц. и вопрос</w:t>
            </w:r>
            <w:proofErr w:type="gramStart"/>
            <w:r w:rsidRPr="004B5DA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B5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5DA2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4B5DA2">
              <w:rPr>
                <w:rFonts w:ascii="Times New Roman" w:hAnsi="Times New Roman"/>
                <w:sz w:val="24"/>
                <w:szCs w:val="24"/>
              </w:rPr>
              <w:t>орму; знать правило использования в речи краткой  формы ответов.</w:t>
            </w:r>
          </w:p>
          <w:p w:rsidR="00A1791F" w:rsidRDefault="00A1791F" w:rsidP="004B5D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-у</w:t>
            </w:r>
            <w:r w:rsidRPr="004B5DA2">
              <w:rPr>
                <w:rFonts w:ascii="Times New Roman" w:hAnsi="Times New Roman"/>
                <w:sz w:val="24"/>
                <w:szCs w:val="24"/>
                <w:lang w:eastAsia="en-US"/>
              </w:rPr>
              <w:t>меть составлять предложения прошедшего времени и 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именять их на практике в устной речи</w:t>
            </w:r>
          </w:p>
        </w:tc>
        <w:tc>
          <w:tcPr>
            <w:tcW w:w="894" w:type="dxa"/>
          </w:tcPr>
          <w:p w:rsidR="00A1791F" w:rsidRDefault="00A1791F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916" w:type="dxa"/>
          </w:tcPr>
          <w:p w:rsidR="00A1791F" w:rsidRDefault="00A1791F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91F" w:rsidTr="00A1791F">
        <w:tc>
          <w:tcPr>
            <w:tcW w:w="583" w:type="dxa"/>
          </w:tcPr>
          <w:p w:rsidR="00A1791F" w:rsidRDefault="00A1791F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11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Простое будущее время</w:t>
            </w:r>
          </w:p>
        </w:tc>
        <w:tc>
          <w:tcPr>
            <w:tcW w:w="1417" w:type="dxa"/>
          </w:tcPr>
          <w:p w:rsidR="00A1791F" w:rsidRDefault="0098354A" w:rsidP="00983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1791F" w:rsidRDefault="00A1791F" w:rsidP="00F464F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практические упражнения на повторение простого будущего времени </w:t>
            </w:r>
          </w:p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</w:tcPr>
          <w:p w:rsidR="00A1791F" w:rsidRPr="004B5DA2" w:rsidRDefault="00A1791F" w:rsidP="00F464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4B5DA2">
              <w:rPr>
                <w:rFonts w:ascii="Times New Roman" w:hAnsi="Times New Roman"/>
                <w:sz w:val="24"/>
                <w:szCs w:val="24"/>
              </w:rPr>
              <w:t>нать прав</w:t>
            </w:r>
            <w:r>
              <w:rPr>
                <w:rFonts w:ascii="Times New Roman" w:hAnsi="Times New Roman"/>
                <w:sz w:val="24"/>
                <w:szCs w:val="24"/>
              </w:rPr>
              <w:t>ило образования простого будущ</w:t>
            </w:r>
            <w:r w:rsidRPr="004B5DA2">
              <w:rPr>
                <w:rFonts w:ascii="Times New Roman" w:hAnsi="Times New Roman"/>
                <w:sz w:val="24"/>
                <w:szCs w:val="24"/>
              </w:rPr>
              <w:t xml:space="preserve">его времени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- </w:t>
            </w:r>
            <w:r w:rsidRPr="004B5DA2">
              <w:rPr>
                <w:rFonts w:ascii="Times New Roman" w:hAnsi="Times New Roman"/>
                <w:sz w:val="24"/>
                <w:szCs w:val="24"/>
              </w:rPr>
              <w:t xml:space="preserve">уметь использовать  </w:t>
            </w:r>
            <w:r>
              <w:rPr>
                <w:rFonts w:ascii="Times New Roman" w:hAnsi="Times New Roman"/>
                <w:sz w:val="24"/>
                <w:szCs w:val="24"/>
              </w:rPr>
              <w:t>в речи утв</w:t>
            </w:r>
            <w:r w:rsidRPr="004B5DA2">
              <w:rPr>
                <w:rFonts w:ascii="Times New Roman" w:hAnsi="Times New Roman"/>
                <w:sz w:val="24"/>
                <w:szCs w:val="24"/>
              </w:rPr>
              <w:t>. отриц. и вопрос</w:t>
            </w:r>
            <w:proofErr w:type="gramStart"/>
            <w:r w:rsidRPr="004B5DA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B5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5DA2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4B5DA2">
              <w:rPr>
                <w:rFonts w:ascii="Times New Roman" w:hAnsi="Times New Roman"/>
                <w:sz w:val="24"/>
                <w:szCs w:val="24"/>
              </w:rPr>
              <w:t>орму; знать правило использования в речи краткой  формы ответов.</w:t>
            </w:r>
          </w:p>
          <w:p w:rsidR="00A1791F" w:rsidRDefault="00A1791F" w:rsidP="00F464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-у</w:t>
            </w:r>
            <w:r w:rsidRPr="004B5DA2">
              <w:rPr>
                <w:rFonts w:ascii="Times New Roman" w:hAnsi="Times New Roman"/>
                <w:sz w:val="24"/>
                <w:szCs w:val="24"/>
                <w:lang w:eastAsia="en-US"/>
              </w:rPr>
              <w:t>меть составлять предложения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будущ</w:t>
            </w:r>
            <w:r w:rsidRPr="004B5DA2">
              <w:rPr>
                <w:rFonts w:ascii="Times New Roman" w:hAnsi="Times New Roman"/>
                <w:sz w:val="24"/>
                <w:szCs w:val="24"/>
                <w:lang w:eastAsia="en-US"/>
              </w:rPr>
              <w:t>его времени и 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именять их на практике в устной речи</w:t>
            </w:r>
          </w:p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A1791F" w:rsidRDefault="00A1791F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916" w:type="dxa"/>
          </w:tcPr>
          <w:p w:rsidR="00A1791F" w:rsidRDefault="00A1791F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91F" w:rsidTr="00A1791F">
        <w:tc>
          <w:tcPr>
            <w:tcW w:w="583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11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417" w:type="dxa"/>
          </w:tcPr>
          <w:p w:rsidR="00A1791F" w:rsidRDefault="0098354A" w:rsidP="00983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практические упражнения на повторение простых времен, степеней сравнения прилагательных, предлогов</w:t>
            </w:r>
          </w:p>
        </w:tc>
        <w:tc>
          <w:tcPr>
            <w:tcW w:w="3586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актуализация грамматических навыков</w:t>
            </w:r>
          </w:p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тренировка орфографических навыков</w:t>
            </w:r>
          </w:p>
        </w:tc>
        <w:tc>
          <w:tcPr>
            <w:tcW w:w="894" w:type="dxa"/>
          </w:tcPr>
          <w:p w:rsidR="00A1791F" w:rsidRDefault="00A1791F" w:rsidP="00F464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916" w:type="dxa"/>
          </w:tcPr>
          <w:p w:rsidR="00A1791F" w:rsidRDefault="00A1791F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91F" w:rsidTr="00A1791F">
        <w:tc>
          <w:tcPr>
            <w:tcW w:w="583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11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№2 «Видовременные формы»</w:t>
            </w:r>
          </w:p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791F" w:rsidRDefault="0098354A" w:rsidP="00983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контрольной работы</w:t>
            </w:r>
          </w:p>
        </w:tc>
        <w:tc>
          <w:tcPr>
            <w:tcW w:w="3586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контроль ЗУН</w:t>
            </w:r>
          </w:p>
        </w:tc>
        <w:tc>
          <w:tcPr>
            <w:tcW w:w="894" w:type="dxa"/>
          </w:tcPr>
          <w:p w:rsidR="00A1791F" w:rsidRDefault="00A1791F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916" w:type="dxa"/>
          </w:tcPr>
          <w:p w:rsidR="00A1791F" w:rsidRDefault="00A1791F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91F" w:rsidTr="00A1791F">
        <w:tc>
          <w:tcPr>
            <w:tcW w:w="583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211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417" w:type="dxa"/>
          </w:tcPr>
          <w:p w:rsidR="00A1791F" w:rsidRDefault="0098354A" w:rsidP="00983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ошибками, анализ типичных ошибок</w:t>
            </w:r>
          </w:p>
        </w:tc>
        <w:tc>
          <w:tcPr>
            <w:tcW w:w="3586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сделать работу над ошибками</w:t>
            </w:r>
          </w:p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работать над аналогичными заданиями</w:t>
            </w:r>
          </w:p>
        </w:tc>
        <w:tc>
          <w:tcPr>
            <w:tcW w:w="894" w:type="dxa"/>
          </w:tcPr>
          <w:p w:rsidR="00A1791F" w:rsidRDefault="00A1791F" w:rsidP="00F464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916" w:type="dxa"/>
          </w:tcPr>
          <w:p w:rsidR="00A1791F" w:rsidRDefault="00A1791F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91F" w:rsidTr="00A1791F">
        <w:tc>
          <w:tcPr>
            <w:tcW w:w="583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11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Урок-игра «Крестики-нолики»</w:t>
            </w:r>
          </w:p>
        </w:tc>
        <w:tc>
          <w:tcPr>
            <w:tcW w:w="1417" w:type="dxa"/>
          </w:tcPr>
          <w:p w:rsidR="00A1791F" w:rsidRDefault="0098354A" w:rsidP="00983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и конкурсы по теме</w:t>
            </w:r>
          </w:p>
        </w:tc>
        <w:tc>
          <w:tcPr>
            <w:tcW w:w="3586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обобщение материала по теме</w:t>
            </w:r>
          </w:p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активизация лексико-грамматических навыков и навыков письма</w:t>
            </w:r>
          </w:p>
        </w:tc>
        <w:tc>
          <w:tcPr>
            <w:tcW w:w="894" w:type="dxa"/>
          </w:tcPr>
          <w:p w:rsidR="00A1791F" w:rsidRDefault="00A1791F" w:rsidP="00CB4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916" w:type="dxa"/>
          </w:tcPr>
          <w:p w:rsidR="00A1791F" w:rsidRDefault="00A1791F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91F" w:rsidTr="00A1791F">
        <w:tc>
          <w:tcPr>
            <w:tcW w:w="583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11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«Давайте познакомимся»</w:t>
            </w:r>
          </w:p>
        </w:tc>
        <w:tc>
          <w:tcPr>
            <w:tcW w:w="1417" w:type="dxa"/>
          </w:tcPr>
          <w:p w:rsidR="00A1791F" w:rsidRDefault="0098354A" w:rsidP="00983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1791F" w:rsidRDefault="00925D46" w:rsidP="00B1436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практические упражнения на повторение простых времен, степеней сравнения прилагательных, предлогов</w:t>
            </w:r>
          </w:p>
        </w:tc>
        <w:tc>
          <w:tcPr>
            <w:tcW w:w="3586" w:type="dxa"/>
          </w:tcPr>
          <w:p w:rsidR="00A1791F" w:rsidRPr="00CB4DBD" w:rsidRDefault="00A1791F" w:rsidP="00CB4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CB4DBD">
              <w:rPr>
                <w:rFonts w:ascii="Times New Roman" w:hAnsi="Times New Roman"/>
                <w:sz w:val="24"/>
                <w:szCs w:val="24"/>
              </w:rPr>
              <w:t>меть извлекать необходимую информацию при чтении текста, ориентироваться и работать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DBD">
              <w:rPr>
                <w:rFonts w:ascii="Times New Roman" w:hAnsi="Times New Roman"/>
                <w:sz w:val="24"/>
                <w:szCs w:val="24"/>
              </w:rPr>
              <w:t>текстом, при переводе использовать смысловую догадку.</w:t>
            </w:r>
          </w:p>
          <w:p w:rsidR="00A1791F" w:rsidRDefault="00A1791F" w:rsidP="00CB4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</w:t>
            </w:r>
            <w:r w:rsidRPr="00CB4D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лексико – грамм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атериал в речи</w:t>
            </w:r>
          </w:p>
        </w:tc>
        <w:tc>
          <w:tcPr>
            <w:tcW w:w="894" w:type="dxa"/>
          </w:tcPr>
          <w:p w:rsidR="00A1791F" w:rsidRDefault="00A1791F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916" w:type="dxa"/>
          </w:tcPr>
          <w:p w:rsidR="00A1791F" w:rsidRDefault="00A1791F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2D" w:rsidRPr="0008672D" w:rsidTr="00044F54">
        <w:tc>
          <w:tcPr>
            <w:tcW w:w="3794" w:type="dxa"/>
            <w:gridSpan w:val="2"/>
          </w:tcPr>
          <w:p w:rsidR="0008672D" w:rsidRPr="005853A9" w:rsidRDefault="0008672D" w:rsidP="00B1436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44F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 </w:t>
            </w:r>
            <w:r w:rsidRPr="005853A9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 w:rsidRPr="00044F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r w:rsidRPr="005853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 are going to travel.</w:t>
            </w:r>
          </w:p>
        </w:tc>
        <w:tc>
          <w:tcPr>
            <w:tcW w:w="1417" w:type="dxa"/>
          </w:tcPr>
          <w:p w:rsidR="0008672D" w:rsidRPr="005853A9" w:rsidRDefault="0008672D" w:rsidP="009835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3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21 </w:t>
            </w:r>
          </w:p>
        </w:tc>
        <w:tc>
          <w:tcPr>
            <w:tcW w:w="8940" w:type="dxa"/>
            <w:gridSpan w:val="4"/>
          </w:tcPr>
          <w:p w:rsidR="0008672D" w:rsidRPr="005853A9" w:rsidRDefault="0008672D" w:rsidP="000867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53A9">
              <w:rPr>
                <w:rFonts w:ascii="Times New Roman" w:hAnsi="Times New Roman"/>
                <w:b/>
                <w:sz w:val="24"/>
                <w:szCs w:val="24"/>
              </w:rPr>
              <w:t xml:space="preserve">Путешествие – 4 </w:t>
            </w:r>
            <w:r w:rsidR="001716E4" w:rsidRPr="005853A9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  <w:r w:rsidRPr="005853A9">
              <w:rPr>
                <w:rFonts w:ascii="Times New Roman" w:hAnsi="Times New Roman"/>
                <w:b/>
                <w:sz w:val="24"/>
                <w:szCs w:val="24"/>
              </w:rPr>
              <w:t xml:space="preserve">, дни недели – 2 </w:t>
            </w:r>
            <w:r w:rsidR="001716E4" w:rsidRPr="005853A9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  <w:r w:rsidRPr="005853A9">
              <w:rPr>
                <w:rFonts w:ascii="Times New Roman" w:hAnsi="Times New Roman"/>
                <w:b/>
                <w:sz w:val="24"/>
                <w:szCs w:val="24"/>
              </w:rPr>
              <w:t xml:space="preserve">, правила речевого этикета – 3 </w:t>
            </w:r>
            <w:r w:rsidR="001716E4" w:rsidRPr="005853A9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  <w:r w:rsidRPr="005853A9">
              <w:rPr>
                <w:rFonts w:ascii="Times New Roman" w:hAnsi="Times New Roman"/>
                <w:b/>
                <w:sz w:val="24"/>
                <w:szCs w:val="24"/>
              </w:rPr>
              <w:t xml:space="preserve">, типы вопросительных предложений – 4 </w:t>
            </w:r>
            <w:r w:rsidR="001716E4" w:rsidRPr="005853A9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  <w:r w:rsidR="005853A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5853A9">
              <w:rPr>
                <w:rFonts w:ascii="Times New Roman" w:hAnsi="Times New Roman"/>
                <w:b/>
                <w:sz w:val="24"/>
                <w:szCs w:val="24"/>
              </w:rPr>
              <w:t>англ-</w:t>
            </w:r>
            <w:r w:rsidRPr="005853A9">
              <w:rPr>
                <w:rFonts w:ascii="Times New Roman" w:hAnsi="Times New Roman"/>
                <w:b/>
                <w:sz w:val="24"/>
                <w:szCs w:val="24"/>
              </w:rPr>
              <w:t>ие</w:t>
            </w:r>
            <w:proofErr w:type="spellEnd"/>
            <w:r w:rsidRPr="005853A9">
              <w:rPr>
                <w:rFonts w:ascii="Times New Roman" w:hAnsi="Times New Roman"/>
                <w:b/>
                <w:sz w:val="24"/>
                <w:szCs w:val="24"/>
              </w:rPr>
              <w:t xml:space="preserve"> традиции – 1 </w:t>
            </w:r>
            <w:r w:rsidR="001716E4" w:rsidRPr="005853A9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  <w:r w:rsidRPr="005853A9">
              <w:rPr>
                <w:rFonts w:ascii="Times New Roman" w:hAnsi="Times New Roman"/>
                <w:b/>
                <w:sz w:val="24"/>
                <w:szCs w:val="24"/>
              </w:rPr>
              <w:t>, дом</w:t>
            </w:r>
            <w:proofErr w:type="gramStart"/>
            <w:r w:rsidRPr="005853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5853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853A9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  <w:r w:rsidRPr="005853A9">
              <w:rPr>
                <w:rFonts w:ascii="Times New Roman" w:hAnsi="Times New Roman"/>
                <w:b/>
                <w:sz w:val="24"/>
                <w:szCs w:val="24"/>
              </w:rPr>
              <w:t xml:space="preserve">тение – 1 </w:t>
            </w:r>
            <w:r w:rsidR="001716E4" w:rsidRPr="005853A9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925D46" w:rsidTr="00A1791F">
        <w:tc>
          <w:tcPr>
            <w:tcW w:w="583" w:type="dxa"/>
          </w:tcPr>
          <w:p w:rsidR="00925D46" w:rsidRDefault="00925D46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11" w:type="dxa"/>
          </w:tcPr>
          <w:p w:rsidR="00925D46" w:rsidRDefault="00925D46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и альтернативные вопросы</w:t>
            </w:r>
          </w:p>
        </w:tc>
        <w:tc>
          <w:tcPr>
            <w:tcW w:w="1417" w:type="dxa"/>
          </w:tcPr>
          <w:p w:rsidR="00925D46" w:rsidRDefault="00925D46" w:rsidP="00983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25D46" w:rsidRDefault="00925D46" w:rsidP="00B1436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тренировка общих и альтернативных вопросов в простых временах</w:t>
            </w:r>
          </w:p>
        </w:tc>
        <w:tc>
          <w:tcPr>
            <w:tcW w:w="3586" w:type="dxa"/>
          </w:tcPr>
          <w:p w:rsidR="00925D46" w:rsidRDefault="00925D46" w:rsidP="00925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4B5DA2">
              <w:rPr>
                <w:rFonts w:ascii="Times New Roman" w:hAnsi="Times New Roman"/>
                <w:sz w:val="24"/>
                <w:szCs w:val="24"/>
              </w:rPr>
              <w:t>нать прав</w:t>
            </w:r>
            <w:r w:rsidR="001716E4">
              <w:rPr>
                <w:rFonts w:ascii="Times New Roman" w:hAnsi="Times New Roman"/>
                <w:sz w:val="24"/>
                <w:szCs w:val="24"/>
              </w:rPr>
              <w:t xml:space="preserve">ило </w:t>
            </w:r>
            <w:proofErr w:type="spellStart"/>
            <w:r w:rsidR="001716E4">
              <w:rPr>
                <w:rFonts w:ascii="Times New Roman" w:hAnsi="Times New Roman"/>
                <w:sz w:val="24"/>
                <w:szCs w:val="24"/>
              </w:rPr>
              <w:t>обр-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общих и альтернативных вопросов</w:t>
            </w:r>
          </w:p>
          <w:p w:rsidR="00925D46" w:rsidRDefault="001716E4" w:rsidP="00925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исп-</w:t>
            </w:r>
            <w:r w:rsidR="00925D46" w:rsidRPr="004B5DA2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 w:rsidR="00925D46" w:rsidRPr="004B5D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25D46">
              <w:rPr>
                <w:rFonts w:ascii="Times New Roman" w:hAnsi="Times New Roman"/>
                <w:sz w:val="24"/>
                <w:szCs w:val="24"/>
              </w:rPr>
              <w:t xml:space="preserve">в речи </w:t>
            </w:r>
            <w:proofErr w:type="spellStart"/>
            <w:r w:rsidR="00925D46"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</w:rPr>
              <w:t>пр-ые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25D46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894" w:type="dxa"/>
          </w:tcPr>
          <w:p w:rsidR="00925D46" w:rsidRDefault="00925D46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916" w:type="dxa"/>
          </w:tcPr>
          <w:p w:rsidR="00925D46" w:rsidRDefault="00925D46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D46" w:rsidTr="00A1791F">
        <w:tc>
          <w:tcPr>
            <w:tcW w:w="583" w:type="dxa"/>
          </w:tcPr>
          <w:p w:rsidR="00925D46" w:rsidRDefault="00925D46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11" w:type="dxa"/>
          </w:tcPr>
          <w:p w:rsidR="00925D46" w:rsidRDefault="00925D46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вопросы</w:t>
            </w:r>
          </w:p>
        </w:tc>
        <w:tc>
          <w:tcPr>
            <w:tcW w:w="1417" w:type="dxa"/>
          </w:tcPr>
          <w:p w:rsidR="00925D46" w:rsidRDefault="00B147A6" w:rsidP="00983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25D46" w:rsidRDefault="00925D46" w:rsidP="00B1436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практические упражнения на тренировку специальных вопросов в простых временах</w:t>
            </w:r>
          </w:p>
        </w:tc>
        <w:tc>
          <w:tcPr>
            <w:tcW w:w="3586" w:type="dxa"/>
          </w:tcPr>
          <w:p w:rsidR="00925D46" w:rsidRDefault="00925D46" w:rsidP="00925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4B5DA2">
              <w:rPr>
                <w:rFonts w:ascii="Times New Roman" w:hAnsi="Times New Roman"/>
                <w:sz w:val="24"/>
                <w:szCs w:val="24"/>
              </w:rPr>
              <w:t>нать прав</w:t>
            </w:r>
            <w:r>
              <w:rPr>
                <w:rFonts w:ascii="Times New Roman" w:hAnsi="Times New Roman"/>
                <w:sz w:val="24"/>
                <w:szCs w:val="24"/>
              </w:rPr>
              <w:t>ило образования специальных вопросов</w:t>
            </w:r>
          </w:p>
          <w:p w:rsidR="00925D46" w:rsidRDefault="00925D46" w:rsidP="00925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4B5DA2">
              <w:rPr>
                <w:rFonts w:ascii="Times New Roman" w:hAnsi="Times New Roman"/>
                <w:sz w:val="24"/>
                <w:szCs w:val="24"/>
              </w:rPr>
              <w:t xml:space="preserve">уметь использовать  </w:t>
            </w:r>
            <w:r>
              <w:rPr>
                <w:rFonts w:ascii="Times New Roman" w:hAnsi="Times New Roman"/>
                <w:sz w:val="24"/>
                <w:szCs w:val="24"/>
              </w:rPr>
              <w:t>в речи вопросительные конструкции</w:t>
            </w:r>
          </w:p>
        </w:tc>
        <w:tc>
          <w:tcPr>
            <w:tcW w:w="894" w:type="dxa"/>
          </w:tcPr>
          <w:p w:rsidR="00925D46" w:rsidRDefault="001716E4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916" w:type="dxa"/>
          </w:tcPr>
          <w:p w:rsidR="00925D46" w:rsidRDefault="00925D46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D46" w:rsidTr="00A1791F">
        <w:tc>
          <w:tcPr>
            <w:tcW w:w="583" w:type="dxa"/>
          </w:tcPr>
          <w:p w:rsidR="00925D46" w:rsidRDefault="00925D46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11" w:type="dxa"/>
          </w:tcPr>
          <w:p w:rsidR="00925D46" w:rsidRDefault="00925D46" w:rsidP="00925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Разделительные вопросы</w:t>
            </w:r>
          </w:p>
          <w:p w:rsidR="00925D46" w:rsidRDefault="00925D46" w:rsidP="00925D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5D46" w:rsidRDefault="00925D46" w:rsidP="00B1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5D46" w:rsidRDefault="00B147A6" w:rsidP="00983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25D46" w:rsidRDefault="00925D46" w:rsidP="00B1436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практические упражнения на тренировку разделительных вопросов в простых временах</w:t>
            </w:r>
          </w:p>
        </w:tc>
        <w:tc>
          <w:tcPr>
            <w:tcW w:w="3586" w:type="dxa"/>
          </w:tcPr>
          <w:p w:rsidR="00925D46" w:rsidRDefault="00925D46" w:rsidP="00925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4B5DA2">
              <w:rPr>
                <w:rFonts w:ascii="Times New Roman" w:hAnsi="Times New Roman"/>
                <w:sz w:val="24"/>
                <w:szCs w:val="24"/>
              </w:rPr>
              <w:t>нать прав</w:t>
            </w:r>
            <w:r>
              <w:rPr>
                <w:rFonts w:ascii="Times New Roman" w:hAnsi="Times New Roman"/>
                <w:sz w:val="24"/>
                <w:szCs w:val="24"/>
              </w:rPr>
              <w:t>ило образования специальных вопросов</w:t>
            </w:r>
          </w:p>
          <w:p w:rsidR="00925D46" w:rsidRDefault="00925D46" w:rsidP="00925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4B5DA2">
              <w:rPr>
                <w:rFonts w:ascii="Times New Roman" w:hAnsi="Times New Roman"/>
                <w:sz w:val="24"/>
                <w:szCs w:val="24"/>
              </w:rPr>
              <w:t xml:space="preserve">уметь использовать  </w:t>
            </w:r>
            <w:r>
              <w:rPr>
                <w:rFonts w:ascii="Times New Roman" w:hAnsi="Times New Roman"/>
                <w:sz w:val="24"/>
                <w:szCs w:val="24"/>
              </w:rPr>
              <w:t>в речи вопросительные конструкции</w:t>
            </w:r>
          </w:p>
        </w:tc>
        <w:tc>
          <w:tcPr>
            <w:tcW w:w="894" w:type="dxa"/>
          </w:tcPr>
          <w:p w:rsidR="00925D46" w:rsidRDefault="001716E4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916" w:type="dxa"/>
          </w:tcPr>
          <w:p w:rsidR="00925D46" w:rsidRDefault="00925D46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D46" w:rsidTr="00A1791F">
        <w:tc>
          <w:tcPr>
            <w:tcW w:w="583" w:type="dxa"/>
          </w:tcPr>
          <w:p w:rsidR="00925D46" w:rsidRDefault="00925D46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11" w:type="dxa"/>
          </w:tcPr>
          <w:p w:rsidR="00925D46" w:rsidRDefault="00925D46" w:rsidP="00925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 по телефону</w:t>
            </w:r>
          </w:p>
        </w:tc>
        <w:tc>
          <w:tcPr>
            <w:tcW w:w="1417" w:type="dxa"/>
          </w:tcPr>
          <w:p w:rsidR="00925D46" w:rsidRDefault="00B147A6" w:rsidP="00983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25D46" w:rsidRDefault="00925D46" w:rsidP="00B1436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составляем диалог с опорой на образец, правила речевого этикета</w:t>
            </w:r>
          </w:p>
        </w:tc>
        <w:tc>
          <w:tcPr>
            <w:tcW w:w="3586" w:type="dxa"/>
          </w:tcPr>
          <w:p w:rsidR="00925D46" w:rsidRDefault="00925D46" w:rsidP="00925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составлять диалог с опорой на образец</w:t>
            </w:r>
          </w:p>
          <w:p w:rsidR="00925D46" w:rsidRDefault="00925D46" w:rsidP="00925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вести разговор по телефону, соблюдая правила разговорного этикета</w:t>
            </w:r>
          </w:p>
        </w:tc>
        <w:tc>
          <w:tcPr>
            <w:tcW w:w="894" w:type="dxa"/>
          </w:tcPr>
          <w:p w:rsidR="00925D46" w:rsidRDefault="001716E4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916" w:type="dxa"/>
          </w:tcPr>
          <w:p w:rsidR="00925D46" w:rsidRDefault="00925D46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5D46" w:rsidRDefault="00925D46" w:rsidP="007142A4">
      <w:pPr>
        <w:spacing w:after="100" w:afterAutospacing="1"/>
        <w:rPr>
          <w:rFonts w:ascii="Times New Roman" w:hAnsi="Times New Roman"/>
          <w:sz w:val="24"/>
          <w:szCs w:val="24"/>
        </w:rPr>
      </w:pPr>
    </w:p>
    <w:p w:rsidR="00925D46" w:rsidRDefault="00925D46" w:rsidP="007142A4">
      <w:pPr>
        <w:spacing w:after="100" w:afterAutospacing="1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8"/>
        <w:gridCol w:w="3206"/>
        <w:gridCol w:w="1417"/>
        <w:gridCol w:w="3544"/>
        <w:gridCol w:w="3544"/>
        <w:gridCol w:w="992"/>
        <w:gridCol w:w="851"/>
      </w:tblGrid>
      <w:tr w:rsidR="00A1791F" w:rsidTr="00F207DB">
        <w:tc>
          <w:tcPr>
            <w:tcW w:w="588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06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лексики по теме «Приглашение»</w:t>
            </w:r>
          </w:p>
        </w:tc>
        <w:tc>
          <w:tcPr>
            <w:tcW w:w="1417" w:type="dxa"/>
          </w:tcPr>
          <w:p w:rsidR="00A1791F" w:rsidRDefault="00B147A6" w:rsidP="00B14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 – извлечь из текста необходимую информацию</w:t>
            </w:r>
          </w:p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взять интервью</w:t>
            </w:r>
          </w:p>
        </w:tc>
        <w:tc>
          <w:tcPr>
            <w:tcW w:w="3544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читать текст с извлечением необходимой информации</w:t>
            </w:r>
          </w:p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вести диало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расспрос</w:t>
            </w:r>
          </w:p>
        </w:tc>
        <w:tc>
          <w:tcPr>
            <w:tcW w:w="992" w:type="dxa"/>
          </w:tcPr>
          <w:p w:rsidR="00A1791F" w:rsidRDefault="00A1791F" w:rsidP="00171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851" w:type="dxa"/>
          </w:tcPr>
          <w:p w:rsidR="00A1791F" w:rsidRDefault="00A1791F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91F" w:rsidTr="00F207DB">
        <w:tc>
          <w:tcPr>
            <w:tcW w:w="588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06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Конструкция «Я собираюсь…»</w:t>
            </w:r>
          </w:p>
        </w:tc>
        <w:tc>
          <w:tcPr>
            <w:tcW w:w="1417" w:type="dxa"/>
          </w:tcPr>
          <w:p w:rsidR="00A1791F" w:rsidRDefault="00B147A6" w:rsidP="00B14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обсудить планы на будущее (путешествие в Англию)</w:t>
            </w:r>
          </w:p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-запросить информацию о приезжающей группе английских студентов</w:t>
            </w:r>
          </w:p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-рассказать о планах на выходные дни/неделю/месяц</w:t>
            </w:r>
          </w:p>
        </w:tc>
        <w:tc>
          <w:tcPr>
            <w:tcW w:w="3544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использовать конструкцию «Я собираюсь…»</w:t>
            </w:r>
          </w:p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запросить информацию по заданной теме</w:t>
            </w:r>
          </w:p>
        </w:tc>
        <w:tc>
          <w:tcPr>
            <w:tcW w:w="992" w:type="dxa"/>
          </w:tcPr>
          <w:p w:rsidR="00A1791F" w:rsidRDefault="00A1791F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851" w:type="dxa"/>
          </w:tcPr>
          <w:p w:rsidR="00A1791F" w:rsidRDefault="00A1791F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91F" w:rsidTr="00F207DB">
        <w:tc>
          <w:tcPr>
            <w:tcW w:w="588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06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Составляем план на неделю</w:t>
            </w:r>
          </w:p>
        </w:tc>
        <w:tc>
          <w:tcPr>
            <w:tcW w:w="1417" w:type="dxa"/>
          </w:tcPr>
          <w:p w:rsidR="00A1791F" w:rsidRDefault="00B147A6" w:rsidP="00B14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1791F" w:rsidRDefault="00A1791F" w:rsidP="00877DF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обсудить планы на будущее </w:t>
            </w:r>
          </w:p>
          <w:p w:rsidR="00A1791F" w:rsidRDefault="00A1791F" w:rsidP="00877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рассказать о планах на выходные дни/неделю/месяц</w:t>
            </w:r>
          </w:p>
          <w:p w:rsidR="00A1791F" w:rsidRDefault="00A1791F" w:rsidP="00877DF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тренировка конструкции</w:t>
            </w:r>
          </w:p>
        </w:tc>
        <w:tc>
          <w:tcPr>
            <w:tcW w:w="3544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использовать конструкцию «Я собираюсь…»</w:t>
            </w:r>
          </w:p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запросить информацию, используя новую конструкцию</w:t>
            </w:r>
          </w:p>
        </w:tc>
        <w:tc>
          <w:tcPr>
            <w:tcW w:w="992" w:type="dxa"/>
          </w:tcPr>
          <w:p w:rsidR="00A1791F" w:rsidRDefault="00A1791F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851" w:type="dxa"/>
          </w:tcPr>
          <w:p w:rsidR="00A1791F" w:rsidRDefault="00A1791F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7A6" w:rsidTr="00F207DB">
        <w:tc>
          <w:tcPr>
            <w:tcW w:w="588" w:type="dxa"/>
          </w:tcPr>
          <w:p w:rsidR="00B147A6" w:rsidRDefault="00B147A6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06" w:type="dxa"/>
          </w:tcPr>
          <w:p w:rsidR="00B147A6" w:rsidRDefault="00B147A6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недели. Закрепление лексики</w:t>
            </w:r>
          </w:p>
        </w:tc>
        <w:tc>
          <w:tcPr>
            <w:tcW w:w="1417" w:type="dxa"/>
          </w:tcPr>
          <w:p w:rsidR="00B147A6" w:rsidRDefault="00B147A6" w:rsidP="00B14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147A6" w:rsidRDefault="00B147A6" w:rsidP="00B14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– рассказать о планах на неделю</w:t>
            </w:r>
          </w:p>
          <w:p w:rsidR="00B147A6" w:rsidRDefault="00B147A6" w:rsidP="00B14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– воспринимать и понимать на слух тексты с извлечением необходимой информации</w:t>
            </w:r>
          </w:p>
        </w:tc>
        <w:tc>
          <w:tcPr>
            <w:tcW w:w="3544" w:type="dxa"/>
          </w:tcPr>
          <w:p w:rsidR="00B147A6" w:rsidRDefault="00B147A6" w:rsidP="00B14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использовать конструкцию «Я собираюсь…»</w:t>
            </w:r>
          </w:p>
          <w:p w:rsidR="00B147A6" w:rsidRDefault="00B147A6" w:rsidP="00B14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запросить информацию, используя новую конструкцию</w:t>
            </w:r>
          </w:p>
          <w:p w:rsidR="00B147A6" w:rsidRDefault="00B147A6" w:rsidP="00B1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47A6" w:rsidRDefault="00B147A6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851" w:type="dxa"/>
          </w:tcPr>
          <w:p w:rsidR="00B147A6" w:rsidRDefault="00B147A6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7A6" w:rsidTr="00F207DB">
        <w:tc>
          <w:tcPr>
            <w:tcW w:w="588" w:type="dxa"/>
          </w:tcPr>
          <w:p w:rsidR="00B147A6" w:rsidRDefault="00B147A6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06" w:type="dxa"/>
          </w:tcPr>
          <w:p w:rsidR="00B147A6" w:rsidRDefault="00B147A6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речевого этикета</w:t>
            </w:r>
          </w:p>
        </w:tc>
        <w:tc>
          <w:tcPr>
            <w:tcW w:w="1417" w:type="dxa"/>
          </w:tcPr>
          <w:p w:rsidR="00B147A6" w:rsidRDefault="00B147A6" w:rsidP="00B14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147A6" w:rsidRDefault="00B147A6" w:rsidP="00877DF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построение диалога с соблюдением правил речевого этикета</w:t>
            </w:r>
          </w:p>
        </w:tc>
        <w:tc>
          <w:tcPr>
            <w:tcW w:w="3544" w:type="dxa"/>
          </w:tcPr>
          <w:p w:rsidR="00B147A6" w:rsidRDefault="00B147A6" w:rsidP="00B14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лексико-грамматических навыков</w:t>
            </w:r>
          </w:p>
          <w:p w:rsidR="00B147A6" w:rsidRDefault="00B147A6" w:rsidP="00B14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тренировка навыков чтения и диалогической речи</w:t>
            </w:r>
          </w:p>
          <w:p w:rsidR="00B147A6" w:rsidRDefault="00B147A6" w:rsidP="00B147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47A6" w:rsidRDefault="00B147A6" w:rsidP="00B147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47A6" w:rsidRDefault="00B147A6" w:rsidP="00B1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47A6" w:rsidRDefault="00B147A6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851" w:type="dxa"/>
          </w:tcPr>
          <w:p w:rsidR="00B147A6" w:rsidRDefault="00B147A6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4DBD" w:rsidRDefault="00CB4DBD" w:rsidP="00CB4DBD">
      <w:pPr>
        <w:spacing w:after="100" w:afterAutospacing="1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9"/>
        <w:gridCol w:w="3205"/>
        <w:gridCol w:w="1417"/>
        <w:gridCol w:w="3544"/>
        <w:gridCol w:w="3544"/>
        <w:gridCol w:w="992"/>
        <w:gridCol w:w="851"/>
      </w:tblGrid>
      <w:tr w:rsidR="00A1791F" w:rsidTr="00F207DB">
        <w:tc>
          <w:tcPr>
            <w:tcW w:w="589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205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на выходные</w:t>
            </w:r>
          </w:p>
        </w:tc>
        <w:tc>
          <w:tcPr>
            <w:tcW w:w="1417" w:type="dxa"/>
          </w:tcPr>
          <w:p w:rsidR="00A1791F" w:rsidRDefault="00B147A6" w:rsidP="00B14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– рассказать о планах на выходные с использованием конструкции «Я собираюсь…»</w:t>
            </w:r>
          </w:p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 – извлечь из текста необходимую информацию и использовать её в собственном высказывании</w:t>
            </w:r>
          </w:p>
        </w:tc>
        <w:tc>
          <w:tcPr>
            <w:tcW w:w="3544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рассказать о своих планах на выходные</w:t>
            </w:r>
          </w:p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читать текст с извлечением необходимой информации</w:t>
            </w:r>
          </w:p>
        </w:tc>
        <w:tc>
          <w:tcPr>
            <w:tcW w:w="992" w:type="dxa"/>
          </w:tcPr>
          <w:p w:rsidR="00A1791F" w:rsidRDefault="00A1791F" w:rsidP="00171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851" w:type="dxa"/>
          </w:tcPr>
          <w:p w:rsidR="00A1791F" w:rsidRDefault="00A1791F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91F" w:rsidTr="00F207DB">
        <w:tc>
          <w:tcPr>
            <w:tcW w:w="589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205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Английские традиции</w:t>
            </w:r>
          </w:p>
        </w:tc>
        <w:tc>
          <w:tcPr>
            <w:tcW w:w="1417" w:type="dxa"/>
          </w:tcPr>
          <w:p w:rsidR="00A1791F" w:rsidRDefault="00B147A6" w:rsidP="00B14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– ответы на вопросы </w:t>
            </w:r>
          </w:p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 – чтение текста «Выходной Мери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Поппинс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читать с извлечением необходимой информации</w:t>
            </w:r>
          </w:p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отвечать на вопросы по содержанию текста</w:t>
            </w:r>
          </w:p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узнать об английских традициях</w:t>
            </w:r>
          </w:p>
        </w:tc>
        <w:tc>
          <w:tcPr>
            <w:tcW w:w="992" w:type="dxa"/>
          </w:tcPr>
          <w:p w:rsidR="00A1791F" w:rsidRDefault="00A1791F" w:rsidP="00171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851" w:type="dxa"/>
          </w:tcPr>
          <w:p w:rsidR="00A1791F" w:rsidRDefault="00A1791F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91F" w:rsidTr="00F207DB">
        <w:tc>
          <w:tcPr>
            <w:tcW w:w="589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205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друга</w:t>
            </w:r>
          </w:p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791F" w:rsidRDefault="00B147A6" w:rsidP="00B14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– рассказываем о семье друга, о том, что делают родственники по вечерам или в выходные</w:t>
            </w:r>
          </w:p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 – употребление слова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>
              <w:rPr>
                <w:rFonts w:ascii="Times New Roman" w:hAnsi="Times New Roman"/>
                <w:sz w:val="24"/>
                <w:szCs w:val="24"/>
              </w:rPr>
              <w:t>, чтение диалога «Организация вечеринки»</w:t>
            </w:r>
          </w:p>
          <w:p w:rsidR="00A1791F" w:rsidRPr="0011669C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составление словосочетаний и предложений со словом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</w:p>
        </w:tc>
        <w:tc>
          <w:tcPr>
            <w:tcW w:w="3544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рассказывать о семье друга</w:t>
            </w:r>
          </w:p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введение и первичное закрепление слова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</w:p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читать диалог с извлечением необходимой информации</w:t>
            </w:r>
          </w:p>
          <w:p w:rsidR="00A1791F" w:rsidRPr="0011669C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отвечать на вопросы по теме</w:t>
            </w:r>
          </w:p>
        </w:tc>
        <w:tc>
          <w:tcPr>
            <w:tcW w:w="992" w:type="dxa"/>
          </w:tcPr>
          <w:p w:rsidR="00A1791F" w:rsidRDefault="00A1791F" w:rsidP="00171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851" w:type="dxa"/>
          </w:tcPr>
          <w:p w:rsidR="00A1791F" w:rsidRDefault="00A1791F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7A6" w:rsidTr="00F207DB">
        <w:tc>
          <w:tcPr>
            <w:tcW w:w="589" w:type="dxa"/>
          </w:tcPr>
          <w:p w:rsidR="00B147A6" w:rsidRDefault="00B147A6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05" w:type="dxa"/>
          </w:tcPr>
          <w:p w:rsidR="00B147A6" w:rsidRDefault="00B147A6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Собираемся на пикник</w:t>
            </w:r>
          </w:p>
        </w:tc>
        <w:tc>
          <w:tcPr>
            <w:tcW w:w="1417" w:type="dxa"/>
          </w:tcPr>
          <w:p w:rsidR="00B147A6" w:rsidRDefault="00B147A6" w:rsidP="00B14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147A6" w:rsidRDefault="00B147A6" w:rsidP="00B14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– обсуждаем планы на пикник, поход к больному, в театр</w:t>
            </w:r>
          </w:p>
          <w:p w:rsidR="00B147A6" w:rsidRDefault="00B147A6" w:rsidP="00B14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– слушаем трех учеников, которые собираются на пикник, отвечаем на вопросы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прослушанному</w:t>
            </w:r>
            <w:proofErr w:type="gramEnd"/>
          </w:p>
        </w:tc>
        <w:tc>
          <w:tcPr>
            <w:tcW w:w="3544" w:type="dxa"/>
          </w:tcPr>
          <w:p w:rsidR="00B147A6" w:rsidRDefault="00B147A6" w:rsidP="00B14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вести диалог-обмен мнениями</w:t>
            </w:r>
          </w:p>
          <w:p w:rsidR="00B147A6" w:rsidRDefault="00B147A6" w:rsidP="00B14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слушать тексты с извлечением необходимой информации</w:t>
            </w:r>
          </w:p>
        </w:tc>
        <w:tc>
          <w:tcPr>
            <w:tcW w:w="992" w:type="dxa"/>
          </w:tcPr>
          <w:p w:rsidR="00B147A6" w:rsidRDefault="00B147A6" w:rsidP="00B14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851" w:type="dxa"/>
          </w:tcPr>
          <w:p w:rsidR="00B147A6" w:rsidRDefault="00B147A6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6F7F" w:rsidRDefault="002A6F7F" w:rsidP="00CB4DBD">
      <w:pPr>
        <w:spacing w:after="100" w:afterAutospacing="1"/>
        <w:rPr>
          <w:rFonts w:ascii="Times New Roman" w:hAnsi="Times New Roman"/>
          <w:sz w:val="24"/>
          <w:szCs w:val="24"/>
        </w:rPr>
      </w:pPr>
    </w:p>
    <w:p w:rsidR="002522C2" w:rsidRDefault="002522C2" w:rsidP="00CB4DBD">
      <w:pPr>
        <w:spacing w:after="100" w:afterAutospacing="1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4142" w:type="dxa"/>
        <w:tblLook w:val="04A0" w:firstRow="1" w:lastRow="0" w:firstColumn="1" w:lastColumn="0" w:noHBand="0" w:noVBand="1"/>
      </w:tblPr>
      <w:tblGrid>
        <w:gridCol w:w="586"/>
        <w:gridCol w:w="3228"/>
        <w:gridCol w:w="1397"/>
        <w:gridCol w:w="3544"/>
        <w:gridCol w:w="3544"/>
        <w:gridCol w:w="992"/>
        <w:gridCol w:w="851"/>
      </w:tblGrid>
      <w:tr w:rsidR="00A1791F" w:rsidTr="00B147A6">
        <w:tc>
          <w:tcPr>
            <w:tcW w:w="586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228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</w:t>
            </w:r>
          </w:p>
        </w:tc>
        <w:tc>
          <w:tcPr>
            <w:tcW w:w="1397" w:type="dxa"/>
          </w:tcPr>
          <w:p w:rsidR="00A1791F" w:rsidRDefault="002522C2" w:rsidP="00252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1791F" w:rsidRDefault="002522C2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 – </w:t>
            </w:r>
            <w:r w:rsidR="00A1791F">
              <w:rPr>
                <w:rFonts w:ascii="Times New Roman" w:hAnsi="Times New Roman"/>
                <w:sz w:val="24"/>
                <w:szCs w:val="24"/>
              </w:rPr>
              <w:t>правила поведения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британцев и россиян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сит-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 – говорим о правилах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A1791F">
              <w:rPr>
                <w:rFonts w:ascii="Times New Roman" w:hAnsi="Times New Roman"/>
                <w:sz w:val="24"/>
                <w:szCs w:val="24"/>
              </w:rPr>
              <w:t>вписать не</w:t>
            </w:r>
            <w:r>
              <w:rPr>
                <w:rFonts w:ascii="Times New Roman" w:hAnsi="Times New Roman"/>
                <w:sz w:val="24"/>
                <w:szCs w:val="24"/>
              </w:rPr>
              <w:t>достающие буквы в слова по теме</w:t>
            </w:r>
            <w:r w:rsidR="00A17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знать правила поведения</w:t>
            </w:r>
          </w:p>
          <w:p w:rsidR="00A1791F" w:rsidRDefault="002522C2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1791F">
              <w:rPr>
                <w:rFonts w:ascii="Times New Roman" w:hAnsi="Times New Roman"/>
                <w:sz w:val="24"/>
                <w:szCs w:val="24"/>
              </w:rPr>
              <w:t xml:space="preserve"> рассказать о правилах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поведения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сит-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proofErr w:type="spellEnd"/>
          </w:p>
          <w:p w:rsidR="00A1791F" w:rsidRDefault="002522C2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1791F">
              <w:rPr>
                <w:rFonts w:ascii="Times New Roman" w:hAnsi="Times New Roman"/>
                <w:sz w:val="24"/>
                <w:szCs w:val="24"/>
              </w:rPr>
              <w:t xml:space="preserve"> работать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лексикой по теме «Мы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собир-ся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путешествовать»</w:t>
            </w:r>
          </w:p>
        </w:tc>
        <w:tc>
          <w:tcPr>
            <w:tcW w:w="992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851" w:type="dxa"/>
          </w:tcPr>
          <w:p w:rsidR="00A1791F" w:rsidRDefault="00A1791F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91F" w:rsidTr="00B147A6">
        <w:tc>
          <w:tcPr>
            <w:tcW w:w="586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228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Повторяем разделительные вопросы</w:t>
            </w:r>
          </w:p>
        </w:tc>
        <w:tc>
          <w:tcPr>
            <w:tcW w:w="1397" w:type="dxa"/>
          </w:tcPr>
          <w:p w:rsidR="00A1791F" w:rsidRDefault="002522C2" w:rsidP="00252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сост</w:t>
            </w:r>
            <w:r w:rsidR="002522C2">
              <w:rPr>
                <w:rFonts w:ascii="Times New Roman" w:hAnsi="Times New Roman"/>
                <w:sz w:val="24"/>
                <w:szCs w:val="24"/>
              </w:rPr>
              <w:t>авляем диалоги с разд. вопросами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«Выходные»</w:t>
            </w:r>
          </w:p>
        </w:tc>
        <w:tc>
          <w:tcPr>
            <w:tcW w:w="3544" w:type="dxa"/>
          </w:tcPr>
          <w:p w:rsidR="00A1791F" w:rsidRDefault="002522C2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акт-</w:t>
            </w:r>
            <w:proofErr w:type="spellStart"/>
            <w:r w:rsidR="00A1791F">
              <w:rPr>
                <w:rFonts w:ascii="Times New Roman" w:hAnsi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знаний по теме «Разд.</w:t>
            </w:r>
            <w:r w:rsidR="00A1791F">
              <w:rPr>
                <w:rFonts w:ascii="Times New Roman" w:hAnsi="Times New Roman"/>
                <w:sz w:val="24"/>
                <w:szCs w:val="24"/>
              </w:rPr>
              <w:t xml:space="preserve"> вопросы</w:t>
            </w:r>
          </w:p>
          <w:p w:rsidR="00A1791F" w:rsidRDefault="002522C2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соверш-</w:t>
            </w:r>
            <w:r w:rsidR="00A1791F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 w:rsidR="00A1791F">
              <w:rPr>
                <w:rFonts w:ascii="Times New Roman" w:hAnsi="Times New Roman"/>
                <w:sz w:val="24"/>
                <w:szCs w:val="24"/>
              </w:rPr>
              <w:t xml:space="preserve"> навыки орфографии</w:t>
            </w:r>
          </w:p>
        </w:tc>
        <w:tc>
          <w:tcPr>
            <w:tcW w:w="992" w:type="dxa"/>
          </w:tcPr>
          <w:p w:rsidR="00A1791F" w:rsidRDefault="00A1791F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851" w:type="dxa"/>
          </w:tcPr>
          <w:p w:rsidR="00A1791F" w:rsidRDefault="00A1791F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91F" w:rsidTr="00B147A6">
        <w:tc>
          <w:tcPr>
            <w:tcW w:w="586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228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397" w:type="dxa"/>
          </w:tcPr>
          <w:p w:rsidR="00A1791F" w:rsidRDefault="002522C2" w:rsidP="00252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1791F" w:rsidRDefault="002522C2" w:rsidP="00B1436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употр-ие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предл-</w:t>
            </w:r>
            <w:r w:rsidR="00A1791F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="00A1791F">
              <w:rPr>
                <w:rFonts w:ascii="Times New Roman" w:hAnsi="Times New Roman"/>
                <w:sz w:val="24"/>
                <w:szCs w:val="24"/>
              </w:rPr>
              <w:t xml:space="preserve"> в простых временах,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рассказ о каникулах,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времени, о планах на будущее</w:t>
            </w:r>
            <w:r w:rsidR="000867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упр-ия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="0008672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="0008672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 пр. времен,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разд-</w:t>
            </w:r>
            <w:r w:rsidR="0008672D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0867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672D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</w:p>
        </w:tc>
        <w:tc>
          <w:tcPr>
            <w:tcW w:w="3544" w:type="dxa"/>
          </w:tcPr>
          <w:p w:rsidR="00A1791F" w:rsidRDefault="002522C2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отработать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упот-</w:t>
            </w:r>
            <w:r w:rsidR="00A1791F"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spellEnd"/>
            <w:r w:rsidR="00A1791F">
              <w:rPr>
                <w:rFonts w:ascii="Times New Roman" w:hAnsi="Times New Roman"/>
                <w:sz w:val="24"/>
                <w:szCs w:val="24"/>
              </w:rPr>
              <w:t xml:space="preserve"> глаголов в простых временах</w:t>
            </w:r>
          </w:p>
          <w:p w:rsidR="00A1791F" w:rsidRDefault="002522C2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отработать разд. </w:t>
            </w:r>
            <w:r w:rsidR="00A1791F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  <w:p w:rsidR="00A1791F" w:rsidRDefault="002522C2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1791F">
              <w:rPr>
                <w:rFonts w:ascii="Times New Roman" w:hAnsi="Times New Roman"/>
                <w:sz w:val="24"/>
                <w:szCs w:val="24"/>
              </w:rPr>
              <w:t>ка лексики по теме «Мы собираемся путешествовать»</w:t>
            </w:r>
          </w:p>
        </w:tc>
        <w:tc>
          <w:tcPr>
            <w:tcW w:w="992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851" w:type="dxa"/>
          </w:tcPr>
          <w:p w:rsidR="00A1791F" w:rsidRDefault="00A1791F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91F" w:rsidTr="00B147A6">
        <w:tc>
          <w:tcPr>
            <w:tcW w:w="586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228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№3</w:t>
            </w:r>
            <w:r w:rsidR="002522C2">
              <w:rPr>
                <w:rFonts w:ascii="Times New Roman" w:hAnsi="Times New Roman"/>
                <w:sz w:val="24"/>
                <w:szCs w:val="24"/>
              </w:rPr>
              <w:t xml:space="preserve"> «Мы собираемся путешествовать»</w:t>
            </w:r>
          </w:p>
        </w:tc>
        <w:tc>
          <w:tcPr>
            <w:tcW w:w="1397" w:type="dxa"/>
          </w:tcPr>
          <w:p w:rsidR="00A1791F" w:rsidRDefault="002522C2" w:rsidP="00252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контрольной работы</w:t>
            </w:r>
          </w:p>
        </w:tc>
        <w:tc>
          <w:tcPr>
            <w:tcW w:w="3544" w:type="dxa"/>
          </w:tcPr>
          <w:p w:rsidR="00A1791F" w:rsidRDefault="002522C2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-их,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лексических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1791F">
              <w:rPr>
                <w:rFonts w:ascii="Times New Roman" w:hAnsi="Times New Roman"/>
                <w:sz w:val="24"/>
                <w:szCs w:val="24"/>
              </w:rPr>
              <w:t xml:space="preserve">их ЗУН по теме «Мы собираемся путешествовать» </w:t>
            </w:r>
          </w:p>
        </w:tc>
        <w:tc>
          <w:tcPr>
            <w:tcW w:w="992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851" w:type="dxa"/>
          </w:tcPr>
          <w:p w:rsidR="00A1791F" w:rsidRDefault="00A1791F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91F" w:rsidTr="0008672D">
        <w:trPr>
          <w:trHeight w:val="780"/>
        </w:trPr>
        <w:tc>
          <w:tcPr>
            <w:tcW w:w="586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28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397" w:type="dxa"/>
          </w:tcPr>
          <w:p w:rsidR="00A1791F" w:rsidRDefault="002522C2" w:rsidP="00252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ошибками, анализ типичных ошибок</w:t>
            </w:r>
          </w:p>
        </w:tc>
        <w:tc>
          <w:tcPr>
            <w:tcW w:w="3544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сделать работу над ошибками</w:t>
            </w:r>
          </w:p>
          <w:p w:rsidR="002522C2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</w:t>
            </w:r>
            <w:r w:rsidR="002522C2">
              <w:rPr>
                <w:rFonts w:ascii="Times New Roman" w:hAnsi="Times New Roman"/>
                <w:sz w:val="24"/>
                <w:szCs w:val="24"/>
              </w:rPr>
              <w:t xml:space="preserve">отать над </w:t>
            </w:r>
            <w:proofErr w:type="gramStart"/>
            <w:r w:rsidR="002522C2">
              <w:rPr>
                <w:rFonts w:ascii="Times New Roman" w:hAnsi="Times New Roman"/>
                <w:sz w:val="24"/>
                <w:szCs w:val="24"/>
              </w:rPr>
              <w:t>аналогичными</w:t>
            </w:r>
            <w:proofErr w:type="gramEnd"/>
            <w:r w:rsidR="002522C2">
              <w:rPr>
                <w:rFonts w:ascii="Times New Roman" w:hAnsi="Times New Roman"/>
                <w:sz w:val="24"/>
                <w:szCs w:val="24"/>
              </w:rPr>
              <w:t xml:space="preserve"> заданиям</w:t>
            </w:r>
          </w:p>
        </w:tc>
        <w:tc>
          <w:tcPr>
            <w:tcW w:w="992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791F" w:rsidRDefault="00A1791F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91F" w:rsidTr="002522C2">
        <w:trPr>
          <w:trHeight w:val="1229"/>
        </w:trPr>
        <w:tc>
          <w:tcPr>
            <w:tcW w:w="586" w:type="dxa"/>
          </w:tcPr>
          <w:p w:rsidR="00A1791F" w:rsidRDefault="00A1791F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2522C2" w:rsidRDefault="002522C2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22C2" w:rsidRDefault="002522C2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22C2" w:rsidRDefault="002522C2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22C2" w:rsidRDefault="002522C2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22C2" w:rsidRDefault="002522C2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Урок-викторина  «Мы собираемся путешествовать»</w:t>
            </w:r>
          </w:p>
        </w:tc>
        <w:tc>
          <w:tcPr>
            <w:tcW w:w="1397" w:type="dxa"/>
          </w:tcPr>
          <w:p w:rsidR="00A1791F" w:rsidRDefault="002522C2" w:rsidP="00252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конкурсах: разделительные вопросы, лексика, чтение стихов</w:t>
            </w:r>
          </w:p>
        </w:tc>
        <w:tc>
          <w:tcPr>
            <w:tcW w:w="3544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актуализация лексического материала по теме «Мы собираемся путешествовать»</w:t>
            </w:r>
          </w:p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повторить и закрепить разделительные вопросы</w:t>
            </w:r>
          </w:p>
        </w:tc>
        <w:tc>
          <w:tcPr>
            <w:tcW w:w="992" w:type="dxa"/>
          </w:tcPr>
          <w:p w:rsidR="00A1791F" w:rsidRDefault="00A1791F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851" w:type="dxa"/>
          </w:tcPr>
          <w:p w:rsidR="00A1791F" w:rsidRDefault="00A1791F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91F" w:rsidTr="00B147A6">
        <w:tc>
          <w:tcPr>
            <w:tcW w:w="586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228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домашнего чтения </w:t>
            </w:r>
            <w:r w:rsidR="00781C58">
              <w:rPr>
                <w:rFonts w:ascii="Times New Roman" w:hAnsi="Times New Roman"/>
                <w:sz w:val="24"/>
                <w:szCs w:val="24"/>
              </w:rPr>
              <w:t xml:space="preserve">№1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«Письмо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Амелии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Беделии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97" w:type="dxa"/>
          </w:tcPr>
          <w:p w:rsidR="00A1791F" w:rsidRDefault="002522C2" w:rsidP="00252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1791F" w:rsidRDefault="0008672D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разыг-ие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диалога по мат-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текста </w:t>
            </w:r>
            <w:r w:rsidR="00A1791F">
              <w:rPr>
                <w:rFonts w:ascii="Times New Roman" w:hAnsi="Times New Roman"/>
                <w:sz w:val="24"/>
                <w:szCs w:val="24"/>
              </w:rPr>
              <w:t>Ч – чтение 1 части текста «</w:t>
            </w:r>
            <w:proofErr w:type="spellStart"/>
            <w:r w:rsidR="00A1791F">
              <w:rPr>
                <w:rFonts w:ascii="Times New Roman" w:hAnsi="Times New Roman"/>
                <w:sz w:val="24"/>
                <w:szCs w:val="24"/>
              </w:rPr>
              <w:t>Амелия</w:t>
            </w:r>
            <w:proofErr w:type="spellEnd"/>
            <w:r w:rsidR="00A17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791F">
              <w:rPr>
                <w:rFonts w:ascii="Times New Roman" w:hAnsi="Times New Roman"/>
                <w:sz w:val="24"/>
                <w:szCs w:val="24"/>
              </w:rPr>
              <w:t>Беделия</w:t>
            </w:r>
            <w:proofErr w:type="spellEnd"/>
            <w:r w:rsidR="00A1791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учимся писать письмо</w:t>
            </w:r>
          </w:p>
        </w:tc>
        <w:tc>
          <w:tcPr>
            <w:tcW w:w="3544" w:type="dxa"/>
          </w:tcPr>
          <w:p w:rsidR="00A1791F" w:rsidRDefault="0008672D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контроль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1791F">
              <w:rPr>
                <w:rFonts w:ascii="Times New Roman" w:hAnsi="Times New Roman"/>
                <w:sz w:val="24"/>
                <w:szCs w:val="24"/>
              </w:rPr>
              <w:t>в чтения вслух</w:t>
            </w:r>
          </w:p>
          <w:p w:rsidR="00A1791F" w:rsidRDefault="0008672D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диалог-</w:t>
            </w:r>
            <w:r w:rsidR="00A1791F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gramEnd"/>
            <w:r w:rsidR="00A1791F">
              <w:rPr>
                <w:rFonts w:ascii="Times New Roman" w:hAnsi="Times New Roman"/>
                <w:sz w:val="24"/>
                <w:szCs w:val="24"/>
              </w:rPr>
              <w:t xml:space="preserve"> речи</w:t>
            </w:r>
          </w:p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написать письмо от 3 лица</w:t>
            </w:r>
          </w:p>
        </w:tc>
        <w:tc>
          <w:tcPr>
            <w:tcW w:w="992" w:type="dxa"/>
          </w:tcPr>
          <w:p w:rsidR="00A1791F" w:rsidRDefault="00A1791F" w:rsidP="00171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851" w:type="dxa"/>
          </w:tcPr>
          <w:p w:rsidR="00A1791F" w:rsidRDefault="00A1791F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91F" w:rsidTr="00B147A6">
        <w:tc>
          <w:tcPr>
            <w:tcW w:w="586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228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«Мы собираемся путешествовать»</w:t>
            </w:r>
          </w:p>
        </w:tc>
        <w:tc>
          <w:tcPr>
            <w:tcW w:w="1397" w:type="dxa"/>
          </w:tcPr>
          <w:p w:rsidR="00A1791F" w:rsidRDefault="002522C2" w:rsidP="00252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– обсуждаем пла</w:t>
            </w:r>
            <w:r w:rsidR="0008672D">
              <w:rPr>
                <w:rFonts w:ascii="Times New Roman" w:hAnsi="Times New Roman"/>
                <w:sz w:val="24"/>
                <w:szCs w:val="24"/>
              </w:rPr>
              <w:t xml:space="preserve">ны </w:t>
            </w:r>
            <w:r>
              <w:rPr>
                <w:rFonts w:ascii="Times New Roman" w:hAnsi="Times New Roman"/>
                <w:sz w:val="24"/>
                <w:szCs w:val="24"/>
              </w:rPr>
              <w:t>«Я собираюсь…»</w:t>
            </w:r>
          </w:p>
          <w:p w:rsidR="00A1791F" w:rsidRDefault="0008672D" w:rsidP="00B1436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прак-ие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упражнения </w:t>
            </w:r>
          </w:p>
        </w:tc>
        <w:tc>
          <w:tcPr>
            <w:tcW w:w="3544" w:type="dxa"/>
          </w:tcPr>
          <w:p w:rsidR="00A1791F" w:rsidRDefault="00A1791F" w:rsidP="00B1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актуализация лексического материала по теме «Мы собираемся путешествовать</w:t>
            </w:r>
          </w:p>
        </w:tc>
        <w:tc>
          <w:tcPr>
            <w:tcW w:w="992" w:type="dxa"/>
          </w:tcPr>
          <w:p w:rsidR="00A1791F" w:rsidRDefault="00A1791F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851" w:type="dxa"/>
          </w:tcPr>
          <w:p w:rsidR="00A1791F" w:rsidRDefault="00A1791F" w:rsidP="00B1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22C2" w:rsidRDefault="002522C2" w:rsidP="0008672D">
      <w:pPr>
        <w:rPr>
          <w:sz w:val="18"/>
          <w:szCs w:val="18"/>
        </w:rPr>
      </w:pPr>
    </w:p>
    <w:p w:rsidR="00594970" w:rsidRDefault="00594970" w:rsidP="0059497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3"/>
        <w:gridCol w:w="3211"/>
        <w:gridCol w:w="1417"/>
        <w:gridCol w:w="3544"/>
        <w:gridCol w:w="3586"/>
        <w:gridCol w:w="894"/>
        <w:gridCol w:w="916"/>
      </w:tblGrid>
      <w:tr w:rsidR="00594970" w:rsidTr="00A46C0B">
        <w:trPr>
          <w:trHeight w:val="284"/>
        </w:trPr>
        <w:tc>
          <w:tcPr>
            <w:tcW w:w="583" w:type="dxa"/>
            <w:vMerge w:val="restart"/>
          </w:tcPr>
          <w:p w:rsidR="00594970" w:rsidRDefault="00594970" w:rsidP="00A46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11" w:type="dxa"/>
            <w:vMerge w:val="restart"/>
          </w:tcPr>
          <w:p w:rsidR="00594970" w:rsidRDefault="00594970" w:rsidP="00A46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594970" w:rsidRDefault="00594970" w:rsidP="00A46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594970" w:rsidRDefault="00594970" w:rsidP="00A46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544" w:type="dxa"/>
            <w:vMerge w:val="restart"/>
          </w:tcPr>
          <w:p w:rsidR="00594970" w:rsidRDefault="00594970" w:rsidP="00A46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3586" w:type="dxa"/>
            <w:vMerge w:val="restart"/>
          </w:tcPr>
          <w:p w:rsidR="00594970" w:rsidRDefault="00594970" w:rsidP="00A46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1810" w:type="dxa"/>
            <w:gridSpan w:val="2"/>
          </w:tcPr>
          <w:p w:rsidR="00594970" w:rsidRDefault="00594970" w:rsidP="00A46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</w:tr>
      <w:tr w:rsidR="00594970" w:rsidTr="00A46C0B">
        <w:trPr>
          <w:trHeight w:val="283"/>
        </w:trPr>
        <w:tc>
          <w:tcPr>
            <w:tcW w:w="583" w:type="dxa"/>
            <w:vMerge/>
          </w:tcPr>
          <w:p w:rsidR="00594970" w:rsidRDefault="00594970" w:rsidP="00A46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vMerge/>
          </w:tcPr>
          <w:p w:rsidR="00594970" w:rsidRDefault="00594970" w:rsidP="00A46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94970" w:rsidRDefault="00594970" w:rsidP="00A46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94970" w:rsidRDefault="00594970" w:rsidP="00A46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  <w:vMerge/>
          </w:tcPr>
          <w:p w:rsidR="00594970" w:rsidRDefault="00594970" w:rsidP="00A46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594970" w:rsidRDefault="00594970" w:rsidP="00A46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16" w:type="dxa"/>
          </w:tcPr>
          <w:p w:rsidR="00594970" w:rsidRDefault="00594970" w:rsidP="00A46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1716E4" w:rsidRPr="008942B3" w:rsidTr="001716E4">
        <w:tc>
          <w:tcPr>
            <w:tcW w:w="3794" w:type="dxa"/>
            <w:gridSpan w:val="2"/>
          </w:tcPr>
          <w:p w:rsidR="001716E4" w:rsidRPr="005853A9" w:rsidRDefault="001716E4" w:rsidP="001716E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53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3 </w:t>
            </w:r>
            <w:r w:rsidRPr="005853A9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 w:rsidRPr="005853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 Learning more about                   each other.</w:t>
            </w:r>
          </w:p>
        </w:tc>
        <w:tc>
          <w:tcPr>
            <w:tcW w:w="1417" w:type="dxa"/>
          </w:tcPr>
          <w:p w:rsidR="001716E4" w:rsidRPr="005853A9" w:rsidRDefault="001716E4" w:rsidP="001716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3A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940" w:type="dxa"/>
            <w:gridSpan w:val="4"/>
          </w:tcPr>
          <w:p w:rsidR="001716E4" w:rsidRPr="005853A9" w:rsidRDefault="001716E4" w:rsidP="001716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53A9">
              <w:rPr>
                <w:rFonts w:ascii="Times New Roman" w:hAnsi="Times New Roman"/>
                <w:b/>
                <w:sz w:val="24"/>
                <w:szCs w:val="24"/>
              </w:rPr>
              <w:t>Семья и друзья –</w:t>
            </w:r>
            <w:r w:rsidR="005853A9" w:rsidRPr="005853A9"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  <w:r w:rsidRPr="005853A9">
              <w:rPr>
                <w:rFonts w:ascii="Times New Roman" w:hAnsi="Times New Roman"/>
                <w:b/>
                <w:sz w:val="24"/>
                <w:szCs w:val="24"/>
              </w:rPr>
              <w:t xml:space="preserve">ч., словообразование – 2ч., правила поведения </w:t>
            </w:r>
            <w:r w:rsidR="005853A9" w:rsidRPr="005853A9">
              <w:rPr>
                <w:rFonts w:ascii="Times New Roman" w:hAnsi="Times New Roman"/>
                <w:b/>
                <w:sz w:val="24"/>
                <w:szCs w:val="24"/>
              </w:rPr>
              <w:t>– 2ч.</w:t>
            </w:r>
            <w:r w:rsidRPr="005853A9">
              <w:rPr>
                <w:rFonts w:ascii="Times New Roman" w:hAnsi="Times New Roman"/>
                <w:b/>
                <w:sz w:val="24"/>
                <w:szCs w:val="24"/>
              </w:rPr>
              <w:t xml:space="preserve">, хобби </w:t>
            </w:r>
            <w:r w:rsidR="005853A9" w:rsidRPr="005853A9">
              <w:rPr>
                <w:rFonts w:ascii="Times New Roman" w:hAnsi="Times New Roman"/>
                <w:b/>
                <w:sz w:val="24"/>
                <w:szCs w:val="24"/>
              </w:rPr>
              <w:t>– 2ч.</w:t>
            </w:r>
            <w:r w:rsidRPr="005853A9">
              <w:rPr>
                <w:rFonts w:ascii="Times New Roman" w:hAnsi="Times New Roman"/>
                <w:b/>
                <w:sz w:val="24"/>
                <w:szCs w:val="24"/>
              </w:rPr>
              <w:t xml:space="preserve">, профессии </w:t>
            </w:r>
            <w:r w:rsidR="005853A9" w:rsidRPr="005853A9">
              <w:rPr>
                <w:rFonts w:ascii="Times New Roman" w:hAnsi="Times New Roman"/>
                <w:b/>
                <w:sz w:val="24"/>
                <w:szCs w:val="24"/>
              </w:rPr>
              <w:t>– 4ч.</w:t>
            </w:r>
            <w:r w:rsidRPr="005853A9">
              <w:rPr>
                <w:rFonts w:ascii="Times New Roman" w:hAnsi="Times New Roman"/>
                <w:b/>
                <w:sz w:val="24"/>
                <w:szCs w:val="24"/>
              </w:rPr>
              <w:t xml:space="preserve">, Лондон </w:t>
            </w:r>
            <w:r w:rsidR="005853A9" w:rsidRPr="005853A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5853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853A9" w:rsidRPr="005853A9">
              <w:rPr>
                <w:rFonts w:ascii="Times New Roman" w:hAnsi="Times New Roman"/>
                <w:b/>
                <w:sz w:val="24"/>
                <w:szCs w:val="24"/>
              </w:rPr>
              <w:t xml:space="preserve">4ч., настоящее продолженное время – 2ч., проект – 2ч., </w:t>
            </w:r>
            <w:proofErr w:type="spellStart"/>
            <w:r w:rsidR="005853A9" w:rsidRPr="005853A9">
              <w:rPr>
                <w:rFonts w:ascii="Times New Roman" w:hAnsi="Times New Roman"/>
                <w:b/>
                <w:sz w:val="24"/>
                <w:szCs w:val="24"/>
              </w:rPr>
              <w:t>дом</w:t>
            </w:r>
            <w:proofErr w:type="gramStart"/>
            <w:r w:rsidR="005853A9" w:rsidRPr="005853A9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 w:rsidR="005853A9" w:rsidRPr="005853A9">
              <w:rPr>
                <w:rFonts w:ascii="Times New Roman" w:hAnsi="Times New Roman"/>
                <w:b/>
                <w:sz w:val="24"/>
                <w:szCs w:val="24"/>
              </w:rPr>
              <w:t>тение</w:t>
            </w:r>
            <w:proofErr w:type="spellEnd"/>
            <w:r w:rsidR="005853A9" w:rsidRPr="005853A9">
              <w:rPr>
                <w:rFonts w:ascii="Times New Roman" w:hAnsi="Times New Roman"/>
                <w:b/>
                <w:sz w:val="24"/>
                <w:szCs w:val="24"/>
              </w:rPr>
              <w:t xml:space="preserve"> – 1ч.</w:t>
            </w:r>
          </w:p>
        </w:tc>
      </w:tr>
      <w:tr w:rsidR="00594970" w:rsidTr="00A46C0B">
        <w:tc>
          <w:tcPr>
            <w:tcW w:w="583" w:type="dxa"/>
          </w:tcPr>
          <w:p w:rsidR="00594970" w:rsidRDefault="00594970" w:rsidP="00A46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211" w:type="dxa"/>
          </w:tcPr>
          <w:p w:rsidR="00594970" w:rsidRDefault="000C6DAD" w:rsidP="00A46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Интервью </w:t>
            </w:r>
          </w:p>
        </w:tc>
        <w:tc>
          <w:tcPr>
            <w:tcW w:w="1417" w:type="dxa"/>
          </w:tcPr>
          <w:p w:rsidR="00594970" w:rsidRDefault="000C6DAD" w:rsidP="00171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94970" w:rsidRDefault="000C6DAD" w:rsidP="00A46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– расспросить партнера о его досуге, увлечениях, о характере</w:t>
            </w:r>
          </w:p>
          <w:p w:rsidR="000C6DAD" w:rsidRDefault="000C6DAD" w:rsidP="00A46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 – чтение диалога (интервью корреспондента) </w:t>
            </w:r>
          </w:p>
        </w:tc>
        <w:tc>
          <w:tcPr>
            <w:tcW w:w="3586" w:type="dxa"/>
          </w:tcPr>
          <w:p w:rsidR="00594970" w:rsidRDefault="000C6DAD" w:rsidP="00A46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брать интервью</w:t>
            </w:r>
          </w:p>
          <w:p w:rsidR="000C6DAD" w:rsidRDefault="005853A9" w:rsidP="00A46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отвечать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-ы по теме;</w:t>
            </w:r>
            <w:r w:rsidR="000C6DAD">
              <w:rPr>
                <w:rFonts w:ascii="Times New Roman" w:hAnsi="Times New Roman"/>
                <w:sz w:val="24"/>
                <w:szCs w:val="24"/>
              </w:rPr>
              <w:t xml:space="preserve"> правильно читать интернациональные слова </w:t>
            </w:r>
          </w:p>
        </w:tc>
        <w:tc>
          <w:tcPr>
            <w:tcW w:w="894" w:type="dxa"/>
          </w:tcPr>
          <w:p w:rsidR="00594970" w:rsidRDefault="000C6DAD" w:rsidP="00A46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916" w:type="dxa"/>
          </w:tcPr>
          <w:p w:rsidR="00594970" w:rsidRDefault="00594970" w:rsidP="00A46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970" w:rsidTr="00A46C0B">
        <w:tc>
          <w:tcPr>
            <w:tcW w:w="583" w:type="dxa"/>
          </w:tcPr>
          <w:p w:rsidR="00594970" w:rsidRDefault="00594970" w:rsidP="00A46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11" w:type="dxa"/>
          </w:tcPr>
          <w:p w:rsidR="00594970" w:rsidRDefault="000C6DAD" w:rsidP="00A46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Интернациональные слова</w:t>
            </w:r>
          </w:p>
        </w:tc>
        <w:tc>
          <w:tcPr>
            <w:tcW w:w="1417" w:type="dxa"/>
          </w:tcPr>
          <w:p w:rsidR="00594970" w:rsidRDefault="000C6DAD" w:rsidP="00171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94970" w:rsidRDefault="000C6DAD" w:rsidP="00A46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5853A9">
              <w:rPr>
                <w:rFonts w:ascii="Times New Roman" w:hAnsi="Times New Roman"/>
                <w:sz w:val="24"/>
                <w:szCs w:val="24"/>
              </w:rPr>
              <w:t xml:space="preserve"> – использование </w:t>
            </w:r>
            <w:proofErr w:type="spellStart"/>
            <w:r w:rsidR="005853A9">
              <w:rPr>
                <w:rFonts w:ascii="Times New Roman" w:hAnsi="Times New Roman"/>
                <w:sz w:val="24"/>
                <w:szCs w:val="24"/>
              </w:rPr>
              <w:t>интернац-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слов при даче интервью</w:t>
            </w:r>
          </w:p>
          <w:p w:rsidR="000C6DAD" w:rsidRDefault="000C6DAD" w:rsidP="00A46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 – читать интернациональные слова, соблюдая </w:t>
            </w:r>
            <w:r w:rsidR="00A8739D">
              <w:rPr>
                <w:rFonts w:ascii="Times New Roman" w:hAnsi="Times New Roman"/>
                <w:sz w:val="24"/>
                <w:szCs w:val="24"/>
              </w:rPr>
              <w:t>ударение и интонацию</w:t>
            </w:r>
          </w:p>
        </w:tc>
        <w:tc>
          <w:tcPr>
            <w:tcW w:w="3586" w:type="dxa"/>
          </w:tcPr>
          <w:p w:rsidR="00594970" w:rsidRDefault="00A8739D" w:rsidP="00A46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правильно читать интернациональные слова</w:t>
            </w:r>
          </w:p>
          <w:p w:rsidR="00A8739D" w:rsidRDefault="00A8739D" w:rsidP="00A46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актуализация навыков диалогической речи</w:t>
            </w:r>
          </w:p>
        </w:tc>
        <w:tc>
          <w:tcPr>
            <w:tcW w:w="894" w:type="dxa"/>
          </w:tcPr>
          <w:p w:rsidR="00594970" w:rsidRDefault="00A8739D" w:rsidP="00A46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916" w:type="dxa"/>
          </w:tcPr>
          <w:p w:rsidR="00594970" w:rsidRDefault="00594970" w:rsidP="00A46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970" w:rsidTr="00A46C0B">
        <w:tc>
          <w:tcPr>
            <w:tcW w:w="583" w:type="dxa"/>
          </w:tcPr>
          <w:p w:rsidR="00594970" w:rsidRDefault="00594970" w:rsidP="00A46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211" w:type="dxa"/>
          </w:tcPr>
          <w:p w:rsidR="00594970" w:rsidRDefault="00A8739D" w:rsidP="00A46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о друге</w:t>
            </w:r>
          </w:p>
        </w:tc>
        <w:tc>
          <w:tcPr>
            <w:tcW w:w="1417" w:type="dxa"/>
          </w:tcPr>
          <w:p w:rsidR="00594970" w:rsidRDefault="00A8739D" w:rsidP="00171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94970" w:rsidRDefault="00A8739D" w:rsidP="00A46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– рассказать о Линде, рассказать о своем друге (следуя образцу)</w:t>
            </w:r>
          </w:p>
          <w:p w:rsidR="00A8739D" w:rsidRDefault="00A8739D" w:rsidP="00A46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– прослушивание диалога</w:t>
            </w:r>
          </w:p>
          <w:p w:rsidR="00A8739D" w:rsidRDefault="00A8739D" w:rsidP="00A46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 – чтение диалога Линды с корреспондентом</w:t>
            </w:r>
          </w:p>
        </w:tc>
        <w:tc>
          <w:tcPr>
            <w:tcW w:w="3586" w:type="dxa"/>
          </w:tcPr>
          <w:p w:rsidR="00594970" w:rsidRDefault="00A8739D" w:rsidP="00A46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рассказать о друге, используя описательную лексику</w:t>
            </w:r>
          </w:p>
          <w:p w:rsidR="00A8739D" w:rsidRDefault="00A8739D" w:rsidP="00A46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научиться читать диалог с соблюдением интонационного рисунка</w:t>
            </w:r>
          </w:p>
        </w:tc>
        <w:tc>
          <w:tcPr>
            <w:tcW w:w="894" w:type="dxa"/>
          </w:tcPr>
          <w:p w:rsidR="00594970" w:rsidRDefault="00A8739D" w:rsidP="00A46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916" w:type="dxa"/>
          </w:tcPr>
          <w:p w:rsidR="00594970" w:rsidRDefault="00594970" w:rsidP="00A46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9D" w:rsidTr="00A46C0B">
        <w:tc>
          <w:tcPr>
            <w:tcW w:w="583" w:type="dxa"/>
          </w:tcPr>
          <w:p w:rsidR="00A8739D" w:rsidRDefault="00A8739D" w:rsidP="00A46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211" w:type="dxa"/>
          </w:tcPr>
          <w:p w:rsidR="00A8739D" w:rsidRDefault="00A8739D" w:rsidP="00A46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 вежливым</w:t>
            </w:r>
          </w:p>
        </w:tc>
        <w:tc>
          <w:tcPr>
            <w:tcW w:w="1417" w:type="dxa"/>
          </w:tcPr>
          <w:p w:rsidR="00A8739D" w:rsidRDefault="00A8739D" w:rsidP="00171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8739D" w:rsidRPr="00A8739D" w:rsidRDefault="00A8739D" w:rsidP="00A46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– составление диалогов с соблюдением правил речевого этикета</w:t>
            </w:r>
          </w:p>
        </w:tc>
        <w:tc>
          <w:tcPr>
            <w:tcW w:w="3586" w:type="dxa"/>
          </w:tcPr>
          <w:p w:rsidR="00A8739D" w:rsidRPr="00A8739D" w:rsidRDefault="00A8739D" w:rsidP="00A46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узнать разницу в употреблении слов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excuse</w:t>
            </w:r>
            <w:r w:rsidRPr="00A87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</w:t>
            </w:r>
            <w:r w:rsidRPr="00A873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sorry</w:t>
            </w:r>
          </w:p>
        </w:tc>
        <w:tc>
          <w:tcPr>
            <w:tcW w:w="894" w:type="dxa"/>
          </w:tcPr>
          <w:p w:rsidR="00A8739D" w:rsidRPr="00A8739D" w:rsidRDefault="00A8739D" w:rsidP="00A46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21.01</w:t>
            </w:r>
          </w:p>
        </w:tc>
        <w:tc>
          <w:tcPr>
            <w:tcW w:w="916" w:type="dxa"/>
          </w:tcPr>
          <w:p w:rsidR="00A8739D" w:rsidRDefault="00A8739D" w:rsidP="00A46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9D" w:rsidTr="00A46C0B">
        <w:tc>
          <w:tcPr>
            <w:tcW w:w="583" w:type="dxa"/>
          </w:tcPr>
          <w:p w:rsidR="00A8739D" w:rsidRDefault="00A8739D" w:rsidP="00A46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211" w:type="dxa"/>
          </w:tcPr>
          <w:p w:rsidR="00A8739D" w:rsidRDefault="00A8739D" w:rsidP="00A46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Словообразовательные префиксы</w:t>
            </w:r>
          </w:p>
        </w:tc>
        <w:tc>
          <w:tcPr>
            <w:tcW w:w="1417" w:type="dxa"/>
          </w:tcPr>
          <w:p w:rsidR="00A8739D" w:rsidRDefault="00A8739D" w:rsidP="00171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8739D" w:rsidRDefault="005853A9" w:rsidP="00A46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– описывать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8739D">
              <w:rPr>
                <w:rFonts w:ascii="Times New Roman" w:hAnsi="Times New Roman"/>
                <w:sz w:val="24"/>
                <w:szCs w:val="24"/>
              </w:rPr>
              <w:t>р человека</w:t>
            </w:r>
          </w:p>
          <w:p w:rsidR="00A8739D" w:rsidRDefault="00A8739D" w:rsidP="00A46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5853A9">
              <w:rPr>
                <w:rFonts w:ascii="Times New Roman" w:hAnsi="Times New Roman"/>
                <w:sz w:val="24"/>
                <w:szCs w:val="24"/>
              </w:rPr>
              <w:t xml:space="preserve"> – чтение прилагательных</w:t>
            </w:r>
          </w:p>
          <w:p w:rsidR="00A8739D" w:rsidRPr="001E5434" w:rsidRDefault="005853A9" w:rsidP="00A46C0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образовывать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прилаг-</w:t>
            </w:r>
            <w:r w:rsidR="00A8739D">
              <w:rPr>
                <w:rFonts w:ascii="Times New Roman" w:hAnsi="Times New Roman"/>
                <w:sz w:val="24"/>
                <w:szCs w:val="24"/>
              </w:rPr>
              <w:t>ые</w:t>
            </w:r>
            <w:proofErr w:type="spellEnd"/>
            <w:r w:rsidR="00A8739D">
              <w:rPr>
                <w:rFonts w:ascii="Times New Roman" w:hAnsi="Times New Roman"/>
                <w:sz w:val="24"/>
                <w:szCs w:val="24"/>
              </w:rPr>
              <w:t xml:space="preserve"> с противоположным значением с использованием </w:t>
            </w:r>
            <w:r w:rsidR="001E5434">
              <w:rPr>
                <w:rFonts w:ascii="Times New Roman" w:hAnsi="Times New Roman"/>
                <w:sz w:val="24"/>
                <w:szCs w:val="24"/>
                <w:lang w:val="en-US"/>
              </w:rPr>
              <w:t>un</w:t>
            </w:r>
            <w:r w:rsidR="001E5434" w:rsidRPr="001E5434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="001E5434">
              <w:rPr>
                <w:rFonts w:ascii="Times New Roman" w:hAnsi="Times New Roman"/>
                <w:sz w:val="24"/>
                <w:szCs w:val="24"/>
                <w:lang w:val="en-US"/>
              </w:rPr>
              <w:t>im</w:t>
            </w:r>
            <w:proofErr w:type="spellEnd"/>
            <w:r w:rsidR="001E5434" w:rsidRPr="001E5434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r w:rsidR="001E5434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="001E5434" w:rsidRPr="001E5434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r w:rsidR="001E5434">
              <w:rPr>
                <w:rFonts w:ascii="Times New Roman" w:hAnsi="Times New Roman"/>
                <w:sz w:val="24"/>
                <w:szCs w:val="24"/>
                <w:lang w:val="en-US"/>
              </w:rPr>
              <w:t>non</w:t>
            </w:r>
            <w:r w:rsidR="001E5434" w:rsidRPr="001E5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86" w:type="dxa"/>
          </w:tcPr>
          <w:p w:rsidR="00A8739D" w:rsidRDefault="005853A9" w:rsidP="001E5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E5434">
              <w:rPr>
                <w:rFonts w:ascii="Times New Roman" w:hAnsi="Times New Roman"/>
                <w:sz w:val="24"/>
                <w:szCs w:val="24"/>
              </w:rPr>
              <w:t xml:space="preserve"> описывать характер человека</w:t>
            </w:r>
          </w:p>
          <w:p w:rsidR="001E5434" w:rsidRDefault="001E5434" w:rsidP="001E5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нау</w:t>
            </w:r>
            <w:r w:rsidR="005853A9">
              <w:rPr>
                <w:rFonts w:ascii="Times New Roman" w:hAnsi="Times New Roman"/>
                <w:sz w:val="24"/>
                <w:szCs w:val="24"/>
              </w:rPr>
              <w:t xml:space="preserve">читься образовывать </w:t>
            </w:r>
            <w:proofErr w:type="spellStart"/>
            <w:r w:rsidR="005853A9">
              <w:rPr>
                <w:rFonts w:ascii="Times New Roman" w:hAnsi="Times New Roman"/>
                <w:sz w:val="24"/>
                <w:szCs w:val="24"/>
              </w:rPr>
              <w:t>прилаг-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приставками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</w:t>
            </w:r>
            <w:r w:rsidRPr="001E5434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im</w:t>
            </w:r>
            <w:proofErr w:type="spellEnd"/>
            <w:r w:rsidRPr="001E5434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1E5434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non</w:t>
            </w:r>
            <w:r w:rsidRPr="001E543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E5434" w:rsidRPr="001E5434" w:rsidRDefault="001E5434" w:rsidP="001E5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научиться читать прилагательные с префиксами</w:t>
            </w:r>
          </w:p>
        </w:tc>
        <w:tc>
          <w:tcPr>
            <w:tcW w:w="894" w:type="dxa"/>
          </w:tcPr>
          <w:p w:rsidR="00A8739D" w:rsidRDefault="001E5434" w:rsidP="00A46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916" w:type="dxa"/>
          </w:tcPr>
          <w:p w:rsidR="00A8739D" w:rsidRDefault="00A8739D" w:rsidP="00A46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4970" w:rsidRDefault="00594970" w:rsidP="0059497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3"/>
        <w:gridCol w:w="3211"/>
        <w:gridCol w:w="1417"/>
        <w:gridCol w:w="3544"/>
        <w:gridCol w:w="3586"/>
        <w:gridCol w:w="894"/>
        <w:gridCol w:w="916"/>
      </w:tblGrid>
      <w:tr w:rsidR="00594970" w:rsidTr="00A46C0B">
        <w:trPr>
          <w:trHeight w:val="284"/>
        </w:trPr>
        <w:tc>
          <w:tcPr>
            <w:tcW w:w="583" w:type="dxa"/>
            <w:vMerge w:val="restart"/>
          </w:tcPr>
          <w:p w:rsidR="00594970" w:rsidRDefault="00594970" w:rsidP="00A46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11" w:type="dxa"/>
            <w:vMerge w:val="restart"/>
          </w:tcPr>
          <w:p w:rsidR="00594970" w:rsidRDefault="00594970" w:rsidP="00A46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594970" w:rsidRDefault="00594970" w:rsidP="00A46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594970" w:rsidRDefault="00594970" w:rsidP="00A46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544" w:type="dxa"/>
            <w:vMerge w:val="restart"/>
          </w:tcPr>
          <w:p w:rsidR="00594970" w:rsidRDefault="00594970" w:rsidP="00A46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3586" w:type="dxa"/>
            <w:vMerge w:val="restart"/>
          </w:tcPr>
          <w:p w:rsidR="00594970" w:rsidRDefault="001E5434" w:rsidP="00A46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</w:t>
            </w:r>
            <w:r w:rsidR="00594970">
              <w:rPr>
                <w:rFonts w:ascii="Times New Roman" w:hAnsi="Times New Roman"/>
                <w:sz w:val="24"/>
                <w:szCs w:val="24"/>
              </w:rPr>
              <w:t>освоения материала</w:t>
            </w:r>
          </w:p>
        </w:tc>
        <w:tc>
          <w:tcPr>
            <w:tcW w:w="1810" w:type="dxa"/>
            <w:gridSpan w:val="2"/>
          </w:tcPr>
          <w:p w:rsidR="00594970" w:rsidRDefault="00594970" w:rsidP="00A46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</w:tr>
      <w:tr w:rsidR="00594970" w:rsidTr="00A46C0B">
        <w:trPr>
          <w:trHeight w:val="283"/>
        </w:trPr>
        <w:tc>
          <w:tcPr>
            <w:tcW w:w="583" w:type="dxa"/>
            <w:vMerge/>
          </w:tcPr>
          <w:p w:rsidR="00594970" w:rsidRDefault="00594970" w:rsidP="00A46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vMerge/>
          </w:tcPr>
          <w:p w:rsidR="00594970" w:rsidRDefault="00594970" w:rsidP="00A46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94970" w:rsidRDefault="00594970" w:rsidP="00A46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94970" w:rsidRDefault="00594970" w:rsidP="00A46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  <w:vMerge/>
          </w:tcPr>
          <w:p w:rsidR="00594970" w:rsidRDefault="00594970" w:rsidP="00A46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594970" w:rsidRDefault="00594970" w:rsidP="00A46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16" w:type="dxa"/>
          </w:tcPr>
          <w:p w:rsidR="00594970" w:rsidRDefault="00594970" w:rsidP="00A46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594970" w:rsidTr="00A46C0B">
        <w:tc>
          <w:tcPr>
            <w:tcW w:w="583" w:type="dxa"/>
          </w:tcPr>
          <w:p w:rsidR="00594970" w:rsidRDefault="001E5434" w:rsidP="00A46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211" w:type="dxa"/>
          </w:tcPr>
          <w:p w:rsidR="00594970" w:rsidRDefault="001E5434" w:rsidP="00A46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Черты характера</w:t>
            </w:r>
          </w:p>
        </w:tc>
        <w:tc>
          <w:tcPr>
            <w:tcW w:w="1417" w:type="dxa"/>
          </w:tcPr>
          <w:p w:rsidR="00594970" w:rsidRDefault="001E5434" w:rsidP="00585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94970" w:rsidRDefault="001E5434" w:rsidP="00A46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– описание черт характера членов семьи</w:t>
            </w:r>
          </w:p>
          <w:p w:rsidR="001E5434" w:rsidRDefault="001E5434" w:rsidP="00A46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 – чтение текстов-описаний о разных персонажах</w:t>
            </w:r>
          </w:p>
        </w:tc>
        <w:tc>
          <w:tcPr>
            <w:tcW w:w="3586" w:type="dxa"/>
          </w:tcPr>
          <w:p w:rsidR="00594970" w:rsidRDefault="001E5434" w:rsidP="00A46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описывать черты характера членов семье, друзей, одноклассников</w:t>
            </w:r>
          </w:p>
          <w:p w:rsidR="001E5434" w:rsidRDefault="001E5434" w:rsidP="00A46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читать тексты, описывающие разные персонажи, ответить на вопросы</w:t>
            </w:r>
          </w:p>
        </w:tc>
        <w:tc>
          <w:tcPr>
            <w:tcW w:w="894" w:type="dxa"/>
          </w:tcPr>
          <w:p w:rsidR="00594970" w:rsidRDefault="001E5434" w:rsidP="00A46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916" w:type="dxa"/>
          </w:tcPr>
          <w:p w:rsidR="00594970" w:rsidRDefault="00594970" w:rsidP="00A46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970" w:rsidTr="00A46C0B">
        <w:tc>
          <w:tcPr>
            <w:tcW w:w="583" w:type="dxa"/>
          </w:tcPr>
          <w:p w:rsidR="00594970" w:rsidRDefault="001E5434" w:rsidP="00A46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211" w:type="dxa"/>
          </w:tcPr>
          <w:p w:rsidR="00594970" w:rsidRDefault="001E5434" w:rsidP="00A46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друг</w:t>
            </w:r>
          </w:p>
        </w:tc>
        <w:tc>
          <w:tcPr>
            <w:tcW w:w="1417" w:type="dxa"/>
          </w:tcPr>
          <w:p w:rsidR="00594970" w:rsidRDefault="001E5434" w:rsidP="00585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E5434" w:rsidRDefault="001E5434" w:rsidP="001E5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– описание черт характера друга, его увлечений</w:t>
            </w:r>
          </w:p>
          <w:p w:rsidR="00594970" w:rsidRDefault="001E5434" w:rsidP="001E5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 – чтение текстов-описаний о разных литературных персонажах</w:t>
            </w:r>
          </w:p>
        </w:tc>
        <w:tc>
          <w:tcPr>
            <w:tcW w:w="3586" w:type="dxa"/>
          </w:tcPr>
          <w:p w:rsidR="001E5434" w:rsidRDefault="001E5434" w:rsidP="001E5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описыв</w:t>
            </w:r>
            <w:r w:rsidR="00B06531">
              <w:rPr>
                <w:rFonts w:ascii="Times New Roman" w:hAnsi="Times New Roman"/>
                <w:sz w:val="24"/>
                <w:szCs w:val="24"/>
              </w:rPr>
              <w:t xml:space="preserve">ать черты характера </w:t>
            </w:r>
            <w:r>
              <w:rPr>
                <w:rFonts w:ascii="Times New Roman" w:hAnsi="Times New Roman"/>
                <w:sz w:val="24"/>
                <w:szCs w:val="24"/>
              </w:rPr>
              <w:t>друзей, одноклассников</w:t>
            </w:r>
            <w:r w:rsidR="00B06531">
              <w:rPr>
                <w:rFonts w:ascii="Times New Roman" w:hAnsi="Times New Roman"/>
                <w:sz w:val="24"/>
                <w:szCs w:val="24"/>
              </w:rPr>
              <w:t>, их увлечения</w:t>
            </w:r>
          </w:p>
          <w:p w:rsidR="00594970" w:rsidRDefault="001E5434" w:rsidP="001E5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читать тексты, описывающие разные персонажи, ответить на вопросы</w:t>
            </w:r>
          </w:p>
        </w:tc>
        <w:tc>
          <w:tcPr>
            <w:tcW w:w="894" w:type="dxa"/>
          </w:tcPr>
          <w:p w:rsidR="00594970" w:rsidRDefault="00B06531" w:rsidP="00A46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916" w:type="dxa"/>
          </w:tcPr>
          <w:p w:rsidR="00594970" w:rsidRDefault="00594970" w:rsidP="00A46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970" w:rsidTr="00A46C0B">
        <w:tc>
          <w:tcPr>
            <w:tcW w:w="583" w:type="dxa"/>
          </w:tcPr>
          <w:p w:rsidR="00594970" w:rsidRDefault="001E5434" w:rsidP="00A46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211" w:type="dxa"/>
          </w:tcPr>
          <w:p w:rsidR="00594970" w:rsidRDefault="00B06531" w:rsidP="00A46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Идеальная семья</w:t>
            </w:r>
          </w:p>
        </w:tc>
        <w:tc>
          <w:tcPr>
            <w:tcW w:w="1417" w:type="dxa"/>
          </w:tcPr>
          <w:p w:rsidR="00594970" w:rsidRDefault="00B06531" w:rsidP="00585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94970" w:rsidRDefault="00B06531" w:rsidP="00A46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– описание черт характера членов семьи, их увлечений, отношений в семье</w:t>
            </w:r>
          </w:p>
          <w:p w:rsidR="00B06531" w:rsidRDefault="00B06531" w:rsidP="00A46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 – чтение стихотворения «Весь мир – наша семья»</w:t>
            </w:r>
          </w:p>
        </w:tc>
        <w:tc>
          <w:tcPr>
            <w:tcW w:w="3586" w:type="dxa"/>
          </w:tcPr>
          <w:p w:rsidR="00B06531" w:rsidRDefault="00B06531" w:rsidP="00B065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описывать черты характера членов семьи, их увлечения, взаимоотношения в семье</w:t>
            </w:r>
          </w:p>
          <w:p w:rsidR="00594970" w:rsidRDefault="00B06531" w:rsidP="00B065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познакомиться с литературным произведением на английском языке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Our</w:t>
            </w:r>
            <w:r w:rsidRPr="00B06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family</w:t>
            </w:r>
            <w:r w:rsidRPr="00B06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comes</w:t>
            </w:r>
            <w:r w:rsidRPr="00B06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from</w:t>
            </w:r>
            <w:r w:rsidRPr="00B06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around</w:t>
            </w:r>
            <w:r w:rsidRPr="00B06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B06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world</w:t>
            </w:r>
            <w:r>
              <w:rPr>
                <w:rFonts w:ascii="Times New Roman" w:hAnsi="Times New Roman"/>
                <w:sz w:val="24"/>
                <w:szCs w:val="24"/>
              </w:rPr>
              <w:t>», ответить на вопросы</w:t>
            </w:r>
          </w:p>
        </w:tc>
        <w:tc>
          <w:tcPr>
            <w:tcW w:w="894" w:type="dxa"/>
          </w:tcPr>
          <w:p w:rsidR="00594970" w:rsidRDefault="00B06531" w:rsidP="00A46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916" w:type="dxa"/>
          </w:tcPr>
          <w:p w:rsidR="00594970" w:rsidRDefault="00594970" w:rsidP="00A46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970" w:rsidTr="00A46C0B">
        <w:tc>
          <w:tcPr>
            <w:tcW w:w="583" w:type="dxa"/>
          </w:tcPr>
          <w:p w:rsidR="00594970" w:rsidRDefault="001E5434" w:rsidP="00A46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211" w:type="dxa"/>
          </w:tcPr>
          <w:p w:rsidR="00594970" w:rsidRDefault="00B06531" w:rsidP="00A46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для детей и родителей</w:t>
            </w:r>
          </w:p>
        </w:tc>
        <w:tc>
          <w:tcPr>
            <w:tcW w:w="1417" w:type="dxa"/>
          </w:tcPr>
          <w:p w:rsidR="00594970" w:rsidRDefault="00B06531" w:rsidP="00585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06531" w:rsidRDefault="00B06531" w:rsidP="00A46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– разработать правила для родителей и детей, рассказать об обязанностях детей и родителей в семье</w:t>
            </w:r>
          </w:p>
        </w:tc>
        <w:tc>
          <w:tcPr>
            <w:tcW w:w="3586" w:type="dxa"/>
          </w:tcPr>
          <w:p w:rsidR="00594970" w:rsidRDefault="00B06531" w:rsidP="00A46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рассказывать о правах и обязанностях родителей и детей</w:t>
            </w:r>
          </w:p>
          <w:p w:rsidR="00B06531" w:rsidRDefault="00B06531" w:rsidP="00A46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актуализация знаний по теме «Модальные глаголы</w:t>
            </w:r>
          </w:p>
        </w:tc>
        <w:tc>
          <w:tcPr>
            <w:tcW w:w="894" w:type="dxa"/>
          </w:tcPr>
          <w:p w:rsidR="00594970" w:rsidRDefault="00B06531" w:rsidP="00A46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916" w:type="dxa"/>
          </w:tcPr>
          <w:p w:rsidR="00594970" w:rsidRDefault="00594970" w:rsidP="00A46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458F" w:rsidRDefault="0090458F" w:rsidP="00A648AE">
      <w:pPr>
        <w:jc w:val="center"/>
        <w:rPr>
          <w:sz w:val="18"/>
          <w:szCs w:val="18"/>
        </w:rPr>
      </w:pPr>
    </w:p>
    <w:p w:rsidR="00594970" w:rsidRDefault="00594970" w:rsidP="00A648AE">
      <w:pPr>
        <w:jc w:val="center"/>
        <w:rPr>
          <w:sz w:val="18"/>
          <w:szCs w:val="18"/>
        </w:rPr>
      </w:pPr>
    </w:p>
    <w:p w:rsidR="00594970" w:rsidRDefault="00594970" w:rsidP="00A648AE">
      <w:pPr>
        <w:jc w:val="center"/>
        <w:rPr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3"/>
        <w:gridCol w:w="3211"/>
        <w:gridCol w:w="1417"/>
        <w:gridCol w:w="3544"/>
        <w:gridCol w:w="3586"/>
        <w:gridCol w:w="894"/>
        <w:gridCol w:w="916"/>
      </w:tblGrid>
      <w:tr w:rsidR="00A46C0B" w:rsidTr="00A46C0B">
        <w:trPr>
          <w:trHeight w:val="284"/>
        </w:trPr>
        <w:tc>
          <w:tcPr>
            <w:tcW w:w="583" w:type="dxa"/>
            <w:vMerge w:val="restart"/>
          </w:tcPr>
          <w:p w:rsidR="00A46C0B" w:rsidRDefault="00A46C0B" w:rsidP="00A46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211" w:type="dxa"/>
            <w:vMerge w:val="restart"/>
          </w:tcPr>
          <w:p w:rsidR="00A46C0B" w:rsidRDefault="00A46C0B" w:rsidP="00A46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A46C0B" w:rsidRDefault="00A46C0B" w:rsidP="00A46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A46C0B" w:rsidRDefault="00A46C0B" w:rsidP="00A46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544" w:type="dxa"/>
            <w:vMerge w:val="restart"/>
          </w:tcPr>
          <w:p w:rsidR="00A46C0B" w:rsidRDefault="00A46C0B" w:rsidP="00A46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3586" w:type="dxa"/>
            <w:vMerge w:val="restart"/>
          </w:tcPr>
          <w:p w:rsidR="00A46C0B" w:rsidRDefault="00A46C0B" w:rsidP="00A46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1810" w:type="dxa"/>
            <w:gridSpan w:val="2"/>
          </w:tcPr>
          <w:p w:rsidR="00A46C0B" w:rsidRDefault="00A46C0B" w:rsidP="00A46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</w:tr>
      <w:tr w:rsidR="00A46C0B" w:rsidTr="00A46C0B">
        <w:trPr>
          <w:trHeight w:val="283"/>
        </w:trPr>
        <w:tc>
          <w:tcPr>
            <w:tcW w:w="583" w:type="dxa"/>
            <w:vMerge/>
          </w:tcPr>
          <w:p w:rsidR="00A46C0B" w:rsidRDefault="00A46C0B" w:rsidP="00A46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vMerge/>
          </w:tcPr>
          <w:p w:rsidR="00A46C0B" w:rsidRDefault="00A46C0B" w:rsidP="00A46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6C0B" w:rsidRDefault="00A46C0B" w:rsidP="00A46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46C0B" w:rsidRDefault="00A46C0B" w:rsidP="00A46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  <w:vMerge/>
          </w:tcPr>
          <w:p w:rsidR="00A46C0B" w:rsidRDefault="00A46C0B" w:rsidP="00A46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A46C0B" w:rsidRDefault="00A46C0B" w:rsidP="00A46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16" w:type="dxa"/>
          </w:tcPr>
          <w:p w:rsidR="00A46C0B" w:rsidRDefault="00A46C0B" w:rsidP="00A46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A46C0B" w:rsidTr="00A46C0B">
        <w:tc>
          <w:tcPr>
            <w:tcW w:w="583" w:type="dxa"/>
          </w:tcPr>
          <w:p w:rsidR="00A46C0B" w:rsidRDefault="00A46C0B" w:rsidP="00A46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211" w:type="dxa"/>
          </w:tcPr>
          <w:p w:rsidR="00A46C0B" w:rsidRDefault="00A46C0B" w:rsidP="00A46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увлечения</w:t>
            </w:r>
          </w:p>
        </w:tc>
        <w:tc>
          <w:tcPr>
            <w:tcW w:w="1417" w:type="dxa"/>
          </w:tcPr>
          <w:p w:rsidR="00A46C0B" w:rsidRDefault="00A46C0B" w:rsidP="00585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46C0B" w:rsidRDefault="00A46C0B" w:rsidP="00A46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– рассказать об увлечениях подростков, выразить свое мнение о разных хобби</w:t>
            </w:r>
          </w:p>
          <w:p w:rsidR="00CD1892" w:rsidRDefault="00CD1892" w:rsidP="00A46C0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составлять предложения, используя настоящее время глагола «быть»</w:t>
            </w:r>
          </w:p>
        </w:tc>
        <w:tc>
          <w:tcPr>
            <w:tcW w:w="3586" w:type="dxa"/>
          </w:tcPr>
          <w:p w:rsidR="00A46C0B" w:rsidRDefault="00CD1892" w:rsidP="00A46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рассказывать о своих увлечениях, об увлечениях своих друзей</w:t>
            </w:r>
          </w:p>
          <w:p w:rsidR="00CD1892" w:rsidRDefault="00CD1892" w:rsidP="00A46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использовать настоящее время глагола «быть» в устной и письменной речи</w:t>
            </w:r>
          </w:p>
        </w:tc>
        <w:tc>
          <w:tcPr>
            <w:tcW w:w="894" w:type="dxa"/>
          </w:tcPr>
          <w:p w:rsidR="00A46C0B" w:rsidRDefault="00CD1892" w:rsidP="00A46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916" w:type="dxa"/>
          </w:tcPr>
          <w:p w:rsidR="00A46C0B" w:rsidRDefault="00A46C0B" w:rsidP="00A46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C0B" w:rsidTr="00A46C0B">
        <w:tc>
          <w:tcPr>
            <w:tcW w:w="583" w:type="dxa"/>
          </w:tcPr>
          <w:p w:rsidR="00A46C0B" w:rsidRDefault="00A46C0B" w:rsidP="00A46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211" w:type="dxa"/>
          </w:tcPr>
          <w:p w:rsidR="00A46C0B" w:rsidRDefault="00CD1892" w:rsidP="00A46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будущая профессия</w:t>
            </w:r>
          </w:p>
        </w:tc>
        <w:tc>
          <w:tcPr>
            <w:tcW w:w="1417" w:type="dxa"/>
          </w:tcPr>
          <w:p w:rsidR="00A46C0B" w:rsidRDefault="00CD1892" w:rsidP="00585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46C0B" w:rsidRDefault="00CD1892" w:rsidP="00A46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– рассказать о своей будущей профессии, используя конструкцию «Я собираюсь быть…»</w:t>
            </w:r>
          </w:p>
          <w:p w:rsidR="00CD1892" w:rsidRDefault="00CD1892" w:rsidP="00A46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 – читать стихотворение «Кем ты собираешься быть»</w:t>
            </w:r>
          </w:p>
          <w:p w:rsidR="00CD1892" w:rsidRDefault="00CD1892" w:rsidP="00A46C0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заполнить таблицу</w:t>
            </w:r>
          </w:p>
        </w:tc>
        <w:tc>
          <w:tcPr>
            <w:tcW w:w="3586" w:type="dxa"/>
          </w:tcPr>
          <w:p w:rsidR="00CD1892" w:rsidRDefault="00CD1892" w:rsidP="00CD18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уметь рассказывать о своей будущей профессии, используя конструкцию «Я собираюсь быть…»</w:t>
            </w:r>
          </w:p>
          <w:p w:rsidR="00A46C0B" w:rsidRDefault="00CD1892" w:rsidP="00CD18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познакомиться с литературным произведением на английском языке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CD1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Pr="00CD1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CD1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going</w:t>
            </w:r>
            <w:r w:rsidRPr="00CD1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CD1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CD1892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>», ответить на вопросы   заполнить таблицу</w:t>
            </w:r>
          </w:p>
        </w:tc>
        <w:tc>
          <w:tcPr>
            <w:tcW w:w="894" w:type="dxa"/>
          </w:tcPr>
          <w:p w:rsidR="00A46C0B" w:rsidRDefault="00CD1892" w:rsidP="00A46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916" w:type="dxa"/>
          </w:tcPr>
          <w:p w:rsidR="00A46C0B" w:rsidRDefault="00A46C0B" w:rsidP="00A46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C0B" w:rsidTr="00A46C0B">
        <w:tc>
          <w:tcPr>
            <w:tcW w:w="583" w:type="dxa"/>
          </w:tcPr>
          <w:p w:rsidR="00A46C0B" w:rsidRDefault="00A46C0B" w:rsidP="00A46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211" w:type="dxa"/>
          </w:tcPr>
          <w:p w:rsidR="00A46C0B" w:rsidRDefault="00CD1892" w:rsidP="00A46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Профессии </w:t>
            </w:r>
          </w:p>
        </w:tc>
        <w:tc>
          <w:tcPr>
            <w:tcW w:w="1417" w:type="dxa"/>
          </w:tcPr>
          <w:p w:rsidR="00A46C0B" w:rsidRDefault="00CD1892" w:rsidP="00585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46C0B" w:rsidRDefault="00CD1892" w:rsidP="00A46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  <w:r w:rsidR="00296D5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D58">
              <w:rPr>
                <w:rFonts w:ascii="Times New Roman" w:hAnsi="Times New Roman"/>
                <w:sz w:val="24"/>
                <w:szCs w:val="24"/>
              </w:rPr>
              <w:t>рассказывать о разных профессиях, используя прилагательные для характеристики разных профессий</w:t>
            </w:r>
          </w:p>
          <w:p w:rsidR="00296D58" w:rsidRDefault="00296D58" w:rsidP="00A46C0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заполнить таблицу</w:t>
            </w:r>
          </w:p>
        </w:tc>
        <w:tc>
          <w:tcPr>
            <w:tcW w:w="3586" w:type="dxa"/>
          </w:tcPr>
          <w:p w:rsidR="00296D58" w:rsidRDefault="00296D58" w:rsidP="00296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рассказывать о разных профессиях, используя прилагательные для характеристики разных профессий</w:t>
            </w:r>
          </w:p>
          <w:p w:rsidR="00A46C0B" w:rsidRDefault="00296D58" w:rsidP="00A46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заполнять таблицу</w:t>
            </w:r>
          </w:p>
        </w:tc>
        <w:tc>
          <w:tcPr>
            <w:tcW w:w="894" w:type="dxa"/>
          </w:tcPr>
          <w:p w:rsidR="00A46C0B" w:rsidRDefault="00296D58" w:rsidP="00A46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916" w:type="dxa"/>
          </w:tcPr>
          <w:p w:rsidR="00A46C0B" w:rsidRDefault="00A46C0B" w:rsidP="00A46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C0B" w:rsidTr="00A46C0B">
        <w:tc>
          <w:tcPr>
            <w:tcW w:w="583" w:type="dxa"/>
          </w:tcPr>
          <w:p w:rsidR="00A46C0B" w:rsidRDefault="00A46C0B" w:rsidP="00A46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211" w:type="dxa"/>
          </w:tcPr>
          <w:p w:rsidR="00A46C0B" w:rsidRDefault="00296D58" w:rsidP="00A46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Опасные профессии</w:t>
            </w:r>
          </w:p>
        </w:tc>
        <w:tc>
          <w:tcPr>
            <w:tcW w:w="1417" w:type="dxa"/>
          </w:tcPr>
          <w:p w:rsidR="00A46C0B" w:rsidRDefault="00296D58" w:rsidP="00585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46C0B" w:rsidRDefault="00296D58" w:rsidP="00A46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– рассказывать об опасных профессиях</w:t>
            </w:r>
          </w:p>
          <w:p w:rsidR="00296D58" w:rsidRDefault="00296D58" w:rsidP="00A46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– прослушать текст о профессиях двух людей и ответить на вопросы</w:t>
            </w:r>
          </w:p>
          <w:p w:rsidR="00296D58" w:rsidRDefault="00296D58" w:rsidP="00A46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 – чтение текстов «Телохранители», «Ветеринары», ответить на вопросы</w:t>
            </w:r>
          </w:p>
        </w:tc>
        <w:tc>
          <w:tcPr>
            <w:tcW w:w="3586" w:type="dxa"/>
          </w:tcPr>
          <w:p w:rsidR="00296D58" w:rsidRDefault="00296D58" w:rsidP="00296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рассказывать  об опасных профессиях, используя прилагательные для характеристики </w:t>
            </w:r>
          </w:p>
          <w:p w:rsidR="00296D58" w:rsidRDefault="00296D58" w:rsidP="00296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читать текст с извлечением нужной информации</w:t>
            </w:r>
          </w:p>
          <w:p w:rsidR="00A46C0B" w:rsidRDefault="00296D58" w:rsidP="00296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учиться делать выводы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894" w:type="dxa"/>
          </w:tcPr>
          <w:p w:rsidR="00A46C0B" w:rsidRDefault="00296D58" w:rsidP="00A46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916" w:type="dxa"/>
          </w:tcPr>
          <w:p w:rsidR="00A46C0B" w:rsidRDefault="00A46C0B" w:rsidP="00A46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58" w:rsidTr="00375CAA">
        <w:trPr>
          <w:trHeight w:val="284"/>
        </w:trPr>
        <w:tc>
          <w:tcPr>
            <w:tcW w:w="583" w:type="dxa"/>
            <w:vMerge w:val="restart"/>
          </w:tcPr>
          <w:p w:rsidR="00296D58" w:rsidRDefault="00296D58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211" w:type="dxa"/>
            <w:vMerge w:val="restart"/>
          </w:tcPr>
          <w:p w:rsidR="00296D58" w:rsidRDefault="00296D58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296D58" w:rsidRDefault="00296D58" w:rsidP="00585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296D58" w:rsidRDefault="00296D58" w:rsidP="00585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544" w:type="dxa"/>
            <w:vMerge w:val="restart"/>
          </w:tcPr>
          <w:p w:rsidR="00296D58" w:rsidRDefault="00296D58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3586" w:type="dxa"/>
            <w:vMerge w:val="restart"/>
          </w:tcPr>
          <w:p w:rsidR="00296D58" w:rsidRDefault="00296D58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1810" w:type="dxa"/>
            <w:gridSpan w:val="2"/>
          </w:tcPr>
          <w:p w:rsidR="00296D58" w:rsidRDefault="00296D58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</w:tr>
      <w:tr w:rsidR="00296D58" w:rsidTr="00375CAA">
        <w:trPr>
          <w:trHeight w:val="283"/>
        </w:trPr>
        <w:tc>
          <w:tcPr>
            <w:tcW w:w="583" w:type="dxa"/>
            <w:vMerge/>
          </w:tcPr>
          <w:p w:rsidR="00296D58" w:rsidRDefault="00296D58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vMerge/>
          </w:tcPr>
          <w:p w:rsidR="00296D58" w:rsidRDefault="00296D58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96D58" w:rsidRDefault="00296D58" w:rsidP="00585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96D58" w:rsidRDefault="00296D58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  <w:vMerge/>
          </w:tcPr>
          <w:p w:rsidR="00296D58" w:rsidRDefault="00296D58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296D58" w:rsidRDefault="00296D58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16" w:type="dxa"/>
          </w:tcPr>
          <w:p w:rsidR="00296D58" w:rsidRDefault="00296D58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296D58" w:rsidTr="00375CAA">
        <w:tc>
          <w:tcPr>
            <w:tcW w:w="583" w:type="dxa"/>
          </w:tcPr>
          <w:p w:rsidR="00296D58" w:rsidRDefault="00296D58" w:rsidP="00375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211" w:type="dxa"/>
          </w:tcPr>
          <w:p w:rsidR="00296D58" w:rsidRDefault="00296D58" w:rsidP="00375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анкеты</w:t>
            </w:r>
          </w:p>
        </w:tc>
        <w:tc>
          <w:tcPr>
            <w:tcW w:w="1417" w:type="dxa"/>
          </w:tcPr>
          <w:p w:rsidR="00296D58" w:rsidRDefault="00296D58" w:rsidP="00585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96D58" w:rsidRDefault="00296D58" w:rsidP="00375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– рассказывать о себе, о своей семье, увлечениях</w:t>
            </w:r>
          </w:p>
          <w:p w:rsidR="00296D58" w:rsidRDefault="00296D58" w:rsidP="00375CA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заполнить анкету о себе </w:t>
            </w:r>
          </w:p>
        </w:tc>
        <w:tc>
          <w:tcPr>
            <w:tcW w:w="3586" w:type="dxa"/>
          </w:tcPr>
          <w:p w:rsidR="00296D58" w:rsidRDefault="00296D58" w:rsidP="00296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рассказывать о себе, о своей семье, увлечениях</w:t>
            </w:r>
          </w:p>
          <w:p w:rsidR="00296D58" w:rsidRDefault="00296D58" w:rsidP="00296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заполнять анкету </w:t>
            </w:r>
          </w:p>
        </w:tc>
        <w:tc>
          <w:tcPr>
            <w:tcW w:w="894" w:type="dxa"/>
          </w:tcPr>
          <w:p w:rsidR="00296D58" w:rsidRDefault="00D74C5D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916" w:type="dxa"/>
          </w:tcPr>
          <w:p w:rsidR="00296D58" w:rsidRDefault="00296D58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58" w:rsidTr="00375CAA">
        <w:tc>
          <w:tcPr>
            <w:tcW w:w="583" w:type="dxa"/>
          </w:tcPr>
          <w:p w:rsidR="00296D58" w:rsidRDefault="00296D58" w:rsidP="00375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211" w:type="dxa"/>
          </w:tcPr>
          <w:p w:rsidR="00296D58" w:rsidRDefault="00D74C5D" w:rsidP="00375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Утвердительные и отрицательные предложения в настоящем продолженном времени</w:t>
            </w:r>
          </w:p>
        </w:tc>
        <w:tc>
          <w:tcPr>
            <w:tcW w:w="1417" w:type="dxa"/>
          </w:tcPr>
          <w:p w:rsidR="00296D58" w:rsidRDefault="00D74C5D" w:rsidP="00585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96D58" w:rsidRDefault="00D74C5D" w:rsidP="00375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– глаголы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форме</w:t>
            </w:r>
          </w:p>
          <w:p w:rsidR="00D74C5D" w:rsidRPr="00D74C5D" w:rsidRDefault="00D74C5D" w:rsidP="00375CA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изучение правила образования предложений в настоящем продолженном времени</w:t>
            </w:r>
          </w:p>
        </w:tc>
        <w:tc>
          <w:tcPr>
            <w:tcW w:w="3586" w:type="dxa"/>
          </w:tcPr>
          <w:p w:rsidR="00296D58" w:rsidRDefault="00D74C5D" w:rsidP="00375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научиться записывать данные, прослушав текст</w:t>
            </w:r>
          </w:p>
          <w:p w:rsidR="00D74C5D" w:rsidRDefault="00D74C5D" w:rsidP="00375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образовывать и использовать в устной и письменной речи предложения в настоящем продолженном времени</w:t>
            </w:r>
          </w:p>
        </w:tc>
        <w:tc>
          <w:tcPr>
            <w:tcW w:w="894" w:type="dxa"/>
          </w:tcPr>
          <w:p w:rsidR="00296D58" w:rsidRDefault="00D74C5D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916" w:type="dxa"/>
          </w:tcPr>
          <w:p w:rsidR="00296D58" w:rsidRDefault="00296D58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58" w:rsidTr="00375CAA">
        <w:tc>
          <w:tcPr>
            <w:tcW w:w="583" w:type="dxa"/>
          </w:tcPr>
          <w:p w:rsidR="00296D58" w:rsidRDefault="00296D58" w:rsidP="00375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211" w:type="dxa"/>
          </w:tcPr>
          <w:p w:rsidR="00296D58" w:rsidRDefault="00D74C5D" w:rsidP="00375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Вопросительные предложения в настоящем продолженном времени</w:t>
            </w:r>
          </w:p>
        </w:tc>
        <w:tc>
          <w:tcPr>
            <w:tcW w:w="1417" w:type="dxa"/>
          </w:tcPr>
          <w:p w:rsidR="00296D58" w:rsidRDefault="00D74C5D" w:rsidP="00585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96D58" w:rsidRDefault="00D74C5D" w:rsidP="00375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– описать картинки, используя изученное время</w:t>
            </w:r>
          </w:p>
          <w:p w:rsidR="00D74C5D" w:rsidRDefault="00D74C5D" w:rsidP="00375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 – читать надписи к картинкам</w:t>
            </w:r>
          </w:p>
        </w:tc>
        <w:tc>
          <w:tcPr>
            <w:tcW w:w="3586" w:type="dxa"/>
          </w:tcPr>
          <w:p w:rsidR="00296D58" w:rsidRDefault="00D74C5D" w:rsidP="00375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описывать картинки, используя изученное время</w:t>
            </w:r>
          </w:p>
          <w:p w:rsidR="00D74C5D" w:rsidRDefault="00D74C5D" w:rsidP="00375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образовывать и использовать в устной и письменной речи вопросительные предложения в настоящем продолженном времени</w:t>
            </w:r>
          </w:p>
        </w:tc>
        <w:tc>
          <w:tcPr>
            <w:tcW w:w="894" w:type="dxa"/>
          </w:tcPr>
          <w:p w:rsidR="00296D58" w:rsidRDefault="00D74C5D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916" w:type="dxa"/>
          </w:tcPr>
          <w:p w:rsidR="00296D58" w:rsidRDefault="00296D58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58" w:rsidTr="00375CAA">
        <w:tc>
          <w:tcPr>
            <w:tcW w:w="583" w:type="dxa"/>
          </w:tcPr>
          <w:p w:rsidR="00296D58" w:rsidRDefault="00296D58" w:rsidP="00375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211" w:type="dxa"/>
          </w:tcPr>
          <w:p w:rsidR="00296D58" w:rsidRDefault="00D74C5D" w:rsidP="00375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времен</w:t>
            </w:r>
          </w:p>
        </w:tc>
        <w:tc>
          <w:tcPr>
            <w:tcW w:w="1417" w:type="dxa"/>
          </w:tcPr>
          <w:p w:rsidR="00296D58" w:rsidRDefault="00D74C5D" w:rsidP="00585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96D58" w:rsidRDefault="00D74C5D" w:rsidP="00375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– рассказывать о себе, используя настоящее простое и настоящее продолженное времена</w:t>
            </w:r>
          </w:p>
          <w:p w:rsidR="003A7599" w:rsidRDefault="003A7599" w:rsidP="00375CA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практические упражнения на использование времен</w:t>
            </w:r>
          </w:p>
        </w:tc>
        <w:tc>
          <w:tcPr>
            <w:tcW w:w="3586" w:type="dxa"/>
          </w:tcPr>
          <w:p w:rsidR="00296D58" w:rsidRDefault="003A7599" w:rsidP="00375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образовывать и использовать в устной и письменной речи  предложения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настоящем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продолженном и настоящем простом временах</w:t>
            </w:r>
          </w:p>
        </w:tc>
        <w:tc>
          <w:tcPr>
            <w:tcW w:w="894" w:type="dxa"/>
          </w:tcPr>
          <w:p w:rsidR="00296D58" w:rsidRDefault="003A7599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916" w:type="dxa"/>
          </w:tcPr>
          <w:p w:rsidR="00296D58" w:rsidRDefault="00296D58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599" w:rsidTr="00375CAA">
        <w:tc>
          <w:tcPr>
            <w:tcW w:w="583" w:type="dxa"/>
          </w:tcPr>
          <w:p w:rsidR="003A7599" w:rsidRDefault="003A7599" w:rsidP="00375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211" w:type="dxa"/>
          </w:tcPr>
          <w:p w:rsidR="003A7599" w:rsidRDefault="003A7599" w:rsidP="00375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использовать новое время</w:t>
            </w:r>
          </w:p>
        </w:tc>
        <w:tc>
          <w:tcPr>
            <w:tcW w:w="1417" w:type="dxa"/>
          </w:tcPr>
          <w:p w:rsidR="003A7599" w:rsidRDefault="003A7599" w:rsidP="00585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A7599" w:rsidRDefault="003A7599" w:rsidP="003A75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– рассказывать о себе, используя настоящее простое и настоящее продолженное времена</w:t>
            </w:r>
          </w:p>
          <w:p w:rsidR="003A7599" w:rsidRDefault="003A7599" w:rsidP="003A759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практические упражнения на использование времен</w:t>
            </w:r>
          </w:p>
        </w:tc>
        <w:tc>
          <w:tcPr>
            <w:tcW w:w="3586" w:type="dxa"/>
          </w:tcPr>
          <w:p w:rsidR="003A7599" w:rsidRDefault="003A7599" w:rsidP="00375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образовывать и использовать в устной и письменной речи  предложения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настоящем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продолженном и настоящем простом временах</w:t>
            </w:r>
          </w:p>
        </w:tc>
        <w:tc>
          <w:tcPr>
            <w:tcW w:w="894" w:type="dxa"/>
          </w:tcPr>
          <w:p w:rsidR="003A7599" w:rsidRDefault="003A7599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916" w:type="dxa"/>
          </w:tcPr>
          <w:p w:rsidR="003A7599" w:rsidRDefault="003A7599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599" w:rsidTr="00375CAA">
        <w:trPr>
          <w:trHeight w:val="284"/>
        </w:trPr>
        <w:tc>
          <w:tcPr>
            <w:tcW w:w="583" w:type="dxa"/>
            <w:vMerge w:val="restart"/>
          </w:tcPr>
          <w:p w:rsidR="003A7599" w:rsidRDefault="003A7599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211" w:type="dxa"/>
            <w:vMerge w:val="restart"/>
          </w:tcPr>
          <w:p w:rsidR="003A7599" w:rsidRDefault="003A7599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3A7599" w:rsidRDefault="003A7599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3A7599" w:rsidRDefault="003A7599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544" w:type="dxa"/>
            <w:vMerge w:val="restart"/>
          </w:tcPr>
          <w:p w:rsidR="003A7599" w:rsidRDefault="003A7599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3586" w:type="dxa"/>
            <w:vMerge w:val="restart"/>
          </w:tcPr>
          <w:p w:rsidR="003A7599" w:rsidRDefault="003A7599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1810" w:type="dxa"/>
            <w:gridSpan w:val="2"/>
          </w:tcPr>
          <w:p w:rsidR="003A7599" w:rsidRDefault="003A7599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</w:tr>
      <w:tr w:rsidR="003A7599" w:rsidTr="00375CAA">
        <w:trPr>
          <w:trHeight w:val="283"/>
        </w:trPr>
        <w:tc>
          <w:tcPr>
            <w:tcW w:w="583" w:type="dxa"/>
            <w:vMerge/>
          </w:tcPr>
          <w:p w:rsidR="003A7599" w:rsidRDefault="003A7599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vMerge/>
          </w:tcPr>
          <w:p w:rsidR="003A7599" w:rsidRDefault="003A7599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A7599" w:rsidRDefault="003A7599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A7599" w:rsidRDefault="003A7599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  <w:vMerge/>
          </w:tcPr>
          <w:p w:rsidR="003A7599" w:rsidRDefault="003A7599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3A7599" w:rsidRDefault="003A7599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16" w:type="dxa"/>
          </w:tcPr>
          <w:p w:rsidR="003A7599" w:rsidRDefault="003A7599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3A7599" w:rsidTr="00375CAA">
        <w:tc>
          <w:tcPr>
            <w:tcW w:w="583" w:type="dxa"/>
          </w:tcPr>
          <w:p w:rsidR="003A7599" w:rsidRDefault="003A7599" w:rsidP="00375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211" w:type="dxa"/>
          </w:tcPr>
          <w:p w:rsidR="003A7599" w:rsidRDefault="003A7599" w:rsidP="00375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работа «Рекламный ролик»</w:t>
            </w:r>
          </w:p>
        </w:tc>
        <w:tc>
          <w:tcPr>
            <w:tcW w:w="1417" w:type="dxa"/>
          </w:tcPr>
          <w:p w:rsidR="003A7599" w:rsidRDefault="003A7599" w:rsidP="00585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A7599" w:rsidRDefault="003A7599" w:rsidP="00375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– выбираем и обсуждаем сценарий рекламного ролика любого продукта </w:t>
            </w:r>
          </w:p>
          <w:p w:rsidR="003A7599" w:rsidRDefault="003A7599" w:rsidP="00375CA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записываем план сценария</w:t>
            </w:r>
          </w:p>
        </w:tc>
        <w:tc>
          <w:tcPr>
            <w:tcW w:w="3586" w:type="dxa"/>
          </w:tcPr>
          <w:p w:rsidR="003A7599" w:rsidRDefault="003A7599" w:rsidP="00375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выбрать  продукт для рекламного ролика</w:t>
            </w:r>
          </w:p>
          <w:p w:rsidR="003A7599" w:rsidRDefault="003A7599" w:rsidP="00375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написать примерный план</w:t>
            </w:r>
          </w:p>
          <w:p w:rsidR="003A7599" w:rsidRPr="003A7599" w:rsidRDefault="003A7599" w:rsidP="00375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узнать приемы создания презентации с помощью компьютерной программы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3A75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</w:p>
        </w:tc>
        <w:tc>
          <w:tcPr>
            <w:tcW w:w="894" w:type="dxa"/>
          </w:tcPr>
          <w:p w:rsidR="003A7599" w:rsidRPr="006D0251" w:rsidRDefault="006D0251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16" w:type="dxa"/>
          </w:tcPr>
          <w:p w:rsidR="003A7599" w:rsidRDefault="003A7599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599" w:rsidTr="00375CAA">
        <w:tc>
          <w:tcPr>
            <w:tcW w:w="583" w:type="dxa"/>
          </w:tcPr>
          <w:p w:rsidR="003A7599" w:rsidRDefault="003A7599" w:rsidP="00375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211" w:type="dxa"/>
          </w:tcPr>
          <w:p w:rsidR="003A7599" w:rsidRDefault="006D0251" w:rsidP="00375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проектной работы «Рекламный ролик»</w:t>
            </w:r>
          </w:p>
        </w:tc>
        <w:tc>
          <w:tcPr>
            <w:tcW w:w="1417" w:type="dxa"/>
          </w:tcPr>
          <w:p w:rsidR="003A7599" w:rsidRDefault="006D0251" w:rsidP="00585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A7599" w:rsidRPr="00D74C5D" w:rsidRDefault="006D0251" w:rsidP="00375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проектной работы «Рекламный ролик»</w:t>
            </w:r>
          </w:p>
        </w:tc>
        <w:tc>
          <w:tcPr>
            <w:tcW w:w="3586" w:type="dxa"/>
          </w:tcPr>
          <w:p w:rsidR="003A7599" w:rsidRDefault="006D0251" w:rsidP="00375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представить и защитить свой проект </w:t>
            </w:r>
          </w:p>
        </w:tc>
        <w:tc>
          <w:tcPr>
            <w:tcW w:w="894" w:type="dxa"/>
          </w:tcPr>
          <w:p w:rsidR="003A7599" w:rsidRDefault="006D0251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916" w:type="dxa"/>
          </w:tcPr>
          <w:p w:rsidR="003A7599" w:rsidRDefault="003A7599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599" w:rsidTr="00375CAA">
        <w:tc>
          <w:tcPr>
            <w:tcW w:w="583" w:type="dxa"/>
          </w:tcPr>
          <w:p w:rsidR="003A7599" w:rsidRDefault="003A7599" w:rsidP="00375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211" w:type="dxa"/>
          </w:tcPr>
          <w:p w:rsidR="003A7599" w:rsidRDefault="006D0251" w:rsidP="00375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контрольной работе </w:t>
            </w:r>
          </w:p>
        </w:tc>
        <w:tc>
          <w:tcPr>
            <w:tcW w:w="1417" w:type="dxa"/>
          </w:tcPr>
          <w:p w:rsidR="003A7599" w:rsidRDefault="006D0251" w:rsidP="00585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A7599" w:rsidRDefault="006D0251" w:rsidP="00375CA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практические упражнения </w:t>
            </w:r>
          </w:p>
        </w:tc>
        <w:tc>
          <w:tcPr>
            <w:tcW w:w="3586" w:type="dxa"/>
          </w:tcPr>
          <w:p w:rsidR="003A7599" w:rsidRDefault="006D0251" w:rsidP="00375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повторить и закрепить правила образования и употребления  в устной и письменной речи  предложения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настоящем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продолженном и настоящем простом временах</w:t>
            </w:r>
          </w:p>
          <w:p w:rsidR="006D0251" w:rsidRDefault="006D0251" w:rsidP="00375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актуализация лексических навыков по теме «Узнаем больше друг о друге»</w:t>
            </w:r>
          </w:p>
        </w:tc>
        <w:tc>
          <w:tcPr>
            <w:tcW w:w="894" w:type="dxa"/>
          </w:tcPr>
          <w:p w:rsidR="003A7599" w:rsidRDefault="006D0251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916" w:type="dxa"/>
          </w:tcPr>
          <w:p w:rsidR="003A7599" w:rsidRDefault="003A7599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599" w:rsidTr="00375CAA">
        <w:tc>
          <w:tcPr>
            <w:tcW w:w="583" w:type="dxa"/>
          </w:tcPr>
          <w:p w:rsidR="003A7599" w:rsidRDefault="003A7599" w:rsidP="00375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211" w:type="dxa"/>
          </w:tcPr>
          <w:p w:rsidR="003A7599" w:rsidRDefault="006D0251" w:rsidP="00375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№4 «</w:t>
            </w:r>
            <w:r w:rsidR="000B5247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астоящее продолженное время»</w:t>
            </w:r>
          </w:p>
        </w:tc>
        <w:tc>
          <w:tcPr>
            <w:tcW w:w="1417" w:type="dxa"/>
          </w:tcPr>
          <w:p w:rsidR="003A7599" w:rsidRDefault="006D0251" w:rsidP="00585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A7599" w:rsidRDefault="006D0251" w:rsidP="00375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контрольной работы</w:t>
            </w:r>
          </w:p>
        </w:tc>
        <w:tc>
          <w:tcPr>
            <w:tcW w:w="3586" w:type="dxa"/>
          </w:tcPr>
          <w:p w:rsidR="003A7599" w:rsidRDefault="000B5247" w:rsidP="00375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орфографических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лексических и грамматических ЗУН</w:t>
            </w:r>
          </w:p>
        </w:tc>
        <w:tc>
          <w:tcPr>
            <w:tcW w:w="894" w:type="dxa"/>
          </w:tcPr>
          <w:p w:rsidR="003A7599" w:rsidRDefault="000B5247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916" w:type="dxa"/>
          </w:tcPr>
          <w:p w:rsidR="003A7599" w:rsidRDefault="003A7599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599" w:rsidTr="00375CAA">
        <w:tc>
          <w:tcPr>
            <w:tcW w:w="583" w:type="dxa"/>
          </w:tcPr>
          <w:p w:rsidR="003A7599" w:rsidRDefault="003A7599" w:rsidP="00375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211" w:type="dxa"/>
          </w:tcPr>
          <w:p w:rsidR="003A7599" w:rsidRDefault="000B5247" w:rsidP="00375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417" w:type="dxa"/>
          </w:tcPr>
          <w:p w:rsidR="003A7599" w:rsidRDefault="000B5247" w:rsidP="00585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A7599" w:rsidRDefault="000B5247" w:rsidP="00375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586" w:type="dxa"/>
          </w:tcPr>
          <w:p w:rsidR="003A7599" w:rsidRDefault="000B5247" w:rsidP="00375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сделать работу </w:t>
            </w:r>
            <w:r w:rsidR="00781C58">
              <w:rPr>
                <w:rFonts w:ascii="Times New Roman" w:hAnsi="Times New Roman"/>
                <w:sz w:val="24"/>
                <w:szCs w:val="24"/>
              </w:rPr>
              <w:t xml:space="preserve">над ошибками, работать над аналогичными заданиями </w:t>
            </w:r>
          </w:p>
        </w:tc>
        <w:tc>
          <w:tcPr>
            <w:tcW w:w="894" w:type="dxa"/>
          </w:tcPr>
          <w:p w:rsidR="003A7599" w:rsidRDefault="00781C58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916" w:type="dxa"/>
          </w:tcPr>
          <w:p w:rsidR="003A7599" w:rsidRDefault="003A7599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58" w:rsidTr="00375CAA">
        <w:tc>
          <w:tcPr>
            <w:tcW w:w="583" w:type="dxa"/>
          </w:tcPr>
          <w:p w:rsidR="00781C58" w:rsidRDefault="00781C58" w:rsidP="00375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211" w:type="dxa"/>
          </w:tcPr>
          <w:p w:rsidR="00781C58" w:rsidRDefault="00781C58" w:rsidP="00375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Урок-викторина «Узнаем больше друг о друге»</w:t>
            </w:r>
          </w:p>
        </w:tc>
        <w:tc>
          <w:tcPr>
            <w:tcW w:w="1417" w:type="dxa"/>
          </w:tcPr>
          <w:p w:rsidR="00781C58" w:rsidRDefault="00781C58" w:rsidP="00585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81C58" w:rsidRDefault="00781C58" w:rsidP="00375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 по тематике викторины</w:t>
            </w:r>
          </w:p>
        </w:tc>
        <w:tc>
          <w:tcPr>
            <w:tcW w:w="3586" w:type="dxa"/>
          </w:tcPr>
          <w:p w:rsidR="00781C58" w:rsidRDefault="00781C58" w:rsidP="00781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актуализация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лексических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  <w:p w:rsidR="00781C58" w:rsidRDefault="00781C58" w:rsidP="00781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актуализация грамматических знаний по теме настоящее продолженное время</w:t>
            </w:r>
          </w:p>
        </w:tc>
        <w:tc>
          <w:tcPr>
            <w:tcW w:w="894" w:type="dxa"/>
          </w:tcPr>
          <w:p w:rsidR="00781C58" w:rsidRDefault="000A000A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781C5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16" w:type="dxa"/>
          </w:tcPr>
          <w:p w:rsidR="00781C58" w:rsidRDefault="00781C58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4970" w:rsidRDefault="00594970" w:rsidP="00A648AE">
      <w:pPr>
        <w:jc w:val="center"/>
        <w:rPr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3"/>
        <w:gridCol w:w="3211"/>
        <w:gridCol w:w="1417"/>
        <w:gridCol w:w="3544"/>
        <w:gridCol w:w="3586"/>
        <w:gridCol w:w="894"/>
        <w:gridCol w:w="916"/>
      </w:tblGrid>
      <w:tr w:rsidR="00781C58" w:rsidTr="00781C58">
        <w:trPr>
          <w:trHeight w:val="284"/>
        </w:trPr>
        <w:tc>
          <w:tcPr>
            <w:tcW w:w="583" w:type="dxa"/>
            <w:vMerge w:val="restart"/>
          </w:tcPr>
          <w:p w:rsidR="00781C58" w:rsidRDefault="00781C58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211" w:type="dxa"/>
            <w:vMerge w:val="restart"/>
          </w:tcPr>
          <w:p w:rsidR="00781C58" w:rsidRDefault="00781C58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781C58" w:rsidRDefault="00781C58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781C58" w:rsidRDefault="00781C58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544" w:type="dxa"/>
            <w:vMerge w:val="restart"/>
          </w:tcPr>
          <w:p w:rsidR="00781C58" w:rsidRDefault="00781C58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3586" w:type="dxa"/>
            <w:vMerge w:val="restart"/>
          </w:tcPr>
          <w:p w:rsidR="00781C58" w:rsidRDefault="00781C58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1810" w:type="dxa"/>
            <w:gridSpan w:val="2"/>
          </w:tcPr>
          <w:p w:rsidR="00781C58" w:rsidRDefault="00781C58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</w:tr>
      <w:tr w:rsidR="00781C58" w:rsidTr="00781C58">
        <w:trPr>
          <w:trHeight w:val="283"/>
        </w:trPr>
        <w:tc>
          <w:tcPr>
            <w:tcW w:w="583" w:type="dxa"/>
            <w:vMerge/>
          </w:tcPr>
          <w:p w:rsidR="00781C58" w:rsidRDefault="00781C58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vMerge/>
          </w:tcPr>
          <w:p w:rsidR="00781C58" w:rsidRDefault="00781C58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1C58" w:rsidRDefault="00781C58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81C58" w:rsidRDefault="00781C58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  <w:vMerge/>
          </w:tcPr>
          <w:p w:rsidR="00781C58" w:rsidRDefault="00781C58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781C58" w:rsidRDefault="00781C58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16" w:type="dxa"/>
          </w:tcPr>
          <w:p w:rsidR="00781C58" w:rsidRDefault="00781C58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781C58" w:rsidTr="00781C58">
        <w:tc>
          <w:tcPr>
            <w:tcW w:w="583" w:type="dxa"/>
          </w:tcPr>
          <w:p w:rsidR="00781C58" w:rsidRDefault="00781C58" w:rsidP="00375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211" w:type="dxa"/>
          </w:tcPr>
          <w:p w:rsidR="00781C58" w:rsidRDefault="00781C58" w:rsidP="00375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домашнего чтения №2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Амелия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Беделия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салоне красоты»</w:t>
            </w:r>
          </w:p>
        </w:tc>
        <w:tc>
          <w:tcPr>
            <w:tcW w:w="1417" w:type="dxa"/>
          </w:tcPr>
          <w:p w:rsidR="00781C58" w:rsidRDefault="00781C58" w:rsidP="00585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81C58" w:rsidRDefault="0016343D" w:rsidP="00375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– разыгрывание диалогов, рассказ истории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Амелии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Беделии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лица какого-либо персонажа</w:t>
            </w:r>
          </w:p>
        </w:tc>
        <w:tc>
          <w:tcPr>
            <w:tcW w:w="3586" w:type="dxa"/>
          </w:tcPr>
          <w:p w:rsidR="0016343D" w:rsidRDefault="0016343D" w:rsidP="00375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контроль навыков  чтения вслух</w:t>
            </w:r>
          </w:p>
          <w:p w:rsidR="00781C58" w:rsidRPr="003A7599" w:rsidRDefault="0016343D" w:rsidP="00375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рассказывать от 3 лица в разных временах</w:t>
            </w:r>
          </w:p>
        </w:tc>
        <w:tc>
          <w:tcPr>
            <w:tcW w:w="894" w:type="dxa"/>
          </w:tcPr>
          <w:p w:rsidR="00781C58" w:rsidRPr="006D0251" w:rsidRDefault="000A000A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81C5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16" w:type="dxa"/>
          </w:tcPr>
          <w:p w:rsidR="00781C58" w:rsidRDefault="00781C58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58" w:rsidTr="00781C58">
        <w:tc>
          <w:tcPr>
            <w:tcW w:w="583" w:type="dxa"/>
          </w:tcPr>
          <w:p w:rsidR="00781C58" w:rsidRDefault="00781C58" w:rsidP="00375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211" w:type="dxa"/>
          </w:tcPr>
          <w:p w:rsidR="00781C58" w:rsidRDefault="0016343D" w:rsidP="00375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Обобщающий урок по теме «Узнаем больше друг о друге» </w:t>
            </w:r>
          </w:p>
        </w:tc>
        <w:tc>
          <w:tcPr>
            <w:tcW w:w="1417" w:type="dxa"/>
          </w:tcPr>
          <w:p w:rsidR="00781C58" w:rsidRDefault="0016343D" w:rsidP="00585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6343D" w:rsidRPr="0016343D" w:rsidRDefault="0016343D" w:rsidP="0016343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 </w:t>
            </w:r>
            <w:r w:rsidRPr="001634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853A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="005853A9">
              <w:rPr>
                <w:rFonts w:ascii="Times New Roman" w:hAnsi="Times New Roman"/>
                <w:sz w:val="24"/>
                <w:szCs w:val="24"/>
              </w:rPr>
              <w:t>расспр-</w:t>
            </w:r>
            <w:r w:rsidRPr="0016343D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 w:rsidRPr="0016343D">
              <w:rPr>
                <w:rFonts w:ascii="Times New Roman" w:hAnsi="Times New Roman"/>
                <w:sz w:val="24"/>
                <w:szCs w:val="24"/>
              </w:rPr>
              <w:t xml:space="preserve"> партнера о его учеб</w:t>
            </w:r>
            <w:r w:rsidR="005853A9">
              <w:rPr>
                <w:rFonts w:ascii="Times New Roman" w:hAnsi="Times New Roman"/>
                <w:sz w:val="24"/>
                <w:szCs w:val="24"/>
              </w:rPr>
              <w:t xml:space="preserve">е и досуге, о чертах его </w:t>
            </w:r>
            <w:proofErr w:type="spellStart"/>
            <w:r w:rsidR="005853A9">
              <w:rPr>
                <w:rFonts w:ascii="Times New Roman" w:hAnsi="Times New Roman"/>
                <w:sz w:val="24"/>
                <w:szCs w:val="24"/>
              </w:rPr>
              <w:t>хар-</w:t>
            </w:r>
            <w:r w:rsidRPr="0016343D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r w:rsidRPr="0016343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343D" w:rsidRPr="0016343D" w:rsidRDefault="005853A9" w:rsidP="0016343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изв-ся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 w:rsidR="0016343D" w:rsidRPr="0016343D">
              <w:rPr>
                <w:rFonts w:ascii="Times New Roman" w:hAnsi="Times New Roman"/>
                <w:sz w:val="24"/>
                <w:szCs w:val="24"/>
              </w:rPr>
              <w:t xml:space="preserve"> неловкость;</w:t>
            </w:r>
          </w:p>
          <w:p w:rsidR="0016343D" w:rsidRPr="0016343D" w:rsidRDefault="0016343D" w:rsidP="0016343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6343D">
              <w:rPr>
                <w:rFonts w:ascii="Times New Roman" w:hAnsi="Times New Roman"/>
                <w:sz w:val="24"/>
                <w:szCs w:val="24"/>
              </w:rPr>
              <w:t>– описать характер человека;</w:t>
            </w:r>
          </w:p>
          <w:p w:rsidR="00781C58" w:rsidRPr="00D74C5D" w:rsidRDefault="0016343D" w:rsidP="005853A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6343D">
              <w:rPr>
                <w:rFonts w:ascii="Times New Roman" w:hAnsi="Times New Roman"/>
                <w:sz w:val="24"/>
                <w:szCs w:val="24"/>
              </w:rPr>
              <w:t xml:space="preserve">– объяснить свое отношение (к </w:t>
            </w:r>
            <w:proofErr w:type="spellStart"/>
            <w:r w:rsidR="005853A9">
              <w:rPr>
                <w:rFonts w:ascii="Times New Roman" w:hAnsi="Times New Roman"/>
                <w:sz w:val="24"/>
                <w:szCs w:val="24"/>
              </w:rPr>
              <w:t>разн</w:t>
            </w:r>
            <w:proofErr w:type="spellEnd"/>
            <w:r w:rsidR="005853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5853A9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r w:rsidR="005853A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ям, увлечениям);</w:t>
            </w:r>
          </w:p>
        </w:tc>
        <w:tc>
          <w:tcPr>
            <w:tcW w:w="3586" w:type="dxa"/>
          </w:tcPr>
          <w:p w:rsidR="005B34E1" w:rsidRPr="005B34E1" w:rsidRDefault="0016343D" w:rsidP="005B34E1">
            <w:pPr>
              <w:rPr>
                <w:rFonts w:ascii="Times New Roman" w:hAnsi="Times New Roman"/>
                <w:sz w:val="24"/>
                <w:szCs w:val="24"/>
              </w:rPr>
            </w:pPr>
            <w:r w:rsidRPr="005B34E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B34E1" w:rsidRPr="005B34E1">
              <w:rPr>
                <w:rFonts w:ascii="Times New Roman" w:hAnsi="Times New Roman"/>
                <w:sz w:val="24"/>
                <w:szCs w:val="24"/>
              </w:rPr>
              <w:t>развитие лексико-грамматических навыков</w:t>
            </w:r>
          </w:p>
          <w:p w:rsidR="005B34E1" w:rsidRPr="005B34E1" w:rsidRDefault="005B34E1" w:rsidP="005B34E1">
            <w:pPr>
              <w:rPr>
                <w:rFonts w:ascii="Times New Roman" w:hAnsi="Times New Roman"/>
                <w:sz w:val="24"/>
                <w:szCs w:val="24"/>
              </w:rPr>
            </w:pPr>
            <w:r w:rsidRPr="005B34E1">
              <w:rPr>
                <w:rFonts w:ascii="Times New Roman" w:hAnsi="Times New Roman"/>
                <w:sz w:val="24"/>
                <w:szCs w:val="24"/>
              </w:rPr>
              <w:t>-тренировка навыков чтения и диалогической речи</w:t>
            </w:r>
          </w:p>
          <w:p w:rsidR="00781C58" w:rsidRDefault="005B34E1" w:rsidP="005B34E1">
            <w:pPr>
              <w:rPr>
                <w:rFonts w:ascii="Times New Roman" w:hAnsi="Times New Roman"/>
                <w:sz w:val="24"/>
                <w:szCs w:val="24"/>
              </w:rPr>
            </w:pPr>
            <w:r w:rsidRPr="005B34E1">
              <w:rPr>
                <w:rFonts w:ascii="Times New Roman" w:hAnsi="Times New Roman"/>
                <w:sz w:val="24"/>
                <w:szCs w:val="24"/>
              </w:rPr>
              <w:t>-совершенствование навыков монологической речи</w:t>
            </w:r>
          </w:p>
        </w:tc>
        <w:tc>
          <w:tcPr>
            <w:tcW w:w="894" w:type="dxa"/>
          </w:tcPr>
          <w:p w:rsidR="00781C58" w:rsidRDefault="000A000A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81C5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16" w:type="dxa"/>
          </w:tcPr>
          <w:p w:rsidR="00781C58" w:rsidRDefault="00781C58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58" w:rsidTr="00781C58">
        <w:tc>
          <w:tcPr>
            <w:tcW w:w="583" w:type="dxa"/>
          </w:tcPr>
          <w:p w:rsidR="00781C58" w:rsidRDefault="00781C58" w:rsidP="00375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211" w:type="dxa"/>
          </w:tcPr>
          <w:p w:rsidR="00781C58" w:rsidRDefault="005B34E1" w:rsidP="00375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Лондон – столица Великобритании</w:t>
            </w:r>
          </w:p>
        </w:tc>
        <w:tc>
          <w:tcPr>
            <w:tcW w:w="1417" w:type="dxa"/>
          </w:tcPr>
          <w:p w:rsidR="00781C58" w:rsidRDefault="005B34E1" w:rsidP="00585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81C58" w:rsidRDefault="005B34E1" w:rsidP="00375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– прослушать текст и ответить на вопросы</w:t>
            </w:r>
          </w:p>
          <w:p w:rsidR="005B34E1" w:rsidRDefault="005B34E1" w:rsidP="00375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  <w:r w:rsidR="005853A9">
              <w:rPr>
                <w:rFonts w:ascii="Times New Roman" w:hAnsi="Times New Roman"/>
                <w:sz w:val="24"/>
                <w:szCs w:val="24"/>
              </w:rPr>
              <w:t xml:space="preserve">– обсуждаем визит Лизы в Лондон </w:t>
            </w:r>
            <w:r>
              <w:rPr>
                <w:rFonts w:ascii="Times New Roman" w:hAnsi="Times New Roman"/>
                <w:sz w:val="24"/>
                <w:szCs w:val="24"/>
              </w:rPr>
              <w:t>Ч – чтение диалога, слов по теме «Узнаем больше о Лондоне»</w:t>
            </w:r>
          </w:p>
        </w:tc>
        <w:tc>
          <w:tcPr>
            <w:tcW w:w="3586" w:type="dxa"/>
          </w:tcPr>
          <w:p w:rsidR="00781C58" w:rsidRDefault="005B34E1" w:rsidP="00375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слушать текст с извлечением необходимой информации</w:t>
            </w:r>
          </w:p>
          <w:p w:rsidR="005B34E1" w:rsidRDefault="005B34E1" w:rsidP="00375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работать в режиме вопрос-отв</w:t>
            </w:r>
            <w:r w:rsidR="005853A9">
              <w:rPr>
                <w:rFonts w:ascii="Times New Roman" w:hAnsi="Times New Roman"/>
                <w:sz w:val="24"/>
                <w:szCs w:val="24"/>
              </w:rPr>
              <w:t>ет на материале диалога; акт-</w:t>
            </w:r>
            <w:proofErr w:type="spellStart"/>
            <w:r w:rsidR="005853A9">
              <w:rPr>
                <w:rFonts w:ascii="Times New Roman" w:hAnsi="Times New Roman"/>
                <w:sz w:val="24"/>
                <w:szCs w:val="24"/>
              </w:rPr>
              <w:t>ия</w:t>
            </w:r>
            <w:proofErr w:type="spellEnd"/>
            <w:r w:rsidR="005853A9">
              <w:rPr>
                <w:rFonts w:ascii="Times New Roman" w:hAnsi="Times New Roman"/>
                <w:sz w:val="24"/>
                <w:szCs w:val="24"/>
              </w:rPr>
              <w:t xml:space="preserve"> навыков чтения</w:t>
            </w:r>
          </w:p>
        </w:tc>
        <w:tc>
          <w:tcPr>
            <w:tcW w:w="894" w:type="dxa"/>
          </w:tcPr>
          <w:p w:rsidR="00781C58" w:rsidRDefault="000A000A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81C5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16" w:type="dxa"/>
          </w:tcPr>
          <w:p w:rsidR="00781C58" w:rsidRDefault="00781C58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58" w:rsidTr="00781C58">
        <w:tc>
          <w:tcPr>
            <w:tcW w:w="583" w:type="dxa"/>
          </w:tcPr>
          <w:p w:rsidR="00781C58" w:rsidRDefault="00781C58" w:rsidP="00375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211" w:type="dxa"/>
          </w:tcPr>
          <w:p w:rsidR="00781C58" w:rsidRDefault="00D424A7" w:rsidP="00375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Диалоги о Лондоне</w:t>
            </w:r>
          </w:p>
        </w:tc>
        <w:tc>
          <w:tcPr>
            <w:tcW w:w="1417" w:type="dxa"/>
          </w:tcPr>
          <w:p w:rsidR="00781C58" w:rsidRDefault="00D424A7" w:rsidP="00585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81C58" w:rsidRDefault="00D424A7" w:rsidP="00375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– рассказываем о Лондоне</w:t>
            </w:r>
          </w:p>
          <w:p w:rsidR="00D424A7" w:rsidRDefault="00D424A7" w:rsidP="00375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 – читаем диалог</w:t>
            </w:r>
          </w:p>
          <w:p w:rsidR="00D424A7" w:rsidRDefault="00D424A7" w:rsidP="00375CA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заполняем таблицу</w:t>
            </w:r>
          </w:p>
        </w:tc>
        <w:tc>
          <w:tcPr>
            <w:tcW w:w="3586" w:type="dxa"/>
          </w:tcPr>
          <w:p w:rsidR="00781C58" w:rsidRDefault="00D424A7" w:rsidP="00375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рассказать о Лондоне</w:t>
            </w:r>
          </w:p>
          <w:p w:rsidR="00D424A7" w:rsidRDefault="00D424A7" w:rsidP="00375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прочитать ди</w:t>
            </w:r>
            <w:r w:rsidR="005853A9">
              <w:rPr>
                <w:rFonts w:ascii="Times New Roman" w:hAnsi="Times New Roman"/>
                <w:sz w:val="24"/>
                <w:szCs w:val="24"/>
              </w:rPr>
              <w:t xml:space="preserve">алог </w:t>
            </w:r>
          </w:p>
          <w:p w:rsidR="00D424A7" w:rsidRDefault="005853A9" w:rsidP="00375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424A7">
              <w:rPr>
                <w:rFonts w:ascii="Times New Roman" w:hAnsi="Times New Roman"/>
                <w:sz w:val="24"/>
                <w:szCs w:val="24"/>
              </w:rPr>
              <w:t xml:space="preserve"> оформлять ре</w:t>
            </w:r>
            <w:r>
              <w:rPr>
                <w:rFonts w:ascii="Times New Roman" w:hAnsi="Times New Roman"/>
                <w:sz w:val="24"/>
                <w:szCs w:val="24"/>
              </w:rPr>
              <w:t>зультаты опроса в виде таблицы</w:t>
            </w:r>
          </w:p>
        </w:tc>
        <w:tc>
          <w:tcPr>
            <w:tcW w:w="894" w:type="dxa"/>
          </w:tcPr>
          <w:p w:rsidR="00781C58" w:rsidRDefault="000A000A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81C5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16" w:type="dxa"/>
          </w:tcPr>
          <w:p w:rsidR="00781C58" w:rsidRDefault="00781C58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58" w:rsidTr="00781C58">
        <w:tc>
          <w:tcPr>
            <w:tcW w:w="583" w:type="dxa"/>
          </w:tcPr>
          <w:p w:rsidR="00781C58" w:rsidRDefault="00781C58" w:rsidP="00375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211" w:type="dxa"/>
          </w:tcPr>
          <w:p w:rsidR="00781C58" w:rsidRDefault="00D424A7" w:rsidP="00375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и деревня</w:t>
            </w:r>
          </w:p>
        </w:tc>
        <w:tc>
          <w:tcPr>
            <w:tcW w:w="1417" w:type="dxa"/>
          </w:tcPr>
          <w:p w:rsidR="00781C58" w:rsidRDefault="00D424A7" w:rsidP="00585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81C58" w:rsidRDefault="00D424A7" w:rsidP="00375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– обсудить разницу между деревней и городом, куда бы ты поехал: в город или деревню?</w:t>
            </w:r>
          </w:p>
          <w:p w:rsidR="00D424A7" w:rsidRDefault="00D424A7" w:rsidP="00375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</w:tcPr>
          <w:p w:rsidR="00781C58" w:rsidRDefault="00D424A7" w:rsidP="00375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рассказать о разнице между городом и деревней, что можно делать в городе и деревне</w:t>
            </w:r>
          </w:p>
        </w:tc>
        <w:tc>
          <w:tcPr>
            <w:tcW w:w="894" w:type="dxa"/>
          </w:tcPr>
          <w:p w:rsidR="00781C58" w:rsidRDefault="000A000A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81C5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16" w:type="dxa"/>
          </w:tcPr>
          <w:p w:rsidR="00781C58" w:rsidRDefault="00781C58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58" w:rsidTr="00781C58">
        <w:tc>
          <w:tcPr>
            <w:tcW w:w="583" w:type="dxa"/>
          </w:tcPr>
          <w:p w:rsidR="00781C58" w:rsidRDefault="00781C58" w:rsidP="00375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211" w:type="dxa"/>
          </w:tcPr>
          <w:p w:rsidR="00781C58" w:rsidRDefault="00D424A7" w:rsidP="00375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Путешествия </w:t>
            </w:r>
          </w:p>
        </w:tc>
        <w:tc>
          <w:tcPr>
            <w:tcW w:w="1417" w:type="dxa"/>
          </w:tcPr>
          <w:p w:rsidR="00781C58" w:rsidRDefault="00D424A7" w:rsidP="00585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424A7" w:rsidRDefault="00D424A7" w:rsidP="00375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– р</w:t>
            </w:r>
            <w:r w:rsidR="005853A9">
              <w:rPr>
                <w:rFonts w:ascii="Times New Roman" w:hAnsi="Times New Roman"/>
                <w:sz w:val="24"/>
                <w:szCs w:val="24"/>
              </w:rPr>
              <w:t xml:space="preserve">ассказываем о том, куда </w:t>
            </w:r>
            <w:proofErr w:type="spellStart"/>
            <w:r w:rsidR="005853A9">
              <w:rPr>
                <w:rFonts w:ascii="Times New Roman" w:hAnsi="Times New Roman"/>
                <w:sz w:val="24"/>
                <w:szCs w:val="24"/>
              </w:rPr>
              <w:t>собир-</w:t>
            </w:r>
            <w:r w:rsidR="00A446DB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A446DB">
              <w:rPr>
                <w:rFonts w:ascii="Times New Roman" w:hAnsi="Times New Roman"/>
                <w:sz w:val="24"/>
                <w:szCs w:val="24"/>
              </w:rPr>
              <w:t xml:space="preserve"> поехать, </w:t>
            </w:r>
            <w:proofErr w:type="gramStart"/>
            <w:r w:rsidR="00A446DB">
              <w:rPr>
                <w:rFonts w:ascii="Times New Roman" w:hAnsi="Times New Roman"/>
                <w:sz w:val="24"/>
                <w:szCs w:val="24"/>
              </w:rPr>
              <w:t>обсуждаем</w:t>
            </w:r>
            <w:proofErr w:type="gramEnd"/>
            <w:r w:rsidR="00A446DB">
              <w:rPr>
                <w:rFonts w:ascii="Times New Roman" w:hAnsi="Times New Roman"/>
                <w:sz w:val="24"/>
                <w:szCs w:val="24"/>
              </w:rPr>
              <w:t xml:space="preserve"> что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посетить в городе</w:t>
            </w:r>
            <w:r w:rsidR="00A446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446DB">
              <w:rPr>
                <w:rFonts w:ascii="Times New Roman" w:hAnsi="Times New Roman"/>
                <w:sz w:val="24"/>
                <w:szCs w:val="24"/>
              </w:rPr>
              <w:t>обсужд</w:t>
            </w:r>
            <w:proofErr w:type="spellEnd"/>
            <w:r w:rsidR="00A446DB">
              <w:rPr>
                <w:rFonts w:ascii="Times New Roman" w:hAnsi="Times New Roman"/>
                <w:sz w:val="24"/>
                <w:szCs w:val="24"/>
              </w:rPr>
              <w:t xml:space="preserve">. пользу и </w:t>
            </w:r>
            <w:proofErr w:type="spellStart"/>
            <w:r w:rsidR="00A446DB">
              <w:rPr>
                <w:rFonts w:ascii="Times New Roman" w:hAnsi="Times New Roman"/>
                <w:sz w:val="24"/>
                <w:szCs w:val="24"/>
              </w:rPr>
              <w:t>необх-ть</w:t>
            </w:r>
            <w:proofErr w:type="spellEnd"/>
            <w:r w:rsidR="00A44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446DB">
              <w:rPr>
                <w:rFonts w:ascii="Times New Roman" w:hAnsi="Times New Roman"/>
                <w:sz w:val="24"/>
                <w:szCs w:val="24"/>
              </w:rPr>
              <w:t>путеш-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="00A446DB">
              <w:rPr>
                <w:rFonts w:ascii="Times New Roman" w:hAnsi="Times New Roman"/>
                <w:sz w:val="24"/>
                <w:szCs w:val="24"/>
              </w:rPr>
              <w:t xml:space="preserve">; Ч – </w:t>
            </w:r>
            <w:proofErr w:type="spellStart"/>
            <w:r w:rsidR="00A446DB">
              <w:rPr>
                <w:rFonts w:ascii="Times New Roman" w:hAnsi="Times New Roman"/>
                <w:sz w:val="24"/>
                <w:szCs w:val="24"/>
              </w:rPr>
              <w:t>соотн</w:t>
            </w:r>
            <w:proofErr w:type="spellEnd"/>
            <w:r w:rsidR="00A446D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 части текста</w:t>
            </w:r>
          </w:p>
        </w:tc>
        <w:tc>
          <w:tcPr>
            <w:tcW w:w="3586" w:type="dxa"/>
          </w:tcPr>
          <w:p w:rsidR="00781C58" w:rsidRDefault="00D424A7" w:rsidP="00375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рассказать о том, куда собираемся поехать</w:t>
            </w:r>
          </w:p>
          <w:p w:rsidR="00D424A7" w:rsidRDefault="00D424A7" w:rsidP="00375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C69BC">
              <w:rPr>
                <w:rFonts w:ascii="Times New Roman" w:hAnsi="Times New Roman"/>
                <w:sz w:val="24"/>
                <w:szCs w:val="24"/>
              </w:rPr>
              <w:t>обсудить важность путешествий</w:t>
            </w:r>
          </w:p>
          <w:p w:rsidR="001C69BC" w:rsidRDefault="001C69BC" w:rsidP="00375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соотносить части текста</w:t>
            </w:r>
          </w:p>
        </w:tc>
        <w:tc>
          <w:tcPr>
            <w:tcW w:w="894" w:type="dxa"/>
          </w:tcPr>
          <w:p w:rsidR="00781C58" w:rsidRDefault="000A000A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81C5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16" w:type="dxa"/>
          </w:tcPr>
          <w:p w:rsidR="00781C58" w:rsidRDefault="00781C58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69BC" w:rsidRDefault="001C69BC" w:rsidP="00A648AE">
      <w:pPr>
        <w:rPr>
          <w:sz w:val="18"/>
          <w:szCs w:val="18"/>
        </w:rPr>
      </w:pPr>
    </w:p>
    <w:p w:rsidR="001C69BC" w:rsidRDefault="001C69BC" w:rsidP="00A648AE">
      <w:pPr>
        <w:rPr>
          <w:sz w:val="18"/>
          <w:szCs w:val="18"/>
        </w:rPr>
      </w:pPr>
    </w:p>
    <w:p w:rsidR="00A446DB" w:rsidRDefault="00A446DB" w:rsidP="00A648AE">
      <w:pPr>
        <w:rPr>
          <w:sz w:val="18"/>
          <w:szCs w:val="18"/>
        </w:rPr>
      </w:pPr>
    </w:p>
    <w:p w:rsidR="00A446DB" w:rsidRDefault="00A446DB" w:rsidP="00A648AE">
      <w:pPr>
        <w:rPr>
          <w:sz w:val="18"/>
          <w:szCs w:val="18"/>
        </w:rPr>
      </w:pPr>
    </w:p>
    <w:p w:rsidR="00A446DB" w:rsidRDefault="00A446DB" w:rsidP="00A648AE">
      <w:pPr>
        <w:rPr>
          <w:sz w:val="18"/>
          <w:szCs w:val="18"/>
        </w:rPr>
      </w:pPr>
    </w:p>
    <w:p w:rsidR="00A446DB" w:rsidRDefault="00A446DB" w:rsidP="00A648AE">
      <w:pPr>
        <w:rPr>
          <w:sz w:val="18"/>
          <w:szCs w:val="18"/>
        </w:rPr>
      </w:pPr>
    </w:p>
    <w:p w:rsidR="00A446DB" w:rsidRDefault="00A446DB" w:rsidP="00A648AE">
      <w:pPr>
        <w:rPr>
          <w:sz w:val="18"/>
          <w:szCs w:val="18"/>
        </w:rPr>
      </w:pPr>
    </w:p>
    <w:p w:rsidR="00A446DB" w:rsidRDefault="00A446DB" w:rsidP="00A648AE">
      <w:pPr>
        <w:rPr>
          <w:sz w:val="18"/>
          <w:szCs w:val="18"/>
        </w:rPr>
      </w:pPr>
    </w:p>
    <w:p w:rsidR="00A446DB" w:rsidRDefault="00A446DB" w:rsidP="00A648AE">
      <w:pPr>
        <w:rPr>
          <w:sz w:val="18"/>
          <w:szCs w:val="18"/>
        </w:rPr>
      </w:pPr>
    </w:p>
    <w:p w:rsidR="00A446DB" w:rsidRDefault="00A446DB" w:rsidP="00A648AE">
      <w:pPr>
        <w:rPr>
          <w:sz w:val="18"/>
          <w:szCs w:val="18"/>
        </w:rPr>
      </w:pPr>
    </w:p>
    <w:p w:rsidR="00A446DB" w:rsidRDefault="00A446DB" w:rsidP="00A648AE">
      <w:pPr>
        <w:rPr>
          <w:sz w:val="18"/>
          <w:szCs w:val="18"/>
        </w:rPr>
      </w:pPr>
    </w:p>
    <w:p w:rsidR="00A446DB" w:rsidRDefault="00A446DB" w:rsidP="00A648AE">
      <w:pPr>
        <w:rPr>
          <w:sz w:val="18"/>
          <w:szCs w:val="18"/>
        </w:rPr>
      </w:pPr>
    </w:p>
    <w:p w:rsidR="00A446DB" w:rsidRDefault="00A446DB" w:rsidP="00A648AE">
      <w:pPr>
        <w:rPr>
          <w:sz w:val="18"/>
          <w:szCs w:val="18"/>
        </w:rPr>
      </w:pPr>
    </w:p>
    <w:p w:rsidR="00A446DB" w:rsidRDefault="00A446DB" w:rsidP="00A648AE">
      <w:pPr>
        <w:rPr>
          <w:sz w:val="18"/>
          <w:szCs w:val="18"/>
        </w:rPr>
      </w:pPr>
    </w:p>
    <w:p w:rsidR="00A446DB" w:rsidRDefault="00A446DB" w:rsidP="00A648AE">
      <w:pPr>
        <w:rPr>
          <w:sz w:val="18"/>
          <w:szCs w:val="18"/>
        </w:rPr>
      </w:pPr>
    </w:p>
    <w:p w:rsidR="00A446DB" w:rsidRDefault="00A446DB" w:rsidP="00A648AE">
      <w:pPr>
        <w:rPr>
          <w:sz w:val="18"/>
          <w:szCs w:val="18"/>
        </w:rPr>
      </w:pPr>
    </w:p>
    <w:p w:rsidR="00A446DB" w:rsidRDefault="00A446DB" w:rsidP="00A648AE">
      <w:pPr>
        <w:rPr>
          <w:sz w:val="18"/>
          <w:szCs w:val="18"/>
        </w:rPr>
      </w:pPr>
    </w:p>
    <w:p w:rsidR="00A446DB" w:rsidRDefault="00A446DB" w:rsidP="00A648AE">
      <w:pPr>
        <w:rPr>
          <w:sz w:val="18"/>
          <w:szCs w:val="18"/>
        </w:rPr>
      </w:pPr>
    </w:p>
    <w:p w:rsidR="001C69BC" w:rsidRDefault="001C69BC" w:rsidP="00A648AE">
      <w:pPr>
        <w:rPr>
          <w:sz w:val="18"/>
          <w:szCs w:val="18"/>
        </w:rPr>
      </w:pPr>
    </w:p>
    <w:p w:rsidR="001C69BC" w:rsidRDefault="001C69BC" w:rsidP="00A648AE">
      <w:pPr>
        <w:rPr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3"/>
        <w:gridCol w:w="3211"/>
        <w:gridCol w:w="1417"/>
        <w:gridCol w:w="3544"/>
        <w:gridCol w:w="3586"/>
        <w:gridCol w:w="894"/>
        <w:gridCol w:w="916"/>
      </w:tblGrid>
      <w:tr w:rsidR="001C69BC" w:rsidRPr="00A446DB" w:rsidTr="00375CAA">
        <w:trPr>
          <w:trHeight w:val="284"/>
        </w:trPr>
        <w:tc>
          <w:tcPr>
            <w:tcW w:w="583" w:type="dxa"/>
            <w:vMerge w:val="restart"/>
          </w:tcPr>
          <w:p w:rsidR="001C69BC" w:rsidRPr="00A446DB" w:rsidRDefault="001C69BC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211" w:type="dxa"/>
            <w:vMerge w:val="restart"/>
          </w:tcPr>
          <w:p w:rsidR="001C69BC" w:rsidRPr="00A446DB" w:rsidRDefault="001C69BC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1C69BC" w:rsidRPr="00A446DB" w:rsidRDefault="001C69BC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1C69BC" w:rsidRPr="00A446DB" w:rsidRDefault="001C69BC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544" w:type="dxa"/>
            <w:vMerge w:val="restart"/>
          </w:tcPr>
          <w:p w:rsidR="001C69BC" w:rsidRPr="00A446DB" w:rsidRDefault="001C69BC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3586" w:type="dxa"/>
            <w:vMerge w:val="restart"/>
          </w:tcPr>
          <w:p w:rsidR="001C69BC" w:rsidRPr="00A446DB" w:rsidRDefault="001C69BC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1810" w:type="dxa"/>
            <w:gridSpan w:val="2"/>
          </w:tcPr>
          <w:p w:rsidR="001C69BC" w:rsidRPr="00A446DB" w:rsidRDefault="001C69BC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</w:tr>
      <w:tr w:rsidR="001C69BC" w:rsidRPr="00A446DB" w:rsidTr="00375CAA">
        <w:trPr>
          <w:trHeight w:val="283"/>
        </w:trPr>
        <w:tc>
          <w:tcPr>
            <w:tcW w:w="583" w:type="dxa"/>
            <w:vMerge/>
          </w:tcPr>
          <w:p w:rsidR="001C69BC" w:rsidRPr="00A446DB" w:rsidRDefault="001C69BC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vMerge/>
          </w:tcPr>
          <w:p w:rsidR="001C69BC" w:rsidRPr="00A446DB" w:rsidRDefault="001C69BC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C69BC" w:rsidRPr="00A446DB" w:rsidRDefault="001C69BC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C69BC" w:rsidRPr="00A446DB" w:rsidRDefault="001C69BC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  <w:vMerge/>
          </w:tcPr>
          <w:p w:rsidR="001C69BC" w:rsidRPr="00A446DB" w:rsidRDefault="001C69BC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1C69BC" w:rsidRPr="00A446DB" w:rsidRDefault="001C69BC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16" w:type="dxa"/>
          </w:tcPr>
          <w:p w:rsidR="001C69BC" w:rsidRPr="00A446DB" w:rsidRDefault="001C69BC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A446DB" w:rsidRPr="00A446DB" w:rsidTr="00044F54">
        <w:tc>
          <w:tcPr>
            <w:tcW w:w="3794" w:type="dxa"/>
            <w:gridSpan w:val="2"/>
          </w:tcPr>
          <w:p w:rsidR="00A446DB" w:rsidRPr="00A446DB" w:rsidRDefault="00A446DB" w:rsidP="00A446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446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4 </w:t>
            </w:r>
            <w:r w:rsidRPr="00A446DB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 w:rsidRPr="00A446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 Learning more about London.</w:t>
            </w:r>
          </w:p>
        </w:tc>
        <w:tc>
          <w:tcPr>
            <w:tcW w:w="1417" w:type="dxa"/>
          </w:tcPr>
          <w:p w:rsidR="00A446DB" w:rsidRPr="00A446DB" w:rsidRDefault="00A446DB" w:rsidP="00A446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6DB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940" w:type="dxa"/>
            <w:gridSpan w:val="4"/>
          </w:tcPr>
          <w:p w:rsidR="00A446DB" w:rsidRPr="00A446DB" w:rsidRDefault="00DE0CB7" w:rsidP="00A446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страна и страна изучаемого языка – 11ч.</w:t>
            </w:r>
            <w:r w:rsidR="00A446DB" w:rsidRPr="00A446D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настоящее продолженное время - </w:t>
            </w:r>
            <w:r w:rsidR="00A446DB" w:rsidRPr="00A446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3ч., причастия – 2ч., проект – 2ч.,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тение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1ч., повторение – 5ч.</w:t>
            </w:r>
          </w:p>
        </w:tc>
      </w:tr>
      <w:tr w:rsidR="001C69BC" w:rsidRPr="00A446DB" w:rsidTr="00375CAA">
        <w:tc>
          <w:tcPr>
            <w:tcW w:w="583" w:type="dxa"/>
          </w:tcPr>
          <w:p w:rsidR="001C69BC" w:rsidRPr="00A446DB" w:rsidRDefault="00375CAA" w:rsidP="00375CAA">
            <w:pPr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211" w:type="dxa"/>
          </w:tcPr>
          <w:p w:rsidR="001C69BC" w:rsidRPr="00A446DB" w:rsidRDefault="00375CAA" w:rsidP="00375CAA">
            <w:pPr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Повторение настоящего продолженного времени</w:t>
            </w:r>
          </w:p>
        </w:tc>
        <w:tc>
          <w:tcPr>
            <w:tcW w:w="1417" w:type="dxa"/>
          </w:tcPr>
          <w:p w:rsidR="001C69BC" w:rsidRPr="00A446DB" w:rsidRDefault="00375CAA" w:rsidP="00A44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C69BC" w:rsidRPr="00A446DB" w:rsidRDefault="00375CAA" w:rsidP="00375CAA">
            <w:pPr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Г – описываем картинки с использованием настоящего продолженного времени</w:t>
            </w:r>
          </w:p>
          <w:p w:rsidR="00375CAA" w:rsidRPr="00A446DB" w:rsidRDefault="00375CAA" w:rsidP="00375CA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46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446DB">
              <w:rPr>
                <w:rFonts w:ascii="Times New Roman" w:hAnsi="Times New Roman"/>
                <w:sz w:val="24"/>
                <w:szCs w:val="24"/>
              </w:rPr>
              <w:t xml:space="preserve"> – практические упражнения на отработку продолженного времени </w:t>
            </w:r>
          </w:p>
        </w:tc>
        <w:tc>
          <w:tcPr>
            <w:tcW w:w="3586" w:type="dxa"/>
          </w:tcPr>
          <w:p w:rsidR="001C69BC" w:rsidRPr="00A446DB" w:rsidRDefault="00375CAA" w:rsidP="00375CAA">
            <w:pPr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 xml:space="preserve">- актуализация </w:t>
            </w:r>
            <w:proofErr w:type="spellStart"/>
            <w:r w:rsidRPr="00A446DB">
              <w:rPr>
                <w:rFonts w:ascii="Times New Roman" w:hAnsi="Times New Roman"/>
                <w:sz w:val="24"/>
                <w:szCs w:val="24"/>
              </w:rPr>
              <w:t>зун</w:t>
            </w:r>
            <w:proofErr w:type="spellEnd"/>
            <w:r w:rsidRPr="00A446DB">
              <w:rPr>
                <w:rFonts w:ascii="Times New Roman" w:hAnsi="Times New Roman"/>
                <w:sz w:val="24"/>
                <w:szCs w:val="24"/>
              </w:rPr>
              <w:t xml:space="preserve"> по теме «Настоящее продолженное время»</w:t>
            </w:r>
          </w:p>
        </w:tc>
        <w:tc>
          <w:tcPr>
            <w:tcW w:w="894" w:type="dxa"/>
          </w:tcPr>
          <w:p w:rsidR="001C69BC" w:rsidRPr="00A446DB" w:rsidRDefault="00554138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375CAA" w:rsidRPr="00A446D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16" w:type="dxa"/>
          </w:tcPr>
          <w:p w:rsidR="001C69BC" w:rsidRPr="00A446DB" w:rsidRDefault="001C69BC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9BC" w:rsidRPr="00A446DB" w:rsidTr="00375CAA">
        <w:tc>
          <w:tcPr>
            <w:tcW w:w="583" w:type="dxa"/>
          </w:tcPr>
          <w:p w:rsidR="001C69BC" w:rsidRPr="00A446DB" w:rsidRDefault="00375CAA" w:rsidP="00375CAA">
            <w:pPr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211" w:type="dxa"/>
          </w:tcPr>
          <w:p w:rsidR="001C69BC" w:rsidRPr="00A446DB" w:rsidRDefault="00375CAA" w:rsidP="00375CAA">
            <w:pPr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Глаголы, которые не употребляются в продолженном времени</w:t>
            </w:r>
          </w:p>
        </w:tc>
        <w:tc>
          <w:tcPr>
            <w:tcW w:w="1417" w:type="dxa"/>
          </w:tcPr>
          <w:p w:rsidR="001C69BC" w:rsidRPr="00A446DB" w:rsidRDefault="00375CAA" w:rsidP="00A44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75CAA" w:rsidRPr="00A446DB" w:rsidRDefault="00375CAA" w:rsidP="00375CAA">
            <w:pPr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Г – описываем картинки с использованием настоящего продолженного времени</w:t>
            </w:r>
          </w:p>
          <w:p w:rsidR="001C69BC" w:rsidRPr="00A446DB" w:rsidRDefault="00375CAA" w:rsidP="00375C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46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446DB">
              <w:rPr>
                <w:rFonts w:ascii="Times New Roman" w:hAnsi="Times New Roman"/>
                <w:sz w:val="24"/>
                <w:szCs w:val="24"/>
              </w:rPr>
              <w:t xml:space="preserve"> – практические упражнения на отработку продолженного времени</w:t>
            </w:r>
          </w:p>
        </w:tc>
        <w:tc>
          <w:tcPr>
            <w:tcW w:w="3586" w:type="dxa"/>
          </w:tcPr>
          <w:p w:rsidR="001C69BC" w:rsidRPr="00A446DB" w:rsidRDefault="00375CAA" w:rsidP="00375CAA">
            <w:pPr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 xml:space="preserve">- актуализация </w:t>
            </w:r>
            <w:proofErr w:type="spellStart"/>
            <w:r w:rsidRPr="00A446DB">
              <w:rPr>
                <w:rFonts w:ascii="Times New Roman" w:hAnsi="Times New Roman"/>
                <w:sz w:val="24"/>
                <w:szCs w:val="24"/>
              </w:rPr>
              <w:t>зун</w:t>
            </w:r>
            <w:proofErr w:type="spellEnd"/>
            <w:r w:rsidRPr="00A446DB">
              <w:rPr>
                <w:rFonts w:ascii="Times New Roman" w:hAnsi="Times New Roman"/>
                <w:sz w:val="24"/>
                <w:szCs w:val="24"/>
              </w:rPr>
              <w:t xml:space="preserve"> по теме «Настоящее продолженное время»</w:t>
            </w:r>
          </w:p>
          <w:p w:rsidR="00375CAA" w:rsidRPr="00A446DB" w:rsidRDefault="00375CAA" w:rsidP="00375CAA">
            <w:pPr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- введение глаголов, которые не употребляются в настоящем продолженном времени</w:t>
            </w:r>
          </w:p>
        </w:tc>
        <w:tc>
          <w:tcPr>
            <w:tcW w:w="894" w:type="dxa"/>
          </w:tcPr>
          <w:p w:rsidR="001C69BC" w:rsidRPr="00A446DB" w:rsidRDefault="00554138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375CAA" w:rsidRPr="00A446D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16" w:type="dxa"/>
          </w:tcPr>
          <w:p w:rsidR="001C69BC" w:rsidRPr="00A446DB" w:rsidRDefault="001C69BC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9BC" w:rsidRPr="00A446DB" w:rsidTr="00375CAA">
        <w:tc>
          <w:tcPr>
            <w:tcW w:w="583" w:type="dxa"/>
          </w:tcPr>
          <w:p w:rsidR="001C69BC" w:rsidRPr="00A446DB" w:rsidRDefault="00375CAA" w:rsidP="00375CAA">
            <w:pPr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211" w:type="dxa"/>
          </w:tcPr>
          <w:p w:rsidR="001C69BC" w:rsidRPr="00A446DB" w:rsidRDefault="00375CAA" w:rsidP="00375CAA">
            <w:pPr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Сравнение времен</w:t>
            </w:r>
          </w:p>
        </w:tc>
        <w:tc>
          <w:tcPr>
            <w:tcW w:w="1417" w:type="dxa"/>
          </w:tcPr>
          <w:p w:rsidR="001C69BC" w:rsidRPr="00A446DB" w:rsidRDefault="00375CAA" w:rsidP="00A44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75CAA" w:rsidRPr="00A446DB" w:rsidRDefault="00375CAA" w:rsidP="00375CAA">
            <w:pPr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Г – описываем картинки с использованием настоящего продолженного и настоящего простого времени</w:t>
            </w:r>
          </w:p>
          <w:p w:rsidR="001C69BC" w:rsidRPr="00A446DB" w:rsidRDefault="00375CAA" w:rsidP="00375CA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46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446DB">
              <w:rPr>
                <w:rFonts w:ascii="Times New Roman" w:hAnsi="Times New Roman"/>
                <w:sz w:val="24"/>
                <w:szCs w:val="24"/>
              </w:rPr>
              <w:t xml:space="preserve"> – практические упражнения на отработку времен</w:t>
            </w:r>
          </w:p>
        </w:tc>
        <w:tc>
          <w:tcPr>
            <w:tcW w:w="3586" w:type="dxa"/>
          </w:tcPr>
          <w:p w:rsidR="00375CAA" w:rsidRPr="00A446DB" w:rsidRDefault="00375CAA" w:rsidP="00375CAA">
            <w:pPr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 xml:space="preserve">- актуализация </w:t>
            </w:r>
            <w:proofErr w:type="spellStart"/>
            <w:r w:rsidRPr="00A446DB">
              <w:rPr>
                <w:rFonts w:ascii="Times New Roman" w:hAnsi="Times New Roman"/>
                <w:sz w:val="24"/>
                <w:szCs w:val="24"/>
              </w:rPr>
              <w:t>зун</w:t>
            </w:r>
            <w:proofErr w:type="spellEnd"/>
            <w:r w:rsidRPr="00A446DB">
              <w:rPr>
                <w:rFonts w:ascii="Times New Roman" w:hAnsi="Times New Roman"/>
                <w:sz w:val="24"/>
                <w:szCs w:val="24"/>
              </w:rPr>
              <w:t xml:space="preserve"> по теме «Настоящее продолженное время» и «Настоящее простое время»</w:t>
            </w:r>
          </w:p>
          <w:p w:rsidR="001C69BC" w:rsidRPr="00A446DB" w:rsidRDefault="00375CAA" w:rsidP="00375CAA">
            <w:pPr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- отработка глаголов, которые не употребляются в настоящем продолженном времени</w:t>
            </w:r>
          </w:p>
        </w:tc>
        <w:tc>
          <w:tcPr>
            <w:tcW w:w="894" w:type="dxa"/>
          </w:tcPr>
          <w:p w:rsidR="001C69BC" w:rsidRPr="00A446DB" w:rsidRDefault="00554138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375CAA" w:rsidRPr="00A446D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16" w:type="dxa"/>
          </w:tcPr>
          <w:p w:rsidR="001C69BC" w:rsidRPr="00A446DB" w:rsidRDefault="001C69BC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9BC" w:rsidRPr="00A446DB" w:rsidTr="00375CAA">
        <w:tc>
          <w:tcPr>
            <w:tcW w:w="583" w:type="dxa"/>
          </w:tcPr>
          <w:p w:rsidR="001C69BC" w:rsidRDefault="00375CAA" w:rsidP="00375CAA">
            <w:pPr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A446DB" w:rsidRDefault="00A446DB" w:rsidP="00375C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46DB" w:rsidRDefault="00A446DB" w:rsidP="00375C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46DB" w:rsidRDefault="00A446DB" w:rsidP="00375C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46DB" w:rsidRDefault="00A446DB" w:rsidP="00375C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46DB" w:rsidRDefault="00A446DB" w:rsidP="00375C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46DB" w:rsidRPr="00A446DB" w:rsidRDefault="00A446DB" w:rsidP="00375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1C69BC" w:rsidRPr="00A446DB" w:rsidRDefault="00375CAA" w:rsidP="00375CAA">
            <w:pPr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Достопримечательности Лондона</w:t>
            </w:r>
          </w:p>
        </w:tc>
        <w:tc>
          <w:tcPr>
            <w:tcW w:w="1417" w:type="dxa"/>
          </w:tcPr>
          <w:p w:rsidR="001C69BC" w:rsidRPr="00A446DB" w:rsidRDefault="00375CAA" w:rsidP="00A44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C69BC" w:rsidRPr="00A446DB" w:rsidRDefault="00375CAA" w:rsidP="00375CAA">
            <w:pPr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 xml:space="preserve">Ч – знакомство с достопримечательностями Лондона (Биг Бен, Тауэр, Вестминстерское аббатство, </w:t>
            </w:r>
            <w:r w:rsidR="00C57C81" w:rsidRPr="00A446DB">
              <w:rPr>
                <w:rFonts w:ascii="Times New Roman" w:hAnsi="Times New Roman"/>
                <w:sz w:val="24"/>
                <w:szCs w:val="24"/>
              </w:rPr>
              <w:t>Парламент)</w:t>
            </w:r>
          </w:p>
        </w:tc>
        <w:tc>
          <w:tcPr>
            <w:tcW w:w="3586" w:type="dxa"/>
          </w:tcPr>
          <w:p w:rsidR="001C69BC" w:rsidRPr="00A446DB" w:rsidRDefault="00C57C81" w:rsidP="00375CAA">
            <w:pPr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- познакомиться с наиболее известными достопримечательностями Лондона</w:t>
            </w:r>
          </w:p>
        </w:tc>
        <w:tc>
          <w:tcPr>
            <w:tcW w:w="894" w:type="dxa"/>
          </w:tcPr>
          <w:p w:rsidR="001C69BC" w:rsidRPr="00A446DB" w:rsidRDefault="00554138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C57C81" w:rsidRPr="00A446D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16" w:type="dxa"/>
          </w:tcPr>
          <w:p w:rsidR="001C69BC" w:rsidRPr="00A446DB" w:rsidRDefault="001C69BC" w:rsidP="0037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69BC" w:rsidRPr="00A446DB" w:rsidRDefault="001C69BC" w:rsidP="00A648AE">
      <w:pPr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3"/>
        <w:gridCol w:w="3211"/>
        <w:gridCol w:w="1417"/>
        <w:gridCol w:w="3544"/>
        <w:gridCol w:w="3586"/>
        <w:gridCol w:w="894"/>
        <w:gridCol w:w="916"/>
      </w:tblGrid>
      <w:tr w:rsidR="00C57C81" w:rsidRPr="00A446DB" w:rsidTr="00B147A6">
        <w:trPr>
          <w:trHeight w:val="284"/>
        </w:trPr>
        <w:tc>
          <w:tcPr>
            <w:tcW w:w="583" w:type="dxa"/>
            <w:vMerge w:val="restart"/>
          </w:tcPr>
          <w:p w:rsidR="00C57C81" w:rsidRPr="00A446DB" w:rsidRDefault="00C57C81" w:rsidP="00B14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211" w:type="dxa"/>
            <w:vMerge w:val="restart"/>
          </w:tcPr>
          <w:p w:rsidR="00C57C81" w:rsidRPr="00A446DB" w:rsidRDefault="00C57C81" w:rsidP="00B14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C57C81" w:rsidRPr="00A446DB" w:rsidRDefault="00C57C81" w:rsidP="00B14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C57C81" w:rsidRPr="00A446DB" w:rsidRDefault="00C57C81" w:rsidP="00B14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544" w:type="dxa"/>
            <w:vMerge w:val="restart"/>
          </w:tcPr>
          <w:p w:rsidR="00C57C81" w:rsidRPr="00A446DB" w:rsidRDefault="00C57C81" w:rsidP="00B14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3586" w:type="dxa"/>
            <w:vMerge w:val="restart"/>
          </w:tcPr>
          <w:p w:rsidR="00C57C81" w:rsidRPr="00A446DB" w:rsidRDefault="00C57C81" w:rsidP="00B14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1810" w:type="dxa"/>
            <w:gridSpan w:val="2"/>
          </w:tcPr>
          <w:p w:rsidR="00C57C81" w:rsidRPr="00A446DB" w:rsidRDefault="00C57C81" w:rsidP="00B14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</w:tr>
      <w:tr w:rsidR="00C57C81" w:rsidRPr="00A446DB" w:rsidTr="00B147A6">
        <w:trPr>
          <w:trHeight w:val="283"/>
        </w:trPr>
        <w:tc>
          <w:tcPr>
            <w:tcW w:w="583" w:type="dxa"/>
            <w:vMerge/>
          </w:tcPr>
          <w:p w:rsidR="00C57C81" w:rsidRPr="00A446DB" w:rsidRDefault="00C57C81" w:rsidP="00B14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vMerge/>
          </w:tcPr>
          <w:p w:rsidR="00C57C81" w:rsidRPr="00A446DB" w:rsidRDefault="00C57C81" w:rsidP="00B14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57C81" w:rsidRPr="00A446DB" w:rsidRDefault="00C57C81" w:rsidP="00B14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57C81" w:rsidRPr="00A446DB" w:rsidRDefault="00C57C81" w:rsidP="00B14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  <w:vMerge/>
          </w:tcPr>
          <w:p w:rsidR="00C57C81" w:rsidRPr="00A446DB" w:rsidRDefault="00C57C81" w:rsidP="00B14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57C81" w:rsidRPr="00A446DB" w:rsidRDefault="00C57C81" w:rsidP="00B14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16" w:type="dxa"/>
          </w:tcPr>
          <w:p w:rsidR="00C57C81" w:rsidRPr="00A446DB" w:rsidRDefault="00C57C81" w:rsidP="00B14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A446DB" w:rsidRPr="00A446DB" w:rsidTr="00B147A6">
        <w:tc>
          <w:tcPr>
            <w:tcW w:w="583" w:type="dxa"/>
          </w:tcPr>
          <w:p w:rsidR="00A446DB" w:rsidRPr="00A446DB" w:rsidRDefault="00A446DB" w:rsidP="00B14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211" w:type="dxa"/>
          </w:tcPr>
          <w:p w:rsidR="00A446DB" w:rsidRPr="00A446DB" w:rsidRDefault="00A446DB" w:rsidP="00B147A6">
            <w:pPr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Узнаем больше о Лондоне</w:t>
            </w:r>
          </w:p>
        </w:tc>
        <w:tc>
          <w:tcPr>
            <w:tcW w:w="1417" w:type="dxa"/>
          </w:tcPr>
          <w:p w:rsidR="00A446DB" w:rsidRPr="00A446DB" w:rsidRDefault="00A446DB" w:rsidP="00A44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446DB" w:rsidRPr="00A446DB" w:rsidRDefault="00A446DB" w:rsidP="00B147A6">
            <w:pPr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Ч – знакомство с достопримечательностями Лондона (Биг Бен, Тауэр, Вестминстерское аббатство, Парламент)</w:t>
            </w:r>
          </w:p>
        </w:tc>
        <w:tc>
          <w:tcPr>
            <w:tcW w:w="3586" w:type="dxa"/>
          </w:tcPr>
          <w:p w:rsidR="00A446DB" w:rsidRPr="00A446DB" w:rsidRDefault="00A446DB" w:rsidP="00B147A6">
            <w:pPr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- познакомиться с наиболее известными достопримечательностями Лондона</w:t>
            </w:r>
          </w:p>
        </w:tc>
        <w:tc>
          <w:tcPr>
            <w:tcW w:w="894" w:type="dxa"/>
          </w:tcPr>
          <w:p w:rsidR="00A446DB" w:rsidRPr="00A446DB" w:rsidRDefault="00554138" w:rsidP="00B14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446D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16" w:type="dxa"/>
          </w:tcPr>
          <w:p w:rsidR="00A446DB" w:rsidRPr="00A446DB" w:rsidRDefault="00A446DB" w:rsidP="00B14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C81" w:rsidRPr="00A446DB" w:rsidTr="00B147A6">
        <w:tc>
          <w:tcPr>
            <w:tcW w:w="583" w:type="dxa"/>
          </w:tcPr>
          <w:p w:rsidR="00C57C81" w:rsidRPr="00A446DB" w:rsidRDefault="00C57C81" w:rsidP="00B147A6">
            <w:pPr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211" w:type="dxa"/>
          </w:tcPr>
          <w:p w:rsidR="00C57C81" w:rsidRPr="00A446DB" w:rsidRDefault="00C57C81" w:rsidP="00B147A6">
            <w:pPr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Карта Лондона</w:t>
            </w:r>
          </w:p>
        </w:tc>
        <w:tc>
          <w:tcPr>
            <w:tcW w:w="1417" w:type="dxa"/>
          </w:tcPr>
          <w:p w:rsidR="00C57C81" w:rsidRPr="00A446DB" w:rsidRDefault="00C57C81" w:rsidP="00A44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57C81" w:rsidRPr="00A446DB" w:rsidRDefault="00C57C81" w:rsidP="00B147A6">
            <w:pPr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Г – рассказ о достопримечательностях Лондона</w:t>
            </w:r>
          </w:p>
        </w:tc>
        <w:tc>
          <w:tcPr>
            <w:tcW w:w="3586" w:type="dxa"/>
          </w:tcPr>
          <w:p w:rsidR="00C57C81" w:rsidRPr="00A446DB" w:rsidRDefault="00C57C81" w:rsidP="00B147A6">
            <w:pPr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- рассказать о достопримечательностях Лондона</w:t>
            </w:r>
          </w:p>
          <w:p w:rsidR="00C57C81" w:rsidRPr="00A446DB" w:rsidRDefault="00C57C81" w:rsidP="00B147A6">
            <w:pPr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 xml:space="preserve">- актуализация </w:t>
            </w:r>
            <w:proofErr w:type="spellStart"/>
            <w:r w:rsidRPr="00A446DB">
              <w:rPr>
                <w:rFonts w:ascii="Times New Roman" w:hAnsi="Times New Roman"/>
                <w:sz w:val="24"/>
                <w:szCs w:val="24"/>
              </w:rPr>
              <w:t>зун</w:t>
            </w:r>
            <w:proofErr w:type="spellEnd"/>
            <w:r w:rsidRPr="00A446DB">
              <w:rPr>
                <w:rFonts w:ascii="Times New Roman" w:hAnsi="Times New Roman"/>
                <w:sz w:val="24"/>
                <w:szCs w:val="24"/>
              </w:rPr>
              <w:t xml:space="preserve"> по теме «Предлоги направления движения</w:t>
            </w:r>
          </w:p>
        </w:tc>
        <w:tc>
          <w:tcPr>
            <w:tcW w:w="894" w:type="dxa"/>
          </w:tcPr>
          <w:p w:rsidR="00C57C81" w:rsidRPr="00A446DB" w:rsidRDefault="00554138" w:rsidP="00B14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57C81" w:rsidRPr="00A446D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16" w:type="dxa"/>
          </w:tcPr>
          <w:p w:rsidR="00C57C81" w:rsidRPr="00A446DB" w:rsidRDefault="00C57C81" w:rsidP="00B14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C81" w:rsidRPr="00A446DB" w:rsidTr="00B147A6">
        <w:tc>
          <w:tcPr>
            <w:tcW w:w="583" w:type="dxa"/>
          </w:tcPr>
          <w:p w:rsidR="00C57C81" w:rsidRPr="00A446DB" w:rsidRDefault="00C57C81" w:rsidP="00B147A6">
            <w:pPr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211" w:type="dxa"/>
          </w:tcPr>
          <w:p w:rsidR="00C57C81" w:rsidRPr="00A446DB" w:rsidRDefault="00C57C81" w:rsidP="00B147A6">
            <w:pPr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Экскурсия по Лондону</w:t>
            </w:r>
          </w:p>
        </w:tc>
        <w:tc>
          <w:tcPr>
            <w:tcW w:w="1417" w:type="dxa"/>
          </w:tcPr>
          <w:p w:rsidR="00C57C81" w:rsidRPr="00A446DB" w:rsidRDefault="00C57C81" w:rsidP="00A44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57C81" w:rsidRPr="00A446DB" w:rsidRDefault="00C57C81" w:rsidP="00B147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Г – разыгрывание диалога между гидом и туристами</w:t>
            </w:r>
          </w:p>
        </w:tc>
        <w:tc>
          <w:tcPr>
            <w:tcW w:w="3586" w:type="dxa"/>
          </w:tcPr>
          <w:p w:rsidR="00C57C81" w:rsidRPr="00A446DB" w:rsidRDefault="00C57C81" w:rsidP="00C57C81">
            <w:pPr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- рассказать о достопримечательностях Лондона</w:t>
            </w:r>
          </w:p>
          <w:p w:rsidR="00C57C81" w:rsidRPr="00A446DB" w:rsidRDefault="00C57C81" w:rsidP="00C57C81">
            <w:pPr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 xml:space="preserve">- актуализация </w:t>
            </w:r>
            <w:proofErr w:type="spellStart"/>
            <w:r w:rsidRPr="00A446DB">
              <w:rPr>
                <w:rFonts w:ascii="Times New Roman" w:hAnsi="Times New Roman"/>
                <w:sz w:val="24"/>
                <w:szCs w:val="24"/>
              </w:rPr>
              <w:t>зун</w:t>
            </w:r>
            <w:proofErr w:type="spellEnd"/>
            <w:r w:rsidRPr="00A446DB">
              <w:rPr>
                <w:rFonts w:ascii="Times New Roman" w:hAnsi="Times New Roman"/>
                <w:sz w:val="24"/>
                <w:szCs w:val="24"/>
              </w:rPr>
              <w:t xml:space="preserve"> по теме «Предлоги направления движения</w:t>
            </w:r>
          </w:p>
          <w:p w:rsidR="00C57C81" w:rsidRPr="00A446DB" w:rsidRDefault="00C57C81" w:rsidP="00C57C81">
            <w:pPr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 xml:space="preserve">- введение и первичное закрепление наречий </w:t>
            </w:r>
            <w:r w:rsidRPr="00A446DB">
              <w:rPr>
                <w:rFonts w:ascii="Times New Roman" w:hAnsi="Times New Roman"/>
                <w:sz w:val="24"/>
                <w:szCs w:val="24"/>
                <w:lang w:val="en-US"/>
              </w:rPr>
              <w:t>first</w:t>
            </w:r>
            <w:r w:rsidRPr="00A446DB">
              <w:rPr>
                <w:rFonts w:ascii="Times New Roman" w:hAnsi="Times New Roman"/>
                <w:sz w:val="24"/>
                <w:szCs w:val="24"/>
              </w:rPr>
              <w:t>/</w:t>
            </w:r>
            <w:r w:rsidRPr="00A446DB"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 w:rsidRPr="00A44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6DB">
              <w:rPr>
                <w:rFonts w:ascii="Times New Roman" w:hAnsi="Times New Roman"/>
                <w:sz w:val="24"/>
                <w:szCs w:val="24"/>
                <w:lang w:val="en-US"/>
              </w:rPr>
              <w:t>first</w:t>
            </w:r>
          </w:p>
        </w:tc>
        <w:tc>
          <w:tcPr>
            <w:tcW w:w="894" w:type="dxa"/>
          </w:tcPr>
          <w:p w:rsidR="00C57C81" w:rsidRPr="00A446DB" w:rsidRDefault="00554138" w:rsidP="00B14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57C81" w:rsidRPr="00A446D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16" w:type="dxa"/>
          </w:tcPr>
          <w:p w:rsidR="00C57C81" w:rsidRPr="00A446DB" w:rsidRDefault="00C57C81" w:rsidP="00B14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C81" w:rsidRPr="00A446DB" w:rsidTr="00B147A6">
        <w:tc>
          <w:tcPr>
            <w:tcW w:w="583" w:type="dxa"/>
          </w:tcPr>
          <w:p w:rsidR="00C57C81" w:rsidRPr="00A446DB" w:rsidRDefault="00C57C81" w:rsidP="00B147A6">
            <w:pPr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211" w:type="dxa"/>
          </w:tcPr>
          <w:p w:rsidR="00C57C81" w:rsidRDefault="00C57C81" w:rsidP="00B147A6">
            <w:pPr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Рассказывая о Лондоне</w:t>
            </w:r>
          </w:p>
          <w:p w:rsidR="00A446DB" w:rsidRDefault="00A446DB" w:rsidP="00B147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46DB" w:rsidRDefault="00A446DB" w:rsidP="00B147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46DB" w:rsidRDefault="00A446DB" w:rsidP="00B147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46DB" w:rsidRDefault="00A446DB" w:rsidP="00B147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46DB" w:rsidRDefault="00A446DB" w:rsidP="00B147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46DB" w:rsidRDefault="00A446DB" w:rsidP="00B147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46DB" w:rsidRDefault="00A446DB" w:rsidP="00B147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46DB" w:rsidRDefault="00A446DB" w:rsidP="00B147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0CB7" w:rsidRDefault="00DE0CB7" w:rsidP="00B147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0CB7" w:rsidRPr="00A446DB" w:rsidRDefault="00DE0CB7" w:rsidP="00B147A6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C57C81" w:rsidRPr="00A446DB" w:rsidRDefault="00C57C81" w:rsidP="00A44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57C81" w:rsidRPr="00A446DB" w:rsidRDefault="00C57C81" w:rsidP="00B147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46DB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A446DB">
              <w:rPr>
                <w:rFonts w:ascii="Times New Roman" w:hAnsi="Times New Roman"/>
                <w:sz w:val="24"/>
                <w:szCs w:val="24"/>
              </w:rPr>
              <w:t xml:space="preserve"> рассказ студентов о Лондоне, ответы на вопросы</w:t>
            </w:r>
          </w:p>
          <w:p w:rsidR="00C57C81" w:rsidRPr="00A446DB" w:rsidRDefault="00C57C81" w:rsidP="00B147A6">
            <w:pPr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 xml:space="preserve">Ч – чтение </w:t>
            </w:r>
            <w:r w:rsidR="006C549D" w:rsidRPr="00A446DB">
              <w:rPr>
                <w:rFonts w:ascii="Times New Roman" w:hAnsi="Times New Roman"/>
                <w:sz w:val="24"/>
                <w:szCs w:val="24"/>
              </w:rPr>
              <w:t>диалогов (лондонцы и туристы)</w:t>
            </w:r>
          </w:p>
          <w:p w:rsidR="00C57C81" w:rsidRPr="00A446DB" w:rsidRDefault="00C57C81" w:rsidP="00B147A6">
            <w:pPr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Г – рассказываем, что собираемся посетить в Лондоне</w:t>
            </w:r>
          </w:p>
        </w:tc>
        <w:tc>
          <w:tcPr>
            <w:tcW w:w="3586" w:type="dxa"/>
          </w:tcPr>
          <w:p w:rsidR="006C549D" w:rsidRPr="00A446DB" w:rsidRDefault="006C549D" w:rsidP="006C549D">
            <w:pPr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- рассказать о достопримечательностях Лондона</w:t>
            </w:r>
          </w:p>
          <w:p w:rsidR="006C549D" w:rsidRPr="00A446DB" w:rsidRDefault="006C549D" w:rsidP="006C549D">
            <w:pPr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 xml:space="preserve">- актуализация </w:t>
            </w:r>
            <w:proofErr w:type="spellStart"/>
            <w:r w:rsidRPr="00A446DB">
              <w:rPr>
                <w:rFonts w:ascii="Times New Roman" w:hAnsi="Times New Roman"/>
                <w:sz w:val="24"/>
                <w:szCs w:val="24"/>
              </w:rPr>
              <w:t>зун</w:t>
            </w:r>
            <w:proofErr w:type="spellEnd"/>
            <w:r w:rsidRPr="00A446DB">
              <w:rPr>
                <w:rFonts w:ascii="Times New Roman" w:hAnsi="Times New Roman"/>
                <w:sz w:val="24"/>
                <w:szCs w:val="24"/>
              </w:rPr>
              <w:t xml:space="preserve"> по теме «Предлоги направления движения</w:t>
            </w:r>
          </w:p>
          <w:p w:rsidR="00C57C81" w:rsidRPr="00A446DB" w:rsidRDefault="006C549D" w:rsidP="006C549D">
            <w:pPr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 xml:space="preserve">- закрепление наречий </w:t>
            </w:r>
            <w:r w:rsidRPr="00A446DB">
              <w:rPr>
                <w:rFonts w:ascii="Times New Roman" w:hAnsi="Times New Roman"/>
                <w:sz w:val="24"/>
                <w:szCs w:val="24"/>
                <w:lang w:val="en-US"/>
              </w:rPr>
              <w:t>first</w:t>
            </w:r>
            <w:r w:rsidRPr="00A446DB">
              <w:rPr>
                <w:rFonts w:ascii="Times New Roman" w:hAnsi="Times New Roman"/>
                <w:sz w:val="24"/>
                <w:szCs w:val="24"/>
              </w:rPr>
              <w:t>/</w:t>
            </w:r>
            <w:r w:rsidRPr="00A446DB"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 w:rsidRPr="00A44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6DB">
              <w:rPr>
                <w:rFonts w:ascii="Times New Roman" w:hAnsi="Times New Roman"/>
                <w:sz w:val="24"/>
                <w:szCs w:val="24"/>
                <w:lang w:val="en-US"/>
              </w:rPr>
              <w:t>first</w:t>
            </w:r>
          </w:p>
        </w:tc>
        <w:tc>
          <w:tcPr>
            <w:tcW w:w="894" w:type="dxa"/>
          </w:tcPr>
          <w:p w:rsidR="00C57C81" w:rsidRPr="00A446DB" w:rsidRDefault="00554138" w:rsidP="00B14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6C549D" w:rsidRPr="00A446D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16" w:type="dxa"/>
          </w:tcPr>
          <w:p w:rsidR="00C57C81" w:rsidRPr="00A446DB" w:rsidRDefault="00C57C81" w:rsidP="00B14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6DB" w:rsidRPr="00A446DB" w:rsidTr="00044F54">
        <w:tc>
          <w:tcPr>
            <w:tcW w:w="583" w:type="dxa"/>
          </w:tcPr>
          <w:p w:rsidR="00A446DB" w:rsidRPr="00A446DB" w:rsidRDefault="00A446DB" w:rsidP="00044F54">
            <w:pPr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3211" w:type="dxa"/>
          </w:tcPr>
          <w:p w:rsidR="00A446DB" w:rsidRPr="00A446DB" w:rsidRDefault="00A446DB" w:rsidP="00044F54">
            <w:pPr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Достопримечательности Москвы</w:t>
            </w:r>
          </w:p>
        </w:tc>
        <w:tc>
          <w:tcPr>
            <w:tcW w:w="1417" w:type="dxa"/>
          </w:tcPr>
          <w:p w:rsidR="00A446DB" w:rsidRPr="00A446DB" w:rsidRDefault="00A446DB" w:rsidP="00044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446DB" w:rsidRPr="00A446DB" w:rsidRDefault="00A446DB" w:rsidP="00044F54">
            <w:pPr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Г – рассказ о достопримечательностях Москвы</w:t>
            </w:r>
          </w:p>
        </w:tc>
        <w:tc>
          <w:tcPr>
            <w:tcW w:w="3586" w:type="dxa"/>
          </w:tcPr>
          <w:p w:rsidR="00A446DB" w:rsidRPr="00A446DB" w:rsidRDefault="00A446DB" w:rsidP="00044F54">
            <w:pPr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- рассказать о достопримечательностях Москвы</w:t>
            </w:r>
          </w:p>
          <w:p w:rsidR="00A446DB" w:rsidRPr="00A446DB" w:rsidRDefault="00A446DB" w:rsidP="00044F54">
            <w:pPr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 xml:space="preserve">- актуализация </w:t>
            </w:r>
            <w:proofErr w:type="spellStart"/>
            <w:r w:rsidRPr="00A446DB">
              <w:rPr>
                <w:rFonts w:ascii="Times New Roman" w:hAnsi="Times New Roman"/>
                <w:sz w:val="24"/>
                <w:szCs w:val="24"/>
              </w:rPr>
              <w:t>зун</w:t>
            </w:r>
            <w:proofErr w:type="spellEnd"/>
            <w:r w:rsidRPr="00A446DB">
              <w:rPr>
                <w:rFonts w:ascii="Times New Roman" w:hAnsi="Times New Roman"/>
                <w:sz w:val="24"/>
                <w:szCs w:val="24"/>
              </w:rPr>
              <w:t xml:space="preserve"> по теме «Предлоги направления движения</w:t>
            </w:r>
          </w:p>
          <w:p w:rsidR="00A446DB" w:rsidRPr="00A446DB" w:rsidRDefault="00A446DB" w:rsidP="00044F54">
            <w:pPr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 xml:space="preserve">- закрепление наречий </w:t>
            </w:r>
            <w:r w:rsidRPr="00A446DB">
              <w:rPr>
                <w:rFonts w:ascii="Times New Roman" w:hAnsi="Times New Roman"/>
                <w:sz w:val="24"/>
                <w:szCs w:val="24"/>
                <w:lang w:val="en-US"/>
              </w:rPr>
              <w:t>first</w:t>
            </w:r>
            <w:r w:rsidRPr="00A446DB">
              <w:rPr>
                <w:rFonts w:ascii="Times New Roman" w:hAnsi="Times New Roman"/>
                <w:sz w:val="24"/>
                <w:szCs w:val="24"/>
              </w:rPr>
              <w:t>/</w:t>
            </w:r>
            <w:r w:rsidRPr="00A446DB"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 w:rsidRPr="00A44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6DB">
              <w:rPr>
                <w:rFonts w:ascii="Times New Roman" w:hAnsi="Times New Roman"/>
                <w:sz w:val="24"/>
                <w:szCs w:val="24"/>
                <w:lang w:val="en-US"/>
              </w:rPr>
              <w:t>first</w:t>
            </w:r>
          </w:p>
        </w:tc>
        <w:tc>
          <w:tcPr>
            <w:tcW w:w="894" w:type="dxa"/>
          </w:tcPr>
          <w:p w:rsidR="00A446DB" w:rsidRPr="00A446DB" w:rsidRDefault="00554138" w:rsidP="00044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A446DB" w:rsidRPr="00A446D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16" w:type="dxa"/>
          </w:tcPr>
          <w:p w:rsidR="00A446DB" w:rsidRPr="00A446DB" w:rsidRDefault="00A446DB" w:rsidP="00044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6DB" w:rsidRPr="00A446DB" w:rsidTr="00044F54">
        <w:tc>
          <w:tcPr>
            <w:tcW w:w="583" w:type="dxa"/>
          </w:tcPr>
          <w:p w:rsidR="00A446DB" w:rsidRPr="00A446DB" w:rsidRDefault="00A446DB" w:rsidP="00044F54">
            <w:pPr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211" w:type="dxa"/>
          </w:tcPr>
          <w:p w:rsidR="00A446DB" w:rsidRPr="00A446DB" w:rsidRDefault="00A446DB" w:rsidP="00044F54">
            <w:pPr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Достопримечательности родного города</w:t>
            </w:r>
          </w:p>
        </w:tc>
        <w:tc>
          <w:tcPr>
            <w:tcW w:w="1417" w:type="dxa"/>
          </w:tcPr>
          <w:p w:rsidR="00A446DB" w:rsidRPr="00A446DB" w:rsidRDefault="00A446DB" w:rsidP="00044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446DB" w:rsidRPr="00A446DB" w:rsidRDefault="00A446DB" w:rsidP="00044F54">
            <w:pPr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Г – рассказ о достопримечательностях родного города</w:t>
            </w:r>
          </w:p>
        </w:tc>
        <w:tc>
          <w:tcPr>
            <w:tcW w:w="3586" w:type="dxa"/>
          </w:tcPr>
          <w:p w:rsidR="00A446DB" w:rsidRPr="00A446DB" w:rsidRDefault="00A446DB" w:rsidP="00044F54">
            <w:pPr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- рассказать о достопримечательностях родного города</w:t>
            </w:r>
          </w:p>
          <w:p w:rsidR="00A446DB" w:rsidRPr="00A446DB" w:rsidRDefault="00A446DB" w:rsidP="00044F54">
            <w:pPr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 xml:space="preserve">- актуализация </w:t>
            </w:r>
            <w:proofErr w:type="spellStart"/>
            <w:r w:rsidRPr="00A446DB">
              <w:rPr>
                <w:rFonts w:ascii="Times New Roman" w:hAnsi="Times New Roman"/>
                <w:sz w:val="24"/>
                <w:szCs w:val="24"/>
              </w:rPr>
              <w:t>зун</w:t>
            </w:r>
            <w:proofErr w:type="spellEnd"/>
            <w:r w:rsidRPr="00A446DB">
              <w:rPr>
                <w:rFonts w:ascii="Times New Roman" w:hAnsi="Times New Roman"/>
                <w:sz w:val="24"/>
                <w:szCs w:val="24"/>
              </w:rPr>
              <w:t xml:space="preserve"> по теме «Предлоги направления движения</w:t>
            </w:r>
          </w:p>
          <w:p w:rsidR="00A446DB" w:rsidRPr="00A446DB" w:rsidRDefault="00A446DB" w:rsidP="00044F54">
            <w:pPr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 xml:space="preserve">- закрепление наречий </w:t>
            </w:r>
            <w:r w:rsidRPr="00A446DB">
              <w:rPr>
                <w:rFonts w:ascii="Times New Roman" w:hAnsi="Times New Roman"/>
                <w:sz w:val="24"/>
                <w:szCs w:val="24"/>
                <w:lang w:val="en-US"/>
              </w:rPr>
              <w:t>first</w:t>
            </w:r>
            <w:r w:rsidRPr="00A446DB">
              <w:rPr>
                <w:rFonts w:ascii="Times New Roman" w:hAnsi="Times New Roman"/>
                <w:sz w:val="24"/>
                <w:szCs w:val="24"/>
              </w:rPr>
              <w:t>/</w:t>
            </w:r>
            <w:r w:rsidRPr="00A446DB"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 w:rsidRPr="00A44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6DB">
              <w:rPr>
                <w:rFonts w:ascii="Times New Roman" w:hAnsi="Times New Roman"/>
                <w:sz w:val="24"/>
                <w:szCs w:val="24"/>
                <w:lang w:val="en-US"/>
              </w:rPr>
              <w:t>first</w:t>
            </w:r>
          </w:p>
        </w:tc>
        <w:tc>
          <w:tcPr>
            <w:tcW w:w="894" w:type="dxa"/>
          </w:tcPr>
          <w:p w:rsidR="00A446DB" w:rsidRPr="00A446DB" w:rsidRDefault="00554138" w:rsidP="00044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A446DB" w:rsidRPr="00A446D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16" w:type="dxa"/>
          </w:tcPr>
          <w:p w:rsidR="00A446DB" w:rsidRPr="00A446DB" w:rsidRDefault="00A446DB" w:rsidP="00044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6DB" w:rsidRPr="00A446DB" w:rsidTr="00044F54">
        <w:tc>
          <w:tcPr>
            <w:tcW w:w="583" w:type="dxa"/>
          </w:tcPr>
          <w:p w:rsidR="00A446DB" w:rsidRPr="00A446DB" w:rsidRDefault="00A446DB" w:rsidP="00044F54">
            <w:pPr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211" w:type="dxa"/>
          </w:tcPr>
          <w:p w:rsidR="00A446DB" w:rsidRPr="00A446DB" w:rsidRDefault="00A446DB" w:rsidP="00044F54">
            <w:pPr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Проектная работа «Достопримечательности городов»</w:t>
            </w:r>
          </w:p>
        </w:tc>
        <w:tc>
          <w:tcPr>
            <w:tcW w:w="1417" w:type="dxa"/>
          </w:tcPr>
          <w:p w:rsidR="00A446DB" w:rsidRPr="00A446DB" w:rsidRDefault="00A446DB" w:rsidP="00044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446DB" w:rsidRPr="00A446DB" w:rsidRDefault="00A446DB" w:rsidP="00044F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Подготовка плана проекта о достопримечательностях городов</w:t>
            </w:r>
          </w:p>
        </w:tc>
        <w:tc>
          <w:tcPr>
            <w:tcW w:w="3586" w:type="dxa"/>
          </w:tcPr>
          <w:p w:rsidR="00A446DB" w:rsidRPr="00A446DB" w:rsidRDefault="00A446DB" w:rsidP="00044F54">
            <w:pPr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1 группа – достопримечательности Лондона</w:t>
            </w:r>
          </w:p>
          <w:p w:rsidR="00A446DB" w:rsidRPr="00A446DB" w:rsidRDefault="00A446DB" w:rsidP="00044F54">
            <w:pPr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2 группа – достопримечательности Москвы 3 группа - достопримечательности Казани 4 группа – достопримечательности родного города</w:t>
            </w:r>
          </w:p>
        </w:tc>
        <w:tc>
          <w:tcPr>
            <w:tcW w:w="894" w:type="dxa"/>
          </w:tcPr>
          <w:p w:rsidR="00A446DB" w:rsidRPr="00A446DB" w:rsidRDefault="00554138" w:rsidP="00044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A446DB" w:rsidRPr="00A446D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16" w:type="dxa"/>
          </w:tcPr>
          <w:p w:rsidR="00A446DB" w:rsidRPr="00A446DB" w:rsidRDefault="00A446DB" w:rsidP="00044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6DB" w:rsidRPr="00A446DB" w:rsidTr="00044F54">
        <w:tc>
          <w:tcPr>
            <w:tcW w:w="583" w:type="dxa"/>
          </w:tcPr>
          <w:p w:rsidR="00A446DB" w:rsidRPr="00A446DB" w:rsidRDefault="00A446DB" w:rsidP="00044F54">
            <w:pPr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211" w:type="dxa"/>
          </w:tcPr>
          <w:p w:rsidR="00A446DB" w:rsidRDefault="00A446DB" w:rsidP="00044F54">
            <w:pPr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Презентация проектной работы «Достопримечательности городов»</w:t>
            </w:r>
          </w:p>
          <w:p w:rsidR="00A446DB" w:rsidRDefault="00A446DB" w:rsidP="00044F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46DB" w:rsidRDefault="00A446DB" w:rsidP="00044F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46DB" w:rsidRPr="00A446DB" w:rsidRDefault="00A446DB" w:rsidP="00044F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46DB" w:rsidRPr="00A446DB" w:rsidRDefault="00A446DB" w:rsidP="00044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446DB" w:rsidRPr="00A446DB" w:rsidRDefault="00A446DB" w:rsidP="00044F54">
            <w:pPr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Презентация  проекта о достопримечательностях городов</w:t>
            </w:r>
          </w:p>
        </w:tc>
        <w:tc>
          <w:tcPr>
            <w:tcW w:w="3586" w:type="dxa"/>
          </w:tcPr>
          <w:p w:rsidR="00A446DB" w:rsidRDefault="00A446DB" w:rsidP="00044F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группа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достопримеч-ти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Лондона; </w:t>
            </w:r>
          </w:p>
          <w:p w:rsidR="00A446DB" w:rsidRDefault="00A446DB" w:rsidP="00044F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группа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достопримеч-</w:t>
            </w:r>
            <w:r w:rsidRPr="00A446DB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A446DB">
              <w:rPr>
                <w:rFonts w:ascii="Times New Roman" w:hAnsi="Times New Roman"/>
                <w:sz w:val="24"/>
                <w:szCs w:val="24"/>
              </w:rPr>
              <w:t xml:space="preserve"> Москвы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446DB" w:rsidRPr="00A446DB" w:rsidRDefault="00A446DB" w:rsidP="00044F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группа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достопримеч-ти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Казани;4 групп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достопримеч-</w:t>
            </w:r>
            <w:r w:rsidRPr="00A446DB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A446DB">
              <w:rPr>
                <w:rFonts w:ascii="Times New Roman" w:hAnsi="Times New Roman"/>
                <w:sz w:val="24"/>
                <w:szCs w:val="24"/>
              </w:rPr>
              <w:t xml:space="preserve"> родного города</w:t>
            </w:r>
          </w:p>
        </w:tc>
        <w:tc>
          <w:tcPr>
            <w:tcW w:w="894" w:type="dxa"/>
          </w:tcPr>
          <w:p w:rsidR="00A446DB" w:rsidRPr="00A446DB" w:rsidRDefault="00554138" w:rsidP="00044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560AE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16" w:type="dxa"/>
          </w:tcPr>
          <w:p w:rsidR="00A446DB" w:rsidRPr="00A446DB" w:rsidRDefault="00A446DB" w:rsidP="00044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AE2" w:rsidRPr="00A446DB" w:rsidTr="00044F54">
        <w:trPr>
          <w:trHeight w:val="284"/>
        </w:trPr>
        <w:tc>
          <w:tcPr>
            <w:tcW w:w="583" w:type="dxa"/>
            <w:vMerge w:val="restart"/>
          </w:tcPr>
          <w:p w:rsidR="00560AE2" w:rsidRPr="00A446DB" w:rsidRDefault="00560AE2" w:rsidP="00044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211" w:type="dxa"/>
            <w:vMerge w:val="restart"/>
          </w:tcPr>
          <w:p w:rsidR="00560AE2" w:rsidRPr="00A446DB" w:rsidRDefault="00560AE2" w:rsidP="00044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560AE2" w:rsidRPr="00A446DB" w:rsidRDefault="00560AE2" w:rsidP="00044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560AE2" w:rsidRPr="00A446DB" w:rsidRDefault="00560AE2" w:rsidP="00044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544" w:type="dxa"/>
            <w:vMerge w:val="restart"/>
          </w:tcPr>
          <w:p w:rsidR="00560AE2" w:rsidRPr="00A446DB" w:rsidRDefault="00560AE2" w:rsidP="00044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3586" w:type="dxa"/>
            <w:vMerge w:val="restart"/>
          </w:tcPr>
          <w:p w:rsidR="00560AE2" w:rsidRPr="00A446DB" w:rsidRDefault="00560AE2" w:rsidP="00044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1810" w:type="dxa"/>
            <w:gridSpan w:val="2"/>
          </w:tcPr>
          <w:p w:rsidR="00560AE2" w:rsidRPr="00A446DB" w:rsidRDefault="00560AE2" w:rsidP="00044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</w:tr>
      <w:tr w:rsidR="00560AE2" w:rsidRPr="00A446DB" w:rsidTr="00044F54">
        <w:trPr>
          <w:trHeight w:val="283"/>
        </w:trPr>
        <w:tc>
          <w:tcPr>
            <w:tcW w:w="583" w:type="dxa"/>
            <w:vMerge/>
          </w:tcPr>
          <w:p w:rsidR="00560AE2" w:rsidRPr="00A446DB" w:rsidRDefault="00560AE2" w:rsidP="00044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vMerge/>
          </w:tcPr>
          <w:p w:rsidR="00560AE2" w:rsidRPr="00A446DB" w:rsidRDefault="00560AE2" w:rsidP="00044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60AE2" w:rsidRPr="00A446DB" w:rsidRDefault="00560AE2" w:rsidP="00044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60AE2" w:rsidRPr="00A446DB" w:rsidRDefault="00560AE2" w:rsidP="00044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  <w:vMerge/>
          </w:tcPr>
          <w:p w:rsidR="00560AE2" w:rsidRPr="00A446DB" w:rsidRDefault="00560AE2" w:rsidP="00044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560AE2" w:rsidRPr="00A446DB" w:rsidRDefault="00560AE2" w:rsidP="00044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16" w:type="dxa"/>
          </w:tcPr>
          <w:p w:rsidR="00560AE2" w:rsidRPr="00A446DB" w:rsidRDefault="00560AE2" w:rsidP="00044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560AE2" w:rsidRPr="00A446DB" w:rsidTr="00044F54">
        <w:tc>
          <w:tcPr>
            <w:tcW w:w="583" w:type="dxa"/>
          </w:tcPr>
          <w:p w:rsidR="00560AE2" w:rsidRPr="00A446DB" w:rsidRDefault="00560AE2" w:rsidP="00044F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211" w:type="dxa"/>
          </w:tcPr>
          <w:p w:rsidR="00560AE2" w:rsidRPr="00A446DB" w:rsidRDefault="00560AE2" w:rsidP="00044F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Причастия настоящего времени</w:t>
            </w:r>
          </w:p>
        </w:tc>
        <w:tc>
          <w:tcPr>
            <w:tcW w:w="1417" w:type="dxa"/>
          </w:tcPr>
          <w:p w:rsidR="00560AE2" w:rsidRPr="00A446DB" w:rsidRDefault="00560AE2" w:rsidP="00044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60AE2" w:rsidRPr="00A446DB" w:rsidRDefault="00560AE2" w:rsidP="00044F5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практические упражнения на употребление причастий настоящего времени  </w:t>
            </w:r>
          </w:p>
        </w:tc>
        <w:tc>
          <w:tcPr>
            <w:tcW w:w="3586" w:type="dxa"/>
          </w:tcPr>
          <w:p w:rsidR="00560AE2" w:rsidRPr="00044F54" w:rsidRDefault="00560AE2" w:rsidP="00044F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знакомство с понятием причастие настоящего времени</w:t>
            </w:r>
            <w:r w:rsidR="00044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4F54">
              <w:rPr>
                <w:rFonts w:ascii="Times New Roman" w:hAnsi="Times New Roman"/>
                <w:sz w:val="24"/>
                <w:szCs w:val="24"/>
                <w:lang w:val="en-US"/>
              </w:rPr>
              <w:t>Participle</w:t>
            </w:r>
            <w:r w:rsidR="00044F54" w:rsidRPr="00044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4F5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560AE2" w:rsidRPr="00A446DB" w:rsidRDefault="00560AE2" w:rsidP="00044F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употребление причастий настоящего времени в устной и письменной речи</w:t>
            </w:r>
          </w:p>
        </w:tc>
        <w:tc>
          <w:tcPr>
            <w:tcW w:w="894" w:type="dxa"/>
          </w:tcPr>
          <w:p w:rsidR="00560AE2" w:rsidRPr="00A446DB" w:rsidRDefault="00554138" w:rsidP="00044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916" w:type="dxa"/>
          </w:tcPr>
          <w:p w:rsidR="00560AE2" w:rsidRPr="00A446DB" w:rsidRDefault="00560AE2" w:rsidP="00044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AE2" w:rsidRPr="00A446DB" w:rsidTr="00044F54">
        <w:tc>
          <w:tcPr>
            <w:tcW w:w="583" w:type="dxa"/>
          </w:tcPr>
          <w:p w:rsidR="00560AE2" w:rsidRPr="00A446DB" w:rsidRDefault="00560AE2" w:rsidP="00044F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211" w:type="dxa"/>
          </w:tcPr>
          <w:p w:rsidR="00560AE2" w:rsidRPr="00A446DB" w:rsidRDefault="00560AE2" w:rsidP="00044F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Причастия прошедшего времени</w:t>
            </w:r>
          </w:p>
        </w:tc>
        <w:tc>
          <w:tcPr>
            <w:tcW w:w="1417" w:type="dxa"/>
          </w:tcPr>
          <w:p w:rsidR="00560AE2" w:rsidRPr="00A446DB" w:rsidRDefault="00560AE2" w:rsidP="00044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60AE2" w:rsidRPr="00A446DB" w:rsidRDefault="00560AE2" w:rsidP="00044F5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практические упражнения на употребление причастий прошедшего времени  </w:t>
            </w:r>
          </w:p>
        </w:tc>
        <w:tc>
          <w:tcPr>
            <w:tcW w:w="3586" w:type="dxa"/>
          </w:tcPr>
          <w:p w:rsidR="00560AE2" w:rsidRPr="00044F54" w:rsidRDefault="00560AE2" w:rsidP="00560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знакомство с понятием причастие прошедшего времени</w:t>
            </w:r>
            <w:r w:rsidR="00044F54" w:rsidRPr="00044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4F54">
              <w:rPr>
                <w:rFonts w:ascii="Times New Roman" w:hAnsi="Times New Roman"/>
                <w:sz w:val="24"/>
                <w:szCs w:val="24"/>
                <w:lang w:val="en-US"/>
              </w:rPr>
              <w:t>Participle</w:t>
            </w:r>
            <w:r w:rsidR="00044F54" w:rsidRPr="00044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4F5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560AE2" w:rsidRDefault="00560AE2" w:rsidP="00560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употребление причастий настоящего времени в устной и письменной речи</w:t>
            </w:r>
          </w:p>
          <w:p w:rsidR="00044F54" w:rsidRPr="00A446DB" w:rsidRDefault="00044F54" w:rsidP="00560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активизация неправильных глаголов</w:t>
            </w:r>
          </w:p>
        </w:tc>
        <w:tc>
          <w:tcPr>
            <w:tcW w:w="894" w:type="dxa"/>
          </w:tcPr>
          <w:p w:rsidR="00560AE2" w:rsidRPr="00A446DB" w:rsidRDefault="00554138" w:rsidP="00044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560AE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16" w:type="dxa"/>
          </w:tcPr>
          <w:p w:rsidR="00560AE2" w:rsidRPr="00A446DB" w:rsidRDefault="00560AE2" w:rsidP="00044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AE2" w:rsidRPr="00A446DB" w:rsidTr="00044F54">
        <w:tc>
          <w:tcPr>
            <w:tcW w:w="583" w:type="dxa"/>
          </w:tcPr>
          <w:p w:rsidR="00560AE2" w:rsidRPr="00A446DB" w:rsidRDefault="00560AE2" w:rsidP="00044F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211" w:type="dxa"/>
          </w:tcPr>
          <w:p w:rsidR="00560AE2" w:rsidRPr="00A446DB" w:rsidRDefault="00560AE2" w:rsidP="00044F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Рекламный вестник</w:t>
            </w:r>
          </w:p>
        </w:tc>
        <w:tc>
          <w:tcPr>
            <w:tcW w:w="1417" w:type="dxa"/>
          </w:tcPr>
          <w:p w:rsidR="00560AE2" w:rsidRPr="00A446DB" w:rsidRDefault="00560AE2" w:rsidP="00044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60AE2" w:rsidRDefault="00560AE2" w:rsidP="00044F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  <w:r w:rsidR="008C185B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185B">
              <w:rPr>
                <w:rFonts w:ascii="Times New Roman" w:hAnsi="Times New Roman"/>
                <w:sz w:val="24"/>
                <w:szCs w:val="24"/>
              </w:rPr>
              <w:t>рассказать о Лондоне, своем родном городе; рассказать о том, кто собирается участвовать в программе по обмену</w:t>
            </w:r>
          </w:p>
          <w:p w:rsidR="008C185B" w:rsidRDefault="008C185B" w:rsidP="00044F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 – читать рекламные буклеты</w:t>
            </w:r>
          </w:p>
          <w:p w:rsidR="008C185B" w:rsidRPr="00A446DB" w:rsidRDefault="008C185B" w:rsidP="00044F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написать рекламный плакат</w:t>
            </w:r>
          </w:p>
        </w:tc>
        <w:tc>
          <w:tcPr>
            <w:tcW w:w="3586" w:type="dxa"/>
          </w:tcPr>
          <w:p w:rsidR="00560AE2" w:rsidRDefault="008C185B" w:rsidP="00044F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прорекламировать свой город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говорить о его достоинствах)</w:t>
            </w:r>
          </w:p>
          <w:p w:rsidR="008C185B" w:rsidRPr="00116BAE" w:rsidRDefault="008C185B" w:rsidP="00044F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рассказать о британских студентах</w:t>
            </w:r>
            <w:r w:rsidR="00D1307C">
              <w:rPr>
                <w:rFonts w:ascii="Times New Roman" w:hAnsi="Times New Roman"/>
                <w:sz w:val="24"/>
                <w:szCs w:val="24"/>
              </w:rPr>
              <w:t xml:space="preserve"> по обмену</w:t>
            </w:r>
          </w:p>
          <w:p w:rsidR="00044F54" w:rsidRPr="00044F54" w:rsidRDefault="00044F54" w:rsidP="00044F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актуализация знаний о причастиях</w:t>
            </w:r>
          </w:p>
        </w:tc>
        <w:tc>
          <w:tcPr>
            <w:tcW w:w="894" w:type="dxa"/>
          </w:tcPr>
          <w:p w:rsidR="00560AE2" w:rsidRPr="00A446DB" w:rsidRDefault="00554138" w:rsidP="00044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560AE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16" w:type="dxa"/>
          </w:tcPr>
          <w:p w:rsidR="00560AE2" w:rsidRPr="00A446DB" w:rsidRDefault="00560AE2" w:rsidP="00044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9AF" w:rsidRPr="00A446DB" w:rsidTr="00044F54">
        <w:tc>
          <w:tcPr>
            <w:tcW w:w="583" w:type="dxa"/>
          </w:tcPr>
          <w:p w:rsidR="003239AF" w:rsidRDefault="003239AF" w:rsidP="00044F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211" w:type="dxa"/>
          </w:tcPr>
          <w:p w:rsidR="003239AF" w:rsidRDefault="003239AF" w:rsidP="00044F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Урок-викторина  «Города»</w:t>
            </w:r>
          </w:p>
        </w:tc>
        <w:tc>
          <w:tcPr>
            <w:tcW w:w="1417" w:type="dxa"/>
          </w:tcPr>
          <w:p w:rsidR="003239AF" w:rsidRDefault="003239AF" w:rsidP="00044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239AF" w:rsidRDefault="003239AF" w:rsidP="00044F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и конкурсы викторины</w:t>
            </w:r>
          </w:p>
        </w:tc>
        <w:tc>
          <w:tcPr>
            <w:tcW w:w="3586" w:type="dxa"/>
          </w:tcPr>
          <w:p w:rsidR="003239AF" w:rsidRDefault="003239AF" w:rsidP="00044F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актуализация ЗУН по теме «Достопримечательности городов»</w:t>
            </w:r>
          </w:p>
        </w:tc>
        <w:tc>
          <w:tcPr>
            <w:tcW w:w="894" w:type="dxa"/>
          </w:tcPr>
          <w:p w:rsidR="003239AF" w:rsidRDefault="003239AF" w:rsidP="00044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916" w:type="dxa"/>
          </w:tcPr>
          <w:p w:rsidR="003239AF" w:rsidRPr="00A446DB" w:rsidRDefault="003239AF" w:rsidP="00044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AE2" w:rsidRPr="00A446DB" w:rsidTr="00044F54">
        <w:tc>
          <w:tcPr>
            <w:tcW w:w="583" w:type="dxa"/>
          </w:tcPr>
          <w:p w:rsidR="00560AE2" w:rsidRPr="00A446DB" w:rsidRDefault="003239AF" w:rsidP="00044F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211" w:type="dxa"/>
          </w:tcPr>
          <w:p w:rsidR="00560AE2" w:rsidRPr="00A446DB" w:rsidRDefault="00044F54" w:rsidP="00044F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417" w:type="dxa"/>
          </w:tcPr>
          <w:p w:rsidR="00560AE2" w:rsidRPr="00A446DB" w:rsidRDefault="00560AE2" w:rsidP="00044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60AE2" w:rsidRDefault="000949E8" w:rsidP="00044F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– обсуждение каникул, планов на будущее, распорядка дня</w:t>
            </w:r>
          </w:p>
          <w:p w:rsidR="000949E8" w:rsidRPr="00A446DB" w:rsidRDefault="000949E8" w:rsidP="00044F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 – практические упражнения на отработку видовременных форм</w:t>
            </w:r>
          </w:p>
        </w:tc>
        <w:tc>
          <w:tcPr>
            <w:tcW w:w="3586" w:type="dxa"/>
          </w:tcPr>
          <w:p w:rsidR="00560AE2" w:rsidRDefault="00116BAE" w:rsidP="00044F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актуализация изученной лексики</w:t>
            </w:r>
          </w:p>
          <w:p w:rsidR="00116BAE" w:rsidRDefault="00116BAE" w:rsidP="00044F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актуализация изученной грамматики</w:t>
            </w:r>
          </w:p>
          <w:p w:rsidR="00116BAE" w:rsidRPr="00A446DB" w:rsidRDefault="00116BAE" w:rsidP="00044F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над аналогичными заданиями</w:t>
            </w:r>
          </w:p>
        </w:tc>
        <w:tc>
          <w:tcPr>
            <w:tcW w:w="894" w:type="dxa"/>
          </w:tcPr>
          <w:p w:rsidR="00560AE2" w:rsidRPr="00A446DB" w:rsidRDefault="003239AF" w:rsidP="00044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560AE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16" w:type="dxa"/>
          </w:tcPr>
          <w:p w:rsidR="00560AE2" w:rsidRPr="00A446DB" w:rsidRDefault="00560AE2" w:rsidP="00044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BAE" w:rsidRPr="00A446DB" w:rsidTr="00116BAE">
        <w:trPr>
          <w:trHeight w:val="284"/>
        </w:trPr>
        <w:tc>
          <w:tcPr>
            <w:tcW w:w="583" w:type="dxa"/>
            <w:vMerge w:val="restart"/>
          </w:tcPr>
          <w:p w:rsidR="00116BAE" w:rsidRPr="00A446DB" w:rsidRDefault="00116BAE" w:rsidP="00116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211" w:type="dxa"/>
            <w:vMerge w:val="restart"/>
          </w:tcPr>
          <w:p w:rsidR="00116BAE" w:rsidRPr="00A446DB" w:rsidRDefault="00116BAE" w:rsidP="00116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116BAE" w:rsidRPr="00A446DB" w:rsidRDefault="00116BAE" w:rsidP="00116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116BAE" w:rsidRPr="00A446DB" w:rsidRDefault="00116BAE" w:rsidP="00116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544" w:type="dxa"/>
            <w:vMerge w:val="restart"/>
          </w:tcPr>
          <w:p w:rsidR="00116BAE" w:rsidRPr="00A446DB" w:rsidRDefault="00116BAE" w:rsidP="00116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3586" w:type="dxa"/>
            <w:vMerge w:val="restart"/>
          </w:tcPr>
          <w:p w:rsidR="00116BAE" w:rsidRPr="00A446DB" w:rsidRDefault="00116BAE" w:rsidP="00116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1810" w:type="dxa"/>
            <w:gridSpan w:val="2"/>
          </w:tcPr>
          <w:p w:rsidR="00116BAE" w:rsidRPr="00A446DB" w:rsidRDefault="00116BAE" w:rsidP="00116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</w:tr>
      <w:tr w:rsidR="00116BAE" w:rsidRPr="00A446DB" w:rsidTr="00116BAE">
        <w:trPr>
          <w:trHeight w:val="283"/>
        </w:trPr>
        <w:tc>
          <w:tcPr>
            <w:tcW w:w="583" w:type="dxa"/>
            <w:vMerge/>
          </w:tcPr>
          <w:p w:rsidR="00116BAE" w:rsidRPr="00A446DB" w:rsidRDefault="00116BAE" w:rsidP="00116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vMerge/>
          </w:tcPr>
          <w:p w:rsidR="00116BAE" w:rsidRPr="00A446DB" w:rsidRDefault="00116BAE" w:rsidP="00116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16BAE" w:rsidRPr="00A446DB" w:rsidRDefault="00116BAE" w:rsidP="00116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16BAE" w:rsidRPr="00A446DB" w:rsidRDefault="00116BAE" w:rsidP="00116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  <w:vMerge/>
          </w:tcPr>
          <w:p w:rsidR="00116BAE" w:rsidRPr="00A446DB" w:rsidRDefault="00116BAE" w:rsidP="00116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116BAE" w:rsidRPr="00A446DB" w:rsidRDefault="00116BAE" w:rsidP="00116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16" w:type="dxa"/>
          </w:tcPr>
          <w:p w:rsidR="00116BAE" w:rsidRPr="00A446DB" w:rsidRDefault="00116BAE" w:rsidP="00116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3239AF" w:rsidRPr="00A446DB" w:rsidTr="00116BAE">
        <w:tc>
          <w:tcPr>
            <w:tcW w:w="583" w:type="dxa"/>
          </w:tcPr>
          <w:p w:rsidR="003239AF" w:rsidRDefault="003239AF" w:rsidP="00116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211" w:type="dxa"/>
          </w:tcPr>
          <w:p w:rsidR="003239AF" w:rsidRDefault="003239AF" w:rsidP="00116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№5 «Видовременные формы»</w:t>
            </w:r>
          </w:p>
        </w:tc>
        <w:tc>
          <w:tcPr>
            <w:tcW w:w="1417" w:type="dxa"/>
          </w:tcPr>
          <w:p w:rsidR="003239AF" w:rsidRDefault="003239AF" w:rsidP="00116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239AF" w:rsidRDefault="003239AF" w:rsidP="00116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контрольной работы</w:t>
            </w:r>
          </w:p>
        </w:tc>
        <w:tc>
          <w:tcPr>
            <w:tcW w:w="3586" w:type="dxa"/>
          </w:tcPr>
          <w:p w:rsidR="003239AF" w:rsidRDefault="003239AF" w:rsidP="00116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орфографических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лексических и грамматических ЗУН</w:t>
            </w:r>
          </w:p>
        </w:tc>
        <w:tc>
          <w:tcPr>
            <w:tcW w:w="894" w:type="dxa"/>
          </w:tcPr>
          <w:p w:rsidR="003239AF" w:rsidRDefault="003239AF" w:rsidP="00116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916" w:type="dxa"/>
          </w:tcPr>
          <w:p w:rsidR="003239AF" w:rsidRPr="00A446DB" w:rsidRDefault="003239AF" w:rsidP="00116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BAE" w:rsidRPr="00A446DB" w:rsidTr="00116BAE">
        <w:tc>
          <w:tcPr>
            <w:tcW w:w="583" w:type="dxa"/>
          </w:tcPr>
          <w:p w:rsidR="00116BAE" w:rsidRPr="00A446DB" w:rsidRDefault="003239AF" w:rsidP="00116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211" w:type="dxa"/>
          </w:tcPr>
          <w:p w:rsidR="00116BAE" w:rsidRPr="00A446DB" w:rsidRDefault="003239AF" w:rsidP="00116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417" w:type="dxa"/>
          </w:tcPr>
          <w:p w:rsidR="00116BAE" w:rsidRPr="00A446DB" w:rsidRDefault="003239AF" w:rsidP="00116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16BAE" w:rsidRPr="00A446DB" w:rsidRDefault="003239AF" w:rsidP="00116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Сделать работу над ошибками, анализ типичных ошибок</w:t>
            </w:r>
          </w:p>
        </w:tc>
        <w:tc>
          <w:tcPr>
            <w:tcW w:w="3586" w:type="dxa"/>
          </w:tcPr>
          <w:p w:rsidR="00116BAE" w:rsidRDefault="003239AF" w:rsidP="00116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сделать работу над ошибками</w:t>
            </w:r>
          </w:p>
          <w:p w:rsidR="003239AF" w:rsidRPr="00A446DB" w:rsidRDefault="003239AF" w:rsidP="00116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работать над аналогичными заданиями</w:t>
            </w:r>
          </w:p>
        </w:tc>
        <w:tc>
          <w:tcPr>
            <w:tcW w:w="894" w:type="dxa"/>
          </w:tcPr>
          <w:p w:rsidR="00116BAE" w:rsidRPr="00A446DB" w:rsidRDefault="003239AF" w:rsidP="00116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5413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16" w:type="dxa"/>
          </w:tcPr>
          <w:p w:rsidR="00116BAE" w:rsidRPr="00A446DB" w:rsidRDefault="00116BAE" w:rsidP="00116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BAE" w:rsidRPr="00A446DB" w:rsidTr="00116BAE">
        <w:tc>
          <w:tcPr>
            <w:tcW w:w="583" w:type="dxa"/>
          </w:tcPr>
          <w:p w:rsidR="00116BAE" w:rsidRPr="00A446DB" w:rsidRDefault="003239AF" w:rsidP="00116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211" w:type="dxa"/>
          </w:tcPr>
          <w:p w:rsidR="00116BAE" w:rsidRPr="00A446DB" w:rsidRDefault="003239AF" w:rsidP="00116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домашнего чтения №3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Амелия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Беделия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магазине одежды»</w:t>
            </w:r>
          </w:p>
        </w:tc>
        <w:tc>
          <w:tcPr>
            <w:tcW w:w="1417" w:type="dxa"/>
          </w:tcPr>
          <w:p w:rsidR="00116BAE" w:rsidRPr="00A446DB" w:rsidRDefault="003239AF" w:rsidP="00116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16BAE" w:rsidRDefault="003239AF" w:rsidP="00116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– игра «Согласись-не согласись» на материале текста</w:t>
            </w:r>
            <w:r w:rsidR="004202A1">
              <w:rPr>
                <w:rFonts w:ascii="Times New Roman" w:hAnsi="Times New Roman"/>
                <w:sz w:val="24"/>
                <w:szCs w:val="24"/>
              </w:rPr>
              <w:t>, разыгрывание диалогов на материале текста</w:t>
            </w:r>
          </w:p>
          <w:p w:rsidR="004202A1" w:rsidRPr="00A446DB" w:rsidRDefault="004202A1" w:rsidP="00116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 – чтение и перевод предложений по материалу текста</w:t>
            </w:r>
          </w:p>
        </w:tc>
        <w:tc>
          <w:tcPr>
            <w:tcW w:w="3586" w:type="dxa"/>
          </w:tcPr>
          <w:p w:rsidR="00116BAE" w:rsidRDefault="004202A1" w:rsidP="00116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выражать согласие-несогласие</w:t>
            </w:r>
          </w:p>
          <w:p w:rsidR="004202A1" w:rsidRDefault="004202A1" w:rsidP="00116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составлять диалог по образцу</w:t>
            </w:r>
          </w:p>
          <w:p w:rsidR="004202A1" w:rsidRDefault="004202A1" w:rsidP="00116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использовать речевые клише в новой ситуации</w:t>
            </w:r>
          </w:p>
          <w:p w:rsidR="004202A1" w:rsidRPr="00A446DB" w:rsidRDefault="004202A1" w:rsidP="00116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читать и переводить</w:t>
            </w:r>
          </w:p>
        </w:tc>
        <w:tc>
          <w:tcPr>
            <w:tcW w:w="894" w:type="dxa"/>
          </w:tcPr>
          <w:p w:rsidR="00116BAE" w:rsidRPr="00A446DB" w:rsidRDefault="003239AF" w:rsidP="00116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5413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16" w:type="dxa"/>
          </w:tcPr>
          <w:p w:rsidR="00116BAE" w:rsidRPr="00A446DB" w:rsidRDefault="00116BAE" w:rsidP="00116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BAE" w:rsidRPr="00A446DB" w:rsidTr="00116BAE">
        <w:tc>
          <w:tcPr>
            <w:tcW w:w="583" w:type="dxa"/>
          </w:tcPr>
          <w:p w:rsidR="00116BAE" w:rsidRPr="00A446DB" w:rsidRDefault="003239AF" w:rsidP="00116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211" w:type="dxa"/>
          </w:tcPr>
          <w:p w:rsidR="00116BAE" w:rsidRPr="00A446DB" w:rsidRDefault="004202A1" w:rsidP="00116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времена. Повторение.</w:t>
            </w:r>
          </w:p>
        </w:tc>
        <w:tc>
          <w:tcPr>
            <w:tcW w:w="1417" w:type="dxa"/>
          </w:tcPr>
          <w:p w:rsidR="00116BAE" w:rsidRPr="00A446DB" w:rsidRDefault="003239AF" w:rsidP="00116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16BAE" w:rsidRDefault="004202A1" w:rsidP="00116B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– рассказ о своей семье, друзьях, увлечениях</w:t>
            </w:r>
          </w:p>
          <w:p w:rsidR="004202A1" w:rsidRDefault="004202A1" w:rsidP="00116B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 – тексты на закрепление простых времен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Боб», «Боб и его собака»</w:t>
            </w:r>
          </w:p>
          <w:p w:rsidR="004202A1" w:rsidRPr="00A446DB" w:rsidRDefault="004202A1" w:rsidP="00116B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практические упражнения</w:t>
            </w:r>
          </w:p>
        </w:tc>
        <w:tc>
          <w:tcPr>
            <w:tcW w:w="3586" w:type="dxa"/>
          </w:tcPr>
          <w:p w:rsidR="00116BAE" w:rsidRDefault="004202A1" w:rsidP="00116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рассказывать о себе, своей семье, друзьях, увлечениям</w:t>
            </w:r>
          </w:p>
          <w:p w:rsidR="004202A1" w:rsidRDefault="004202A1" w:rsidP="00116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закрепить знания по теме «Простые времена»</w:t>
            </w:r>
          </w:p>
          <w:p w:rsidR="004202A1" w:rsidRPr="00044F54" w:rsidRDefault="004202A1" w:rsidP="00116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актуализация орфографических навыков</w:t>
            </w:r>
          </w:p>
        </w:tc>
        <w:tc>
          <w:tcPr>
            <w:tcW w:w="894" w:type="dxa"/>
          </w:tcPr>
          <w:p w:rsidR="00116BAE" w:rsidRPr="00A446DB" w:rsidRDefault="003239AF" w:rsidP="00116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55413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16" w:type="dxa"/>
          </w:tcPr>
          <w:p w:rsidR="00116BAE" w:rsidRPr="00A446DB" w:rsidRDefault="00116BAE" w:rsidP="00116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BAE" w:rsidRPr="00A446DB" w:rsidTr="00116BAE">
        <w:tc>
          <w:tcPr>
            <w:tcW w:w="583" w:type="dxa"/>
          </w:tcPr>
          <w:p w:rsidR="00116BAE" w:rsidRPr="00A446DB" w:rsidRDefault="004202A1" w:rsidP="00116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11" w:type="dxa"/>
          </w:tcPr>
          <w:p w:rsidR="00116BAE" w:rsidRPr="00A446DB" w:rsidRDefault="004202A1" w:rsidP="00116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Настоящее продолженное время. Повторение.</w:t>
            </w:r>
          </w:p>
        </w:tc>
        <w:tc>
          <w:tcPr>
            <w:tcW w:w="1417" w:type="dxa"/>
          </w:tcPr>
          <w:p w:rsidR="00116BAE" w:rsidRPr="00A446DB" w:rsidRDefault="003239AF" w:rsidP="00116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202A1" w:rsidRDefault="004202A1" w:rsidP="004202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– рассказ о своей семье, друзьях, увлечениях</w:t>
            </w:r>
          </w:p>
          <w:p w:rsidR="004202A1" w:rsidRDefault="004202A1" w:rsidP="004202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 – тексты </w:t>
            </w:r>
            <w:r w:rsidR="004E68EB">
              <w:rPr>
                <w:rFonts w:ascii="Times New Roman" w:hAnsi="Times New Roman"/>
                <w:sz w:val="24"/>
                <w:szCs w:val="24"/>
              </w:rPr>
              <w:t>на закрепление продолженного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времен</w:t>
            </w:r>
            <w:r w:rsidR="004E68E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6BAE" w:rsidRPr="00A446DB" w:rsidRDefault="004202A1" w:rsidP="004202A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практические упражнения</w:t>
            </w:r>
          </w:p>
        </w:tc>
        <w:tc>
          <w:tcPr>
            <w:tcW w:w="3586" w:type="dxa"/>
          </w:tcPr>
          <w:p w:rsidR="004E68EB" w:rsidRDefault="004E68EB" w:rsidP="004E6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рассказывать о себе, своей семье, друзьях, увлечениям</w:t>
            </w:r>
          </w:p>
          <w:p w:rsidR="004E68EB" w:rsidRDefault="004E68EB" w:rsidP="004E6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закрепить знания по теме «</w:t>
            </w:r>
            <w:r>
              <w:rPr>
                <w:rFonts w:ascii="Times New Roman" w:hAnsi="Times New Roman"/>
                <w:sz w:val="24"/>
                <w:szCs w:val="24"/>
              </w:rPr>
              <w:t>Настоящее продолженное время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16BAE" w:rsidRPr="00A446DB" w:rsidRDefault="004E68EB" w:rsidP="004E6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актуализация орфографических навыков</w:t>
            </w:r>
          </w:p>
        </w:tc>
        <w:tc>
          <w:tcPr>
            <w:tcW w:w="894" w:type="dxa"/>
          </w:tcPr>
          <w:p w:rsidR="00116BAE" w:rsidRPr="00A446DB" w:rsidRDefault="003239AF" w:rsidP="00116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5413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16" w:type="dxa"/>
          </w:tcPr>
          <w:p w:rsidR="00116BAE" w:rsidRPr="00A446DB" w:rsidRDefault="00116BAE" w:rsidP="00116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8EB" w:rsidRPr="00A446DB" w:rsidTr="00116BAE">
        <w:tc>
          <w:tcPr>
            <w:tcW w:w="583" w:type="dxa"/>
          </w:tcPr>
          <w:p w:rsidR="004E68EB" w:rsidRDefault="004E68EB" w:rsidP="00116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211" w:type="dxa"/>
          </w:tcPr>
          <w:p w:rsidR="004E68EB" w:rsidRDefault="004E68EB" w:rsidP="00116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времен. Повторение.</w:t>
            </w:r>
          </w:p>
        </w:tc>
        <w:tc>
          <w:tcPr>
            <w:tcW w:w="1417" w:type="dxa"/>
          </w:tcPr>
          <w:p w:rsidR="004E68EB" w:rsidRDefault="004E68EB" w:rsidP="00116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68EB" w:rsidRDefault="004E68EB" w:rsidP="004E68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 – тексты </w:t>
            </w:r>
            <w:r>
              <w:rPr>
                <w:rFonts w:ascii="Times New Roman" w:hAnsi="Times New Roman"/>
                <w:sz w:val="24"/>
                <w:szCs w:val="24"/>
              </w:rPr>
              <w:t>на закрепление изученных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времен </w:t>
            </w:r>
          </w:p>
          <w:p w:rsidR="004E68EB" w:rsidRDefault="004E68EB" w:rsidP="004E68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практические упражнения</w:t>
            </w:r>
          </w:p>
        </w:tc>
        <w:tc>
          <w:tcPr>
            <w:tcW w:w="3586" w:type="dxa"/>
          </w:tcPr>
          <w:p w:rsidR="004E68EB" w:rsidRDefault="004E68EB" w:rsidP="004E6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закрепить знания по теме «</w:t>
            </w:r>
            <w:r>
              <w:rPr>
                <w:rFonts w:ascii="Times New Roman" w:hAnsi="Times New Roman"/>
                <w:sz w:val="24"/>
                <w:szCs w:val="24"/>
              </w:rPr>
              <w:t>Видовременные формы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E68EB" w:rsidRDefault="004E68EB" w:rsidP="004E6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актуализация орфографических навыков</w:t>
            </w:r>
          </w:p>
        </w:tc>
        <w:tc>
          <w:tcPr>
            <w:tcW w:w="894" w:type="dxa"/>
          </w:tcPr>
          <w:p w:rsidR="004E68EB" w:rsidRDefault="004E68EB" w:rsidP="00116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916" w:type="dxa"/>
          </w:tcPr>
          <w:p w:rsidR="004E68EB" w:rsidRPr="00A446DB" w:rsidRDefault="004E68EB" w:rsidP="00116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6BAE" w:rsidRDefault="00116BAE" w:rsidP="00A648AE">
      <w:pPr>
        <w:rPr>
          <w:rFonts w:ascii="Times New Roman" w:hAnsi="Times New Roman"/>
          <w:sz w:val="24"/>
          <w:szCs w:val="24"/>
        </w:rPr>
      </w:pPr>
    </w:p>
    <w:p w:rsidR="00116BAE" w:rsidRDefault="00116BAE" w:rsidP="00A648AE">
      <w:pPr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3"/>
        <w:gridCol w:w="3211"/>
        <w:gridCol w:w="1417"/>
        <w:gridCol w:w="3544"/>
        <w:gridCol w:w="3586"/>
        <w:gridCol w:w="894"/>
        <w:gridCol w:w="916"/>
      </w:tblGrid>
      <w:tr w:rsidR="00554138" w:rsidRPr="00A446DB" w:rsidTr="00554138">
        <w:trPr>
          <w:trHeight w:val="284"/>
        </w:trPr>
        <w:tc>
          <w:tcPr>
            <w:tcW w:w="583" w:type="dxa"/>
            <w:vMerge w:val="restart"/>
          </w:tcPr>
          <w:p w:rsidR="00554138" w:rsidRPr="00A446DB" w:rsidRDefault="00554138" w:rsidP="00554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11" w:type="dxa"/>
            <w:vMerge w:val="restart"/>
          </w:tcPr>
          <w:p w:rsidR="00554138" w:rsidRPr="00A446DB" w:rsidRDefault="00554138" w:rsidP="00554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554138" w:rsidRPr="00A446DB" w:rsidRDefault="00554138" w:rsidP="00554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554138" w:rsidRPr="00A446DB" w:rsidRDefault="00554138" w:rsidP="00554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544" w:type="dxa"/>
            <w:vMerge w:val="restart"/>
          </w:tcPr>
          <w:p w:rsidR="00554138" w:rsidRPr="00A446DB" w:rsidRDefault="00554138" w:rsidP="00554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3586" w:type="dxa"/>
            <w:vMerge w:val="restart"/>
          </w:tcPr>
          <w:p w:rsidR="00554138" w:rsidRPr="00A446DB" w:rsidRDefault="00554138" w:rsidP="00554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1810" w:type="dxa"/>
            <w:gridSpan w:val="2"/>
          </w:tcPr>
          <w:p w:rsidR="00554138" w:rsidRPr="00A446DB" w:rsidRDefault="00554138" w:rsidP="00554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</w:tr>
      <w:tr w:rsidR="00554138" w:rsidRPr="00A446DB" w:rsidTr="00554138">
        <w:trPr>
          <w:trHeight w:val="283"/>
        </w:trPr>
        <w:tc>
          <w:tcPr>
            <w:tcW w:w="583" w:type="dxa"/>
            <w:vMerge/>
          </w:tcPr>
          <w:p w:rsidR="00554138" w:rsidRPr="00A446DB" w:rsidRDefault="00554138" w:rsidP="00554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vMerge/>
          </w:tcPr>
          <w:p w:rsidR="00554138" w:rsidRPr="00A446DB" w:rsidRDefault="00554138" w:rsidP="00554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54138" w:rsidRPr="00A446DB" w:rsidRDefault="00554138" w:rsidP="00554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54138" w:rsidRPr="00A446DB" w:rsidRDefault="00554138" w:rsidP="00554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  <w:vMerge/>
          </w:tcPr>
          <w:p w:rsidR="00554138" w:rsidRPr="00A446DB" w:rsidRDefault="00554138" w:rsidP="00554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554138" w:rsidRPr="00A446DB" w:rsidRDefault="00554138" w:rsidP="00554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16" w:type="dxa"/>
          </w:tcPr>
          <w:p w:rsidR="00554138" w:rsidRPr="00A446DB" w:rsidRDefault="00554138" w:rsidP="00554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D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554138" w:rsidRPr="00A446DB" w:rsidTr="00554138">
        <w:tc>
          <w:tcPr>
            <w:tcW w:w="583" w:type="dxa"/>
          </w:tcPr>
          <w:p w:rsidR="00554138" w:rsidRPr="00A446DB" w:rsidRDefault="004202A1" w:rsidP="00554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211" w:type="dxa"/>
          </w:tcPr>
          <w:p w:rsidR="00554138" w:rsidRPr="00A446DB" w:rsidRDefault="004E68EB" w:rsidP="00554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Причастия. Повторение</w:t>
            </w:r>
          </w:p>
        </w:tc>
        <w:tc>
          <w:tcPr>
            <w:tcW w:w="1417" w:type="dxa"/>
          </w:tcPr>
          <w:p w:rsidR="00554138" w:rsidRPr="00A446DB" w:rsidRDefault="004E68EB" w:rsidP="00554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54138" w:rsidRPr="00A446DB" w:rsidRDefault="004E68EB" w:rsidP="00554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упражнения на пройденный лексический и грамматический материал</w:t>
            </w:r>
          </w:p>
        </w:tc>
        <w:tc>
          <w:tcPr>
            <w:tcW w:w="3586" w:type="dxa"/>
          </w:tcPr>
          <w:p w:rsidR="00554138" w:rsidRPr="00A446DB" w:rsidRDefault="004E68EB" w:rsidP="00554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актуализация лексико-грамматических знаний по теме</w:t>
            </w:r>
          </w:p>
        </w:tc>
        <w:tc>
          <w:tcPr>
            <w:tcW w:w="894" w:type="dxa"/>
          </w:tcPr>
          <w:p w:rsidR="00554138" w:rsidRPr="00A446DB" w:rsidRDefault="004E68EB" w:rsidP="00554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55413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16" w:type="dxa"/>
          </w:tcPr>
          <w:p w:rsidR="00554138" w:rsidRPr="00A446DB" w:rsidRDefault="00554138" w:rsidP="00554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38" w:rsidRPr="00A446DB" w:rsidTr="00554138">
        <w:tc>
          <w:tcPr>
            <w:tcW w:w="583" w:type="dxa"/>
          </w:tcPr>
          <w:p w:rsidR="00554138" w:rsidRPr="00A446DB" w:rsidRDefault="004202A1" w:rsidP="00554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211" w:type="dxa"/>
          </w:tcPr>
          <w:p w:rsidR="00554138" w:rsidRPr="00A446DB" w:rsidRDefault="004E68EB" w:rsidP="00554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Вопросительные предложения. Повторение </w:t>
            </w:r>
          </w:p>
        </w:tc>
        <w:tc>
          <w:tcPr>
            <w:tcW w:w="1417" w:type="dxa"/>
          </w:tcPr>
          <w:p w:rsidR="00554138" w:rsidRPr="00A446DB" w:rsidRDefault="004E68EB" w:rsidP="00554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54138" w:rsidRPr="00A446DB" w:rsidRDefault="004E68EB" w:rsidP="00554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упражнения на пройденный лексический и грамматический материал</w:t>
            </w:r>
          </w:p>
        </w:tc>
        <w:tc>
          <w:tcPr>
            <w:tcW w:w="3586" w:type="dxa"/>
          </w:tcPr>
          <w:p w:rsidR="00554138" w:rsidRPr="00A446DB" w:rsidRDefault="004E68EB" w:rsidP="00554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актуализация лексико-грамматических знаний по теме</w:t>
            </w:r>
          </w:p>
        </w:tc>
        <w:tc>
          <w:tcPr>
            <w:tcW w:w="894" w:type="dxa"/>
          </w:tcPr>
          <w:p w:rsidR="00554138" w:rsidRPr="00A446DB" w:rsidRDefault="004202A1" w:rsidP="00554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55413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16" w:type="dxa"/>
          </w:tcPr>
          <w:p w:rsidR="00554138" w:rsidRPr="00A446DB" w:rsidRDefault="00554138" w:rsidP="00554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38" w:rsidRPr="00A446DB" w:rsidTr="00554138">
        <w:tc>
          <w:tcPr>
            <w:tcW w:w="583" w:type="dxa"/>
          </w:tcPr>
          <w:p w:rsidR="00554138" w:rsidRPr="00A446DB" w:rsidRDefault="004202A1" w:rsidP="00554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211" w:type="dxa"/>
          </w:tcPr>
          <w:p w:rsidR="00554138" w:rsidRPr="00A446DB" w:rsidRDefault="00DE0CB7" w:rsidP="00554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Словообразовательные префиксы. Повторение. </w:t>
            </w:r>
          </w:p>
        </w:tc>
        <w:tc>
          <w:tcPr>
            <w:tcW w:w="1417" w:type="dxa"/>
          </w:tcPr>
          <w:p w:rsidR="00554138" w:rsidRPr="00A446DB" w:rsidRDefault="004E68EB" w:rsidP="00554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54138" w:rsidRPr="00A446DB" w:rsidRDefault="00DE0CB7" w:rsidP="005541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упражнения на пройденный лексический и грамматический материал</w:t>
            </w:r>
          </w:p>
        </w:tc>
        <w:tc>
          <w:tcPr>
            <w:tcW w:w="3586" w:type="dxa"/>
          </w:tcPr>
          <w:p w:rsidR="00554138" w:rsidRPr="00044F54" w:rsidRDefault="00DE0CB7" w:rsidP="00554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актуализация лексико-грамматических знаний по теме</w:t>
            </w:r>
          </w:p>
        </w:tc>
        <w:tc>
          <w:tcPr>
            <w:tcW w:w="894" w:type="dxa"/>
          </w:tcPr>
          <w:p w:rsidR="00554138" w:rsidRPr="00A446DB" w:rsidRDefault="004202A1" w:rsidP="00554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55413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16" w:type="dxa"/>
          </w:tcPr>
          <w:p w:rsidR="00554138" w:rsidRPr="00A446DB" w:rsidRDefault="00554138" w:rsidP="00554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38" w:rsidRPr="00A446DB" w:rsidTr="00554138">
        <w:tc>
          <w:tcPr>
            <w:tcW w:w="583" w:type="dxa"/>
          </w:tcPr>
          <w:p w:rsidR="00554138" w:rsidRPr="00A446DB" w:rsidRDefault="004202A1" w:rsidP="00554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211" w:type="dxa"/>
          </w:tcPr>
          <w:p w:rsidR="00554138" w:rsidRPr="00A446DB" w:rsidRDefault="004E68EB" w:rsidP="00554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«Английский с удовольствием»</w:t>
            </w:r>
          </w:p>
        </w:tc>
        <w:tc>
          <w:tcPr>
            <w:tcW w:w="1417" w:type="dxa"/>
          </w:tcPr>
          <w:p w:rsidR="00554138" w:rsidRPr="00A446DB" w:rsidRDefault="004E68EB" w:rsidP="00554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54138" w:rsidRPr="00A446DB" w:rsidRDefault="004E68EB" w:rsidP="00554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упражнения на пройденный лексический и грамматический материал</w:t>
            </w:r>
          </w:p>
        </w:tc>
        <w:tc>
          <w:tcPr>
            <w:tcW w:w="3586" w:type="dxa"/>
          </w:tcPr>
          <w:p w:rsidR="00554138" w:rsidRPr="00A446DB" w:rsidRDefault="004E68EB" w:rsidP="00554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обобщение пройденного материала за курс 5 класса</w:t>
            </w:r>
          </w:p>
        </w:tc>
        <w:tc>
          <w:tcPr>
            <w:tcW w:w="894" w:type="dxa"/>
          </w:tcPr>
          <w:p w:rsidR="00554138" w:rsidRPr="00A446DB" w:rsidRDefault="004202A1" w:rsidP="00554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55413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16" w:type="dxa"/>
          </w:tcPr>
          <w:p w:rsidR="00554138" w:rsidRPr="00A446DB" w:rsidRDefault="00554138" w:rsidP="00554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6BAE" w:rsidRDefault="00116BAE" w:rsidP="00A648AE">
      <w:pPr>
        <w:rPr>
          <w:rFonts w:ascii="Times New Roman" w:hAnsi="Times New Roman"/>
          <w:sz w:val="24"/>
          <w:szCs w:val="24"/>
        </w:rPr>
      </w:pPr>
    </w:p>
    <w:p w:rsidR="00116BAE" w:rsidRDefault="00116BAE" w:rsidP="00A648AE">
      <w:pPr>
        <w:rPr>
          <w:rFonts w:ascii="Times New Roman" w:hAnsi="Times New Roman"/>
          <w:sz w:val="24"/>
          <w:szCs w:val="24"/>
        </w:rPr>
      </w:pPr>
    </w:p>
    <w:p w:rsidR="00DE0CB7" w:rsidRDefault="00DE0CB7" w:rsidP="00A648AE">
      <w:pPr>
        <w:rPr>
          <w:rFonts w:ascii="Times New Roman" w:hAnsi="Times New Roman"/>
          <w:sz w:val="24"/>
          <w:szCs w:val="24"/>
        </w:rPr>
      </w:pPr>
    </w:p>
    <w:p w:rsidR="00DE0CB7" w:rsidRDefault="00DE0CB7" w:rsidP="00A648AE">
      <w:pPr>
        <w:rPr>
          <w:rFonts w:ascii="Times New Roman" w:hAnsi="Times New Roman"/>
          <w:sz w:val="24"/>
          <w:szCs w:val="24"/>
        </w:rPr>
      </w:pPr>
    </w:p>
    <w:p w:rsidR="00DE0CB7" w:rsidRDefault="00DE0CB7" w:rsidP="00A648AE">
      <w:pPr>
        <w:rPr>
          <w:rFonts w:ascii="Times New Roman" w:hAnsi="Times New Roman"/>
          <w:sz w:val="24"/>
          <w:szCs w:val="24"/>
        </w:rPr>
      </w:pPr>
    </w:p>
    <w:p w:rsidR="00DE0CB7" w:rsidRDefault="00DE0CB7" w:rsidP="00A648AE">
      <w:pPr>
        <w:rPr>
          <w:rFonts w:ascii="Times New Roman" w:hAnsi="Times New Roman"/>
          <w:sz w:val="24"/>
          <w:szCs w:val="24"/>
        </w:rPr>
      </w:pPr>
    </w:p>
    <w:p w:rsidR="00877DF8" w:rsidRPr="00227432" w:rsidRDefault="00877DF8" w:rsidP="00CB4DBD">
      <w:pPr>
        <w:spacing w:after="100" w:afterAutospacing="1"/>
        <w:rPr>
          <w:rFonts w:ascii="Times New Roman" w:hAnsi="Times New Roman"/>
          <w:sz w:val="24"/>
          <w:szCs w:val="24"/>
        </w:rPr>
      </w:pPr>
    </w:p>
    <w:sectPr w:rsidR="00877DF8" w:rsidRPr="00227432" w:rsidSect="003674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8DB" w:rsidRDefault="004608DB" w:rsidP="00CB4DBD">
      <w:pPr>
        <w:spacing w:after="0" w:line="240" w:lineRule="auto"/>
      </w:pPr>
      <w:r>
        <w:separator/>
      </w:r>
    </w:p>
  </w:endnote>
  <w:endnote w:type="continuationSeparator" w:id="0">
    <w:p w:rsidR="004608DB" w:rsidRDefault="004608DB" w:rsidP="00CB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8DB" w:rsidRDefault="004608DB" w:rsidP="00CB4DBD">
      <w:pPr>
        <w:spacing w:after="0" w:line="240" w:lineRule="auto"/>
      </w:pPr>
      <w:r>
        <w:separator/>
      </w:r>
    </w:p>
  </w:footnote>
  <w:footnote w:type="continuationSeparator" w:id="0">
    <w:p w:rsidR="004608DB" w:rsidRDefault="004608DB" w:rsidP="00CB4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8BF"/>
    <w:multiLevelType w:val="hybridMultilevel"/>
    <w:tmpl w:val="1294F63A"/>
    <w:lvl w:ilvl="0" w:tplc="989C3B9A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078F4"/>
    <w:multiLevelType w:val="hybridMultilevel"/>
    <w:tmpl w:val="8E7CB25C"/>
    <w:lvl w:ilvl="0" w:tplc="C7A0E346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7C"/>
    <w:rsid w:val="0000387C"/>
    <w:rsid w:val="00044F54"/>
    <w:rsid w:val="0008672D"/>
    <w:rsid w:val="000949E8"/>
    <w:rsid w:val="000976D7"/>
    <w:rsid w:val="000A000A"/>
    <w:rsid w:val="000B5247"/>
    <w:rsid w:val="000C3021"/>
    <w:rsid w:val="000C6DAD"/>
    <w:rsid w:val="0011669C"/>
    <w:rsid w:val="00116BAE"/>
    <w:rsid w:val="001424A6"/>
    <w:rsid w:val="0016343D"/>
    <w:rsid w:val="001716E4"/>
    <w:rsid w:val="001C69BC"/>
    <w:rsid w:val="001E4DBA"/>
    <w:rsid w:val="001E5434"/>
    <w:rsid w:val="00227432"/>
    <w:rsid w:val="002522C2"/>
    <w:rsid w:val="00261B25"/>
    <w:rsid w:val="002647BE"/>
    <w:rsid w:val="00285CC7"/>
    <w:rsid w:val="002866FD"/>
    <w:rsid w:val="00296D58"/>
    <w:rsid w:val="002A6F7F"/>
    <w:rsid w:val="002C54E3"/>
    <w:rsid w:val="002E727C"/>
    <w:rsid w:val="003239AF"/>
    <w:rsid w:val="00353B4D"/>
    <w:rsid w:val="003674C4"/>
    <w:rsid w:val="00375CAA"/>
    <w:rsid w:val="003A7599"/>
    <w:rsid w:val="003E0B65"/>
    <w:rsid w:val="004202A1"/>
    <w:rsid w:val="0043016D"/>
    <w:rsid w:val="004562D2"/>
    <w:rsid w:val="004608DB"/>
    <w:rsid w:val="0046637B"/>
    <w:rsid w:val="004B5DA2"/>
    <w:rsid w:val="004E68EB"/>
    <w:rsid w:val="00507419"/>
    <w:rsid w:val="00554138"/>
    <w:rsid w:val="00560AE2"/>
    <w:rsid w:val="00582151"/>
    <w:rsid w:val="005853A9"/>
    <w:rsid w:val="00594970"/>
    <w:rsid w:val="005B34E1"/>
    <w:rsid w:val="00662A3E"/>
    <w:rsid w:val="006C549D"/>
    <w:rsid w:val="006D0251"/>
    <w:rsid w:val="00706C42"/>
    <w:rsid w:val="007142A4"/>
    <w:rsid w:val="007303C9"/>
    <w:rsid w:val="00781C58"/>
    <w:rsid w:val="007A5A61"/>
    <w:rsid w:val="007C366B"/>
    <w:rsid w:val="007E3E80"/>
    <w:rsid w:val="0081243A"/>
    <w:rsid w:val="00877DF8"/>
    <w:rsid w:val="008942B3"/>
    <w:rsid w:val="008C185B"/>
    <w:rsid w:val="0090458F"/>
    <w:rsid w:val="00925D46"/>
    <w:rsid w:val="00957708"/>
    <w:rsid w:val="00977C39"/>
    <w:rsid w:val="0098354A"/>
    <w:rsid w:val="009D5D03"/>
    <w:rsid w:val="009E252A"/>
    <w:rsid w:val="00A1791F"/>
    <w:rsid w:val="00A413CE"/>
    <w:rsid w:val="00A446DB"/>
    <w:rsid w:val="00A46C0B"/>
    <w:rsid w:val="00A648AE"/>
    <w:rsid w:val="00A64E4B"/>
    <w:rsid w:val="00A737A3"/>
    <w:rsid w:val="00A77C38"/>
    <w:rsid w:val="00A8739D"/>
    <w:rsid w:val="00AB575F"/>
    <w:rsid w:val="00B06531"/>
    <w:rsid w:val="00B14365"/>
    <w:rsid w:val="00B147A6"/>
    <w:rsid w:val="00B30166"/>
    <w:rsid w:val="00B64CB2"/>
    <w:rsid w:val="00B8491B"/>
    <w:rsid w:val="00B92B6E"/>
    <w:rsid w:val="00C561E3"/>
    <w:rsid w:val="00C57C81"/>
    <w:rsid w:val="00C945AB"/>
    <w:rsid w:val="00CB4DBD"/>
    <w:rsid w:val="00CD1892"/>
    <w:rsid w:val="00D02E7D"/>
    <w:rsid w:val="00D1307C"/>
    <w:rsid w:val="00D424A7"/>
    <w:rsid w:val="00D74C5D"/>
    <w:rsid w:val="00DE0CB7"/>
    <w:rsid w:val="00DF27D7"/>
    <w:rsid w:val="00E52503"/>
    <w:rsid w:val="00F207DB"/>
    <w:rsid w:val="00F464FD"/>
    <w:rsid w:val="00F97A5E"/>
    <w:rsid w:val="00FA310D"/>
    <w:rsid w:val="00FD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C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674C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4C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Body Text 2"/>
    <w:basedOn w:val="a"/>
    <w:link w:val="20"/>
    <w:semiHidden/>
    <w:unhideWhenUsed/>
    <w:rsid w:val="003674C4"/>
    <w:pPr>
      <w:spacing w:before="120" w:after="120" w:line="240" w:lineRule="auto"/>
      <w:jc w:val="both"/>
    </w:pPr>
    <w:rPr>
      <w:rFonts w:ascii="Verdana" w:eastAsia="Times New Roman" w:hAnsi="Verdana"/>
      <w:b/>
      <w:i/>
      <w:color w:val="000000"/>
      <w:sz w:val="24"/>
      <w:szCs w:val="24"/>
      <w:u w:val="single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674C4"/>
    <w:rPr>
      <w:rFonts w:ascii="Verdana" w:eastAsia="Times New Roman" w:hAnsi="Verdana" w:cs="Times New Roman"/>
      <w:b/>
      <w:i/>
      <w:color w:val="000000"/>
      <w:sz w:val="24"/>
      <w:szCs w:val="24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7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4C4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3674C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674C4"/>
    <w:pPr>
      <w:ind w:left="720"/>
      <w:contextualSpacing/>
    </w:pPr>
  </w:style>
  <w:style w:type="paragraph" w:customStyle="1" w:styleId="msonormalbullet2gif">
    <w:name w:val="msonormalbullet2.gif"/>
    <w:basedOn w:val="a"/>
    <w:rsid w:val="003674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3674C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Выделение1"/>
    <w:rsid w:val="003674C4"/>
    <w:rPr>
      <w:i/>
      <w:iCs w:val="0"/>
    </w:rPr>
  </w:style>
  <w:style w:type="table" w:styleId="a7">
    <w:name w:val="Table Grid"/>
    <w:basedOn w:val="a1"/>
    <w:rsid w:val="003674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B4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4DB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B4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4DB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C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674C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4C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Body Text 2"/>
    <w:basedOn w:val="a"/>
    <w:link w:val="20"/>
    <w:semiHidden/>
    <w:unhideWhenUsed/>
    <w:rsid w:val="003674C4"/>
    <w:pPr>
      <w:spacing w:before="120" w:after="120" w:line="240" w:lineRule="auto"/>
      <w:jc w:val="both"/>
    </w:pPr>
    <w:rPr>
      <w:rFonts w:ascii="Verdana" w:eastAsia="Times New Roman" w:hAnsi="Verdana"/>
      <w:b/>
      <w:i/>
      <w:color w:val="000000"/>
      <w:sz w:val="24"/>
      <w:szCs w:val="24"/>
      <w:u w:val="single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674C4"/>
    <w:rPr>
      <w:rFonts w:ascii="Verdana" w:eastAsia="Times New Roman" w:hAnsi="Verdana" w:cs="Times New Roman"/>
      <w:b/>
      <w:i/>
      <w:color w:val="000000"/>
      <w:sz w:val="24"/>
      <w:szCs w:val="24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7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4C4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3674C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674C4"/>
    <w:pPr>
      <w:ind w:left="720"/>
      <w:contextualSpacing/>
    </w:pPr>
  </w:style>
  <w:style w:type="paragraph" w:customStyle="1" w:styleId="msonormalbullet2gif">
    <w:name w:val="msonormalbullet2.gif"/>
    <w:basedOn w:val="a"/>
    <w:rsid w:val="003674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3674C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Выделение1"/>
    <w:rsid w:val="003674C4"/>
    <w:rPr>
      <w:i/>
      <w:iCs w:val="0"/>
    </w:rPr>
  </w:style>
  <w:style w:type="table" w:styleId="a7">
    <w:name w:val="Table Grid"/>
    <w:basedOn w:val="a1"/>
    <w:rsid w:val="003674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B4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4DB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B4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4D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5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4499</Words>
  <Characters>25646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Алия</cp:lastModifiedBy>
  <cp:revision>38</cp:revision>
  <dcterms:created xsi:type="dcterms:W3CDTF">2012-12-03T05:32:00Z</dcterms:created>
  <dcterms:modified xsi:type="dcterms:W3CDTF">2012-12-06T10:44:00Z</dcterms:modified>
</cp:coreProperties>
</file>