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16" w:rsidRPr="00FF36B0" w:rsidRDefault="00BF1816" w:rsidP="00FF36B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32"/>
          <w:szCs w:val="18"/>
          <w:lang w:eastAsia="ru-RU"/>
        </w:rPr>
      </w:pPr>
      <w:bookmarkStart w:id="0" w:name="_GoBack"/>
      <w:bookmarkEnd w:id="0"/>
    </w:p>
    <w:p w:rsidR="00BF1816" w:rsidRPr="005C2236" w:rsidRDefault="00FF36B0" w:rsidP="00FF36B0">
      <w:pPr>
        <w:spacing w:after="0" w:line="240" w:lineRule="auto"/>
        <w:jc w:val="center"/>
        <w:rPr>
          <w:rFonts w:ascii="Monotype Corsiva" w:eastAsia="Times New Roman" w:hAnsi="Monotype Corsiva" w:cs="Arial"/>
          <w:b/>
          <w:color w:val="723F89"/>
          <w:sz w:val="52"/>
          <w:szCs w:val="18"/>
          <w:lang w:eastAsia="ru-RU"/>
        </w:rPr>
      </w:pPr>
      <w:r w:rsidRPr="005C2236">
        <w:rPr>
          <w:rFonts w:ascii="Monotype Corsiva" w:eastAsia="Times New Roman" w:hAnsi="Monotype Corsiva" w:cs="Arial"/>
          <w:b/>
          <w:color w:val="723F89"/>
          <w:sz w:val="52"/>
          <w:szCs w:val="18"/>
          <w:lang w:eastAsia="ru-RU"/>
        </w:rPr>
        <w:t>Расчеты индекса Бодмана</w:t>
      </w:r>
    </w:p>
    <w:p w:rsidR="00BF1816" w:rsidRPr="001D0112" w:rsidRDefault="00BF1816" w:rsidP="001D0112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tbl>
      <w:tblPr>
        <w:tblW w:w="0" w:type="auto"/>
        <w:shd w:val="clear" w:color="auto" w:fill="EDEAF2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1312"/>
        <w:gridCol w:w="992"/>
        <w:gridCol w:w="1134"/>
        <w:gridCol w:w="709"/>
        <w:gridCol w:w="1134"/>
        <w:gridCol w:w="1985"/>
        <w:gridCol w:w="1099"/>
      </w:tblGrid>
      <w:tr w:rsidR="00E97896" w:rsidRPr="001D0112" w:rsidTr="00E97896">
        <w:trPr>
          <w:trHeight w:val="1175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Пункт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Географические координаты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Высота над уровнем моря (м)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Температура, °</w:t>
            </w:r>
            <w:proofErr w:type="gramStart"/>
            <w:r w:rsidRPr="00E9789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E97896" w:rsidP="001D0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Скорость ветра 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км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/ч;</w:t>
            </w:r>
            <w:r w:rsidR="001D0112" w:rsidRPr="00E9789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 м/с)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Расчеты индекса</w:t>
            </w:r>
          </w:p>
          <w:p w:rsidR="00081573" w:rsidRPr="00E97896" w:rsidRDefault="00081573" w:rsidP="001D0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(решение)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Индекс Бодмана (баллы)</w:t>
            </w:r>
          </w:p>
        </w:tc>
      </w:tr>
      <w:tr w:rsidR="00E97896" w:rsidRPr="001D0112" w:rsidTr="00E97896"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Северный полюс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79.9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с.ш</w:t>
            </w:r>
            <w:proofErr w:type="spellEnd"/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  <w:p w:rsidR="002F3A8C" w:rsidRPr="00E97896" w:rsidRDefault="002F3A8C" w:rsidP="00E9789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140, 8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з.д.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BD372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946016" w:rsidP="009460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03</w:t>
            </w:r>
            <w:r w:rsidR="001D0112"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06</w:t>
            </w:r>
            <w:r w:rsidR="001D0112"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3.0 м/</w:t>
            </w:r>
            <w:proofErr w:type="gramStart"/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95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81D8C"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</w:t>
            </w:r>
            <w:r w:rsid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</w:t>
            </w:r>
            <w:r w:rsidR="00281D8C"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6.8))×</w:t>
            </w:r>
          </w:p>
          <w:p w:rsidR="009F1956" w:rsidRDefault="009F1956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(1+0.27×3)=</w:t>
            </w:r>
          </w:p>
          <w:p w:rsidR="001D0112" w:rsidRPr="009F1956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1.272×1.81=2.30</w:t>
            </w:r>
          </w:p>
          <w:p w:rsidR="002525CA" w:rsidRPr="001D0112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1B7E81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2.30</w:t>
            </w:r>
          </w:p>
        </w:tc>
      </w:tr>
      <w:tr w:rsidR="00E97896" w:rsidRPr="001D0112" w:rsidTr="00E97896"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CA" w:rsidRPr="001D0112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</w:p>
        </w:tc>
      </w:tr>
      <w:tr w:rsidR="00E97896" w:rsidRPr="001D0112" w:rsidTr="00E97896"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Ст. Северная</w:t>
            </w:r>
            <w:proofErr w:type="gramEnd"/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81,6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с.ш</w:t>
            </w:r>
            <w:proofErr w:type="spellEnd"/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  <w:p w:rsidR="002F3A8C" w:rsidRPr="001D0112" w:rsidRDefault="007E05EF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16,7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з.д</w:t>
            </w:r>
            <w:proofErr w:type="spellEnd"/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7E05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7E05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7E05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80 км/ч</w:t>
            </w:r>
          </w:p>
          <w:p w:rsidR="007E05EF" w:rsidRPr="001D0112" w:rsidRDefault="007E05EF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22.2 м/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95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 </w:t>
            </w:r>
            <w:r w:rsid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(1-0.04×(22))×</w:t>
            </w:r>
          </w:p>
          <w:p w:rsidR="009F1956" w:rsidRDefault="009F1956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(1+0.27×22.2)=</w:t>
            </w:r>
          </w:p>
          <w:p w:rsidR="001D0112" w:rsidRPr="009F1956" w:rsidRDefault="007E05EF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1.88×6.994=13.15</w:t>
            </w:r>
          </w:p>
          <w:p w:rsidR="002525CA" w:rsidRPr="009F1956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7E05EF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13.15</w:t>
            </w:r>
          </w:p>
        </w:tc>
      </w:tr>
      <w:tr w:rsidR="00E97896" w:rsidRPr="001D0112" w:rsidTr="00E97896"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7E05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7E05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 км/ч</w:t>
            </w:r>
          </w:p>
          <w:p w:rsidR="007E05EF" w:rsidRPr="001D0112" w:rsidRDefault="007E05EF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4.17 м/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95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 </w:t>
            </w:r>
            <w:r w:rsid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(1-0.04×10)×</w:t>
            </w:r>
          </w:p>
          <w:p w:rsidR="009F1956" w:rsidRDefault="009F1956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(1+0.27×4.17)=</w:t>
            </w:r>
          </w:p>
          <w:p w:rsidR="001D0112" w:rsidRPr="009F1956" w:rsidRDefault="007E05EF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0.6×2.126=1.28</w:t>
            </w:r>
          </w:p>
          <w:p w:rsidR="002525CA" w:rsidRPr="009F1956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7E05EF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1.28</w:t>
            </w:r>
          </w:p>
        </w:tc>
      </w:tr>
      <w:tr w:rsidR="00E97896" w:rsidRPr="001D0112" w:rsidTr="00E97896"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Ст. </w:t>
            </w:r>
            <w:proofErr w:type="spellStart"/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Питаффик</w:t>
            </w:r>
            <w:proofErr w:type="spellEnd"/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76,5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с.ш</w:t>
            </w:r>
            <w:proofErr w:type="spellEnd"/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  <w:p w:rsidR="002F3A8C" w:rsidRPr="001D0112" w:rsidRDefault="002F3A8C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68,8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з.д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15.12.2010</w:t>
            </w:r>
            <w:r w:rsidRPr="001D0112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50 км/ч</w:t>
            </w:r>
          </w:p>
          <w:p w:rsidR="001B7E81" w:rsidRPr="001D0112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13,89 м/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95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 </w:t>
            </w:r>
            <w:r w:rsid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(1-0.04×(-16))×</w:t>
            </w:r>
          </w:p>
          <w:p w:rsidR="009F1956" w:rsidRDefault="009F1956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(1+0.27×13.89)=</w:t>
            </w:r>
          </w:p>
          <w:p w:rsidR="001D0112" w:rsidRPr="009F1956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1.64×4.75=7.79</w:t>
            </w:r>
          </w:p>
          <w:p w:rsidR="002525CA" w:rsidRPr="009F1956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1B7E81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7.79</w:t>
            </w:r>
          </w:p>
        </w:tc>
      </w:tr>
      <w:tr w:rsidR="00E97896" w:rsidRPr="001D0112" w:rsidTr="00E97896"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16 км/ч</w:t>
            </w:r>
          </w:p>
          <w:p w:rsidR="001B7E81" w:rsidRPr="001D0112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4,44 м/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95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 </w:t>
            </w:r>
            <w:r w:rsid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(1-0.04×8)×</w:t>
            </w:r>
          </w:p>
          <w:p w:rsidR="009F1956" w:rsidRDefault="009F1956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(1+0.27×4.44)=</w:t>
            </w:r>
          </w:p>
          <w:p w:rsidR="001D0112" w:rsidRPr="009F1956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0,68×2.199=1.5</w:t>
            </w:r>
          </w:p>
          <w:p w:rsidR="002525CA" w:rsidRPr="009F1956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1B7E81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1.5</w:t>
            </w:r>
          </w:p>
        </w:tc>
      </w:tr>
      <w:tr w:rsidR="00E97896" w:rsidRPr="001D0112" w:rsidTr="00E97896"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Рейкьявик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64,1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с.ш</w:t>
            </w:r>
            <w:proofErr w:type="spellEnd"/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  <w:p w:rsidR="002F3A8C" w:rsidRPr="001D0112" w:rsidRDefault="002F3A8C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21,9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з.д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15.12.2010</w:t>
            </w:r>
            <w:r w:rsidRPr="001D0112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32 км/ч</w:t>
            </w:r>
          </w:p>
          <w:p w:rsidR="001B7E81" w:rsidRPr="001D0112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8.89 м/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95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 </w:t>
            </w:r>
            <w:r w:rsid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(1-0.04×(-2))×</w:t>
            </w:r>
          </w:p>
          <w:p w:rsidR="009F1956" w:rsidRDefault="009F1956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(1+0.27×8.89)=</w:t>
            </w:r>
          </w:p>
          <w:p w:rsidR="001D0112" w:rsidRPr="009F1956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1.08×3.4=3.67</w:t>
            </w:r>
          </w:p>
          <w:p w:rsidR="002525CA" w:rsidRPr="009F1956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1B7E81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3.67</w:t>
            </w:r>
          </w:p>
        </w:tc>
      </w:tr>
      <w:tr w:rsidR="00E97896" w:rsidRPr="001D0112" w:rsidTr="00E97896"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13 км/ч</w:t>
            </w:r>
          </w:p>
          <w:p w:rsidR="001B7E81" w:rsidRPr="001D0112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3.61 м/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90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 </w:t>
            </w:r>
            <w:r w:rsidR="00D10990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(1-0.04×16)×</w:t>
            </w:r>
          </w:p>
          <w:p w:rsidR="00D10990" w:rsidRDefault="00D10990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(1+0.27×3.61)=</w:t>
            </w:r>
          </w:p>
          <w:p w:rsidR="001D0112" w:rsidRPr="009F1956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0.36×1.975=0.71</w:t>
            </w:r>
          </w:p>
          <w:p w:rsidR="002525CA" w:rsidRPr="009F1956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1B7E81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0.71</w:t>
            </w:r>
          </w:p>
        </w:tc>
      </w:tr>
      <w:tr w:rsidR="00E97896" w:rsidRPr="001D0112" w:rsidTr="00E97896"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Осло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60,1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с.ш</w:t>
            </w:r>
            <w:proofErr w:type="spellEnd"/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  <w:p w:rsidR="002F3A8C" w:rsidRPr="001D0112" w:rsidRDefault="002F3A8C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10,8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в.д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07566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07566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км/ч</w:t>
            </w:r>
          </w:p>
          <w:p w:rsidR="001B7E81" w:rsidRPr="001D0112" w:rsidRDefault="00075669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1.39</w:t>
            </w:r>
            <w:r w:rsidR="001B7E81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м/</w:t>
            </w:r>
            <w:proofErr w:type="gramStart"/>
            <w:r w:rsidR="001B7E81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90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 </w:t>
            </w:r>
            <w:r w:rsidR="00D10990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(1-0.04×(-14))</w:t>
            </w:r>
          </w:p>
          <w:p w:rsidR="00D10990" w:rsidRDefault="00D10990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×(1+0.27×1.39)=</w:t>
            </w:r>
          </w:p>
          <w:p w:rsidR="001D0112" w:rsidRPr="009F1956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1.</w:t>
            </w:r>
            <w:r w:rsidR="00075669"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5</w:t>
            </w: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6×1.3</w:t>
            </w:r>
            <w:r w:rsidR="00075669"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8=2.16</w:t>
            </w:r>
          </w:p>
          <w:p w:rsidR="002525CA" w:rsidRPr="009F1956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075669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2.16</w:t>
            </w:r>
          </w:p>
        </w:tc>
      </w:tr>
      <w:tr w:rsidR="00E97896" w:rsidRPr="001D0112" w:rsidTr="00E97896"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15.07.2010</w:t>
            </w:r>
            <w:r w:rsidRPr="001D0112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669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07566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км/ч</w:t>
            </w:r>
          </w:p>
          <w:p w:rsidR="001B7E81" w:rsidRPr="001D0112" w:rsidRDefault="00075669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2.78</w:t>
            </w:r>
            <w:r w:rsidR="001B7E81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м/</w:t>
            </w:r>
            <w:proofErr w:type="gramStart"/>
            <w:r w:rsidR="001B7E81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90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 </w:t>
            </w:r>
            <w:r w:rsidR="00D10990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(1-0.04×22)×</w:t>
            </w:r>
          </w:p>
          <w:p w:rsidR="00D10990" w:rsidRDefault="00D10990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(1+0.27×2.78)=</w:t>
            </w:r>
          </w:p>
          <w:p w:rsidR="001D0112" w:rsidRPr="009F1956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0.12×</w:t>
            </w:r>
            <w:r w:rsidR="00075669"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1.75=0.21</w:t>
            </w:r>
          </w:p>
          <w:p w:rsidR="002525CA" w:rsidRPr="009F1956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075669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0.21</w:t>
            </w:r>
          </w:p>
        </w:tc>
      </w:tr>
      <w:tr w:rsidR="00E97896" w:rsidRPr="001D0112" w:rsidTr="00E97896"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55,8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с.ш</w:t>
            </w:r>
            <w:proofErr w:type="spellEnd"/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  <w:p w:rsidR="002F3A8C" w:rsidRPr="001D0112" w:rsidRDefault="002F3A8C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37,6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в.д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 км/ч</w:t>
            </w:r>
          </w:p>
          <w:p w:rsidR="001B7E81" w:rsidRPr="001D0112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2.22 м/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90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 </w:t>
            </w:r>
            <w:r w:rsidR="00D10990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(1-0.04×(-13))×</w:t>
            </w:r>
          </w:p>
          <w:p w:rsidR="00D10990" w:rsidRDefault="00D10990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(1+0.27×2.22)=</w:t>
            </w:r>
          </w:p>
          <w:p w:rsidR="001D0112" w:rsidRPr="009F1956" w:rsidRDefault="00BF1816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1.52×1.6=2.43</w:t>
            </w:r>
          </w:p>
          <w:p w:rsidR="002525CA" w:rsidRPr="009F1956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BF1816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2.43</w:t>
            </w:r>
          </w:p>
        </w:tc>
      </w:tr>
      <w:tr w:rsidR="00E97896" w:rsidRPr="001D0112" w:rsidTr="00E97896"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15.07.2010</w:t>
            </w:r>
            <w:r w:rsidRPr="001D0112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 км/ч</w:t>
            </w:r>
          </w:p>
          <w:p w:rsidR="001B7E81" w:rsidRPr="001D0112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1.94 м/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90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 </w:t>
            </w:r>
            <w:r w:rsidR="00D10990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(1-0.04×33)×</w:t>
            </w:r>
          </w:p>
          <w:p w:rsidR="00D10990" w:rsidRDefault="00D10990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(1+0.27×1.94)=</w:t>
            </w:r>
          </w:p>
          <w:p w:rsidR="001D0112" w:rsidRPr="009F1956" w:rsidRDefault="00BF1816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-0.32×1.52=-0.49</w:t>
            </w:r>
          </w:p>
          <w:p w:rsidR="002525CA" w:rsidRPr="009F1956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BF1816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-0.49</w:t>
            </w:r>
          </w:p>
        </w:tc>
      </w:tr>
      <w:tr w:rsidR="00E97896" w:rsidRPr="001D0112" w:rsidTr="00E97896"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902BDE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55,3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с.ш</w:t>
            </w:r>
            <w:proofErr w:type="spellEnd"/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  <w:p w:rsidR="002F3A8C" w:rsidRPr="001D0112" w:rsidRDefault="002F3A8C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61,5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в.д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 км/ч</w:t>
            </w:r>
          </w:p>
          <w:p w:rsidR="001B7E81" w:rsidRPr="001D0112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1.67 м/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90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 </w:t>
            </w:r>
            <w:r w:rsidR="00D10990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(1-0.04×(-14))×</w:t>
            </w:r>
          </w:p>
          <w:p w:rsidR="00D10990" w:rsidRDefault="00D10990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(1+0.27×1.67)=</w:t>
            </w:r>
          </w:p>
          <w:p w:rsidR="001D0112" w:rsidRPr="009F1956" w:rsidRDefault="00BF1816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1.56×1.45=2.26</w:t>
            </w:r>
          </w:p>
          <w:p w:rsidR="002525CA" w:rsidRPr="009F1956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BF1816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2.26</w:t>
            </w:r>
          </w:p>
        </w:tc>
      </w:tr>
      <w:tr w:rsidR="00E97896" w:rsidRPr="001D0112" w:rsidTr="00E97896"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20 км/ч</w:t>
            </w:r>
          </w:p>
          <w:p w:rsidR="001B7E81" w:rsidRPr="001D0112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5.56 м/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90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 </w:t>
            </w:r>
            <w:r w:rsidR="00D10990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(1-0.04×22)×</w:t>
            </w:r>
          </w:p>
          <w:p w:rsidR="00D10990" w:rsidRDefault="00D10990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(1+0.27×5.56)=</w:t>
            </w:r>
          </w:p>
          <w:p w:rsidR="001D0112" w:rsidRPr="009F1956" w:rsidRDefault="00BF1816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0.12×2.5=0.3</w:t>
            </w:r>
          </w:p>
          <w:p w:rsidR="002525CA" w:rsidRPr="009F1956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BF1816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0.3</w:t>
            </w:r>
          </w:p>
        </w:tc>
      </w:tr>
      <w:tr w:rsidR="00E97896" w:rsidRPr="001D0112" w:rsidTr="00E97896"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Ст. Восток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78,4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ю.ш.</w:t>
            </w:r>
          </w:p>
          <w:p w:rsidR="002F3A8C" w:rsidRPr="001D0112" w:rsidRDefault="002F3A8C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106,9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в.д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1B7E81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12 км/ч</w:t>
            </w:r>
          </w:p>
          <w:p w:rsidR="001B7E81" w:rsidRPr="001D0112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3.33 м\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90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 </w:t>
            </w:r>
            <w:r w:rsidR="00D10990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(1-0.04×(-28))×</w:t>
            </w:r>
          </w:p>
          <w:p w:rsidR="00D10990" w:rsidRDefault="00D10990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(1+0.27×3.33)=</w:t>
            </w:r>
          </w:p>
          <w:p w:rsidR="001D0112" w:rsidRPr="009F1956" w:rsidRDefault="00BF1816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2.12×1.9=4.03</w:t>
            </w:r>
          </w:p>
          <w:p w:rsidR="002525CA" w:rsidRPr="009F1956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BF1816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4.03</w:t>
            </w:r>
          </w:p>
        </w:tc>
      </w:tr>
      <w:tr w:rsidR="00E97896" w:rsidRPr="001D0112" w:rsidTr="00E97896"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1B7E81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11 км/ч</w:t>
            </w:r>
          </w:p>
          <w:p w:rsidR="001B7E81" w:rsidRPr="001D0112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3.06 м/ 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90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 </w:t>
            </w:r>
            <w:r w:rsidR="00D10990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(1-0.04×(-70))×</w:t>
            </w:r>
          </w:p>
          <w:p w:rsidR="00D10990" w:rsidRDefault="00D10990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(1+0.27×3.06)=</w:t>
            </w:r>
          </w:p>
          <w:p w:rsidR="001D0112" w:rsidRPr="009F1956" w:rsidRDefault="00BF1816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3.8×1.83=6.95</w:t>
            </w:r>
          </w:p>
          <w:p w:rsidR="002525CA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  <w:p w:rsidR="00D10990" w:rsidRDefault="00D10990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  <w:p w:rsidR="00D10990" w:rsidRPr="009F1956" w:rsidRDefault="00D10990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BF1816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6.95</w:t>
            </w:r>
          </w:p>
        </w:tc>
      </w:tr>
      <w:tr w:rsidR="00E97896" w:rsidRPr="001D0112" w:rsidTr="00E97896"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Ст. Амундсен-Скотт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90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ю.ш.</w:t>
            </w:r>
          </w:p>
          <w:p w:rsidR="002F3A8C" w:rsidRPr="001D0112" w:rsidRDefault="002F3A8C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0.0</w:t>
            </w:r>
            <w:r w:rsidR="00E97896">
              <w:rPr>
                <w:rFonts w:ascii="Arial" w:eastAsia="Times New Roman" w:hAnsi="Arial" w:cs="Arial"/>
                <w:color w:val="555555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15.12.2010</w:t>
            </w:r>
            <w:r w:rsidRPr="001D0112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1B7E81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11 км/ч</w:t>
            </w:r>
          </w:p>
          <w:p w:rsidR="001B7E81" w:rsidRPr="001D0112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3.06 м/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90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 </w:t>
            </w:r>
            <w:r w:rsidR="00D10990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(1-0.04×(-25))×</w:t>
            </w:r>
          </w:p>
          <w:p w:rsidR="00D10990" w:rsidRDefault="00D10990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(1+0.27×3.06)=</w:t>
            </w:r>
          </w:p>
          <w:p w:rsidR="001D0112" w:rsidRPr="009F1956" w:rsidRDefault="00BF1816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2×1.83=3.66</w:t>
            </w:r>
          </w:p>
          <w:p w:rsidR="002525CA" w:rsidRPr="009F1956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BF1816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3.66</w:t>
            </w:r>
          </w:p>
        </w:tc>
      </w:tr>
      <w:tr w:rsidR="00E97896" w:rsidRPr="001D0112" w:rsidTr="00E97896"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vAlign w:val="center"/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2F3A8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D011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="001B7E81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27 км/ч</w:t>
            </w:r>
          </w:p>
          <w:p w:rsidR="001B7E81" w:rsidRPr="001D0112" w:rsidRDefault="001B7E81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7.5 м/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90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 </w:t>
            </w:r>
            <w:r w:rsidR="00D10990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(1-0.04×(-58))×</w:t>
            </w:r>
          </w:p>
          <w:p w:rsidR="00D10990" w:rsidRDefault="00D10990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(1+0.27×7.5)=</w:t>
            </w:r>
          </w:p>
          <w:p w:rsidR="001D0112" w:rsidRPr="009F1956" w:rsidRDefault="00BF1816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  <w:r w:rsidRPr="009F1956"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  <w:t>3.32×3.03=10.06</w:t>
            </w:r>
          </w:p>
          <w:p w:rsidR="002525CA" w:rsidRPr="009F1956" w:rsidRDefault="002525CA" w:rsidP="001D01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2" w:rsidRPr="00E97896" w:rsidRDefault="001D0112" w:rsidP="001D011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 </w:t>
            </w:r>
            <w:r w:rsidR="00BF1816" w:rsidRPr="00E97896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10.06</w:t>
            </w:r>
          </w:p>
        </w:tc>
      </w:tr>
    </w:tbl>
    <w:p w:rsidR="008C1C57" w:rsidRDefault="008C1C57" w:rsidP="008C1C57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C1C57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E97896" w:rsidRPr="00D66A1F" w:rsidRDefault="00D66A1F" w:rsidP="008C1C57">
      <w:pPr>
        <w:spacing w:after="0" w:line="240" w:lineRule="auto"/>
        <w:rPr>
          <w:rFonts w:ascii="Arial" w:eastAsia="Times New Roman" w:hAnsi="Arial" w:cs="Arial"/>
          <w:i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color w:val="555555"/>
          <w:sz w:val="18"/>
          <w:szCs w:val="18"/>
          <w:lang w:eastAsia="ru-RU"/>
        </w:rPr>
        <w:t>(</w:t>
      </w:r>
      <w:r w:rsidR="00E97896" w:rsidRPr="00D66A1F">
        <w:rPr>
          <w:rFonts w:ascii="Arial" w:eastAsia="Times New Roman" w:hAnsi="Arial" w:cs="Arial"/>
          <w:i/>
          <w:color w:val="555555"/>
          <w:sz w:val="18"/>
          <w:szCs w:val="18"/>
          <w:lang w:eastAsia="ru-RU"/>
        </w:rPr>
        <w:t>Рейкьявик, Осло и Москва выдавали разные данные</w:t>
      </w:r>
      <w:r>
        <w:rPr>
          <w:rFonts w:ascii="Arial" w:eastAsia="Times New Roman" w:hAnsi="Arial" w:cs="Arial"/>
          <w:i/>
          <w:color w:val="555555"/>
          <w:sz w:val="18"/>
          <w:szCs w:val="18"/>
          <w:lang w:eastAsia="ru-RU"/>
        </w:rPr>
        <w:t xml:space="preserve"> по температуре и скорости ветра</w:t>
      </w:r>
      <w:r w:rsidR="00E97896" w:rsidRPr="00D66A1F">
        <w:rPr>
          <w:rFonts w:ascii="Arial" w:eastAsia="Times New Roman" w:hAnsi="Arial" w:cs="Arial"/>
          <w:i/>
          <w:color w:val="555555"/>
          <w:sz w:val="18"/>
          <w:szCs w:val="18"/>
          <w:lang w:eastAsia="ru-RU"/>
        </w:rPr>
        <w:t xml:space="preserve">. Возможно, </w:t>
      </w:r>
      <w:r w:rsidR="0039607C" w:rsidRPr="00D66A1F">
        <w:rPr>
          <w:rFonts w:ascii="Arial" w:eastAsia="Times New Roman" w:hAnsi="Arial" w:cs="Arial"/>
          <w:i/>
          <w:color w:val="555555"/>
          <w:sz w:val="18"/>
          <w:szCs w:val="18"/>
          <w:lang w:eastAsia="ru-RU"/>
        </w:rPr>
        <w:t xml:space="preserve"> есть не одна метеостанция в этих пунктах.</w:t>
      </w:r>
      <w:r>
        <w:rPr>
          <w:rFonts w:ascii="Arial" w:eastAsia="Times New Roman" w:hAnsi="Arial" w:cs="Arial"/>
          <w:i/>
          <w:color w:val="555555"/>
          <w:sz w:val="18"/>
          <w:szCs w:val="18"/>
          <w:lang w:eastAsia="ru-RU"/>
        </w:rPr>
        <w:t>)</w:t>
      </w:r>
    </w:p>
    <w:p w:rsidR="008C1C57" w:rsidRPr="008C1C57" w:rsidRDefault="008C1C57" w:rsidP="008C1C57">
      <w:pPr>
        <w:spacing w:after="0" w:line="240" w:lineRule="auto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</w:p>
    <w:p w:rsidR="00081573" w:rsidRPr="00C87B32" w:rsidRDefault="008C1C57" w:rsidP="00C87B32">
      <w:pPr>
        <w:spacing w:after="0" w:line="360" w:lineRule="auto"/>
        <w:rPr>
          <w:rFonts w:ascii="Monotype Corsiva" w:eastAsia="Times New Roman" w:hAnsi="Monotype Corsiva" w:cs="Arial"/>
          <w:color w:val="7030A0"/>
          <w:sz w:val="24"/>
          <w:szCs w:val="18"/>
          <w:lang w:eastAsia="ru-RU"/>
        </w:rPr>
      </w:pPr>
      <w:r w:rsidRPr="00C87B32">
        <w:rPr>
          <w:rFonts w:ascii="Arial" w:eastAsia="Times New Roman" w:hAnsi="Arial" w:cs="Arial"/>
          <w:color w:val="7030A0"/>
          <w:sz w:val="18"/>
          <w:szCs w:val="18"/>
          <w:lang w:eastAsia="ru-RU"/>
        </w:rPr>
        <w:t xml:space="preserve"> </w:t>
      </w:r>
      <w:r w:rsidR="00D66A1F" w:rsidRPr="00C87B32">
        <w:rPr>
          <w:rFonts w:ascii="Monotype Corsiva" w:eastAsia="Times New Roman" w:hAnsi="Monotype Corsiva" w:cs="Arial"/>
          <w:color w:val="7030A0"/>
          <w:sz w:val="24"/>
          <w:szCs w:val="18"/>
          <w:lang w:eastAsia="ru-RU"/>
        </w:rPr>
        <w:t>Проведя анализ полученных результатов индекса (</w:t>
      </w:r>
      <w:r w:rsidR="00D66A1F" w:rsidRPr="00C87B32">
        <w:rPr>
          <w:rFonts w:ascii="Monotype Corsiva" w:eastAsia="Times New Roman" w:hAnsi="Monotype Corsiva" w:cs="Arial"/>
          <w:color w:val="7030A0"/>
          <w:sz w:val="24"/>
          <w:szCs w:val="18"/>
          <w:lang w:val="en-US" w:eastAsia="ru-RU"/>
        </w:rPr>
        <w:t>S</w:t>
      </w:r>
      <w:r w:rsidR="00D66A1F" w:rsidRPr="00C87B32">
        <w:rPr>
          <w:rFonts w:ascii="Monotype Corsiva" w:eastAsia="Times New Roman" w:hAnsi="Monotype Corsiva" w:cs="Arial"/>
          <w:color w:val="7030A0"/>
          <w:sz w:val="24"/>
          <w:szCs w:val="18"/>
          <w:lang w:eastAsia="ru-RU"/>
        </w:rPr>
        <w:t>)</w:t>
      </w:r>
      <w:r w:rsidR="006D4D52" w:rsidRPr="00C87B32">
        <w:rPr>
          <w:rFonts w:ascii="Monotype Corsiva" w:eastAsia="Times New Roman" w:hAnsi="Monotype Corsiva" w:cs="Arial"/>
          <w:color w:val="7030A0"/>
          <w:sz w:val="24"/>
          <w:szCs w:val="18"/>
          <w:lang w:eastAsia="ru-RU"/>
        </w:rPr>
        <w:t xml:space="preserve"> Бодмана, можно отметить, что, </w:t>
      </w:r>
      <w:r w:rsidR="00D66A1F" w:rsidRPr="00C87B32">
        <w:rPr>
          <w:rFonts w:ascii="Monotype Corsiva" w:eastAsia="Times New Roman" w:hAnsi="Monotype Corsiva" w:cs="Arial"/>
          <w:color w:val="7030A0"/>
          <w:sz w:val="24"/>
          <w:szCs w:val="18"/>
          <w:lang w:eastAsia="ru-RU"/>
        </w:rPr>
        <w:t>учитывая температуру и скорость ветра</w:t>
      </w:r>
      <w:r w:rsidR="006D4D52" w:rsidRPr="00C87B32">
        <w:rPr>
          <w:rFonts w:ascii="Monotype Corsiva" w:eastAsia="Times New Roman" w:hAnsi="Monotype Corsiva" w:cs="Arial"/>
          <w:color w:val="7030A0"/>
          <w:sz w:val="24"/>
          <w:szCs w:val="18"/>
          <w:lang w:eastAsia="ru-RU"/>
        </w:rPr>
        <w:t xml:space="preserve">, данный показатель достаточно объективно оценивает суровость погодных условий в указанных пунктах. Если сравнивать полярные широты с другими, то показатель имеет большие значения – это свидетельствует о суровых погодных условиях в этих районах Земли во все сезоны года. Если сравнивать Арктику и Антарктику, то самое большое значение (13,15) получилось на станции Северная. </w:t>
      </w:r>
      <w:r w:rsidR="00C87B32" w:rsidRPr="00C87B32">
        <w:rPr>
          <w:rFonts w:ascii="Monotype Corsiva" w:eastAsia="Times New Roman" w:hAnsi="Monotype Corsiva" w:cs="Arial"/>
          <w:color w:val="7030A0"/>
          <w:sz w:val="24"/>
          <w:szCs w:val="18"/>
          <w:lang w:eastAsia="ru-RU"/>
        </w:rPr>
        <w:t>Но, если рассчитать средние показатели, то погодные условия в выбранные дни  более суровы в Антарктике (5,2 и 6.2). Конечно, более объективные данные можно получить только при анализе средних многолетних  показателей.</w:t>
      </w:r>
    </w:p>
    <w:sectPr w:rsidR="00081573" w:rsidRPr="00C8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677"/>
    <w:multiLevelType w:val="multilevel"/>
    <w:tmpl w:val="06F8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77"/>
    <w:rsid w:val="00075669"/>
    <w:rsid w:val="00081573"/>
    <w:rsid w:val="001B7E81"/>
    <w:rsid w:val="001D0112"/>
    <w:rsid w:val="002525CA"/>
    <w:rsid w:val="00281D8C"/>
    <w:rsid w:val="002F3A8C"/>
    <w:rsid w:val="0039607C"/>
    <w:rsid w:val="005C2236"/>
    <w:rsid w:val="006476C1"/>
    <w:rsid w:val="00656443"/>
    <w:rsid w:val="006D4D52"/>
    <w:rsid w:val="007E05EF"/>
    <w:rsid w:val="008C1C57"/>
    <w:rsid w:val="00902BDE"/>
    <w:rsid w:val="00946016"/>
    <w:rsid w:val="009F1956"/>
    <w:rsid w:val="009F3F18"/>
    <w:rsid w:val="009F6051"/>
    <w:rsid w:val="00BD3723"/>
    <w:rsid w:val="00BF1816"/>
    <w:rsid w:val="00C14AE6"/>
    <w:rsid w:val="00C87B32"/>
    <w:rsid w:val="00D10990"/>
    <w:rsid w:val="00D66A1F"/>
    <w:rsid w:val="00E97896"/>
    <w:rsid w:val="00F61377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5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2B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5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2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cp:lastPrinted>2011-03-08T18:41:00Z</cp:lastPrinted>
  <dcterms:created xsi:type="dcterms:W3CDTF">2011-03-05T17:59:00Z</dcterms:created>
  <dcterms:modified xsi:type="dcterms:W3CDTF">2011-03-10T19:12:00Z</dcterms:modified>
</cp:coreProperties>
</file>