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C4" w:rsidRPr="00DD02C9" w:rsidRDefault="004230C4" w:rsidP="004230C4">
      <w:pPr>
        <w:tabs>
          <w:tab w:val="left" w:pos="2445"/>
        </w:tabs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230C4" w:rsidRPr="006C01D4" w:rsidRDefault="004230C4" w:rsidP="004230C4">
      <w:pPr>
        <w:spacing w:after="0" w:line="240" w:lineRule="auto"/>
        <w:ind w:firstLine="372"/>
        <w:jc w:val="center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 w:rsidRPr="006C01D4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4230C4" w:rsidRPr="006C01D4" w:rsidRDefault="004230C4" w:rsidP="004230C4">
      <w:pPr>
        <w:spacing w:after="0" w:line="240" w:lineRule="auto"/>
        <w:ind w:firstLine="372"/>
        <w:jc w:val="center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proofErr w:type="spellStart"/>
      <w:r w:rsidRPr="006C01D4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Шахунская</w:t>
      </w:r>
      <w:proofErr w:type="spellEnd"/>
      <w:r w:rsidRPr="006C01D4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  средняя общеобразовательная школа № 1 им. Д. Комарова</w:t>
      </w:r>
    </w:p>
    <w:p w:rsidR="004230C4" w:rsidRPr="006C01D4" w:rsidRDefault="004230C4" w:rsidP="004230C4">
      <w:pPr>
        <w:spacing w:after="0" w:line="240" w:lineRule="auto"/>
        <w:ind w:firstLine="372"/>
        <w:jc w:val="center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4230C4" w:rsidRPr="0068302F" w:rsidRDefault="004230C4" w:rsidP="004230C4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  <w:lang w:eastAsia="ru-RU"/>
        </w:rPr>
      </w:pPr>
      <w:r w:rsidRPr="0068302F">
        <w:rPr>
          <w:rFonts w:ascii="Times New Roman" w:hAnsi="Times New Roman"/>
          <w:iCs/>
          <w:sz w:val="24"/>
          <w:szCs w:val="24"/>
          <w:lang w:eastAsia="ru-RU"/>
        </w:rPr>
        <w:tab/>
        <w:t xml:space="preserve">                     </w:t>
      </w:r>
    </w:p>
    <w:tbl>
      <w:tblPr>
        <w:tblpPr w:leftFromText="180" w:rightFromText="180" w:vertAnchor="text" w:horzAnchor="page" w:tblpX="883" w:tblpY="68"/>
        <w:tblW w:w="10539" w:type="dxa"/>
        <w:tblLayout w:type="fixed"/>
        <w:tblLook w:val="01E0"/>
      </w:tblPr>
      <w:tblGrid>
        <w:gridCol w:w="4219"/>
        <w:gridCol w:w="3260"/>
        <w:gridCol w:w="3060"/>
      </w:tblGrid>
      <w:tr w:rsidR="004230C4" w:rsidRPr="0068302F" w:rsidTr="00A35D03">
        <w:trPr>
          <w:trHeight w:val="1149"/>
        </w:trPr>
        <w:tc>
          <w:tcPr>
            <w:tcW w:w="4219" w:type="dxa"/>
          </w:tcPr>
          <w:p w:rsidR="004230C4" w:rsidRPr="0068302F" w:rsidRDefault="004230C4" w:rsidP="00A35D03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 w:rsidRPr="0068302F">
              <w:rPr>
                <w:rFonts w:ascii="Times New Roman" w:hAnsi="Times New Roman"/>
                <w:b/>
                <w:iCs/>
                <w:lang w:eastAsia="ru-RU"/>
              </w:rPr>
              <w:t>Рассмотрено</w:t>
            </w:r>
          </w:p>
          <w:p w:rsidR="004230C4" w:rsidRPr="0068302F" w:rsidRDefault="004230C4" w:rsidP="00A35D03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68302F">
              <w:rPr>
                <w:rFonts w:ascii="Times New Roman" w:hAnsi="Times New Roman"/>
                <w:iCs/>
                <w:lang w:eastAsia="ru-RU"/>
              </w:rPr>
              <w:t>на заседании   РМО</w:t>
            </w:r>
          </w:p>
          <w:p w:rsidR="004230C4" w:rsidRPr="0068302F" w:rsidRDefault="004230C4" w:rsidP="00A35D03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68302F">
              <w:rPr>
                <w:rFonts w:ascii="Times New Roman" w:hAnsi="Times New Roman"/>
                <w:iCs/>
                <w:lang w:eastAsia="ru-RU"/>
              </w:rPr>
              <w:t>учителей _______</w:t>
            </w:r>
            <w:r>
              <w:rPr>
                <w:rFonts w:ascii="Times New Roman" w:hAnsi="Times New Roman"/>
                <w:iCs/>
                <w:lang w:eastAsia="ru-RU"/>
              </w:rPr>
              <w:t>______</w:t>
            </w:r>
            <w:r w:rsidRPr="0068302F">
              <w:rPr>
                <w:rFonts w:ascii="Times New Roman" w:hAnsi="Times New Roman"/>
                <w:iCs/>
                <w:lang w:eastAsia="ru-RU"/>
              </w:rPr>
              <w:t>___</w:t>
            </w:r>
          </w:p>
          <w:p w:rsidR="004230C4" w:rsidRPr="0068302F" w:rsidRDefault="004230C4" w:rsidP="00A35D03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68302F">
              <w:rPr>
                <w:rFonts w:ascii="Times New Roman" w:hAnsi="Times New Roman"/>
                <w:iCs/>
                <w:lang w:eastAsia="ru-RU"/>
              </w:rPr>
              <w:t xml:space="preserve">Протокол № ___  </w:t>
            </w:r>
          </w:p>
          <w:p w:rsidR="004230C4" w:rsidRPr="0068302F" w:rsidRDefault="004230C4" w:rsidP="00A35D03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 xml:space="preserve">от  _________. </w:t>
            </w:r>
            <w:r w:rsidRPr="0068302F">
              <w:rPr>
                <w:rFonts w:ascii="Times New Roman" w:hAnsi="Times New Roman"/>
                <w:iCs/>
                <w:lang w:eastAsia="ru-RU"/>
              </w:rPr>
              <w:t xml:space="preserve"> 201__ г.,</w:t>
            </w:r>
          </w:p>
          <w:p w:rsidR="004230C4" w:rsidRPr="0068302F" w:rsidRDefault="004230C4" w:rsidP="00A35D03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Р</w:t>
            </w:r>
            <w:r w:rsidRPr="0068302F">
              <w:rPr>
                <w:rFonts w:ascii="Times New Roman" w:hAnsi="Times New Roman"/>
                <w:iCs/>
                <w:lang w:eastAsia="ru-RU"/>
              </w:rPr>
              <w:t xml:space="preserve">уководитель:   __________ </w:t>
            </w:r>
          </w:p>
          <w:p w:rsidR="004230C4" w:rsidRPr="0068302F" w:rsidRDefault="004230C4" w:rsidP="00A35D03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  <w:p w:rsidR="004230C4" w:rsidRPr="0068302F" w:rsidRDefault="004230C4" w:rsidP="00A35D03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 w:rsidRPr="0068302F">
              <w:rPr>
                <w:rFonts w:ascii="Times New Roman" w:hAnsi="Times New Roman"/>
                <w:b/>
                <w:iCs/>
                <w:lang w:eastAsia="ru-RU"/>
              </w:rPr>
              <w:t>Рассмотрено</w:t>
            </w:r>
          </w:p>
          <w:p w:rsidR="004230C4" w:rsidRPr="0068302F" w:rsidRDefault="004230C4" w:rsidP="00A35D03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68302F">
              <w:rPr>
                <w:rFonts w:ascii="Times New Roman" w:hAnsi="Times New Roman"/>
                <w:iCs/>
                <w:lang w:eastAsia="ru-RU"/>
              </w:rPr>
              <w:t>на заседании   ШМЦ</w:t>
            </w:r>
          </w:p>
          <w:p w:rsidR="004230C4" w:rsidRPr="0068302F" w:rsidRDefault="004230C4" w:rsidP="00A35D03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68302F">
              <w:rPr>
                <w:rFonts w:ascii="Times New Roman" w:hAnsi="Times New Roman"/>
                <w:iCs/>
                <w:lang w:eastAsia="ru-RU"/>
              </w:rPr>
              <w:t>учителей ________</w:t>
            </w:r>
            <w:r>
              <w:rPr>
                <w:rFonts w:ascii="Times New Roman" w:hAnsi="Times New Roman"/>
                <w:iCs/>
                <w:lang w:eastAsia="ru-RU"/>
              </w:rPr>
              <w:t>______</w:t>
            </w:r>
            <w:r w:rsidRPr="0068302F">
              <w:rPr>
                <w:rFonts w:ascii="Times New Roman" w:hAnsi="Times New Roman"/>
                <w:iCs/>
                <w:lang w:eastAsia="ru-RU"/>
              </w:rPr>
              <w:t>__</w:t>
            </w:r>
          </w:p>
          <w:p w:rsidR="004230C4" w:rsidRPr="0068302F" w:rsidRDefault="004230C4" w:rsidP="00A35D03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68302F">
              <w:rPr>
                <w:rFonts w:ascii="Times New Roman" w:hAnsi="Times New Roman"/>
                <w:iCs/>
                <w:lang w:eastAsia="ru-RU"/>
              </w:rPr>
              <w:t xml:space="preserve">Протокол № ___  </w:t>
            </w:r>
          </w:p>
          <w:p w:rsidR="004230C4" w:rsidRPr="0068302F" w:rsidRDefault="004230C4" w:rsidP="00A35D03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68302F">
              <w:rPr>
                <w:rFonts w:ascii="Times New Roman" w:hAnsi="Times New Roman"/>
                <w:iCs/>
                <w:lang w:eastAsia="ru-RU"/>
              </w:rPr>
              <w:t>от  __________ 201__ г.,</w:t>
            </w:r>
          </w:p>
          <w:p w:rsidR="004230C4" w:rsidRPr="0068302F" w:rsidRDefault="004230C4" w:rsidP="00A35D03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68302F">
              <w:rPr>
                <w:rFonts w:ascii="Times New Roman" w:hAnsi="Times New Roman"/>
                <w:iCs/>
                <w:lang w:eastAsia="ru-RU"/>
              </w:rPr>
              <w:t xml:space="preserve">Руководитель:   __________    </w:t>
            </w:r>
          </w:p>
          <w:p w:rsidR="004230C4" w:rsidRPr="0068302F" w:rsidRDefault="004230C4" w:rsidP="00A35D03">
            <w:pPr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3260" w:type="dxa"/>
          </w:tcPr>
          <w:p w:rsidR="004230C4" w:rsidRPr="002C05F4" w:rsidRDefault="004230C4" w:rsidP="00A35D03">
            <w:pPr>
              <w:tabs>
                <w:tab w:val="right" w:pos="9348"/>
              </w:tabs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2C05F4">
              <w:rPr>
                <w:rFonts w:ascii="Times New Roman" w:hAnsi="Times New Roman"/>
                <w:iCs/>
                <w:lang w:eastAsia="ru-RU"/>
              </w:rPr>
              <w:t>Согласовано</w:t>
            </w:r>
          </w:p>
          <w:p w:rsidR="004230C4" w:rsidRPr="002C05F4" w:rsidRDefault="004230C4" w:rsidP="00A35D03">
            <w:pPr>
              <w:tabs>
                <w:tab w:val="right" w:pos="9348"/>
              </w:tabs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2C05F4">
              <w:rPr>
                <w:rFonts w:ascii="Times New Roman" w:hAnsi="Times New Roman"/>
                <w:iCs/>
                <w:lang w:eastAsia="ru-RU"/>
              </w:rPr>
              <w:t>заместитель директора</w:t>
            </w:r>
          </w:p>
          <w:p w:rsidR="004230C4" w:rsidRPr="002C05F4" w:rsidRDefault="004230C4" w:rsidP="00A35D03">
            <w:pPr>
              <w:tabs>
                <w:tab w:val="right" w:pos="9348"/>
              </w:tabs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2C05F4">
              <w:rPr>
                <w:rFonts w:ascii="Times New Roman" w:hAnsi="Times New Roman"/>
                <w:iCs/>
                <w:lang w:eastAsia="ru-RU"/>
              </w:rPr>
              <w:t xml:space="preserve"> по УВР</w:t>
            </w:r>
          </w:p>
          <w:p w:rsidR="004230C4" w:rsidRPr="002C05F4" w:rsidRDefault="004230C4" w:rsidP="00A35D03">
            <w:pPr>
              <w:tabs>
                <w:tab w:val="right" w:pos="9348"/>
              </w:tabs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2C05F4">
              <w:rPr>
                <w:rFonts w:ascii="Times New Roman" w:hAnsi="Times New Roman"/>
                <w:iCs/>
                <w:lang w:eastAsia="ru-RU"/>
              </w:rPr>
              <w:t>_______________________</w:t>
            </w:r>
          </w:p>
          <w:p w:rsidR="004230C4" w:rsidRPr="002C05F4" w:rsidRDefault="004230C4" w:rsidP="00A35D03">
            <w:pPr>
              <w:tabs>
                <w:tab w:val="right" w:pos="9348"/>
              </w:tabs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2C05F4">
              <w:rPr>
                <w:rFonts w:ascii="Times New Roman" w:hAnsi="Times New Roman"/>
                <w:iCs/>
                <w:lang w:eastAsia="ru-RU"/>
              </w:rPr>
              <w:t xml:space="preserve">Протокол </w:t>
            </w:r>
            <w:r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Pr="002C05F4">
              <w:rPr>
                <w:rFonts w:ascii="Times New Roman" w:hAnsi="Times New Roman"/>
                <w:iCs/>
                <w:lang w:eastAsia="ru-RU"/>
              </w:rPr>
              <w:t>МС № ____</w:t>
            </w:r>
          </w:p>
          <w:p w:rsidR="004230C4" w:rsidRPr="002C05F4" w:rsidRDefault="004230C4" w:rsidP="00A35D03">
            <w:pPr>
              <w:tabs>
                <w:tab w:val="right" w:pos="9348"/>
              </w:tabs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2C05F4">
              <w:rPr>
                <w:rFonts w:ascii="Times New Roman" w:hAnsi="Times New Roman"/>
                <w:iCs/>
                <w:lang w:eastAsia="ru-RU"/>
              </w:rPr>
              <w:t xml:space="preserve">от  </w:t>
            </w:r>
            <w:r>
              <w:rPr>
                <w:rFonts w:ascii="Times New Roman" w:hAnsi="Times New Roman"/>
                <w:iCs/>
                <w:lang w:eastAsia="ru-RU"/>
              </w:rPr>
              <w:t>___</w:t>
            </w:r>
            <w:r w:rsidRPr="002C05F4">
              <w:rPr>
                <w:rFonts w:ascii="Times New Roman" w:hAnsi="Times New Roman"/>
                <w:iCs/>
                <w:lang w:eastAsia="ru-RU"/>
              </w:rPr>
              <w:t>____.</w:t>
            </w:r>
            <w:r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Pr="002C05F4">
              <w:rPr>
                <w:rFonts w:ascii="Times New Roman" w:hAnsi="Times New Roman"/>
                <w:iCs/>
                <w:lang w:eastAsia="ru-RU"/>
              </w:rPr>
              <w:t>201__ г</w:t>
            </w:r>
          </w:p>
          <w:p w:rsidR="004230C4" w:rsidRPr="002C05F4" w:rsidRDefault="004230C4" w:rsidP="00A35D03">
            <w:pPr>
              <w:tabs>
                <w:tab w:val="right" w:pos="9348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  <w:p w:rsidR="004230C4" w:rsidRPr="002C05F4" w:rsidRDefault="004230C4" w:rsidP="00A35D03">
            <w:pPr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  <w:p w:rsidR="004230C4" w:rsidRPr="002C05F4" w:rsidRDefault="004230C4" w:rsidP="00A35D03">
            <w:pPr>
              <w:tabs>
                <w:tab w:val="right" w:pos="9348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  <w:p w:rsidR="004230C4" w:rsidRPr="002C05F4" w:rsidRDefault="004230C4" w:rsidP="00A35D03">
            <w:pPr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  <w:p w:rsidR="004230C4" w:rsidRPr="002C05F4" w:rsidRDefault="004230C4" w:rsidP="00A35D0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3060" w:type="dxa"/>
          </w:tcPr>
          <w:p w:rsidR="004230C4" w:rsidRPr="0068302F" w:rsidRDefault="004230C4" w:rsidP="00A35D03">
            <w:pPr>
              <w:tabs>
                <w:tab w:val="right" w:pos="9348"/>
              </w:tabs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68302F">
              <w:rPr>
                <w:rFonts w:ascii="Times New Roman" w:hAnsi="Times New Roman"/>
                <w:b/>
                <w:iCs/>
                <w:lang w:eastAsia="ru-RU"/>
              </w:rPr>
              <w:t>Утверждено</w:t>
            </w:r>
            <w:r w:rsidRPr="0068302F">
              <w:rPr>
                <w:rFonts w:ascii="Times New Roman" w:hAnsi="Times New Roman"/>
                <w:iCs/>
                <w:lang w:eastAsia="ru-RU"/>
              </w:rPr>
              <w:t xml:space="preserve">:                 </w:t>
            </w:r>
          </w:p>
          <w:p w:rsidR="004230C4" w:rsidRPr="0068302F" w:rsidRDefault="004230C4" w:rsidP="00A35D03">
            <w:pPr>
              <w:tabs>
                <w:tab w:val="right" w:pos="9348"/>
              </w:tabs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68302F">
              <w:rPr>
                <w:rFonts w:ascii="Times New Roman" w:hAnsi="Times New Roman"/>
                <w:iCs/>
                <w:lang w:eastAsia="ru-RU"/>
              </w:rPr>
              <w:t>Директор МБОУ</w:t>
            </w:r>
          </w:p>
          <w:p w:rsidR="004230C4" w:rsidRPr="0068302F" w:rsidRDefault="004230C4" w:rsidP="00A35D03">
            <w:pPr>
              <w:tabs>
                <w:tab w:val="right" w:pos="9348"/>
              </w:tabs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68302F">
              <w:rPr>
                <w:rFonts w:ascii="Times New Roman" w:hAnsi="Times New Roman"/>
                <w:iCs/>
                <w:lang w:eastAsia="ru-RU"/>
              </w:rPr>
              <w:t xml:space="preserve">СОШ № 1 </w:t>
            </w:r>
          </w:p>
          <w:p w:rsidR="004230C4" w:rsidRDefault="004230C4" w:rsidP="00A35D03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___________________</w:t>
            </w:r>
          </w:p>
          <w:p w:rsidR="004230C4" w:rsidRDefault="004230C4" w:rsidP="00A35D03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Квашнин Е.И.</w:t>
            </w:r>
          </w:p>
          <w:p w:rsidR="004230C4" w:rsidRPr="0068302F" w:rsidRDefault="004230C4" w:rsidP="00A35D03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Приказ  № _____</w:t>
            </w:r>
          </w:p>
          <w:p w:rsidR="004230C4" w:rsidRPr="0068302F" w:rsidRDefault="004230C4" w:rsidP="00A35D03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  <w:p w:rsidR="004230C4" w:rsidRPr="0068302F" w:rsidRDefault="004230C4" w:rsidP="00A35D03">
            <w:pPr>
              <w:tabs>
                <w:tab w:val="right" w:pos="9348"/>
              </w:tabs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 xml:space="preserve">от ________. </w:t>
            </w:r>
            <w:r w:rsidRPr="0068302F">
              <w:rPr>
                <w:rFonts w:ascii="Times New Roman" w:hAnsi="Times New Roman"/>
                <w:iCs/>
                <w:lang w:eastAsia="ru-RU"/>
              </w:rPr>
              <w:t xml:space="preserve"> 201___ г</w:t>
            </w:r>
          </w:p>
          <w:p w:rsidR="004230C4" w:rsidRPr="0068302F" w:rsidRDefault="004230C4" w:rsidP="00A35D03">
            <w:pPr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  <w:p w:rsidR="004230C4" w:rsidRPr="0068302F" w:rsidRDefault="004230C4" w:rsidP="00A35D03">
            <w:pPr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  <w:p w:rsidR="004230C4" w:rsidRPr="0068302F" w:rsidRDefault="004230C4" w:rsidP="00A35D03">
            <w:pPr>
              <w:tabs>
                <w:tab w:val="left" w:pos="3300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68302F">
              <w:rPr>
                <w:rFonts w:ascii="Times New Roman" w:hAnsi="Times New Roman"/>
                <w:iCs/>
                <w:lang w:eastAsia="ru-RU"/>
              </w:rPr>
              <w:t xml:space="preserve"> </w:t>
            </w:r>
          </w:p>
        </w:tc>
      </w:tr>
    </w:tbl>
    <w:p w:rsidR="004230C4" w:rsidRDefault="004230C4" w:rsidP="004230C4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:rsidR="004230C4" w:rsidRDefault="004230C4" w:rsidP="004230C4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:rsidR="004230C4" w:rsidRDefault="004230C4" w:rsidP="004230C4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:rsidR="004230C4" w:rsidRDefault="004230C4" w:rsidP="004230C4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:rsidR="004230C4" w:rsidRPr="0068302F" w:rsidRDefault="004230C4" w:rsidP="004230C4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:rsidR="004230C4" w:rsidRPr="0068302F" w:rsidRDefault="004230C4" w:rsidP="004230C4">
      <w:pPr>
        <w:spacing w:after="0" w:line="360" w:lineRule="auto"/>
        <w:jc w:val="center"/>
        <w:rPr>
          <w:rFonts w:ascii="Century" w:hAnsi="Century"/>
          <w:b/>
          <w:iCs/>
          <w:sz w:val="28"/>
          <w:szCs w:val="28"/>
          <w:lang w:eastAsia="ru-RU"/>
        </w:rPr>
      </w:pPr>
      <w:r w:rsidRPr="0068302F">
        <w:rPr>
          <w:rFonts w:ascii="Century" w:hAnsi="Century"/>
          <w:b/>
          <w:iCs/>
          <w:sz w:val="28"/>
          <w:szCs w:val="28"/>
          <w:lang w:eastAsia="ru-RU"/>
        </w:rPr>
        <w:t>РАБОЧАЯ ПРОГРАММА</w:t>
      </w:r>
    </w:p>
    <w:p w:rsidR="004230C4" w:rsidRPr="0068302F" w:rsidRDefault="004230C4" w:rsidP="004230C4">
      <w:pPr>
        <w:spacing w:after="0" w:line="360" w:lineRule="auto"/>
        <w:rPr>
          <w:rFonts w:ascii="Century" w:hAnsi="Century"/>
          <w:iCs/>
          <w:sz w:val="28"/>
          <w:szCs w:val="28"/>
          <w:lang w:eastAsia="ru-RU"/>
        </w:rPr>
      </w:pPr>
      <w:r w:rsidRPr="0068302F">
        <w:rPr>
          <w:rFonts w:ascii="Century" w:hAnsi="Century"/>
          <w:iCs/>
          <w:sz w:val="28"/>
          <w:szCs w:val="28"/>
          <w:lang w:eastAsia="ru-RU"/>
        </w:rPr>
        <w:t xml:space="preserve">                            </w:t>
      </w:r>
    </w:p>
    <w:p w:rsidR="004230C4" w:rsidRPr="0068302F" w:rsidRDefault="004230C4" w:rsidP="004230C4">
      <w:pPr>
        <w:spacing w:after="0" w:line="360" w:lineRule="auto"/>
        <w:jc w:val="center"/>
        <w:rPr>
          <w:rFonts w:ascii="Century" w:hAnsi="Century"/>
          <w:b/>
          <w:iCs/>
          <w:sz w:val="28"/>
          <w:szCs w:val="28"/>
          <w:lang w:eastAsia="ru-RU"/>
        </w:rPr>
      </w:pPr>
      <w:r>
        <w:rPr>
          <w:rFonts w:ascii="Century" w:hAnsi="Century"/>
          <w:b/>
          <w:iCs/>
          <w:sz w:val="28"/>
          <w:szCs w:val="28"/>
          <w:lang w:eastAsia="ru-RU"/>
        </w:rPr>
        <w:t xml:space="preserve">по </w:t>
      </w:r>
      <w:r w:rsidR="00AB48D4">
        <w:rPr>
          <w:rFonts w:ascii="Century" w:hAnsi="Century"/>
          <w:b/>
          <w:iCs/>
          <w:sz w:val="28"/>
          <w:szCs w:val="28"/>
          <w:lang w:eastAsia="ru-RU"/>
        </w:rPr>
        <w:t xml:space="preserve">всеобщей истории </w:t>
      </w:r>
    </w:p>
    <w:p w:rsidR="004230C4" w:rsidRPr="0068302F" w:rsidRDefault="004230C4" w:rsidP="004230C4">
      <w:pPr>
        <w:tabs>
          <w:tab w:val="left" w:pos="1905"/>
          <w:tab w:val="left" w:pos="2805"/>
          <w:tab w:val="center" w:pos="5207"/>
        </w:tabs>
        <w:spacing w:after="0" w:line="360" w:lineRule="auto"/>
        <w:jc w:val="center"/>
        <w:rPr>
          <w:rFonts w:ascii="Century" w:hAnsi="Century"/>
          <w:b/>
          <w:iCs/>
          <w:sz w:val="24"/>
          <w:lang w:eastAsia="ru-RU"/>
        </w:rPr>
      </w:pPr>
      <w:r>
        <w:rPr>
          <w:rFonts w:ascii="Century" w:hAnsi="Century"/>
          <w:b/>
          <w:iCs/>
          <w:sz w:val="32"/>
          <w:szCs w:val="28"/>
          <w:lang w:eastAsia="ru-RU"/>
        </w:rPr>
        <w:t>6</w:t>
      </w:r>
      <w:r w:rsidRPr="0068302F">
        <w:rPr>
          <w:rFonts w:ascii="Century" w:hAnsi="Century"/>
          <w:b/>
          <w:iCs/>
          <w:sz w:val="32"/>
          <w:szCs w:val="28"/>
          <w:lang w:eastAsia="ru-RU"/>
        </w:rPr>
        <w:t xml:space="preserve">  </w:t>
      </w:r>
      <w:r w:rsidRPr="0068302F">
        <w:rPr>
          <w:rFonts w:ascii="Century" w:hAnsi="Century"/>
          <w:b/>
          <w:iCs/>
          <w:sz w:val="28"/>
          <w:szCs w:val="24"/>
          <w:lang w:eastAsia="ru-RU"/>
        </w:rPr>
        <w:t>класс</w:t>
      </w:r>
    </w:p>
    <w:p w:rsidR="004230C4" w:rsidRPr="0068302F" w:rsidRDefault="004230C4" w:rsidP="004230C4">
      <w:pPr>
        <w:spacing w:after="0" w:line="360" w:lineRule="auto"/>
        <w:jc w:val="center"/>
        <w:rPr>
          <w:rFonts w:ascii="Century" w:hAnsi="Century"/>
          <w:iCs/>
          <w:sz w:val="24"/>
          <w:lang w:eastAsia="ru-RU"/>
        </w:rPr>
      </w:pPr>
    </w:p>
    <w:p w:rsidR="004230C4" w:rsidRPr="0068302F" w:rsidRDefault="004230C4" w:rsidP="004230C4">
      <w:pPr>
        <w:spacing w:after="0" w:line="360" w:lineRule="auto"/>
        <w:jc w:val="center"/>
        <w:rPr>
          <w:rFonts w:ascii="Century" w:hAnsi="Century"/>
          <w:b/>
          <w:iCs/>
          <w:sz w:val="28"/>
          <w:szCs w:val="24"/>
          <w:lang w:eastAsia="ru-RU"/>
        </w:rPr>
      </w:pPr>
      <w:r>
        <w:rPr>
          <w:rFonts w:ascii="Century" w:hAnsi="Century"/>
          <w:b/>
          <w:iCs/>
          <w:sz w:val="28"/>
          <w:szCs w:val="28"/>
          <w:lang w:eastAsia="ru-RU"/>
        </w:rPr>
        <w:t xml:space="preserve"> н</w:t>
      </w:r>
      <w:r w:rsidRPr="0068302F">
        <w:rPr>
          <w:rFonts w:ascii="Century" w:hAnsi="Century"/>
          <w:b/>
          <w:iCs/>
          <w:sz w:val="28"/>
          <w:szCs w:val="28"/>
          <w:lang w:eastAsia="ru-RU"/>
        </w:rPr>
        <w:t>а  201</w:t>
      </w:r>
      <w:r>
        <w:rPr>
          <w:rFonts w:ascii="Century" w:hAnsi="Century"/>
          <w:b/>
          <w:iCs/>
          <w:sz w:val="28"/>
          <w:szCs w:val="28"/>
          <w:lang w:eastAsia="ru-RU"/>
        </w:rPr>
        <w:t>3</w:t>
      </w:r>
      <w:r w:rsidRPr="0068302F">
        <w:rPr>
          <w:rFonts w:ascii="Century" w:hAnsi="Century"/>
          <w:b/>
          <w:iCs/>
          <w:sz w:val="28"/>
          <w:szCs w:val="28"/>
          <w:lang w:eastAsia="ru-RU"/>
        </w:rPr>
        <w:t xml:space="preserve"> - 201</w:t>
      </w:r>
      <w:r>
        <w:rPr>
          <w:rFonts w:ascii="Century" w:hAnsi="Century"/>
          <w:b/>
          <w:iCs/>
          <w:sz w:val="28"/>
          <w:szCs w:val="28"/>
          <w:lang w:eastAsia="ru-RU"/>
        </w:rPr>
        <w:t>4</w:t>
      </w:r>
      <w:r w:rsidRPr="0068302F">
        <w:rPr>
          <w:rFonts w:ascii="Century" w:hAnsi="Century"/>
          <w:b/>
          <w:iCs/>
          <w:sz w:val="28"/>
          <w:szCs w:val="24"/>
          <w:lang w:eastAsia="ru-RU"/>
        </w:rPr>
        <w:t xml:space="preserve">  учебный год</w:t>
      </w:r>
    </w:p>
    <w:p w:rsidR="004230C4" w:rsidRPr="0068302F" w:rsidRDefault="004230C4" w:rsidP="004230C4">
      <w:pPr>
        <w:spacing w:after="0" w:line="360" w:lineRule="auto"/>
        <w:jc w:val="right"/>
        <w:rPr>
          <w:rFonts w:ascii="Times New Roman" w:hAnsi="Times New Roman"/>
          <w:iCs/>
          <w:lang w:eastAsia="ru-RU"/>
        </w:rPr>
      </w:pPr>
    </w:p>
    <w:p w:rsidR="004230C4" w:rsidRPr="0068302F" w:rsidRDefault="004230C4" w:rsidP="004230C4">
      <w:pPr>
        <w:spacing w:after="0" w:line="360" w:lineRule="auto"/>
        <w:jc w:val="right"/>
        <w:rPr>
          <w:rFonts w:ascii="Times New Roman" w:hAnsi="Times New Roman"/>
          <w:iCs/>
          <w:lang w:eastAsia="ru-RU"/>
        </w:rPr>
      </w:pPr>
    </w:p>
    <w:p w:rsidR="004230C4" w:rsidRPr="0068302F" w:rsidRDefault="004230C4" w:rsidP="004230C4">
      <w:pPr>
        <w:spacing w:after="0" w:line="240" w:lineRule="auto"/>
        <w:rPr>
          <w:rFonts w:ascii="Times New Roman" w:hAnsi="Times New Roman"/>
          <w:iCs/>
          <w:sz w:val="24"/>
          <w:szCs w:val="28"/>
          <w:lang w:eastAsia="ru-RU"/>
        </w:rPr>
      </w:pPr>
    </w:p>
    <w:p w:rsidR="004230C4" w:rsidRPr="0068302F" w:rsidRDefault="004230C4" w:rsidP="004230C4">
      <w:pPr>
        <w:spacing w:after="0" w:line="240" w:lineRule="auto"/>
        <w:jc w:val="right"/>
        <w:rPr>
          <w:rFonts w:ascii="Times New Roman" w:hAnsi="Times New Roman"/>
          <w:iCs/>
          <w:sz w:val="24"/>
          <w:szCs w:val="28"/>
          <w:lang w:eastAsia="ru-RU"/>
        </w:rPr>
      </w:pPr>
    </w:p>
    <w:p w:rsidR="004230C4" w:rsidRPr="0068302F" w:rsidRDefault="004230C4" w:rsidP="004230C4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                                                       </w:t>
      </w:r>
      <w:r w:rsidRPr="0068302F">
        <w:rPr>
          <w:rFonts w:ascii="Times New Roman" w:hAnsi="Times New Roman"/>
          <w:b/>
          <w:iCs/>
          <w:sz w:val="24"/>
          <w:szCs w:val="24"/>
          <w:lang w:eastAsia="ru-RU"/>
        </w:rPr>
        <w:t>Составитель: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учитель высшей  </w:t>
      </w:r>
      <w:r w:rsidRPr="0068302F">
        <w:rPr>
          <w:rFonts w:ascii="Times New Roman" w:hAnsi="Times New Roman"/>
          <w:iCs/>
          <w:sz w:val="24"/>
          <w:szCs w:val="24"/>
          <w:lang w:eastAsia="ru-RU"/>
        </w:rPr>
        <w:t>квалификационной категории</w:t>
      </w:r>
    </w:p>
    <w:p w:rsidR="004230C4" w:rsidRPr="0068302F" w:rsidRDefault="004230C4" w:rsidP="004230C4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  <w:lang w:eastAsia="ru-RU"/>
        </w:rPr>
      </w:pPr>
    </w:p>
    <w:p w:rsidR="004230C4" w:rsidRPr="0068302F" w:rsidRDefault="004230C4" w:rsidP="004230C4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                      Завьялова Александра </w:t>
      </w: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Арефьевна</w:t>
      </w:r>
      <w:proofErr w:type="spellEnd"/>
    </w:p>
    <w:p w:rsidR="004230C4" w:rsidRPr="0068302F" w:rsidRDefault="004230C4" w:rsidP="004230C4">
      <w:pPr>
        <w:spacing w:after="0" w:line="240" w:lineRule="auto"/>
        <w:rPr>
          <w:rFonts w:ascii="Times New Roman" w:hAnsi="Times New Roman"/>
          <w:iCs/>
          <w:sz w:val="16"/>
          <w:szCs w:val="16"/>
          <w:lang w:eastAsia="ru-RU"/>
        </w:rPr>
      </w:pPr>
      <w:r w:rsidRPr="0068302F">
        <w:rPr>
          <w:rFonts w:ascii="Times New Roman" w:hAnsi="Times New Roman"/>
          <w:iCs/>
          <w:sz w:val="16"/>
          <w:szCs w:val="16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iCs/>
          <w:sz w:val="16"/>
          <w:szCs w:val="16"/>
          <w:lang w:eastAsia="ru-RU"/>
        </w:rPr>
        <w:t xml:space="preserve">               </w:t>
      </w:r>
    </w:p>
    <w:p w:rsidR="004230C4" w:rsidRPr="0068302F" w:rsidRDefault="004230C4" w:rsidP="004230C4">
      <w:pPr>
        <w:spacing w:after="0" w:line="360" w:lineRule="auto"/>
        <w:jc w:val="right"/>
        <w:rPr>
          <w:rFonts w:ascii="Times New Roman" w:hAnsi="Times New Roman"/>
          <w:iCs/>
          <w:lang w:eastAsia="ru-RU"/>
        </w:rPr>
      </w:pPr>
    </w:p>
    <w:p w:rsidR="004230C4" w:rsidRPr="0068302F" w:rsidRDefault="004230C4" w:rsidP="004230C4">
      <w:pPr>
        <w:tabs>
          <w:tab w:val="left" w:pos="6045"/>
        </w:tabs>
        <w:spacing w:after="0" w:line="360" w:lineRule="auto"/>
        <w:rPr>
          <w:rFonts w:ascii="Times New Roman" w:hAnsi="Times New Roman"/>
          <w:iCs/>
          <w:lang w:eastAsia="ru-RU"/>
        </w:rPr>
      </w:pPr>
      <w:r w:rsidRPr="0068302F">
        <w:rPr>
          <w:rFonts w:ascii="Times New Roman" w:hAnsi="Times New Roman"/>
          <w:iCs/>
          <w:lang w:eastAsia="ru-RU"/>
        </w:rPr>
        <w:tab/>
      </w:r>
    </w:p>
    <w:p w:rsidR="004230C4" w:rsidRDefault="004230C4" w:rsidP="004230C4">
      <w:pPr>
        <w:spacing w:after="0" w:line="240" w:lineRule="auto"/>
        <w:rPr>
          <w:rFonts w:ascii="Times New Roman" w:hAnsi="Times New Roman"/>
          <w:iCs/>
          <w:lang w:eastAsia="ru-RU"/>
        </w:rPr>
      </w:pPr>
    </w:p>
    <w:p w:rsidR="004230C4" w:rsidRPr="0068302F" w:rsidRDefault="004230C4" w:rsidP="004230C4">
      <w:pPr>
        <w:spacing w:after="0" w:line="240" w:lineRule="auto"/>
        <w:rPr>
          <w:rFonts w:ascii="Times New Roman" w:hAnsi="Times New Roman"/>
          <w:iCs/>
          <w:lang w:eastAsia="ru-RU"/>
        </w:rPr>
      </w:pPr>
    </w:p>
    <w:p w:rsidR="004230C4" w:rsidRPr="0068302F" w:rsidRDefault="004230C4" w:rsidP="004230C4">
      <w:pPr>
        <w:spacing w:after="0" w:line="240" w:lineRule="auto"/>
        <w:rPr>
          <w:rFonts w:ascii="Times New Roman" w:hAnsi="Times New Roman"/>
          <w:iCs/>
          <w:lang w:eastAsia="ru-RU"/>
        </w:rPr>
      </w:pPr>
    </w:p>
    <w:p w:rsidR="004230C4" w:rsidRPr="0068302F" w:rsidRDefault="004230C4" w:rsidP="004230C4">
      <w:pPr>
        <w:tabs>
          <w:tab w:val="left" w:pos="4290"/>
          <w:tab w:val="left" w:pos="6480"/>
        </w:tabs>
        <w:spacing w:after="0" w:line="360" w:lineRule="auto"/>
        <w:jc w:val="center"/>
        <w:rPr>
          <w:rFonts w:ascii="Times New Roman" w:hAnsi="Times New Roman"/>
          <w:b/>
          <w:iCs/>
          <w:sz w:val="24"/>
          <w:lang w:eastAsia="ru-RU"/>
        </w:rPr>
      </w:pPr>
      <w:r w:rsidRPr="0068302F">
        <w:rPr>
          <w:rFonts w:ascii="Times New Roman" w:hAnsi="Times New Roman"/>
          <w:b/>
          <w:iCs/>
          <w:sz w:val="24"/>
          <w:lang w:eastAsia="ru-RU"/>
        </w:rPr>
        <w:t>г. Шахунья</w:t>
      </w:r>
    </w:p>
    <w:p w:rsidR="004230C4" w:rsidRPr="0068302F" w:rsidRDefault="004230C4" w:rsidP="004230C4">
      <w:pPr>
        <w:tabs>
          <w:tab w:val="left" w:pos="4290"/>
          <w:tab w:val="left" w:pos="6480"/>
        </w:tabs>
        <w:spacing w:after="0" w:line="360" w:lineRule="auto"/>
        <w:jc w:val="center"/>
        <w:rPr>
          <w:rFonts w:ascii="Times New Roman" w:hAnsi="Times New Roman"/>
          <w:b/>
          <w:iCs/>
          <w:sz w:val="24"/>
          <w:lang w:eastAsia="ru-RU"/>
        </w:rPr>
      </w:pPr>
      <w:r w:rsidRPr="0068302F">
        <w:rPr>
          <w:rFonts w:ascii="Times New Roman" w:hAnsi="Times New Roman"/>
          <w:b/>
          <w:iCs/>
          <w:sz w:val="24"/>
          <w:lang w:eastAsia="ru-RU"/>
        </w:rPr>
        <w:t>201</w:t>
      </w:r>
      <w:r>
        <w:rPr>
          <w:rFonts w:ascii="Times New Roman" w:hAnsi="Times New Roman"/>
          <w:b/>
          <w:iCs/>
          <w:sz w:val="24"/>
          <w:lang w:eastAsia="ru-RU"/>
        </w:rPr>
        <w:t>3/14г.г.</w:t>
      </w:r>
    </w:p>
    <w:p w:rsidR="004230C4" w:rsidRDefault="004230C4" w:rsidP="004230C4">
      <w:pPr>
        <w:pStyle w:val="1"/>
        <w:ind w:left="-567" w:right="141"/>
        <w:jc w:val="right"/>
        <w:rPr>
          <w:b/>
          <w:i/>
          <w:sz w:val="24"/>
          <w:szCs w:val="24"/>
        </w:rPr>
      </w:pPr>
    </w:p>
    <w:p w:rsidR="004230C4" w:rsidRPr="00460520" w:rsidRDefault="004230C4" w:rsidP="004230C4">
      <w:pPr>
        <w:pStyle w:val="1"/>
        <w:ind w:left="-567" w:right="141"/>
        <w:jc w:val="right"/>
        <w:rPr>
          <w:b/>
          <w:i/>
          <w:sz w:val="24"/>
          <w:szCs w:val="24"/>
        </w:rPr>
      </w:pPr>
    </w:p>
    <w:p w:rsidR="004230C4" w:rsidRDefault="004230C4" w:rsidP="00585E8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4230C4" w:rsidSect="00F42CD1">
          <w:pgSz w:w="11906" w:h="16838"/>
          <w:pgMar w:top="993" w:right="850" w:bottom="851" w:left="1134" w:header="708" w:footer="708" w:gutter="0"/>
          <w:cols w:space="708"/>
          <w:docGrid w:linePitch="360"/>
        </w:sectPr>
      </w:pPr>
    </w:p>
    <w:p w:rsidR="00B00959" w:rsidRDefault="00193267" w:rsidP="00B00959">
      <w:pPr>
        <w:tabs>
          <w:tab w:val="center" w:pos="5173"/>
          <w:tab w:val="left" w:pos="9060"/>
        </w:tabs>
        <w:spacing w:line="360" w:lineRule="auto"/>
        <w:jc w:val="center"/>
        <w:rPr>
          <w:b/>
          <w:sz w:val="24"/>
          <w:szCs w:val="24"/>
        </w:rPr>
      </w:pPr>
      <w:r w:rsidRPr="00CB5D3D">
        <w:rPr>
          <w:b/>
          <w:sz w:val="24"/>
          <w:szCs w:val="24"/>
        </w:rPr>
        <w:lastRenderedPageBreak/>
        <w:t>Пояснительная записка</w:t>
      </w:r>
    </w:p>
    <w:p w:rsidR="00193267" w:rsidRPr="00B00959" w:rsidRDefault="00B00959" w:rsidP="00B00959">
      <w:pPr>
        <w:tabs>
          <w:tab w:val="center" w:pos="5173"/>
          <w:tab w:val="left" w:pos="9060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193267" w:rsidRPr="00CB5D3D">
        <w:rPr>
          <w:sz w:val="24"/>
          <w:szCs w:val="24"/>
        </w:rPr>
        <w:t>Рабочая программа составлена на основе Федерального компонента государственного стандарта общего образования по истории, Примерной программы основного общего образо</w:t>
      </w:r>
      <w:r w:rsidR="00193267" w:rsidRPr="00CB5D3D">
        <w:rPr>
          <w:sz w:val="24"/>
          <w:szCs w:val="24"/>
        </w:rPr>
        <w:softHyphen/>
        <w:t xml:space="preserve">вания по истории МО РФ </w:t>
      </w:r>
      <w:smartTag w:uri="urn:schemas-microsoft-com:office:smarttags" w:element="metricconverter">
        <w:smartTagPr>
          <w:attr w:name="ProductID" w:val="2004 г"/>
        </w:smartTagPr>
        <w:r w:rsidR="00193267" w:rsidRPr="00CB5D3D">
          <w:rPr>
            <w:sz w:val="24"/>
            <w:szCs w:val="24"/>
          </w:rPr>
          <w:t>2004 г</w:t>
        </w:r>
      </w:smartTag>
      <w:r w:rsidR="00193267" w:rsidRPr="00CB5D3D">
        <w:rPr>
          <w:sz w:val="24"/>
          <w:szCs w:val="24"/>
        </w:rPr>
        <w:t xml:space="preserve">., авторской программы под ред. В.А. </w:t>
      </w:r>
      <w:proofErr w:type="spellStart"/>
      <w:r w:rsidR="00193267" w:rsidRPr="00CB5D3D">
        <w:rPr>
          <w:sz w:val="24"/>
          <w:szCs w:val="24"/>
        </w:rPr>
        <w:t>Ведюшкина</w:t>
      </w:r>
      <w:proofErr w:type="spellEnd"/>
      <w:r w:rsidR="00193267" w:rsidRPr="00CB5D3D">
        <w:rPr>
          <w:sz w:val="24"/>
          <w:szCs w:val="24"/>
        </w:rPr>
        <w:t xml:space="preserve"> «История средних веков», издательство «Просвещение», </w:t>
      </w:r>
      <w:smartTag w:uri="urn:schemas-microsoft-com:office:smarttags" w:element="metricconverter">
        <w:smartTagPr>
          <w:attr w:name="ProductID" w:val="2008 г"/>
        </w:smartTagPr>
        <w:r w:rsidR="00193267" w:rsidRPr="00CB5D3D">
          <w:rPr>
            <w:sz w:val="24"/>
            <w:szCs w:val="24"/>
          </w:rPr>
          <w:t>2008 г</w:t>
        </w:r>
      </w:smartTag>
      <w:r w:rsidR="00193267" w:rsidRPr="00CB5D3D">
        <w:rPr>
          <w:sz w:val="24"/>
          <w:szCs w:val="24"/>
        </w:rPr>
        <w:t>.</w:t>
      </w:r>
      <w:proofErr w:type="gramEnd"/>
    </w:p>
    <w:p w:rsidR="00193267" w:rsidRPr="00CB5D3D" w:rsidRDefault="00193267" w:rsidP="00B00959">
      <w:pPr>
        <w:spacing w:after="0" w:line="240" w:lineRule="auto"/>
        <w:jc w:val="both"/>
        <w:rPr>
          <w:sz w:val="24"/>
          <w:szCs w:val="24"/>
        </w:rPr>
      </w:pPr>
      <w:r w:rsidRPr="00CB5D3D">
        <w:rPr>
          <w:sz w:val="24"/>
          <w:szCs w:val="24"/>
        </w:rPr>
        <w:t xml:space="preserve">Программа ориентирована на учебник Е. В. </w:t>
      </w:r>
      <w:proofErr w:type="spellStart"/>
      <w:r w:rsidRPr="00CB5D3D">
        <w:rPr>
          <w:sz w:val="24"/>
          <w:szCs w:val="24"/>
        </w:rPr>
        <w:t>Агибаловой</w:t>
      </w:r>
      <w:proofErr w:type="spellEnd"/>
      <w:r w:rsidRPr="00CB5D3D">
        <w:rPr>
          <w:sz w:val="24"/>
          <w:szCs w:val="24"/>
        </w:rPr>
        <w:t>, Г. М. Донского под редакцией д-ра ист. наук А. А. Сванидзе «Всеобщая история. История Средних веков» (М.: Просвещение, 2009).</w:t>
      </w:r>
    </w:p>
    <w:p w:rsidR="00193267" w:rsidRPr="00CB5D3D" w:rsidRDefault="00193267" w:rsidP="00B00959">
      <w:pPr>
        <w:spacing w:after="0" w:line="240" w:lineRule="auto"/>
        <w:ind w:firstLine="708"/>
        <w:jc w:val="both"/>
        <w:rPr>
          <w:sz w:val="24"/>
          <w:szCs w:val="24"/>
        </w:rPr>
      </w:pPr>
      <w:r w:rsidRPr="00CB5D3D">
        <w:rPr>
          <w:sz w:val="24"/>
          <w:szCs w:val="24"/>
        </w:rPr>
        <w:t>Программа курса охватывает период с конца V по XV вв., от падения Западной Римской империи до начала эпохи Великих географических открытий. Курс дает возможность просле</w:t>
      </w:r>
      <w:r w:rsidRPr="00CB5D3D">
        <w:rPr>
          <w:sz w:val="24"/>
          <w:szCs w:val="24"/>
        </w:rPr>
        <w:softHyphen/>
        <w:t>дить огромную роль средневековья в складывании основ современного мира, уделяя внима</w:t>
      </w:r>
      <w:r w:rsidRPr="00CB5D3D">
        <w:rPr>
          <w:sz w:val="24"/>
          <w:szCs w:val="24"/>
        </w:rPr>
        <w:softHyphen/>
        <w:t xml:space="preserve">ние тем феноменам истории Средних веков, </w:t>
      </w:r>
      <w:proofErr w:type="gramStart"/>
      <w:r w:rsidRPr="00CB5D3D">
        <w:rPr>
          <w:sz w:val="24"/>
          <w:szCs w:val="24"/>
        </w:rPr>
        <w:t>которые</w:t>
      </w:r>
      <w:proofErr w:type="gramEnd"/>
      <w:r w:rsidRPr="00CB5D3D">
        <w:rPr>
          <w:sz w:val="24"/>
          <w:szCs w:val="24"/>
        </w:rPr>
        <w:t xml:space="preserve"> так или иначе вошли в современную цивилизацию. </w:t>
      </w:r>
    </w:p>
    <w:p w:rsidR="00193267" w:rsidRPr="00CB5D3D" w:rsidRDefault="00193267" w:rsidP="00B00959">
      <w:pPr>
        <w:spacing w:after="0" w:line="240" w:lineRule="auto"/>
        <w:jc w:val="both"/>
        <w:rPr>
          <w:sz w:val="24"/>
          <w:szCs w:val="24"/>
        </w:rPr>
      </w:pPr>
      <w:r w:rsidRPr="00CB5D3D">
        <w:rPr>
          <w:sz w:val="24"/>
          <w:szCs w:val="24"/>
        </w:rPr>
        <w:t xml:space="preserve">           </w:t>
      </w:r>
      <w:proofErr w:type="gramStart"/>
      <w:r w:rsidRPr="00CB5D3D">
        <w:rPr>
          <w:sz w:val="24"/>
          <w:szCs w:val="24"/>
        </w:rPr>
        <w:t>Задача курса - показать самобытные черты средневековья, его непохожесть на совре</w:t>
      </w:r>
      <w:r w:rsidRPr="00CB5D3D">
        <w:rPr>
          <w:sz w:val="24"/>
          <w:szCs w:val="24"/>
        </w:rPr>
        <w:softHyphen/>
        <w:t>менный мир, с тем, чтобы помочь ученикам не судить с высока о давно ушедших веках, а стре</w:t>
      </w:r>
      <w:r w:rsidRPr="00CB5D3D">
        <w:rPr>
          <w:sz w:val="24"/>
          <w:szCs w:val="24"/>
        </w:rPr>
        <w:softHyphen/>
        <w:t>миться их понять и с уважением относиться не только к своим, но и к чужим традициям.</w:t>
      </w:r>
      <w:proofErr w:type="gramEnd"/>
    </w:p>
    <w:p w:rsidR="00193267" w:rsidRPr="00CB5D3D" w:rsidRDefault="00193267" w:rsidP="00B00959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CB5D3D">
        <w:rPr>
          <w:b/>
          <w:sz w:val="24"/>
          <w:szCs w:val="24"/>
        </w:rPr>
        <w:t>Основные цели курса:</w:t>
      </w:r>
    </w:p>
    <w:p w:rsidR="00193267" w:rsidRPr="00CB5D3D" w:rsidRDefault="00193267" w:rsidP="00B00959">
      <w:pPr>
        <w:spacing w:after="0" w:line="240" w:lineRule="auto"/>
        <w:jc w:val="both"/>
        <w:rPr>
          <w:sz w:val="24"/>
          <w:szCs w:val="24"/>
        </w:rPr>
      </w:pPr>
      <w:r w:rsidRPr="00CB5D3D">
        <w:rPr>
          <w:sz w:val="24"/>
          <w:szCs w:val="24"/>
        </w:rPr>
        <w:t>•    сформировать у учащихся целостное представление об истории Средних веков как закономерном и необходимом периоде всемирной истории;</w:t>
      </w:r>
    </w:p>
    <w:p w:rsidR="00193267" w:rsidRPr="00CB5D3D" w:rsidRDefault="00193267" w:rsidP="00B00959">
      <w:pPr>
        <w:spacing w:after="0" w:line="240" w:lineRule="auto"/>
        <w:jc w:val="both"/>
        <w:rPr>
          <w:sz w:val="24"/>
          <w:szCs w:val="24"/>
        </w:rPr>
      </w:pPr>
      <w:r w:rsidRPr="00CB5D3D">
        <w:rPr>
          <w:sz w:val="24"/>
          <w:szCs w:val="24"/>
        </w:rPr>
        <w:t>•  осветить экономическое, социальное, политическое и культурное развитие основных регионов Европы и мира, показать их общие черты и различия;</w:t>
      </w:r>
    </w:p>
    <w:p w:rsidR="00193267" w:rsidRPr="00CB5D3D" w:rsidRDefault="00193267" w:rsidP="00B00959">
      <w:pPr>
        <w:spacing w:after="0" w:line="240" w:lineRule="auto"/>
        <w:jc w:val="both"/>
        <w:rPr>
          <w:sz w:val="24"/>
          <w:szCs w:val="24"/>
        </w:rPr>
      </w:pPr>
      <w:r w:rsidRPr="00CB5D3D">
        <w:rPr>
          <w:sz w:val="24"/>
          <w:szCs w:val="24"/>
        </w:rPr>
        <w:t>•  охарактеризовать наиболее яркие личности средневековья, их роль в истории и культуре;</w:t>
      </w:r>
    </w:p>
    <w:p w:rsidR="00193267" w:rsidRPr="00CB5D3D" w:rsidRDefault="00193267" w:rsidP="00B00959">
      <w:pPr>
        <w:spacing w:after="0" w:line="240" w:lineRule="auto"/>
        <w:jc w:val="both"/>
        <w:rPr>
          <w:sz w:val="24"/>
          <w:szCs w:val="24"/>
        </w:rPr>
      </w:pPr>
      <w:r w:rsidRPr="00CB5D3D">
        <w:rPr>
          <w:sz w:val="24"/>
          <w:szCs w:val="24"/>
        </w:rPr>
        <w:t>•   показать возникновение и развитие идей и институтов, вошедших в жизнь совре</w:t>
      </w:r>
      <w:r w:rsidRPr="00CB5D3D">
        <w:rPr>
          <w:sz w:val="24"/>
          <w:szCs w:val="24"/>
        </w:rPr>
        <w:softHyphen/>
        <w:t>менного человека и гражданина (монархия, республика, законы, нормы морали); уделить при этом особое внимание истории мировой религии - христианства и ислама.</w:t>
      </w:r>
    </w:p>
    <w:p w:rsidR="00193267" w:rsidRPr="00CB5D3D" w:rsidRDefault="00193267" w:rsidP="00B00959">
      <w:pPr>
        <w:spacing w:after="0" w:line="240" w:lineRule="auto"/>
        <w:jc w:val="both"/>
        <w:rPr>
          <w:sz w:val="24"/>
          <w:szCs w:val="24"/>
        </w:rPr>
      </w:pPr>
      <w:r w:rsidRPr="00CB5D3D">
        <w:rPr>
          <w:sz w:val="24"/>
          <w:szCs w:val="24"/>
        </w:rPr>
        <w:t>В ходе изучения курса имеется возможность вести работу по формированию у учащихся:</w:t>
      </w:r>
    </w:p>
    <w:p w:rsidR="00193267" w:rsidRPr="00CB5D3D" w:rsidRDefault="00193267" w:rsidP="00B00959">
      <w:pPr>
        <w:spacing w:after="0" w:line="240" w:lineRule="auto"/>
        <w:jc w:val="both"/>
        <w:rPr>
          <w:sz w:val="24"/>
          <w:szCs w:val="24"/>
        </w:rPr>
      </w:pPr>
      <w:r w:rsidRPr="00CB5D3D">
        <w:rPr>
          <w:sz w:val="24"/>
          <w:szCs w:val="24"/>
        </w:rPr>
        <w:t xml:space="preserve">•  умения связно пересказать текст учебника, отделяя главное </w:t>
      </w:r>
      <w:proofErr w:type="gramStart"/>
      <w:r w:rsidRPr="00CB5D3D">
        <w:rPr>
          <w:sz w:val="24"/>
          <w:szCs w:val="24"/>
        </w:rPr>
        <w:t>от</w:t>
      </w:r>
      <w:proofErr w:type="gramEnd"/>
      <w:r w:rsidRPr="00CB5D3D">
        <w:rPr>
          <w:sz w:val="24"/>
          <w:szCs w:val="24"/>
        </w:rPr>
        <w:t xml:space="preserve"> второстепенного;</w:t>
      </w:r>
    </w:p>
    <w:p w:rsidR="00193267" w:rsidRPr="00CB5D3D" w:rsidRDefault="00193267" w:rsidP="00B00959">
      <w:pPr>
        <w:spacing w:after="0" w:line="240" w:lineRule="auto"/>
        <w:jc w:val="both"/>
        <w:rPr>
          <w:sz w:val="24"/>
          <w:szCs w:val="24"/>
        </w:rPr>
      </w:pPr>
      <w:r w:rsidRPr="00CB5D3D">
        <w:rPr>
          <w:sz w:val="24"/>
          <w:szCs w:val="24"/>
        </w:rPr>
        <w:t>•  умения анализировать материал, определять предпосылки, сущность и последствия исторических явлений и событий;</w:t>
      </w:r>
    </w:p>
    <w:p w:rsidR="00193267" w:rsidRPr="00CB5D3D" w:rsidRDefault="00193267" w:rsidP="00B00959">
      <w:pPr>
        <w:spacing w:after="0" w:line="240" w:lineRule="auto"/>
        <w:jc w:val="both"/>
        <w:rPr>
          <w:sz w:val="24"/>
          <w:szCs w:val="24"/>
        </w:rPr>
      </w:pPr>
      <w:r w:rsidRPr="00CB5D3D">
        <w:rPr>
          <w:sz w:val="24"/>
          <w:szCs w:val="24"/>
        </w:rPr>
        <w:t>•  умения сравнивать исторические явления в различных странах и регионах, выделяя сходство и различия;</w:t>
      </w:r>
    </w:p>
    <w:p w:rsidR="00193267" w:rsidRPr="00CB5D3D" w:rsidRDefault="00193267" w:rsidP="00B00959">
      <w:pPr>
        <w:spacing w:after="0" w:line="240" w:lineRule="auto"/>
        <w:jc w:val="both"/>
        <w:rPr>
          <w:sz w:val="24"/>
          <w:szCs w:val="24"/>
        </w:rPr>
      </w:pPr>
      <w:r w:rsidRPr="00CB5D3D">
        <w:rPr>
          <w:sz w:val="24"/>
          <w:szCs w:val="24"/>
        </w:rPr>
        <w:t>•  умения давать самостоятельную оценку историческим явлениям, событиям и лич</w:t>
      </w:r>
      <w:r w:rsidRPr="00CB5D3D">
        <w:rPr>
          <w:sz w:val="24"/>
          <w:szCs w:val="24"/>
        </w:rPr>
        <w:softHyphen/>
        <w:t>ностям;</w:t>
      </w:r>
    </w:p>
    <w:p w:rsidR="00193267" w:rsidRPr="00CB5D3D" w:rsidRDefault="00193267" w:rsidP="00B00959">
      <w:pPr>
        <w:spacing w:after="0" w:line="240" w:lineRule="auto"/>
        <w:jc w:val="both"/>
        <w:rPr>
          <w:sz w:val="24"/>
          <w:szCs w:val="24"/>
        </w:rPr>
      </w:pPr>
      <w:r w:rsidRPr="00CB5D3D">
        <w:rPr>
          <w:sz w:val="24"/>
          <w:szCs w:val="24"/>
        </w:rPr>
        <w:t>•  умения полемизировать и отстаивать свои взгляды;</w:t>
      </w:r>
    </w:p>
    <w:p w:rsidR="00193267" w:rsidRPr="00CB5D3D" w:rsidRDefault="00193267" w:rsidP="00B00959">
      <w:pPr>
        <w:spacing w:after="0" w:line="240" w:lineRule="auto"/>
        <w:jc w:val="both"/>
        <w:rPr>
          <w:sz w:val="24"/>
          <w:szCs w:val="24"/>
        </w:rPr>
      </w:pPr>
      <w:r w:rsidRPr="00CB5D3D">
        <w:rPr>
          <w:sz w:val="24"/>
          <w:szCs w:val="24"/>
        </w:rPr>
        <w:t>•  умения самостоятельно анализировать исторические источники как письменные, так и вещественные и изобразительные;</w:t>
      </w:r>
    </w:p>
    <w:p w:rsidR="00193267" w:rsidRPr="00CB5D3D" w:rsidRDefault="00193267" w:rsidP="00B00959">
      <w:pPr>
        <w:spacing w:after="0" w:line="240" w:lineRule="auto"/>
        <w:jc w:val="both"/>
        <w:rPr>
          <w:sz w:val="24"/>
          <w:szCs w:val="24"/>
        </w:rPr>
      </w:pPr>
      <w:r w:rsidRPr="00CB5D3D">
        <w:rPr>
          <w:sz w:val="24"/>
          <w:szCs w:val="24"/>
        </w:rPr>
        <w:t>•  умения работать с исторической картой;</w:t>
      </w:r>
    </w:p>
    <w:p w:rsidR="00193267" w:rsidRPr="00CB5D3D" w:rsidRDefault="00193267" w:rsidP="00B00959">
      <w:pPr>
        <w:spacing w:after="0" w:line="240" w:lineRule="auto"/>
        <w:jc w:val="both"/>
        <w:rPr>
          <w:sz w:val="24"/>
          <w:szCs w:val="24"/>
        </w:rPr>
      </w:pPr>
      <w:r w:rsidRPr="00CB5D3D">
        <w:rPr>
          <w:sz w:val="24"/>
          <w:szCs w:val="24"/>
        </w:rPr>
        <w:t>• умения оперировать историческими датами, выявлять синхронность и последова</w:t>
      </w:r>
      <w:r w:rsidRPr="00CB5D3D">
        <w:rPr>
          <w:sz w:val="24"/>
          <w:szCs w:val="24"/>
        </w:rPr>
        <w:softHyphen/>
        <w:t>тельность событий и явлений.</w:t>
      </w:r>
    </w:p>
    <w:p w:rsidR="00193267" w:rsidRPr="00CB5D3D" w:rsidRDefault="00193267" w:rsidP="00B00959">
      <w:pPr>
        <w:spacing w:after="0" w:line="240" w:lineRule="auto"/>
        <w:ind w:firstLine="708"/>
        <w:jc w:val="both"/>
        <w:rPr>
          <w:sz w:val="24"/>
          <w:szCs w:val="24"/>
        </w:rPr>
      </w:pPr>
      <w:r w:rsidRPr="00CB5D3D">
        <w:rPr>
          <w:sz w:val="24"/>
          <w:szCs w:val="24"/>
        </w:rPr>
        <w:t xml:space="preserve">Календарно-тематическое планирование составлено на 34 часа. </w:t>
      </w:r>
    </w:p>
    <w:p w:rsidR="00193267" w:rsidRPr="00CB5D3D" w:rsidRDefault="00193267" w:rsidP="00B00959">
      <w:pPr>
        <w:spacing w:after="0" w:line="240" w:lineRule="auto"/>
        <w:jc w:val="both"/>
        <w:rPr>
          <w:b/>
          <w:sz w:val="24"/>
          <w:szCs w:val="24"/>
        </w:rPr>
      </w:pPr>
      <w:r w:rsidRPr="00CB5D3D">
        <w:rPr>
          <w:b/>
          <w:sz w:val="24"/>
          <w:szCs w:val="24"/>
        </w:rPr>
        <w:t>В учебной программе используется следующий учебно-методический комплект:</w:t>
      </w:r>
    </w:p>
    <w:p w:rsidR="00193267" w:rsidRPr="00CB5D3D" w:rsidRDefault="00193267" w:rsidP="00B00959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CB5D3D">
        <w:rPr>
          <w:sz w:val="24"/>
          <w:szCs w:val="24"/>
        </w:rPr>
        <w:t>Агибалова</w:t>
      </w:r>
      <w:proofErr w:type="spellEnd"/>
      <w:r w:rsidRPr="00CB5D3D">
        <w:rPr>
          <w:sz w:val="24"/>
          <w:szCs w:val="24"/>
        </w:rPr>
        <w:t xml:space="preserve"> Е. В., Донской Г. М. История Средних веков. 6 </w:t>
      </w:r>
      <w:proofErr w:type="spellStart"/>
      <w:r w:rsidRPr="00CB5D3D">
        <w:rPr>
          <w:sz w:val="24"/>
          <w:szCs w:val="24"/>
        </w:rPr>
        <w:t>кл</w:t>
      </w:r>
      <w:proofErr w:type="spellEnd"/>
      <w:r w:rsidRPr="00CB5D3D">
        <w:rPr>
          <w:sz w:val="24"/>
          <w:szCs w:val="24"/>
        </w:rPr>
        <w:t>. - М.: Просвещение, 2009.</w:t>
      </w:r>
    </w:p>
    <w:p w:rsidR="00193267" w:rsidRPr="00CB5D3D" w:rsidRDefault="00193267" w:rsidP="00B00959">
      <w:pPr>
        <w:spacing w:after="0" w:line="240" w:lineRule="auto"/>
        <w:jc w:val="both"/>
        <w:rPr>
          <w:sz w:val="24"/>
          <w:szCs w:val="24"/>
        </w:rPr>
      </w:pPr>
      <w:r w:rsidRPr="00CB5D3D">
        <w:rPr>
          <w:sz w:val="24"/>
          <w:szCs w:val="24"/>
        </w:rPr>
        <w:t xml:space="preserve">Рабочая тетрадь к учебнику Е. В. </w:t>
      </w:r>
      <w:proofErr w:type="spellStart"/>
      <w:r w:rsidRPr="00CB5D3D">
        <w:rPr>
          <w:sz w:val="24"/>
          <w:szCs w:val="24"/>
        </w:rPr>
        <w:t>Агибаловой</w:t>
      </w:r>
      <w:proofErr w:type="spellEnd"/>
      <w:r w:rsidRPr="00CB5D3D">
        <w:rPr>
          <w:sz w:val="24"/>
          <w:szCs w:val="24"/>
        </w:rPr>
        <w:t xml:space="preserve"> и Г. М. Донского / авт. Е. А. </w:t>
      </w:r>
      <w:proofErr w:type="spellStart"/>
      <w:r w:rsidRPr="00CB5D3D">
        <w:rPr>
          <w:sz w:val="24"/>
          <w:szCs w:val="24"/>
        </w:rPr>
        <w:t>Крючкова</w:t>
      </w:r>
      <w:proofErr w:type="spellEnd"/>
      <w:r w:rsidRPr="00CB5D3D">
        <w:rPr>
          <w:sz w:val="24"/>
          <w:szCs w:val="24"/>
        </w:rPr>
        <w:t xml:space="preserve">. </w:t>
      </w:r>
      <w:proofErr w:type="gramStart"/>
      <w:r w:rsidRPr="00CB5D3D">
        <w:rPr>
          <w:sz w:val="24"/>
          <w:szCs w:val="24"/>
        </w:rPr>
        <w:t>-М</w:t>
      </w:r>
      <w:proofErr w:type="gramEnd"/>
      <w:r w:rsidRPr="00CB5D3D">
        <w:rPr>
          <w:sz w:val="24"/>
          <w:szCs w:val="24"/>
        </w:rPr>
        <w:t>.: Просвещение, 2009.</w:t>
      </w:r>
    </w:p>
    <w:p w:rsidR="00193267" w:rsidRPr="00CB5D3D" w:rsidRDefault="00193267" w:rsidP="00B00959">
      <w:pPr>
        <w:spacing w:after="0" w:line="240" w:lineRule="auto"/>
        <w:jc w:val="both"/>
        <w:rPr>
          <w:sz w:val="24"/>
          <w:szCs w:val="24"/>
        </w:rPr>
      </w:pPr>
      <w:r w:rsidRPr="00CB5D3D">
        <w:rPr>
          <w:sz w:val="24"/>
          <w:szCs w:val="24"/>
        </w:rPr>
        <w:t>О.В.Арасланова.</w:t>
      </w:r>
      <w:r w:rsidR="008A0ECB" w:rsidRPr="00CB5D3D">
        <w:rPr>
          <w:sz w:val="24"/>
          <w:szCs w:val="24"/>
        </w:rPr>
        <w:t xml:space="preserve"> </w:t>
      </w:r>
      <w:r w:rsidRPr="00CB5D3D">
        <w:rPr>
          <w:sz w:val="24"/>
          <w:szCs w:val="24"/>
        </w:rPr>
        <w:t xml:space="preserve">История Средних веков. 6 </w:t>
      </w:r>
      <w:proofErr w:type="spellStart"/>
      <w:r w:rsidRPr="00CB5D3D">
        <w:rPr>
          <w:sz w:val="24"/>
          <w:szCs w:val="24"/>
        </w:rPr>
        <w:t>клас</w:t>
      </w:r>
      <w:proofErr w:type="spellEnd"/>
      <w:r w:rsidRPr="00CB5D3D">
        <w:rPr>
          <w:sz w:val="24"/>
          <w:szCs w:val="24"/>
        </w:rPr>
        <w:t xml:space="preserve">: Поурочные разработки к учебникам </w:t>
      </w:r>
      <w:proofErr w:type="spellStart"/>
      <w:r w:rsidRPr="00CB5D3D">
        <w:rPr>
          <w:sz w:val="24"/>
          <w:szCs w:val="24"/>
        </w:rPr>
        <w:t>Е.В.Агибаловой</w:t>
      </w:r>
      <w:proofErr w:type="spellEnd"/>
      <w:r w:rsidRPr="00CB5D3D">
        <w:rPr>
          <w:sz w:val="24"/>
          <w:szCs w:val="24"/>
        </w:rPr>
        <w:t xml:space="preserve">, Г.М.Донского, </w:t>
      </w:r>
      <w:proofErr w:type="spellStart"/>
      <w:r w:rsidRPr="00CB5D3D">
        <w:rPr>
          <w:sz w:val="24"/>
          <w:szCs w:val="24"/>
        </w:rPr>
        <w:t>В.А.Ведюшкина</w:t>
      </w:r>
      <w:proofErr w:type="spellEnd"/>
      <w:r w:rsidRPr="00CB5D3D">
        <w:rPr>
          <w:sz w:val="24"/>
          <w:szCs w:val="24"/>
        </w:rPr>
        <w:t>.- М.:ВАКО, 2007г.</w:t>
      </w:r>
    </w:p>
    <w:p w:rsidR="00193267" w:rsidRPr="00CB5D3D" w:rsidRDefault="00193267" w:rsidP="00B00959">
      <w:pPr>
        <w:spacing w:after="0" w:line="240" w:lineRule="auto"/>
        <w:jc w:val="both"/>
        <w:rPr>
          <w:sz w:val="24"/>
          <w:szCs w:val="24"/>
        </w:rPr>
      </w:pPr>
      <w:r w:rsidRPr="00CB5D3D">
        <w:rPr>
          <w:sz w:val="24"/>
          <w:szCs w:val="24"/>
        </w:rPr>
        <w:t>Максимов И. И. Атлас по истории Средних веков. - М.: Дрофа, 2007.</w:t>
      </w:r>
    </w:p>
    <w:p w:rsidR="00193267" w:rsidRPr="00CB5D3D" w:rsidRDefault="00193267" w:rsidP="00B00959">
      <w:pPr>
        <w:spacing w:after="0" w:line="240" w:lineRule="auto"/>
        <w:jc w:val="both"/>
        <w:rPr>
          <w:sz w:val="24"/>
          <w:szCs w:val="24"/>
        </w:rPr>
      </w:pPr>
      <w:r w:rsidRPr="00CB5D3D">
        <w:rPr>
          <w:sz w:val="24"/>
          <w:szCs w:val="24"/>
        </w:rPr>
        <w:lastRenderedPageBreak/>
        <w:t xml:space="preserve">Настенные карты по истории средних веков. </w:t>
      </w:r>
    </w:p>
    <w:p w:rsidR="00193267" w:rsidRPr="00CB5D3D" w:rsidRDefault="00193267" w:rsidP="00B00959">
      <w:pPr>
        <w:spacing w:after="0" w:line="240" w:lineRule="auto"/>
        <w:jc w:val="both"/>
        <w:rPr>
          <w:sz w:val="24"/>
          <w:szCs w:val="24"/>
        </w:rPr>
      </w:pPr>
      <w:r w:rsidRPr="00CB5D3D">
        <w:rPr>
          <w:sz w:val="24"/>
          <w:szCs w:val="24"/>
        </w:rPr>
        <w:t>В качестве цифровых образовательных ресурсов предполагается использование:</w:t>
      </w:r>
    </w:p>
    <w:p w:rsidR="00193267" w:rsidRPr="00CB5D3D" w:rsidRDefault="00193267" w:rsidP="00B00959">
      <w:pPr>
        <w:spacing w:after="0" w:line="240" w:lineRule="auto"/>
        <w:jc w:val="both"/>
        <w:rPr>
          <w:sz w:val="24"/>
          <w:szCs w:val="24"/>
        </w:rPr>
      </w:pPr>
      <w:r w:rsidRPr="00CB5D3D">
        <w:rPr>
          <w:sz w:val="24"/>
          <w:szCs w:val="24"/>
        </w:rPr>
        <w:t xml:space="preserve">Презентации по курсу истории Средних веков. </w:t>
      </w:r>
    </w:p>
    <w:p w:rsidR="00193267" w:rsidRPr="00CB5D3D" w:rsidRDefault="00193267" w:rsidP="00B00959">
      <w:pPr>
        <w:spacing w:after="0" w:line="240" w:lineRule="auto"/>
        <w:jc w:val="both"/>
        <w:rPr>
          <w:sz w:val="24"/>
          <w:szCs w:val="24"/>
        </w:rPr>
      </w:pPr>
    </w:p>
    <w:p w:rsidR="00193267" w:rsidRDefault="00193267" w:rsidP="00B00959">
      <w:pPr>
        <w:spacing w:after="0" w:line="240" w:lineRule="auto"/>
        <w:jc w:val="both"/>
        <w:rPr>
          <w:sz w:val="24"/>
          <w:szCs w:val="24"/>
        </w:rPr>
      </w:pPr>
    </w:p>
    <w:p w:rsidR="00EE72E0" w:rsidRDefault="00EE72E0" w:rsidP="00B00959">
      <w:pPr>
        <w:spacing w:after="0" w:line="360" w:lineRule="auto"/>
        <w:jc w:val="both"/>
        <w:rPr>
          <w:sz w:val="24"/>
          <w:szCs w:val="24"/>
        </w:rPr>
      </w:pPr>
    </w:p>
    <w:p w:rsidR="00EE72E0" w:rsidRDefault="00EE72E0" w:rsidP="00B00959">
      <w:pPr>
        <w:spacing w:after="0" w:line="360" w:lineRule="auto"/>
        <w:jc w:val="center"/>
        <w:rPr>
          <w:b/>
          <w:sz w:val="24"/>
          <w:szCs w:val="24"/>
        </w:rPr>
      </w:pPr>
    </w:p>
    <w:p w:rsidR="00EE72E0" w:rsidRDefault="00EE72E0" w:rsidP="00B00959">
      <w:pPr>
        <w:spacing w:after="0" w:line="360" w:lineRule="auto"/>
        <w:jc w:val="center"/>
        <w:rPr>
          <w:b/>
          <w:sz w:val="24"/>
          <w:szCs w:val="24"/>
        </w:rPr>
      </w:pPr>
    </w:p>
    <w:p w:rsidR="00EE72E0" w:rsidRDefault="00EE72E0" w:rsidP="00B00959">
      <w:pPr>
        <w:spacing w:after="0" w:line="360" w:lineRule="auto"/>
        <w:jc w:val="center"/>
        <w:rPr>
          <w:b/>
          <w:sz w:val="24"/>
          <w:szCs w:val="24"/>
        </w:rPr>
        <w:sectPr w:rsidR="00EE72E0" w:rsidSect="00CB5D3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15082" w:type="dxa"/>
        <w:tblLayout w:type="fixed"/>
        <w:tblLook w:val="04A0"/>
      </w:tblPr>
      <w:tblGrid>
        <w:gridCol w:w="537"/>
        <w:gridCol w:w="40"/>
        <w:gridCol w:w="1671"/>
        <w:gridCol w:w="39"/>
        <w:gridCol w:w="1529"/>
        <w:gridCol w:w="39"/>
        <w:gridCol w:w="2138"/>
        <w:gridCol w:w="69"/>
        <w:gridCol w:w="2460"/>
        <w:gridCol w:w="37"/>
        <w:gridCol w:w="4954"/>
        <w:gridCol w:w="35"/>
        <w:gridCol w:w="1534"/>
      </w:tblGrid>
      <w:tr w:rsidR="00FA7874" w:rsidRPr="00192BF2" w:rsidTr="009C52EE">
        <w:trPr>
          <w:trHeight w:val="145"/>
        </w:trPr>
        <w:tc>
          <w:tcPr>
            <w:tcW w:w="577" w:type="dxa"/>
            <w:gridSpan w:val="2"/>
            <w:vMerge w:val="restart"/>
          </w:tcPr>
          <w:p w:rsidR="00FA7874" w:rsidRPr="00192BF2" w:rsidRDefault="00FA7874" w:rsidP="00A35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92BF2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92BF2">
              <w:rPr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192BF2">
              <w:rPr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192BF2">
              <w:rPr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8" w:type="dxa"/>
            <w:gridSpan w:val="4"/>
          </w:tcPr>
          <w:p w:rsidR="00FA7874" w:rsidRPr="00192BF2" w:rsidRDefault="00FA7874" w:rsidP="00A35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92BF2">
              <w:rPr>
                <w:b/>
                <w:bCs/>
                <w:i/>
                <w:iCs/>
                <w:sz w:val="24"/>
                <w:szCs w:val="24"/>
              </w:rPr>
              <w:t xml:space="preserve">Дата проведения </w:t>
            </w:r>
          </w:p>
          <w:p w:rsidR="00FA7874" w:rsidRPr="00192BF2" w:rsidRDefault="00FA7874" w:rsidP="00A35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92BF2">
              <w:rPr>
                <w:b/>
                <w:bCs/>
                <w:i/>
                <w:iCs/>
                <w:sz w:val="24"/>
                <w:szCs w:val="24"/>
              </w:rPr>
              <w:t>занятия</w:t>
            </w:r>
          </w:p>
        </w:tc>
        <w:tc>
          <w:tcPr>
            <w:tcW w:w="2138" w:type="dxa"/>
            <w:vMerge w:val="restart"/>
          </w:tcPr>
          <w:p w:rsidR="00FA7874" w:rsidRPr="00192BF2" w:rsidRDefault="00FA7874" w:rsidP="00A35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92BF2">
              <w:rPr>
                <w:b/>
                <w:bCs/>
                <w:i/>
                <w:iCs/>
                <w:sz w:val="24"/>
                <w:szCs w:val="24"/>
              </w:rPr>
              <w:t>Тема урока</w:t>
            </w:r>
          </w:p>
        </w:tc>
        <w:tc>
          <w:tcPr>
            <w:tcW w:w="2566" w:type="dxa"/>
            <w:gridSpan w:val="3"/>
            <w:vMerge w:val="restart"/>
          </w:tcPr>
          <w:p w:rsidR="00FA7874" w:rsidRPr="00192BF2" w:rsidRDefault="00FA7874" w:rsidP="00A35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92BF2">
              <w:rPr>
                <w:b/>
                <w:bCs/>
                <w:i/>
                <w:iCs/>
                <w:sz w:val="24"/>
                <w:szCs w:val="24"/>
              </w:rPr>
              <w:t>Основные понятия</w:t>
            </w:r>
          </w:p>
        </w:tc>
        <w:tc>
          <w:tcPr>
            <w:tcW w:w="4989" w:type="dxa"/>
            <w:gridSpan w:val="2"/>
            <w:vMerge w:val="restart"/>
          </w:tcPr>
          <w:p w:rsidR="00FA7874" w:rsidRPr="00192BF2" w:rsidRDefault="00FA7874" w:rsidP="00A35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92BF2">
              <w:rPr>
                <w:b/>
                <w:bCs/>
                <w:i/>
                <w:iCs/>
                <w:sz w:val="24"/>
                <w:szCs w:val="24"/>
              </w:rPr>
              <w:t>Виды деятельности ученика</w:t>
            </w:r>
          </w:p>
        </w:tc>
        <w:tc>
          <w:tcPr>
            <w:tcW w:w="1534" w:type="dxa"/>
            <w:vMerge w:val="restart"/>
          </w:tcPr>
          <w:p w:rsidR="00FA7874" w:rsidRPr="00192BF2" w:rsidRDefault="00FA7874" w:rsidP="00A35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92BF2">
              <w:rPr>
                <w:b/>
                <w:bCs/>
                <w:i/>
                <w:iCs/>
                <w:sz w:val="24"/>
                <w:szCs w:val="24"/>
              </w:rPr>
              <w:t>Форма контроля</w:t>
            </w:r>
          </w:p>
        </w:tc>
      </w:tr>
      <w:tr w:rsidR="00FA7874" w:rsidRPr="00192BF2" w:rsidTr="009A6A6C">
        <w:trPr>
          <w:trHeight w:val="145"/>
        </w:trPr>
        <w:tc>
          <w:tcPr>
            <w:tcW w:w="577" w:type="dxa"/>
            <w:gridSpan w:val="2"/>
            <w:vMerge/>
          </w:tcPr>
          <w:p w:rsidR="00FA7874" w:rsidRPr="00192BF2" w:rsidRDefault="00FA7874" w:rsidP="00A35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FA7874" w:rsidRPr="00192BF2" w:rsidRDefault="00FA7874" w:rsidP="00A35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92BF2">
              <w:rPr>
                <w:b/>
                <w:bCs/>
                <w:i/>
                <w:iCs/>
                <w:sz w:val="24"/>
                <w:szCs w:val="24"/>
              </w:rPr>
              <w:t>планируемая</w:t>
            </w:r>
          </w:p>
        </w:tc>
        <w:tc>
          <w:tcPr>
            <w:tcW w:w="1568" w:type="dxa"/>
            <w:gridSpan w:val="2"/>
          </w:tcPr>
          <w:p w:rsidR="00FA7874" w:rsidRPr="00192BF2" w:rsidRDefault="00FA7874" w:rsidP="00A35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92BF2">
              <w:rPr>
                <w:b/>
                <w:bCs/>
                <w:i/>
                <w:iCs/>
                <w:sz w:val="24"/>
                <w:szCs w:val="24"/>
              </w:rPr>
              <w:t>проведения</w:t>
            </w:r>
          </w:p>
        </w:tc>
        <w:tc>
          <w:tcPr>
            <w:tcW w:w="2138" w:type="dxa"/>
            <w:vMerge/>
          </w:tcPr>
          <w:p w:rsidR="00FA7874" w:rsidRPr="00192BF2" w:rsidRDefault="00FA7874" w:rsidP="00A35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66" w:type="dxa"/>
            <w:gridSpan w:val="3"/>
            <w:vMerge/>
          </w:tcPr>
          <w:p w:rsidR="00FA7874" w:rsidRPr="00192BF2" w:rsidRDefault="00FA7874" w:rsidP="00A35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89" w:type="dxa"/>
            <w:gridSpan w:val="2"/>
            <w:vMerge/>
          </w:tcPr>
          <w:p w:rsidR="00FA7874" w:rsidRPr="00192BF2" w:rsidRDefault="00FA7874" w:rsidP="00A35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FA7874" w:rsidRPr="00192BF2" w:rsidRDefault="00FA7874" w:rsidP="00A35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7874" w:rsidRPr="00192BF2" w:rsidTr="009A6A6C">
        <w:trPr>
          <w:trHeight w:val="145"/>
        </w:trPr>
        <w:tc>
          <w:tcPr>
            <w:tcW w:w="577" w:type="dxa"/>
            <w:gridSpan w:val="2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1.</w:t>
            </w:r>
          </w:p>
        </w:tc>
        <w:tc>
          <w:tcPr>
            <w:tcW w:w="1710" w:type="dxa"/>
            <w:gridSpan w:val="2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FA7874" w:rsidRPr="00192BF2" w:rsidRDefault="00716407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Введение. Что изучает история средних веков.</w:t>
            </w:r>
          </w:p>
        </w:tc>
        <w:tc>
          <w:tcPr>
            <w:tcW w:w="2566" w:type="dxa"/>
            <w:gridSpan w:val="3"/>
          </w:tcPr>
          <w:p w:rsidR="00FA7874" w:rsidRPr="00192BF2" w:rsidRDefault="006F1DBE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Средние века, лента времени, исторические  источники</w:t>
            </w:r>
          </w:p>
        </w:tc>
        <w:tc>
          <w:tcPr>
            <w:tcW w:w="4989" w:type="dxa"/>
            <w:gridSpan w:val="2"/>
          </w:tcPr>
          <w:p w:rsidR="00FA7874" w:rsidRPr="00192BF2" w:rsidRDefault="008D26C7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Активизируют знания о видах источников.</w:t>
            </w:r>
          </w:p>
          <w:p w:rsidR="00320419" w:rsidRPr="00192BF2" w:rsidRDefault="00320419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Выявляют содержание средних веков.</w:t>
            </w:r>
          </w:p>
        </w:tc>
        <w:tc>
          <w:tcPr>
            <w:tcW w:w="1534" w:type="dxa"/>
          </w:tcPr>
          <w:p w:rsidR="00FA7874" w:rsidRPr="00192BF2" w:rsidRDefault="008D26C7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Беседа, устный ответ</w:t>
            </w:r>
            <w:r w:rsidR="008230CD" w:rsidRPr="00192BF2">
              <w:rPr>
                <w:sz w:val="24"/>
                <w:szCs w:val="24"/>
              </w:rPr>
              <w:t xml:space="preserve"> по карточке</w:t>
            </w:r>
          </w:p>
        </w:tc>
      </w:tr>
      <w:tr w:rsidR="00FA7874" w:rsidRPr="00192BF2" w:rsidTr="009A6A6C">
        <w:trPr>
          <w:trHeight w:val="145"/>
        </w:trPr>
        <w:tc>
          <w:tcPr>
            <w:tcW w:w="577" w:type="dxa"/>
            <w:gridSpan w:val="2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gridSpan w:val="3"/>
          </w:tcPr>
          <w:p w:rsidR="008230CD" w:rsidRPr="00192BF2" w:rsidRDefault="008230CD" w:rsidP="008230CD">
            <w:pPr>
              <w:rPr>
                <w:b/>
                <w:sz w:val="24"/>
                <w:szCs w:val="24"/>
              </w:rPr>
            </w:pPr>
            <w:r w:rsidRPr="00192BF2">
              <w:rPr>
                <w:b/>
                <w:sz w:val="24"/>
                <w:szCs w:val="24"/>
              </w:rPr>
              <w:t>Раздел 1. Раннее средневековье.10 часов.</w:t>
            </w:r>
          </w:p>
          <w:p w:rsidR="00FA7874" w:rsidRPr="00192BF2" w:rsidRDefault="00FA7874" w:rsidP="008230CD">
            <w:pPr>
              <w:rPr>
                <w:sz w:val="24"/>
                <w:szCs w:val="24"/>
              </w:rPr>
            </w:pPr>
          </w:p>
        </w:tc>
        <w:tc>
          <w:tcPr>
            <w:tcW w:w="4989" w:type="dxa"/>
            <w:gridSpan w:val="2"/>
          </w:tcPr>
          <w:p w:rsidR="00FA7874" w:rsidRPr="00192BF2" w:rsidRDefault="008230CD" w:rsidP="00A35D03">
            <w:pPr>
              <w:rPr>
                <w:sz w:val="24"/>
                <w:szCs w:val="24"/>
              </w:rPr>
            </w:pPr>
            <w:r w:rsidRPr="00192BF2">
              <w:rPr>
                <w:b/>
                <w:sz w:val="24"/>
                <w:szCs w:val="24"/>
              </w:rPr>
              <w:t>Тема 1. Западная Европа в раннее средневековье. 5 часов.</w:t>
            </w:r>
          </w:p>
        </w:tc>
        <w:tc>
          <w:tcPr>
            <w:tcW w:w="1534" w:type="dxa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</w:tr>
      <w:tr w:rsidR="00FA7874" w:rsidRPr="00192BF2" w:rsidTr="009A6A6C">
        <w:trPr>
          <w:trHeight w:val="145"/>
        </w:trPr>
        <w:tc>
          <w:tcPr>
            <w:tcW w:w="577" w:type="dxa"/>
            <w:gridSpan w:val="2"/>
          </w:tcPr>
          <w:p w:rsidR="00FA7874" w:rsidRPr="00192BF2" w:rsidRDefault="008230CD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2</w:t>
            </w:r>
            <w:r w:rsidR="00FA7874" w:rsidRPr="00192BF2">
              <w:rPr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2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FA7874" w:rsidRPr="00192BF2" w:rsidRDefault="008230CD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Древние германцы и Римская империя.</w:t>
            </w:r>
          </w:p>
        </w:tc>
        <w:tc>
          <w:tcPr>
            <w:tcW w:w="2566" w:type="dxa"/>
            <w:gridSpan w:val="3"/>
          </w:tcPr>
          <w:p w:rsidR="00FA7874" w:rsidRPr="00192BF2" w:rsidRDefault="008230CD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Тацит, германцы, кровная месть, ополчение, Великое переселение народов</w:t>
            </w:r>
          </w:p>
        </w:tc>
        <w:tc>
          <w:tcPr>
            <w:tcW w:w="4989" w:type="dxa"/>
            <w:gridSpan w:val="2"/>
          </w:tcPr>
          <w:p w:rsidR="00FA7874" w:rsidRPr="00192BF2" w:rsidRDefault="008230CD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Показывать на карте расселение германцев.</w:t>
            </w:r>
          </w:p>
          <w:p w:rsidR="008230CD" w:rsidRPr="00192BF2" w:rsidRDefault="008230CD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Анализировать текст учебника, выявляя главное.</w:t>
            </w:r>
          </w:p>
          <w:p w:rsidR="008230CD" w:rsidRPr="00192BF2" w:rsidRDefault="008230CD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Описывать жизнь, быт, верования германцев.</w:t>
            </w:r>
          </w:p>
        </w:tc>
        <w:tc>
          <w:tcPr>
            <w:tcW w:w="1534" w:type="dxa"/>
          </w:tcPr>
          <w:p w:rsidR="00FA7874" w:rsidRPr="00192BF2" w:rsidRDefault="008230CD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Устный ответ, беседа, тест</w:t>
            </w:r>
          </w:p>
        </w:tc>
      </w:tr>
      <w:tr w:rsidR="00FA7874" w:rsidRPr="00192BF2" w:rsidTr="009A6A6C">
        <w:trPr>
          <w:trHeight w:val="145"/>
        </w:trPr>
        <w:tc>
          <w:tcPr>
            <w:tcW w:w="577" w:type="dxa"/>
            <w:gridSpan w:val="2"/>
          </w:tcPr>
          <w:p w:rsidR="00FA7874" w:rsidRPr="00192BF2" w:rsidRDefault="00DB4596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3</w:t>
            </w:r>
            <w:r w:rsidR="00FA7874" w:rsidRPr="00192BF2">
              <w:rPr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2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FA7874" w:rsidRPr="00192BF2" w:rsidRDefault="00730ECD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Королевство франков и христианская церковь в 6 -8 веках.</w:t>
            </w:r>
          </w:p>
        </w:tc>
        <w:tc>
          <w:tcPr>
            <w:tcW w:w="2566" w:type="dxa"/>
            <w:gridSpan w:val="3"/>
          </w:tcPr>
          <w:p w:rsidR="00FA7874" w:rsidRPr="00192BF2" w:rsidRDefault="00730ECD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 xml:space="preserve">Государство, </w:t>
            </w:r>
            <w:proofErr w:type="spellStart"/>
            <w:r w:rsidRPr="00192BF2">
              <w:rPr>
                <w:sz w:val="24"/>
                <w:szCs w:val="24"/>
              </w:rPr>
              <w:t>Хлодвиг</w:t>
            </w:r>
            <w:proofErr w:type="spellEnd"/>
            <w:r w:rsidRPr="00192BF2">
              <w:rPr>
                <w:sz w:val="24"/>
                <w:szCs w:val="24"/>
              </w:rPr>
              <w:t>, Меровинги, феод, феодал, майордом, лангобарды</w:t>
            </w:r>
          </w:p>
        </w:tc>
        <w:tc>
          <w:tcPr>
            <w:tcW w:w="4989" w:type="dxa"/>
            <w:gridSpan w:val="2"/>
          </w:tcPr>
          <w:p w:rsidR="00FA7874" w:rsidRPr="00192BF2" w:rsidRDefault="00574CE0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Раскрывать причины образования государства у франков.</w:t>
            </w:r>
          </w:p>
          <w:p w:rsidR="00574CE0" w:rsidRPr="00192BF2" w:rsidRDefault="00574CE0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Объяснять причины принятия  христианства франками.</w:t>
            </w:r>
          </w:p>
          <w:p w:rsidR="00574CE0" w:rsidRPr="00192BF2" w:rsidRDefault="00574CE0" w:rsidP="00A35D03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FA7874" w:rsidRPr="00192BF2" w:rsidRDefault="00574CE0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Беседа, тест, устный ответ</w:t>
            </w:r>
          </w:p>
        </w:tc>
      </w:tr>
      <w:tr w:rsidR="00FA7874" w:rsidRPr="00192BF2" w:rsidTr="009A6A6C">
        <w:trPr>
          <w:trHeight w:val="145"/>
        </w:trPr>
        <w:tc>
          <w:tcPr>
            <w:tcW w:w="577" w:type="dxa"/>
            <w:gridSpan w:val="2"/>
          </w:tcPr>
          <w:p w:rsidR="00FA7874" w:rsidRPr="00192BF2" w:rsidRDefault="00DB4596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4</w:t>
            </w:r>
            <w:r w:rsidR="00FA7874" w:rsidRPr="00192BF2">
              <w:rPr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2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FA7874" w:rsidRPr="00192BF2" w:rsidRDefault="00E93574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Возникновение и распад империи Карла Великого. Феодальная раздробленность.</w:t>
            </w:r>
          </w:p>
        </w:tc>
        <w:tc>
          <w:tcPr>
            <w:tcW w:w="2566" w:type="dxa"/>
            <w:gridSpan w:val="3"/>
          </w:tcPr>
          <w:p w:rsidR="00FA7874" w:rsidRPr="00192BF2" w:rsidRDefault="00E93574" w:rsidP="00A35D03">
            <w:pPr>
              <w:rPr>
                <w:sz w:val="24"/>
                <w:szCs w:val="24"/>
              </w:rPr>
            </w:pPr>
            <w:proofErr w:type="gramStart"/>
            <w:r w:rsidRPr="00192BF2">
              <w:rPr>
                <w:sz w:val="24"/>
                <w:szCs w:val="24"/>
              </w:rPr>
              <w:t>Империя, авары, баски, междоусобицы,  барон, рыцарь, вассал, феодальная лестница, феодальная раздробленность</w:t>
            </w:r>
            <w:proofErr w:type="gramEnd"/>
          </w:p>
        </w:tc>
        <w:tc>
          <w:tcPr>
            <w:tcW w:w="4989" w:type="dxa"/>
            <w:gridSpan w:val="2"/>
          </w:tcPr>
          <w:p w:rsidR="00E93574" w:rsidRPr="00192BF2" w:rsidRDefault="00E93574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Показывать  на карте территорию Франкской империи, направления походов Карла Великого.</w:t>
            </w:r>
          </w:p>
          <w:p w:rsidR="00FA7874" w:rsidRPr="00192BF2" w:rsidRDefault="00E93574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Составлять характеристику Карла Великого.</w:t>
            </w:r>
          </w:p>
          <w:p w:rsidR="00E93574" w:rsidRPr="00192BF2" w:rsidRDefault="00B12CD2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Раскрыв</w:t>
            </w:r>
            <w:r w:rsidR="00E93574" w:rsidRPr="00192BF2">
              <w:rPr>
                <w:sz w:val="24"/>
                <w:szCs w:val="24"/>
              </w:rPr>
              <w:t>ать причины</w:t>
            </w:r>
            <w:r w:rsidRPr="00192BF2">
              <w:rPr>
                <w:sz w:val="24"/>
                <w:szCs w:val="24"/>
              </w:rPr>
              <w:t xml:space="preserve"> и последствия</w:t>
            </w:r>
            <w:r w:rsidR="00E93574" w:rsidRPr="00192BF2">
              <w:rPr>
                <w:sz w:val="24"/>
                <w:szCs w:val="24"/>
              </w:rPr>
              <w:t xml:space="preserve"> феодальной раздробленности</w:t>
            </w:r>
          </w:p>
          <w:p w:rsidR="00E93574" w:rsidRPr="00192BF2" w:rsidRDefault="00E93574" w:rsidP="00A35D03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FA7874" w:rsidRPr="00192BF2" w:rsidRDefault="00556EB4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Рас</w:t>
            </w:r>
            <w:r w:rsidR="00DB4596" w:rsidRPr="00192BF2">
              <w:rPr>
                <w:sz w:val="24"/>
                <w:szCs w:val="24"/>
              </w:rPr>
              <w:t>с</w:t>
            </w:r>
            <w:r w:rsidRPr="00192BF2">
              <w:rPr>
                <w:sz w:val="24"/>
                <w:szCs w:val="24"/>
              </w:rPr>
              <w:t xml:space="preserve">каз, фронтальная беседа, </w:t>
            </w:r>
          </w:p>
        </w:tc>
      </w:tr>
      <w:tr w:rsidR="00FA7874" w:rsidRPr="00192BF2" w:rsidTr="009A6A6C">
        <w:trPr>
          <w:trHeight w:val="145"/>
        </w:trPr>
        <w:tc>
          <w:tcPr>
            <w:tcW w:w="577" w:type="dxa"/>
            <w:gridSpan w:val="2"/>
          </w:tcPr>
          <w:p w:rsidR="00FA7874" w:rsidRPr="00192BF2" w:rsidRDefault="00DB4596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5</w:t>
            </w:r>
            <w:r w:rsidR="00FA7874" w:rsidRPr="00192BF2">
              <w:rPr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2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FA7874" w:rsidRPr="00192BF2" w:rsidRDefault="00DB4596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Западная Европа в 9 – 11 веках.</w:t>
            </w:r>
          </w:p>
        </w:tc>
        <w:tc>
          <w:tcPr>
            <w:tcW w:w="2566" w:type="dxa"/>
            <w:gridSpan w:val="3"/>
          </w:tcPr>
          <w:p w:rsidR="00FA7874" w:rsidRPr="00192BF2" w:rsidRDefault="00DB4596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Норманны, варяги, викинги</w:t>
            </w:r>
          </w:p>
        </w:tc>
        <w:tc>
          <w:tcPr>
            <w:tcW w:w="4989" w:type="dxa"/>
            <w:gridSpan w:val="2"/>
          </w:tcPr>
          <w:p w:rsidR="00FA7874" w:rsidRPr="00192BF2" w:rsidRDefault="00DB4596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Характеризовать территорию расселения норманнов, природные условия, занятия, завоевания, государства.</w:t>
            </w:r>
          </w:p>
          <w:p w:rsidR="00DB4596" w:rsidRPr="00192BF2" w:rsidRDefault="00DB4596" w:rsidP="00A35D03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FA7874" w:rsidRPr="00192BF2" w:rsidRDefault="00DB4596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Беседа, устный ответ</w:t>
            </w:r>
          </w:p>
        </w:tc>
      </w:tr>
      <w:tr w:rsidR="00FA7874" w:rsidRPr="00192BF2" w:rsidTr="009A6A6C">
        <w:trPr>
          <w:trHeight w:val="145"/>
        </w:trPr>
        <w:tc>
          <w:tcPr>
            <w:tcW w:w="577" w:type="dxa"/>
            <w:gridSpan w:val="2"/>
          </w:tcPr>
          <w:p w:rsidR="00FA7874" w:rsidRPr="00192BF2" w:rsidRDefault="00B12AE7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6</w:t>
            </w:r>
            <w:r w:rsidR="00FA7874" w:rsidRPr="00192BF2">
              <w:rPr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2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FA7874" w:rsidRPr="00192BF2" w:rsidRDefault="00A95FF0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 xml:space="preserve">Культура </w:t>
            </w:r>
            <w:r w:rsidRPr="00192BF2">
              <w:rPr>
                <w:sz w:val="24"/>
                <w:szCs w:val="24"/>
              </w:rPr>
              <w:lastRenderedPageBreak/>
              <w:t>Западной Европы в раннее средневековье.</w:t>
            </w:r>
          </w:p>
        </w:tc>
        <w:tc>
          <w:tcPr>
            <w:tcW w:w="2566" w:type="dxa"/>
            <w:gridSpan w:val="3"/>
          </w:tcPr>
          <w:p w:rsidR="00FA7874" w:rsidRPr="00192BF2" w:rsidRDefault="00A95FF0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lastRenderedPageBreak/>
              <w:t xml:space="preserve">Культура, </w:t>
            </w:r>
            <w:r w:rsidRPr="00192BF2">
              <w:rPr>
                <w:sz w:val="24"/>
                <w:szCs w:val="24"/>
              </w:rPr>
              <w:lastRenderedPageBreak/>
              <w:t>Каролингское Возрождение, соборные школы</w:t>
            </w:r>
          </w:p>
        </w:tc>
        <w:tc>
          <w:tcPr>
            <w:tcW w:w="4989" w:type="dxa"/>
            <w:gridSpan w:val="2"/>
          </w:tcPr>
          <w:p w:rsidR="00D841FD" w:rsidRPr="00192BF2" w:rsidRDefault="00A95FF0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lastRenderedPageBreak/>
              <w:t>Рассказывать о развитии культуры</w:t>
            </w:r>
            <w:r w:rsidR="00D841FD" w:rsidRPr="00192BF2">
              <w:rPr>
                <w:sz w:val="24"/>
                <w:szCs w:val="24"/>
              </w:rPr>
              <w:t xml:space="preserve"> Западной </w:t>
            </w:r>
            <w:r w:rsidR="00D841FD" w:rsidRPr="00192BF2">
              <w:rPr>
                <w:sz w:val="24"/>
                <w:szCs w:val="24"/>
              </w:rPr>
              <w:lastRenderedPageBreak/>
              <w:t>Европы в раннее средневековье.</w:t>
            </w:r>
          </w:p>
          <w:p w:rsidR="00D841FD" w:rsidRPr="00192BF2" w:rsidRDefault="00D841FD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Описывать представления средневекового человека, памятники культуры</w:t>
            </w:r>
            <w:r w:rsidR="009C3827" w:rsidRPr="00192BF2">
              <w:rPr>
                <w:sz w:val="24"/>
                <w:szCs w:val="24"/>
              </w:rPr>
              <w:t>, образование</w:t>
            </w:r>
            <w:r w:rsidRPr="00192BF2">
              <w:rPr>
                <w:sz w:val="24"/>
                <w:szCs w:val="24"/>
              </w:rPr>
              <w:t>.</w:t>
            </w:r>
          </w:p>
        </w:tc>
        <w:tc>
          <w:tcPr>
            <w:tcW w:w="1534" w:type="dxa"/>
          </w:tcPr>
          <w:p w:rsidR="00FA7874" w:rsidRPr="00192BF2" w:rsidRDefault="00D841FD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lastRenderedPageBreak/>
              <w:t xml:space="preserve">Устные </w:t>
            </w:r>
            <w:r w:rsidRPr="00192BF2">
              <w:rPr>
                <w:sz w:val="24"/>
                <w:szCs w:val="24"/>
              </w:rPr>
              <w:lastRenderedPageBreak/>
              <w:t>ответы, беседа</w:t>
            </w:r>
          </w:p>
        </w:tc>
      </w:tr>
      <w:tr w:rsidR="00FA7874" w:rsidRPr="00192BF2" w:rsidTr="009A6A6C">
        <w:trPr>
          <w:trHeight w:val="145"/>
        </w:trPr>
        <w:tc>
          <w:tcPr>
            <w:tcW w:w="577" w:type="dxa"/>
            <w:gridSpan w:val="2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gridSpan w:val="3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4989" w:type="dxa"/>
            <w:gridSpan w:val="2"/>
          </w:tcPr>
          <w:p w:rsidR="00FA7874" w:rsidRPr="00192BF2" w:rsidRDefault="00C41B13" w:rsidP="00A35D03">
            <w:pPr>
              <w:rPr>
                <w:sz w:val="24"/>
                <w:szCs w:val="24"/>
              </w:rPr>
            </w:pPr>
            <w:r w:rsidRPr="00192BF2">
              <w:rPr>
                <w:b/>
                <w:sz w:val="24"/>
                <w:szCs w:val="24"/>
              </w:rPr>
              <w:t>Тема 2. Византия и славянский мир (3 час.).</w:t>
            </w:r>
          </w:p>
        </w:tc>
        <w:tc>
          <w:tcPr>
            <w:tcW w:w="1534" w:type="dxa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</w:tr>
      <w:tr w:rsidR="00FA7874" w:rsidRPr="00192BF2" w:rsidTr="009A6A6C">
        <w:trPr>
          <w:trHeight w:val="145"/>
        </w:trPr>
        <w:tc>
          <w:tcPr>
            <w:tcW w:w="577" w:type="dxa"/>
            <w:gridSpan w:val="2"/>
          </w:tcPr>
          <w:p w:rsidR="00FA7874" w:rsidRPr="00192BF2" w:rsidRDefault="00B12AE7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7</w:t>
            </w:r>
            <w:r w:rsidR="00FA7874" w:rsidRPr="00192BF2">
              <w:rPr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2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FA7874" w:rsidRPr="00192BF2" w:rsidRDefault="00C41B13" w:rsidP="00A35D03">
            <w:pPr>
              <w:rPr>
                <w:b/>
                <w:bCs/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Византия при Юстиниане. Борьба империи с внешними врагами</w:t>
            </w:r>
          </w:p>
        </w:tc>
        <w:tc>
          <w:tcPr>
            <w:tcW w:w="2566" w:type="dxa"/>
            <w:gridSpan w:val="3"/>
          </w:tcPr>
          <w:p w:rsidR="00FA7874" w:rsidRPr="00192BF2" w:rsidRDefault="00973BF6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Скипетр,  римское право</w:t>
            </w:r>
          </w:p>
        </w:tc>
        <w:tc>
          <w:tcPr>
            <w:tcW w:w="4989" w:type="dxa"/>
            <w:gridSpan w:val="2"/>
          </w:tcPr>
          <w:p w:rsidR="00FA7874" w:rsidRPr="00192BF2" w:rsidRDefault="00973BF6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Показывать  на карте территорию и города Византии</w:t>
            </w:r>
            <w:r w:rsidR="00E646CF" w:rsidRPr="00192BF2">
              <w:rPr>
                <w:sz w:val="24"/>
                <w:szCs w:val="24"/>
              </w:rPr>
              <w:t xml:space="preserve"> при Юстиниане</w:t>
            </w:r>
            <w:r w:rsidRPr="00192BF2">
              <w:rPr>
                <w:sz w:val="24"/>
                <w:szCs w:val="24"/>
              </w:rPr>
              <w:t>.</w:t>
            </w:r>
          </w:p>
          <w:p w:rsidR="00973BF6" w:rsidRPr="00192BF2" w:rsidRDefault="00973BF6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Составлять характеристику Юстиниана.</w:t>
            </w:r>
          </w:p>
        </w:tc>
        <w:tc>
          <w:tcPr>
            <w:tcW w:w="1534" w:type="dxa"/>
          </w:tcPr>
          <w:p w:rsidR="00FA7874" w:rsidRPr="00192BF2" w:rsidRDefault="00782EBF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Беседа, тест, индивидуальный ответ</w:t>
            </w:r>
          </w:p>
        </w:tc>
      </w:tr>
      <w:tr w:rsidR="00FA7874" w:rsidRPr="00192BF2" w:rsidTr="009A6A6C">
        <w:trPr>
          <w:trHeight w:val="145"/>
        </w:trPr>
        <w:tc>
          <w:tcPr>
            <w:tcW w:w="577" w:type="dxa"/>
            <w:gridSpan w:val="2"/>
          </w:tcPr>
          <w:p w:rsidR="00FA7874" w:rsidRPr="00192BF2" w:rsidRDefault="002E107E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8</w:t>
            </w:r>
            <w:r w:rsidR="00FA7874" w:rsidRPr="00192BF2">
              <w:rPr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2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FA7874" w:rsidRPr="00192BF2" w:rsidRDefault="009C3827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Культура Византии.</w:t>
            </w:r>
          </w:p>
        </w:tc>
        <w:tc>
          <w:tcPr>
            <w:tcW w:w="2566" w:type="dxa"/>
            <w:gridSpan w:val="3"/>
          </w:tcPr>
          <w:p w:rsidR="00FA7874" w:rsidRPr="00192BF2" w:rsidRDefault="009C3827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Канон, мозаика, алтарь, икона</w:t>
            </w:r>
          </w:p>
        </w:tc>
        <w:tc>
          <w:tcPr>
            <w:tcW w:w="4989" w:type="dxa"/>
            <w:gridSpan w:val="2"/>
          </w:tcPr>
          <w:p w:rsidR="00FA7874" w:rsidRPr="00192BF2" w:rsidRDefault="009C3827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Рассказывать о развитии культуры Византии.</w:t>
            </w:r>
          </w:p>
          <w:p w:rsidR="009C3827" w:rsidRPr="00192BF2" w:rsidRDefault="009C3827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Описывать памятники культуры Византии, науку, образование.</w:t>
            </w:r>
          </w:p>
          <w:p w:rsidR="00565E96" w:rsidRPr="00192BF2" w:rsidRDefault="00565E96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Осуществлять поиск информации из различных источников для подготовки сообщения (презентации) по выбору учащихся.</w:t>
            </w:r>
          </w:p>
        </w:tc>
        <w:tc>
          <w:tcPr>
            <w:tcW w:w="1534" w:type="dxa"/>
          </w:tcPr>
          <w:p w:rsidR="00FA7874" w:rsidRPr="00192BF2" w:rsidRDefault="0034784E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Устный ответ, тестовый контроль.</w:t>
            </w:r>
          </w:p>
        </w:tc>
      </w:tr>
      <w:tr w:rsidR="00FA7874" w:rsidRPr="00192BF2" w:rsidTr="009A6A6C">
        <w:trPr>
          <w:trHeight w:val="145"/>
        </w:trPr>
        <w:tc>
          <w:tcPr>
            <w:tcW w:w="577" w:type="dxa"/>
            <w:gridSpan w:val="2"/>
          </w:tcPr>
          <w:p w:rsidR="00FA7874" w:rsidRPr="00192BF2" w:rsidRDefault="002E107E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9.</w:t>
            </w:r>
          </w:p>
        </w:tc>
        <w:tc>
          <w:tcPr>
            <w:tcW w:w="1710" w:type="dxa"/>
            <w:gridSpan w:val="2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FA7874" w:rsidRPr="00192BF2" w:rsidRDefault="00B00316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Образование славянских государств.</w:t>
            </w:r>
          </w:p>
        </w:tc>
        <w:tc>
          <w:tcPr>
            <w:tcW w:w="2566" w:type="dxa"/>
            <w:gridSpan w:val="3"/>
          </w:tcPr>
          <w:p w:rsidR="00FA7874" w:rsidRPr="00192BF2" w:rsidRDefault="00B00316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Западные, восточные, южные славяне</w:t>
            </w:r>
          </w:p>
        </w:tc>
        <w:tc>
          <w:tcPr>
            <w:tcW w:w="4989" w:type="dxa"/>
            <w:gridSpan w:val="2"/>
          </w:tcPr>
          <w:p w:rsidR="00B00316" w:rsidRPr="00192BF2" w:rsidRDefault="00B00316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Характеризовать на основе карты расселение славян, природные условия, занятия.</w:t>
            </w:r>
          </w:p>
          <w:p w:rsidR="0027014E" w:rsidRPr="00192BF2" w:rsidRDefault="0027014E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Показывать государства славян.</w:t>
            </w:r>
          </w:p>
          <w:p w:rsidR="00FA7874" w:rsidRPr="00192BF2" w:rsidRDefault="00B00316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Описывать образ жизни, государства славян.</w:t>
            </w:r>
          </w:p>
        </w:tc>
        <w:tc>
          <w:tcPr>
            <w:tcW w:w="1534" w:type="dxa"/>
          </w:tcPr>
          <w:p w:rsidR="00FA7874" w:rsidRPr="00192BF2" w:rsidRDefault="0027014E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Беседа</w:t>
            </w:r>
          </w:p>
        </w:tc>
      </w:tr>
      <w:tr w:rsidR="00FA7874" w:rsidRPr="00192BF2" w:rsidTr="009A6A6C">
        <w:trPr>
          <w:trHeight w:val="271"/>
        </w:trPr>
        <w:tc>
          <w:tcPr>
            <w:tcW w:w="577" w:type="dxa"/>
            <w:gridSpan w:val="2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gridSpan w:val="3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4989" w:type="dxa"/>
            <w:gridSpan w:val="2"/>
          </w:tcPr>
          <w:p w:rsidR="00FA7874" w:rsidRPr="00192BF2" w:rsidRDefault="00B12AE7" w:rsidP="00A35D03">
            <w:pPr>
              <w:rPr>
                <w:sz w:val="24"/>
                <w:szCs w:val="24"/>
              </w:rPr>
            </w:pPr>
            <w:r w:rsidRPr="00192BF2">
              <w:rPr>
                <w:b/>
                <w:sz w:val="24"/>
                <w:szCs w:val="24"/>
              </w:rPr>
              <w:t>Тема 3. Арабский мир в 6 -11 веках.</w:t>
            </w:r>
          </w:p>
        </w:tc>
        <w:tc>
          <w:tcPr>
            <w:tcW w:w="1534" w:type="dxa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</w:tr>
      <w:tr w:rsidR="00FA7874" w:rsidRPr="00192BF2" w:rsidTr="009A6A6C">
        <w:trPr>
          <w:trHeight w:val="145"/>
        </w:trPr>
        <w:tc>
          <w:tcPr>
            <w:tcW w:w="577" w:type="dxa"/>
            <w:gridSpan w:val="2"/>
          </w:tcPr>
          <w:p w:rsidR="00FA7874" w:rsidRPr="00192BF2" w:rsidRDefault="002E107E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10</w:t>
            </w:r>
            <w:r w:rsidR="00FA7874" w:rsidRPr="00192BF2">
              <w:rPr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2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FA7874" w:rsidRPr="00192BF2" w:rsidRDefault="00B12AE7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Возникновение ислама. Арабский халифат и его распад.</w:t>
            </w:r>
          </w:p>
        </w:tc>
        <w:tc>
          <w:tcPr>
            <w:tcW w:w="2566" w:type="dxa"/>
            <w:gridSpan w:val="3"/>
          </w:tcPr>
          <w:p w:rsidR="00FA7874" w:rsidRPr="00192BF2" w:rsidRDefault="006C32D5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Ярмарка, храм Кааба, Медина, Мекка, Мухаммед, Коран, шариат</w:t>
            </w:r>
          </w:p>
        </w:tc>
        <w:tc>
          <w:tcPr>
            <w:tcW w:w="4989" w:type="dxa"/>
            <w:gridSpan w:val="2"/>
          </w:tcPr>
          <w:p w:rsidR="006C32D5" w:rsidRPr="00192BF2" w:rsidRDefault="006C32D5" w:rsidP="00A35D03">
            <w:pPr>
              <w:rPr>
                <w:sz w:val="24"/>
                <w:szCs w:val="24"/>
              </w:rPr>
            </w:pPr>
          </w:p>
          <w:p w:rsidR="006C32D5" w:rsidRPr="00192BF2" w:rsidRDefault="006C32D5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Описывать условия жизни, занятия, верования арабов, обычаи, нравы.</w:t>
            </w:r>
          </w:p>
          <w:p w:rsidR="006C32D5" w:rsidRPr="00192BF2" w:rsidRDefault="006C32D5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Выявлят</w:t>
            </w:r>
            <w:r w:rsidR="00CE66E6" w:rsidRPr="00192BF2">
              <w:rPr>
                <w:sz w:val="24"/>
                <w:szCs w:val="24"/>
              </w:rPr>
              <w:t>ь условия</w:t>
            </w:r>
            <w:r w:rsidRPr="00192BF2">
              <w:rPr>
                <w:sz w:val="24"/>
                <w:szCs w:val="24"/>
              </w:rPr>
              <w:t xml:space="preserve"> возникновения </w:t>
            </w:r>
            <w:r w:rsidR="00CE66E6" w:rsidRPr="00192BF2">
              <w:rPr>
                <w:sz w:val="24"/>
                <w:szCs w:val="24"/>
              </w:rPr>
              <w:t xml:space="preserve"> ислама и давать оценку значения принятия ислама арабами. </w:t>
            </w:r>
          </w:p>
          <w:p w:rsidR="00240FA7" w:rsidRPr="00192BF2" w:rsidRDefault="00240FA7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Выявлять причины распада Арабского халифата.</w:t>
            </w:r>
          </w:p>
          <w:p w:rsidR="00FA7874" w:rsidRPr="00192BF2" w:rsidRDefault="006C32D5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Показывать на карте территорию Арабского государства, ее изменение.</w:t>
            </w:r>
          </w:p>
          <w:p w:rsidR="006C32D5" w:rsidRPr="00192BF2" w:rsidRDefault="006C32D5" w:rsidP="00A35D03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FA7874" w:rsidRPr="00192BF2" w:rsidRDefault="00734864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Беседа,</w:t>
            </w:r>
            <w:proofErr w:type="gramStart"/>
            <w:r w:rsidRPr="00192BF2">
              <w:rPr>
                <w:sz w:val="24"/>
                <w:szCs w:val="24"/>
              </w:rPr>
              <w:t xml:space="preserve"> ,</w:t>
            </w:r>
            <w:proofErr w:type="gramEnd"/>
            <w:r w:rsidRPr="00192BF2">
              <w:rPr>
                <w:sz w:val="24"/>
                <w:szCs w:val="24"/>
              </w:rPr>
              <w:t xml:space="preserve"> устный опрос.</w:t>
            </w:r>
          </w:p>
        </w:tc>
      </w:tr>
      <w:tr w:rsidR="00FA7874" w:rsidRPr="00192BF2" w:rsidTr="009A6A6C">
        <w:trPr>
          <w:trHeight w:val="145"/>
        </w:trPr>
        <w:tc>
          <w:tcPr>
            <w:tcW w:w="577" w:type="dxa"/>
            <w:gridSpan w:val="2"/>
          </w:tcPr>
          <w:p w:rsidR="00FA7874" w:rsidRPr="00192BF2" w:rsidRDefault="00980D26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lastRenderedPageBreak/>
              <w:t>11</w:t>
            </w:r>
            <w:r w:rsidR="00FA7874" w:rsidRPr="00192BF2">
              <w:rPr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2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FA7874" w:rsidRPr="00192BF2" w:rsidRDefault="00980D26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Культура стран халифата</w:t>
            </w:r>
          </w:p>
        </w:tc>
        <w:tc>
          <w:tcPr>
            <w:tcW w:w="2566" w:type="dxa"/>
            <w:gridSpan w:val="3"/>
          </w:tcPr>
          <w:p w:rsidR="00FA7874" w:rsidRPr="00192BF2" w:rsidRDefault="00240FA7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Мечеть, медресе, Сунна, мулла, минарет.</w:t>
            </w:r>
          </w:p>
        </w:tc>
        <w:tc>
          <w:tcPr>
            <w:tcW w:w="4989" w:type="dxa"/>
            <w:gridSpan w:val="2"/>
          </w:tcPr>
          <w:p w:rsidR="00240FA7" w:rsidRPr="00192BF2" w:rsidRDefault="00240FA7" w:rsidP="00240FA7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Рассказывать о развитии культуры Арабского халифата.</w:t>
            </w:r>
          </w:p>
          <w:p w:rsidR="00FA7874" w:rsidRPr="00192BF2" w:rsidRDefault="00240FA7" w:rsidP="00240FA7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Описывать памятники культуры Арабского халифата, науку, образование.</w:t>
            </w:r>
          </w:p>
          <w:p w:rsidR="00240FA7" w:rsidRPr="00192BF2" w:rsidRDefault="00240FA7" w:rsidP="00240FA7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Заполнять таблицу о достижениях культуры.</w:t>
            </w:r>
          </w:p>
          <w:p w:rsidR="005A3058" w:rsidRPr="00192BF2" w:rsidRDefault="005A3058" w:rsidP="00240FA7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 xml:space="preserve">Осуществлять поиск информации из различных источников для подготовки сообщения </w:t>
            </w:r>
            <w:r w:rsidR="00565E96" w:rsidRPr="00192BF2">
              <w:rPr>
                <w:sz w:val="24"/>
                <w:szCs w:val="24"/>
              </w:rPr>
              <w:t>(презентации) по выбору учащихся.</w:t>
            </w:r>
          </w:p>
        </w:tc>
        <w:tc>
          <w:tcPr>
            <w:tcW w:w="1534" w:type="dxa"/>
          </w:tcPr>
          <w:p w:rsidR="00FA7874" w:rsidRPr="00192BF2" w:rsidRDefault="00240FA7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Беседа, проверка письменной работы.</w:t>
            </w:r>
          </w:p>
        </w:tc>
      </w:tr>
      <w:tr w:rsidR="00FA7874" w:rsidRPr="00192BF2" w:rsidTr="009A6A6C">
        <w:trPr>
          <w:trHeight w:val="145"/>
        </w:trPr>
        <w:tc>
          <w:tcPr>
            <w:tcW w:w="577" w:type="dxa"/>
            <w:gridSpan w:val="2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gridSpan w:val="3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4989" w:type="dxa"/>
            <w:gridSpan w:val="2"/>
          </w:tcPr>
          <w:p w:rsidR="00FA7874" w:rsidRPr="00192BF2" w:rsidRDefault="00240FA7" w:rsidP="00A35D03">
            <w:pPr>
              <w:rPr>
                <w:sz w:val="24"/>
                <w:szCs w:val="24"/>
              </w:rPr>
            </w:pPr>
            <w:r w:rsidRPr="00192BF2">
              <w:rPr>
                <w:b/>
                <w:sz w:val="24"/>
                <w:szCs w:val="24"/>
              </w:rPr>
              <w:t>Раздел 2. Расцвет средневековья. Тема 4. Феодальное общество.</w:t>
            </w:r>
          </w:p>
        </w:tc>
        <w:tc>
          <w:tcPr>
            <w:tcW w:w="1534" w:type="dxa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</w:tr>
      <w:tr w:rsidR="00FA7874" w:rsidRPr="00192BF2" w:rsidTr="009A6A6C">
        <w:trPr>
          <w:trHeight w:val="145"/>
        </w:trPr>
        <w:tc>
          <w:tcPr>
            <w:tcW w:w="577" w:type="dxa"/>
            <w:gridSpan w:val="2"/>
          </w:tcPr>
          <w:p w:rsidR="00FA7874" w:rsidRPr="00192BF2" w:rsidRDefault="00240FA7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12</w:t>
            </w:r>
            <w:r w:rsidR="00FA7874" w:rsidRPr="00192BF2">
              <w:rPr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2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FA7874" w:rsidRPr="00192BF2" w:rsidRDefault="00240FA7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Складывание феодального общества.</w:t>
            </w:r>
          </w:p>
          <w:p w:rsidR="00992395" w:rsidRPr="00192BF2" w:rsidRDefault="00992395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Средневековое рыцарство.</w:t>
            </w:r>
          </w:p>
        </w:tc>
        <w:tc>
          <w:tcPr>
            <w:tcW w:w="2566" w:type="dxa"/>
            <w:gridSpan w:val="3"/>
          </w:tcPr>
          <w:p w:rsidR="00FA7874" w:rsidRPr="00192BF2" w:rsidRDefault="00240FA7" w:rsidP="00992395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Рыцарь</w:t>
            </w:r>
            <w:r w:rsidR="00992395" w:rsidRPr="00192BF2">
              <w:rPr>
                <w:sz w:val="24"/>
                <w:szCs w:val="24"/>
              </w:rPr>
              <w:t>, фе</w:t>
            </w:r>
            <w:r w:rsidR="0025477F" w:rsidRPr="00192BF2">
              <w:rPr>
                <w:sz w:val="24"/>
                <w:szCs w:val="24"/>
              </w:rPr>
              <w:t>о</w:t>
            </w:r>
            <w:r w:rsidR="00992395" w:rsidRPr="00192BF2">
              <w:rPr>
                <w:sz w:val="24"/>
                <w:szCs w:val="24"/>
              </w:rPr>
              <w:t xml:space="preserve">дал, </w:t>
            </w:r>
            <w:proofErr w:type="gramStart"/>
            <w:r w:rsidR="00992395" w:rsidRPr="00192BF2">
              <w:rPr>
                <w:sz w:val="24"/>
                <w:szCs w:val="24"/>
              </w:rPr>
              <w:t>феодальная</w:t>
            </w:r>
            <w:proofErr w:type="gramEnd"/>
            <w:r w:rsidR="00992395" w:rsidRPr="00192BF2">
              <w:rPr>
                <w:sz w:val="24"/>
                <w:szCs w:val="24"/>
              </w:rPr>
              <w:t xml:space="preserve"> </w:t>
            </w:r>
            <w:proofErr w:type="spellStart"/>
            <w:r w:rsidR="00992395" w:rsidRPr="00192BF2">
              <w:rPr>
                <w:sz w:val="24"/>
                <w:szCs w:val="24"/>
              </w:rPr>
              <w:t>лестгница</w:t>
            </w:r>
            <w:proofErr w:type="spellEnd"/>
            <w:r w:rsidR="00992395" w:rsidRPr="00192BF2">
              <w:rPr>
                <w:sz w:val="24"/>
                <w:szCs w:val="24"/>
              </w:rPr>
              <w:t>, замок, турнир</w:t>
            </w:r>
          </w:p>
        </w:tc>
        <w:tc>
          <w:tcPr>
            <w:tcW w:w="4989" w:type="dxa"/>
            <w:gridSpan w:val="2"/>
          </w:tcPr>
          <w:p w:rsidR="00FA7874" w:rsidRPr="00192BF2" w:rsidRDefault="00992395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Характеризовать образ жизни рыцарства, замок рыцаря, снаряжение, ценности рыцарей.</w:t>
            </w:r>
          </w:p>
        </w:tc>
        <w:tc>
          <w:tcPr>
            <w:tcW w:w="1534" w:type="dxa"/>
          </w:tcPr>
          <w:p w:rsidR="00FA7874" w:rsidRPr="00192BF2" w:rsidRDefault="00992395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Беседа, тест</w:t>
            </w:r>
          </w:p>
        </w:tc>
      </w:tr>
      <w:tr w:rsidR="00FA7874" w:rsidRPr="00192BF2" w:rsidTr="009A6A6C">
        <w:trPr>
          <w:trHeight w:val="145"/>
        </w:trPr>
        <w:tc>
          <w:tcPr>
            <w:tcW w:w="577" w:type="dxa"/>
            <w:gridSpan w:val="2"/>
          </w:tcPr>
          <w:p w:rsidR="00FA7874" w:rsidRPr="00192BF2" w:rsidRDefault="0025477F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13</w:t>
            </w:r>
            <w:r w:rsidR="00FA7874" w:rsidRPr="00192BF2">
              <w:rPr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2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FA7874" w:rsidRPr="00192BF2" w:rsidRDefault="00992395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Средневековая деревня и ее обитатели.</w:t>
            </w:r>
          </w:p>
        </w:tc>
        <w:tc>
          <w:tcPr>
            <w:tcW w:w="2566" w:type="dxa"/>
            <w:gridSpan w:val="3"/>
          </w:tcPr>
          <w:p w:rsidR="00FA7874" w:rsidRPr="00192BF2" w:rsidRDefault="00992395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 xml:space="preserve"> барщина, оброк, феодальная вотчина, крестьянская община, натуральное хозяйство</w:t>
            </w:r>
          </w:p>
        </w:tc>
        <w:tc>
          <w:tcPr>
            <w:tcW w:w="4989" w:type="dxa"/>
            <w:gridSpan w:val="2"/>
          </w:tcPr>
          <w:p w:rsidR="00FA7874" w:rsidRPr="00192BF2" w:rsidRDefault="00992395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Характеризовать образ жизни феодалов и зависимых крестьян.</w:t>
            </w:r>
          </w:p>
        </w:tc>
        <w:tc>
          <w:tcPr>
            <w:tcW w:w="1534" w:type="dxa"/>
          </w:tcPr>
          <w:p w:rsidR="00FA7874" w:rsidRPr="00192BF2" w:rsidRDefault="005D1E1F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Устный ответ, тест</w:t>
            </w:r>
          </w:p>
        </w:tc>
      </w:tr>
      <w:tr w:rsidR="00FA7874" w:rsidRPr="00192BF2" w:rsidTr="009A6A6C">
        <w:trPr>
          <w:trHeight w:val="145"/>
        </w:trPr>
        <w:tc>
          <w:tcPr>
            <w:tcW w:w="577" w:type="dxa"/>
            <w:gridSpan w:val="2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FA7874" w:rsidRPr="00192BF2" w:rsidRDefault="00FA7874" w:rsidP="00A35D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gridSpan w:val="3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4989" w:type="dxa"/>
            <w:gridSpan w:val="2"/>
          </w:tcPr>
          <w:p w:rsidR="00FA7874" w:rsidRPr="00192BF2" w:rsidRDefault="005A3058" w:rsidP="00A35D03">
            <w:pPr>
              <w:rPr>
                <w:sz w:val="24"/>
                <w:szCs w:val="24"/>
              </w:rPr>
            </w:pPr>
            <w:r w:rsidRPr="00192BF2">
              <w:rPr>
                <w:b/>
                <w:sz w:val="24"/>
                <w:szCs w:val="24"/>
              </w:rPr>
              <w:t>Тема 5.Средневековый город.</w:t>
            </w:r>
          </w:p>
        </w:tc>
        <w:tc>
          <w:tcPr>
            <w:tcW w:w="1534" w:type="dxa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</w:tr>
      <w:tr w:rsidR="00FA7874" w:rsidRPr="00192BF2" w:rsidTr="009A6A6C">
        <w:trPr>
          <w:trHeight w:val="145"/>
        </w:trPr>
        <w:tc>
          <w:tcPr>
            <w:tcW w:w="577" w:type="dxa"/>
            <w:gridSpan w:val="2"/>
          </w:tcPr>
          <w:p w:rsidR="00FA7874" w:rsidRPr="00192BF2" w:rsidRDefault="005A3058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14</w:t>
            </w:r>
            <w:r w:rsidR="00FA7874" w:rsidRPr="00192BF2">
              <w:rPr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2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FA7874" w:rsidRPr="00192BF2" w:rsidRDefault="005A3058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Возникновение средневековых городов.</w:t>
            </w:r>
            <w:r w:rsidR="00026D0A">
              <w:rPr>
                <w:sz w:val="24"/>
                <w:szCs w:val="24"/>
              </w:rPr>
              <w:t xml:space="preserve"> </w:t>
            </w:r>
            <w:r w:rsidRPr="00192BF2">
              <w:rPr>
                <w:sz w:val="24"/>
                <w:szCs w:val="24"/>
              </w:rPr>
              <w:t>Борьба городов с сеньорами.</w:t>
            </w:r>
          </w:p>
        </w:tc>
        <w:tc>
          <w:tcPr>
            <w:tcW w:w="2566" w:type="dxa"/>
            <w:gridSpan w:val="3"/>
          </w:tcPr>
          <w:p w:rsidR="00FA7874" w:rsidRPr="00192BF2" w:rsidRDefault="005A3058" w:rsidP="00DB5D78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Город,</w:t>
            </w:r>
            <w:r w:rsidR="00DB5D78" w:rsidRPr="00192BF2">
              <w:rPr>
                <w:sz w:val="24"/>
                <w:szCs w:val="24"/>
              </w:rPr>
              <w:t xml:space="preserve"> коммуна. Бургомистр, ратуша, мэр</w:t>
            </w:r>
            <w:r w:rsidRPr="00192B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89" w:type="dxa"/>
            <w:gridSpan w:val="2"/>
          </w:tcPr>
          <w:p w:rsidR="00FA7874" w:rsidRPr="00192BF2" w:rsidRDefault="00DB5D78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Раскрывать причинно – следственные связи возникновения городов, причины борьбы городов с сеньорами.</w:t>
            </w:r>
          </w:p>
          <w:p w:rsidR="00DB5D78" w:rsidRPr="00192BF2" w:rsidRDefault="00DB5D78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 xml:space="preserve">Показывать на карте крупные </w:t>
            </w:r>
            <w:proofErr w:type="spellStart"/>
            <w:proofErr w:type="gramStart"/>
            <w:r w:rsidRPr="00192BF2">
              <w:rPr>
                <w:sz w:val="24"/>
                <w:szCs w:val="24"/>
              </w:rPr>
              <w:t>торгово</w:t>
            </w:r>
            <w:proofErr w:type="spellEnd"/>
            <w:r w:rsidRPr="00192BF2">
              <w:rPr>
                <w:sz w:val="24"/>
                <w:szCs w:val="24"/>
              </w:rPr>
              <w:t xml:space="preserve"> – ремесленные</w:t>
            </w:r>
            <w:proofErr w:type="gramEnd"/>
            <w:r w:rsidRPr="00192BF2">
              <w:rPr>
                <w:sz w:val="24"/>
                <w:szCs w:val="24"/>
              </w:rPr>
              <w:t xml:space="preserve"> города.</w:t>
            </w:r>
          </w:p>
        </w:tc>
        <w:tc>
          <w:tcPr>
            <w:tcW w:w="1534" w:type="dxa"/>
          </w:tcPr>
          <w:p w:rsidR="00FA7874" w:rsidRPr="00192BF2" w:rsidRDefault="00DB5D78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Беседа, устный опрос, творческое задание.</w:t>
            </w:r>
          </w:p>
        </w:tc>
      </w:tr>
      <w:tr w:rsidR="00FA7874" w:rsidRPr="00192BF2" w:rsidTr="009A6A6C">
        <w:trPr>
          <w:trHeight w:val="145"/>
        </w:trPr>
        <w:tc>
          <w:tcPr>
            <w:tcW w:w="577" w:type="dxa"/>
            <w:gridSpan w:val="2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1</w:t>
            </w:r>
            <w:r w:rsidR="005F0EC0" w:rsidRPr="00192BF2">
              <w:rPr>
                <w:sz w:val="24"/>
                <w:szCs w:val="24"/>
              </w:rPr>
              <w:t>5</w:t>
            </w:r>
            <w:r w:rsidRPr="00192BF2">
              <w:rPr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2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FA7874" w:rsidRPr="00192BF2" w:rsidRDefault="00DB5D78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Ремесло в средневековом городе. Жизнь и быт горожан.</w:t>
            </w:r>
          </w:p>
        </w:tc>
        <w:tc>
          <w:tcPr>
            <w:tcW w:w="2566" w:type="dxa"/>
            <w:gridSpan w:val="3"/>
          </w:tcPr>
          <w:p w:rsidR="00FA7874" w:rsidRPr="00192BF2" w:rsidRDefault="00DB5D78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мастер, подмастерье, шедевр, цехи, гильдии, конкуренция, товарное хозяйство</w:t>
            </w:r>
          </w:p>
        </w:tc>
        <w:tc>
          <w:tcPr>
            <w:tcW w:w="4989" w:type="dxa"/>
            <w:gridSpan w:val="2"/>
          </w:tcPr>
          <w:p w:rsidR="00FA7874" w:rsidRPr="00192BF2" w:rsidRDefault="00DB5D78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Характеризовать положение ремесленников,  достижения средневекового ремесла, используя информацию учебника</w:t>
            </w:r>
          </w:p>
        </w:tc>
        <w:tc>
          <w:tcPr>
            <w:tcW w:w="1534" w:type="dxa"/>
          </w:tcPr>
          <w:p w:rsidR="00FA7874" w:rsidRPr="00192BF2" w:rsidRDefault="005F0EC0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Тестовый контроль, устный опрос</w:t>
            </w:r>
            <w:proofErr w:type="gramStart"/>
            <w:r w:rsidRPr="00192BF2">
              <w:rPr>
                <w:sz w:val="24"/>
                <w:szCs w:val="24"/>
              </w:rPr>
              <w:t>.</w:t>
            </w:r>
            <w:proofErr w:type="gramEnd"/>
            <w:r w:rsidRPr="00192BF2">
              <w:rPr>
                <w:sz w:val="24"/>
                <w:szCs w:val="24"/>
              </w:rPr>
              <w:t xml:space="preserve"> </w:t>
            </w:r>
            <w:proofErr w:type="gramStart"/>
            <w:r w:rsidRPr="00192BF2">
              <w:rPr>
                <w:sz w:val="24"/>
                <w:szCs w:val="24"/>
              </w:rPr>
              <w:t>б</w:t>
            </w:r>
            <w:proofErr w:type="gramEnd"/>
            <w:r w:rsidRPr="00192BF2">
              <w:rPr>
                <w:sz w:val="24"/>
                <w:szCs w:val="24"/>
              </w:rPr>
              <w:t>еседа</w:t>
            </w:r>
          </w:p>
        </w:tc>
      </w:tr>
      <w:tr w:rsidR="00FA7874" w:rsidRPr="00192BF2" w:rsidTr="009A6A6C">
        <w:trPr>
          <w:trHeight w:val="145"/>
        </w:trPr>
        <w:tc>
          <w:tcPr>
            <w:tcW w:w="577" w:type="dxa"/>
            <w:gridSpan w:val="2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gridSpan w:val="3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4989" w:type="dxa"/>
            <w:gridSpan w:val="2"/>
          </w:tcPr>
          <w:p w:rsidR="00FA7874" w:rsidRPr="00192BF2" w:rsidRDefault="005F0EC0" w:rsidP="00A35D03">
            <w:pPr>
              <w:rPr>
                <w:sz w:val="24"/>
                <w:szCs w:val="24"/>
              </w:rPr>
            </w:pPr>
            <w:r w:rsidRPr="00192BF2">
              <w:rPr>
                <w:b/>
                <w:sz w:val="24"/>
                <w:szCs w:val="24"/>
              </w:rPr>
              <w:t>Тема 6. Католическая церковь в 11- 13 веках.</w:t>
            </w:r>
          </w:p>
        </w:tc>
        <w:tc>
          <w:tcPr>
            <w:tcW w:w="1534" w:type="dxa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</w:tr>
      <w:tr w:rsidR="00FA7874" w:rsidRPr="00192BF2" w:rsidTr="009A6A6C">
        <w:trPr>
          <w:trHeight w:val="145"/>
        </w:trPr>
        <w:tc>
          <w:tcPr>
            <w:tcW w:w="577" w:type="dxa"/>
            <w:gridSpan w:val="2"/>
          </w:tcPr>
          <w:p w:rsidR="00FA7874" w:rsidRPr="00192BF2" w:rsidRDefault="005F0EC0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16</w:t>
            </w:r>
            <w:r w:rsidR="00FA7874" w:rsidRPr="00192BF2">
              <w:rPr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2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FA7874" w:rsidRPr="00192BF2" w:rsidRDefault="00FA7874" w:rsidP="00A35D03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FA7874" w:rsidRPr="00192BF2" w:rsidRDefault="005F0EC0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Могущество папской власти. Католическая церковь и еретики</w:t>
            </w:r>
          </w:p>
        </w:tc>
        <w:tc>
          <w:tcPr>
            <w:tcW w:w="2566" w:type="dxa"/>
            <w:gridSpan w:val="3"/>
          </w:tcPr>
          <w:p w:rsidR="00FA7874" w:rsidRPr="00192BF2" w:rsidRDefault="005F0EC0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Католическая церковь, православная церковь, индульгенция, десятина, ересь,  реликвии</w:t>
            </w:r>
          </w:p>
        </w:tc>
        <w:tc>
          <w:tcPr>
            <w:tcW w:w="4989" w:type="dxa"/>
            <w:gridSpan w:val="2"/>
          </w:tcPr>
          <w:p w:rsidR="00FA7874" w:rsidRPr="00192BF2" w:rsidRDefault="005F0EC0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Показывать на карте центры католической и православной церквей в средневековье</w:t>
            </w:r>
            <w:proofErr w:type="gramStart"/>
            <w:r w:rsidRPr="00192BF2">
              <w:rPr>
                <w:sz w:val="24"/>
                <w:szCs w:val="24"/>
              </w:rPr>
              <w:t>..</w:t>
            </w:r>
            <w:proofErr w:type="gramEnd"/>
          </w:p>
          <w:p w:rsidR="005F0EC0" w:rsidRPr="00192BF2" w:rsidRDefault="005F0EC0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Раскрывать причины раскола христианской церкви.</w:t>
            </w:r>
          </w:p>
          <w:p w:rsidR="005F0EC0" w:rsidRPr="00192BF2" w:rsidRDefault="005F0EC0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Характеризовать источники могущества католической церкви.</w:t>
            </w:r>
          </w:p>
        </w:tc>
        <w:tc>
          <w:tcPr>
            <w:tcW w:w="1534" w:type="dxa"/>
          </w:tcPr>
          <w:p w:rsidR="00FA7874" w:rsidRPr="00192BF2" w:rsidRDefault="005F0EC0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Письменный опрос, дифференцированные задания</w:t>
            </w:r>
          </w:p>
        </w:tc>
      </w:tr>
      <w:tr w:rsidR="005F0EC0" w:rsidRPr="00192BF2" w:rsidTr="009A6A6C">
        <w:trPr>
          <w:trHeight w:val="145"/>
        </w:trPr>
        <w:tc>
          <w:tcPr>
            <w:tcW w:w="577" w:type="dxa"/>
            <w:gridSpan w:val="2"/>
          </w:tcPr>
          <w:p w:rsidR="005F0EC0" w:rsidRPr="00192BF2" w:rsidRDefault="005F0EC0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17.</w:t>
            </w:r>
          </w:p>
        </w:tc>
        <w:tc>
          <w:tcPr>
            <w:tcW w:w="1710" w:type="dxa"/>
            <w:gridSpan w:val="2"/>
          </w:tcPr>
          <w:p w:rsidR="005F0EC0" w:rsidRPr="00192BF2" w:rsidRDefault="005F0EC0" w:rsidP="00A35D0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5F0EC0" w:rsidRPr="00192BF2" w:rsidRDefault="005F0EC0" w:rsidP="00A35D03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5F0EC0" w:rsidRPr="00192BF2" w:rsidRDefault="005F0EC0" w:rsidP="006C5986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Крестовые походы.</w:t>
            </w:r>
          </w:p>
        </w:tc>
        <w:tc>
          <w:tcPr>
            <w:tcW w:w="2566" w:type="dxa"/>
            <w:gridSpan w:val="3"/>
          </w:tcPr>
          <w:p w:rsidR="005F0EC0" w:rsidRPr="00192BF2" w:rsidRDefault="005F0EC0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Крестоносцы,  орден тамплиеров, госпитальеров, Тевтонский орден</w:t>
            </w:r>
          </w:p>
        </w:tc>
        <w:tc>
          <w:tcPr>
            <w:tcW w:w="4989" w:type="dxa"/>
            <w:gridSpan w:val="2"/>
          </w:tcPr>
          <w:p w:rsidR="005F0EC0" w:rsidRPr="00192BF2" w:rsidRDefault="005F0EC0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Раскрывать повод и причины крестовых походов.</w:t>
            </w:r>
          </w:p>
          <w:p w:rsidR="005F0EC0" w:rsidRPr="00192BF2" w:rsidRDefault="005F0EC0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Показывать на карте направления крестовых походов.</w:t>
            </w:r>
          </w:p>
        </w:tc>
        <w:tc>
          <w:tcPr>
            <w:tcW w:w="1534" w:type="dxa"/>
          </w:tcPr>
          <w:p w:rsidR="005F0EC0" w:rsidRPr="00192BF2" w:rsidRDefault="005F0EC0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Беседа, тест, устный ответ</w:t>
            </w:r>
          </w:p>
        </w:tc>
      </w:tr>
      <w:tr w:rsidR="005F0EC0" w:rsidRPr="00192BF2" w:rsidTr="009A6A6C">
        <w:trPr>
          <w:trHeight w:val="145"/>
        </w:trPr>
        <w:tc>
          <w:tcPr>
            <w:tcW w:w="577" w:type="dxa"/>
            <w:gridSpan w:val="2"/>
          </w:tcPr>
          <w:p w:rsidR="005F0EC0" w:rsidRPr="00192BF2" w:rsidRDefault="00C06F11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18</w:t>
            </w:r>
            <w:r w:rsidR="005F0EC0" w:rsidRPr="00192BF2">
              <w:rPr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2"/>
          </w:tcPr>
          <w:p w:rsidR="005F0EC0" w:rsidRPr="00192BF2" w:rsidRDefault="005F0EC0" w:rsidP="00A35D0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5F0EC0" w:rsidRPr="00192BF2" w:rsidRDefault="005F0EC0" w:rsidP="00A35D03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5F0EC0" w:rsidRPr="00192BF2" w:rsidRDefault="005F0EC0" w:rsidP="00A35D03">
            <w:pPr>
              <w:rPr>
                <w:sz w:val="24"/>
                <w:szCs w:val="24"/>
              </w:rPr>
            </w:pPr>
            <w:r w:rsidRPr="00192BF2">
              <w:rPr>
                <w:b/>
                <w:sz w:val="24"/>
                <w:szCs w:val="24"/>
              </w:rPr>
              <w:t>Урок повторения и обобщения</w:t>
            </w:r>
            <w:r w:rsidR="00C06F11" w:rsidRPr="00192BF2">
              <w:rPr>
                <w:b/>
                <w:sz w:val="24"/>
                <w:szCs w:val="24"/>
              </w:rPr>
              <w:t xml:space="preserve"> по теме: Католическая церковь в 11- 13 веках. Крестовые походы</w:t>
            </w:r>
            <w:proofErr w:type="gramStart"/>
            <w:r w:rsidR="00C06F11" w:rsidRPr="00192BF2">
              <w:rPr>
                <w:b/>
                <w:sz w:val="24"/>
                <w:szCs w:val="24"/>
              </w:rPr>
              <w:t xml:space="preserve"> </w:t>
            </w:r>
            <w:r w:rsidRPr="00192BF2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66" w:type="dxa"/>
            <w:gridSpan w:val="3"/>
          </w:tcPr>
          <w:p w:rsidR="005F0EC0" w:rsidRPr="00192BF2" w:rsidRDefault="005F0EC0" w:rsidP="00A35D03">
            <w:pPr>
              <w:rPr>
                <w:sz w:val="24"/>
                <w:szCs w:val="24"/>
              </w:rPr>
            </w:pPr>
          </w:p>
        </w:tc>
        <w:tc>
          <w:tcPr>
            <w:tcW w:w="4989" w:type="dxa"/>
            <w:gridSpan w:val="2"/>
          </w:tcPr>
          <w:p w:rsidR="005F0EC0" w:rsidRPr="00192BF2" w:rsidRDefault="00C06F11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 xml:space="preserve">Систематизировать знания по теме. </w:t>
            </w:r>
          </w:p>
          <w:p w:rsidR="00C06F11" w:rsidRPr="00192BF2" w:rsidRDefault="00C06F11" w:rsidP="00A35D03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5F0EC0" w:rsidRPr="00192BF2" w:rsidRDefault="00C06F11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Тестовый контроль</w:t>
            </w:r>
          </w:p>
        </w:tc>
      </w:tr>
      <w:tr w:rsidR="005F0EC0" w:rsidRPr="00192BF2" w:rsidTr="009A6A6C">
        <w:trPr>
          <w:trHeight w:val="145"/>
        </w:trPr>
        <w:tc>
          <w:tcPr>
            <w:tcW w:w="577" w:type="dxa"/>
            <w:gridSpan w:val="2"/>
          </w:tcPr>
          <w:p w:rsidR="005F0EC0" w:rsidRPr="00192BF2" w:rsidRDefault="005F0EC0" w:rsidP="00A35D0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5F0EC0" w:rsidRPr="00192BF2" w:rsidRDefault="005F0EC0" w:rsidP="00A35D0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5F0EC0" w:rsidRPr="00192BF2" w:rsidRDefault="005F0EC0" w:rsidP="00A35D03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5F0EC0" w:rsidRPr="00192BF2" w:rsidRDefault="005F0EC0" w:rsidP="00A35D03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gridSpan w:val="3"/>
          </w:tcPr>
          <w:p w:rsidR="005F0EC0" w:rsidRPr="00192BF2" w:rsidRDefault="005F0EC0" w:rsidP="00A35D03">
            <w:pPr>
              <w:rPr>
                <w:sz w:val="24"/>
                <w:szCs w:val="24"/>
              </w:rPr>
            </w:pPr>
          </w:p>
        </w:tc>
        <w:tc>
          <w:tcPr>
            <w:tcW w:w="4989" w:type="dxa"/>
            <w:gridSpan w:val="2"/>
          </w:tcPr>
          <w:p w:rsidR="005F0EC0" w:rsidRPr="00192BF2" w:rsidRDefault="00C06F11" w:rsidP="00A35D03">
            <w:pPr>
              <w:rPr>
                <w:sz w:val="24"/>
                <w:szCs w:val="24"/>
              </w:rPr>
            </w:pPr>
            <w:r w:rsidRPr="00192BF2">
              <w:rPr>
                <w:b/>
                <w:sz w:val="24"/>
                <w:szCs w:val="24"/>
              </w:rPr>
              <w:t>Тема 7. Разные судьбы государств.</w:t>
            </w:r>
          </w:p>
        </w:tc>
        <w:tc>
          <w:tcPr>
            <w:tcW w:w="1534" w:type="dxa"/>
          </w:tcPr>
          <w:p w:rsidR="005F0EC0" w:rsidRPr="00192BF2" w:rsidRDefault="005F0EC0" w:rsidP="00A35D03">
            <w:pPr>
              <w:rPr>
                <w:sz w:val="24"/>
                <w:szCs w:val="24"/>
              </w:rPr>
            </w:pPr>
          </w:p>
        </w:tc>
      </w:tr>
      <w:tr w:rsidR="005F0EC0" w:rsidRPr="00192BF2" w:rsidTr="009A6A6C">
        <w:trPr>
          <w:trHeight w:val="145"/>
        </w:trPr>
        <w:tc>
          <w:tcPr>
            <w:tcW w:w="577" w:type="dxa"/>
            <w:gridSpan w:val="2"/>
          </w:tcPr>
          <w:p w:rsidR="005F0EC0" w:rsidRPr="00192BF2" w:rsidRDefault="00C06F11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19</w:t>
            </w:r>
            <w:r w:rsidR="005F0EC0" w:rsidRPr="00192BF2">
              <w:rPr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2"/>
          </w:tcPr>
          <w:p w:rsidR="005F0EC0" w:rsidRPr="00192BF2" w:rsidRDefault="005F0EC0" w:rsidP="00A35D0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5F0EC0" w:rsidRPr="00192BF2" w:rsidRDefault="005F0EC0" w:rsidP="00A35D03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5F0EC0" w:rsidRPr="00192BF2" w:rsidRDefault="00C06F11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Объединение Франции.</w:t>
            </w:r>
          </w:p>
        </w:tc>
        <w:tc>
          <w:tcPr>
            <w:tcW w:w="2566" w:type="dxa"/>
            <w:gridSpan w:val="3"/>
          </w:tcPr>
          <w:p w:rsidR="005F0EC0" w:rsidRPr="00192BF2" w:rsidRDefault="00C06F11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Централизованное государство, Генеральные штаты, денежный оброк</w:t>
            </w:r>
          </w:p>
        </w:tc>
        <w:tc>
          <w:tcPr>
            <w:tcW w:w="4989" w:type="dxa"/>
            <w:gridSpan w:val="2"/>
          </w:tcPr>
          <w:p w:rsidR="005F0EC0" w:rsidRPr="00192BF2" w:rsidRDefault="00C06F11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Раскрывать причины, процесс   и последствия объединения  Франции на основе анализа информации текста учебника.</w:t>
            </w:r>
          </w:p>
          <w:p w:rsidR="00C06F11" w:rsidRPr="00192BF2" w:rsidRDefault="00C06F11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Показывать на карте рост территории Франции.</w:t>
            </w:r>
          </w:p>
          <w:p w:rsidR="00C06F11" w:rsidRPr="00192BF2" w:rsidRDefault="00C06F11" w:rsidP="00A35D03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5F0EC0" w:rsidRPr="00192BF2" w:rsidRDefault="00C06F11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Устный ответ, беседа</w:t>
            </w:r>
          </w:p>
        </w:tc>
      </w:tr>
      <w:tr w:rsidR="005F0EC0" w:rsidRPr="00192BF2" w:rsidTr="009A6A6C">
        <w:trPr>
          <w:trHeight w:val="145"/>
        </w:trPr>
        <w:tc>
          <w:tcPr>
            <w:tcW w:w="577" w:type="dxa"/>
            <w:gridSpan w:val="2"/>
          </w:tcPr>
          <w:p w:rsidR="005F0EC0" w:rsidRPr="00192BF2" w:rsidRDefault="00856732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20</w:t>
            </w:r>
          </w:p>
        </w:tc>
        <w:tc>
          <w:tcPr>
            <w:tcW w:w="1710" w:type="dxa"/>
            <w:gridSpan w:val="2"/>
          </w:tcPr>
          <w:p w:rsidR="005F0EC0" w:rsidRPr="00192BF2" w:rsidRDefault="005F0EC0" w:rsidP="00A35D0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5F0EC0" w:rsidRPr="00192BF2" w:rsidRDefault="005F0EC0" w:rsidP="00A35D03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5F0EC0" w:rsidRPr="00192BF2" w:rsidRDefault="00C06F11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Усиление королевской власти в Англии.</w:t>
            </w:r>
          </w:p>
        </w:tc>
        <w:tc>
          <w:tcPr>
            <w:tcW w:w="2566" w:type="dxa"/>
            <w:gridSpan w:val="3"/>
          </w:tcPr>
          <w:p w:rsidR="005F0EC0" w:rsidRPr="00192BF2" w:rsidRDefault="00C06F11" w:rsidP="00A35D03">
            <w:pPr>
              <w:rPr>
                <w:bCs/>
                <w:sz w:val="24"/>
                <w:szCs w:val="24"/>
              </w:rPr>
            </w:pPr>
            <w:r w:rsidRPr="00192BF2">
              <w:rPr>
                <w:bCs/>
                <w:sz w:val="24"/>
                <w:szCs w:val="24"/>
              </w:rPr>
              <w:t>Баллады, реформа, «Щитовые деньги», графство, Великая хартия вольностей, парламент</w:t>
            </w:r>
          </w:p>
        </w:tc>
        <w:tc>
          <w:tcPr>
            <w:tcW w:w="4989" w:type="dxa"/>
            <w:gridSpan w:val="2"/>
          </w:tcPr>
          <w:p w:rsidR="005F0EC0" w:rsidRPr="00192BF2" w:rsidRDefault="00C06F11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Раскрывать причины усиления королевской власти в Англии и значение реформ короля</w:t>
            </w:r>
            <w:r w:rsidR="00944186" w:rsidRPr="00192BF2">
              <w:rPr>
                <w:sz w:val="24"/>
                <w:szCs w:val="24"/>
              </w:rPr>
              <w:t xml:space="preserve"> Генриха 2, </w:t>
            </w:r>
            <w:proofErr w:type="spellStart"/>
            <w:r w:rsidR="00944186" w:rsidRPr="00192BF2">
              <w:rPr>
                <w:sz w:val="24"/>
                <w:szCs w:val="24"/>
              </w:rPr>
              <w:t>Монфор</w:t>
            </w:r>
            <w:proofErr w:type="spellEnd"/>
            <w:r w:rsidR="00944186" w:rsidRPr="00192BF2">
              <w:rPr>
                <w:sz w:val="24"/>
                <w:szCs w:val="24"/>
              </w:rPr>
              <w:t xml:space="preserve">   на основе анализа информации текста учебника.</w:t>
            </w:r>
          </w:p>
          <w:p w:rsidR="00944186" w:rsidRPr="00192BF2" w:rsidRDefault="00944186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Характеризовать основные положения Великой хартии вольностей.</w:t>
            </w:r>
          </w:p>
          <w:p w:rsidR="00944186" w:rsidRPr="00192BF2" w:rsidRDefault="00944186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Оценивать значение появления парламента.</w:t>
            </w:r>
          </w:p>
          <w:p w:rsidR="00C06F11" w:rsidRPr="00192BF2" w:rsidRDefault="00C06F11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lastRenderedPageBreak/>
              <w:t xml:space="preserve">Сравнивать причины </w:t>
            </w:r>
            <w:r w:rsidR="00944186" w:rsidRPr="00192BF2">
              <w:rPr>
                <w:sz w:val="24"/>
                <w:szCs w:val="24"/>
              </w:rPr>
              <w:t>усиления центральной власти во Франции и в Англии.</w:t>
            </w:r>
          </w:p>
        </w:tc>
        <w:tc>
          <w:tcPr>
            <w:tcW w:w="1534" w:type="dxa"/>
          </w:tcPr>
          <w:p w:rsidR="005F0EC0" w:rsidRPr="00192BF2" w:rsidRDefault="00944186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lastRenderedPageBreak/>
              <w:t>Беседа, тест</w:t>
            </w:r>
          </w:p>
        </w:tc>
      </w:tr>
      <w:tr w:rsidR="005F0EC0" w:rsidRPr="00192BF2" w:rsidTr="009A6A6C">
        <w:trPr>
          <w:trHeight w:val="145"/>
        </w:trPr>
        <w:tc>
          <w:tcPr>
            <w:tcW w:w="577" w:type="dxa"/>
            <w:gridSpan w:val="2"/>
          </w:tcPr>
          <w:p w:rsidR="005F0EC0" w:rsidRPr="00192BF2" w:rsidRDefault="005F0EC0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lastRenderedPageBreak/>
              <w:t>2</w:t>
            </w:r>
            <w:r w:rsidR="00856732" w:rsidRPr="00192BF2">
              <w:rPr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2"/>
          </w:tcPr>
          <w:p w:rsidR="005F0EC0" w:rsidRPr="00192BF2" w:rsidRDefault="005F0EC0" w:rsidP="00A35D0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5F0EC0" w:rsidRPr="00192BF2" w:rsidRDefault="005F0EC0" w:rsidP="00A35D03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5F0EC0" w:rsidRPr="00192BF2" w:rsidRDefault="00C06F11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Германия и Италия в 12 – 15 веках</w:t>
            </w:r>
          </w:p>
        </w:tc>
        <w:tc>
          <w:tcPr>
            <w:tcW w:w="2566" w:type="dxa"/>
            <w:gridSpan w:val="3"/>
          </w:tcPr>
          <w:p w:rsidR="005F0EC0" w:rsidRPr="00192BF2" w:rsidRDefault="00944186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Кантоны, курфюрст, булла, гвельфы, гибеллины</w:t>
            </w:r>
          </w:p>
        </w:tc>
        <w:tc>
          <w:tcPr>
            <w:tcW w:w="4989" w:type="dxa"/>
            <w:gridSpan w:val="2"/>
          </w:tcPr>
          <w:p w:rsidR="005F0EC0" w:rsidRPr="00192BF2" w:rsidRDefault="00944186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Раскрывать причины сохранения феодальной раздробленности Германии,  Италии и последствия раздробленности.</w:t>
            </w:r>
          </w:p>
          <w:p w:rsidR="00944186" w:rsidRPr="00192BF2" w:rsidRDefault="00944186" w:rsidP="00944186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Заполнять таблицу об особенностях развития Германии и Италии на основе анализа текста учебника</w:t>
            </w:r>
            <w:r w:rsidR="007125EC" w:rsidRPr="00192BF2">
              <w:rPr>
                <w:sz w:val="24"/>
                <w:szCs w:val="24"/>
              </w:rPr>
              <w:t>.</w:t>
            </w:r>
          </w:p>
        </w:tc>
        <w:tc>
          <w:tcPr>
            <w:tcW w:w="1534" w:type="dxa"/>
          </w:tcPr>
          <w:p w:rsidR="005F0EC0" w:rsidRPr="00192BF2" w:rsidRDefault="00550DD5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Устный опрос, тест</w:t>
            </w:r>
          </w:p>
        </w:tc>
      </w:tr>
      <w:tr w:rsidR="005F0EC0" w:rsidRPr="00192BF2" w:rsidTr="009A6A6C">
        <w:trPr>
          <w:trHeight w:val="145"/>
        </w:trPr>
        <w:tc>
          <w:tcPr>
            <w:tcW w:w="577" w:type="dxa"/>
            <w:gridSpan w:val="2"/>
          </w:tcPr>
          <w:p w:rsidR="005F0EC0" w:rsidRPr="00192BF2" w:rsidRDefault="00856732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22</w:t>
            </w:r>
          </w:p>
        </w:tc>
        <w:tc>
          <w:tcPr>
            <w:tcW w:w="1710" w:type="dxa"/>
            <w:gridSpan w:val="2"/>
          </w:tcPr>
          <w:p w:rsidR="005F0EC0" w:rsidRPr="00192BF2" w:rsidRDefault="005F0EC0" w:rsidP="00A35D0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5F0EC0" w:rsidRPr="00192BF2" w:rsidRDefault="005F0EC0" w:rsidP="00A35D03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5F0EC0" w:rsidRPr="00192BF2" w:rsidRDefault="005F0EC0" w:rsidP="00A35D03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gridSpan w:val="3"/>
          </w:tcPr>
          <w:p w:rsidR="005F0EC0" w:rsidRPr="00192BF2" w:rsidRDefault="005F0EC0" w:rsidP="00A35D03">
            <w:pPr>
              <w:rPr>
                <w:bCs/>
                <w:sz w:val="24"/>
                <w:szCs w:val="24"/>
              </w:rPr>
            </w:pPr>
          </w:p>
        </w:tc>
        <w:tc>
          <w:tcPr>
            <w:tcW w:w="4989" w:type="dxa"/>
            <w:gridSpan w:val="2"/>
          </w:tcPr>
          <w:p w:rsidR="00142B5D" w:rsidRPr="00192BF2" w:rsidRDefault="00C70A12" w:rsidP="00A35D03">
            <w:pPr>
              <w:rPr>
                <w:sz w:val="24"/>
                <w:szCs w:val="24"/>
              </w:rPr>
            </w:pPr>
            <w:r w:rsidRPr="00192BF2">
              <w:rPr>
                <w:b/>
                <w:sz w:val="24"/>
                <w:szCs w:val="24"/>
              </w:rPr>
              <w:t xml:space="preserve">Тема 8. . Культура Западной </w:t>
            </w:r>
            <w:r>
              <w:rPr>
                <w:b/>
                <w:sz w:val="24"/>
                <w:szCs w:val="24"/>
              </w:rPr>
              <w:t>Европы (11-13 веков</w:t>
            </w:r>
            <w:r w:rsidRPr="00192BF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34" w:type="dxa"/>
          </w:tcPr>
          <w:p w:rsidR="005F0EC0" w:rsidRPr="00192BF2" w:rsidRDefault="005F0EC0" w:rsidP="00A35D03">
            <w:pPr>
              <w:rPr>
                <w:sz w:val="24"/>
                <w:szCs w:val="24"/>
              </w:rPr>
            </w:pPr>
          </w:p>
        </w:tc>
      </w:tr>
      <w:tr w:rsidR="00C70A12" w:rsidRPr="00192BF2" w:rsidTr="009A6A6C">
        <w:trPr>
          <w:trHeight w:val="145"/>
        </w:trPr>
        <w:tc>
          <w:tcPr>
            <w:tcW w:w="577" w:type="dxa"/>
            <w:gridSpan w:val="2"/>
          </w:tcPr>
          <w:p w:rsidR="00C70A12" w:rsidRPr="00192BF2" w:rsidRDefault="00C70A12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23</w:t>
            </w:r>
          </w:p>
        </w:tc>
        <w:tc>
          <w:tcPr>
            <w:tcW w:w="1710" w:type="dxa"/>
            <w:gridSpan w:val="2"/>
          </w:tcPr>
          <w:p w:rsidR="00C70A12" w:rsidRPr="00192BF2" w:rsidRDefault="00C70A12" w:rsidP="00A35D0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C70A12" w:rsidRPr="00192BF2" w:rsidRDefault="00C70A12" w:rsidP="00A35D03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C70A12" w:rsidRPr="00192BF2" w:rsidRDefault="00C70A12" w:rsidP="00E511B4">
            <w:pPr>
              <w:rPr>
                <w:b/>
                <w:bCs/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Образование и наука. Технические открытия и изобретения</w:t>
            </w:r>
          </w:p>
        </w:tc>
        <w:tc>
          <w:tcPr>
            <w:tcW w:w="2566" w:type="dxa"/>
            <w:gridSpan w:val="3"/>
          </w:tcPr>
          <w:p w:rsidR="00C70A12" w:rsidRPr="00192BF2" w:rsidRDefault="00C70A12" w:rsidP="00E511B4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Домна, мушкет, астролябии, каравелла, литеры</w:t>
            </w:r>
          </w:p>
        </w:tc>
        <w:tc>
          <w:tcPr>
            <w:tcW w:w="4989" w:type="dxa"/>
            <w:gridSpan w:val="2"/>
          </w:tcPr>
          <w:p w:rsidR="00C70A12" w:rsidRPr="00192BF2" w:rsidRDefault="00C70A12" w:rsidP="00E511B4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Составлять сложный план на основе анализа текста учебника.</w:t>
            </w:r>
          </w:p>
          <w:p w:rsidR="00C70A12" w:rsidRPr="00192BF2" w:rsidRDefault="00C70A12" w:rsidP="00E511B4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Оценивать явления культуры, их ценность.</w:t>
            </w:r>
          </w:p>
          <w:p w:rsidR="00C70A12" w:rsidRPr="00192BF2" w:rsidRDefault="00C70A12" w:rsidP="00E511B4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</w:tcPr>
          <w:p w:rsidR="00C70A12" w:rsidRPr="00192BF2" w:rsidRDefault="00C70A12" w:rsidP="00E511B4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Устный опрос</w:t>
            </w:r>
          </w:p>
        </w:tc>
      </w:tr>
      <w:tr w:rsidR="00C70A12" w:rsidRPr="00192BF2" w:rsidTr="009A6A6C">
        <w:trPr>
          <w:trHeight w:val="145"/>
        </w:trPr>
        <w:tc>
          <w:tcPr>
            <w:tcW w:w="577" w:type="dxa"/>
            <w:gridSpan w:val="2"/>
          </w:tcPr>
          <w:p w:rsidR="00C70A12" w:rsidRPr="00192BF2" w:rsidRDefault="00C70A12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24</w:t>
            </w:r>
          </w:p>
        </w:tc>
        <w:tc>
          <w:tcPr>
            <w:tcW w:w="1710" w:type="dxa"/>
            <w:gridSpan w:val="2"/>
          </w:tcPr>
          <w:p w:rsidR="00C70A12" w:rsidRPr="00192BF2" w:rsidRDefault="00C70A12" w:rsidP="00A35D0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C70A12" w:rsidRPr="00192BF2" w:rsidRDefault="00C70A12" w:rsidP="00A35D03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C70A12" w:rsidRPr="00192BF2" w:rsidRDefault="00C70A12" w:rsidP="00E511B4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Литература, архитектура и изобразительное искусство.</w:t>
            </w:r>
          </w:p>
        </w:tc>
        <w:tc>
          <w:tcPr>
            <w:tcW w:w="2566" w:type="dxa"/>
            <w:gridSpan w:val="3"/>
          </w:tcPr>
          <w:p w:rsidR="00C70A12" w:rsidRPr="00192BF2" w:rsidRDefault="00C70A12" w:rsidP="00E511B4">
            <w:pPr>
              <w:rPr>
                <w:bCs/>
                <w:sz w:val="24"/>
                <w:szCs w:val="24"/>
              </w:rPr>
            </w:pPr>
            <w:proofErr w:type="gramStart"/>
            <w:r w:rsidRPr="00192BF2">
              <w:rPr>
                <w:bCs/>
                <w:sz w:val="24"/>
                <w:szCs w:val="24"/>
              </w:rPr>
              <w:t>Диспут, декан, ректор, астрология, алхимия, эпос, ваганты, романский и готический стили</w:t>
            </w:r>
            <w:proofErr w:type="gramEnd"/>
          </w:p>
        </w:tc>
        <w:tc>
          <w:tcPr>
            <w:tcW w:w="4989" w:type="dxa"/>
            <w:gridSpan w:val="2"/>
          </w:tcPr>
          <w:p w:rsidR="00C70A12" w:rsidRPr="00192BF2" w:rsidRDefault="00C70A12" w:rsidP="00E511B4">
            <w:pPr>
              <w:rPr>
                <w:sz w:val="24"/>
                <w:szCs w:val="24"/>
              </w:rPr>
            </w:pPr>
            <w:proofErr w:type="spellStart"/>
            <w:r w:rsidRPr="00192BF2">
              <w:rPr>
                <w:sz w:val="24"/>
                <w:szCs w:val="24"/>
              </w:rPr>
              <w:t>Описываать</w:t>
            </w:r>
            <w:proofErr w:type="spellEnd"/>
            <w:r w:rsidRPr="00192BF2">
              <w:rPr>
                <w:sz w:val="24"/>
                <w:szCs w:val="24"/>
              </w:rPr>
              <w:t xml:space="preserve"> памятники культуры на  основе иллюстраций учебника, материалов, найденных в Интернете.</w:t>
            </w:r>
          </w:p>
          <w:p w:rsidR="00C70A12" w:rsidRPr="00192BF2" w:rsidRDefault="00C70A12" w:rsidP="00E511B4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Собирать информацию и готовить сообщения о храмах.</w:t>
            </w:r>
          </w:p>
          <w:p w:rsidR="00C70A12" w:rsidRPr="00192BF2" w:rsidRDefault="00C70A12" w:rsidP="00E511B4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Составлять описание памятников материальной и художественной культуры, оценивать их достоинство.</w:t>
            </w:r>
          </w:p>
        </w:tc>
        <w:tc>
          <w:tcPr>
            <w:tcW w:w="1534" w:type="dxa"/>
          </w:tcPr>
          <w:p w:rsidR="00C70A12" w:rsidRPr="00192BF2" w:rsidRDefault="00C70A12" w:rsidP="00E511B4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Устные и письменные сообщения.</w:t>
            </w:r>
          </w:p>
        </w:tc>
      </w:tr>
      <w:tr w:rsidR="00C70A12" w:rsidRPr="00192BF2" w:rsidTr="009A6A6C">
        <w:trPr>
          <w:trHeight w:val="145"/>
        </w:trPr>
        <w:tc>
          <w:tcPr>
            <w:tcW w:w="577" w:type="dxa"/>
            <w:gridSpan w:val="2"/>
          </w:tcPr>
          <w:p w:rsidR="00C70A12" w:rsidRPr="00192BF2" w:rsidRDefault="00C70A12" w:rsidP="00A35D03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25</w:t>
            </w:r>
          </w:p>
        </w:tc>
        <w:tc>
          <w:tcPr>
            <w:tcW w:w="1710" w:type="dxa"/>
            <w:gridSpan w:val="2"/>
          </w:tcPr>
          <w:p w:rsidR="00C70A12" w:rsidRPr="00192BF2" w:rsidRDefault="00C70A12" w:rsidP="00A35D0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C70A12" w:rsidRPr="00192BF2" w:rsidRDefault="00C70A12" w:rsidP="00A35D03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C70A12" w:rsidRPr="00192BF2" w:rsidRDefault="00C70A12" w:rsidP="00A35D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gridSpan w:val="3"/>
          </w:tcPr>
          <w:p w:rsidR="00C70A12" w:rsidRPr="00192BF2" w:rsidRDefault="00C70A12" w:rsidP="00A35D03">
            <w:pPr>
              <w:rPr>
                <w:sz w:val="24"/>
                <w:szCs w:val="24"/>
              </w:rPr>
            </w:pPr>
          </w:p>
        </w:tc>
        <w:tc>
          <w:tcPr>
            <w:tcW w:w="4989" w:type="dxa"/>
            <w:gridSpan w:val="2"/>
          </w:tcPr>
          <w:p w:rsidR="00C70A12" w:rsidRPr="00C70A12" w:rsidRDefault="00C70A12" w:rsidP="00A35D03">
            <w:pPr>
              <w:rPr>
                <w:b/>
                <w:sz w:val="24"/>
                <w:szCs w:val="24"/>
              </w:rPr>
            </w:pPr>
            <w:r w:rsidRPr="00C70A12">
              <w:rPr>
                <w:b/>
                <w:sz w:val="24"/>
                <w:szCs w:val="24"/>
              </w:rPr>
              <w:t xml:space="preserve">Раздел </w:t>
            </w:r>
            <w:r w:rsidRPr="00C70A12">
              <w:rPr>
                <w:b/>
                <w:sz w:val="24"/>
                <w:szCs w:val="24"/>
                <w:lang w:val="en-US"/>
              </w:rPr>
              <w:t>III</w:t>
            </w:r>
            <w:r w:rsidRPr="00C70A1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«Осень средневековья»</w:t>
            </w:r>
            <w:proofErr w:type="gramStart"/>
            <w:r>
              <w:rPr>
                <w:b/>
                <w:sz w:val="24"/>
                <w:szCs w:val="24"/>
              </w:rPr>
              <w:t>.Т</w:t>
            </w:r>
            <w:proofErr w:type="gramEnd"/>
            <w:r>
              <w:rPr>
                <w:b/>
                <w:sz w:val="24"/>
                <w:szCs w:val="24"/>
              </w:rPr>
              <w:t>ема 9. Западная Европа в 14 – 15 веках.</w:t>
            </w:r>
          </w:p>
        </w:tc>
        <w:tc>
          <w:tcPr>
            <w:tcW w:w="1534" w:type="dxa"/>
          </w:tcPr>
          <w:p w:rsidR="00C70A12" w:rsidRPr="00192BF2" w:rsidRDefault="00C70A12" w:rsidP="00A35D03">
            <w:pPr>
              <w:rPr>
                <w:sz w:val="24"/>
                <w:szCs w:val="24"/>
              </w:rPr>
            </w:pPr>
          </w:p>
        </w:tc>
      </w:tr>
      <w:tr w:rsidR="00EC1C66" w:rsidRPr="00192BF2" w:rsidTr="009A6A6C">
        <w:trPr>
          <w:trHeight w:val="145"/>
        </w:trPr>
        <w:tc>
          <w:tcPr>
            <w:tcW w:w="577" w:type="dxa"/>
            <w:gridSpan w:val="2"/>
          </w:tcPr>
          <w:p w:rsidR="00EC1C66" w:rsidRPr="00192BF2" w:rsidRDefault="00EC1C66" w:rsidP="00A35D0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EC1C66" w:rsidRPr="00192BF2" w:rsidRDefault="00EC1C66" w:rsidP="00A35D0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EC1C66" w:rsidRPr="00192BF2" w:rsidRDefault="00EC1C66" w:rsidP="00A35D03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EC1C66" w:rsidRPr="00192BF2" w:rsidRDefault="00EC1C66" w:rsidP="00E511B4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 xml:space="preserve">Крестьянские восстания во Франции и в Англии. Жакерия. Восстание </w:t>
            </w:r>
            <w:proofErr w:type="spellStart"/>
            <w:r w:rsidRPr="00192BF2">
              <w:rPr>
                <w:sz w:val="24"/>
                <w:szCs w:val="24"/>
              </w:rPr>
              <w:t>Уота</w:t>
            </w:r>
            <w:proofErr w:type="spellEnd"/>
            <w:r w:rsidRPr="00192BF2">
              <w:rPr>
                <w:sz w:val="24"/>
                <w:szCs w:val="24"/>
              </w:rPr>
              <w:t xml:space="preserve"> </w:t>
            </w:r>
            <w:proofErr w:type="spellStart"/>
            <w:r w:rsidRPr="00192BF2">
              <w:rPr>
                <w:sz w:val="24"/>
                <w:szCs w:val="24"/>
              </w:rPr>
              <w:t>Тайлера</w:t>
            </w:r>
            <w:proofErr w:type="spellEnd"/>
            <w:r w:rsidRPr="00192BF2">
              <w:rPr>
                <w:sz w:val="24"/>
                <w:szCs w:val="24"/>
              </w:rPr>
              <w:t>.</w:t>
            </w:r>
          </w:p>
        </w:tc>
        <w:tc>
          <w:tcPr>
            <w:tcW w:w="2566" w:type="dxa"/>
            <w:gridSpan w:val="3"/>
          </w:tcPr>
          <w:p w:rsidR="00EC1C66" w:rsidRPr="00192BF2" w:rsidRDefault="00EC1C66" w:rsidP="00E511B4">
            <w:pPr>
              <w:rPr>
                <w:bCs/>
                <w:sz w:val="24"/>
                <w:szCs w:val="24"/>
              </w:rPr>
            </w:pPr>
            <w:r w:rsidRPr="00192BF2">
              <w:rPr>
                <w:bCs/>
                <w:sz w:val="24"/>
                <w:szCs w:val="24"/>
              </w:rPr>
              <w:t>жакерия</w:t>
            </w:r>
          </w:p>
        </w:tc>
        <w:tc>
          <w:tcPr>
            <w:tcW w:w="4989" w:type="dxa"/>
            <w:gridSpan w:val="2"/>
          </w:tcPr>
          <w:p w:rsidR="00EC1C66" w:rsidRPr="00192BF2" w:rsidRDefault="00EC1C66" w:rsidP="00E511B4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Раскрывать причины крестьянских восстаний, цели участников восстаний в Англии и Франции, причины поражения.</w:t>
            </w:r>
          </w:p>
          <w:p w:rsidR="00EC1C66" w:rsidRPr="00192BF2" w:rsidRDefault="00EC1C66" w:rsidP="00E511B4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Оценивать значение восстаний.</w:t>
            </w:r>
          </w:p>
        </w:tc>
        <w:tc>
          <w:tcPr>
            <w:tcW w:w="1534" w:type="dxa"/>
          </w:tcPr>
          <w:p w:rsidR="00EC1C66" w:rsidRPr="00192BF2" w:rsidRDefault="00EC1C66" w:rsidP="00E511B4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Устный опрос, тест</w:t>
            </w:r>
          </w:p>
        </w:tc>
      </w:tr>
      <w:tr w:rsidR="00EC1C66" w:rsidRPr="00192BF2" w:rsidTr="009A6A6C">
        <w:trPr>
          <w:trHeight w:val="145"/>
        </w:trPr>
        <w:tc>
          <w:tcPr>
            <w:tcW w:w="577" w:type="dxa"/>
            <w:gridSpan w:val="2"/>
          </w:tcPr>
          <w:p w:rsidR="00EC1C66" w:rsidRPr="00192BF2" w:rsidRDefault="00EC1C66" w:rsidP="007665E7">
            <w:pPr>
              <w:spacing w:after="200" w:line="276" w:lineRule="auto"/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710" w:type="dxa"/>
            <w:gridSpan w:val="2"/>
          </w:tcPr>
          <w:p w:rsidR="00EC1C66" w:rsidRPr="00192BF2" w:rsidRDefault="00EC1C66" w:rsidP="007665E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EC1C66" w:rsidRPr="00192BF2" w:rsidRDefault="00EC1C66" w:rsidP="007665E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EC1C66" w:rsidRPr="00192BF2" w:rsidRDefault="00EC1C66" w:rsidP="00E511B4">
            <w:pPr>
              <w:rPr>
                <w:b/>
                <w:bCs/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Столетняя война.</w:t>
            </w:r>
          </w:p>
        </w:tc>
        <w:tc>
          <w:tcPr>
            <w:tcW w:w="2566" w:type="dxa"/>
            <w:gridSpan w:val="3"/>
          </w:tcPr>
          <w:p w:rsidR="00EC1C66" w:rsidRPr="00192BF2" w:rsidRDefault="00EC1C66" w:rsidP="00E511B4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Партизанская война</w:t>
            </w:r>
          </w:p>
        </w:tc>
        <w:tc>
          <w:tcPr>
            <w:tcW w:w="4989" w:type="dxa"/>
            <w:gridSpan w:val="2"/>
          </w:tcPr>
          <w:p w:rsidR="00EC1C66" w:rsidRPr="00192BF2" w:rsidRDefault="00EC1C66" w:rsidP="00E511B4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Раскрывать причины Столетней войны, события, последствия  на основе анализа текста учебника.</w:t>
            </w:r>
          </w:p>
          <w:p w:rsidR="00EC1C66" w:rsidRPr="00192BF2" w:rsidRDefault="00EC1C66" w:rsidP="00E511B4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Показывать на карте театр военных действий Столетней войны.</w:t>
            </w:r>
          </w:p>
        </w:tc>
        <w:tc>
          <w:tcPr>
            <w:tcW w:w="1534" w:type="dxa"/>
          </w:tcPr>
          <w:p w:rsidR="00EC1C66" w:rsidRPr="00192BF2" w:rsidRDefault="00EC1C66" w:rsidP="00E511B4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Беседа</w:t>
            </w:r>
          </w:p>
        </w:tc>
      </w:tr>
      <w:tr w:rsidR="00EC1C66" w:rsidRPr="00192BF2" w:rsidTr="009A6A6C">
        <w:trPr>
          <w:trHeight w:val="145"/>
        </w:trPr>
        <w:tc>
          <w:tcPr>
            <w:tcW w:w="577" w:type="dxa"/>
            <w:gridSpan w:val="2"/>
          </w:tcPr>
          <w:p w:rsidR="00EC1C66" w:rsidRPr="00192BF2" w:rsidRDefault="00EC1C66" w:rsidP="007665E7">
            <w:pPr>
              <w:spacing w:after="200" w:line="276" w:lineRule="auto"/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27</w:t>
            </w:r>
          </w:p>
        </w:tc>
        <w:tc>
          <w:tcPr>
            <w:tcW w:w="1710" w:type="dxa"/>
            <w:gridSpan w:val="2"/>
          </w:tcPr>
          <w:p w:rsidR="00EC1C66" w:rsidRPr="00192BF2" w:rsidRDefault="00EC1C66" w:rsidP="007665E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EC1C66" w:rsidRPr="00192BF2" w:rsidRDefault="00EC1C66" w:rsidP="007665E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EC1C66" w:rsidRPr="00192BF2" w:rsidRDefault="00EC1C66" w:rsidP="00E511B4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Усиление королевской власти в конце 15 века в Англии и Франции</w:t>
            </w:r>
          </w:p>
        </w:tc>
        <w:tc>
          <w:tcPr>
            <w:tcW w:w="2566" w:type="dxa"/>
            <w:gridSpan w:val="3"/>
          </w:tcPr>
          <w:p w:rsidR="00EC1C66" w:rsidRPr="00192BF2" w:rsidRDefault="00EC1C66" w:rsidP="00E511B4">
            <w:pPr>
              <w:rPr>
                <w:bCs/>
                <w:sz w:val="24"/>
                <w:szCs w:val="24"/>
              </w:rPr>
            </w:pPr>
            <w:r w:rsidRPr="00192BF2">
              <w:rPr>
                <w:bCs/>
                <w:sz w:val="24"/>
                <w:szCs w:val="24"/>
              </w:rPr>
              <w:t>Централизованное государство</w:t>
            </w:r>
          </w:p>
        </w:tc>
        <w:tc>
          <w:tcPr>
            <w:tcW w:w="4989" w:type="dxa"/>
            <w:gridSpan w:val="2"/>
          </w:tcPr>
          <w:p w:rsidR="00EC1C66" w:rsidRPr="00192BF2" w:rsidRDefault="00EC1C66" w:rsidP="00E511B4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Описывать процесс объединения Франции, характеризовать управление государством, оценивать последствия объединения Франции.</w:t>
            </w:r>
          </w:p>
          <w:p w:rsidR="00EC1C66" w:rsidRPr="00192BF2" w:rsidRDefault="00EC1C66" w:rsidP="00E511B4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Характеризовать события в Англии и особенности управления.</w:t>
            </w:r>
          </w:p>
          <w:p w:rsidR="00EC1C66" w:rsidRPr="00192BF2" w:rsidRDefault="00EC1C66" w:rsidP="00E511B4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Показывать на карте территорию Франции и Англии в 15 веке.</w:t>
            </w:r>
          </w:p>
        </w:tc>
        <w:tc>
          <w:tcPr>
            <w:tcW w:w="1534" w:type="dxa"/>
          </w:tcPr>
          <w:p w:rsidR="00EC1C66" w:rsidRPr="00192BF2" w:rsidRDefault="00EC1C66" w:rsidP="00E511B4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Беседа, игра</w:t>
            </w:r>
          </w:p>
        </w:tc>
      </w:tr>
      <w:tr w:rsidR="00EC1C66" w:rsidRPr="00192BF2" w:rsidTr="009A6A6C">
        <w:trPr>
          <w:trHeight w:val="145"/>
        </w:trPr>
        <w:tc>
          <w:tcPr>
            <w:tcW w:w="577" w:type="dxa"/>
            <w:gridSpan w:val="2"/>
          </w:tcPr>
          <w:p w:rsidR="00EC1C66" w:rsidRPr="00192BF2" w:rsidRDefault="00EC1C66" w:rsidP="007665E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EC1C66" w:rsidRPr="00192BF2" w:rsidRDefault="00EC1C66" w:rsidP="007665E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EC1C66" w:rsidRPr="00192BF2" w:rsidRDefault="00EC1C66" w:rsidP="007665E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EC1C66" w:rsidRPr="00192BF2" w:rsidRDefault="00EC1C66" w:rsidP="00E511B4">
            <w:pPr>
              <w:rPr>
                <w:b/>
                <w:bCs/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2566" w:type="dxa"/>
            <w:gridSpan w:val="3"/>
          </w:tcPr>
          <w:p w:rsidR="00EC1C66" w:rsidRPr="00192BF2" w:rsidRDefault="00EC1C66" w:rsidP="00E511B4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Реконкиста, кортесы</w:t>
            </w:r>
          </w:p>
        </w:tc>
        <w:tc>
          <w:tcPr>
            <w:tcW w:w="4989" w:type="dxa"/>
            <w:gridSpan w:val="2"/>
          </w:tcPr>
          <w:p w:rsidR="00EC1C66" w:rsidRPr="00192BF2" w:rsidRDefault="00EC1C66" w:rsidP="00E511B4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Раскрывать процесс реконкисты, ее итоги.</w:t>
            </w:r>
          </w:p>
          <w:p w:rsidR="00EC1C66" w:rsidRPr="00192BF2" w:rsidRDefault="00EC1C66" w:rsidP="00E511B4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Показывать на карте территории, освобожденные в ходе реконкисты.</w:t>
            </w:r>
          </w:p>
          <w:p w:rsidR="00EC1C66" w:rsidRPr="00192BF2" w:rsidRDefault="00EC1C66" w:rsidP="00E511B4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Называть хронологические рамки реконкисты.</w:t>
            </w:r>
          </w:p>
        </w:tc>
        <w:tc>
          <w:tcPr>
            <w:tcW w:w="1534" w:type="dxa"/>
          </w:tcPr>
          <w:p w:rsidR="00EC1C66" w:rsidRPr="00192BF2" w:rsidRDefault="00EC1C66" w:rsidP="00E511B4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Беседа</w:t>
            </w:r>
          </w:p>
        </w:tc>
      </w:tr>
      <w:tr w:rsidR="00EC1C66" w:rsidRPr="00192BF2" w:rsidTr="009A6A6C">
        <w:trPr>
          <w:trHeight w:val="145"/>
        </w:trPr>
        <w:tc>
          <w:tcPr>
            <w:tcW w:w="577" w:type="dxa"/>
            <w:gridSpan w:val="2"/>
          </w:tcPr>
          <w:p w:rsidR="00EC1C66" w:rsidRPr="00192BF2" w:rsidRDefault="00EC1C66" w:rsidP="007665E7">
            <w:pPr>
              <w:spacing w:after="200" w:line="276" w:lineRule="auto"/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28</w:t>
            </w:r>
          </w:p>
        </w:tc>
        <w:tc>
          <w:tcPr>
            <w:tcW w:w="1710" w:type="dxa"/>
            <w:gridSpan w:val="2"/>
          </w:tcPr>
          <w:p w:rsidR="00EC1C66" w:rsidRPr="00192BF2" w:rsidRDefault="00EC1C66" w:rsidP="007665E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EC1C66" w:rsidRPr="00192BF2" w:rsidRDefault="00EC1C66" w:rsidP="007665E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EC1C66" w:rsidRDefault="00EC1C66" w:rsidP="00E511B4">
            <w:pPr>
              <w:spacing w:after="200" w:line="276" w:lineRule="auto"/>
              <w:rPr>
                <w:sz w:val="24"/>
                <w:szCs w:val="24"/>
              </w:rPr>
            </w:pPr>
            <w:r w:rsidRPr="00EC1C66">
              <w:rPr>
                <w:b/>
                <w:sz w:val="24"/>
                <w:szCs w:val="24"/>
              </w:rPr>
              <w:t>Тема 10.Центральная и Юго-Восточная Европа в 14- 15 вв.</w:t>
            </w:r>
            <w:r>
              <w:rPr>
                <w:sz w:val="24"/>
                <w:szCs w:val="24"/>
              </w:rPr>
              <w:t xml:space="preserve"> </w:t>
            </w:r>
          </w:p>
          <w:p w:rsidR="00EC1C66" w:rsidRPr="00192BF2" w:rsidRDefault="00EC1C66" w:rsidP="00E511B4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Гуситские войны</w:t>
            </w:r>
          </w:p>
        </w:tc>
        <w:tc>
          <w:tcPr>
            <w:tcW w:w="2566" w:type="dxa"/>
            <w:gridSpan w:val="3"/>
          </w:tcPr>
          <w:p w:rsidR="00EC1C66" w:rsidRPr="00192BF2" w:rsidRDefault="00EC1C66" w:rsidP="00E511B4">
            <w:pPr>
              <w:spacing w:after="200" w:line="276" w:lineRule="auto"/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Паны, великий раскол, церковный собор, табориты, умеренные, сейм</w:t>
            </w:r>
          </w:p>
        </w:tc>
        <w:tc>
          <w:tcPr>
            <w:tcW w:w="4989" w:type="dxa"/>
            <w:gridSpan w:val="2"/>
          </w:tcPr>
          <w:p w:rsidR="00EC1C66" w:rsidRPr="00192BF2" w:rsidRDefault="00EC1C66" w:rsidP="00E511B4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 xml:space="preserve">Раскрывать причины гуситского движения в Чехии, цели гуситов. </w:t>
            </w:r>
          </w:p>
          <w:p w:rsidR="00EC1C66" w:rsidRPr="00192BF2" w:rsidRDefault="00EC1C66" w:rsidP="00E511B4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Оценивать значение гуситского движения.</w:t>
            </w:r>
          </w:p>
          <w:p w:rsidR="00EC1C66" w:rsidRPr="00192BF2" w:rsidRDefault="00EC1C66" w:rsidP="00E511B4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Характеризовать учение Яна Гуса.</w:t>
            </w:r>
          </w:p>
          <w:p w:rsidR="00EC1C66" w:rsidRPr="00192BF2" w:rsidRDefault="00EC1C66" w:rsidP="00E511B4">
            <w:pPr>
              <w:spacing w:after="200" w:line="276" w:lineRule="auto"/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Составлять развернутый план текста учебника.</w:t>
            </w:r>
          </w:p>
        </w:tc>
        <w:tc>
          <w:tcPr>
            <w:tcW w:w="1534" w:type="dxa"/>
          </w:tcPr>
          <w:p w:rsidR="00EC1C66" w:rsidRPr="00192BF2" w:rsidRDefault="00EC1C66" w:rsidP="00E511B4">
            <w:pPr>
              <w:spacing w:after="200" w:line="276" w:lineRule="auto"/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Беседа решение задач</w:t>
            </w:r>
          </w:p>
        </w:tc>
      </w:tr>
      <w:tr w:rsidR="00EC1C66" w:rsidRPr="00192BF2" w:rsidTr="009A6A6C">
        <w:trPr>
          <w:trHeight w:val="2357"/>
        </w:trPr>
        <w:tc>
          <w:tcPr>
            <w:tcW w:w="577" w:type="dxa"/>
            <w:gridSpan w:val="2"/>
          </w:tcPr>
          <w:p w:rsidR="00EC1C66" w:rsidRPr="00192BF2" w:rsidRDefault="00EC1C66" w:rsidP="007665E7">
            <w:pPr>
              <w:spacing w:after="200" w:line="276" w:lineRule="auto"/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710" w:type="dxa"/>
            <w:gridSpan w:val="2"/>
          </w:tcPr>
          <w:p w:rsidR="00EC1C66" w:rsidRPr="00192BF2" w:rsidRDefault="00EC1C66" w:rsidP="007665E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EC1C66" w:rsidRPr="00192BF2" w:rsidRDefault="00EC1C66" w:rsidP="007665E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EC1C66" w:rsidRPr="00192BF2" w:rsidRDefault="00EC1C66" w:rsidP="00E511B4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Османские завоевания на Балканах</w:t>
            </w:r>
          </w:p>
        </w:tc>
        <w:tc>
          <w:tcPr>
            <w:tcW w:w="2566" w:type="dxa"/>
            <w:gridSpan w:val="3"/>
          </w:tcPr>
          <w:p w:rsidR="00EC1C66" w:rsidRPr="00192BF2" w:rsidRDefault="00EC1C66" w:rsidP="00E511B4">
            <w:pPr>
              <w:spacing w:after="200" w:line="276" w:lineRule="auto"/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Янычар,</w:t>
            </w:r>
          </w:p>
        </w:tc>
        <w:tc>
          <w:tcPr>
            <w:tcW w:w="4989" w:type="dxa"/>
            <w:gridSpan w:val="2"/>
          </w:tcPr>
          <w:p w:rsidR="00EC1C66" w:rsidRPr="00192BF2" w:rsidRDefault="00EC1C66" w:rsidP="00E511B4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Показывать на карте территории, завоеванные турками – османами к середине 15 века.</w:t>
            </w:r>
          </w:p>
          <w:p w:rsidR="00EC1C66" w:rsidRPr="00192BF2" w:rsidRDefault="00EC1C66" w:rsidP="00E511B4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Характеризовать положение Балканских государств перед завоеванием, характеризовать османов.</w:t>
            </w:r>
          </w:p>
          <w:p w:rsidR="00EC1C66" w:rsidRPr="00192BF2" w:rsidRDefault="00EC1C66" w:rsidP="00E511B4">
            <w:pPr>
              <w:spacing w:after="200" w:line="276" w:lineRule="auto"/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Раскрывать причины упадка Османской империи.</w:t>
            </w:r>
          </w:p>
        </w:tc>
        <w:tc>
          <w:tcPr>
            <w:tcW w:w="1534" w:type="dxa"/>
          </w:tcPr>
          <w:p w:rsidR="00EC1C66" w:rsidRPr="00192BF2" w:rsidRDefault="00EC1C66" w:rsidP="00E511B4">
            <w:pPr>
              <w:spacing w:after="200" w:line="276" w:lineRule="auto"/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Беседа.</w:t>
            </w:r>
          </w:p>
        </w:tc>
      </w:tr>
      <w:tr w:rsidR="00EC1C66" w:rsidRPr="00192BF2" w:rsidTr="009A6A6C">
        <w:trPr>
          <w:trHeight w:val="876"/>
        </w:trPr>
        <w:tc>
          <w:tcPr>
            <w:tcW w:w="577" w:type="dxa"/>
            <w:gridSpan w:val="2"/>
          </w:tcPr>
          <w:p w:rsidR="00EC1C66" w:rsidRPr="00192BF2" w:rsidRDefault="00EC1C66" w:rsidP="007665E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EC1C66" w:rsidRPr="00192BF2" w:rsidRDefault="00EC1C66" w:rsidP="007665E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EC1C66" w:rsidRPr="00192BF2" w:rsidRDefault="00EC1C66" w:rsidP="007665E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EC1C66" w:rsidRPr="00192BF2" w:rsidRDefault="00EC1C66" w:rsidP="007665E7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gridSpan w:val="3"/>
          </w:tcPr>
          <w:p w:rsidR="00EC1C66" w:rsidRPr="00192BF2" w:rsidRDefault="00EC1C66" w:rsidP="007665E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989" w:type="dxa"/>
            <w:gridSpan w:val="2"/>
          </w:tcPr>
          <w:p w:rsidR="00EC1C66" w:rsidRPr="00192BF2" w:rsidRDefault="00EC1C66" w:rsidP="007665E7">
            <w:pPr>
              <w:spacing w:after="200" w:line="276" w:lineRule="auto"/>
              <w:rPr>
                <w:sz w:val="24"/>
                <w:szCs w:val="24"/>
              </w:rPr>
            </w:pPr>
            <w:r w:rsidRPr="00192BF2">
              <w:rPr>
                <w:b/>
                <w:sz w:val="24"/>
                <w:szCs w:val="24"/>
              </w:rPr>
              <w:t>Ра</w:t>
            </w:r>
            <w:r>
              <w:rPr>
                <w:b/>
                <w:sz w:val="24"/>
                <w:szCs w:val="24"/>
              </w:rPr>
              <w:t>здел 4. Вдали от Европы. Тема 11</w:t>
            </w:r>
            <w:r w:rsidRPr="00192BF2">
              <w:rPr>
                <w:b/>
                <w:sz w:val="24"/>
                <w:szCs w:val="24"/>
              </w:rPr>
              <w:t>. Культура и государства Азии.</w:t>
            </w:r>
          </w:p>
        </w:tc>
        <w:tc>
          <w:tcPr>
            <w:tcW w:w="1534" w:type="dxa"/>
          </w:tcPr>
          <w:p w:rsidR="00EC1C66" w:rsidRPr="00192BF2" w:rsidRDefault="00EC1C66" w:rsidP="007665E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C1C66" w:rsidRPr="00192BF2" w:rsidTr="009A6A6C">
        <w:trPr>
          <w:trHeight w:val="589"/>
        </w:trPr>
        <w:tc>
          <w:tcPr>
            <w:tcW w:w="577" w:type="dxa"/>
            <w:gridSpan w:val="2"/>
          </w:tcPr>
          <w:p w:rsidR="00EC1C66" w:rsidRPr="00192BF2" w:rsidRDefault="00EC1C66" w:rsidP="007665E7">
            <w:pPr>
              <w:spacing w:after="200" w:line="276" w:lineRule="auto"/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30</w:t>
            </w:r>
          </w:p>
        </w:tc>
        <w:tc>
          <w:tcPr>
            <w:tcW w:w="1710" w:type="dxa"/>
            <w:gridSpan w:val="2"/>
          </w:tcPr>
          <w:p w:rsidR="00EC1C66" w:rsidRPr="00192BF2" w:rsidRDefault="00EC1C66" w:rsidP="007665E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EC1C66" w:rsidRPr="00192BF2" w:rsidRDefault="00EC1C66" w:rsidP="007665E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EC1C66" w:rsidRPr="00192BF2" w:rsidRDefault="00EC1C66" w:rsidP="006C5986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Средневековый Китай.</w:t>
            </w:r>
          </w:p>
        </w:tc>
        <w:tc>
          <w:tcPr>
            <w:tcW w:w="2566" w:type="dxa"/>
            <w:gridSpan w:val="3"/>
          </w:tcPr>
          <w:p w:rsidR="00EC1C66" w:rsidRPr="00192BF2" w:rsidRDefault="00EC1C66" w:rsidP="006C5986">
            <w:pPr>
              <w:rPr>
                <w:bCs/>
                <w:sz w:val="24"/>
                <w:szCs w:val="24"/>
              </w:rPr>
            </w:pPr>
            <w:r w:rsidRPr="00192BF2">
              <w:rPr>
                <w:bCs/>
                <w:sz w:val="24"/>
                <w:szCs w:val="24"/>
              </w:rPr>
              <w:t xml:space="preserve">Династия Тан, династия </w:t>
            </w:r>
            <w:proofErr w:type="spellStart"/>
            <w:r w:rsidRPr="00192BF2">
              <w:rPr>
                <w:bCs/>
                <w:sz w:val="24"/>
                <w:szCs w:val="24"/>
              </w:rPr>
              <w:t>Сун</w:t>
            </w:r>
            <w:proofErr w:type="spellEnd"/>
            <w:r w:rsidRPr="00192BF2">
              <w:rPr>
                <w:bCs/>
                <w:sz w:val="24"/>
                <w:szCs w:val="24"/>
              </w:rPr>
              <w:t>, чжурчжэни</w:t>
            </w:r>
          </w:p>
        </w:tc>
        <w:tc>
          <w:tcPr>
            <w:tcW w:w="4989" w:type="dxa"/>
            <w:gridSpan w:val="2"/>
          </w:tcPr>
          <w:p w:rsidR="00EC1C66" w:rsidRPr="00192BF2" w:rsidRDefault="00EC1C66" w:rsidP="006C5986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 xml:space="preserve">Показывать на карте территорию империи Тан, </w:t>
            </w:r>
            <w:proofErr w:type="spellStart"/>
            <w:r w:rsidRPr="00192BF2">
              <w:rPr>
                <w:sz w:val="24"/>
                <w:szCs w:val="24"/>
              </w:rPr>
              <w:t>Сун</w:t>
            </w:r>
            <w:proofErr w:type="spellEnd"/>
            <w:r w:rsidRPr="00192BF2">
              <w:rPr>
                <w:sz w:val="24"/>
                <w:szCs w:val="24"/>
              </w:rPr>
              <w:t>.</w:t>
            </w:r>
          </w:p>
          <w:p w:rsidR="00EC1C66" w:rsidRPr="00192BF2" w:rsidRDefault="00EC1C66" w:rsidP="006C5986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Раскрывать  последствия объединения Китая, причины крестьянской войны.</w:t>
            </w:r>
          </w:p>
          <w:p w:rsidR="00EC1C66" w:rsidRPr="00192BF2" w:rsidRDefault="00EC1C66" w:rsidP="006C5986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Оценивать значения освобождения от власти монголов.</w:t>
            </w:r>
          </w:p>
        </w:tc>
        <w:tc>
          <w:tcPr>
            <w:tcW w:w="1534" w:type="dxa"/>
          </w:tcPr>
          <w:p w:rsidR="00EC1C66" w:rsidRPr="00192BF2" w:rsidRDefault="00EC1C66" w:rsidP="006C5986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Беседа, письменный опрос</w:t>
            </w:r>
          </w:p>
        </w:tc>
      </w:tr>
      <w:tr w:rsidR="00EC1C66" w:rsidRPr="00192BF2" w:rsidTr="009A6A6C">
        <w:trPr>
          <w:trHeight w:val="891"/>
        </w:trPr>
        <w:tc>
          <w:tcPr>
            <w:tcW w:w="577" w:type="dxa"/>
            <w:gridSpan w:val="2"/>
          </w:tcPr>
          <w:p w:rsidR="00EC1C66" w:rsidRPr="00192BF2" w:rsidRDefault="00EC1C66" w:rsidP="007665E7">
            <w:pPr>
              <w:spacing w:after="200" w:line="276" w:lineRule="auto"/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31</w:t>
            </w:r>
          </w:p>
        </w:tc>
        <w:tc>
          <w:tcPr>
            <w:tcW w:w="1710" w:type="dxa"/>
            <w:gridSpan w:val="2"/>
          </w:tcPr>
          <w:p w:rsidR="00EC1C66" w:rsidRPr="00192BF2" w:rsidRDefault="00EC1C66" w:rsidP="007665E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EC1C66" w:rsidRPr="00192BF2" w:rsidRDefault="00EC1C66" w:rsidP="007665E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EC1C66" w:rsidRPr="00192BF2" w:rsidRDefault="00EC1C66" w:rsidP="006C5986">
            <w:pPr>
              <w:rPr>
                <w:b/>
                <w:bCs/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Индия. Государства и культура.</w:t>
            </w:r>
          </w:p>
        </w:tc>
        <w:tc>
          <w:tcPr>
            <w:tcW w:w="2566" w:type="dxa"/>
            <w:gridSpan w:val="3"/>
          </w:tcPr>
          <w:p w:rsidR="00EC1C66" w:rsidRPr="00192BF2" w:rsidRDefault="00EC1C66" w:rsidP="006C5986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Раджи, брахманы, касты</w:t>
            </w:r>
          </w:p>
        </w:tc>
        <w:tc>
          <w:tcPr>
            <w:tcW w:w="4989" w:type="dxa"/>
            <w:gridSpan w:val="2"/>
          </w:tcPr>
          <w:p w:rsidR="00EC1C66" w:rsidRPr="00192BF2" w:rsidRDefault="00EC1C66" w:rsidP="006C5986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Раскрывать особенности развития Индии в средние века (междоусобицы, влияние мусульман).</w:t>
            </w:r>
          </w:p>
          <w:p w:rsidR="00EC1C66" w:rsidRPr="00192BF2" w:rsidRDefault="00EC1C66" w:rsidP="006C5986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Характеризовать культуру Индии.</w:t>
            </w:r>
          </w:p>
          <w:p w:rsidR="00EC1C66" w:rsidRPr="00192BF2" w:rsidRDefault="00EC1C66" w:rsidP="006C5986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EC1C66" w:rsidRPr="00192BF2" w:rsidRDefault="00EC1C66" w:rsidP="006C5986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Беседа</w:t>
            </w:r>
          </w:p>
        </w:tc>
      </w:tr>
      <w:tr w:rsidR="00EC1C66" w:rsidRPr="00192BF2" w:rsidTr="009A6A6C">
        <w:trPr>
          <w:trHeight w:val="589"/>
        </w:trPr>
        <w:tc>
          <w:tcPr>
            <w:tcW w:w="577" w:type="dxa"/>
            <w:gridSpan w:val="2"/>
          </w:tcPr>
          <w:p w:rsidR="00EC1C66" w:rsidRPr="00192BF2" w:rsidRDefault="00EC1C66" w:rsidP="007665E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EC1C66" w:rsidRPr="00192BF2" w:rsidRDefault="00EC1C66" w:rsidP="007665E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EC1C66" w:rsidRPr="00192BF2" w:rsidRDefault="00EC1C66" w:rsidP="007665E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EC1C66" w:rsidRPr="00192BF2" w:rsidRDefault="00EC1C66" w:rsidP="006C5986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gridSpan w:val="3"/>
          </w:tcPr>
          <w:p w:rsidR="00EC1C66" w:rsidRPr="00192BF2" w:rsidRDefault="00EC1C66" w:rsidP="006C5986">
            <w:pPr>
              <w:rPr>
                <w:bCs/>
                <w:sz w:val="24"/>
                <w:szCs w:val="24"/>
              </w:rPr>
            </w:pPr>
          </w:p>
        </w:tc>
        <w:tc>
          <w:tcPr>
            <w:tcW w:w="4989" w:type="dxa"/>
            <w:gridSpan w:val="2"/>
          </w:tcPr>
          <w:p w:rsidR="00EC1C66" w:rsidRPr="00192BF2" w:rsidRDefault="00EC1C66" w:rsidP="006C598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12</w:t>
            </w:r>
            <w:r w:rsidRPr="00192BF2">
              <w:rPr>
                <w:b/>
                <w:sz w:val="24"/>
                <w:szCs w:val="24"/>
              </w:rPr>
              <w:t>. Культура и государства Африки и Америки</w:t>
            </w:r>
          </w:p>
        </w:tc>
        <w:tc>
          <w:tcPr>
            <w:tcW w:w="1534" w:type="dxa"/>
          </w:tcPr>
          <w:p w:rsidR="00EC1C66" w:rsidRPr="00192BF2" w:rsidRDefault="00EC1C66" w:rsidP="006C5986">
            <w:pPr>
              <w:rPr>
                <w:sz w:val="24"/>
                <w:szCs w:val="24"/>
              </w:rPr>
            </w:pPr>
          </w:p>
        </w:tc>
      </w:tr>
      <w:tr w:rsidR="00EC1C66" w:rsidRPr="00192BF2" w:rsidTr="009A6A6C">
        <w:trPr>
          <w:trHeight w:val="1178"/>
        </w:trPr>
        <w:tc>
          <w:tcPr>
            <w:tcW w:w="577" w:type="dxa"/>
            <w:gridSpan w:val="2"/>
          </w:tcPr>
          <w:p w:rsidR="00EC1C66" w:rsidRPr="00192BF2" w:rsidRDefault="00EC1C66" w:rsidP="007665E7">
            <w:pPr>
              <w:spacing w:after="200" w:line="276" w:lineRule="auto"/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32</w:t>
            </w:r>
          </w:p>
        </w:tc>
        <w:tc>
          <w:tcPr>
            <w:tcW w:w="1710" w:type="dxa"/>
            <w:gridSpan w:val="2"/>
          </w:tcPr>
          <w:p w:rsidR="00EC1C66" w:rsidRPr="00192BF2" w:rsidRDefault="00EC1C66" w:rsidP="007665E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EC1C66" w:rsidRPr="00192BF2" w:rsidRDefault="00EC1C66" w:rsidP="007665E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EC1C66" w:rsidRPr="00192BF2" w:rsidRDefault="00EC1C66" w:rsidP="006C5986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Государства и народы Африки и доколумбовой Америки.</w:t>
            </w:r>
          </w:p>
        </w:tc>
        <w:tc>
          <w:tcPr>
            <w:tcW w:w="2566" w:type="dxa"/>
            <w:gridSpan w:val="3"/>
          </w:tcPr>
          <w:p w:rsidR="00EC1C66" w:rsidRPr="00192BF2" w:rsidRDefault="00EC1C66" w:rsidP="007665E7">
            <w:pPr>
              <w:spacing w:after="200" w:line="276" w:lineRule="auto"/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Майя, ацтеки, инки</w:t>
            </w:r>
          </w:p>
        </w:tc>
        <w:tc>
          <w:tcPr>
            <w:tcW w:w="4989" w:type="dxa"/>
            <w:gridSpan w:val="2"/>
          </w:tcPr>
          <w:p w:rsidR="00EC1C66" w:rsidRPr="00192BF2" w:rsidRDefault="00EC1C66" w:rsidP="007665E7">
            <w:pPr>
              <w:spacing w:after="200" w:line="276" w:lineRule="auto"/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Показывать территории индейских государств.</w:t>
            </w:r>
          </w:p>
          <w:p w:rsidR="00EC1C66" w:rsidRPr="00192BF2" w:rsidRDefault="00EC1C66" w:rsidP="007665E7">
            <w:pPr>
              <w:spacing w:after="200" w:line="276" w:lineRule="auto"/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Раскрыть особенности истории народов доколумбовой Америки  и Африки.</w:t>
            </w:r>
          </w:p>
        </w:tc>
        <w:tc>
          <w:tcPr>
            <w:tcW w:w="1534" w:type="dxa"/>
          </w:tcPr>
          <w:p w:rsidR="00EC1C66" w:rsidRPr="00192BF2" w:rsidRDefault="00EC1C66" w:rsidP="007665E7">
            <w:pPr>
              <w:spacing w:after="200" w:line="276" w:lineRule="auto"/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письменный опрос</w:t>
            </w:r>
          </w:p>
        </w:tc>
      </w:tr>
      <w:tr w:rsidR="00EC1C66" w:rsidRPr="00192BF2" w:rsidTr="009A6A6C">
        <w:trPr>
          <w:trHeight w:val="574"/>
        </w:trPr>
        <w:tc>
          <w:tcPr>
            <w:tcW w:w="577" w:type="dxa"/>
            <w:gridSpan w:val="2"/>
          </w:tcPr>
          <w:p w:rsidR="00EC1C66" w:rsidRPr="00192BF2" w:rsidRDefault="00EC1C66" w:rsidP="007665E7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710" w:type="dxa"/>
            <w:gridSpan w:val="2"/>
          </w:tcPr>
          <w:p w:rsidR="00EC1C66" w:rsidRPr="00192BF2" w:rsidRDefault="00EC1C66" w:rsidP="007665E7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EC1C66" w:rsidRPr="00192BF2" w:rsidRDefault="00EC1C66" w:rsidP="007665E7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EC1C66" w:rsidRPr="00192BF2" w:rsidRDefault="00EC1C66" w:rsidP="006C5986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Итоговое повторение на тему:  Наследие Средних веков в истории человечества.</w:t>
            </w:r>
          </w:p>
        </w:tc>
        <w:tc>
          <w:tcPr>
            <w:tcW w:w="2566" w:type="dxa"/>
            <w:gridSpan w:val="3"/>
          </w:tcPr>
          <w:p w:rsidR="00EC1C66" w:rsidRPr="00192BF2" w:rsidRDefault="00EC1C66" w:rsidP="007665E7">
            <w:pPr>
              <w:rPr>
                <w:sz w:val="24"/>
                <w:szCs w:val="24"/>
              </w:rPr>
            </w:pPr>
          </w:p>
        </w:tc>
        <w:tc>
          <w:tcPr>
            <w:tcW w:w="4989" w:type="dxa"/>
            <w:gridSpan w:val="2"/>
          </w:tcPr>
          <w:p w:rsidR="00EC1C66" w:rsidRPr="00192BF2" w:rsidRDefault="00EC1C66" w:rsidP="007665E7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Систематизировать и актуализировать исторический материал  по истории средних веков.</w:t>
            </w:r>
          </w:p>
        </w:tc>
        <w:tc>
          <w:tcPr>
            <w:tcW w:w="1534" w:type="dxa"/>
          </w:tcPr>
          <w:p w:rsidR="00EC1C66" w:rsidRPr="00192BF2" w:rsidRDefault="00EC1C66" w:rsidP="007665E7">
            <w:pPr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Беседа</w:t>
            </w:r>
          </w:p>
        </w:tc>
      </w:tr>
      <w:tr w:rsidR="00EC1C66" w:rsidRPr="00192BF2" w:rsidTr="009A6A6C">
        <w:trPr>
          <w:trHeight w:val="438"/>
        </w:trPr>
        <w:tc>
          <w:tcPr>
            <w:tcW w:w="537" w:type="dxa"/>
          </w:tcPr>
          <w:p w:rsidR="00EC1C66" w:rsidRPr="00192BF2" w:rsidRDefault="00EC1C66" w:rsidP="001932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34</w:t>
            </w:r>
          </w:p>
        </w:tc>
        <w:tc>
          <w:tcPr>
            <w:tcW w:w="1711" w:type="dxa"/>
            <w:gridSpan w:val="2"/>
          </w:tcPr>
          <w:p w:rsidR="00EC1C66" w:rsidRPr="00192BF2" w:rsidRDefault="00EC1C66" w:rsidP="0019326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EC1C66" w:rsidRPr="00192BF2" w:rsidRDefault="00EC1C66" w:rsidP="0019326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3"/>
          </w:tcPr>
          <w:p w:rsidR="00EC1C66" w:rsidRPr="00192BF2" w:rsidRDefault="00EC1C66" w:rsidP="001932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2460" w:type="dxa"/>
          </w:tcPr>
          <w:p w:rsidR="00EC1C66" w:rsidRPr="00192BF2" w:rsidRDefault="00EC1C66" w:rsidP="0019326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  <w:gridSpan w:val="2"/>
          </w:tcPr>
          <w:p w:rsidR="00EC1C66" w:rsidRPr="00192BF2" w:rsidRDefault="00EC1C66" w:rsidP="001932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2BF2">
              <w:rPr>
                <w:sz w:val="24"/>
                <w:szCs w:val="24"/>
              </w:rPr>
              <w:t>Выполнять тестовые контрольные задания по истории Средних веков.</w:t>
            </w:r>
          </w:p>
        </w:tc>
        <w:tc>
          <w:tcPr>
            <w:tcW w:w="1569" w:type="dxa"/>
            <w:gridSpan w:val="2"/>
          </w:tcPr>
          <w:p w:rsidR="00EC1C66" w:rsidRPr="00192BF2" w:rsidRDefault="00EC1C66" w:rsidP="0019326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FA7874" w:rsidRPr="00192BF2" w:rsidRDefault="00FA7874" w:rsidP="00193267">
      <w:pPr>
        <w:spacing w:line="360" w:lineRule="auto"/>
        <w:jc w:val="both"/>
        <w:rPr>
          <w:sz w:val="24"/>
          <w:szCs w:val="24"/>
        </w:rPr>
        <w:sectPr w:rsidR="00FA7874" w:rsidRPr="00192BF2" w:rsidSect="00EE72E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93267" w:rsidRPr="00192BF2" w:rsidRDefault="00193267" w:rsidP="00193267">
      <w:pPr>
        <w:spacing w:line="360" w:lineRule="auto"/>
        <w:jc w:val="both"/>
        <w:rPr>
          <w:sz w:val="24"/>
          <w:szCs w:val="24"/>
        </w:rPr>
      </w:pPr>
    </w:p>
    <w:p w:rsidR="00EE17A4" w:rsidRPr="00192BF2" w:rsidRDefault="00EE17A4">
      <w:pPr>
        <w:rPr>
          <w:sz w:val="24"/>
          <w:szCs w:val="24"/>
        </w:rPr>
      </w:pPr>
    </w:p>
    <w:sectPr w:rsidR="00EE17A4" w:rsidRPr="00192BF2" w:rsidSect="00CB5D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0C4"/>
    <w:rsid w:val="00007D51"/>
    <w:rsid w:val="00026D0A"/>
    <w:rsid w:val="00142B5D"/>
    <w:rsid w:val="00192BF2"/>
    <w:rsid w:val="00193267"/>
    <w:rsid w:val="00194381"/>
    <w:rsid w:val="00217893"/>
    <w:rsid w:val="00240FA7"/>
    <w:rsid w:val="002504C7"/>
    <w:rsid w:val="0025477F"/>
    <w:rsid w:val="0027014E"/>
    <w:rsid w:val="002E107E"/>
    <w:rsid w:val="00320419"/>
    <w:rsid w:val="0034784E"/>
    <w:rsid w:val="004230C4"/>
    <w:rsid w:val="00550DD5"/>
    <w:rsid w:val="00556EB4"/>
    <w:rsid w:val="00565E96"/>
    <w:rsid w:val="00574CE0"/>
    <w:rsid w:val="00585E83"/>
    <w:rsid w:val="005A3058"/>
    <w:rsid w:val="005D1E1F"/>
    <w:rsid w:val="005F0EC0"/>
    <w:rsid w:val="006570C8"/>
    <w:rsid w:val="00692F45"/>
    <w:rsid w:val="006C32D5"/>
    <w:rsid w:val="006F1DBE"/>
    <w:rsid w:val="007125EC"/>
    <w:rsid w:val="00716407"/>
    <w:rsid w:val="00730ECD"/>
    <w:rsid w:val="00734864"/>
    <w:rsid w:val="007665E7"/>
    <w:rsid w:val="00782EBF"/>
    <w:rsid w:val="007C04C2"/>
    <w:rsid w:val="008230CD"/>
    <w:rsid w:val="00856732"/>
    <w:rsid w:val="008A0ECB"/>
    <w:rsid w:val="008D26C7"/>
    <w:rsid w:val="008F3187"/>
    <w:rsid w:val="00944186"/>
    <w:rsid w:val="00946DDC"/>
    <w:rsid w:val="00973BF6"/>
    <w:rsid w:val="00977597"/>
    <w:rsid w:val="00980D26"/>
    <w:rsid w:val="00992395"/>
    <w:rsid w:val="00994E67"/>
    <w:rsid w:val="009A6A6C"/>
    <w:rsid w:val="009C3827"/>
    <w:rsid w:val="009C52EE"/>
    <w:rsid w:val="009D31BA"/>
    <w:rsid w:val="00A95FF0"/>
    <w:rsid w:val="00AB48D4"/>
    <w:rsid w:val="00B00316"/>
    <w:rsid w:val="00B00959"/>
    <w:rsid w:val="00B12AE7"/>
    <w:rsid w:val="00B12CD2"/>
    <w:rsid w:val="00B32DFA"/>
    <w:rsid w:val="00B36EFC"/>
    <w:rsid w:val="00C06F11"/>
    <w:rsid w:val="00C41B13"/>
    <w:rsid w:val="00C70A12"/>
    <w:rsid w:val="00CB3158"/>
    <w:rsid w:val="00CB5D3D"/>
    <w:rsid w:val="00CE66E6"/>
    <w:rsid w:val="00D37291"/>
    <w:rsid w:val="00D841FD"/>
    <w:rsid w:val="00DB4596"/>
    <w:rsid w:val="00DB5D78"/>
    <w:rsid w:val="00E646CF"/>
    <w:rsid w:val="00E93574"/>
    <w:rsid w:val="00EA374C"/>
    <w:rsid w:val="00EC1C66"/>
    <w:rsid w:val="00EE17A4"/>
    <w:rsid w:val="00EE72E0"/>
    <w:rsid w:val="00FA7874"/>
    <w:rsid w:val="00FE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423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76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12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ASrock</cp:lastModifiedBy>
  <cp:revision>50</cp:revision>
  <dcterms:created xsi:type="dcterms:W3CDTF">2013-07-08T08:02:00Z</dcterms:created>
  <dcterms:modified xsi:type="dcterms:W3CDTF">2013-07-11T09:41:00Z</dcterms:modified>
</cp:coreProperties>
</file>