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46"/>
      </w:tblGrid>
      <w:tr w:rsidR="00390EAE" w:rsidRPr="00390EAE" w:rsidTr="00390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EAE" w:rsidRPr="00390EAE" w:rsidRDefault="00390EAE" w:rsidP="0039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EAE" w:rsidRPr="00390EAE" w:rsidRDefault="00390EAE" w:rsidP="00390E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390EAE" w:rsidRPr="00390EAE" w:rsidTr="00390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13275"/>
            </w:tblGrid>
            <w:tr w:rsidR="00390EAE" w:rsidRPr="00390EAE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390EAE" w:rsidRPr="00390EAE" w:rsidRDefault="00390EAE" w:rsidP="0039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EAE" w:rsidRPr="00390EAE" w:rsidRDefault="00390EAE" w:rsidP="0039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0EAE" w:rsidRPr="00390EAE" w:rsidRDefault="00390EAE" w:rsidP="0039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P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color w:val="FF0000"/>
          <w:sz w:val="40"/>
          <w:szCs w:val="40"/>
        </w:rPr>
      </w:pPr>
      <w:r w:rsidRPr="00F2635C">
        <w:rPr>
          <w:rStyle w:val="FontStyle17"/>
          <w:rFonts w:asciiTheme="minorHAnsi" w:hAnsiTheme="minorHAnsi" w:cstheme="minorHAnsi"/>
          <w:color w:val="FF0000"/>
          <w:sz w:val="40"/>
          <w:szCs w:val="40"/>
        </w:rPr>
        <w:t>План</w:t>
      </w:r>
      <w:r>
        <w:rPr>
          <w:rStyle w:val="FontStyle17"/>
          <w:rFonts w:asciiTheme="minorHAnsi" w:hAnsiTheme="minorHAnsi" w:cstheme="minorHAnsi"/>
          <w:color w:val="FF0000"/>
          <w:sz w:val="40"/>
          <w:szCs w:val="40"/>
        </w:rPr>
        <w:t xml:space="preserve"> </w:t>
      </w:r>
      <w:r w:rsidRPr="00F2635C">
        <w:rPr>
          <w:rStyle w:val="FontStyle17"/>
          <w:rFonts w:asciiTheme="minorHAnsi" w:hAnsiTheme="minorHAnsi" w:cstheme="minorHAnsi"/>
          <w:color w:val="FF0000"/>
          <w:sz w:val="40"/>
          <w:szCs w:val="40"/>
        </w:rPr>
        <w:t>- конспект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Открытого интегрированного урока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литературы и изобразительного искусства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 xml:space="preserve">в 10 классе МОУ 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«СОШ п. Дубки Саратовского района Саратовской области».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>Учитель русского языка и литературы Спивак Е.П.</w:t>
      </w:r>
    </w:p>
    <w:p w:rsid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  <w:r>
        <w:rPr>
          <w:rStyle w:val="FontStyle17"/>
          <w:rFonts w:asciiTheme="minorHAnsi" w:hAnsiTheme="minorHAnsi" w:cstheme="minorHAnsi"/>
          <w:sz w:val="28"/>
          <w:szCs w:val="28"/>
        </w:rPr>
        <w:t xml:space="preserve">Учитель изобразительного искусства </w:t>
      </w:r>
      <w:proofErr w:type="spellStart"/>
      <w:r>
        <w:rPr>
          <w:rStyle w:val="FontStyle17"/>
          <w:rFonts w:asciiTheme="minorHAnsi" w:hAnsiTheme="minorHAnsi" w:cstheme="minorHAnsi"/>
          <w:sz w:val="28"/>
          <w:szCs w:val="28"/>
        </w:rPr>
        <w:t>Шахбазова</w:t>
      </w:r>
      <w:proofErr w:type="spellEnd"/>
      <w:r>
        <w:rPr>
          <w:rStyle w:val="FontStyle17"/>
          <w:rFonts w:asciiTheme="minorHAnsi" w:hAnsiTheme="minorHAnsi" w:cstheme="minorHAnsi"/>
          <w:sz w:val="28"/>
          <w:szCs w:val="28"/>
        </w:rPr>
        <w:t xml:space="preserve"> Е.П.</w:t>
      </w:r>
    </w:p>
    <w:p w:rsidR="00F2635C" w:rsidRPr="00F2635C" w:rsidRDefault="00F2635C" w:rsidP="00F2635C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color w:val="FF0000"/>
          <w:sz w:val="28"/>
          <w:szCs w:val="28"/>
        </w:rPr>
      </w:pPr>
      <w:r w:rsidRPr="00F2635C">
        <w:rPr>
          <w:rStyle w:val="FontStyle17"/>
          <w:rFonts w:asciiTheme="minorHAnsi" w:hAnsiTheme="minorHAnsi" w:cstheme="minorHAnsi"/>
          <w:color w:val="FF0000"/>
          <w:sz w:val="28"/>
          <w:szCs w:val="28"/>
        </w:rPr>
        <w:t>2010 – 2011 учебный год</w:t>
      </w: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F2635C" w:rsidRDefault="00F2635C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sz w:val="28"/>
          <w:szCs w:val="28"/>
        </w:rPr>
      </w:pPr>
    </w:p>
    <w:p w:rsidR="00390EAE" w:rsidRPr="00F2635C" w:rsidRDefault="00390EAE" w:rsidP="00390EAE">
      <w:pPr>
        <w:pStyle w:val="Style3"/>
        <w:widowControl/>
        <w:spacing w:before="154"/>
        <w:rPr>
          <w:rStyle w:val="FontStyle17"/>
          <w:rFonts w:asciiTheme="minorHAnsi" w:hAnsiTheme="minorHAnsi" w:cstheme="minorHAnsi"/>
          <w:color w:val="FF0000"/>
          <w:sz w:val="28"/>
          <w:szCs w:val="28"/>
        </w:rPr>
      </w:pPr>
      <w:r w:rsidRPr="00F2635C">
        <w:rPr>
          <w:rStyle w:val="FontStyle17"/>
          <w:rFonts w:asciiTheme="minorHAnsi" w:hAnsiTheme="minorHAnsi" w:cstheme="minorHAnsi"/>
          <w:color w:val="FF0000"/>
          <w:sz w:val="28"/>
          <w:szCs w:val="28"/>
        </w:rPr>
        <w:lastRenderedPageBreak/>
        <w:t>Тема: ЗА ЧТО НАКАЗАН ДЕМОН?</w:t>
      </w:r>
    </w:p>
    <w:p w:rsidR="00390EAE" w:rsidRDefault="00390EAE" w:rsidP="00390EAE">
      <w:pPr>
        <w:pStyle w:val="Style9"/>
        <w:widowControl/>
        <w:spacing w:before="24"/>
        <w:rPr>
          <w:rStyle w:val="FontStyle16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(Аналитическое чтение поэмы М. Ю. Лермонтова)</w:t>
      </w:r>
    </w:p>
    <w:p w:rsidR="004B6FAF" w:rsidRPr="00A923BD" w:rsidRDefault="00390EAE" w:rsidP="004B6FAF">
      <w:pPr>
        <w:pStyle w:val="Style10"/>
        <w:widowControl/>
        <w:spacing w:before="154" w:line="245" w:lineRule="exact"/>
        <w:ind w:left="3283"/>
        <w:rPr>
          <w:rStyle w:val="FontStyle14"/>
          <w:rFonts w:asciiTheme="minorHAnsi" w:hAnsiTheme="minorHAnsi" w:cstheme="minorHAnsi"/>
          <w:sz w:val="28"/>
          <w:szCs w:val="28"/>
        </w:rPr>
      </w:pPr>
      <w:r w:rsidRPr="00A923BD">
        <w:rPr>
          <w:rStyle w:val="FontStyle14"/>
          <w:rFonts w:asciiTheme="minorHAnsi" w:hAnsiTheme="minorHAnsi" w:cstheme="minorHAnsi"/>
          <w:sz w:val="28"/>
          <w:szCs w:val="28"/>
        </w:rPr>
        <w:t>И проклял Демон побежденный Мечты безумные свои, И вновь остался он, надменный, Один, как</w:t>
      </w:r>
      <w:r w:rsidR="004B6FAF" w:rsidRPr="00A923BD">
        <w:rPr>
          <w:rFonts w:asciiTheme="minorHAnsi" w:hAnsiTheme="minorHAnsi" w:cstheme="minorHAnsi"/>
          <w:sz w:val="28"/>
          <w:szCs w:val="28"/>
        </w:rPr>
        <w:t xml:space="preserve"> </w:t>
      </w:r>
      <w:r w:rsidR="004B6FAF" w:rsidRPr="00A923BD">
        <w:rPr>
          <w:rStyle w:val="FontStyle14"/>
          <w:rFonts w:asciiTheme="minorHAnsi" w:hAnsiTheme="minorHAnsi" w:cstheme="minorHAnsi"/>
          <w:sz w:val="28"/>
          <w:szCs w:val="28"/>
        </w:rPr>
        <w:t>прежде, во вселенной</w:t>
      </w:r>
      <w:proofErr w:type="gramStart"/>
      <w:r w:rsidR="004B6FAF" w:rsidRPr="00A923BD">
        <w:rPr>
          <w:rStyle w:val="FontStyle14"/>
          <w:rFonts w:asciiTheme="minorHAnsi" w:hAnsiTheme="minorHAnsi" w:cstheme="minorHAnsi"/>
          <w:sz w:val="28"/>
          <w:szCs w:val="28"/>
        </w:rPr>
        <w:t xml:space="preserve"> Б</w:t>
      </w:r>
      <w:proofErr w:type="gramEnd"/>
      <w:r w:rsidR="004B6FAF" w:rsidRPr="00A923BD">
        <w:rPr>
          <w:rStyle w:val="FontStyle14"/>
          <w:rFonts w:asciiTheme="minorHAnsi" w:hAnsiTheme="minorHAnsi" w:cstheme="minorHAnsi"/>
          <w:sz w:val="28"/>
          <w:szCs w:val="28"/>
        </w:rPr>
        <w:t>ез упованья и любви!..</w:t>
      </w:r>
    </w:p>
    <w:p w:rsidR="004B6FAF" w:rsidRDefault="004B6FAF" w:rsidP="004B6FAF">
      <w:pPr>
        <w:pStyle w:val="Style11"/>
        <w:widowControl/>
        <w:spacing w:line="245" w:lineRule="exact"/>
        <w:jc w:val="right"/>
        <w:rPr>
          <w:rStyle w:val="FontStyle15"/>
          <w:rFonts w:asciiTheme="minorHAnsi" w:hAnsiTheme="minorHAnsi" w:cstheme="minorHAnsi"/>
          <w:sz w:val="28"/>
          <w:szCs w:val="28"/>
        </w:rPr>
      </w:pPr>
      <w:r w:rsidRPr="00A923BD">
        <w:rPr>
          <w:rStyle w:val="FontStyle15"/>
          <w:rFonts w:asciiTheme="minorHAnsi" w:hAnsiTheme="minorHAnsi" w:cstheme="minorHAnsi"/>
          <w:sz w:val="28"/>
          <w:szCs w:val="28"/>
        </w:rPr>
        <w:t>М. Ю. Лермонтов. «Демон»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sz w:val="28"/>
          <w:szCs w:val="28"/>
        </w:rPr>
        <w:t>Цель:</w:t>
      </w: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 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Расширить знания о творчестве М.Ю.Лермонтова, помочь учащимся понять образ Демона в творчестве поэта, в искусстве.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Задачи: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обучение интерпретации поэтического текста; 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развитие навыка вдумчивого, внимательного чтения; эстетического, интеллектуального и творческого начала учащихся;</w:t>
      </w:r>
    </w:p>
    <w:p w:rsidR="00292F99" w:rsidRDefault="00292F99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воспитание </w:t>
      </w:r>
      <w:r w:rsidR="006911A0">
        <w:rPr>
          <w:rStyle w:val="FontStyle15"/>
          <w:rFonts w:asciiTheme="minorHAnsi" w:hAnsiTheme="minorHAnsi" w:cstheme="minorHAnsi"/>
          <w:i w:val="0"/>
          <w:sz w:val="28"/>
          <w:szCs w:val="28"/>
        </w:rPr>
        <w:t>нравственно- духовных ценностей.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Оборудование: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портреты М.</w:t>
      </w:r>
      <w:proofErr w:type="gramStart"/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Ю</w:t>
      </w:r>
      <w:proofErr w:type="gramEnd"/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 xml:space="preserve"> Лермонтова и М.А.Врубеля;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иллюстрации картин М.А. Врубеля «Демон сидящий», «Демон поверженный»;</w:t>
      </w:r>
    </w:p>
    <w:p w:rsidR="006911A0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текст поэмы «Демон»;</w:t>
      </w:r>
    </w:p>
    <w:p w:rsidR="006911A0" w:rsidRPr="00292F99" w:rsidRDefault="006911A0" w:rsidP="00292F99">
      <w:pPr>
        <w:pStyle w:val="Style11"/>
        <w:widowControl/>
        <w:spacing w:line="245" w:lineRule="exact"/>
        <w:rPr>
          <w:rStyle w:val="FontStyle15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5"/>
          <w:rFonts w:asciiTheme="minorHAnsi" w:hAnsiTheme="minorHAnsi" w:cstheme="minorHAnsi"/>
          <w:i w:val="0"/>
          <w:sz w:val="28"/>
          <w:szCs w:val="28"/>
        </w:rPr>
        <w:t>аудиозапись: Р. Вагнер «Полет Валькирий».</w:t>
      </w:r>
    </w:p>
    <w:p w:rsidR="00133F29" w:rsidRDefault="004B6FAF" w:rsidP="004B6FAF">
      <w:pPr>
        <w:rPr>
          <w:rStyle w:val="FontStyle17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I. Слово учителя</w:t>
      </w:r>
      <w:r w:rsidR="00C033D3"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 xml:space="preserve"> литературы</w:t>
      </w:r>
      <w:r w:rsidR="00A923BD"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.</w:t>
      </w:r>
    </w:p>
    <w:p w:rsidR="00403FA9" w:rsidRPr="00C70A79" w:rsidRDefault="00403FA9" w:rsidP="00403FA9">
      <w:pPr>
        <w:pStyle w:val="Style2"/>
        <w:widowControl/>
        <w:spacing w:line="28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Образ Демона, отвергнувшего из гордости власть Бога, пре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ступившего законы добра и оставшегося одиноким в пустыне наскучившего ему мира, волновал Лермонтова всю жизнь. В 1829 году поэт пишет стихотворение «Мой Демон», в котором восхищается всеобщим бунтом и одновременно осознает тра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гизм своего героя. Пятнадцатилетним юношей Лермонтов заду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мывает поэму, начинавшуюся так:</w:t>
      </w:r>
    </w:p>
    <w:p w:rsidR="00403FA9" w:rsidRPr="00C70A79" w:rsidRDefault="00403FA9" w:rsidP="00403FA9">
      <w:pPr>
        <w:pStyle w:val="Style7"/>
        <w:widowControl/>
        <w:spacing w:before="43" w:line="283" w:lineRule="exact"/>
        <w:ind w:left="176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Печальный демон, дух изгнанья,    ^</w:t>
      </w:r>
    </w:p>
    <w:p w:rsidR="00403FA9" w:rsidRPr="00C70A79" w:rsidRDefault="00403FA9" w:rsidP="00403FA9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Блуждал под сводом голубым,</w:t>
      </w:r>
    </w:p>
    <w:p w:rsidR="00403FA9" w:rsidRPr="00C70A79" w:rsidRDefault="00403FA9" w:rsidP="00403FA9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лучших дней воспоминанья</w:t>
      </w:r>
    </w:p>
    <w:p w:rsidR="00403FA9" w:rsidRPr="00C70A79" w:rsidRDefault="00403FA9" w:rsidP="00403FA9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Чредой теснились перед ним.</w:t>
      </w:r>
    </w:p>
    <w:p w:rsidR="00403FA9" w:rsidRPr="00C70A79" w:rsidRDefault="00403FA9" w:rsidP="00403FA9">
      <w:pPr>
        <w:pStyle w:val="Style8"/>
        <w:widowControl/>
        <w:spacing w:before="38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Работая над этой поэмой всю жизнь, поэт только в шестой редакции переводит действие на Кавказ. Здесь Лермонтов слы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шал старинную легенду о горном духе Гуда, полюбившем пре</w:t>
      </w:r>
      <w:r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красную грузинку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Нино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, жившую в бедной сакле на берегу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Арагви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у подножья отвесных гор. Хотела ли девушка подняться на гору - тропинка незаметно выравнивалась под ее ножкой. Искала ли она цветы - Гуда приберегал для нее самые лучшие. Когда в 15 лет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Нино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стала необыкновенной красавицей, Гуда захотел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ради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нее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сделаться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с м е </w:t>
      </w:r>
      <w:proofErr w:type="spellStart"/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</w:t>
      </w:r>
      <w:proofErr w:type="spellEnd"/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т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ы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м. Но девушка полюбила не его, древнего духа, а юного соседа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Сосико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. Этот юноша сла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вился в ауле силой, ловкостью. Не в силах терпеть муки ревно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сти, Гуда накануне свадьбы засыпал саклю влюбленных снеж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ной лавиной и навсегда разлучил их.</w:t>
      </w:r>
    </w:p>
    <w:p w:rsidR="00403FA9" w:rsidRPr="00C70A79" w:rsidRDefault="00403FA9" w:rsidP="00403FA9">
      <w:pPr>
        <w:pStyle w:val="Style2"/>
        <w:widowControl/>
        <w:spacing w:before="53" w:line="283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В демона Лермонтов вкладывал большую часть самого себя и своей биографии. Лучший биограф Лермонтова П.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Висковатый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пишет: «Поэма «Демон», особенно в первых очерках, вся проникнута изображеньем душевных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 xml:space="preserve">бурь поэта и его любви к чудной девушке, от коей он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ждал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спасенья,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в коей видел для себя оплот против мрачных дум и настроений души. В себе видел поэт мрачного демона, в Вареньке Лопухиной ясное, бе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з-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грешное существо, которое одно может вернуть его к небесам, 'то есть к правде и добру». Это подтверждает сохранившийся до наших дней портрет Вареньки в образе испанской монахини, который Лермонтов создал в карандаше к испанскому варианту «Демона».</w:t>
      </w:r>
    </w:p>
    <w:p w:rsidR="00403FA9" w:rsidRDefault="00403FA9" w:rsidP="00403FA9">
      <w:pPr>
        <w:pStyle w:val="Style10"/>
        <w:widowControl/>
        <w:spacing w:before="67" w:line="240" w:lineRule="auto"/>
        <w:jc w:val="center"/>
        <w:rPr>
          <w:rStyle w:val="FontStyle14"/>
        </w:rPr>
      </w:pPr>
    </w:p>
    <w:p w:rsidR="00403FA9" w:rsidRPr="00A923BD" w:rsidRDefault="00C033D3" w:rsidP="004B6FAF">
      <w:pPr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 xml:space="preserve">Слово учителя </w:t>
      </w:r>
      <w:proofErr w:type="gramStart"/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>ИЗО</w:t>
      </w:r>
      <w:proofErr w:type="gramEnd"/>
    </w:p>
    <w:p w:rsidR="000B0A17" w:rsidRPr="00C70A79" w:rsidRDefault="00C033D3" w:rsidP="004B6FAF">
      <w:pPr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Style w:val="FontStyle17"/>
          <w:rFonts w:asciiTheme="minorHAnsi" w:hAnsiTheme="minorHAnsi" w:cstheme="minorHAnsi"/>
          <w:b w:val="0"/>
          <w:sz w:val="28"/>
          <w:szCs w:val="28"/>
        </w:rPr>
        <w:t>Перед вами произведение Врубеля «Демон».</w:t>
      </w:r>
      <w:r w:rsidR="00412777" w:rsidRPr="00C70A79">
        <w:rPr>
          <w:rFonts w:eastAsia="Times New Roman" w:cstheme="minorHAnsi"/>
          <w:color w:val="000000"/>
          <w:sz w:val="28"/>
          <w:szCs w:val="28"/>
        </w:rPr>
        <w:t xml:space="preserve"> Опишите Демона посредством эпитетов, которые вам встретились в тексте</w:t>
      </w:r>
      <w:r w:rsidR="000B0A17" w:rsidRPr="00C70A79">
        <w:rPr>
          <w:rFonts w:eastAsia="Times New Roman" w:cstheme="minorHAnsi"/>
          <w:color w:val="000000"/>
          <w:sz w:val="28"/>
          <w:szCs w:val="28"/>
        </w:rPr>
        <w:t>.</w:t>
      </w:r>
    </w:p>
    <w:p w:rsidR="00C033D3" w:rsidRPr="00C70A79" w:rsidRDefault="000B0A17" w:rsidP="004B6FAF">
      <w:pPr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Демон</w:t>
      </w:r>
      <w:r w:rsidRPr="00C70A79">
        <w:rPr>
          <w:rFonts w:eastAsia="Times New Roman" w:cstheme="minorHAnsi"/>
          <w:color w:val="000000"/>
          <w:sz w:val="28"/>
          <w:szCs w:val="28"/>
        </w:rPr>
        <w:t xml:space="preserve"> — сияющий, печальный, могучий, жаркий, нежный, волшебный</w:t>
      </w:r>
      <w:r w:rsidR="00412777" w:rsidRPr="00C70A79">
        <w:rPr>
          <w:rFonts w:eastAsia="Times New Roman" w:cstheme="minorHAnsi"/>
          <w:color w:val="000000"/>
          <w:sz w:val="28"/>
          <w:szCs w:val="28"/>
        </w:rPr>
        <w:t>.</w:t>
      </w:r>
    </w:p>
    <w:p w:rsidR="008124AC" w:rsidRPr="00C70A79" w:rsidRDefault="008124AC" w:rsidP="008124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Все эти определения передают свойства натуры Демона, но не его внешние черты. Как выглядит Демон? Какие у него волосы, губы? Какого цвета глаза? — поэма не даёт ответов на эти вопросы. Поэт описывает своего фантастического героя иносказательно: “Он был похож на вечер ясный: // Ни день, ни ночь, — ни мрак, ни свет!”</w:t>
      </w:r>
    </w:p>
    <w:p w:rsidR="008124AC" w:rsidRPr="00C70A79" w:rsidRDefault="008124AC" w:rsidP="008124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Нелегко придётся тому художнику, кто задумает сделать образ Демона зримым! За решение этой трудной задачи взялся художник, по странному стечению обстоятельств родившийся в один год с первым изданием поэмы «Демон» — в 1856 году. Этого художника звали Михаил Александрович Врубель.</w:t>
      </w:r>
    </w:p>
    <w:p w:rsidR="008124AC" w:rsidRPr="00C70A79" w:rsidRDefault="008124AC" w:rsidP="008124A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 xml:space="preserve">Сегодня мы поговорим о двух Демонах: «Демоне» Лермонтова и «Демоне» Врубеля. Постараемся ответить на вопросы: </w:t>
      </w:r>
      <w:r w:rsidRPr="00C70A79">
        <w:rPr>
          <w:rFonts w:eastAsia="Times New Roman" w:cstheme="minorHAnsi"/>
          <w:b/>
          <w:bCs/>
          <w:color w:val="000000"/>
          <w:sz w:val="28"/>
          <w:szCs w:val="28"/>
        </w:rPr>
        <w:t>Что связывает Демонов Лермонтова и Врубеля? Чем они отличаются друг от друга?</w:t>
      </w:r>
    </w:p>
    <w:p w:rsidR="008124AC" w:rsidRPr="00A923BD" w:rsidRDefault="008124AC" w:rsidP="00EC7DE4">
      <w:pPr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Слово учителя литературы.</w:t>
      </w:r>
    </w:p>
    <w:p w:rsidR="008E6F38" w:rsidRPr="00C70A79" w:rsidRDefault="008E6F38" w:rsidP="008E6F38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Поскольку наш разговор будет идти о романтических героях, давайте создадим сами таинственную, романтическую атмосферу нашего занятия.</w:t>
      </w:r>
    </w:p>
    <w:p w:rsidR="008E6F38" w:rsidRPr="00C70A79" w:rsidRDefault="008E6F38" w:rsidP="008E6F3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(Зажигается свеча.)</w:t>
      </w:r>
    </w:p>
    <w:p w:rsidR="00514D6B" w:rsidRPr="00A923BD" w:rsidRDefault="00514D6B" w:rsidP="00514D6B">
      <w:pPr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 xml:space="preserve">Слово учителя </w:t>
      </w:r>
      <w:proofErr w:type="gramStart"/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>ИЗО</w:t>
      </w:r>
      <w:proofErr w:type="gramEnd"/>
    </w:p>
    <w:p w:rsidR="00514D6B" w:rsidRPr="00C70A79" w:rsidRDefault="00514D6B" w:rsidP="00514D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 xml:space="preserve"> Лермонтов был любимым поэтом Врубеля с детства. Он мог цитировать наизусть многие его произведения.</w:t>
      </w:r>
    </w:p>
    <w:p w:rsidR="00514D6B" w:rsidRPr="00C70A79" w:rsidRDefault="00514D6B" w:rsidP="00514D6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lastRenderedPageBreak/>
        <w:t xml:space="preserve">В 1891 году Врубель был приглашён в числе других художников </w:t>
      </w:r>
      <w:proofErr w:type="gramStart"/>
      <w:r w:rsidRPr="00C70A79">
        <w:rPr>
          <w:rFonts w:eastAsia="Times New Roman" w:cstheme="minorHAnsi"/>
          <w:color w:val="000000"/>
          <w:sz w:val="28"/>
          <w:szCs w:val="28"/>
        </w:rPr>
        <w:t>иллюстрировать</w:t>
      </w:r>
      <w:proofErr w:type="gramEnd"/>
      <w:r w:rsidRPr="00C70A79">
        <w:rPr>
          <w:rFonts w:eastAsia="Times New Roman" w:cstheme="minorHAnsi"/>
          <w:color w:val="000000"/>
          <w:sz w:val="28"/>
          <w:szCs w:val="28"/>
        </w:rPr>
        <w:t xml:space="preserve"> юбилейное издание сочинений Лермонтова. В коллекции Врубеля есть рисунки к разным произведениям Лермонтова («Герою нашего времени», стихотворениям «Русалка» и «Еврейская мелодия»), но только цикл работ к поэме «Демон» оказался в судьбе художника больше, чем иллюстрациями. Демон стал образом-символом страдающей души художника.</w:t>
      </w:r>
    </w:p>
    <w:p w:rsidR="009E0AB3" w:rsidRPr="00C70A79" w:rsidRDefault="009E0AB3" w:rsidP="009E0A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-Что нового открылось нам в облике Демона?</w:t>
      </w:r>
    </w:p>
    <w:p w:rsidR="00A10F2E" w:rsidRPr="00C70A79" w:rsidRDefault="00A10F2E" w:rsidP="00A10F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 xml:space="preserve">- Каков возраст героя? Какого цвета глаза? Как выглядят его губы, брови, волосы? </w:t>
      </w:r>
    </w:p>
    <w:p w:rsidR="00A10F2E" w:rsidRPr="00C70A79" w:rsidRDefault="00A10F2E" w:rsidP="00A10F2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Вместе с ребятами выясняем, что у Демона Врубеля нет крыльев, что его возраст, возможно, 16–20 лет, у него красивые чувственные губы, вьющиеся волосы, его глаза или карие, или чёрные, у него атлетическая (кто-то иронизирует — “накачанная”) фигура</w:t>
      </w:r>
      <w:r w:rsidRPr="00C70A79">
        <w:rPr>
          <w:rFonts w:eastAsia="Times New Roman" w:cstheme="minorHAnsi"/>
          <w:color w:val="000000"/>
          <w:sz w:val="28"/>
          <w:szCs w:val="28"/>
        </w:rPr>
        <w:t>.)</w:t>
      </w:r>
      <w:proofErr w:type="gramEnd"/>
    </w:p>
    <w:p w:rsidR="00D60B00" w:rsidRPr="00C70A79" w:rsidRDefault="00D60B00" w:rsidP="00D60B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color w:val="000000"/>
          <w:sz w:val="28"/>
          <w:szCs w:val="28"/>
        </w:rPr>
        <w:t>-Одежду для своего героя Врубель выбирает синего цвета. Как вы думаете, почему?</w:t>
      </w:r>
    </w:p>
    <w:p w:rsidR="00D60B00" w:rsidRPr="00C70A79" w:rsidRDefault="00D60B00" w:rsidP="00D60B0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70A79">
        <w:rPr>
          <w:rFonts w:eastAsia="Times New Roman" w:cstheme="minorHAnsi"/>
          <w:i/>
          <w:iCs/>
          <w:color w:val="000000"/>
          <w:sz w:val="28"/>
          <w:szCs w:val="28"/>
        </w:rPr>
        <w:t>(Синий цвет может символизировать принадлежность Демона к небесному миру.)</w:t>
      </w:r>
    </w:p>
    <w:p w:rsidR="00A10F2E" w:rsidRPr="00A923BD" w:rsidRDefault="00EC7DE4" w:rsidP="009E0AB3">
      <w:pPr>
        <w:spacing w:before="100" w:beforeAutospacing="1" w:after="100" w:afterAutospacing="1" w:line="240" w:lineRule="auto"/>
        <w:rPr>
          <w:rFonts w:eastAsia="Times New Roman" w:cstheme="minorHAnsi"/>
          <w:color w:val="F79646" w:themeColor="accent6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Слово учителя литературы.</w:t>
      </w:r>
    </w:p>
    <w:p w:rsidR="00EC7DE4" w:rsidRPr="00C70A79" w:rsidRDefault="00EC7DE4" w:rsidP="00EC7DE4">
      <w:pPr>
        <w:pStyle w:val="Style3"/>
        <w:widowControl/>
        <w:spacing w:before="91"/>
        <w:ind w:left="442"/>
        <w:jc w:val="left"/>
        <w:rPr>
          <w:rStyle w:val="FontStyle17"/>
          <w:rFonts w:asciiTheme="minorHAnsi" w:hAnsiTheme="minorHAnsi" w:cstheme="minorHAnsi"/>
          <w:sz w:val="28"/>
          <w:szCs w:val="28"/>
        </w:rPr>
      </w:pPr>
      <w:r w:rsidRPr="00C70A79">
        <w:rPr>
          <w:rStyle w:val="FontStyle17"/>
          <w:rFonts w:asciiTheme="minorHAnsi" w:hAnsiTheme="minorHAnsi" w:cstheme="minorHAnsi"/>
          <w:sz w:val="28"/>
          <w:szCs w:val="28"/>
        </w:rPr>
        <w:t>П. Аналитическое чтение поэмы.</w:t>
      </w:r>
    </w:p>
    <w:p w:rsidR="00EC7DE4" w:rsidRPr="00C70A79" w:rsidRDefault="00EC7DE4" w:rsidP="00EC7DE4">
      <w:pPr>
        <w:pStyle w:val="Style2"/>
        <w:widowControl/>
        <w:spacing w:before="86" w:line="240" w:lineRule="auto"/>
        <w:ind w:left="442" w:firstLine="0"/>
        <w:jc w:val="left"/>
        <w:rPr>
          <w:rStyle w:val="FontStyle16"/>
          <w:rFonts w:asciiTheme="minorHAnsi" w:hAnsiTheme="minorHAnsi" w:cstheme="minorHAnsi"/>
          <w:spacing w:val="40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Вопросы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«Демона».</w:t>
      </w:r>
    </w:p>
    <w:p w:rsidR="00EC7DE4" w:rsidRPr="00C70A79" w:rsidRDefault="00EC7DE4" w:rsidP="00EC7DE4">
      <w:pPr>
        <w:pStyle w:val="Style5"/>
        <w:widowControl/>
        <w:tabs>
          <w:tab w:val="left" w:pos="571"/>
        </w:tabs>
        <w:spacing w:before="6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1.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>Почему «дух изгнанья» тоскует о временах, когда он «не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знал ни злобы, ни сомненья»?</w:t>
      </w:r>
    </w:p>
    <w:p w:rsidR="00EC7DE4" w:rsidRPr="00C70A79" w:rsidRDefault="00EC7DE4" w:rsidP="00EC7DE4">
      <w:pPr>
        <w:pStyle w:val="Style5"/>
        <w:widowControl/>
        <w:numPr>
          <w:ilvl w:val="0"/>
          <w:numId w:val="2"/>
        </w:numPr>
        <w:tabs>
          <w:tab w:val="left" w:pos="643"/>
        </w:tabs>
        <w:ind w:left="432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Отчего «зло наскучило ему»?</w:t>
      </w:r>
    </w:p>
    <w:p w:rsidR="00EC7DE4" w:rsidRPr="00C70A79" w:rsidRDefault="00EC7DE4" w:rsidP="00EC7DE4">
      <w:pPr>
        <w:pStyle w:val="Style5"/>
        <w:widowControl/>
        <w:numPr>
          <w:ilvl w:val="0"/>
          <w:numId w:val="2"/>
        </w:numPr>
        <w:tabs>
          <w:tab w:val="left" w:pos="643"/>
        </w:tabs>
        <w:spacing w:before="5"/>
        <w:ind w:left="432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Какую роль в поэме играет пейзаж Кавказа?</w:t>
      </w:r>
    </w:p>
    <w:p w:rsidR="009E0AB3" w:rsidRPr="00C70A79" w:rsidRDefault="00B4148A" w:rsidP="00B4148A">
      <w:pPr>
        <w:pStyle w:val="Style5"/>
        <w:widowControl/>
        <w:tabs>
          <w:tab w:val="left" w:pos="571"/>
        </w:tabs>
        <w:spacing w:before="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4.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 xml:space="preserve">Чем </w:t>
      </w:r>
      <w:r w:rsidR="00EC7DE4" w:rsidRPr="00C70A79">
        <w:rPr>
          <w:rStyle w:val="FontStyle16"/>
          <w:rFonts w:asciiTheme="minorHAnsi" w:hAnsiTheme="minorHAnsi" w:cstheme="minorHAnsi"/>
          <w:sz w:val="28"/>
          <w:szCs w:val="28"/>
        </w:rPr>
        <w:t>пленила, кроме исключительной красоты, Тамара Де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мона?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 xml:space="preserve"> </w:t>
      </w:r>
      <w:r w:rsidR="00EC7DE4" w:rsidRPr="00C70A79">
        <w:rPr>
          <w:rStyle w:val="FontStyle16"/>
          <w:rFonts w:asciiTheme="minorHAnsi" w:hAnsiTheme="minorHAnsi" w:cstheme="minorHAnsi"/>
          <w:sz w:val="28"/>
          <w:szCs w:val="28"/>
        </w:rPr>
        <w:t>5.Зачем подчеркнута опас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ность караванного пути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?</w:t>
      </w:r>
    </w:p>
    <w:p w:rsidR="00B4148A" w:rsidRPr="00C70A79" w:rsidRDefault="00B4148A" w:rsidP="00B4148A">
      <w:pPr>
        <w:pStyle w:val="Style5"/>
        <w:widowControl/>
        <w:tabs>
          <w:tab w:val="left" w:pos="566"/>
        </w:tabs>
        <w:ind w:firstLine="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«презрел удалой жених обычай прадедов своих»?</w:t>
      </w:r>
    </w:p>
    <w:p w:rsidR="00EC7DE4" w:rsidRPr="00C70A79" w:rsidRDefault="00EC7DE4" w:rsidP="00EC7DE4">
      <w:pPr>
        <w:pStyle w:val="Style5"/>
        <w:widowControl/>
        <w:tabs>
          <w:tab w:val="left" w:pos="566"/>
        </w:tabs>
        <w:ind w:right="283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6.Виновен ли Демон в смерти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?</w:t>
      </w:r>
    </w:p>
    <w:p w:rsidR="00EC7DE4" w:rsidRPr="00C70A79" w:rsidRDefault="00EC7DE4" w:rsidP="00EC7DE4">
      <w:pPr>
        <w:pStyle w:val="Style5"/>
        <w:widowControl/>
        <w:tabs>
          <w:tab w:val="left" w:pos="566"/>
        </w:tabs>
        <w:ind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7.Какое утешение сулит Демон рыдающей Тамаре?</w:t>
      </w:r>
    </w:p>
    <w:p w:rsidR="00EC7DE4" w:rsidRPr="00C70A79" w:rsidRDefault="00EC7DE4" w:rsidP="00EC7DE4">
      <w:pPr>
        <w:pStyle w:val="Style5"/>
        <w:widowControl/>
        <w:tabs>
          <w:tab w:val="left" w:pos="566"/>
        </w:tabs>
        <w:ind w:firstLine="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8.Как отозвались в Тамаре песни Демона? Почему ее «душа рвала свои оковы»? Как вы понимаете сравнения: «Он был 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хож на вечер ясный: ни день, ни ночь, - ни мрак, ни свет!..»?</w:t>
      </w:r>
    </w:p>
    <w:p w:rsidR="00EC7DE4" w:rsidRPr="00C70A79" w:rsidRDefault="00EC7DE4" w:rsidP="00EC7DE4">
      <w:pPr>
        <w:pStyle w:val="Style8"/>
        <w:widowControl/>
        <w:spacing w:before="48" w:line="28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Материал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 анализу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 xml:space="preserve">поэмы.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Бросив вызов Богу, отвергнув любовь, свет, добро, бывший ангел, «чистый херувим», превратился в печального Демона, который блуждал «в пустыне мира без приюта», «ничтожной властвуя землей», где он «сеял зло без наслажденья».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И так как ни в ком и нигде на грешной земле не встречал сопротивленья, поэтому «зло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наскучило ему». И даже необычная природа Кав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каза с мрачными крепостями, призрачными храмами, снежными горами, вздымающимися к небу, первоначально его оставляет спокойно равнодушным, чего не скажешь об авторе, который восхищен дикой красотой, необузданностью природы Кавказа:</w:t>
      </w:r>
    </w:p>
    <w:p w:rsidR="00EC7DE4" w:rsidRPr="00C70A79" w:rsidRDefault="00EC7DE4" w:rsidP="00EC7DE4">
      <w:pPr>
        <w:pStyle w:val="Style7"/>
        <w:widowControl/>
        <w:spacing w:before="53" w:line="283" w:lineRule="exact"/>
        <w:ind w:left="202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Под ним Казбек, как грань алмаза,</w:t>
      </w:r>
    </w:p>
    <w:p w:rsidR="00EC7DE4" w:rsidRPr="00C70A79" w:rsidRDefault="00EC7DE4" w:rsidP="00EC7DE4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Снегами вечными сиял,</w:t>
      </w:r>
    </w:p>
    <w:p w:rsidR="00EC7DE4" w:rsidRPr="00C70A79" w:rsidRDefault="00EC7DE4" w:rsidP="00EC7DE4">
      <w:pPr>
        <w:pStyle w:val="Style7"/>
        <w:widowControl/>
        <w:spacing w:line="283" w:lineRule="exact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И, глубоко внизу чернея,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2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Как трещина, жилище змея,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Вился излучистый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Дарьял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Терек, прыгая, как львица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 косматой гривой на хребте,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Ревел - и горный зверь и птица,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Кружась в лазурной высоте,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Глаголу вод его внимали...</w:t>
      </w:r>
    </w:p>
    <w:p w:rsidR="00EC7DE4" w:rsidRPr="00C70A79" w:rsidRDefault="00EC7DE4" w:rsidP="00EC7DE4">
      <w:pPr>
        <w:pStyle w:val="Style7"/>
        <w:widowControl/>
        <w:spacing w:line="283" w:lineRule="exact"/>
        <w:ind w:left="203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дик, и чуден был вокруг</w:t>
      </w:r>
    </w:p>
    <w:p w:rsidR="00EC7DE4" w:rsidRPr="00C70A79" w:rsidRDefault="00EC7DE4" w:rsidP="00EC7DE4">
      <w:pPr>
        <w:pStyle w:val="Style7"/>
        <w:widowControl/>
        <w:spacing w:line="283" w:lineRule="exact"/>
        <w:ind w:left="204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Весь Божий мир...</w:t>
      </w:r>
    </w:p>
    <w:p w:rsidR="003E2AB7" w:rsidRPr="00C70A79" w:rsidRDefault="00EC7DE4" w:rsidP="003E2AB7">
      <w:pPr>
        <w:pStyle w:val="Style8"/>
        <w:widowControl/>
        <w:spacing w:before="53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Но вот Демон достигает «роскошной Грузии долин». Этот край назван счастливым: природа здесь не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холодно-величава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а</w:t>
      </w:r>
      <w:r w:rsidR="003E2AB7"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="003E2AB7"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добра и человечна. Однако ни развесистые чинары, ни кущи роз, ни песни красавиц «не возбудили в груди изгнанника новых чувств»: «И все, что перед собою он видел, / Он </w:t>
      </w:r>
      <w:proofErr w:type="gramStart"/>
      <w:r w:rsidR="003E2AB7" w:rsidRPr="00C70A79">
        <w:rPr>
          <w:rStyle w:val="FontStyle16"/>
          <w:rFonts w:asciiTheme="minorHAnsi" w:hAnsiTheme="minorHAnsi" w:cstheme="minorHAnsi"/>
          <w:sz w:val="28"/>
          <w:szCs w:val="28"/>
        </w:rPr>
        <w:t>презирал иль ненавидел</w:t>
      </w:r>
      <w:proofErr w:type="gramEnd"/>
      <w:r w:rsidR="003E2AB7" w:rsidRPr="00C70A79">
        <w:rPr>
          <w:rStyle w:val="FontStyle16"/>
          <w:rFonts w:asciiTheme="minorHAnsi" w:hAnsiTheme="minorHAnsi" w:cstheme="minorHAnsi"/>
          <w:sz w:val="28"/>
          <w:szCs w:val="28"/>
        </w:rPr>
        <w:t>». И вдруг Демон видит танцующую Тамару:</w:t>
      </w:r>
    </w:p>
    <w:p w:rsidR="003E2AB7" w:rsidRPr="00C70A79" w:rsidRDefault="003E2AB7" w:rsidP="003E2AB7">
      <w:pPr>
        <w:pStyle w:val="Style7"/>
        <w:widowControl/>
        <w:spacing w:before="58" w:line="293" w:lineRule="exact"/>
        <w:ind w:left="2021" w:right="138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В последний раз она плясала. Увы! заутра ожидала Ее, наследницу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Свободы</w:t>
      </w:r>
      <w:r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резвую дитя, Судьба печальная рабыни, Отчизна, чуждая поныне, И незнакомая семья.</w:t>
      </w:r>
    </w:p>
    <w:p w:rsidR="003E2AB7" w:rsidRPr="00C70A79" w:rsidRDefault="003E2AB7" w:rsidP="003E2AB7">
      <w:pPr>
        <w:pStyle w:val="Style2"/>
        <w:widowControl/>
        <w:spacing w:before="53" w:line="293" w:lineRule="exact"/>
        <w:ind w:firstLine="35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Впервые Демон почувствовал «неизъяснимое волненье» и в нем пробудились «мечты о прежнем счастье».</w:t>
      </w:r>
    </w:p>
    <w:p w:rsidR="00442B9A" w:rsidRPr="00C70A79" w:rsidRDefault="00442B9A" w:rsidP="00442B9A">
      <w:pPr>
        <w:pStyle w:val="Style7"/>
        <w:widowControl/>
        <w:spacing w:before="48" w:line="29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 слов коварных искушенья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Н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айти в уме своем не мог...</w:t>
      </w:r>
    </w:p>
    <w:p w:rsidR="00442B9A" w:rsidRPr="00C70A79" w:rsidRDefault="00442B9A" w:rsidP="00442B9A">
      <w:pPr>
        <w:pStyle w:val="Style2"/>
        <w:widowControl/>
        <w:spacing w:before="62" w:line="288" w:lineRule="exact"/>
        <w:ind w:firstLine="35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Демон не может найти слов искушенья? Да что же это такое? А это любовь. Демон полюбил Тамару, и душа его готова была возродиться. А что же «жених нетерпеливый», который спешил на брачный пир. Отважный князь летит к Тамаре, минуя часов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ню, где всегда приносил «усердную молитву». И как только «презрел удалой жених обычай прадедов своих», смерть от «злой пули осетина» настигает его. Виновен ли Демон в смерти жениха Тамары? Вряд ли. Видя, как танцует Тамара, Демон пре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ображается:</w:t>
      </w:r>
    </w:p>
    <w:p w:rsidR="00442B9A" w:rsidRPr="00C70A79" w:rsidRDefault="00442B9A" w:rsidP="00442B9A">
      <w:pPr>
        <w:pStyle w:val="Style7"/>
        <w:widowControl/>
        <w:spacing w:before="10" w:line="288" w:lineRule="exact"/>
        <w:ind w:left="208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...И вновь постигнул он святыню Любви, добра и красоты!..</w:t>
      </w:r>
    </w:p>
    <w:p w:rsidR="00752089" w:rsidRPr="00C70A79" w:rsidRDefault="00442B9A" w:rsidP="00752089">
      <w:pPr>
        <w:pStyle w:val="Style8"/>
        <w:widowControl/>
        <w:spacing w:line="28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Эти строки поставлены прямо перед событиями, приведши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ми к смерти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. Демон, в котором оживает сердце, лишен зла, жажды мести, в нем нет ревности к жениху.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«ко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варною мечтою лукавый Демон возмущал: / Он в мыслях, под ноч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ною тьмою, / Уста невесты целовал». Но это его внутренний демон,</w:t>
      </w:r>
      <w:r w:rsidR="00752089"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t>а не герой поэмы. И ведь не случайно в поэме упоминание о том, что та молитва, которой (торопясь насладиться поцелуями невес</w:t>
      </w:r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ты) пренебрег </w:t>
      </w:r>
      <w:proofErr w:type="spellStart"/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t>Синодал</w:t>
      </w:r>
      <w:proofErr w:type="spellEnd"/>
      <w:r w:rsidR="00752089" w:rsidRPr="00C70A79">
        <w:rPr>
          <w:rStyle w:val="FontStyle16"/>
          <w:rFonts w:asciiTheme="minorHAnsi" w:hAnsiTheme="minorHAnsi" w:cstheme="minorHAnsi"/>
          <w:sz w:val="28"/>
          <w:szCs w:val="28"/>
        </w:rPr>
        <w:t>, сберегла путника от мусульманского кинжала. Боги ли рассердились на легкомысленного жениха или просто не повезло ему: в горах всегда было неспокойно, к тому же напавшие осетины-мусульмане оказались смелее:</w:t>
      </w:r>
    </w:p>
    <w:p w:rsidR="00752089" w:rsidRDefault="00752089" w:rsidP="00752089">
      <w:pPr>
        <w:pStyle w:val="Style7"/>
        <w:widowControl/>
        <w:spacing w:before="62" w:line="283" w:lineRule="exact"/>
        <w:ind w:right="1382"/>
        <w:rPr>
          <w:rStyle w:val="FontStyle16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 xml:space="preserve">Недолго продолжался бой: Бежали робкие грузины!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-в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ероятно, бросив своего</w:t>
      </w:r>
      <w:r>
        <w:rPr>
          <w:rStyle w:val="FontStyle16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господина.</w:t>
      </w:r>
    </w:p>
    <w:p w:rsidR="00442B9A" w:rsidRDefault="00442B9A" w:rsidP="00442B9A">
      <w:pPr>
        <w:pStyle w:val="Style2"/>
        <w:widowControl/>
        <w:spacing w:before="62" w:line="288" w:lineRule="exact"/>
        <w:rPr>
          <w:rStyle w:val="FontStyle16"/>
        </w:rPr>
      </w:pPr>
    </w:p>
    <w:p w:rsidR="00EC7DE4" w:rsidRDefault="00EC7DE4" w:rsidP="00442B9A">
      <w:pPr>
        <w:pStyle w:val="Style2"/>
        <w:widowControl/>
        <w:spacing w:before="62" w:line="278" w:lineRule="exact"/>
        <w:rPr>
          <w:rStyle w:val="FontStyle16"/>
        </w:rPr>
      </w:pPr>
    </w:p>
    <w:p w:rsidR="00EC7DE4" w:rsidRDefault="00EC7DE4" w:rsidP="00EC7DE4">
      <w:pPr>
        <w:pStyle w:val="Style10"/>
        <w:widowControl/>
        <w:spacing w:line="278" w:lineRule="exact"/>
        <w:jc w:val="center"/>
        <w:rPr>
          <w:rStyle w:val="FontStyle14"/>
        </w:rPr>
      </w:pPr>
    </w:p>
    <w:p w:rsidR="00EC7DE4" w:rsidRPr="001C636E" w:rsidRDefault="00EC7DE4" w:rsidP="00EC7D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25668" w:rsidRPr="00C70A79" w:rsidRDefault="00E25668" w:rsidP="00E25668">
      <w:pPr>
        <w:pStyle w:val="Style2"/>
        <w:widowControl/>
        <w:spacing w:before="91" w:line="240" w:lineRule="auto"/>
        <w:ind w:left="370" w:firstLine="0"/>
        <w:jc w:val="left"/>
        <w:rPr>
          <w:rStyle w:val="FontStyle16"/>
          <w:rFonts w:asciiTheme="minorHAnsi" w:hAnsiTheme="minorHAnsi" w:cstheme="minorHAnsi"/>
          <w:spacing w:val="40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Вопросы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поэмы.</w:t>
      </w:r>
    </w:p>
    <w:p w:rsidR="00E25668" w:rsidRPr="00C70A79" w:rsidRDefault="00E25668" w:rsidP="00E25668">
      <w:pPr>
        <w:pStyle w:val="Style2"/>
        <w:widowControl/>
        <w:spacing w:before="67" w:line="288" w:lineRule="exact"/>
        <w:ind w:firstLine="37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1. Почему Тамара уходит в монастырь? Ведь она даже вдо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вой еще не стала.</w:t>
      </w:r>
    </w:p>
    <w:p w:rsidR="00E25668" w:rsidRPr="00C70A79" w:rsidRDefault="00E25668" w:rsidP="00E25668">
      <w:pPr>
        <w:pStyle w:val="Style2"/>
        <w:widowControl/>
        <w:spacing w:line="288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2.Почему даже в келье образ Демона «сиял ... тихо, как звезда»?</w:t>
      </w:r>
    </w:p>
    <w:p w:rsidR="00E25668" w:rsidRPr="00C70A79" w:rsidRDefault="00E25668" w:rsidP="00E25668">
      <w:pPr>
        <w:pStyle w:val="Style5"/>
        <w:widowControl/>
        <w:tabs>
          <w:tab w:val="left" w:pos="576"/>
        </w:tabs>
        <w:spacing w:line="288" w:lineRule="exact"/>
        <w:ind w:left="365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3.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>Что поразило Тамару в Демоне?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Демон не решается войти в обитель, из его «по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меркших глаз слеза тяжелая катится»?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Ангел признает право Демона владеть сердцем Тамары?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Искренна ли исповедь Демона, или его клятвы лишь спо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соб завладеть сердцем Тамары?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</w:tabs>
        <w:spacing w:before="5"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Почему «улыбка странная застыла» на устах мертвой Та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мары, а смерть ее похожа на сон?</w:t>
      </w:r>
    </w:p>
    <w:p w:rsidR="00E25668" w:rsidRPr="00C70A79" w:rsidRDefault="00E25668" w:rsidP="00E25668">
      <w:pPr>
        <w:pStyle w:val="Style5"/>
        <w:widowControl/>
        <w:numPr>
          <w:ilvl w:val="0"/>
          <w:numId w:val="4"/>
        </w:numPr>
        <w:tabs>
          <w:tab w:val="left" w:pos="566"/>
          <w:tab w:val="left" w:pos="4910"/>
        </w:tabs>
        <w:spacing w:line="288" w:lineRule="exact"/>
        <w:ind w:firstLine="35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Зачем рассказана история одного из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праотцов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, по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строившего церковь, где хоронят Тамару?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</w:r>
      <w:r w:rsidRPr="00C70A79">
        <w:rPr>
          <w:rStyle w:val="FontStyle16"/>
          <w:rFonts w:asciiTheme="minorHAnsi" w:hAnsiTheme="minorHAnsi" w:cstheme="minorHAnsi"/>
          <w:sz w:val="28"/>
          <w:szCs w:val="28"/>
          <w:vertAlign w:val="superscript"/>
          <w:lang w:val="en-US"/>
        </w:rPr>
        <w:t>v</w:t>
      </w:r>
    </w:p>
    <w:p w:rsidR="00E25668" w:rsidRPr="00C70A79" w:rsidRDefault="00E25668" w:rsidP="00E25668">
      <w:pPr>
        <w:pStyle w:val="Style5"/>
        <w:widowControl/>
        <w:tabs>
          <w:tab w:val="left" w:pos="576"/>
        </w:tabs>
        <w:spacing w:line="288" w:lineRule="exact"/>
        <w:ind w:left="365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9.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ab/>
        <w:t>Почему грешную Тамару Ангел несет в рай?</w:t>
      </w:r>
    </w:p>
    <w:p w:rsidR="00E25668" w:rsidRPr="00C70A79" w:rsidRDefault="00E25668" w:rsidP="00E25668">
      <w:pPr>
        <w:pStyle w:val="Style2"/>
        <w:widowControl/>
        <w:spacing w:before="96" w:line="240" w:lineRule="auto"/>
        <w:ind w:left="365" w:firstLine="0"/>
        <w:jc w:val="left"/>
        <w:rPr>
          <w:rStyle w:val="FontStyle16"/>
          <w:rFonts w:asciiTheme="minorHAnsi" w:hAnsiTheme="minorHAnsi" w:cstheme="minorHAnsi"/>
          <w:spacing w:val="40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Материал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к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анализу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II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части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pacing w:val="40"/>
          <w:sz w:val="28"/>
          <w:szCs w:val="28"/>
        </w:rPr>
        <w:t>поэмы.</w:t>
      </w:r>
    </w:p>
    <w:p w:rsidR="00215BB6" w:rsidRPr="00C70A79" w:rsidRDefault="00215BB6" w:rsidP="00215BB6">
      <w:pPr>
        <w:pStyle w:val="Style2"/>
        <w:widowControl/>
        <w:spacing w:before="67" w:line="288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Зачем Тамара просит отца отдать ее в монастырь? Она не обет безбрачия избирает, она не по жениху скорбит, она боится Демона, но боится не как темную силу. В ней зарождается от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ветное сильное чувство, которому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нет сил противостоять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:</w:t>
      </w:r>
    </w:p>
    <w:p w:rsidR="00215BB6" w:rsidRPr="00C70A79" w:rsidRDefault="00215BB6" w:rsidP="00215BB6">
      <w:pPr>
        <w:pStyle w:val="Style10"/>
        <w:widowControl/>
        <w:spacing w:before="115" w:line="240" w:lineRule="auto"/>
        <w:jc w:val="center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C70A79" w:rsidRDefault="00215BB6" w:rsidP="00215BB6">
      <w:pPr>
        <w:pStyle w:val="Style8"/>
        <w:widowControl/>
        <w:spacing w:line="298" w:lineRule="exact"/>
        <w:ind w:left="2083" w:right="1382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Меня терзает дух лукавый </w:t>
      </w:r>
    </w:p>
    <w:p w:rsidR="00215BB6" w:rsidRPr="00C70A79" w:rsidRDefault="00215BB6" w:rsidP="00215BB6">
      <w:pPr>
        <w:pStyle w:val="Style8"/>
        <w:widowControl/>
        <w:spacing w:line="298" w:lineRule="exact"/>
        <w:ind w:left="2083" w:right="1382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Неотразимою мечтой...</w:t>
      </w:r>
    </w:p>
    <w:p w:rsidR="00215BB6" w:rsidRPr="00C70A79" w:rsidRDefault="00215BB6" w:rsidP="00215BB6">
      <w:pPr>
        <w:pStyle w:val="Style2"/>
        <w:widowControl/>
        <w:spacing w:before="48" w:line="307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ищет в монастыре защиты Спасителя, хотя понимает, что отрекается от жизни вообще:</w:t>
      </w:r>
    </w:p>
    <w:p w:rsidR="00C70A79" w:rsidRDefault="00215BB6" w:rsidP="00215BB6">
      <w:pPr>
        <w:pStyle w:val="Style8"/>
        <w:widowControl/>
        <w:spacing w:before="34" w:line="302" w:lineRule="exact"/>
        <w:ind w:left="2083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Пусть примет сумрачная келья, </w:t>
      </w:r>
    </w:p>
    <w:p w:rsidR="00215BB6" w:rsidRPr="00C70A79" w:rsidRDefault="00215BB6" w:rsidP="00215BB6">
      <w:pPr>
        <w:pStyle w:val="Style8"/>
        <w:widowControl/>
        <w:spacing w:before="34" w:line="302" w:lineRule="exact"/>
        <w:ind w:left="2083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Как гроб, заранее меня...</w:t>
      </w:r>
    </w:p>
    <w:p w:rsidR="00215BB6" w:rsidRPr="00C70A79" w:rsidRDefault="00215BB6" w:rsidP="00215BB6">
      <w:pPr>
        <w:pStyle w:val="Style2"/>
        <w:widowControl/>
        <w:spacing w:before="48" w:line="298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Но и под сводом сумрачного храма, куда отец ее отвез, «зна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комый образ иногда скользил без звука и следа... сиял он тихо, как звезда; / Манил и звал он... но - куда?..» Так куда звал Де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мон Тамару? Тамаре, сузившей свою жизнь до мрачной кельи, Демон хочет подарить весь мир, подарить ей не только красоты мироздания, но и вечность:</w:t>
      </w:r>
    </w:p>
    <w:p w:rsid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Тебя я, вольный сын эфира,</w:t>
      </w:r>
    </w:p>
    <w:p w:rsid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Возьму в надзвездные края; </w:t>
      </w:r>
    </w:p>
    <w:p w:rsid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будешь ты царицей мира,</w:t>
      </w:r>
    </w:p>
    <w:p w:rsidR="00215BB6" w:rsidRPr="00C70A79" w:rsidRDefault="00215BB6" w:rsidP="00215BB6">
      <w:pPr>
        <w:pStyle w:val="Style8"/>
        <w:widowControl/>
        <w:spacing w:before="53" w:line="293" w:lineRule="exact"/>
        <w:ind w:left="2093" w:right="1627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Подруга первая моя...</w:t>
      </w:r>
    </w:p>
    <w:p w:rsidR="00215BB6" w:rsidRPr="00C70A79" w:rsidRDefault="00215BB6" w:rsidP="00215BB6">
      <w:pPr>
        <w:pStyle w:val="Style2"/>
        <w:widowControl/>
        <w:spacing w:before="58" w:line="293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В ранних редакциях «Демона» герой, слушая чарующую иг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ру монахини на лютне, сопротивлялся чувству:</w:t>
      </w:r>
    </w:p>
    <w:p w:rsidR="00215BB6" w:rsidRPr="00C70A79" w:rsidRDefault="00215BB6" w:rsidP="00215BB6">
      <w:pPr>
        <w:pStyle w:val="Style7"/>
        <w:widowControl/>
        <w:spacing w:before="48" w:line="298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Окован сладостной игрою, Стоял злой дух. Ему любить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Н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е должно сердца допустить...</w:t>
      </w:r>
    </w:p>
    <w:p w:rsidR="00215BB6" w:rsidRPr="00C70A79" w:rsidRDefault="00215BB6" w:rsidP="00215BB6">
      <w:pPr>
        <w:pStyle w:val="Style2"/>
        <w:widowControl/>
        <w:spacing w:before="62" w:line="298" w:lineRule="exact"/>
        <w:ind w:firstLine="346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 окончательной редакции любовь Демона к Тамаре искрен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на. Она не жертва Демона, скорее он жертва своей надежды лю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бовью спастись от вечного холода равнодушия. Демон взволно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ван ее совершенной красотой, искренностью, он любит и обеща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ет ей рай всезнанья, рай свободы:</w:t>
      </w:r>
    </w:p>
    <w:p w:rsid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Я опущусь на дно морское, </w:t>
      </w:r>
    </w:p>
    <w:p w:rsid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Я полечу за облака,</w:t>
      </w:r>
    </w:p>
    <w:p w:rsid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Я дам тебе все, все земное </w:t>
      </w:r>
      <w:r w:rsidR="00C70A79">
        <w:rPr>
          <w:rStyle w:val="FontStyle16"/>
          <w:rFonts w:asciiTheme="minorHAnsi" w:hAnsiTheme="minorHAnsi" w:cstheme="minorHAnsi"/>
          <w:sz w:val="28"/>
          <w:szCs w:val="28"/>
        </w:rPr>
        <w:t>–</w:t>
      </w:r>
    </w:p>
    <w:p w:rsidR="00215BB6" w:rsidRPr="00C70A79" w:rsidRDefault="00215BB6" w:rsidP="00215BB6">
      <w:pPr>
        <w:pStyle w:val="Style7"/>
        <w:widowControl/>
        <w:spacing w:before="53" w:line="293" w:lineRule="exact"/>
        <w:ind w:left="208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Люби меня!..</w:t>
      </w:r>
    </w:p>
    <w:p w:rsidR="00215BB6" w:rsidRPr="00C70A79" w:rsidRDefault="00215BB6" w:rsidP="00215BB6">
      <w:pPr>
        <w:pStyle w:val="Style10"/>
        <w:widowControl/>
        <w:spacing w:line="293" w:lineRule="exact"/>
        <w:jc w:val="center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215BB6" w:rsidRPr="00C70A79" w:rsidRDefault="00215BB6" w:rsidP="00215BB6">
      <w:pPr>
        <w:pStyle w:val="Style2"/>
        <w:widowControl/>
        <w:spacing w:before="62" w:line="283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Но какую цену за это должна заплатить Тамара? Цена этой свободы и любви - отказ от всего земного как ничтожного и жалкого:</w:t>
      </w:r>
    </w:p>
    <w:p w:rsid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Без сожаленья, без участья </w:t>
      </w:r>
    </w:p>
    <w:p w:rsid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Смотреть на землю станешь ты,</w:t>
      </w:r>
    </w:p>
    <w:p w:rsid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Где нет ни истинного счастья, </w:t>
      </w:r>
    </w:p>
    <w:p w:rsidR="00215BB6" w:rsidRPr="00C70A79" w:rsidRDefault="00215BB6" w:rsidP="00215BB6">
      <w:pPr>
        <w:pStyle w:val="Style7"/>
        <w:widowControl/>
        <w:spacing w:line="283" w:lineRule="exact"/>
        <w:ind w:left="211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Ни долговечной красоты...</w:t>
      </w:r>
    </w:p>
    <w:p w:rsidR="008C2F6C" w:rsidRPr="00C70A79" w:rsidRDefault="00215BB6" w:rsidP="00C70A79">
      <w:pPr>
        <w:pStyle w:val="a6"/>
        <w:rPr>
          <w:rStyle w:val="FontStyle14"/>
          <w:rFonts w:asciiTheme="minorHAnsi" w:hAnsiTheme="minorHAnsi" w:cstheme="minorHAnsi"/>
          <w:sz w:val="28"/>
          <w:szCs w:val="28"/>
        </w:rPr>
      </w:pPr>
      <w:r w:rsidRPr="00C70A79">
        <w:rPr>
          <w:rFonts w:cstheme="minorHAnsi"/>
          <w:sz w:val="28"/>
          <w:szCs w:val="28"/>
        </w:rPr>
        <w:t>И, несмотря на это, Тамара</w:t>
      </w:r>
      <w:r w:rsidR="00C70A79">
        <w:rPr>
          <w:rFonts w:cstheme="minorHAnsi"/>
          <w:sz w:val="28"/>
          <w:szCs w:val="28"/>
        </w:rPr>
        <w:t xml:space="preserve"> ждет Демона и томится в ожида</w:t>
      </w:r>
      <w:r w:rsidRPr="00C70A79">
        <w:rPr>
          <w:rFonts w:cstheme="minorHAnsi"/>
          <w:sz w:val="28"/>
          <w:szCs w:val="28"/>
        </w:rPr>
        <w:t>нии неизвестного. И Демон долго не смел «святыню мирного</w:t>
      </w:r>
      <w:r w:rsidR="008C2F6C" w:rsidRPr="00C70A79">
        <w:rPr>
          <w:rFonts w:cstheme="minorHAnsi"/>
          <w:sz w:val="28"/>
          <w:szCs w:val="28"/>
        </w:rPr>
        <w:t xml:space="preserve"> приют</w:t>
      </w:r>
      <w:r w:rsidR="00C70A79" w:rsidRPr="00C70A79">
        <w:rPr>
          <w:rFonts w:cstheme="minorHAnsi"/>
          <w:sz w:val="28"/>
          <w:szCs w:val="28"/>
        </w:rPr>
        <w:t xml:space="preserve">а нарушить». И </w:t>
      </w:r>
      <w:proofErr w:type="gramStart"/>
      <w:r w:rsidR="00C70A79" w:rsidRPr="00C70A79">
        <w:rPr>
          <w:rFonts w:cstheme="minorHAnsi"/>
          <w:sz w:val="28"/>
          <w:szCs w:val="28"/>
        </w:rPr>
        <w:t>не</w:t>
      </w:r>
      <w:proofErr w:type="gramEnd"/>
      <w:r w:rsidR="00C70A79" w:rsidRPr="00C70A79">
        <w:rPr>
          <w:rFonts w:cstheme="minorHAnsi"/>
          <w:sz w:val="28"/>
          <w:szCs w:val="28"/>
        </w:rPr>
        <w:t xml:space="preserve"> потому что не </w:t>
      </w:r>
      <w:r w:rsidR="008C2F6C" w:rsidRPr="00C70A79">
        <w:rPr>
          <w:rFonts w:cstheme="minorHAnsi"/>
          <w:sz w:val="28"/>
          <w:szCs w:val="28"/>
        </w:rPr>
        <w:t>мог, мо</w:t>
      </w:r>
      <w:r w:rsidR="00C70A79">
        <w:rPr>
          <w:rFonts w:cstheme="minorHAnsi"/>
          <w:sz w:val="28"/>
          <w:szCs w:val="28"/>
        </w:rPr>
        <w:t xml:space="preserve">г (он на земле </w:t>
      </w:r>
      <w:r w:rsidR="008C2F6C" w:rsidRPr="00C70A79">
        <w:rPr>
          <w:rFonts w:cstheme="minorHAnsi"/>
          <w:sz w:val="28"/>
          <w:szCs w:val="28"/>
        </w:rPr>
        <w:t xml:space="preserve">всесилен), а потому что любил </w:t>
      </w:r>
      <w:r w:rsidR="00C70A79">
        <w:rPr>
          <w:rFonts w:cstheme="minorHAnsi"/>
          <w:sz w:val="28"/>
          <w:szCs w:val="28"/>
        </w:rPr>
        <w:t xml:space="preserve">настолько, что боялся причинить </w:t>
      </w:r>
      <w:r w:rsidR="008C2F6C" w:rsidRPr="00C70A79">
        <w:rPr>
          <w:rFonts w:cstheme="minorHAnsi"/>
          <w:sz w:val="28"/>
          <w:szCs w:val="28"/>
        </w:rPr>
        <w:t>Тамаре (может и невольно) бо</w:t>
      </w:r>
      <w:r w:rsidR="00C70A79">
        <w:rPr>
          <w:rFonts w:cstheme="minorHAnsi"/>
          <w:sz w:val="28"/>
          <w:szCs w:val="28"/>
        </w:rPr>
        <w:t xml:space="preserve">ль, он даже был готов «оставить </w:t>
      </w:r>
      <w:r w:rsidR="008C2F6C" w:rsidRPr="00C70A79">
        <w:rPr>
          <w:rFonts w:cstheme="minorHAnsi"/>
          <w:sz w:val="28"/>
          <w:szCs w:val="28"/>
        </w:rPr>
        <w:t>умысел жестокий», но тут Тамар</w:t>
      </w:r>
      <w:r w:rsidR="00C70A79">
        <w:rPr>
          <w:rFonts w:cstheme="minorHAnsi"/>
          <w:sz w:val="28"/>
          <w:szCs w:val="28"/>
        </w:rPr>
        <w:t>а в своей келье запела. Это бы</w:t>
      </w:r>
      <w:r w:rsidR="008C2F6C" w:rsidRPr="00C70A79">
        <w:rPr>
          <w:rFonts w:cstheme="minorHAnsi"/>
          <w:sz w:val="28"/>
          <w:szCs w:val="28"/>
        </w:rPr>
        <w:t>ла песнь любви, ангельская, неземная, и из «померкших глаз»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Демона в первый раз «слеза тяжелая катится», нечеловеческая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слеза, и хочет он в страхе удалиться - и не может, «его крыло не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br/>
        <w:t>шевелится».</w:t>
      </w:r>
      <w:r w:rsidR="008C2F6C" w:rsidRPr="00C70A79">
        <w:rPr>
          <w:rStyle w:val="FontStyle16"/>
          <w:rFonts w:asciiTheme="minorHAnsi" w:hAnsiTheme="minorHAnsi" w:cstheme="minorHAnsi"/>
          <w:sz w:val="28"/>
          <w:szCs w:val="28"/>
        </w:rPr>
        <w:tab/>
      </w:r>
    </w:p>
    <w:p w:rsid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входит он, любить готовый,</w:t>
      </w:r>
    </w:p>
    <w:p w:rsid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С душой, открытой для добра, </w:t>
      </w:r>
    </w:p>
    <w:p w:rsid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И мыслит он, что в жизни новой </w:t>
      </w:r>
    </w:p>
    <w:p w:rsidR="008C2F6C" w:rsidRPr="00C70A79" w:rsidRDefault="008C2F6C" w:rsidP="008C2F6C">
      <w:pPr>
        <w:pStyle w:val="Style7"/>
        <w:widowControl/>
        <w:spacing w:line="283" w:lineRule="exact"/>
        <w:ind w:left="2098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Пришла желанная пора.</w:t>
      </w:r>
    </w:p>
    <w:p w:rsidR="008C2F6C" w:rsidRPr="00C70A79" w:rsidRDefault="008C2F6C" w:rsidP="008C2F6C">
      <w:pPr>
        <w:pStyle w:val="Style2"/>
        <w:widowControl/>
        <w:spacing w:before="67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Преодолев все сомненья, Демон готов любить и возродиться к новой жизни. В его любовь поверил даже Ангел, явившийся защитить Тамару от посещений Демона:</w:t>
      </w:r>
    </w:p>
    <w:p w:rsidR="00C70A79" w:rsidRDefault="008C2F6C" w:rsidP="008C2F6C">
      <w:pPr>
        <w:pStyle w:val="Style7"/>
        <w:widowControl/>
        <w:spacing w:before="58" w:line="283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Дух беспокойный, дух порочный, </w:t>
      </w:r>
    </w:p>
    <w:p w:rsidR="00C70A79" w:rsidRDefault="008C2F6C" w:rsidP="008C2F6C">
      <w:pPr>
        <w:pStyle w:val="Style7"/>
        <w:widowControl/>
        <w:spacing w:before="58" w:line="283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Кто звал тебя во тьме ночной? </w:t>
      </w:r>
    </w:p>
    <w:p w:rsidR="008C2F6C" w:rsidRPr="00C70A79" w:rsidRDefault="008C2F6C" w:rsidP="00C70A79">
      <w:pPr>
        <w:pStyle w:val="Style7"/>
        <w:widowControl/>
        <w:spacing w:before="58" w:line="283" w:lineRule="exact"/>
        <w:ind w:left="2093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Твоих поклонников здесь</w:t>
      </w:r>
      <w:r w:rsid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нет...</w:t>
      </w:r>
    </w:p>
    <w:p w:rsidR="008C2F6C" w:rsidRPr="00C70A79" w:rsidRDefault="008C2F6C" w:rsidP="008C2F6C">
      <w:pPr>
        <w:pStyle w:val="Style2"/>
        <w:widowControl/>
        <w:spacing w:before="53" w:line="28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Есть, Тамара песнею своей зовет Демона, и тот оскорблен неспособностью Ангела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понять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не преступные, а благие намере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ния «духа изгнанья». И потому ответ Демона так гневен и дер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зок. Посланец Неба, не веря в преображение Демона, возвраща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ет его к прежней роли, заставляет говорить на языке войны:</w:t>
      </w:r>
    </w:p>
    <w:p w:rsidR="008C2F6C" w:rsidRPr="00C70A79" w:rsidRDefault="008C2F6C" w:rsidP="008C2F6C">
      <w:pPr>
        <w:pStyle w:val="Style10"/>
        <w:widowControl/>
        <w:spacing w:line="283" w:lineRule="exact"/>
        <w:jc w:val="center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8C2F6C" w:rsidRPr="00C70A79" w:rsidRDefault="008C2F6C" w:rsidP="008C2F6C">
      <w:pPr>
        <w:pStyle w:val="Style4"/>
        <w:widowControl/>
        <w:spacing w:before="14" w:line="288" w:lineRule="exact"/>
        <w:ind w:left="2069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моя! - сказал он грозно, -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69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Оставь ее, она моя!</w:t>
      </w:r>
    </w:p>
    <w:p w:rsidR="008C2F6C" w:rsidRPr="00C70A79" w:rsidRDefault="008C2F6C" w:rsidP="008C2F6C">
      <w:pPr>
        <w:pStyle w:val="Style4"/>
        <w:widowControl/>
        <w:spacing w:line="288" w:lineRule="exact"/>
        <w:ind w:left="2064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Явился ты защитник поздно,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74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И ей, как мне, ты не судья.</w:t>
      </w:r>
    </w:p>
    <w:p w:rsidR="008C2F6C" w:rsidRPr="00C70A79" w:rsidRDefault="008C2F6C" w:rsidP="008C2F6C">
      <w:pPr>
        <w:pStyle w:val="Style4"/>
        <w:widowControl/>
        <w:spacing w:line="288" w:lineRule="exact"/>
        <w:ind w:left="2074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На сердце, полное гордыни,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firstLine="0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Я наложил печать мою;</w:t>
      </w:r>
    </w:p>
    <w:p w:rsidR="008C2F6C" w:rsidRPr="00C70A79" w:rsidRDefault="008C2F6C" w:rsidP="008C2F6C">
      <w:pPr>
        <w:pStyle w:val="Style4"/>
        <w:widowControl/>
        <w:spacing w:line="307" w:lineRule="exact"/>
        <w:ind w:left="207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Здесь больше нет твоей святыни,</w:t>
      </w:r>
    </w:p>
    <w:p w:rsidR="008C2F6C" w:rsidRPr="00C70A79" w:rsidRDefault="008C2F6C" w:rsidP="008C2F6C">
      <w:pPr>
        <w:pStyle w:val="Style4"/>
        <w:widowControl/>
        <w:spacing w:line="307" w:lineRule="exact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Здесь я владею и люблю! Ангел верит в завоевание зла и потому неохотно и огорченно удаляется, оставив Тамару Демону. У Неба не хватило веры в добро в душе Тамары и возможности его в Демоне, а потому разразилась катастрофа:</w:t>
      </w:r>
    </w:p>
    <w:p w:rsidR="008C2F6C" w:rsidRPr="00C70A79" w:rsidRDefault="008C2F6C" w:rsidP="008C2F6C">
      <w:pPr>
        <w:pStyle w:val="Style4"/>
        <w:widowControl/>
        <w:spacing w:before="43" w:line="288" w:lineRule="exact"/>
        <w:ind w:left="2083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Смертельный яд его лобзанья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8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Мгновенно в грудь ее проник.</w:t>
      </w:r>
    </w:p>
    <w:p w:rsidR="008C2F6C" w:rsidRPr="00C70A79" w:rsidRDefault="008C2F6C" w:rsidP="008C2F6C">
      <w:pPr>
        <w:pStyle w:val="Style4"/>
        <w:widowControl/>
        <w:spacing w:before="5" w:line="288" w:lineRule="exact"/>
        <w:ind w:left="208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Мучительный ужасный крик</w:t>
      </w:r>
    </w:p>
    <w:p w:rsidR="008C2F6C" w:rsidRPr="00C70A79" w:rsidRDefault="008C2F6C" w:rsidP="008C2F6C">
      <w:pPr>
        <w:pStyle w:val="Style4"/>
        <w:widowControl/>
        <w:spacing w:line="288" w:lineRule="exact"/>
        <w:ind w:left="2088"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Ночное возмутил молчанье.</w:t>
      </w:r>
    </w:p>
    <w:p w:rsidR="000425D3" w:rsidRPr="00C70A79" w:rsidRDefault="008C2F6C" w:rsidP="00C70A79">
      <w:pPr>
        <w:pStyle w:val="Style4"/>
        <w:widowControl/>
        <w:spacing w:before="43" w:line="298" w:lineRule="exact"/>
        <w:ind w:firstLine="0"/>
        <w:jc w:val="left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Вряд ли можно предположить, что Демон намеренно губит Тамару. Вторая встреча Демона с Ангелом, уже после смерти Тамары, свидетельствует об ошибке Неба. Тамара оказалась способной любить Демона и заботиться о спасении души. Лицо мертвой Тамары - свидетельство этой любви к Демону:</w:t>
      </w:r>
      <w:r w:rsidR="000425D3" w:rsidRPr="00C70A79">
        <w:rPr>
          <w:rFonts w:asciiTheme="minorHAnsi" w:hAnsiTheme="minorHAnsi" w:cstheme="minorHAnsi"/>
          <w:sz w:val="28"/>
          <w:szCs w:val="28"/>
        </w:rPr>
        <w:t xml:space="preserve"> </w:t>
      </w:r>
      <w:r w:rsidR="000425D3" w:rsidRPr="00C70A79">
        <w:rPr>
          <w:rStyle w:val="FontStyle16"/>
          <w:rFonts w:asciiTheme="minorHAnsi" w:hAnsiTheme="minorHAnsi" w:cstheme="minorHAnsi"/>
          <w:sz w:val="28"/>
          <w:szCs w:val="28"/>
        </w:rPr>
        <w:t>Ценой жестокой искупила</w:t>
      </w:r>
    </w:p>
    <w:p w:rsidR="000425D3" w:rsidRPr="00C70A79" w:rsidRDefault="000425D3" w:rsidP="000425D3">
      <w:pPr>
        <w:pStyle w:val="Style4"/>
        <w:widowControl/>
        <w:spacing w:line="298" w:lineRule="exact"/>
        <w:ind w:firstLine="0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сомнения свои...</w:t>
      </w:r>
    </w:p>
    <w:p w:rsidR="000425D3" w:rsidRPr="00C70A79" w:rsidRDefault="000425D3" w:rsidP="000425D3">
      <w:pPr>
        <w:pStyle w:val="Style4"/>
        <w:widowControl/>
        <w:spacing w:line="298" w:lineRule="exact"/>
        <w:ind w:firstLine="0"/>
        <w:jc w:val="center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Она страдала и любила -</w:t>
      </w:r>
    </w:p>
    <w:p w:rsidR="000425D3" w:rsidRPr="00C70A79" w:rsidRDefault="000425D3" w:rsidP="000425D3">
      <w:pPr>
        <w:pStyle w:val="Style4"/>
        <w:widowControl/>
        <w:spacing w:line="298" w:lineRule="exact"/>
        <w:ind w:firstLine="1714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И рай открылся для любви! </w:t>
      </w:r>
      <w:proofErr w:type="gram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-г</w:t>
      </w:r>
      <w:proofErr w:type="gram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оворит о Тамаре Ангел и потому «грешная душа» ее омыта слезами Ангела. Увидев, что душа Тамары, «молитвой ужас </w:t>
      </w:r>
      <w:proofErr w:type="spellStart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заглуша</w:t>
      </w:r>
      <w:proofErr w:type="spellEnd"/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», ищет спасения, прижалась к груди Ангела, Демон при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надлежит уже не любви, а злобе. Ангел недаром называет его «мрачным духом сомненья». Преображение Демона стало не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возможным. Демон побежден сомненьем в любви:</w:t>
      </w:r>
    </w:p>
    <w:p w:rsidR="006F2D60" w:rsidRDefault="000425D3" w:rsidP="000425D3">
      <w:pPr>
        <w:pStyle w:val="Style7"/>
        <w:widowControl/>
        <w:spacing w:line="293" w:lineRule="exact"/>
        <w:ind w:left="212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...И вновь остался он надменный,</w:t>
      </w:r>
    </w:p>
    <w:p w:rsidR="006F2D60" w:rsidRDefault="000425D3" w:rsidP="000425D3">
      <w:pPr>
        <w:pStyle w:val="Style7"/>
        <w:widowControl/>
        <w:spacing w:line="293" w:lineRule="exact"/>
        <w:ind w:left="212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Один, как прежде, во вселенной</w:t>
      </w:r>
    </w:p>
    <w:p w:rsidR="000425D3" w:rsidRPr="00C70A79" w:rsidRDefault="000425D3" w:rsidP="000425D3">
      <w:pPr>
        <w:pStyle w:val="Style7"/>
        <w:widowControl/>
        <w:spacing w:line="293" w:lineRule="exact"/>
        <w:ind w:left="2122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 xml:space="preserve"> Без упованья и любви!..</w:t>
      </w:r>
    </w:p>
    <w:p w:rsidR="000425D3" w:rsidRPr="00C70A79" w:rsidRDefault="000425D3" w:rsidP="000425D3">
      <w:pPr>
        <w:pStyle w:val="Style2"/>
        <w:widowControl/>
        <w:spacing w:before="58" w:line="293" w:lineRule="exact"/>
        <w:ind w:firstLine="365"/>
        <w:rPr>
          <w:rStyle w:val="FontStyle16"/>
          <w:rFonts w:asciiTheme="minorHAnsi" w:hAnsiTheme="minorHAnsi" w:cstheme="minorHAnsi"/>
          <w:sz w:val="28"/>
          <w:szCs w:val="28"/>
        </w:rPr>
      </w:pPr>
      <w:r w:rsidRPr="00C70A79">
        <w:rPr>
          <w:rStyle w:val="FontStyle16"/>
          <w:rFonts w:asciiTheme="minorHAnsi" w:hAnsiTheme="minorHAnsi" w:cstheme="minorHAnsi"/>
          <w:sz w:val="28"/>
          <w:szCs w:val="28"/>
        </w:rPr>
        <w:t>За что же наказан Демон? За яд сомнений, за неверие в на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стоящую чистую любовь. За то, что, презирая мир людей «грешной» земли, сам оказался не выше, не лучше их. Сочувст</w:t>
      </w:r>
      <w:r w:rsidRPr="00C70A79">
        <w:rPr>
          <w:rStyle w:val="FontStyle16"/>
          <w:rFonts w:asciiTheme="minorHAnsi" w:hAnsiTheme="minorHAnsi" w:cstheme="minorHAnsi"/>
          <w:sz w:val="28"/>
          <w:szCs w:val="28"/>
        </w:rPr>
        <w:softHyphen/>
        <w:t>вуя ему, автор осуждает его за надменное ожесточение против мира при гибели мечты.</w:t>
      </w:r>
    </w:p>
    <w:p w:rsidR="008C2F6C" w:rsidRPr="00C70A79" w:rsidRDefault="008C2F6C" w:rsidP="008C2F6C">
      <w:pPr>
        <w:pStyle w:val="Style2"/>
        <w:widowControl/>
        <w:spacing w:before="62" w:line="293" w:lineRule="exact"/>
        <w:rPr>
          <w:rStyle w:val="FontStyle16"/>
          <w:rFonts w:asciiTheme="minorHAnsi" w:hAnsiTheme="minorHAnsi" w:cstheme="minorHAnsi"/>
          <w:sz w:val="28"/>
          <w:szCs w:val="28"/>
        </w:rPr>
      </w:pPr>
    </w:p>
    <w:p w:rsidR="006F2D60" w:rsidRPr="00A923BD" w:rsidRDefault="006F2D60" w:rsidP="006F2D60">
      <w:pPr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 xml:space="preserve">Слово учителя </w:t>
      </w:r>
      <w:proofErr w:type="gramStart"/>
      <w:r w:rsidRPr="00A923BD">
        <w:rPr>
          <w:rStyle w:val="FontStyle17"/>
          <w:rFonts w:asciiTheme="minorHAnsi" w:hAnsiTheme="minorHAnsi" w:cstheme="minorHAnsi"/>
          <w:color w:val="8064A2" w:themeColor="accent4"/>
          <w:sz w:val="28"/>
          <w:szCs w:val="28"/>
        </w:rPr>
        <w:t>ИЗО</w:t>
      </w:r>
      <w:proofErr w:type="gramEnd"/>
    </w:p>
    <w:p w:rsidR="002E2D23" w:rsidRPr="00A923BD" w:rsidRDefault="00AF118D" w:rsidP="002E2D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Поэт и художник используют разные изобразительные средства, создавая образ Демона.</w:t>
      </w:r>
      <w:r w:rsidR="002E2D23" w:rsidRPr="00A923BD">
        <w:rPr>
          <w:rFonts w:eastAsia="Times New Roman" w:cstheme="minorHAnsi"/>
          <w:color w:val="000000"/>
          <w:sz w:val="28"/>
          <w:szCs w:val="28"/>
        </w:rPr>
        <w:t xml:space="preserve"> В живописи есть свои изобразительные средства.</w:t>
      </w:r>
    </w:p>
    <w:p w:rsidR="002E2D23" w:rsidRPr="00A923BD" w:rsidRDefault="002E2D23" w:rsidP="002E2D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Почему нам представляется, что Демон Врубеля печален и задумчив? Что в фигуре Демона говорит об этом?</w:t>
      </w:r>
    </w:p>
    <w:p w:rsidR="002E2D23" w:rsidRPr="00A923BD" w:rsidRDefault="002E2D23" w:rsidP="002E2D2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(Он сидит устало.</w:t>
      </w:r>
      <w:proofErr w:type="gramEnd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 Его плечи опущены, бессильно сложены руки... </w:t>
      </w: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Делаем вывод, что “печаль и задумчивость” выражены в позе персонажа.)</w:t>
      </w:r>
      <w:proofErr w:type="gramEnd"/>
    </w:p>
    <w:p w:rsidR="00040C39" w:rsidRPr="00A923BD" w:rsidRDefault="00040C39" w:rsidP="00040C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lastRenderedPageBreak/>
        <w:t>Выбор позы персонажа является композиционным приёмом в живописи. Оказывается, “позу Демона” использовали и другие художники для выражения настроения задумчивости, печали, грусти, скорби.</w:t>
      </w:r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(Ребята вспоминают, что Демон уже в начале поэмы был печален, потому что он уже не ангел, он печалится о прошедших счастливых днях, когда он блистал, как “чистый херувим”.</w:t>
      </w:r>
      <w:proofErr w:type="gramEnd"/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r w:rsidRPr="00A923BD">
        <w:rPr>
          <w:rFonts w:eastAsia="Times New Roman" w:cstheme="minorHAnsi"/>
          <w:color w:val="000000"/>
          <w:sz w:val="28"/>
          <w:szCs w:val="28"/>
        </w:rPr>
        <w:t xml:space="preserve"> Сложной натурой представлял своего героя Врубель. Художник говорил, что Демона не понимают: </w:t>
      </w:r>
      <w:proofErr w:type="gramStart"/>
      <w:r w:rsidRPr="00A923BD">
        <w:rPr>
          <w:rFonts w:eastAsia="Times New Roman" w:cstheme="minorHAnsi"/>
          <w:color w:val="000000"/>
          <w:sz w:val="28"/>
          <w:szCs w:val="28"/>
        </w:rPr>
        <w:t>“«Демона» путают с чёртом или дьяволом, тогда как «чёрт» по-гречески значит «рогатый», «дьявол» — «клеветник», а «демон» значит «душа» и олицетворяет собой вечную борьбу мятущегося человеческого духа...”</w:t>
      </w:r>
      <w:proofErr w:type="gramEnd"/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Демон заключает в себе черты и положительные и отрицательные. Демон — сложная, противоречивая натура. </w:t>
      </w:r>
    </w:p>
    <w:p w:rsidR="008C0271" w:rsidRPr="00A923BD" w:rsidRDefault="008C0271" w:rsidP="008C02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- Какие средства использовал поэт, чтобы показать противоречие в натуре своего героя?</w:t>
      </w:r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Оказывается, антитезой пользовался и художник, только в живописи этот приём называется иначе — приём контраста. Попробуйте найти в картине противоречия.</w:t>
      </w:r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(Вместе с ребятами выясняем, что у Демона тёмное лицо и светлое тело, Демону тесно в картине, хотя он один в пустом пространстве.</w:t>
      </w:r>
      <w:proofErr w:type="gramEnd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 У него очень сильное молодое тело с безвольно опущенными руками... “Демон сидит в самом бездейственном состоянии, но мускулы его напряжены так, будто он действует” (Н.Петрова). </w:t>
      </w: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Противоречие обнаруживается между мёртвыми каменными цветами и живым телом героя.)</w:t>
      </w:r>
      <w:proofErr w:type="gramEnd"/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-Какие чувства может вызвать этот печальный красивый юноша на фоне мёртвого пейзажа?</w:t>
      </w:r>
    </w:p>
    <w:p w:rsidR="00BB088B" w:rsidRPr="00A923BD" w:rsidRDefault="00BB088B" w:rsidP="00BB088B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(Жалость, сострадание.</w:t>
      </w:r>
      <w:r w:rsidR="00770D8C" w:rsidRPr="00A923BD">
        <w:rPr>
          <w:rFonts w:eastAsia="Times New Roman" w:cstheme="minorHAnsi"/>
          <w:i/>
          <w:iCs/>
          <w:color w:val="000000"/>
          <w:sz w:val="28"/>
          <w:szCs w:val="28"/>
        </w:rPr>
        <w:t>)</w:t>
      </w:r>
    </w:p>
    <w:p w:rsidR="00770D8C" w:rsidRPr="00A923BD" w:rsidRDefault="00770D8C" w:rsidP="00770D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 Другая знаменитая иллюстрация Врубеля к поэме называется </w:t>
      </w:r>
      <w:r w:rsidRPr="00A923BD">
        <w:rPr>
          <w:rFonts w:eastAsia="Times New Roman" w:cstheme="minorHAnsi"/>
          <w:b/>
          <w:bCs/>
          <w:color w:val="000000"/>
          <w:sz w:val="28"/>
          <w:szCs w:val="28"/>
        </w:rPr>
        <w:t>«Демон поверженный»</w:t>
      </w:r>
      <w:r w:rsidRPr="00A923BD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(Показ слайда «Демон поверженный».)</w:t>
      </w:r>
    </w:p>
    <w:p w:rsidR="00770D8C" w:rsidRPr="00A923BD" w:rsidRDefault="00770D8C" w:rsidP="00770D8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Мы видим, какие страшные перемены произошли с нашим героем: фигура Демона уменьшилась, плетьми стали некогда могучие руки. Всю маленькую фигуру, кажется, вот-вот поглотит тьма. На картине «Демон сидящий» у Демона </w:t>
      </w:r>
      <w:r w:rsidRPr="00A923BD">
        <w:rPr>
          <w:rFonts w:eastAsia="Times New Roman" w:cstheme="minorHAnsi"/>
          <w:color w:val="000000"/>
          <w:sz w:val="28"/>
          <w:szCs w:val="28"/>
        </w:rPr>
        <w:lastRenderedPageBreak/>
        <w:t>не было крыльев, а теперь о них напоминают сказочные перья, окружающие фигуру.</w:t>
      </w:r>
    </w:p>
    <w:p w:rsidR="00EB7D34" w:rsidRPr="00A923BD" w:rsidRDefault="00EB7D34" w:rsidP="00EB7D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 xml:space="preserve">У Демона другое выражение лица — страшное, гневное. Его взгляд устремлён в небеса и выражает боль, отчаяние, обречённость. </w:t>
      </w:r>
    </w:p>
    <w:p w:rsidR="00EB7D34" w:rsidRPr="00A923BD" w:rsidRDefault="00EB7D34" w:rsidP="00EB7D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-Вызывает ли чувство сострадания этот Демон?</w:t>
      </w:r>
    </w:p>
    <w:p w:rsidR="00EB7D34" w:rsidRPr="00A923BD" w:rsidRDefault="00EB7D34" w:rsidP="00EB7D34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(Он наказан, но его жалко.)</w:t>
      </w:r>
    </w:p>
    <w:p w:rsidR="0031418E" w:rsidRPr="00A923BD" w:rsidRDefault="0031418E" w:rsidP="0031418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Сегодня на уроке мы узнали много нового. Мы познакомились с образом Демона, созданным художником М.Врубелем. Этот образ делает Демона Лермонтова для нас более зримым.</w:t>
      </w:r>
    </w:p>
    <w:p w:rsidR="0031418E" w:rsidRPr="00A923BD" w:rsidRDefault="0006504B" w:rsidP="00EB7D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color w:val="1F497D" w:themeColor="text2"/>
          <w:sz w:val="28"/>
          <w:szCs w:val="28"/>
        </w:rPr>
        <w:t>(Знакомство с понятием инсталляция.</w:t>
      </w:r>
      <w:proofErr w:type="gramEnd"/>
      <w:r w:rsidRPr="00A923BD">
        <w:rPr>
          <w:rFonts w:eastAsia="Times New Roman" w:cstheme="minorHAnsi"/>
          <w:color w:val="1F497D" w:themeColor="text2"/>
          <w:sz w:val="28"/>
          <w:szCs w:val="28"/>
        </w:rPr>
        <w:t xml:space="preserve"> </w:t>
      </w:r>
      <w:proofErr w:type="gramStart"/>
      <w:r w:rsidRPr="00A923BD">
        <w:rPr>
          <w:rFonts w:eastAsia="Times New Roman" w:cstheme="minorHAnsi"/>
          <w:color w:val="1F497D" w:themeColor="text2"/>
          <w:sz w:val="28"/>
          <w:szCs w:val="28"/>
        </w:rPr>
        <w:t>Выполнение практической работы.)</w:t>
      </w:r>
      <w:proofErr w:type="gramEnd"/>
    </w:p>
    <w:p w:rsidR="0006504B" w:rsidRPr="00A923BD" w:rsidRDefault="0006504B" w:rsidP="00EB7D34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A923BD">
        <w:rPr>
          <w:rFonts w:eastAsia="Times New Roman" w:cstheme="minorHAnsi"/>
          <w:b/>
          <w:color w:val="FF0000"/>
          <w:sz w:val="28"/>
          <w:szCs w:val="28"/>
        </w:rPr>
        <w:t>Представление работ</w:t>
      </w:r>
      <w:r w:rsidR="009B4BFC" w:rsidRPr="00A923BD">
        <w:rPr>
          <w:rFonts w:eastAsia="Times New Roman" w:cstheme="minorHAnsi"/>
          <w:b/>
          <w:color w:val="FF0000"/>
          <w:sz w:val="28"/>
          <w:szCs w:val="28"/>
        </w:rPr>
        <w:t>.</w:t>
      </w:r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Ответим на вопросы, которые мы поставили перед собой в начале урока: чем отличаются и чем похожи между собой два Демона?</w:t>
      </w:r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>(Лермонтов называет своего Демона “мрачным и немым”, у Врубеля он кажется задумчивым и печальным.</w:t>
      </w:r>
      <w:proofErr w:type="gramEnd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 Демон Врубеля кажется более человечным, “живым”, чем у Лермонтова. У него даже нет крыльев.</w:t>
      </w:r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И Лермонтов, и Врубель пользуются общим приёмом (антитезой, или контрастом), создавая своих героев. </w:t>
      </w:r>
      <w:proofErr w:type="gramStart"/>
      <w:r w:rsidRPr="00A923BD">
        <w:rPr>
          <w:rFonts w:eastAsia="Times New Roman" w:cstheme="minorHAnsi"/>
          <w:i/>
          <w:iCs/>
          <w:color w:val="000000"/>
          <w:sz w:val="28"/>
          <w:szCs w:val="28"/>
        </w:rPr>
        <w:t xml:space="preserve">Это необходимо, чтобы показать трагическое противоречие, которое заложено в натуре героев.) </w:t>
      </w:r>
      <w:proofErr w:type="gramEnd"/>
    </w:p>
    <w:p w:rsidR="0006504B" w:rsidRPr="00A923BD" w:rsidRDefault="0006504B" w:rsidP="0006504B">
      <w:pPr>
        <w:spacing w:before="100" w:beforeAutospacing="1" w:after="100" w:afterAutospacing="1" w:line="240" w:lineRule="auto"/>
        <w:rPr>
          <w:rFonts w:eastAsia="Times New Roman" w:cstheme="minorHAnsi"/>
          <w:color w:val="F79646" w:themeColor="accent6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color w:val="F79646" w:themeColor="accent6"/>
          <w:sz w:val="28"/>
          <w:szCs w:val="28"/>
        </w:rPr>
        <w:t>Слово учителя литературы.</w:t>
      </w:r>
    </w:p>
    <w:p w:rsidR="009B4BFC" w:rsidRPr="00A923BD" w:rsidRDefault="009B4BFC" w:rsidP="009B4BF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Демон, как дух зла, должен быть отрицательным персонажем. Но он вызывает почему-то чувство сострадания. И Лермонтов, и Врубель наделили своих героев человеческими чертами. Каждому человеку знакомо чувство одиночества, у всех есть потребность в любви. Этими чертами Демон нам близок и понятен.</w:t>
      </w:r>
    </w:p>
    <w:p w:rsidR="009B4BFC" w:rsidRPr="00A923BD" w:rsidRDefault="009B4BFC" w:rsidP="009B4BF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A923BD">
        <w:rPr>
          <w:rFonts w:eastAsia="Times New Roman" w:cstheme="minorHAnsi"/>
          <w:color w:val="000000"/>
          <w:sz w:val="28"/>
          <w:szCs w:val="28"/>
        </w:rPr>
        <w:t>Настоящая любовь заключает в себе готовность жертвовать собой. Так любит Тамара. Но на это не способен Демон.</w:t>
      </w:r>
    </w:p>
    <w:p w:rsidR="00A923BD" w:rsidRPr="00A923BD" w:rsidRDefault="00A923BD" w:rsidP="00A923BD">
      <w:pPr>
        <w:pStyle w:val="Style3"/>
        <w:widowControl/>
        <w:spacing w:before="101"/>
        <w:ind w:left="394"/>
        <w:jc w:val="left"/>
        <w:rPr>
          <w:rStyle w:val="FontStyle17"/>
          <w:rFonts w:asciiTheme="minorHAnsi" w:hAnsiTheme="minorHAnsi" w:cstheme="minorHAnsi"/>
          <w:sz w:val="28"/>
          <w:szCs w:val="28"/>
        </w:rPr>
      </w:pPr>
      <w:r w:rsidRPr="00A923BD">
        <w:rPr>
          <w:rStyle w:val="FontStyle17"/>
          <w:rFonts w:asciiTheme="minorHAnsi" w:hAnsiTheme="minorHAnsi" w:cstheme="minorHAnsi"/>
          <w:sz w:val="28"/>
          <w:szCs w:val="28"/>
        </w:rPr>
        <w:t>III. Эпилог.</w:t>
      </w:r>
    </w:p>
    <w:p w:rsidR="00A923BD" w:rsidRPr="00A923BD" w:rsidRDefault="00A923BD" w:rsidP="00A923BD">
      <w:pPr>
        <w:pStyle w:val="Style2"/>
        <w:widowControl/>
        <w:spacing w:before="72" w:line="29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А какова роль эпилога? Нужен ли он вообще после сурового приговора Демону, после победы Добра над Злом?</w:t>
      </w:r>
    </w:p>
    <w:p w:rsidR="00A923BD" w:rsidRPr="00A923BD" w:rsidRDefault="00A923BD" w:rsidP="00A923BD">
      <w:pPr>
        <w:pStyle w:val="Style2"/>
        <w:widowControl/>
        <w:spacing w:before="5" w:line="293" w:lineRule="exact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lastRenderedPageBreak/>
        <w:t>Эпилог поэмы грустен и полон сознания необходимого при</w:t>
      </w:r>
      <w:r w:rsidRPr="00A923BD">
        <w:rPr>
          <w:rStyle w:val="FontStyle16"/>
          <w:rFonts w:asciiTheme="minorHAnsi" w:hAnsiTheme="minorHAnsi" w:cstheme="minorHAnsi"/>
          <w:sz w:val="28"/>
          <w:szCs w:val="28"/>
        </w:rPr>
        <w:softHyphen/>
        <w:t>мирения с законом жизни: человеческое существование времен</w:t>
      </w:r>
      <w:r w:rsidRPr="00A923BD">
        <w:rPr>
          <w:rStyle w:val="FontStyle16"/>
          <w:rFonts w:asciiTheme="minorHAnsi" w:hAnsiTheme="minorHAnsi" w:cstheme="minorHAnsi"/>
          <w:sz w:val="28"/>
          <w:szCs w:val="28"/>
        </w:rPr>
        <w:softHyphen/>
        <w:t xml:space="preserve">но, быстротечно, а природа вечна. От замка </w:t>
      </w:r>
      <w:proofErr w:type="spellStart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остались лишь развалины:</w:t>
      </w:r>
    </w:p>
    <w:p w:rsidR="00A923BD" w:rsidRPr="00A923BD" w:rsidRDefault="00A923BD" w:rsidP="00A923BD">
      <w:pPr>
        <w:pStyle w:val="Style7"/>
        <w:widowControl/>
        <w:spacing w:before="5" w:line="293" w:lineRule="exact"/>
        <w:ind w:left="2102" w:right="1886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   ... И не напомнит ничего</w:t>
      </w:r>
    </w:p>
    <w:p w:rsidR="00A923BD" w:rsidRPr="00A923BD" w:rsidRDefault="00A923BD" w:rsidP="00A923BD">
      <w:pPr>
        <w:pStyle w:val="Style7"/>
        <w:widowControl/>
        <w:spacing w:before="5" w:line="293" w:lineRule="exact"/>
        <w:ind w:left="2102" w:right="1886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   О славном имени </w:t>
      </w:r>
      <w:proofErr w:type="spellStart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Гудала</w:t>
      </w:r>
      <w:proofErr w:type="spellEnd"/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, </w:t>
      </w:r>
    </w:p>
    <w:p w:rsidR="00A923BD" w:rsidRPr="00A923BD" w:rsidRDefault="00A923BD" w:rsidP="00A923BD">
      <w:pPr>
        <w:pStyle w:val="Style7"/>
        <w:widowControl/>
        <w:spacing w:before="5" w:line="293" w:lineRule="exact"/>
        <w:ind w:left="2102" w:right="1886"/>
        <w:jc w:val="both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   О милой дочери его!</w:t>
      </w:r>
    </w:p>
    <w:p w:rsidR="00A923BD" w:rsidRPr="00A923BD" w:rsidRDefault="00A923BD" w:rsidP="00A923BD">
      <w:pPr>
        <w:pStyle w:val="Style2"/>
        <w:widowControl/>
        <w:spacing w:before="62" w:line="293" w:lineRule="exact"/>
        <w:ind w:firstLine="360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Лишь «церковь на крутой вершине», слившаяся с природой, сторожит «семью могильных плит»:</w:t>
      </w:r>
    </w:p>
    <w:p w:rsidR="00A923BD" w:rsidRPr="00A923BD" w:rsidRDefault="00A923BD" w:rsidP="00A923BD">
      <w:pPr>
        <w:pStyle w:val="Style7"/>
        <w:widowControl/>
        <w:spacing w:before="62" w:line="298" w:lineRule="exact"/>
        <w:ind w:left="2083" w:right="1382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И вечный ропот человека Их вечный мир не возмутит.</w:t>
      </w:r>
    </w:p>
    <w:p w:rsidR="00A923BD" w:rsidRPr="00A923BD" w:rsidRDefault="00A923BD" w:rsidP="00A923BD">
      <w:pPr>
        <w:pStyle w:val="a6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«Вечный ропот человека» как гордое его желание встать вровень с природой запечатлен в образе Демона. И при всем своем сочувствии этому мятежному желанию, автор поэмы вынужден признать его неосуществимость. Божий мир могущественнее мира человека. И не об этом ли «Кавказское» А. А. Ахматовой:</w:t>
      </w: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ab/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Здесь Пушкина изгнанье началось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И Лермонтова кончилось изгнанье.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Здесь горных трав легко благоуханье.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И только раз мне видеть удалось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 У озера, в густой тени чинары,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В тот предвечерний и жестокий час –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 xml:space="preserve">Сияние неутоленных глаз </w:t>
      </w:r>
    </w:p>
    <w:p w:rsidR="00A923BD" w:rsidRPr="00A923BD" w:rsidRDefault="00A923BD" w:rsidP="00A923BD">
      <w:pPr>
        <w:pStyle w:val="Style7"/>
        <w:widowControl/>
        <w:spacing w:line="288" w:lineRule="exact"/>
        <w:ind w:left="1805"/>
        <w:rPr>
          <w:rStyle w:val="FontStyle16"/>
          <w:rFonts w:asciiTheme="minorHAnsi" w:hAnsiTheme="minorHAnsi" w:cstheme="minorHAnsi"/>
          <w:sz w:val="28"/>
          <w:szCs w:val="28"/>
        </w:rPr>
      </w:pPr>
      <w:r w:rsidRPr="00A923BD">
        <w:rPr>
          <w:rStyle w:val="FontStyle16"/>
          <w:rFonts w:asciiTheme="minorHAnsi" w:hAnsiTheme="minorHAnsi" w:cstheme="minorHAnsi"/>
          <w:sz w:val="28"/>
          <w:szCs w:val="28"/>
        </w:rPr>
        <w:t>Бессмертного любовника Тамары.</w:t>
      </w:r>
    </w:p>
    <w:p w:rsidR="00A923BD" w:rsidRPr="00A923BD" w:rsidRDefault="00A923BD" w:rsidP="00A923BD">
      <w:pPr>
        <w:pStyle w:val="Style7"/>
        <w:widowControl/>
        <w:spacing w:before="43" w:line="322" w:lineRule="exact"/>
        <w:ind w:left="1714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06504B" w:rsidRPr="001C636E" w:rsidRDefault="0006504B" w:rsidP="00EB7D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70D8C" w:rsidRPr="001C636E" w:rsidRDefault="00770D8C" w:rsidP="00BB08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B088B" w:rsidRPr="001C636E" w:rsidRDefault="00BB088B" w:rsidP="008C02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E6F38" w:rsidRPr="00C033D3" w:rsidRDefault="008E6F38" w:rsidP="00215BB6">
      <w:pPr>
        <w:pStyle w:val="a5"/>
        <w:ind w:left="0"/>
      </w:pPr>
    </w:p>
    <w:sectPr w:rsidR="008E6F38" w:rsidRPr="00C033D3" w:rsidSect="00F263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BF4"/>
    <w:multiLevelType w:val="hybridMultilevel"/>
    <w:tmpl w:val="79623C10"/>
    <w:lvl w:ilvl="0" w:tplc="B3A0AA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473FB"/>
    <w:multiLevelType w:val="singleLevel"/>
    <w:tmpl w:val="810C2298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6A0B06B8"/>
    <w:multiLevelType w:val="singleLevel"/>
    <w:tmpl w:val="D260390A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6C583BBC"/>
    <w:multiLevelType w:val="singleLevel"/>
    <w:tmpl w:val="A210F11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EAE"/>
    <w:rsid w:val="00040C39"/>
    <w:rsid w:val="000425D3"/>
    <w:rsid w:val="0006504B"/>
    <w:rsid w:val="000B0A17"/>
    <w:rsid w:val="00133F29"/>
    <w:rsid w:val="00215BB6"/>
    <w:rsid w:val="00292F99"/>
    <w:rsid w:val="002E2D23"/>
    <w:rsid w:val="0031418E"/>
    <w:rsid w:val="00390EAE"/>
    <w:rsid w:val="003E2AB7"/>
    <w:rsid w:val="00403FA9"/>
    <w:rsid w:val="00412777"/>
    <w:rsid w:val="00442B9A"/>
    <w:rsid w:val="004B6FAF"/>
    <w:rsid w:val="004C4966"/>
    <w:rsid w:val="00514D6B"/>
    <w:rsid w:val="006911A0"/>
    <w:rsid w:val="00691BAF"/>
    <w:rsid w:val="006F2D60"/>
    <w:rsid w:val="00752089"/>
    <w:rsid w:val="00770D8C"/>
    <w:rsid w:val="008124AC"/>
    <w:rsid w:val="008C0271"/>
    <w:rsid w:val="008C2F6C"/>
    <w:rsid w:val="008E6F38"/>
    <w:rsid w:val="009B4BFC"/>
    <w:rsid w:val="009E0AB3"/>
    <w:rsid w:val="00A10F2E"/>
    <w:rsid w:val="00A923BD"/>
    <w:rsid w:val="00AF118D"/>
    <w:rsid w:val="00B4148A"/>
    <w:rsid w:val="00B52086"/>
    <w:rsid w:val="00BB088B"/>
    <w:rsid w:val="00BD3CC8"/>
    <w:rsid w:val="00C033D3"/>
    <w:rsid w:val="00C70A79"/>
    <w:rsid w:val="00D60B00"/>
    <w:rsid w:val="00E25668"/>
    <w:rsid w:val="00EB7D34"/>
    <w:rsid w:val="00EC7DE4"/>
    <w:rsid w:val="00F2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29"/>
  </w:style>
  <w:style w:type="paragraph" w:styleId="1">
    <w:name w:val="heading 1"/>
    <w:basedOn w:val="a"/>
    <w:link w:val="10"/>
    <w:uiPriority w:val="9"/>
    <w:qFormat/>
    <w:rsid w:val="00390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E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E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0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0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90E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90EA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390E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B6FA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B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B6FA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403FA9"/>
    <w:pPr>
      <w:widowControl w:val="0"/>
      <w:autoSpaceDE w:val="0"/>
      <w:autoSpaceDN w:val="0"/>
      <w:adjustRightInd w:val="0"/>
      <w:spacing w:after="0" w:line="28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3FA9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3FA9"/>
    <w:pPr>
      <w:widowControl w:val="0"/>
      <w:autoSpaceDE w:val="0"/>
      <w:autoSpaceDN w:val="0"/>
      <w:adjustRightInd w:val="0"/>
      <w:spacing w:after="0" w:line="2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6F38"/>
    <w:pPr>
      <w:ind w:left="720"/>
      <w:contextualSpacing/>
    </w:pPr>
  </w:style>
  <w:style w:type="paragraph" w:customStyle="1" w:styleId="Style5">
    <w:name w:val="Style5"/>
    <w:basedOn w:val="a"/>
    <w:uiPriority w:val="99"/>
    <w:rsid w:val="00EC7DE4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2F6C"/>
    <w:pPr>
      <w:widowControl w:val="0"/>
      <w:autoSpaceDE w:val="0"/>
      <w:autoSpaceDN w:val="0"/>
      <w:adjustRightInd w:val="0"/>
      <w:spacing w:after="0" w:line="283" w:lineRule="exact"/>
      <w:ind w:firstLine="17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0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6636-18D2-4E51-BDF6-3792C31F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Елена Петровна</cp:lastModifiedBy>
  <cp:revision>31</cp:revision>
  <cp:lastPrinted>2009-01-16T15:39:00Z</cp:lastPrinted>
  <dcterms:created xsi:type="dcterms:W3CDTF">2009-01-16T12:01:00Z</dcterms:created>
  <dcterms:modified xsi:type="dcterms:W3CDTF">2011-01-28T10:29:00Z</dcterms:modified>
</cp:coreProperties>
</file>