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3B" w:rsidRPr="00DD02C9" w:rsidRDefault="002C323B" w:rsidP="002C323B">
      <w:pPr>
        <w:tabs>
          <w:tab w:val="left" w:pos="2445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C323B" w:rsidRPr="006C01D4" w:rsidRDefault="002C323B" w:rsidP="002C323B">
      <w:pPr>
        <w:spacing w:after="0" w:line="240" w:lineRule="auto"/>
        <w:ind w:firstLine="372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6C01D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2C323B" w:rsidRPr="006C01D4" w:rsidRDefault="002C323B" w:rsidP="002C323B">
      <w:pPr>
        <w:spacing w:after="0" w:line="240" w:lineRule="auto"/>
        <w:ind w:firstLine="372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proofErr w:type="spellStart"/>
      <w:r w:rsidRPr="006C01D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Шахунская</w:t>
      </w:r>
      <w:proofErr w:type="spellEnd"/>
      <w:r w:rsidRPr="006C01D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 средняя общеобразовательная школа № 1 им. Д. Комарова</w:t>
      </w:r>
    </w:p>
    <w:p w:rsidR="002C323B" w:rsidRPr="006C01D4" w:rsidRDefault="002C323B" w:rsidP="002C323B">
      <w:pPr>
        <w:spacing w:after="0" w:line="240" w:lineRule="auto"/>
        <w:ind w:firstLine="372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2C323B" w:rsidRPr="0068302F" w:rsidRDefault="002C323B" w:rsidP="002C323B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68302F">
        <w:rPr>
          <w:rFonts w:ascii="Times New Roman" w:hAnsi="Times New Roman"/>
          <w:iCs/>
          <w:sz w:val="24"/>
          <w:szCs w:val="24"/>
          <w:lang w:eastAsia="ru-RU"/>
        </w:rPr>
        <w:tab/>
        <w:t xml:space="preserve">                     </w:t>
      </w:r>
    </w:p>
    <w:tbl>
      <w:tblPr>
        <w:tblpPr w:leftFromText="180" w:rightFromText="180" w:vertAnchor="text" w:horzAnchor="page" w:tblpX="883" w:tblpY="68"/>
        <w:tblW w:w="10539" w:type="dxa"/>
        <w:tblLayout w:type="fixed"/>
        <w:tblLook w:val="01E0"/>
      </w:tblPr>
      <w:tblGrid>
        <w:gridCol w:w="4219"/>
        <w:gridCol w:w="3260"/>
        <w:gridCol w:w="3060"/>
      </w:tblGrid>
      <w:tr w:rsidR="002C323B" w:rsidRPr="0068302F" w:rsidTr="00AA4E15">
        <w:trPr>
          <w:trHeight w:val="1149"/>
        </w:trPr>
        <w:tc>
          <w:tcPr>
            <w:tcW w:w="4219" w:type="dxa"/>
          </w:tcPr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68302F">
              <w:rPr>
                <w:rFonts w:ascii="Times New Roman" w:hAnsi="Times New Roman"/>
                <w:b/>
                <w:iCs/>
                <w:lang w:eastAsia="ru-RU"/>
              </w:rPr>
              <w:t>Рассмотрено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на заседании   РМО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учителей _______</w:t>
            </w:r>
            <w:r>
              <w:rPr>
                <w:rFonts w:ascii="Times New Roman" w:hAnsi="Times New Roman"/>
                <w:iCs/>
                <w:lang w:eastAsia="ru-RU"/>
              </w:rPr>
              <w:t>______</w:t>
            </w:r>
            <w:r w:rsidRPr="0068302F">
              <w:rPr>
                <w:rFonts w:ascii="Times New Roman" w:hAnsi="Times New Roman"/>
                <w:iCs/>
                <w:lang w:eastAsia="ru-RU"/>
              </w:rPr>
              <w:t>___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Протокол № ___  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от  _________. </w:t>
            </w:r>
            <w:r w:rsidRPr="0068302F">
              <w:rPr>
                <w:rFonts w:ascii="Times New Roman" w:hAnsi="Times New Roman"/>
                <w:iCs/>
                <w:lang w:eastAsia="ru-RU"/>
              </w:rPr>
              <w:t xml:space="preserve"> 201__ г.,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Р</w:t>
            </w:r>
            <w:r w:rsidRPr="0068302F">
              <w:rPr>
                <w:rFonts w:ascii="Times New Roman" w:hAnsi="Times New Roman"/>
                <w:iCs/>
                <w:lang w:eastAsia="ru-RU"/>
              </w:rPr>
              <w:t xml:space="preserve">уководитель:   __________ 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68302F">
              <w:rPr>
                <w:rFonts w:ascii="Times New Roman" w:hAnsi="Times New Roman"/>
                <w:b/>
                <w:iCs/>
                <w:lang w:eastAsia="ru-RU"/>
              </w:rPr>
              <w:t>Рассмотрено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на заседании   ШМЦ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учителей ________</w:t>
            </w:r>
            <w:r>
              <w:rPr>
                <w:rFonts w:ascii="Times New Roman" w:hAnsi="Times New Roman"/>
                <w:iCs/>
                <w:lang w:eastAsia="ru-RU"/>
              </w:rPr>
              <w:t>______</w:t>
            </w:r>
            <w:r w:rsidRPr="0068302F">
              <w:rPr>
                <w:rFonts w:ascii="Times New Roman" w:hAnsi="Times New Roman"/>
                <w:iCs/>
                <w:lang w:eastAsia="ru-RU"/>
              </w:rPr>
              <w:t>__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Протокол № ___  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от  __________ 201__ г.,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Руководитель:   __________    </w:t>
            </w:r>
          </w:p>
          <w:p w:rsidR="002C323B" w:rsidRPr="0068302F" w:rsidRDefault="002C323B" w:rsidP="00AA4E15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260" w:type="dxa"/>
          </w:tcPr>
          <w:p w:rsidR="002C323B" w:rsidRPr="002C05F4" w:rsidRDefault="002C323B" w:rsidP="00AA4E15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>Согласовано</w:t>
            </w:r>
          </w:p>
          <w:p w:rsidR="002C323B" w:rsidRPr="002C05F4" w:rsidRDefault="002C323B" w:rsidP="00AA4E15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>заместитель директора</w:t>
            </w:r>
          </w:p>
          <w:p w:rsidR="002C323B" w:rsidRPr="002C05F4" w:rsidRDefault="002C323B" w:rsidP="00AA4E15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 xml:space="preserve"> по УВР</w:t>
            </w:r>
          </w:p>
          <w:p w:rsidR="002C323B" w:rsidRPr="002C05F4" w:rsidRDefault="002C323B" w:rsidP="00AA4E15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>_______________________</w:t>
            </w:r>
          </w:p>
          <w:p w:rsidR="002C323B" w:rsidRPr="002C05F4" w:rsidRDefault="002C323B" w:rsidP="00AA4E15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 xml:space="preserve">Протокол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2C05F4">
              <w:rPr>
                <w:rFonts w:ascii="Times New Roman" w:hAnsi="Times New Roman"/>
                <w:iCs/>
                <w:lang w:eastAsia="ru-RU"/>
              </w:rPr>
              <w:t>МС № ____</w:t>
            </w:r>
          </w:p>
          <w:p w:rsidR="002C323B" w:rsidRPr="002C05F4" w:rsidRDefault="002C323B" w:rsidP="00AA4E15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C05F4">
              <w:rPr>
                <w:rFonts w:ascii="Times New Roman" w:hAnsi="Times New Roman"/>
                <w:iCs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iCs/>
                <w:lang w:eastAsia="ru-RU"/>
              </w:rPr>
              <w:t>___</w:t>
            </w:r>
            <w:r w:rsidRPr="002C05F4">
              <w:rPr>
                <w:rFonts w:ascii="Times New Roman" w:hAnsi="Times New Roman"/>
                <w:iCs/>
                <w:lang w:eastAsia="ru-RU"/>
              </w:rPr>
              <w:t>____.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2C05F4">
              <w:rPr>
                <w:rFonts w:ascii="Times New Roman" w:hAnsi="Times New Roman"/>
                <w:iCs/>
                <w:lang w:eastAsia="ru-RU"/>
              </w:rPr>
              <w:t>201__ г</w:t>
            </w:r>
          </w:p>
          <w:p w:rsidR="002C323B" w:rsidRPr="002C05F4" w:rsidRDefault="002C323B" w:rsidP="00AA4E15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2C323B" w:rsidRPr="002C05F4" w:rsidRDefault="002C323B" w:rsidP="00AA4E15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2C323B" w:rsidRPr="002C05F4" w:rsidRDefault="002C323B" w:rsidP="00AA4E15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2C323B" w:rsidRPr="002C05F4" w:rsidRDefault="002C323B" w:rsidP="00AA4E15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2C323B" w:rsidRPr="002C05F4" w:rsidRDefault="002C323B" w:rsidP="00AA4E1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060" w:type="dxa"/>
          </w:tcPr>
          <w:p w:rsidR="002C323B" w:rsidRPr="0068302F" w:rsidRDefault="002C323B" w:rsidP="00AA4E15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b/>
                <w:iCs/>
                <w:lang w:eastAsia="ru-RU"/>
              </w:rPr>
              <w:t>Утверждено</w:t>
            </w:r>
            <w:r w:rsidRPr="0068302F">
              <w:rPr>
                <w:rFonts w:ascii="Times New Roman" w:hAnsi="Times New Roman"/>
                <w:iCs/>
                <w:lang w:eastAsia="ru-RU"/>
              </w:rPr>
              <w:t xml:space="preserve">:                 </w:t>
            </w:r>
          </w:p>
          <w:p w:rsidR="002C323B" w:rsidRPr="0068302F" w:rsidRDefault="002C323B" w:rsidP="00AA4E15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>Директор МБОУ</w:t>
            </w:r>
          </w:p>
          <w:p w:rsidR="002C323B" w:rsidRPr="0068302F" w:rsidRDefault="002C323B" w:rsidP="00AA4E15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СОШ № 1 </w:t>
            </w:r>
          </w:p>
          <w:p w:rsidR="002C323B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___________________</w:t>
            </w:r>
          </w:p>
          <w:p w:rsidR="002C323B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Квашнин Е.И.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Приказ  № _____</w:t>
            </w:r>
          </w:p>
          <w:p w:rsidR="002C323B" w:rsidRPr="0068302F" w:rsidRDefault="002C323B" w:rsidP="00AA4E15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  <w:p w:rsidR="002C323B" w:rsidRPr="0068302F" w:rsidRDefault="002C323B" w:rsidP="00AA4E15">
            <w:pPr>
              <w:tabs>
                <w:tab w:val="right" w:pos="9348"/>
              </w:tabs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от ________. </w:t>
            </w:r>
            <w:r w:rsidRPr="0068302F">
              <w:rPr>
                <w:rFonts w:ascii="Times New Roman" w:hAnsi="Times New Roman"/>
                <w:iCs/>
                <w:lang w:eastAsia="ru-RU"/>
              </w:rPr>
              <w:t xml:space="preserve"> 201___ г</w:t>
            </w:r>
          </w:p>
          <w:p w:rsidR="002C323B" w:rsidRPr="0068302F" w:rsidRDefault="002C323B" w:rsidP="00AA4E15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2C323B" w:rsidRPr="0068302F" w:rsidRDefault="002C323B" w:rsidP="00AA4E15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  <w:p w:rsidR="002C323B" w:rsidRPr="0068302F" w:rsidRDefault="002C323B" w:rsidP="00AA4E15">
            <w:pPr>
              <w:tabs>
                <w:tab w:val="left" w:pos="3300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68302F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</w:tr>
    </w:tbl>
    <w:p w:rsidR="002C323B" w:rsidRDefault="002C323B" w:rsidP="002C323B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2C323B" w:rsidRDefault="002C323B" w:rsidP="002C323B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2C323B" w:rsidRDefault="002C323B" w:rsidP="002C323B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2C323B" w:rsidRDefault="002C323B" w:rsidP="002C323B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2C323B" w:rsidRPr="0068302F" w:rsidRDefault="002C323B" w:rsidP="002C323B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2C323B" w:rsidRPr="0068302F" w:rsidRDefault="002C323B" w:rsidP="002C323B">
      <w:pPr>
        <w:spacing w:after="0" w:line="360" w:lineRule="auto"/>
        <w:jc w:val="center"/>
        <w:rPr>
          <w:rFonts w:ascii="Century" w:hAnsi="Century"/>
          <w:b/>
          <w:iCs/>
          <w:sz w:val="28"/>
          <w:szCs w:val="28"/>
          <w:lang w:eastAsia="ru-RU"/>
        </w:rPr>
      </w:pPr>
      <w:r w:rsidRPr="0068302F">
        <w:rPr>
          <w:rFonts w:ascii="Century" w:hAnsi="Century"/>
          <w:b/>
          <w:iCs/>
          <w:sz w:val="28"/>
          <w:szCs w:val="28"/>
          <w:lang w:eastAsia="ru-RU"/>
        </w:rPr>
        <w:t>РАБОЧАЯ ПРОГРАММА</w:t>
      </w:r>
    </w:p>
    <w:p w:rsidR="002C323B" w:rsidRPr="0068302F" w:rsidRDefault="002C323B" w:rsidP="002C323B">
      <w:pPr>
        <w:spacing w:after="0" w:line="360" w:lineRule="auto"/>
        <w:rPr>
          <w:rFonts w:ascii="Century" w:hAnsi="Century"/>
          <w:iCs/>
          <w:sz w:val="28"/>
          <w:szCs w:val="28"/>
          <w:lang w:eastAsia="ru-RU"/>
        </w:rPr>
      </w:pPr>
      <w:r w:rsidRPr="0068302F">
        <w:rPr>
          <w:rFonts w:ascii="Century" w:hAnsi="Century"/>
          <w:iCs/>
          <w:sz w:val="28"/>
          <w:szCs w:val="28"/>
          <w:lang w:eastAsia="ru-RU"/>
        </w:rPr>
        <w:t xml:space="preserve">                            </w:t>
      </w:r>
    </w:p>
    <w:p w:rsidR="002C323B" w:rsidRPr="0068302F" w:rsidRDefault="002C323B" w:rsidP="002C323B">
      <w:pPr>
        <w:spacing w:after="0" w:line="360" w:lineRule="auto"/>
        <w:jc w:val="center"/>
        <w:rPr>
          <w:rFonts w:ascii="Century" w:hAnsi="Century"/>
          <w:b/>
          <w:iCs/>
          <w:sz w:val="28"/>
          <w:szCs w:val="28"/>
          <w:lang w:eastAsia="ru-RU"/>
        </w:rPr>
      </w:pPr>
      <w:r>
        <w:rPr>
          <w:rFonts w:ascii="Century" w:hAnsi="Century"/>
          <w:b/>
          <w:iCs/>
          <w:sz w:val="28"/>
          <w:szCs w:val="28"/>
          <w:lang w:eastAsia="ru-RU"/>
        </w:rPr>
        <w:t>По курсу «Религии России</w:t>
      </w:r>
    </w:p>
    <w:p w:rsidR="002C323B" w:rsidRPr="0068302F" w:rsidRDefault="002C323B" w:rsidP="002C323B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Century" w:hAnsi="Century"/>
          <w:b/>
          <w:iCs/>
          <w:sz w:val="24"/>
          <w:lang w:eastAsia="ru-RU"/>
        </w:rPr>
      </w:pPr>
      <w:r>
        <w:rPr>
          <w:rFonts w:ascii="Century" w:hAnsi="Century"/>
          <w:b/>
          <w:iCs/>
          <w:sz w:val="32"/>
          <w:szCs w:val="28"/>
          <w:lang w:eastAsia="ru-RU"/>
        </w:rPr>
        <w:t>8</w:t>
      </w:r>
      <w:r w:rsidR="00D76548">
        <w:rPr>
          <w:rFonts w:ascii="Century" w:hAnsi="Century"/>
          <w:b/>
          <w:iCs/>
          <w:sz w:val="32"/>
          <w:szCs w:val="28"/>
          <w:lang w:eastAsia="ru-RU"/>
        </w:rPr>
        <w:t>-9</w:t>
      </w:r>
      <w:r w:rsidRPr="0068302F">
        <w:rPr>
          <w:rFonts w:ascii="Century" w:hAnsi="Century"/>
          <w:b/>
          <w:iCs/>
          <w:sz w:val="32"/>
          <w:szCs w:val="28"/>
          <w:lang w:eastAsia="ru-RU"/>
        </w:rPr>
        <w:t xml:space="preserve"> </w:t>
      </w:r>
      <w:r w:rsidRPr="0068302F">
        <w:rPr>
          <w:rFonts w:ascii="Century" w:hAnsi="Century"/>
          <w:b/>
          <w:iCs/>
          <w:sz w:val="28"/>
          <w:szCs w:val="24"/>
          <w:lang w:eastAsia="ru-RU"/>
        </w:rPr>
        <w:t>класс</w:t>
      </w:r>
      <w:r w:rsidR="00D76548">
        <w:rPr>
          <w:rFonts w:ascii="Century" w:hAnsi="Century"/>
          <w:b/>
          <w:iCs/>
          <w:sz w:val="28"/>
          <w:szCs w:val="24"/>
          <w:lang w:eastAsia="ru-RU"/>
        </w:rPr>
        <w:t>ы</w:t>
      </w:r>
    </w:p>
    <w:p w:rsidR="002C323B" w:rsidRPr="0068302F" w:rsidRDefault="002C323B" w:rsidP="002C323B">
      <w:pPr>
        <w:spacing w:after="0" w:line="360" w:lineRule="auto"/>
        <w:jc w:val="center"/>
        <w:rPr>
          <w:rFonts w:ascii="Century" w:hAnsi="Century"/>
          <w:iCs/>
          <w:sz w:val="24"/>
          <w:lang w:eastAsia="ru-RU"/>
        </w:rPr>
      </w:pPr>
    </w:p>
    <w:p w:rsidR="002C323B" w:rsidRPr="0068302F" w:rsidRDefault="002C323B" w:rsidP="002C323B">
      <w:pPr>
        <w:spacing w:after="0" w:line="360" w:lineRule="auto"/>
        <w:jc w:val="center"/>
        <w:rPr>
          <w:rFonts w:ascii="Century" w:hAnsi="Century"/>
          <w:b/>
          <w:iCs/>
          <w:sz w:val="28"/>
          <w:szCs w:val="24"/>
          <w:lang w:eastAsia="ru-RU"/>
        </w:rPr>
      </w:pPr>
      <w:r>
        <w:rPr>
          <w:rFonts w:ascii="Century" w:hAnsi="Century"/>
          <w:b/>
          <w:iCs/>
          <w:sz w:val="28"/>
          <w:szCs w:val="28"/>
          <w:lang w:eastAsia="ru-RU"/>
        </w:rPr>
        <w:t xml:space="preserve"> н</w:t>
      </w:r>
      <w:r w:rsidRPr="0068302F">
        <w:rPr>
          <w:rFonts w:ascii="Century" w:hAnsi="Century"/>
          <w:b/>
          <w:iCs/>
          <w:sz w:val="28"/>
          <w:szCs w:val="28"/>
          <w:lang w:eastAsia="ru-RU"/>
        </w:rPr>
        <w:t>а  201</w:t>
      </w:r>
      <w:r>
        <w:rPr>
          <w:rFonts w:ascii="Century" w:hAnsi="Century"/>
          <w:b/>
          <w:iCs/>
          <w:sz w:val="28"/>
          <w:szCs w:val="28"/>
          <w:lang w:eastAsia="ru-RU"/>
        </w:rPr>
        <w:t>3</w:t>
      </w:r>
      <w:r w:rsidRPr="0068302F">
        <w:rPr>
          <w:rFonts w:ascii="Century" w:hAnsi="Century"/>
          <w:b/>
          <w:iCs/>
          <w:sz w:val="28"/>
          <w:szCs w:val="28"/>
          <w:lang w:eastAsia="ru-RU"/>
        </w:rPr>
        <w:t xml:space="preserve"> - 201</w:t>
      </w:r>
      <w:r>
        <w:rPr>
          <w:rFonts w:ascii="Century" w:hAnsi="Century"/>
          <w:b/>
          <w:iCs/>
          <w:sz w:val="28"/>
          <w:szCs w:val="28"/>
          <w:lang w:eastAsia="ru-RU"/>
        </w:rPr>
        <w:t>4</w:t>
      </w:r>
      <w:r w:rsidRPr="0068302F">
        <w:rPr>
          <w:rFonts w:ascii="Century" w:hAnsi="Century"/>
          <w:b/>
          <w:iCs/>
          <w:sz w:val="28"/>
          <w:szCs w:val="24"/>
          <w:lang w:eastAsia="ru-RU"/>
        </w:rPr>
        <w:t xml:space="preserve">  учебный год</w:t>
      </w:r>
    </w:p>
    <w:p w:rsidR="002C323B" w:rsidRPr="0068302F" w:rsidRDefault="002C323B" w:rsidP="002C323B">
      <w:pPr>
        <w:spacing w:after="0" w:line="360" w:lineRule="auto"/>
        <w:jc w:val="right"/>
        <w:rPr>
          <w:rFonts w:ascii="Times New Roman" w:hAnsi="Times New Roman"/>
          <w:iCs/>
          <w:lang w:eastAsia="ru-RU"/>
        </w:rPr>
      </w:pPr>
    </w:p>
    <w:p w:rsidR="002C323B" w:rsidRPr="0068302F" w:rsidRDefault="002C323B" w:rsidP="002C323B">
      <w:pPr>
        <w:spacing w:after="0" w:line="360" w:lineRule="auto"/>
        <w:jc w:val="right"/>
        <w:rPr>
          <w:rFonts w:ascii="Times New Roman" w:hAnsi="Times New Roman"/>
          <w:iCs/>
          <w:lang w:eastAsia="ru-RU"/>
        </w:rPr>
      </w:pPr>
    </w:p>
    <w:p w:rsidR="002C323B" w:rsidRPr="0068302F" w:rsidRDefault="002C323B" w:rsidP="002C323B">
      <w:pPr>
        <w:spacing w:after="0" w:line="240" w:lineRule="auto"/>
        <w:rPr>
          <w:rFonts w:ascii="Times New Roman" w:hAnsi="Times New Roman"/>
          <w:iCs/>
          <w:sz w:val="24"/>
          <w:szCs w:val="28"/>
          <w:lang w:eastAsia="ru-RU"/>
        </w:rPr>
      </w:pPr>
    </w:p>
    <w:p w:rsidR="002C323B" w:rsidRPr="0068302F" w:rsidRDefault="002C323B" w:rsidP="002C323B">
      <w:pPr>
        <w:spacing w:after="0" w:line="240" w:lineRule="auto"/>
        <w:jc w:val="right"/>
        <w:rPr>
          <w:rFonts w:ascii="Times New Roman" w:hAnsi="Times New Roman"/>
          <w:iCs/>
          <w:sz w:val="24"/>
          <w:szCs w:val="28"/>
          <w:lang w:eastAsia="ru-RU"/>
        </w:rPr>
      </w:pPr>
    </w:p>
    <w:p w:rsidR="002C323B" w:rsidRPr="0068302F" w:rsidRDefault="002C323B" w:rsidP="002C323B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         </w:t>
      </w:r>
      <w:r w:rsidRPr="0068302F">
        <w:rPr>
          <w:rFonts w:ascii="Times New Roman" w:hAnsi="Times New Roman"/>
          <w:b/>
          <w:iCs/>
          <w:sz w:val="24"/>
          <w:szCs w:val="24"/>
          <w:lang w:eastAsia="ru-RU"/>
        </w:rPr>
        <w:t>Составитель: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учитель высшей  </w:t>
      </w:r>
      <w:r w:rsidRPr="0068302F">
        <w:rPr>
          <w:rFonts w:ascii="Times New Roman" w:hAnsi="Times New Roman"/>
          <w:iCs/>
          <w:sz w:val="24"/>
          <w:szCs w:val="24"/>
          <w:lang w:eastAsia="ru-RU"/>
        </w:rPr>
        <w:t>квалификационной категории</w:t>
      </w:r>
    </w:p>
    <w:p w:rsidR="002C323B" w:rsidRPr="0068302F" w:rsidRDefault="002C323B" w:rsidP="002C323B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</w:p>
    <w:p w:rsidR="002C323B" w:rsidRPr="0068302F" w:rsidRDefault="002C323B" w:rsidP="002C323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Завьялова Александра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Арефьевна</w:t>
      </w:r>
      <w:proofErr w:type="spellEnd"/>
    </w:p>
    <w:p w:rsidR="002C323B" w:rsidRPr="0068302F" w:rsidRDefault="002C323B" w:rsidP="002C323B">
      <w:pPr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  <w:r w:rsidRPr="0068302F">
        <w:rPr>
          <w:rFonts w:ascii="Times New Roman" w:hAnsi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Cs/>
          <w:sz w:val="16"/>
          <w:szCs w:val="16"/>
          <w:lang w:eastAsia="ru-RU"/>
        </w:rPr>
        <w:t xml:space="preserve">               </w:t>
      </w:r>
    </w:p>
    <w:p w:rsidR="002C323B" w:rsidRPr="0068302F" w:rsidRDefault="002C323B" w:rsidP="002C323B">
      <w:pPr>
        <w:spacing w:after="0" w:line="360" w:lineRule="auto"/>
        <w:jc w:val="right"/>
        <w:rPr>
          <w:rFonts w:ascii="Times New Roman" w:hAnsi="Times New Roman"/>
          <w:iCs/>
          <w:lang w:eastAsia="ru-RU"/>
        </w:rPr>
      </w:pPr>
    </w:p>
    <w:p w:rsidR="002C323B" w:rsidRPr="0068302F" w:rsidRDefault="002C323B" w:rsidP="002C323B">
      <w:pPr>
        <w:tabs>
          <w:tab w:val="left" w:pos="6045"/>
        </w:tabs>
        <w:spacing w:after="0" w:line="360" w:lineRule="auto"/>
        <w:rPr>
          <w:rFonts w:ascii="Times New Roman" w:hAnsi="Times New Roman"/>
          <w:iCs/>
          <w:lang w:eastAsia="ru-RU"/>
        </w:rPr>
      </w:pPr>
      <w:r w:rsidRPr="0068302F">
        <w:rPr>
          <w:rFonts w:ascii="Times New Roman" w:hAnsi="Times New Roman"/>
          <w:iCs/>
          <w:lang w:eastAsia="ru-RU"/>
        </w:rPr>
        <w:tab/>
      </w:r>
    </w:p>
    <w:p w:rsidR="002C323B" w:rsidRDefault="002C323B" w:rsidP="002C323B">
      <w:pPr>
        <w:spacing w:after="0" w:line="240" w:lineRule="auto"/>
        <w:rPr>
          <w:rFonts w:ascii="Times New Roman" w:hAnsi="Times New Roman"/>
          <w:iCs/>
          <w:lang w:eastAsia="ru-RU"/>
        </w:rPr>
      </w:pPr>
    </w:p>
    <w:p w:rsidR="002C323B" w:rsidRPr="0068302F" w:rsidRDefault="002C323B" w:rsidP="002C323B">
      <w:pPr>
        <w:spacing w:after="0" w:line="240" w:lineRule="auto"/>
        <w:rPr>
          <w:rFonts w:ascii="Times New Roman" w:hAnsi="Times New Roman"/>
          <w:iCs/>
          <w:lang w:eastAsia="ru-RU"/>
        </w:rPr>
      </w:pPr>
    </w:p>
    <w:p w:rsidR="002C323B" w:rsidRPr="0068302F" w:rsidRDefault="002C323B" w:rsidP="002C323B">
      <w:pPr>
        <w:spacing w:after="0" w:line="240" w:lineRule="auto"/>
        <w:rPr>
          <w:rFonts w:ascii="Times New Roman" w:hAnsi="Times New Roman"/>
          <w:iCs/>
          <w:lang w:eastAsia="ru-RU"/>
        </w:rPr>
      </w:pPr>
    </w:p>
    <w:p w:rsidR="002C323B" w:rsidRPr="0068302F" w:rsidRDefault="002C323B" w:rsidP="002C323B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iCs/>
          <w:sz w:val="24"/>
          <w:lang w:eastAsia="ru-RU"/>
        </w:rPr>
      </w:pPr>
      <w:r w:rsidRPr="0068302F">
        <w:rPr>
          <w:rFonts w:ascii="Times New Roman" w:hAnsi="Times New Roman"/>
          <w:b/>
          <w:iCs/>
          <w:sz w:val="24"/>
          <w:lang w:eastAsia="ru-RU"/>
        </w:rPr>
        <w:t>г. Шахунья</w:t>
      </w:r>
    </w:p>
    <w:p w:rsidR="002C323B" w:rsidRPr="0068302F" w:rsidRDefault="002C323B" w:rsidP="002C323B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iCs/>
          <w:sz w:val="24"/>
          <w:lang w:eastAsia="ru-RU"/>
        </w:rPr>
      </w:pPr>
      <w:r w:rsidRPr="0068302F">
        <w:rPr>
          <w:rFonts w:ascii="Times New Roman" w:hAnsi="Times New Roman"/>
          <w:b/>
          <w:iCs/>
          <w:sz w:val="24"/>
          <w:lang w:eastAsia="ru-RU"/>
        </w:rPr>
        <w:t>201</w:t>
      </w:r>
      <w:r>
        <w:rPr>
          <w:rFonts w:ascii="Times New Roman" w:hAnsi="Times New Roman"/>
          <w:b/>
          <w:iCs/>
          <w:sz w:val="24"/>
          <w:lang w:eastAsia="ru-RU"/>
        </w:rPr>
        <w:t>3/14г.г.</w:t>
      </w:r>
    </w:p>
    <w:p w:rsidR="002C323B" w:rsidRDefault="002C323B" w:rsidP="00A413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2C323B" w:rsidSect="00BA09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50" w:bottom="851" w:left="1134" w:header="708" w:footer="708" w:gutter="0"/>
          <w:cols w:space="708"/>
          <w:titlePg/>
          <w:docGrid w:linePitch="360"/>
        </w:sectPr>
      </w:pPr>
    </w:p>
    <w:p w:rsidR="002C323B" w:rsidRDefault="002C323B" w:rsidP="00A413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C323B" w:rsidRDefault="002C323B" w:rsidP="00DB5B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323B" w:rsidRPr="00D01F80" w:rsidRDefault="002C323B" w:rsidP="00DB5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D01F80">
        <w:rPr>
          <w:color w:val="000000"/>
          <w:sz w:val="24"/>
          <w:szCs w:val="24"/>
        </w:rPr>
        <w:t>Программа составлена на основе экспериментальной учебной программы «Религии  России» для 8</w:t>
      </w:r>
      <w:r w:rsidR="00EF54B5" w:rsidRPr="00D01F80">
        <w:rPr>
          <w:color w:val="000000"/>
          <w:sz w:val="24"/>
          <w:szCs w:val="24"/>
        </w:rPr>
        <w:t>-9 кл</w:t>
      </w:r>
      <w:r w:rsidR="00F41A1B" w:rsidRPr="00D01F80">
        <w:rPr>
          <w:color w:val="000000"/>
          <w:sz w:val="24"/>
          <w:szCs w:val="24"/>
        </w:rPr>
        <w:t>ассов</w:t>
      </w:r>
      <w:r w:rsidRPr="00D01F80">
        <w:rPr>
          <w:color w:val="000000"/>
          <w:sz w:val="24"/>
          <w:szCs w:val="24"/>
        </w:rPr>
        <w:t xml:space="preserve">  авторов: В.А.Сомова, В.К.Романовского, </w:t>
      </w:r>
      <w:proofErr w:type="spellStart"/>
      <w:r w:rsidRPr="00D01F80">
        <w:rPr>
          <w:color w:val="000000"/>
          <w:sz w:val="24"/>
          <w:szCs w:val="24"/>
        </w:rPr>
        <w:t>Г.Б.Гречухина</w:t>
      </w:r>
      <w:proofErr w:type="spellEnd"/>
      <w:r w:rsidRPr="00D01F80">
        <w:rPr>
          <w:color w:val="000000"/>
          <w:sz w:val="24"/>
          <w:szCs w:val="24"/>
        </w:rPr>
        <w:t>.: Н.Новгород: НГЦ,, 2007.</w:t>
      </w:r>
    </w:p>
    <w:p w:rsidR="002C323B" w:rsidRPr="00D01F80" w:rsidRDefault="00D01F80" w:rsidP="00DB5B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1F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C323B" w:rsidRPr="00D01F80">
        <w:rPr>
          <w:rFonts w:ascii="Times New Roman" w:eastAsia="Times New Roman" w:hAnsi="Times New Roman"/>
          <w:lang w:eastAsia="ru-RU"/>
        </w:rPr>
        <w:t xml:space="preserve">На изучение </w:t>
      </w:r>
      <w:r w:rsidR="00EF54B5" w:rsidRPr="00D01F80">
        <w:rPr>
          <w:rFonts w:ascii="Times New Roman" w:eastAsia="Times New Roman" w:hAnsi="Times New Roman"/>
          <w:lang w:eastAsia="ru-RU"/>
        </w:rPr>
        <w:t xml:space="preserve"> курса «Религии «</w:t>
      </w:r>
      <w:r w:rsidR="002C323B" w:rsidRPr="00D01F80">
        <w:rPr>
          <w:rFonts w:ascii="Times New Roman" w:eastAsia="Times New Roman" w:hAnsi="Times New Roman"/>
          <w:lang w:eastAsia="ru-RU"/>
        </w:rPr>
        <w:t xml:space="preserve"> </w:t>
      </w:r>
      <w:r w:rsidR="00F41A1B" w:rsidRPr="00D01F80">
        <w:rPr>
          <w:rFonts w:ascii="Times New Roman" w:eastAsia="Times New Roman" w:hAnsi="Times New Roman"/>
          <w:lang w:eastAsia="ru-RU"/>
        </w:rPr>
        <w:t>России  в 8 классе отводится  34</w:t>
      </w:r>
      <w:r w:rsidR="002C323B" w:rsidRPr="00D01F80">
        <w:rPr>
          <w:rFonts w:ascii="Times New Roman" w:eastAsia="Times New Roman" w:hAnsi="Times New Roman"/>
          <w:lang w:eastAsia="ru-RU"/>
        </w:rPr>
        <w:t xml:space="preserve"> ч  (1час в неделю).</w:t>
      </w:r>
    </w:p>
    <w:p w:rsidR="00F41A1B" w:rsidRPr="00E32EE0" w:rsidRDefault="00F41A1B" w:rsidP="00DB5B6D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 xml:space="preserve">В современной ситуации общественного развития России важнейшей задачей осознается необходимость возрождения нации, обретения утраченных духовных корней и нравственных начал. Поэтому особую актуальность обретает проблема духовно-нравственного воспитания детей и подростков. В обществе возрастает социальный запрос на высоконравственную, ориентированную на </w:t>
      </w:r>
      <w:proofErr w:type="spellStart"/>
      <w:r w:rsidRPr="00E32EE0">
        <w:rPr>
          <w:rFonts w:ascii="Verdana" w:eastAsia="Times New Roman" w:hAnsi="Verdana"/>
          <w:lang w:eastAsia="ru-RU"/>
        </w:rPr>
        <w:t>добротворческие</w:t>
      </w:r>
      <w:proofErr w:type="spellEnd"/>
      <w:r w:rsidRPr="00E32EE0">
        <w:rPr>
          <w:rFonts w:ascii="Verdana" w:eastAsia="Times New Roman" w:hAnsi="Verdana"/>
          <w:lang w:eastAsia="ru-RU"/>
        </w:rPr>
        <w:t xml:space="preserve"> поступки, духовно развивающуюся личность.</w:t>
      </w:r>
    </w:p>
    <w:p w:rsidR="00F41A1B" w:rsidRPr="00E32EE0" w:rsidRDefault="003B5E9D" w:rsidP="00DB5B6D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 xml:space="preserve">      </w:t>
      </w:r>
      <w:r w:rsidR="00F41A1B" w:rsidRPr="00E32EE0">
        <w:rPr>
          <w:rFonts w:ascii="Verdana" w:eastAsia="Times New Roman" w:hAnsi="Verdana"/>
          <w:lang w:eastAsia="ru-RU"/>
        </w:rPr>
        <w:t xml:space="preserve"> Курс "Религии России", призванный способствовать решению этих задач, разработан на основании положений Конституции Российской Федерации, Федерального закона "О свободе совести и о религиозных объединениях", Закона РФ "Об образовании", письма министерства образования и науки Нижегородской области от 17.08.04 № 27-01-04/1623 "О религиозном образовании и воспитании в государственных и муниципальных образовательных учреждениях". Рассчитанный на преподавание в 8-9 классах (68 часов), курс "Религии России" занимает особое место в образовательном процессе.</w:t>
      </w:r>
    </w:p>
    <w:p w:rsidR="00F41A1B" w:rsidRPr="00E32EE0" w:rsidRDefault="003B5E9D" w:rsidP="00DB5B6D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>
        <w:rPr>
          <w:rFonts w:ascii="Verdana" w:eastAsia="Times New Roman" w:hAnsi="Verdana"/>
          <w:lang w:eastAsia="ru-RU"/>
        </w:rPr>
        <w:t xml:space="preserve">      </w:t>
      </w:r>
      <w:r w:rsidR="00F41A1B" w:rsidRPr="00E32EE0">
        <w:rPr>
          <w:rFonts w:ascii="Verdana" w:eastAsia="Times New Roman" w:hAnsi="Verdana"/>
          <w:lang w:eastAsia="ru-RU"/>
        </w:rPr>
        <w:t xml:space="preserve">Находясь на стыке </w:t>
      </w:r>
      <w:proofErr w:type="spellStart"/>
      <w:r w:rsidR="00F41A1B" w:rsidRPr="00E32EE0">
        <w:rPr>
          <w:rFonts w:ascii="Verdana" w:eastAsia="Times New Roman" w:hAnsi="Verdana"/>
          <w:lang w:eastAsia="ru-RU"/>
        </w:rPr>
        <w:t>общегуманитарных</w:t>
      </w:r>
      <w:proofErr w:type="spellEnd"/>
      <w:r w:rsidR="00F41A1B" w:rsidRPr="00E32EE0">
        <w:rPr>
          <w:rFonts w:ascii="Verdana" w:eastAsia="Times New Roman" w:hAnsi="Verdana"/>
          <w:lang w:eastAsia="ru-RU"/>
        </w:rPr>
        <w:t xml:space="preserve"> дисциплин, этот курс  отличается от них специфичностью изучаемого предмета. При этом необходимо </w:t>
      </w:r>
      <w:proofErr w:type="spellStart"/>
      <w:r w:rsidR="00F41A1B" w:rsidRPr="00E32EE0">
        <w:rPr>
          <w:rFonts w:ascii="Verdana" w:eastAsia="Times New Roman" w:hAnsi="Verdana"/>
          <w:lang w:eastAsia="ru-RU"/>
        </w:rPr>
        <w:t>подчеркнуть,что</w:t>
      </w:r>
      <w:proofErr w:type="spellEnd"/>
      <w:r w:rsidR="00F41A1B" w:rsidRPr="00E32EE0">
        <w:rPr>
          <w:rFonts w:ascii="Verdana" w:eastAsia="Times New Roman" w:hAnsi="Verdana"/>
          <w:lang w:eastAsia="ru-RU"/>
        </w:rPr>
        <w:t xml:space="preserve"> "Религии России" - это не религиозная и не атеистическая, а общеобразовательная дисциплина, базирующаяся на методологическом положении - религия есть часть культуры человечества, народов </w:t>
      </w:r>
      <w:proofErr w:type="spellStart"/>
      <w:r w:rsidR="00F41A1B" w:rsidRPr="00E32EE0">
        <w:rPr>
          <w:rFonts w:ascii="Verdana" w:eastAsia="Times New Roman" w:hAnsi="Verdana"/>
          <w:lang w:eastAsia="ru-RU"/>
        </w:rPr>
        <w:t>России</w:t>
      </w:r>
      <w:proofErr w:type="gramStart"/>
      <w:r w:rsidR="00F41A1B" w:rsidRPr="00E32EE0">
        <w:rPr>
          <w:rFonts w:ascii="Verdana" w:eastAsia="Times New Roman" w:hAnsi="Verdana"/>
          <w:lang w:eastAsia="ru-RU"/>
        </w:rPr>
        <w:t>.К</w:t>
      </w:r>
      <w:proofErr w:type="gramEnd"/>
      <w:r w:rsidR="00F41A1B" w:rsidRPr="00E32EE0">
        <w:rPr>
          <w:rFonts w:ascii="Verdana" w:eastAsia="Times New Roman" w:hAnsi="Verdana"/>
          <w:lang w:eastAsia="ru-RU"/>
        </w:rPr>
        <w:t>урс</w:t>
      </w:r>
      <w:proofErr w:type="spellEnd"/>
      <w:r w:rsidR="00F41A1B" w:rsidRPr="00E32EE0">
        <w:rPr>
          <w:rFonts w:ascii="Verdana" w:eastAsia="Times New Roman" w:hAnsi="Verdana"/>
          <w:lang w:eastAsia="ru-RU"/>
        </w:rPr>
        <w:t xml:space="preserve"> носит информативный, ознакомительный характер, и задача учителя при проведении его состоит в том, чтобы представить учащимся исторически объективный взгляд на роль и место религий в формировании менталитета народов России. Данный курс нацелен на решение    двух задач: </w:t>
      </w:r>
      <w:proofErr w:type="gramStart"/>
      <w:r w:rsidR="00F41A1B" w:rsidRPr="00E32EE0">
        <w:rPr>
          <w:rFonts w:ascii="Verdana" w:eastAsia="Times New Roman" w:hAnsi="Verdana"/>
          <w:lang w:eastAsia="ru-RU"/>
        </w:rPr>
        <w:t>познавательной</w:t>
      </w:r>
      <w:proofErr w:type="gramEnd"/>
      <w:r w:rsidR="00F41A1B" w:rsidRPr="00E32EE0">
        <w:rPr>
          <w:rFonts w:ascii="Verdana" w:eastAsia="Times New Roman" w:hAnsi="Verdana"/>
          <w:lang w:eastAsia="ru-RU"/>
        </w:rPr>
        <w:t xml:space="preserve"> и воспитательной. </w:t>
      </w:r>
      <w:proofErr w:type="gramStart"/>
      <w:r w:rsidR="00F41A1B" w:rsidRPr="00E32EE0">
        <w:rPr>
          <w:rFonts w:ascii="Verdana" w:eastAsia="Times New Roman" w:hAnsi="Verdana"/>
          <w:lang w:eastAsia="ru-RU"/>
        </w:rPr>
        <w:t>Это означает, что при работе над его материалом необходимо, С одной стороны, в доступной форме донести учащимся  знания о существовании религии как части мировой культуры, расширить их представления об истории и основных этапах развития ведущих религий России, познакомить      школьников с религиозными культами, догматами, традициями, обычаями, с  деятельностью основных религиозных организаций в нашей стране и области, С     другой - способствовать формированию в</w:t>
      </w:r>
      <w:proofErr w:type="gramEnd"/>
      <w:r w:rsidR="00F41A1B" w:rsidRPr="00E32EE0">
        <w:rPr>
          <w:rFonts w:ascii="Verdana" w:eastAsia="Times New Roman" w:hAnsi="Verdana"/>
          <w:lang w:eastAsia="ru-RU"/>
        </w:rPr>
        <w:t xml:space="preserve"> школьной среде уважительного отношения к  духовному богатству, созданному человечеством и народами России, через знания о религиях воспитывать у школьников навыки и умение жить в  дружбе и согласии в многонациональной и </w:t>
      </w:r>
      <w:proofErr w:type="spellStart"/>
      <w:r w:rsidR="00F41A1B" w:rsidRPr="00E32EE0">
        <w:rPr>
          <w:rFonts w:ascii="Verdana" w:eastAsia="Times New Roman" w:hAnsi="Verdana"/>
          <w:lang w:eastAsia="ru-RU"/>
        </w:rPr>
        <w:t>многоконфессиональной</w:t>
      </w:r>
      <w:proofErr w:type="spellEnd"/>
      <w:r w:rsidR="00F41A1B" w:rsidRPr="00E32EE0">
        <w:rPr>
          <w:rFonts w:ascii="Verdana" w:eastAsia="Times New Roman" w:hAnsi="Verdana"/>
          <w:lang w:eastAsia="ru-RU"/>
        </w:rPr>
        <w:t xml:space="preserve"> стране, быть терпимыми и толерантными к носителям той или иной религиозной культуры.</w:t>
      </w:r>
    </w:p>
    <w:p w:rsidR="00F41A1B" w:rsidRPr="00E32EE0" w:rsidRDefault="00F41A1B" w:rsidP="00DB5B6D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</w:p>
    <w:p w:rsidR="00F41A1B" w:rsidRPr="00E32EE0" w:rsidRDefault="00F41A1B" w:rsidP="00E44CA3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b/>
          <w:bCs/>
          <w:lang w:eastAsia="ru-RU"/>
        </w:rPr>
        <w:t xml:space="preserve">Цель курса: </w:t>
      </w:r>
      <w:r w:rsidRPr="00E32EE0">
        <w:rPr>
          <w:rFonts w:ascii="Verdana" w:eastAsia="Times New Roman" w:hAnsi="Verdana"/>
          <w:lang w:eastAsia="ru-RU"/>
        </w:rPr>
        <w:t>формирование у учащихся устойчивых представлений об основных религиях и религиозных объединениях России и содействие развития мышления, не допускающего возникновения конфликтного поведения на почве религиозной неприязни.</w:t>
      </w:r>
    </w:p>
    <w:p w:rsidR="00F41A1B" w:rsidRPr="00E32EE0" w:rsidRDefault="00F41A1B" w:rsidP="00E44CA3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</w:p>
    <w:p w:rsidR="00F41A1B" w:rsidRPr="00E32EE0" w:rsidRDefault="00F41A1B" w:rsidP="00E44CA3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b/>
          <w:bCs/>
          <w:lang w:eastAsia="ru-RU"/>
        </w:rPr>
        <w:t>Задачи курса:</w:t>
      </w:r>
    </w:p>
    <w:p w:rsidR="00F41A1B" w:rsidRPr="00E32EE0" w:rsidRDefault="00F41A1B" w:rsidP="00E44CA3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</w:p>
    <w:p w:rsidR="00F41A1B" w:rsidRPr="00E32EE0" w:rsidRDefault="00F41A1B" w:rsidP="00E44CA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 xml:space="preserve">содействовать развитию мыслительных способностей учащихся, включающих в себя знания, умения и навыки таких гуманитарных дисциплин, как история, литература, </w:t>
      </w:r>
      <w:proofErr w:type="spellStart"/>
      <w:r w:rsidRPr="00E32EE0">
        <w:rPr>
          <w:rFonts w:ascii="Verdana" w:eastAsia="Times New Roman" w:hAnsi="Verdana"/>
          <w:lang w:eastAsia="ru-RU"/>
        </w:rPr>
        <w:t>культурология</w:t>
      </w:r>
      <w:proofErr w:type="spellEnd"/>
      <w:r w:rsidRPr="00E32EE0">
        <w:rPr>
          <w:rFonts w:ascii="Verdana" w:eastAsia="Times New Roman" w:hAnsi="Verdana"/>
          <w:lang w:eastAsia="ru-RU"/>
        </w:rPr>
        <w:t>;</w:t>
      </w:r>
    </w:p>
    <w:p w:rsidR="00F41A1B" w:rsidRPr="00E32EE0" w:rsidRDefault="00F41A1B" w:rsidP="00E44CA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lastRenderedPageBreak/>
        <w:t>формировать у учащихся умение излагать и аргументировать собственные суждения о современных религиозных объединениях России;</w:t>
      </w:r>
    </w:p>
    <w:p w:rsidR="00F41A1B" w:rsidRPr="00E32EE0" w:rsidRDefault="00F41A1B" w:rsidP="00E44CA3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познакомить с правовыми основами отношений государства и религиозных объединений;</w:t>
      </w:r>
    </w:p>
    <w:p w:rsidR="00F41A1B" w:rsidRPr="00E32EE0" w:rsidRDefault="00F41A1B" w:rsidP="00E44CA3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способствовать формированию критического восприятия тоталитарных сект и религиозных направлений деструктивного характера;</w:t>
      </w:r>
    </w:p>
    <w:p w:rsidR="00F41A1B" w:rsidRPr="00E32EE0" w:rsidRDefault="00F41A1B" w:rsidP="00E44CA3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формировать у учащихся позитивные жизненные мотивации, высокий моральный уровень и толерантное мышление;</w:t>
      </w:r>
    </w:p>
    <w:p w:rsidR="00F41A1B" w:rsidRPr="00E32EE0" w:rsidRDefault="00F41A1B" w:rsidP="00E44CA3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приобщать школьников к ценностям национальных культур народов России;</w:t>
      </w:r>
    </w:p>
    <w:p w:rsidR="00F41A1B" w:rsidRPr="00E32EE0" w:rsidRDefault="00F41A1B" w:rsidP="00E44CA3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воспитывать религиозную терпимость на основе знакомства с основными принципами свободы совести.</w:t>
      </w:r>
      <w:r w:rsidRPr="00E32EE0">
        <w:rPr>
          <w:rFonts w:ascii="Verdana" w:eastAsia="Times New Roman" w:hAnsi="Verdana"/>
          <w:lang w:eastAsia="ru-RU"/>
        </w:rPr>
        <w:br/>
      </w:r>
      <w:r w:rsidRPr="00E32EE0">
        <w:rPr>
          <w:rFonts w:ascii="Verdana" w:eastAsia="Times New Roman" w:hAnsi="Verdana"/>
          <w:b/>
          <w:bCs/>
          <w:lang w:eastAsia="ru-RU"/>
        </w:rPr>
        <w:t>Ожидаемыми результатами</w:t>
      </w:r>
      <w:r w:rsidRPr="00E32EE0">
        <w:rPr>
          <w:rFonts w:ascii="Verdana" w:eastAsia="Times New Roman" w:hAnsi="Verdana"/>
          <w:lang w:eastAsia="ru-RU"/>
        </w:rPr>
        <w:t xml:space="preserve"> преподавания курса "религии России" следует считать:</w:t>
      </w:r>
    </w:p>
    <w:p w:rsidR="00F41A1B" w:rsidRPr="00E32EE0" w:rsidRDefault="00F41A1B" w:rsidP="00E44CA3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усвоение учащимися информации об основных религиозных организациях России;</w:t>
      </w:r>
    </w:p>
    <w:p w:rsidR="00F41A1B" w:rsidRPr="00E32EE0" w:rsidRDefault="00F41A1B" w:rsidP="00E44CA3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знание основ вероучения изучаемых религий, представление об основных особенностях культа, его организации;</w:t>
      </w:r>
    </w:p>
    <w:p w:rsidR="00F41A1B" w:rsidRPr="00E32EE0" w:rsidRDefault="00F41A1B" w:rsidP="00E44CA3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 xml:space="preserve">знание основной терминологии и понятийного аппарата, </w:t>
      </w:r>
      <w:proofErr w:type="gramStart"/>
      <w:r w:rsidRPr="00E32EE0">
        <w:rPr>
          <w:rFonts w:ascii="Verdana" w:eastAsia="Times New Roman" w:hAnsi="Verdana"/>
          <w:lang w:eastAsia="ru-RU"/>
        </w:rPr>
        <w:t>относящихся</w:t>
      </w:r>
      <w:proofErr w:type="gramEnd"/>
      <w:r w:rsidRPr="00E32EE0">
        <w:rPr>
          <w:rFonts w:ascii="Verdana" w:eastAsia="Times New Roman" w:hAnsi="Verdana"/>
          <w:lang w:eastAsia="ru-RU"/>
        </w:rPr>
        <w:t xml:space="preserve"> к религиозным </w:t>
      </w:r>
      <w:proofErr w:type="spellStart"/>
      <w:r w:rsidRPr="00E32EE0">
        <w:rPr>
          <w:rFonts w:ascii="Verdana" w:eastAsia="Times New Roman" w:hAnsi="Verdana"/>
          <w:lang w:eastAsia="ru-RU"/>
        </w:rPr>
        <w:t>конфессиям</w:t>
      </w:r>
      <w:proofErr w:type="spellEnd"/>
      <w:r w:rsidRPr="00E32EE0">
        <w:rPr>
          <w:rFonts w:ascii="Verdana" w:eastAsia="Times New Roman" w:hAnsi="Verdana"/>
          <w:lang w:eastAsia="ru-RU"/>
        </w:rPr>
        <w:t>;</w:t>
      </w:r>
    </w:p>
    <w:p w:rsidR="00F41A1B" w:rsidRPr="00E32EE0" w:rsidRDefault="00F41A1B" w:rsidP="00E44CA3">
      <w:pPr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умение ориентироваться в истории развития взаимоотношений различных религиозных организаций и  групп на территории России (сравнительно-исторический аспект);</w:t>
      </w:r>
    </w:p>
    <w:p w:rsidR="00F41A1B" w:rsidRPr="00E32EE0" w:rsidRDefault="00F41A1B" w:rsidP="00E44CA3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умение самостоятельно формулировать свою позицию;</w:t>
      </w:r>
    </w:p>
    <w:p w:rsidR="00F41A1B" w:rsidRPr="00E32EE0" w:rsidRDefault="00F41A1B" w:rsidP="00E44CA3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приобретение навыка аналитического мышления в области изучаемого предмета;</w:t>
      </w:r>
    </w:p>
    <w:p w:rsidR="00F41A1B" w:rsidRPr="00E32EE0" w:rsidRDefault="00F41A1B" w:rsidP="00E44CA3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воспитание веротерпимости, уважения прав и свобод сограждан, прав личности в   духовной сфере в целом;</w:t>
      </w:r>
    </w:p>
    <w:p w:rsidR="00F41A1B" w:rsidRPr="00E32EE0" w:rsidRDefault="00F41A1B" w:rsidP="00E44CA3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развитие нравственных начал личности, Этической культуры, уважения к традициям и обычаям народов России.</w:t>
      </w:r>
    </w:p>
    <w:p w:rsidR="00F41A1B" w:rsidRPr="00E32EE0" w:rsidRDefault="00F41A1B" w:rsidP="00E44CA3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>   Концепция преподавания курса "Религии России" должна основываться на взвешенном, исторически объективном подходе к рассмотрению роли и места религиозных организаций в формировании российской государственности и менталитета.</w:t>
      </w:r>
      <w:r w:rsidRPr="00E32EE0">
        <w:rPr>
          <w:rFonts w:ascii="Verdana" w:eastAsia="Times New Roman" w:hAnsi="Verdana"/>
          <w:lang w:eastAsia="ru-RU"/>
        </w:rPr>
        <w:br/>
      </w:r>
      <w:r w:rsidRPr="00E32EE0">
        <w:rPr>
          <w:rFonts w:ascii="Verdana" w:eastAsia="Times New Roman" w:hAnsi="Verdana"/>
          <w:lang w:eastAsia="ru-RU"/>
        </w:rPr>
        <w:br/>
        <w:t>   Представленный в программе материал о религиях и религиозных объединениях соответствует проблемно-хронологическому принципу построения курса. Программа 8 класса включает темы, посвященные ранним формам религии, верованиям древних славян, а также иудаизму, буддизму, западному христианству. В 9 классе предусматривается изучение наиболее распространенных в России религий - православия и ислама; кроме того, рассматриваются некоторые нетрадиционные культы и изучаются основные положения современного законодательства о религиозных культах.</w:t>
      </w:r>
    </w:p>
    <w:p w:rsidR="00F41A1B" w:rsidRPr="00E32EE0" w:rsidRDefault="00F41A1B" w:rsidP="00E44CA3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b/>
          <w:bCs/>
          <w:lang w:eastAsia="ru-RU"/>
        </w:rPr>
        <w:t>Формы и методы реализации программы</w:t>
      </w:r>
    </w:p>
    <w:p w:rsidR="00F41A1B" w:rsidRPr="00D01F80" w:rsidRDefault="00F41A1B" w:rsidP="00E44CA3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E32EE0">
        <w:rPr>
          <w:rFonts w:ascii="Verdana" w:eastAsia="Times New Roman" w:hAnsi="Verdana"/>
          <w:lang w:eastAsia="ru-RU"/>
        </w:rPr>
        <w:t xml:space="preserve">   Учителю, ведущему занятия по курсу "Религии России", необходимо придерживаться "мягкой", ненавязчивой формы представления материала и контроля успеваемости учащихся. Учитывая теорию психического реагирования, для достижения основных целей курса важно избегать "жестких" методов преподавания и контроля знаний, проявления мировоззренческой требовательности при раскрытии его содержания. </w:t>
      </w:r>
      <w:r w:rsidRPr="00E32EE0">
        <w:rPr>
          <w:rFonts w:ascii="Verdana" w:eastAsia="Times New Roman" w:hAnsi="Verdana"/>
          <w:lang w:eastAsia="ru-RU"/>
        </w:rPr>
        <w:br/>
        <w:t xml:space="preserve">   В процессе изучения программного материала допустимо в зависимости от </w:t>
      </w:r>
      <w:proofErr w:type="spellStart"/>
      <w:r w:rsidRPr="00E32EE0">
        <w:rPr>
          <w:rFonts w:ascii="Verdana" w:eastAsia="Times New Roman" w:hAnsi="Verdana"/>
          <w:lang w:eastAsia="ru-RU"/>
        </w:rPr>
        <w:t>этноконфессионального</w:t>
      </w:r>
      <w:proofErr w:type="spellEnd"/>
      <w:r w:rsidRPr="00E32EE0">
        <w:rPr>
          <w:rFonts w:ascii="Verdana" w:eastAsia="Times New Roman" w:hAnsi="Verdana"/>
          <w:lang w:eastAsia="ru-RU"/>
        </w:rPr>
        <w:t xml:space="preserve"> состава класса перераспределять учебные часы в рамках тематического планирования, но не более чем на 25 % от общего количества часов по разделу.</w:t>
      </w:r>
      <w:r w:rsidRPr="00E32EE0">
        <w:rPr>
          <w:rFonts w:ascii="Verdana" w:eastAsia="Times New Roman" w:hAnsi="Verdana"/>
          <w:lang w:eastAsia="ru-RU"/>
        </w:rPr>
        <w:br/>
      </w:r>
      <w:r w:rsidRPr="00E32EE0">
        <w:rPr>
          <w:rFonts w:ascii="Verdana" w:eastAsia="Times New Roman" w:hAnsi="Verdana"/>
          <w:lang w:eastAsia="ru-RU"/>
        </w:rPr>
        <w:br/>
      </w:r>
      <w:r w:rsidRPr="00E32EE0">
        <w:rPr>
          <w:rFonts w:ascii="Verdana" w:eastAsia="Times New Roman" w:hAnsi="Verdana"/>
          <w:lang w:eastAsia="ru-RU"/>
        </w:rPr>
        <w:lastRenderedPageBreak/>
        <w:t xml:space="preserve">   Ведущим принципом преподавания курса "Религии России" является принцип историзма, позволяющий раскрыть условия возникновения и существования религиозных организаций в России, историческую последовательность смены форм религиозного сознания. Основные виды учебных занятий - уроки различного типа с обязательным </w:t>
      </w:r>
      <w:proofErr w:type="gramStart"/>
      <w:r w:rsidRPr="00E32EE0">
        <w:rPr>
          <w:rFonts w:ascii="Verdana" w:eastAsia="Times New Roman" w:hAnsi="Verdana"/>
          <w:lang w:eastAsia="ru-RU"/>
        </w:rPr>
        <w:t>использованием</w:t>
      </w:r>
      <w:proofErr w:type="gramEnd"/>
      <w:r w:rsidRPr="00E32EE0">
        <w:rPr>
          <w:rFonts w:ascii="Verdana" w:eastAsia="Times New Roman" w:hAnsi="Verdana"/>
          <w:lang w:eastAsia="ru-RU"/>
        </w:rPr>
        <w:t xml:space="preserve"> как   лекций, так и практикумов, семинаров. Таким образом, формы организации учебного процесса традиционны для гуманитарных дисциплин: урок-лекция, урок-семинар, урок-экскурсия, урок-практикум, урок-закрепление материала; целесообразно также использовать проектный метод обучения. Особенности учебного курса предполагают организацию текущего и итогового </w:t>
      </w:r>
      <w:proofErr w:type="gramStart"/>
      <w:r w:rsidRPr="00E32EE0">
        <w:rPr>
          <w:rFonts w:ascii="Verdana" w:eastAsia="Times New Roman" w:hAnsi="Verdana"/>
          <w:lang w:eastAsia="ru-RU"/>
        </w:rPr>
        <w:t>контроля за</w:t>
      </w:r>
      <w:proofErr w:type="gramEnd"/>
      <w:r w:rsidRPr="00E32EE0">
        <w:rPr>
          <w:rFonts w:ascii="Verdana" w:eastAsia="Times New Roman" w:hAnsi="Verdana"/>
          <w:lang w:eastAsia="ru-RU"/>
        </w:rPr>
        <w:t xml:space="preserve"> усвоением материала учащимися.</w:t>
      </w:r>
      <w:r w:rsidRPr="00E32EE0">
        <w:rPr>
          <w:rFonts w:ascii="Verdana" w:eastAsia="Times New Roman" w:hAnsi="Verdana"/>
          <w:lang w:eastAsia="ru-RU"/>
        </w:rPr>
        <w:br/>
      </w:r>
      <w:r w:rsidRPr="00E32EE0">
        <w:rPr>
          <w:rFonts w:ascii="Verdana" w:eastAsia="Times New Roman" w:hAnsi="Verdana"/>
          <w:lang w:eastAsia="ru-RU"/>
        </w:rPr>
        <w:br/>
        <w:t>   В лекции учитель раскрывает основные положения изучаемой темы, объясняет термины, понятия, суть рассматриваемого вероучения, особенности культа и религиозной организации, присущие данной религиозной системе. При этом для концентрации внимания учащихся на теме полезно использовать иллюстративный материал, карты-схемы, виде</w:t>
      </w:r>
      <w:proofErr w:type="gramStart"/>
      <w:r w:rsidRPr="00E32EE0">
        <w:rPr>
          <w:rFonts w:ascii="Verdana" w:eastAsia="Times New Roman" w:hAnsi="Verdana"/>
          <w:lang w:eastAsia="ru-RU"/>
        </w:rPr>
        <w:t>о-</w:t>
      </w:r>
      <w:proofErr w:type="gramEnd"/>
      <w:r w:rsidRPr="00E32EE0">
        <w:rPr>
          <w:rFonts w:ascii="Verdana" w:eastAsia="Times New Roman" w:hAnsi="Verdana"/>
          <w:lang w:eastAsia="ru-RU"/>
        </w:rPr>
        <w:t xml:space="preserve"> и </w:t>
      </w:r>
      <w:proofErr w:type="spellStart"/>
      <w:r w:rsidRPr="00E32EE0">
        <w:rPr>
          <w:rFonts w:ascii="Verdana" w:eastAsia="Times New Roman" w:hAnsi="Verdana"/>
          <w:lang w:eastAsia="ru-RU"/>
        </w:rPr>
        <w:t>аудио-материалы</w:t>
      </w:r>
      <w:proofErr w:type="spellEnd"/>
      <w:r w:rsidRPr="00E32EE0">
        <w:rPr>
          <w:rFonts w:ascii="Verdana" w:eastAsia="Times New Roman" w:hAnsi="Verdana"/>
          <w:lang w:eastAsia="ru-RU"/>
        </w:rPr>
        <w:t>.</w:t>
      </w:r>
      <w:r w:rsidR="001A1ED6">
        <w:rPr>
          <w:rFonts w:ascii="Verdana" w:eastAsia="Times New Roman" w:hAnsi="Verdana"/>
          <w:lang w:eastAsia="ru-RU"/>
        </w:rPr>
        <w:t xml:space="preserve"> </w:t>
      </w:r>
      <w:r w:rsidRPr="00E32EE0">
        <w:rPr>
          <w:rFonts w:ascii="Verdana" w:eastAsia="Times New Roman" w:hAnsi="Verdana"/>
          <w:lang w:eastAsia="ru-RU"/>
        </w:rPr>
        <w:t>Учебный материал должен содержать необходимую ин</w:t>
      </w:r>
      <w:r w:rsidR="001A1ED6">
        <w:rPr>
          <w:rFonts w:ascii="Verdana" w:eastAsia="Times New Roman" w:hAnsi="Verdana"/>
          <w:lang w:eastAsia="ru-RU"/>
        </w:rPr>
        <w:t xml:space="preserve">формацию для </w:t>
      </w:r>
      <w:proofErr w:type="gramStart"/>
      <w:r w:rsidR="001A1ED6">
        <w:rPr>
          <w:rFonts w:ascii="Verdana" w:eastAsia="Times New Roman" w:hAnsi="Verdana"/>
          <w:lang w:eastAsia="ru-RU"/>
        </w:rPr>
        <w:t>последующей</w:t>
      </w:r>
      <w:proofErr w:type="gramEnd"/>
      <w:r w:rsidR="001A1ED6">
        <w:rPr>
          <w:rFonts w:ascii="Verdana" w:eastAsia="Times New Roman" w:hAnsi="Verdana"/>
          <w:lang w:eastAsia="ru-RU"/>
        </w:rPr>
        <w:t xml:space="preserve"> работ </w:t>
      </w:r>
      <w:proofErr w:type="spellStart"/>
      <w:r w:rsidR="001A1ED6">
        <w:rPr>
          <w:rFonts w:ascii="Verdana" w:eastAsia="Times New Roman" w:hAnsi="Verdana"/>
          <w:lang w:eastAsia="ru-RU"/>
        </w:rPr>
        <w:t>на</w:t>
      </w:r>
      <w:r w:rsidRPr="00E32EE0">
        <w:rPr>
          <w:rFonts w:ascii="Verdana" w:eastAsia="Times New Roman" w:hAnsi="Verdana"/>
          <w:lang w:eastAsia="ru-RU"/>
        </w:rPr>
        <w:t>уроках-практикумах</w:t>
      </w:r>
      <w:proofErr w:type="spellEnd"/>
      <w:r w:rsidRPr="00E32EE0">
        <w:rPr>
          <w:rFonts w:ascii="Verdana" w:eastAsia="Times New Roman" w:hAnsi="Verdana"/>
          <w:lang w:eastAsia="ru-RU"/>
        </w:rPr>
        <w:t>.</w:t>
      </w:r>
      <w:r w:rsidRPr="00E32EE0">
        <w:rPr>
          <w:rFonts w:ascii="Verdana" w:eastAsia="Times New Roman" w:hAnsi="Verdana"/>
          <w:lang w:eastAsia="ru-RU"/>
        </w:rPr>
        <w:br/>
      </w:r>
      <w:r w:rsidRPr="00E32EE0">
        <w:rPr>
          <w:rFonts w:ascii="Verdana" w:eastAsia="Times New Roman" w:hAnsi="Verdana"/>
          <w:lang w:eastAsia="ru-RU"/>
        </w:rPr>
        <w:br/>
      </w:r>
      <w:r w:rsidRPr="00E32EE0">
        <w:rPr>
          <w:rFonts w:ascii="Verdana" w:eastAsia="Times New Roman" w:hAnsi="Verdana"/>
          <w:i/>
          <w:iCs/>
          <w:lang w:eastAsia="ru-RU"/>
        </w:rPr>
        <w:t>Урок-семинар</w:t>
      </w:r>
      <w:r w:rsidRPr="00E32EE0">
        <w:rPr>
          <w:rFonts w:ascii="Verdana" w:eastAsia="Times New Roman" w:hAnsi="Verdana"/>
          <w:lang w:eastAsia="ru-RU"/>
        </w:rPr>
        <w:t xml:space="preserve"> призван способствовать развитию важнейших умений школьников: осознавать проблему, самостоятельно подбирать информацию, логически выстраивать аргументацию собственной позиции, выслушивать противоположное мнение и вести диалог; он предполагает самостоятельную подготовку учащихся по заранее заданной теме, работу с хрестоматией, выступление с докладами. Здесь особенно приветствуется инициатива и самостоятельная активность учащихся при выборе темы и подготовке выступлений.</w:t>
      </w:r>
      <w:r w:rsidRPr="00E32EE0">
        <w:rPr>
          <w:rFonts w:ascii="Verdana" w:eastAsia="Times New Roman" w:hAnsi="Verdana"/>
          <w:lang w:eastAsia="ru-RU"/>
        </w:rPr>
        <w:br/>
      </w:r>
      <w:r w:rsidRPr="00E32EE0">
        <w:rPr>
          <w:rFonts w:ascii="Verdana" w:eastAsia="Times New Roman" w:hAnsi="Verdana"/>
          <w:lang w:eastAsia="ru-RU"/>
        </w:rPr>
        <w:br/>
      </w:r>
      <w:r w:rsidRPr="00E32EE0">
        <w:rPr>
          <w:rFonts w:ascii="Verdana" w:eastAsia="Times New Roman" w:hAnsi="Verdana"/>
          <w:i/>
          <w:iCs/>
          <w:lang w:eastAsia="ru-RU"/>
        </w:rPr>
        <w:t>Уроки-практикумы</w:t>
      </w:r>
      <w:r w:rsidRPr="00E32EE0">
        <w:rPr>
          <w:rFonts w:ascii="Verdana" w:eastAsia="Times New Roman" w:hAnsi="Verdana"/>
          <w:lang w:eastAsia="ru-RU"/>
        </w:rPr>
        <w:t xml:space="preserve"> проводятся с целью приобретения школьниками новых знаний, закрепления, расширения, углубления освоения ими основных проблем, понятий,  тем, разделов курса, формирова</w:t>
      </w:r>
      <w:r w:rsidR="00257BAE">
        <w:rPr>
          <w:rFonts w:ascii="Verdana" w:eastAsia="Times New Roman" w:hAnsi="Verdana"/>
          <w:lang w:eastAsia="ru-RU"/>
        </w:rPr>
        <w:t>ния навыков работы с различного вида текстами.</w:t>
      </w:r>
      <w:r w:rsidRPr="00E32EE0">
        <w:rPr>
          <w:rFonts w:ascii="Verdana" w:eastAsia="Times New Roman" w:hAnsi="Verdana"/>
          <w:lang w:eastAsia="ru-RU"/>
        </w:rPr>
        <w:br/>
      </w:r>
      <w:r w:rsidRPr="00E32EE0">
        <w:rPr>
          <w:rFonts w:ascii="Verdana" w:eastAsia="Times New Roman" w:hAnsi="Verdana"/>
          <w:i/>
          <w:iCs/>
          <w:lang w:eastAsia="ru-RU"/>
        </w:rPr>
        <w:t>Урок-экскурсия</w:t>
      </w:r>
      <w:r w:rsidRPr="00E32EE0">
        <w:rPr>
          <w:rFonts w:ascii="Verdana" w:eastAsia="Times New Roman" w:hAnsi="Verdana"/>
          <w:lang w:eastAsia="ru-RU"/>
        </w:rPr>
        <w:t xml:space="preserve"> предпо</w:t>
      </w:r>
      <w:r w:rsidR="00257BAE">
        <w:rPr>
          <w:rFonts w:ascii="Verdana" w:eastAsia="Times New Roman" w:hAnsi="Verdana"/>
          <w:lang w:eastAsia="ru-RU"/>
        </w:rPr>
        <w:t xml:space="preserve">лагает посещение религиозных </w:t>
      </w:r>
      <w:proofErr w:type="spellStart"/>
      <w:r w:rsidR="00257BAE">
        <w:rPr>
          <w:rFonts w:ascii="Verdana" w:eastAsia="Times New Roman" w:hAnsi="Verdana"/>
          <w:lang w:eastAsia="ru-RU"/>
        </w:rPr>
        <w:t>ис</w:t>
      </w:r>
      <w:r w:rsidRPr="00E32EE0">
        <w:rPr>
          <w:rFonts w:ascii="Verdana" w:eastAsia="Times New Roman" w:hAnsi="Verdana"/>
          <w:lang w:eastAsia="ru-RU"/>
        </w:rPr>
        <w:t>орических</w:t>
      </w:r>
      <w:proofErr w:type="spellEnd"/>
      <w:r w:rsidRPr="00E32EE0">
        <w:rPr>
          <w:rFonts w:ascii="Verdana" w:eastAsia="Times New Roman" w:hAnsi="Verdana"/>
          <w:lang w:eastAsia="ru-RU"/>
        </w:rPr>
        <w:t xml:space="preserve"> памятников и действующих храмов, мечетей, синагог и т.п.</w:t>
      </w:r>
      <w:r w:rsidRPr="00E32EE0">
        <w:rPr>
          <w:rFonts w:ascii="Verdana" w:eastAsia="Times New Roman" w:hAnsi="Verdana"/>
          <w:lang w:eastAsia="ru-RU"/>
        </w:rPr>
        <w:br/>
      </w:r>
      <w:r w:rsidRPr="00E32EE0">
        <w:rPr>
          <w:rFonts w:ascii="Verdana" w:eastAsia="Times New Roman" w:hAnsi="Verdana"/>
          <w:lang w:eastAsia="ru-RU"/>
        </w:rPr>
        <w:br/>
      </w:r>
      <w:r w:rsidRPr="00E32EE0">
        <w:rPr>
          <w:rFonts w:ascii="Verdana" w:eastAsia="Times New Roman" w:hAnsi="Verdana"/>
          <w:i/>
          <w:iCs/>
          <w:lang w:eastAsia="ru-RU"/>
        </w:rPr>
        <w:t>Урок-закрепление</w:t>
      </w:r>
      <w:r w:rsidRPr="00E32EE0">
        <w:rPr>
          <w:rFonts w:ascii="Verdana" w:eastAsia="Times New Roman" w:hAnsi="Verdana"/>
          <w:lang w:eastAsia="ru-RU"/>
        </w:rPr>
        <w:t xml:space="preserve"> материала может включать в себя различные сочетания форм контроля знаний: фронтальный опрос, тесты, контрольную работу, эссе, сообщения, доклады, </w:t>
      </w:r>
      <w:proofErr w:type="spellStart"/>
      <w:r w:rsidRPr="00E32EE0">
        <w:rPr>
          <w:rFonts w:ascii="Verdana" w:eastAsia="Times New Roman" w:hAnsi="Verdana"/>
          <w:lang w:eastAsia="ru-RU"/>
        </w:rPr>
        <w:t>мультимедийные</w:t>
      </w:r>
      <w:proofErr w:type="spellEnd"/>
      <w:r w:rsidRPr="00E32EE0">
        <w:rPr>
          <w:rFonts w:ascii="Verdana" w:eastAsia="Times New Roman" w:hAnsi="Verdana"/>
          <w:lang w:eastAsia="ru-RU"/>
        </w:rPr>
        <w:t xml:space="preserve"> презентации. Главное при этом - не допустить, чтобы контроль оказался проверкой убеждений, а не знаний школьника, ибо выбор мировоззренческой позиции (и это утверждено современным российским законодательством) не может навязываться при осуществлении школьного учебного процесса. Критерием же оценки должен </w:t>
      </w:r>
      <w:proofErr w:type="gramStart"/>
      <w:r w:rsidRPr="00E32EE0">
        <w:rPr>
          <w:rFonts w:ascii="Verdana" w:eastAsia="Times New Roman" w:hAnsi="Verdana"/>
          <w:lang w:eastAsia="ru-RU"/>
        </w:rPr>
        <w:t>быть</w:t>
      </w:r>
      <w:proofErr w:type="gramEnd"/>
      <w:r w:rsidRPr="00E32EE0">
        <w:rPr>
          <w:rFonts w:ascii="Verdana" w:eastAsia="Times New Roman" w:hAnsi="Verdana"/>
          <w:lang w:eastAsia="ru-RU"/>
        </w:rPr>
        <w:t xml:space="preserve"> прежде всего интерес уча</w:t>
      </w:r>
      <w:r w:rsidR="00D01F80">
        <w:rPr>
          <w:rFonts w:ascii="Verdana" w:eastAsia="Times New Roman" w:hAnsi="Verdana"/>
          <w:lang w:eastAsia="ru-RU"/>
        </w:rPr>
        <w:t>щихся к преподаваемому предмету.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ИСТОЧНИКИ И ЛИТЕРАТУРА ПО КУРСУ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Источники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Библия: Ветхий Завет: Бытие, Исход, Книга Иова, Притчи Соломона, Книга Екклесиаста,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Песнь песней Соломона; Новый Завет: </w:t>
      </w:r>
      <w:proofErr w:type="gram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Евангелия (от Матфея, от Марка, от Луки, от</w:t>
      </w:r>
      <w:proofErr w:type="gramEnd"/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proofErr w:type="gram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Иоанна); Откровение </w:t>
      </w:r>
      <w:proofErr w:type="spell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ап</w:t>
      </w:r>
      <w:proofErr w:type="spellEnd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Иоанна Богослова (Апокалипсис).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Коран: суры 2, 5, 14, 16, 19, 22, 24, 27, 29, 32, 99, 100, 102, 104.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Учебники, учебные пособия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Введение в общее религиоведение. — М., 2001.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Галицкая, И. А. Новые религиозные культы и школа</w:t>
      </w:r>
      <w:proofErr w:type="gram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:</w:t>
      </w:r>
      <w:proofErr w:type="gramEnd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посо бие для руководителей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образования и учителей / И. А. Галицкая, И. В. </w:t>
      </w:r>
      <w:proofErr w:type="spell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Метлик</w:t>
      </w:r>
      <w:proofErr w:type="gram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.-</w:t>
      </w:r>
      <w:proofErr w:type="gramEnd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</w:t>
      </w:r>
      <w:proofErr w:type="spellEnd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., 2001.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proofErr w:type="spell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Гараджа</w:t>
      </w:r>
      <w:proofErr w:type="spellEnd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В. И. Религиоведение/ В. И. </w:t>
      </w:r>
      <w:proofErr w:type="spell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Гараджа</w:t>
      </w:r>
      <w:proofErr w:type="spellEnd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 — М., 1995.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Елисеев, Г. А. История религий: 10—11 классы / Г. А. Елисеев. — М., 1997.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Закон Божий. — Н. Новгород, 2003.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История религии: в 2 т. — М., 2002.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История религий в России. — М., 2004.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История религии: лекции, прочитанные в </w:t>
      </w:r>
      <w:proofErr w:type="gram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Санкт-Петербург ском</w:t>
      </w:r>
      <w:proofErr w:type="gramEnd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университете. — СПб</w:t>
      </w:r>
      <w:proofErr w:type="gram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.,</w:t>
      </w:r>
      <w:proofErr w:type="gramEnd"/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1998.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Кулаков, А. Е. Религии мира: 10—11 классы / А. Е. Кулаков. — М., 1998.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Основы религиоведения. — М., 2000.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Радугин, А. А. Введение в религиоведение / А. А. Радугин. — М., 2001.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Публикации по проблеме «Школа и религия»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Бездухов, В. П. И. В. Киреевский, А. С. Хомяков: принципы </w:t>
      </w:r>
      <w:proofErr w:type="gram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собор ности</w:t>
      </w:r>
      <w:proofErr w:type="gramEnd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 воспитании/ В.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П. </w:t>
      </w:r>
      <w:proofErr w:type="spell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Бездухов</w:t>
      </w:r>
      <w:proofErr w:type="spellEnd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//Педагогика. — 1998. — № 7.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Воробьев, М. Н. Православное просвещение на Руси/ М. Н. </w:t>
      </w:r>
      <w:proofErr w:type="gram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 робьев</w:t>
      </w:r>
      <w:proofErr w:type="gramEnd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// Педагогика. —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1996. — № 2.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Гасанов, 3. Т. Проблемы воспитания патриотизма, дружбы </w:t>
      </w:r>
      <w:proofErr w:type="gramStart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наро дов</w:t>
      </w:r>
      <w:proofErr w:type="gramEnd"/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веротерпимости / 3.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Т. Гасанов // Педагогика. — 2001. — № 4.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Гусев, Г. В. Социальная педагогика православной церкви / Г. В. Гусев // Педагогика. —</w:t>
      </w:r>
    </w:p>
    <w:p w:rsidR="00386A75" w:rsidRPr="00386A75" w:rsidRDefault="00386A75" w:rsidP="00386A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386A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1999. — № 3.</w:t>
      </w:r>
    </w:p>
    <w:p w:rsidR="009F4EB3" w:rsidRDefault="009F4EB3" w:rsidP="009F4EB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  <w:sectPr w:rsidR="009F4EB3" w:rsidSect="00084C2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F4EB3" w:rsidRDefault="009F4EB3" w:rsidP="009F4EB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F4EB3">
        <w:rPr>
          <w:rFonts w:ascii="Times New Roman" w:eastAsia="Times New Roman" w:hAnsi="Times New Roman"/>
          <w:b/>
          <w:lang w:eastAsia="ru-RU"/>
        </w:rPr>
        <w:lastRenderedPageBreak/>
        <w:t>Календарно – тематическое планиров</w:t>
      </w:r>
      <w:r>
        <w:rPr>
          <w:rFonts w:ascii="Times New Roman" w:eastAsia="Times New Roman" w:hAnsi="Times New Roman"/>
          <w:b/>
          <w:lang w:eastAsia="ru-RU"/>
        </w:rPr>
        <w:t>ан</w:t>
      </w:r>
      <w:r w:rsidRPr="009F4EB3">
        <w:rPr>
          <w:rFonts w:ascii="Times New Roman" w:eastAsia="Times New Roman" w:hAnsi="Times New Roman"/>
          <w:b/>
          <w:lang w:eastAsia="ru-RU"/>
        </w:rPr>
        <w:t>ие</w:t>
      </w:r>
      <w:r w:rsidR="00742CE6">
        <w:rPr>
          <w:rFonts w:ascii="Times New Roman" w:eastAsia="Times New Roman" w:hAnsi="Times New Roman"/>
          <w:b/>
          <w:lang w:eastAsia="ru-RU"/>
        </w:rPr>
        <w:t xml:space="preserve"> в 8 классе</w:t>
      </w:r>
    </w:p>
    <w:p w:rsidR="009F4EB3" w:rsidRDefault="009F4EB3" w:rsidP="009F4EB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559"/>
        <w:gridCol w:w="2268"/>
        <w:gridCol w:w="2410"/>
        <w:gridCol w:w="4961"/>
        <w:gridCol w:w="1701"/>
      </w:tblGrid>
      <w:tr w:rsidR="009F4EB3" w:rsidRPr="00FB7041" w:rsidTr="006810B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7041"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7041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B7041">
              <w:rPr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B7041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7041">
              <w:rPr>
                <w:b/>
                <w:bCs/>
                <w:i/>
                <w:iCs/>
                <w:sz w:val="24"/>
                <w:szCs w:val="24"/>
              </w:rPr>
              <w:t xml:space="preserve">Дата проведения </w:t>
            </w:r>
          </w:p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7041">
              <w:rPr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7041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7041">
              <w:rPr>
                <w:b/>
                <w:bCs/>
                <w:i/>
                <w:iCs/>
                <w:sz w:val="24"/>
                <w:szCs w:val="24"/>
              </w:rPr>
              <w:t>Основные понятия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7041">
              <w:rPr>
                <w:b/>
                <w:bCs/>
                <w:i/>
                <w:iCs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7041">
              <w:rPr>
                <w:b/>
                <w:bCs/>
                <w:i/>
                <w:iCs/>
                <w:sz w:val="24"/>
                <w:szCs w:val="24"/>
              </w:rPr>
              <w:t>Форма контроля</w:t>
            </w:r>
          </w:p>
        </w:tc>
      </w:tr>
      <w:tr w:rsidR="009F4EB3" w:rsidRPr="00FB7041" w:rsidTr="006810B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7041">
              <w:rPr>
                <w:b/>
                <w:bCs/>
                <w:i/>
                <w:iCs/>
                <w:sz w:val="24"/>
                <w:szCs w:val="24"/>
              </w:rPr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7041">
              <w:rPr>
                <w:b/>
                <w:bCs/>
                <w:i/>
                <w:iCs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B3" w:rsidRPr="00FB7041" w:rsidRDefault="009F4EB3" w:rsidP="00FB704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041">
              <w:rPr>
                <w:b/>
                <w:sz w:val="24"/>
                <w:szCs w:val="24"/>
              </w:rPr>
              <w:t>Тема 1. Религия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5E2D3C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1</w:t>
            </w:r>
            <w:r w:rsidR="00612850" w:rsidRPr="00FB704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Что такое религия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AA4E15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Религия, мировые религии, национальные религии, религии откровения, живые религии, светское государство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Default="00AA4E15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основные виды религии, светское государство.</w:t>
            </w:r>
          </w:p>
          <w:p w:rsidR="00AA4E15" w:rsidRPr="00FB7041" w:rsidRDefault="00AA4E15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схемы.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AA4E15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сообщения о  национальных религиях</w:t>
            </w:r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5E2D3C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2</w:t>
            </w:r>
            <w:r w:rsidR="00612850" w:rsidRPr="00FB704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Структура религии. Религиозная идеология.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AA4E15" w:rsidP="00AA4E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Теология, догмат,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Default="00AA4E15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схемы.</w:t>
            </w:r>
          </w:p>
          <w:p w:rsidR="00AA4E15" w:rsidRPr="00FB7041" w:rsidRDefault="00AA4E15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структуру религии, истины религии, внешнюю и внутреннюю стороны религии.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AA4E15" w:rsidP="00AA4E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задание</w:t>
            </w:r>
            <w:proofErr w:type="gramStart"/>
            <w:r>
              <w:rPr>
                <w:sz w:val="24"/>
                <w:szCs w:val="24"/>
              </w:rPr>
              <w:t>,.</w:t>
            </w:r>
            <w:proofErr w:type="gramEnd"/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5E2D3C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3</w:t>
            </w:r>
            <w:r w:rsidR="00612850" w:rsidRPr="00FB704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Религиозный культ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AA4E15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Культ, обряды, посты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AA4E15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взаимосвязь компонентов религии.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AA4E15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5E2D3C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4</w:t>
            </w:r>
            <w:r w:rsidR="00612850" w:rsidRPr="00FB704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Обобщающий урок. Религия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религии, интеграция, компенсации, мировоззрение, легитимность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Default="00AA4E15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причинах возникновения религии, выявлять </w:t>
            </w:r>
            <w:proofErr w:type="gramStart"/>
            <w:r>
              <w:rPr>
                <w:sz w:val="24"/>
                <w:szCs w:val="24"/>
              </w:rPr>
              <w:t>определяющую</w:t>
            </w:r>
            <w:proofErr w:type="gramEnd"/>
            <w:r>
              <w:rPr>
                <w:sz w:val="24"/>
                <w:szCs w:val="24"/>
              </w:rPr>
              <w:t xml:space="preserve"> из них.</w:t>
            </w:r>
          </w:p>
          <w:p w:rsidR="0000510B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функции религии.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AA4E15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формах воздействия религии на личность</w:t>
            </w:r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041">
              <w:rPr>
                <w:b/>
                <w:sz w:val="24"/>
                <w:szCs w:val="24"/>
              </w:rPr>
              <w:t>Тема 2. Ранние формы религии.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5E2D3C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5</w:t>
            </w:r>
            <w:r w:rsidR="00612850" w:rsidRPr="00FB704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 xml:space="preserve">Источники изучения </w:t>
            </w:r>
            <w:r w:rsidRPr="00FB7041">
              <w:rPr>
                <w:sz w:val="24"/>
                <w:szCs w:val="24"/>
              </w:rPr>
              <w:lastRenderedPageBreak/>
              <w:t>первобытных верований. Условия и причины возникновения древних религий.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Первобытные верования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причины возникновения древних религий.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5E2D3C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lastRenderedPageBreak/>
              <w:t>6</w:t>
            </w:r>
            <w:r w:rsidR="00612850" w:rsidRPr="00FB704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Религиозные представления первобытной эпохи. Тотемизм. Анимизм. Фетишизм.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Тотемизм. Анимизм. Фетишизм.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представления человека первобытной эпохи.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5E2D3C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7</w:t>
            </w:r>
            <w:r w:rsidR="00612850" w:rsidRPr="00FB704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Первобытная магия. Современные пережитки ранних форм религии.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Первобытная магия.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первобытную магию и  с</w:t>
            </w:r>
            <w:r w:rsidRPr="00FB7041">
              <w:rPr>
                <w:sz w:val="24"/>
                <w:szCs w:val="24"/>
              </w:rPr>
              <w:t>овременные пережитки ранних форм религии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5E2D3C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8</w:t>
            </w:r>
            <w:r w:rsidR="00612850" w:rsidRPr="00FB704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Обобщение. Ранние формы религии.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Default="0000510B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и обобщить знания по теме.</w:t>
            </w:r>
          </w:p>
          <w:p w:rsidR="0000510B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проверочную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0B" w:rsidRDefault="0000510B" w:rsidP="00FB7041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Термино</w:t>
            </w:r>
            <w:proofErr w:type="spellEnd"/>
          </w:p>
          <w:p w:rsidR="00612850" w:rsidRPr="00FB7041" w:rsidRDefault="0000510B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диктант.</w:t>
            </w:r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041">
              <w:rPr>
                <w:b/>
                <w:sz w:val="24"/>
                <w:szCs w:val="24"/>
              </w:rPr>
              <w:t>Тема 3. Религия древних славян.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</w:tr>
      <w:tr w:rsidR="00612850" w:rsidRPr="00FB7041" w:rsidTr="006810B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50" w:rsidRPr="00FB7041" w:rsidRDefault="005E2D3C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9</w:t>
            </w:r>
            <w:r w:rsidR="00612850" w:rsidRPr="00FB704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Источники изучения и исторические условия возникновения религии древних славян.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50" w:rsidRDefault="00451D39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источники изучения и условия возникновения религии древних славян.</w:t>
            </w:r>
          </w:p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схему.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50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</w:t>
            </w:r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5E2D3C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10</w:t>
            </w:r>
            <w:r w:rsidR="00612850" w:rsidRPr="00FB704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Боги древних славян.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Боги древних славян.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причины перехода от язычества к правосла</w:t>
            </w:r>
            <w:r w:rsidR="00562B5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285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5E2D3C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lastRenderedPageBreak/>
              <w:t>11</w:t>
            </w:r>
            <w:r w:rsidR="00612850" w:rsidRPr="00FB704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От язычества к православию.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FB7041" w:rsidRDefault="00612850" w:rsidP="00FB7041">
            <w:pPr>
              <w:spacing w:after="0"/>
              <w:rPr>
                <w:sz w:val="24"/>
                <w:szCs w:val="24"/>
              </w:rPr>
            </w:pPr>
          </w:p>
        </w:tc>
      </w:tr>
      <w:tr w:rsidR="00451D39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Обобщение. Религия древних славян.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Default="00451D39" w:rsidP="00562B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и обобщить знания по теме.</w:t>
            </w:r>
          </w:p>
          <w:p w:rsidR="00451D39" w:rsidRPr="00FB7041" w:rsidRDefault="00451D39" w:rsidP="00562B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проверочную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Default="00451D39" w:rsidP="00562B5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Термино</w:t>
            </w:r>
            <w:proofErr w:type="spellEnd"/>
          </w:p>
          <w:p w:rsidR="00451D39" w:rsidRPr="00FB7041" w:rsidRDefault="00451D39" w:rsidP="00562B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диктант.</w:t>
            </w:r>
          </w:p>
        </w:tc>
      </w:tr>
      <w:tr w:rsidR="00451D39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041">
              <w:rPr>
                <w:b/>
                <w:sz w:val="24"/>
                <w:szCs w:val="24"/>
              </w:rPr>
              <w:t>Тема</w:t>
            </w:r>
            <w:proofErr w:type="gramStart"/>
            <w:r w:rsidRPr="00FB7041">
              <w:rPr>
                <w:b/>
                <w:sz w:val="24"/>
                <w:szCs w:val="24"/>
              </w:rPr>
              <w:t>4</w:t>
            </w:r>
            <w:proofErr w:type="gramEnd"/>
            <w:r w:rsidRPr="00FB7041">
              <w:rPr>
                <w:b/>
                <w:sz w:val="24"/>
                <w:szCs w:val="24"/>
              </w:rPr>
              <w:t>. Иудаизм.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</w:tr>
      <w:tr w:rsidR="00451D39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Исторические условия возникновения иудаизма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562B5C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Политеизм, монотеизм, иудаизм, иудеи, Палестина, диаспора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562B5C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исторические условия возникновения иудаизма, закреплять представления об особенностях этнических и региональных религий.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562B5C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кроссворда, таблица</w:t>
            </w:r>
          </w:p>
        </w:tc>
      </w:tr>
      <w:tr w:rsidR="00451D39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Священные книги иудеев. Вероучение.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1C11AF" w:rsidP="00FB7041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Танах</w:t>
            </w:r>
            <w:proofErr w:type="gramEnd"/>
            <w:r>
              <w:rPr>
                <w:sz w:val="24"/>
                <w:szCs w:val="24"/>
              </w:rPr>
              <w:t>, тора, писания, талмуд, синагога, мессия, иврит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Default="00562B5C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</w:t>
            </w:r>
            <w:r w:rsidR="001C1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источника</w:t>
            </w:r>
            <w:r w:rsidR="001C11AF">
              <w:rPr>
                <w:sz w:val="24"/>
                <w:szCs w:val="24"/>
              </w:rPr>
              <w:t>.</w:t>
            </w:r>
          </w:p>
          <w:p w:rsidR="001C11AF" w:rsidRPr="00FB7041" w:rsidRDefault="001C11AF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схематический план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1C11AF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работа, тест</w:t>
            </w:r>
          </w:p>
        </w:tc>
      </w:tr>
      <w:tr w:rsidR="00451D39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Особенности культа и религиозной организации в иудаизме.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1C11AF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Ку4льт, обряд, синагога, </w:t>
            </w:r>
            <w:r w:rsidR="00F74094">
              <w:rPr>
                <w:sz w:val="24"/>
                <w:szCs w:val="24"/>
              </w:rPr>
              <w:t xml:space="preserve">раввины, хасиды, </w:t>
            </w:r>
            <w:r w:rsidR="00007D96">
              <w:rPr>
                <w:sz w:val="24"/>
                <w:szCs w:val="24"/>
              </w:rPr>
              <w:t xml:space="preserve"> кагал, иудаизм, религиозная организация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особенности иудаизма.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007D96" w:rsidP="00FB7041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 xml:space="preserve"> - ринг</w:t>
            </w:r>
          </w:p>
        </w:tc>
      </w:tr>
      <w:tr w:rsidR="00451D39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Иудаизм в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Иудаизм, антисемиты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6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историю иудаизма в России.</w:t>
            </w:r>
          </w:p>
          <w:p w:rsidR="00451D39" w:rsidRPr="00FB7041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исследовательские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451D39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6" w:rsidRDefault="00007D96" w:rsidP="00007D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и обобщить знания по теме.</w:t>
            </w:r>
          </w:p>
          <w:p w:rsidR="00451D39" w:rsidRPr="00FB7041" w:rsidRDefault="00007D96" w:rsidP="00007D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проверочную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451D39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Тема 5. Буддизм.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</w:tr>
      <w:tr w:rsidR="00451D39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Возникновение буддизма.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Буддизм, Будда, махаяна, лама, </w:t>
            </w:r>
            <w:r>
              <w:rPr>
                <w:sz w:val="24"/>
                <w:szCs w:val="24"/>
              </w:rPr>
              <w:lastRenderedPageBreak/>
              <w:t xml:space="preserve">хинаяна, </w:t>
            </w:r>
            <w:proofErr w:type="spellStart"/>
            <w:r>
              <w:rPr>
                <w:sz w:val="24"/>
                <w:szCs w:val="24"/>
              </w:rPr>
              <w:t>бодхи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бодхитсаттвы</w:t>
            </w:r>
            <w:proofErr w:type="spellEnd"/>
            <w:r>
              <w:rPr>
                <w:sz w:val="24"/>
                <w:szCs w:val="24"/>
              </w:rPr>
              <w:t>, сансара, нирвана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Раскрывать исторические условия возникновения буддизма.</w:t>
            </w:r>
          </w:p>
          <w:p w:rsidR="00007D96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Рассказывать о жизни Будды.</w:t>
            </w:r>
          </w:p>
          <w:p w:rsidR="00007D96" w:rsidRPr="00FB7041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основные понятия буддизма.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Презентация</w:t>
            </w:r>
          </w:p>
        </w:tc>
      </w:tr>
      <w:tr w:rsidR="00451D39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Вероучение и культ буддизма.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Карма, сансара, восьмеричный путь</w:t>
            </w:r>
            <w:r w:rsidR="00730240">
              <w:rPr>
                <w:sz w:val="24"/>
                <w:szCs w:val="24"/>
              </w:rPr>
              <w:t>, дхарма, мокша, сутры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Default="00007D96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вероучении и кул</w:t>
            </w:r>
            <w:r w:rsidR="0073024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те буддизма</w:t>
            </w:r>
            <w:r w:rsidR="00730240">
              <w:rPr>
                <w:sz w:val="24"/>
                <w:szCs w:val="24"/>
              </w:rPr>
              <w:t>.</w:t>
            </w:r>
          </w:p>
          <w:p w:rsidR="00730240" w:rsidRDefault="00730240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текст.</w:t>
            </w:r>
          </w:p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на карте распространение буддизма.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730240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</w:tc>
      </w:tr>
      <w:tr w:rsidR="00451D39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451D39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Буддизм в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730240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Карма, сансара, дацан, </w:t>
            </w:r>
            <w:proofErr w:type="spellStart"/>
            <w:r>
              <w:rPr>
                <w:sz w:val="24"/>
                <w:szCs w:val="24"/>
              </w:rPr>
              <w:t>сангха</w:t>
            </w:r>
            <w:proofErr w:type="spellEnd"/>
            <w:r>
              <w:rPr>
                <w:sz w:val="24"/>
                <w:szCs w:val="24"/>
              </w:rPr>
              <w:t>, ступа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730240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исторические условия возникновения буддизма на территории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9" w:rsidRPr="00FB7041" w:rsidRDefault="00730240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</w:tc>
      </w:tr>
      <w:tr w:rsidR="0073024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Обобщение по теме «Буддизм».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Default="00730240" w:rsidP="00092D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и обобщить знания по теме.</w:t>
            </w:r>
          </w:p>
          <w:p w:rsidR="00730240" w:rsidRPr="00FB7041" w:rsidRDefault="00730240" w:rsidP="00092D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проверочную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092D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73024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041">
              <w:rPr>
                <w:b/>
                <w:sz w:val="24"/>
                <w:szCs w:val="24"/>
              </w:rPr>
              <w:t>Тема 6 христианство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</w:tr>
      <w:tr w:rsidR="0073024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Возникновение христианства. Основные христианские источни</w:t>
            </w:r>
            <w:r w:rsidRPr="00FB7041">
              <w:rPr>
                <w:b/>
                <w:sz w:val="24"/>
                <w:szCs w:val="24"/>
              </w:rPr>
              <w:t>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A67A2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Христианство, католицизм, протестантизм, православие, библия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Default="00A67A2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особенности христианства.</w:t>
            </w:r>
          </w:p>
          <w:p w:rsidR="00A67A28" w:rsidRDefault="00A67A2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причинно – следственные связи  возникновения христианства.</w:t>
            </w:r>
          </w:p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схемы.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A67A2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</w:tr>
      <w:tr w:rsidR="0073024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Иисус Христос и его учение.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A67A2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об учен</w:t>
            </w:r>
            <w:proofErr w:type="gramStart"/>
            <w:r>
              <w:rPr>
                <w:sz w:val="24"/>
                <w:szCs w:val="24"/>
              </w:rPr>
              <w:t>ии Ии</w:t>
            </w:r>
            <w:proofErr w:type="gramEnd"/>
            <w:r>
              <w:rPr>
                <w:sz w:val="24"/>
                <w:szCs w:val="24"/>
              </w:rPr>
              <w:t>суса, Христа.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A67A2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  <w:r w:rsidR="00092D68">
              <w:rPr>
                <w:sz w:val="24"/>
                <w:szCs w:val="24"/>
              </w:rPr>
              <w:t>, тест</w:t>
            </w:r>
          </w:p>
        </w:tc>
      </w:tr>
      <w:tr w:rsidR="00730240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730240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Христианство как мировая религия. Утверждение догматики и культа.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A67A2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Мировые религии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A67A2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догматику и культ христианства.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0" w:rsidRPr="00FB7041" w:rsidRDefault="00A67A2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</w:tr>
      <w:tr w:rsidR="00A67A28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Default="00A67A28" w:rsidP="00092D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и обобщить знания по </w:t>
            </w:r>
            <w:r>
              <w:rPr>
                <w:sz w:val="24"/>
                <w:szCs w:val="24"/>
              </w:rPr>
              <w:lastRenderedPageBreak/>
              <w:t>теме.</w:t>
            </w:r>
          </w:p>
          <w:p w:rsidR="00A67A28" w:rsidRPr="00FB7041" w:rsidRDefault="00A67A28" w:rsidP="00092D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проверочную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092D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Письменный </w:t>
            </w:r>
            <w:r>
              <w:rPr>
                <w:sz w:val="24"/>
                <w:szCs w:val="24"/>
              </w:rPr>
              <w:lastRenderedPageBreak/>
              <w:t>опрос</w:t>
            </w:r>
          </w:p>
        </w:tc>
      </w:tr>
      <w:tr w:rsidR="00A67A28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041">
              <w:rPr>
                <w:b/>
                <w:sz w:val="24"/>
                <w:szCs w:val="24"/>
              </w:rPr>
              <w:t>Тема 7. Католицизм.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</w:tr>
      <w:tr w:rsidR="00A67A28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Особенности вероучения и культа.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092D6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Католицизм, костел, целибат, индульгенция, чистилище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Default="00092D6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 особенности католицизма.</w:t>
            </w:r>
          </w:p>
          <w:p w:rsidR="00092D68" w:rsidRPr="00FB7041" w:rsidRDefault="00092D6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православие и католицизм.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092D6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комбинированный опрос</w:t>
            </w:r>
          </w:p>
        </w:tc>
      </w:tr>
      <w:tr w:rsidR="00A67A28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Церковная организация.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52158F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Кардинал, понтификат, социальная  доктрина католической церкви, Святой престол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52158F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представление о католицизме.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52158F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A67A28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A67A28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Католицизм 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52158F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– третий Рим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52158F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конспектировать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8" w:rsidRPr="00FB7041" w:rsidRDefault="0052158F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</w:tr>
      <w:tr w:rsidR="0052158F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Обобщение  по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Default="0052158F" w:rsidP="0065066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и обобщить знания по теме.</w:t>
            </w:r>
          </w:p>
          <w:p w:rsidR="0052158F" w:rsidRPr="00FB7041" w:rsidRDefault="0052158F" w:rsidP="0065066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проверочную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65066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52158F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Тема 8. Протестантизм.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</w:tr>
      <w:tr w:rsidR="0052158F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C917C8" w:rsidP="00FB7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протестантизма.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gramEnd"/>
            <w:r w:rsidR="0052158F" w:rsidRPr="00FB7041">
              <w:rPr>
                <w:sz w:val="24"/>
                <w:szCs w:val="24"/>
              </w:rPr>
              <w:t>Особенности вероучения и культа</w:t>
            </w:r>
            <w:proofErr w:type="gramStart"/>
            <w:r w:rsidR="0052158F" w:rsidRPr="00FB704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C917C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протестантизм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Default="00C917C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причины возникновения протестантизма.</w:t>
            </w:r>
          </w:p>
          <w:p w:rsidR="00C917C8" w:rsidRPr="00FB7041" w:rsidRDefault="00C917C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особенности протестантизма.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C917C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рассказ</w:t>
            </w:r>
          </w:p>
        </w:tc>
      </w:tr>
      <w:tr w:rsidR="0052158F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52158F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 xml:space="preserve">Основные течения </w:t>
            </w:r>
            <w:r w:rsidRPr="00FB7041">
              <w:rPr>
                <w:sz w:val="24"/>
                <w:szCs w:val="24"/>
              </w:rPr>
              <w:lastRenderedPageBreak/>
              <w:t>протестантизма. Протестантизм в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C917C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Лютеранство, </w:t>
            </w:r>
            <w:r>
              <w:rPr>
                <w:sz w:val="24"/>
                <w:szCs w:val="24"/>
              </w:rPr>
              <w:lastRenderedPageBreak/>
              <w:t>кальвинизм, англиканство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Default="00C917C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Характеризовать особенности течений </w:t>
            </w:r>
            <w:r>
              <w:rPr>
                <w:sz w:val="24"/>
                <w:szCs w:val="24"/>
              </w:rPr>
              <w:lastRenderedPageBreak/>
              <w:t>протестантизма.</w:t>
            </w:r>
          </w:p>
          <w:p w:rsidR="00C917C8" w:rsidRPr="00FB7041" w:rsidRDefault="00C917C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особенности протестантизма 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8F" w:rsidRPr="00FB7041" w:rsidRDefault="00C917C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Рассказ</w:t>
            </w:r>
          </w:p>
        </w:tc>
      </w:tr>
      <w:tr w:rsidR="00C917C8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Pr="00FB7041" w:rsidRDefault="00C917C8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Pr="00FB7041" w:rsidRDefault="00C917C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Pr="00FB7041" w:rsidRDefault="00C917C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Pr="00FB7041" w:rsidRDefault="00C917C8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Pr="00FB7041" w:rsidRDefault="00C917C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Default="00C917C8" w:rsidP="0065066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и обобщить знания по теме.</w:t>
            </w:r>
          </w:p>
          <w:p w:rsidR="00C917C8" w:rsidRPr="00FB7041" w:rsidRDefault="00C917C8" w:rsidP="0065066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проверочную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Pr="00FB7041" w:rsidRDefault="00C917C8" w:rsidP="0065066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C917C8" w:rsidRPr="00FB7041" w:rsidTr="00681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Pr="00FB7041" w:rsidRDefault="00C917C8" w:rsidP="00FB7041">
            <w:pPr>
              <w:spacing w:after="0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33-34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Pr="00FB7041" w:rsidRDefault="00C917C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Pr="00FB7041" w:rsidRDefault="00C917C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Pr="00FB7041" w:rsidRDefault="00C917C8" w:rsidP="00FB70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7041">
              <w:rPr>
                <w:sz w:val="24"/>
                <w:szCs w:val="24"/>
              </w:rPr>
              <w:t>Повторительно</w:t>
            </w:r>
            <w:proofErr w:type="spellEnd"/>
            <w:r w:rsidRPr="00FB7041">
              <w:rPr>
                <w:sz w:val="24"/>
                <w:szCs w:val="24"/>
              </w:rPr>
              <w:t xml:space="preserve"> – обобщающий урок по курсу 8 класса.</w:t>
            </w:r>
          </w:p>
          <w:p w:rsidR="00C917C8" w:rsidRPr="00FB7041" w:rsidRDefault="00C917C8" w:rsidP="00FB7041">
            <w:pPr>
              <w:spacing w:after="0" w:line="240" w:lineRule="auto"/>
              <w:rPr>
                <w:sz w:val="24"/>
                <w:szCs w:val="24"/>
              </w:rPr>
            </w:pPr>
            <w:r w:rsidRPr="00FB7041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Pr="00FB7041" w:rsidRDefault="00C917C8" w:rsidP="00FB70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Default="00C917C8" w:rsidP="00C917C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и обобщить знания по теме.</w:t>
            </w:r>
          </w:p>
          <w:p w:rsidR="00C917C8" w:rsidRPr="00FB7041" w:rsidRDefault="00C917C8" w:rsidP="00C917C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проверочную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8" w:rsidRPr="00FB7041" w:rsidRDefault="00C917C8" w:rsidP="00FB7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</w:tbl>
    <w:p w:rsidR="009F4EB3" w:rsidRPr="00FB7041" w:rsidRDefault="009F4EB3" w:rsidP="00AD78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F4EB3" w:rsidRPr="00FB7041" w:rsidSect="009F4E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92" w:rsidRDefault="00717392" w:rsidP="00BA0957">
      <w:pPr>
        <w:spacing w:after="0" w:line="240" w:lineRule="auto"/>
      </w:pPr>
      <w:r>
        <w:separator/>
      </w:r>
    </w:p>
  </w:endnote>
  <w:endnote w:type="continuationSeparator" w:id="0">
    <w:p w:rsidR="00717392" w:rsidRDefault="00717392" w:rsidP="00BA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68" w:rsidRDefault="00092D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68" w:rsidRDefault="00092D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68" w:rsidRDefault="00092D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92" w:rsidRDefault="00717392" w:rsidP="00BA0957">
      <w:pPr>
        <w:spacing w:after="0" w:line="240" w:lineRule="auto"/>
      </w:pPr>
      <w:r>
        <w:separator/>
      </w:r>
    </w:p>
  </w:footnote>
  <w:footnote w:type="continuationSeparator" w:id="0">
    <w:p w:rsidR="00717392" w:rsidRDefault="00717392" w:rsidP="00BA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68" w:rsidRDefault="00092D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376"/>
      <w:docPartObj>
        <w:docPartGallery w:val="Page Numbers (Top of Page)"/>
        <w:docPartUnique/>
      </w:docPartObj>
    </w:sdtPr>
    <w:sdtContent>
      <w:p w:rsidR="00092D68" w:rsidRDefault="00092D68">
        <w:pPr>
          <w:pStyle w:val="a4"/>
          <w:jc w:val="right"/>
        </w:pPr>
        <w:fldSimple w:instr=" PAGE   \* MERGEFORMAT ">
          <w:r w:rsidR="00C917C8">
            <w:rPr>
              <w:noProof/>
            </w:rPr>
            <w:t>11</w:t>
          </w:r>
        </w:fldSimple>
      </w:p>
    </w:sdtContent>
  </w:sdt>
  <w:p w:rsidR="00092D68" w:rsidRDefault="00092D6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68" w:rsidRDefault="00092D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DBC"/>
    <w:multiLevelType w:val="multilevel"/>
    <w:tmpl w:val="791C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B106F"/>
    <w:multiLevelType w:val="multilevel"/>
    <w:tmpl w:val="494C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53DEB"/>
    <w:multiLevelType w:val="multilevel"/>
    <w:tmpl w:val="3F6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A32B8"/>
    <w:multiLevelType w:val="multilevel"/>
    <w:tmpl w:val="E290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B0FCF"/>
    <w:multiLevelType w:val="multilevel"/>
    <w:tmpl w:val="7BF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62155"/>
    <w:multiLevelType w:val="multilevel"/>
    <w:tmpl w:val="FF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B2385"/>
    <w:multiLevelType w:val="multilevel"/>
    <w:tmpl w:val="9D2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04434"/>
    <w:multiLevelType w:val="multilevel"/>
    <w:tmpl w:val="5EB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17CDB"/>
    <w:multiLevelType w:val="multilevel"/>
    <w:tmpl w:val="8282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C76AE"/>
    <w:multiLevelType w:val="multilevel"/>
    <w:tmpl w:val="9B9A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D374D"/>
    <w:multiLevelType w:val="multilevel"/>
    <w:tmpl w:val="97C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525F6"/>
    <w:multiLevelType w:val="multilevel"/>
    <w:tmpl w:val="0FDC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35C37"/>
    <w:multiLevelType w:val="multilevel"/>
    <w:tmpl w:val="E6B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E6575"/>
    <w:multiLevelType w:val="multilevel"/>
    <w:tmpl w:val="F196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17A37"/>
    <w:multiLevelType w:val="multilevel"/>
    <w:tmpl w:val="B8C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3B"/>
    <w:rsid w:val="0000510B"/>
    <w:rsid w:val="00007D96"/>
    <w:rsid w:val="00084C28"/>
    <w:rsid w:val="00092D68"/>
    <w:rsid w:val="001A1ED6"/>
    <w:rsid w:val="001C11AF"/>
    <w:rsid w:val="00204BD5"/>
    <w:rsid w:val="00257BAE"/>
    <w:rsid w:val="002C323B"/>
    <w:rsid w:val="002F6D1D"/>
    <w:rsid w:val="00386A75"/>
    <w:rsid w:val="003B5E9D"/>
    <w:rsid w:val="00451D39"/>
    <w:rsid w:val="0052158F"/>
    <w:rsid w:val="00562B5C"/>
    <w:rsid w:val="005E2D3C"/>
    <w:rsid w:val="00607E0C"/>
    <w:rsid w:val="00612850"/>
    <w:rsid w:val="006810B2"/>
    <w:rsid w:val="006A3ECD"/>
    <w:rsid w:val="00717392"/>
    <w:rsid w:val="00730240"/>
    <w:rsid w:val="00742CE6"/>
    <w:rsid w:val="007F7DCD"/>
    <w:rsid w:val="00926F26"/>
    <w:rsid w:val="009F4EB3"/>
    <w:rsid w:val="00A413BF"/>
    <w:rsid w:val="00A67A28"/>
    <w:rsid w:val="00AA4E15"/>
    <w:rsid w:val="00AC1CB5"/>
    <w:rsid w:val="00AD7882"/>
    <w:rsid w:val="00BA0957"/>
    <w:rsid w:val="00C917C8"/>
    <w:rsid w:val="00CA76B8"/>
    <w:rsid w:val="00D01F80"/>
    <w:rsid w:val="00D76548"/>
    <w:rsid w:val="00DB5B6D"/>
    <w:rsid w:val="00E26C34"/>
    <w:rsid w:val="00E40A46"/>
    <w:rsid w:val="00E44CA3"/>
    <w:rsid w:val="00EF54B5"/>
    <w:rsid w:val="00F41A1B"/>
    <w:rsid w:val="00F74094"/>
    <w:rsid w:val="00FB7041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2C3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oog-inline-blockkix-lineview-text-block">
    <w:name w:val="goog-inline-blockkix-lineview-text-block"/>
    <w:basedOn w:val="a0"/>
    <w:rsid w:val="00386A75"/>
  </w:style>
  <w:style w:type="table" w:styleId="a3">
    <w:name w:val="Table Grid"/>
    <w:basedOn w:val="a1"/>
    <w:rsid w:val="007F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5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A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09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30</cp:revision>
  <dcterms:created xsi:type="dcterms:W3CDTF">2013-07-12T07:44:00Z</dcterms:created>
  <dcterms:modified xsi:type="dcterms:W3CDTF">2013-07-17T07:58:00Z</dcterms:modified>
</cp:coreProperties>
</file>