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5" w:rsidRPr="00E42422" w:rsidRDefault="00781115" w:rsidP="007811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24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Нобелевская премия</w:t>
      </w:r>
    </w:p>
    <w:p w:rsidR="00781115" w:rsidRPr="00E42422" w:rsidRDefault="00781115" w:rsidP="0078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DB76D8" wp14:editId="1E6B0141">
            <wp:extent cx="1905000" cy="971550"/>
            <wp:effectExtent l="19050" t="0" r="0" b="0"/>
            <wp:docPr id="1" name="Рисунок 1" descr="http://upload.wikimedia.org/wikipedia/ru/thumb/8/8f/Nobel_Prize_Medal.jpg/200px-Nobel_Prize_Meda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ru/thumb/8/8f/Nobel_Prize_Medal.jpg/200px-Nobel_Prize_Meda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15" w:rsidRPr="00E42422" w:rsidRDefault="00781115" w:rsidP="0078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1BEAB7" wp14:editId="6C08289F">
            <wp:extent cx="142875" cy="104775"/>
            <wp:effectExtent l="19050" t="0" r="9525" b="0"/>
            <wp:docPr id="2" name="Рисунок 2" descr="http://bits.wikimedia.org/skins-1.18/common/images/magnify-clip.png">
              <a:hlinkClick xmlns:a="http://schemas.openxmlformats.org/drawingml/2006/main" r:id="rId6" tooltip="Enlar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18/common/images/magnify-clip.png">
                      <a:hlinkClick r:id="rId6" tooltip="Enlar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15" w:rsidRPr="00E42422" w:rsidRDefault="00781115" w:rsidP="0078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Медаль, вручаемая лауреату Нобелевской премии</w:t>
      </w:r>
    </w:p>
    <w:p w:rsidR="00781115" w:rsidRPr="00E42422" w:rsidRDefault="00781115" w:rsidP="0078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42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Но́белевская</w:t>
      </w:r>
      <w:proofErr w:type="spellEnd"/>
      <w:proofErr w:type="gramEnd"/>
      <w:r w:rsidRPr="00E42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2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пре́мия</w:t>
      </w:r>
      <w:proofErr w:type="spellEnd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tooltip="Шведский язык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швед.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422">
        <w:rPr>
          <w:rFonts w:ascii="Times New Roman" w:eastAsia="Times New Roman" w:hAnsi="Times New Roman" w:cs="Times New Roman"/>
          <w:i/>
          <w:iCs/>
          <w:sz w:val="24"/>
          <w:szCs w:val="24"/>
          <w:lang w:val="sv-SE" w:eastAsia="ru-RU"/>
        </w:rPr>
        <w:t>Nobelpriset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tooltip="Английский язык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англ.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42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Nobel Prize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одна из наиболее престижных международных премий, присуждаемая за выдающиеся </w:t>
      </w:r>
      <w:hyperlink r:id="rId11" w:tooltip="Научное исследование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научные исследования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революционные </w:t>
      </w:r>
      <w:hyperlink r:id="rId12" w:tooltip="Изобретение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изобретения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крупный вклад в культуру или развитие </w:t>
      </w:r>
      <w:hyperlink r:id="rId13" w:tooltip="Общество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общества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Премией могут быть награждены только отдельные лица, а не учреждения (кроме премий мира) и только один раз (есть несколько исключений из этого правила).</w:t>
      </w:r>
      <w:proofErr w:type="gramEnd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Премия мира может присуждаться как отдельным лицам, так и официальным и общественным организациям. Премия не может быть присуждена совместно более чем трём лицам (решение об этом было принято в 1968). Премия может быть присуждена посмертно только в том случае, если претендент был жив в момент объявления о присуждении ему премии (обычно в октябре), но умер до 10 декабря текущего года (решение принято в 1974). Это правило было нарушено в 2011 году, когда по решению Нобелевского комитета </w:t>
      </w:r>
      <w:hyperlink r:id="rId14" w:tooltip="Стейнман, Ральф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Ральф </w:t>
        </w:r>
        <w:proofErr w:type="spellStart"/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Стейнман</w:t>
        </w:r>
        <w:proofErr w:type="spellEnd"/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награждён </w:t>
      </w:r>
      <w:hyperlink r:id="rId15" w:tooltip="Нобелевская премия по физиологии или медицине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Нобелевской премией по физиологии или медицине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посмертно, поскольку на момент вручения премии нобелевский комитет считал его живым.</w:t>
      </w:r>
      <w:hyperlink r:id="rId16" w:anchor="cite_note-0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[1]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42422" w:rsidRPr="00E42422" w:rsidTr="00E42422">
        <w:trPr>
          <w:tblCellSpacing w:w="15" w:type="dxa"/>
        </w:trPr>
        <w:tc>
          <w:tcPr>
            <w:tcW w:w="0" w:type="auto"/>
            <w:vAlign w:val="center"/>
          </w:tcPr>
          <w:p w:rsidR="00781115" w:rsidRPr="00E42422" w:rsidRDefault="00781115" w:rsidP="002A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115" w:rsidRPr="00E42422" w:rsidRDefault="00781115" w:rsidP="00E424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24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</w:t>
      </w:r>
    </w:p>
    <w:p w:rsidR="00781115" w:rsidRPr="00E42422" w:rsidRDefault="00781115" w:rsidP="0078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Нобелевские премии учреждены в соответствии с завещанием </w:t>
      </w:r>
      <w:hyperlink r:id="rId17" w:tooltip="Нобель, Альфред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Альфреда </w:t>
        </w:r>
        <w:proofErr w:type="spellStart"/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Нобеля</w:t>
        </w:r>
        <w:proofErr w:type="gramStart"/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Завещание</w:t>
      </w:r>
      <w:proofErr w:type="spellEnd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Альфреда Нобеля, составленное им </w:t>
      </w:r>
      <w:hyperlink r:id="rId18" w:tooltip="27 ноября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27 ноября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tooltip="1895 год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1895 года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гласило:</w:t>
      </w:r>
      <w:hyperlink r:id="rId20" w:anchor="cite_note-1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[2]</w:t>
        </w:r>
      </w:hyperlink>
    </w:p>
    <w:p w:rsidR="00781115" w:rsidRPr="00E42422" w:rsidRDefault="00781115" w:rsidP="00781115">
      <w:pPr>
        <w:shd w:val="clear" w:color="auto" w:fill="F5F5F5"/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«Всё моё движимое и недвижимое имущество должно быть обращено моими душеприказчиками в ликвидные ценности, а собранный таким образом капитал помещён в надёжный банк. </w:t>
      </w:r>
      <w:proofErr w:type="gramStart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вложений должны принадлежать фонду, который будет ежегодно распределять их в виде премий тем, кто в течение предыдущего года принёс наибольшую пользу человечеству… Указанные проценты необходимо разделить на пять равных частей, которые предназначаются: одна часть — тому, кто сделает наиболее важное открытие или изобретение в области физики; другая — тому, кто сделает наиболее важное открытие или усовершенствование в области химии;</w:t>
      </w:r>
      <w:proofErr w:type="gramEnd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третья — тому, кто сделает наиболее важное открытие в области физиологии или медицины; четвёртая — тому, кто создаст наиболее выдающееся литературное произведение идеалистического направления; пятая — тому, кто внёс наиболее существенный вклад в сплочение наций, уничтожение рабства или снижение численности существующих армий и содействие проведению мирных конгрессов… Моё особое желание заключается в том, чтобы при присуждении премий не принималась во внимание национальность кандидатов…»</w:t>
      </w:r>
    </w:p>
    <w:p w:rsidR="00781115" w:rsidRPr="00E42422" w:rsidRDefault="00781115" w:rsidP="0078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завещании Нобеля предусматривалось выделение средств на награды представителям только пяти направлений:</w:t>
      </w:r>
    </w:p>
    <w:p w:rsidR="00781115" w:rsidRPr="00E42422" w:rsidRDefault="009D32E3" w:rsidP="007811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Нобелевская премия по физике" w:history="1">
        <w:r w:rsidR="00781115"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Физика</w:t>
        </w:r>
      </w:hyperlink>
      <w:r w:rsidR="00781115"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(присуждается с </w:t>
      </w:r>
      <w:hyperlink r:id="rId22" w:tooltip="1901" w:history="1">
        <w:r w:rsidR="00781115"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1901</w:t>
        </w:r>
      </w:hyperlink>
      <w:r w:rsidR="00781115"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hyperlink r:id="rId23" w:tooltip="Швеция" w:history="1">
        <w:r w:rsidR="00781115"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Швеции</w:t>
        </w:r>
      </w:hyperlink>
      <w:r w:rsidR="00781115"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81115" w:rsidRPr="00E42422" w:rsidRDefault="009D32E3" w:rsidP="007811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ooltip="Нобелевская премия по химии" w:history="1">
        <w:r w:rsidR="00781115"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Химия</w:t>
        </w:r>
      </w:hyperlink>
      <w:r w:rsidR="00781115"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(присуждается с </w:t>
      </w:r>
      <w:hyperlink r:id="rId25" w:tooltip="1901" w:history="1">
        <w:r w:rsidR="00781115"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1901</w:t>
        </w:r>
      </w:hyperlink>
      <w:r w:rsidR="00781115"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hyperlink r:id="rId26" w:tooltip="Швеция" w:history="1">
        <w:r w:rsidR="00781115"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Швеции</w:t>
        </w:r>
      </w:hyperlink>
      <w:r w:rsidR="00781115"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81115" w:rsidRPr="00E42422" w:rsidRDefault="009D32E3" w:rsidP="007811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ooltip="Нобелевская премия по физиологии или медицине" w:history="1">
        <w:r w:rsidR="00781115"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Физиология и медицина</w:t>
        </w:r>
      </w:hyperlink>
      <w:r w:rsidR="00781115"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(присуждается с </w:t>
      </w:r>
      <w:hyperlink r:id="rId28" w:tooltip="1901" w:history="1">
        <w:r w:rsidR="00781115"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1901</w:t>
        </w:r>
      </w:hyperlink>
      <w:r w:rsidR="00781115"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hyperlink r:id="rId29" w:tooltip="Швеция" w:history="1">
        <w:r w:rsidR="00781115"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Швеции</w:t>
        </w:r>
      </w:hyperlink>
      <w:r w:rsidR="00781115"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81115" w:rsidRPr="00E42422" w:rsidRDefault="009D32E3" w:rsidP="007811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ooltip="Нобелевская премия по литературе" w:history="1">
        <w:r w:rsidR="00781115"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Литература</w:t>
        </w:r>
      </w:hyperlink>
      <w:r w:rsidR="00781115"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(присуждается с </w:t>
      </w:r>
      <w:hyperlink r:id="rId31" w:tooltip="1901" w:history="1">
        <w:r w:rsidR="00781115"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1901</w:t>
        </w:r>
      </w:hyperlink>
      <w:r w:rsidR="00781115"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hyperlink r:id="rId32" w:tooltip="Швеция" w:history="1">
        <w:r w:rsidR="00781115"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Швеции</w:t>
        </w:r>
      </w:hyperlink>
      <w:r w:rsidR="00781115"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81115" w:rsidRPr="00E42422" w:rsidRDefault="00781115" w:rsidP="007811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установлению </w:t>
      </w:r>
      <w:hyperlink r:id="rId33" w:tooltip="Нобелевская премия мира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мира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всём мире (присуждается с </w:t>
      </w:r>
      <w:hyperlink r:id="rId34" w:tooltip="1901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1901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hyperlink r:id="rId35" w:tooltip="Норвегия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Норвегии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81115" w:rsidRPr="00E42422" w:rsidRDefault="00781115" w:rsidP="0078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вне связи с завещанием Нобеля, с </w:t>
      </w:r>
      <w:hyperlink r:id="rId36" w:tooltip="1969 год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1969 года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Шведского банка присуждаются также </w:t>
      </w:r>
      <w:hyperlink r:id="rId37" w:tooltip="Нобелевская премия по экономике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премия его имени по экономике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присуждается на тех же условиях, что и другие нобелевские премии. В дальнейшем правление Фонда Нобеля решило более не увеличивать </w:t>
      </w:r>
      <w:bookmarkStart w:id="0" w:name="_GoBack"/>
      <w:bookmarkEnd w:id="0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номинаций.</w:t>
      </w:r>
    </w:p>
    <w:p w:rsidR="00781115" w:rsidRPr="00E42422" w:rsidRDefault="00781115" w:rsidP="0078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лауреата требуется выступление с так называемой «Нобелевской мемориальной лекцией», которая публикуется затем Нобелевским фондом в особом томе.</w:t>
      </w:r>
    </w:p>
    <w:p w:rsidR="00781115" w:rsidRPr="00E42422" w:rsidRDefault="00781115" w:rsidP="007811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24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Размер Нобелевской премии</w:t>
      </w:r>
    </w:p>
    <w:p w:rsidR="00781115" w:rsidRPr="00E42422" w:rsidRDefault="00781115" w:rsidP="0078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Нобеля был создан в </w:t>
      </w:r>
      <w:hyperlink r:id="rId38" w:tooltip="1900 год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1900 году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частная независимая неправительственная организация, с начальным капиталом 31,6 </w:t>
      </w:r>
      <w:proofErr w:type="gramStart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шведских крон (в нынешних ценах эта сумма эквивалентна примерно 1,65 млрд крон). Первые премии составляли 150 000 крон (7,87 </w:t>
      </w:r>
      <w:proofErr w:type="gramStart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крон в ценах 2009 г.). В настоящее время (2009) капитал фонда равен 3 </w:t>
      </w:r>
      <w:proofErr w:type="gramStart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 млн шведских крон (примерно {450} млн $ США), а размер премии составляет 10 млн </w:t>
      </w:r>
      <w:hyperlink r:id="rId39" w:tooltip="Шведская крона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шведских крон</w:t>
        </w:r>
      </w:hyperlink>
      <w:hyperlink r:id="rId40" w:anchor="cite_note-2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[3]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., что примерно эквивалентно {3,6 млн.} $ США.</w:t>
      </w:r>
    </w:p>
    <w:p w:rsidR="002A7EA0" w:rsidRPr="00E42422" w:rsidRDefault="002A7EA0" w:rsidP="002A7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7EA0" w:rsidRPr="00E42422" w:rsidSect="002A7EA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1115" w:rsidRPr="00E42422" w:rsidRDefault="00781115" w:rsidP="002A7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1992 году — 1,04 млн.</w:t>
      </w:r>
      <w:hyperlink r:id="rId41" w:tooltip="Доллар США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$ США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115" w:rsidRPr="00E42422" w:rsidRDefault="00781115" w:rsidP="002A7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2000 году — 0,9 млн.</w:t>
      </w:r>
      <w:hyperlink r:id="rId42" w:tooltip="Доллар США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$ США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115" w:rsidRPr="00E42422" w:rsidRDefault="00781115" w:rsidP="002A7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2003 году — 1,34 млн.</w:t>
      </w:r>
      <w:hyperlink r:id="rId43" w:tooltip="Доллар США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$ США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115" w:rsidRPr="00E42422" w:rsidRDefault="00781115" w:rsidP="002A7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2004 году — 1,46 млн.</w:t>
      </w:r>
      <w:hyperlink r:id="rId44" w:tooltip="Доллар США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$ США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115" w:rsidRPr="00E42422" w:rsidRDefault="00781115" w:rsidP="002A7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2005 году — 1,25 млн.</w:t>
      </w:r>
      <w:hyperlink r:id="rId45" w:tooltip="Доллар США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$ США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115" w:rsidRPr="00E42422" w:rsidRDefault="00781115" w:rsidP="002A7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2006 году — 1,45 млн.</w:t>
      </w:r>
      <w:hyperlink r:id="rId46" w:tooltip="Доллар США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$ США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115" w:rsidRPr="00E42422" w:rsidRDefault="00781115" w:rsidP="002A7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2007 году — 1,56 млн.</w:t>
      </w:r>
      <w:hyperlink r:id="rId47" w:tooltip="Доллар США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$ США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115" w:rsidRPr="00E42422" w:rsidRDefault="00781115" w:rsidP="002A7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2008 году — 1,25 млн.</w:t>
      </w:r>
      <w:hyperlink r:id="rId48" w:tooltip="Доллар США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$ США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115" w:rsidRPr="00E42422" w:rsidRDefault="00781115" w:rsidP="002A7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2009 году — 1,45 млн.</w:t>
      </w:r>
      <w:hyperlink r:id="rId49" w:tooltip="Доллар США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$ США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115" w:rsidRPr="00E42422" w:rsidRDefault="00781115" w:rsidP="002A7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2010 году — 1,5 млн.</w:t>
      </w:r>
      <w:hyperlink r:id="rId50" w:tooltip="Доллар США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$ США</w:t>
        </w:r>
      </w:hyperlink>
      <w:hyperlink r:id="rId51" w:anchor="cite_note-3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[4]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115" w:rsidRPr="00E42422" w:rsidRDefault="00781115" w:rsidP="002A7E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 году — 1,4 млн.</w:t>
      </w:r>
      <w:hyperlink r:id="rId52" w:tooltip="Доллар США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$ США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7EA0" w:rsidRPr="00E42422" w:rsidRDefault="002A7EA0" w:rsidP="007811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sectPr w:rsidR="002A7EA0" w:rsidRPr="00E42422" w:rsidSect="002A7EA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81115" w:rsidRPr="00E42422" w:rsidRDefault="00781115" w:rsidP="002A7E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4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Процедура присуждения премии</w:t>
      </w:r>
      <w:r w:rsidR="002A7EA0" w:rsidRPr="00E424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r w:rsidRPr="00E424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Вручение премии</w:t>
      </w:r>
    </w:p>
    <w:p w:rsidR="00781115" w:rsidRPr="00E42422" w:rsidRDefault="00781115" w:rsidP="0078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Процедуре награждения предшествует большая работа, которая ведётся круглый год многочисленными организациями по всему миру. В октябре лауреаты уже окончательно утверждаются и объявляются. Окончательный отбор лауреатов осуществляют </w:t>
      </w:r>
      <w:hyperlink r:id="rId53" w:tooltip="Шведская Королевская академия наук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Шведская Королевская академия наук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Шведская академия, Нобелевская ассамблея Каролинского института и Норвежский нобелевский комитет. </w:t>
      </w:r>
      <w:proofErr w:type="gramStart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награждения происходит ежегодно, 10 декабря, в столицах двух стран — </w:t>
      </w:r>
      <w:hyperlink r:id="rId54" w:tooltip="Швеция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Швеции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5" w:tooltip="Норвегия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Норвегии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Стокгольме премии в области физики, химии, физиологии и медицины, литературы и экономики вручаются </w:t>
      </w:r>
      <w:hyperlink r:id="rId56" w:tooltip="Король Швеции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королём Швеции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области защиты мира — председателем </w:t>
      </w:r>
      <w:hyperlink r:id="rId57" w:tooltip="Норвежского нобелевского комитета (page does not exist)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Норвежского нобелевского комитета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Осло, в городской ратуше, в присутствии короля Норвегии и членов королевской семьи.</w:t>
      </w:r>
      <w:proofErr w:type="gramEnd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денежной премией, размер которой меняется в зависимости от дохода, полученного от деятельности предприятий корпорации А. Нобеля, лауреатам вручается </w:t>
      </w:r>
      <w:hyperlink r:id="rId58" w:tooltip="Медаль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медаль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изображением и диплом.</w:t>
      </w:r>
    </w:p>
    <w:p w:rsidR="00781115" w:rsidRPr="00E42422" w:rsidRDefault="00781115" w:rsidP="00781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4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Нобелевский ужин</w:t>
      </w:r>
    </w:p>
    <w:p w:rsidR="00781115" w:rsidRPr="00E42422" w:rsidRDefault="00781115" w:rsidP="0078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Нобелевский банкет состоялся 10 декабря 1901 года одновременно с первым вручением премии. В настоящее время банкет проводят в Голубом зале городской ратуши. На банкет приглашается 1300—1400 человек. Форма одежды — фраки и вечерние платья. В разработке меню принимают участие повара «Погребка ратуши» (ресторанчик при ратуше) и кулинары, когда-либо получавшие звание «Повар года». В сентябре три варианта меню дегустируются членами Нобелевского комитета, которые решают, что будет подаваться «к столу Нобеля». Всегда известен только десерт — мороженое, но до вечера 10-го декабря никто, кроме узкого круга </w:t>
      </w:r>
      <w:proofErr w:type="gramStart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посвящённых</w:t>
      </w:r>
      <w:proofErr w:type="gramEnd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знает, какого сорта.</w:t>
      </w:r>
      <w:hyperlink r:id="rId59" w:anchor="cite_note-mem-4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[5]</w:t>
        </w:r>
      </w:hyperlink>
      <w:hyperlink r:id="rId60" w:anchor="cite_note-allbooks.su-5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[6]</w:t>
        </w:r>
      </w:hyperlink>
    </w:p>
    <w:p w:rsidR="00781115" w:rsidRPr="00E42422" w:rsidRDefault="00781115" w:rsidP="0078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Нобелевского банкета используется сервиз и скатерти со специально разработанным дизайном. На уголке каждой скатерти и салфетки выткан портрет Нобеля. Посуда ручной работы: по краю тарелки проходит полоса из трёх цветов шведского ампира — синий, зелёный и золото. В такой же гамме украшена ножка хрустального фужера</w:t>
      </w:r>
      <w:hyperlink r:id="rId61" w:anchor="cite_note-mem-4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[5]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Сервиз для банкетов был заказан за 1,6 миллиона долларов к 90-летию Нобелевских премий в 1991 году. Он состоит из 6750 бокалов, 9450 ножей и вилок, 9550 тарелок и одной чайной чашки. Последняя — для принцессы </w:t>
      </w:r>
      <w:proofErr w:type="spellStart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Лилианы</w:t>
      </w:r>
      <w:proofErr w:type="spellEnd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не пьёт 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кофе. Чашка хранится в специальной красивой коробке из дерева с монограммой принцессы. Блюдце от чашки было похищено.</w:t>
      </w:r>
      <w:hyperlink r:id="rId62" w:anchor="cite_note-6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[7]</w:t>
        </w:r>
      </w:hyperlink>
    </w:p>
    <w:p w:rsidR="00781115" w:rsidRPr="00E42422" w:rsidRDefault="00781115" w:rsidP="0078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Столы в зале расставляют с математической точностью, а зал украшают 23 000 цветов, присылаемых </w:t>
      </w:r>
      <w:proofErr w:type="gramStart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Сан-Ремо. Все движения официантов строго прохронометрированы с точностью до секунды. Например, торжественный внос мороженого занимает ровно три минуты с момента появления первого официанта с подносом в дверях до того, как последний из них встанет у своего стола. Подача других блюд занимает две минуты.</w:t>
      </w:r>
      <w:hyperlink r:id="rId63" w:anchor="cite_note-mem-4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[5]</w:t>
        </w:r>
      </w:hyperlink>
    </w:p>
    <w:p w:rsidR="00781115" w:rsidRPr="00E42422" w:rsidRDefault="00781115" w:rsidP="0078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Ровно в 19 часов </w:t>
      </w:r>
      <w:hyperlink r:id="rId64" w:tooltip="10 декабря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10 декабря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почётные гости во главе с королём и королевой спускаются по лестнице в Голубой зал, где уже сидят все приглашённые. Шведский </w:t>
      </w:r>
      <w:hyperlink r:id="rId65" w:tooltip="Король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король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ведёт под руку нобелевскую лауреатку, а если таковой не окажется — жену Нобелевского лауреата по физике. Первым произносится тост за Его Величество, вторым — в память Альфреда Нобеля</w:t>
      </w:r>
      <w:hyperlink r:id="rId66" w:anchor="cite_note-mem-4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[5]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этого раскрывается тайна меню. Меню напечатано мелким шрифтом на картах, приложенных к каждому месту, и украшено профилем Альфреда Нобеля в золотом тиснении.</w:t>
      </w:r>
      <w:hyperlink r:id="rId67" w:anchor="cite_note-allbooks.su-5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[6]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всего ужина звучит музыка — приглашаются очень именитые музыканты, в их числе были </w:t>
      </w:r>
      <w:hyperlink r:id="rId68" w:tooltip="Ростропович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Ростропович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9" w:tooltip="Магнус Линдгрен (page does not exist)" w:history="1">
        <w:proofErr w:type="spellStart"/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Магнус</w:t>
        </w:r>
        <w:proofErr w:type="spellEnd"/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Линдгрен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2003 году).</w:t>
      </w:r>
      <w:hyperlink r:id="rId70" w:anchor="cite_note-mem-4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[5]</w:t>
        </w:r>
      </w:hyperlink>
    </w:p>
    <w:p w:rsidR="00781115" w:rsidRPr="00E42422" w:rsidRDefault="00781115" w:rsidP="0078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 завершается выносом мороженого, увенчанного, как короной, шоколадной монограммой-вензелем «N». В 22:15 шведский король даёт знак к началу танцев в Золотом зале ратуши. В 1:30 гости расходятся.</w:t>
      </w:r>
      <w:r w:rsidR="00E42422"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все блюда из меню, начиная с 1901 года и далее, можно заказать в ресторане ратуши Стокгольма. Стоит такой обед немногим менее 200 долларов США. Ежегодно их заказывает 20 тысяч посетителей, и традиционно наибольшей популярностью пользуется меню последнего нобелевского банкета.</w:t>
      </w:r>
    </w:p>
    <w:p w:rsidR="00781115" w:rsidRPr="00E42422" w:rsidRDefault="00781115" w:rsidP="002A7E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Нобелевский концерт</w:t>
      </w:r>
      <w:proofErr w:type="gramStart"/>
      <w:r w:rsidR="002A7EA0" w:rsidRPr="00E424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42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E42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о́белевский</w:t>
      </w:r>
      <w:proofErr w:type="spellEnd"/>
      <w:r w:rsidRPr="00E42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2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конце́рт</w:t>
      </w:r>
      <w:proofErr w:type="spellEnd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одна из трёх составляющих нобелевской недели наравне с вручением премий и нобелевским ужином. Считается одним из главных музыкальных событий года европейских и главным музыкальным событием года скандинавских стран. В нём принимают участие самые видные классические музыканты современности.</w:t>
      </w:r>
    </w:p>
    <w:p w:rsidR="00781115" w:rsidRPr="00E42422" w:rsidRDefault="00781115" w:rsidP="007811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24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Эквиваленты Нобелевской премии</w:t>
      </w:r>
    </w:p>
    <w:p w:rsidR="00781115" w:rsidRPr="00E42422" w:rsidRDefault="00781115" w:rsidP="0078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области науки остались «неохваченными» Нобелевской премией. В связи с известностью и престижностью Нобелевских премий, наиболее престижные награды в других областях часто неформально называют «Нобелевскими».</w:t>
      </w:r>
    </w:p>
    <w:p w:rsidR="00781115" w:rsidRPr="00E42422" w:rsidRDefault="00781115" w:rsidP="002A7E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Нобель внёс математику в список наук, за которые присуждается премия, однако позже вычеркнул её, заменив премией мира. Достоверная причина неизвестна. Чаще всего её связывают с именем шведского математика, лидера шведской математики того времени </w:t>
      </w:r>
      <w:hyperlink r:id="rId71" w:tooltip="Миттаг-Леффлер, Магнус Гёста" w:history="1">
        <w:proofErr w:type="spellStart"/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Миттаг-Леффлера</w:t>
        </w:r>
        <w:proofErr w:type="spellEnd"/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которого Нобель не любил за то, что тот назойливо выпрашивал пожертвования на </w:t>
      </w:r>
      <w:hyperlink r:id="rId72" w:tooltip="Стокгольмский Университет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Стокгольмский Университет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другой версии, Нобель был влюблён в </w:t>
      </w:r>
      <w:hyperlink r:id="rId73" w:tooltip="Софья Ковалевская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Софью Ковалевскую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предпочла ему того же </w:t>
      </w:r>
      <w:proofErr w:type="spellStart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Миттаг-Леффлера</w:t>
      </w:r>
      <w:proofErr w:type="spellEnd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115" w:rsidRPr="00E42422" w:rsidRDefault="00781115" w:rsidP="0078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одна версия: у Нобеля была возлюбленная, Анна </w:t>
      </w:r>
      <w:proofErr w:type="spellStart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Дезри</w:t>
      </w:r>
      <w:proofErr w:type="spellEnd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потом влюбилась </w:t>
      </w:r>
      <w:proofErr w:type="gramStart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Франца </w:t>
      </w:r>
      <w:proofErr w:type="spellStart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Лемаржа</w:t>
      </w:r>
      <w:proofErr w:type="spellEnd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вышла за него замуж. Франц был сыном дипломата и в то время собирался стать математиком.</w:t>
      </w:r>
    </w:p>
    <w:p w:rsidR="00781115" w:rsidRPr="00E42422" w:rsidRDefault="00781115" w:rsidP="0078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«Эквивалентами» Нобелевской премии по математике являются </w:t>
      </w:r>
      <w:hyperlink r:id="rId74" w:tooltip="Филдсовская премия" w:history="1">
        <w:proofErr w:type="spellStart"/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Филдсовская</w:t>
        </w:r>
        <w:proofErr w:type="spellEnd"/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премия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5" w:tooltip="Абелевская премия" w:history="1">
        <w:proofErr w:type="spellStart"/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Абелевская</w:t>
        </w:r>
        <w:proofErr w:type="spellEnd"/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премия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области информатики — </w:t>
      </w:r>
      <w:hyperlink r:id="rId76" w:tooltip="Премия Тьюринга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Премия Тьюринга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115" w:rsidRPr="00E42422" w:rsidRDefault="00781115" w:rsidP="00781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4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Экономика</w:t>
      </w:r>
    </w:p>
    <w:p w:rsidR="00781115" w:rsidRPr="00E42422" w:rsidRDefault="00781115" w:rsidP="0078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Неофициально так называют Премию Банка Швеции в экономических науках памяти Альфреда Нобеля. Премия учреждена </w:t>
      </w:r>
      <w:hyperlink r:id="rId77" w:tooltip="Банк Швеции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Банком Швеции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1969 году. В отличие от остальных премий, вручаемых 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церемонии награждения нобелевских лауреатов, средства для данной премии выделяются не из наследства Альфреда Нобеля. Поэтому вопрос о том, считать ли эту премию «истинно нобелевской», является дискуссионным. Лауреат Нобелевской премии по экономике объявляется 12 октября; церемония вручения всех премий проходит в Стокгольме 10 декабря каждого года.</w:t>
      </w:r>
    </w:p>
    <w:p w:rsidR="00781115" w:rsidRPr="00E42422" w:rsidRDefault="00781115" w:rsidP="002A7E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4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Критика премии</w:t>
      </w:r>
      <w:r w:rsidR="002A7EA0" w:rsidRPr="00E424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r w:rsidRPr="00E424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Фактическое несоответствие завещанию</w:t>
      </w:r>
    </w:p>
    <w:p w:rsidR="00781115" w:rsidRPr="00E42422" w:rsidRDefault="00781115" w:rsidP="0078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завещанию Нобеля, премия должна присуждаться за открытия, изобретения и достижения, сделанные в год присуждения. Это положение </w:t>
      </w:r>
      <w:hyperlink r:id="rId78" w:tooltip="Де-факто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де-факто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соблюдается.</w:t>
      </w:r>
    </w:p>
    <w:p w:rsidR="00781115" w:rsidRPr="00E42422" w:rsidRDefault="00781115" w:rsidP="00781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4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Естественнонаучные премии</w:t>
      </w:r>
    </w:p>
    <w:p w:rsidR="00781115" w:rsidRPr="00E42422" w:rsidRDefault="00781115" w:rsidP="0078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учёных умирает раньше, чем их открытия или изобретения проходят необходимую для присуждения премии «проверку временем». Также замечена тенденция присуждения премий представителям одних и тех же научных школ.</w:t>
      </w:r>
    </w:p>
    <w:p w:rsidR="00781115" w:rsidRPr="00E42422" w:rsidRDefault="00781115" w:rsidP="002A7E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Гуманитарные премии</w:t>
      </w:r>
      <w:r w:rsidR="002A7EA0" w:rsidRPr="00E424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лауреатов премии официальным критериям её присуждения вызывало вопросы ещё в начале </w:t>
      </w:r>
      <w:hyperlink r:id="rId79" w:tooltip="XX век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XX века</w:t>
        </w:r>
      </w:hyperlink>
      <w:hyperlink r:id="rId80" w:anchor="cite_note-7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[8]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115" w:rsidRPr="00E42422" w:rsidRDefault="00781115" w:rsidP="00781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4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Первоначальный источник капитала</w:t>
      </w:r>
    </w:p>
    <w:p w:rsidR="00781115" w:rsidRPr="00E42422" w:rsidRDefault="00781115" w:rsidP="0078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возможные номинанты отказываются от получения премии, мотивируя это нежеланием брать «кровавые» деньги, заработанные на производстве и продаже «людских смертей» (динамита).</w:t>
      </w:r>
    </w:p>
    <w:p w:rsidR="00781115" w:rsidRPr="00E42422" w:rsidRDefault="00781115" w:rsidP="007811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24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Неоднократное награждение</w:t>
      </w:r>
    </w:p>
    <w:p w:rsidR="00781115" w:rsidRPr="00E42422" w:rsidRDefault="00781115" w:rsidP="0078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(кроме премий мира) могут присуждаться только один раз, но в истории присуждения Нобелевской премии встречались немногочисленные исключения из этого правила. За историю премии лишь четыре человека удостаивались нобелевской премией дважды:</w:t>
      </w:r>
    </w:p>
    <w:p w:rsidR="00781115" w:rsidRPr="00E42422" w:rsidRDefault="009D32E3" w:rsidP="007811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tooltip="Мария Склодовская-Кюри" w:history="1">
        <w:r w:rsidR="00781115"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Мария Склодовская-Кюри</w:t>
        </w:r>
      </w:hyperlink>
      <w:r w:rsidR="00781115"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физике в 1903 и по химии в 1911. </w:t>
      </w:r>
    </w:p>
    <w:p w:rsidR="00781115" w:rsidRPr="00E42422" w:rsidRDefault="009D32E3" w:rsidP="007811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tooltip="Лайнус Полинг" w:history="1">
        <w:proofErr w:type="spellStart"/>
        <w:r w:rsidR="00781115"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Лайнус</w:t>
        </w:r>
        <w:proofErr w:type="spellEnd"/>
        <w:r w:rsidR="00781115"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781115"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Полинг</w:t>
        </w:r>
        <w:proofErr w:type="spellEnd"/>
      </w:hyperlink>
      <w:r w:rsidR="00781115"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химии в 1954 и премия мира в 1962. </w:t>
      </w:r>
    </w:p>
    <w:p w:rsidR="00781115" w:rsidRPr="00E42422" w:rsidRDefault="009D32E3" w:rsidP="007811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tooltip="Джон Бардин" w:history="1">
        <w:r w:rsidR="00781115"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Джон Бардин</w:t>
        </w:r>
      </w:hyperlink>
      <w:r w:rsidR="00781115"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две премии по физике, в 1956 и 1972. </w:t>
      </w:r>
    </w:p>
    <w:p w:rsidR="00781115" w:rsidRPr="00E42422" w:rsidRDefault="009D32E3" w:rsidP="007811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tooltip="Фредерик Сенгер" w:history="1">
        <w:r w:rsidR="00781115"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Фредерик </w:t>
        </w:r>
        <w:proofErr w:type="spellStart"/>
        <w:r w:rsidR="00781115"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Сенгер</w:t>
        </w:r>
        <w:proofErr w:type="spellEnd"/>
      </w:hyperlink>
      <w:r w:rsidR="00781115"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две премии по химии, в 1958 и 1980. </w:t>
      </w:r>
    </w:p>
    <w:p w:rsidR="00781115" w:rsidRPr="00E42422" w:rsidRDefault="00781115" w:rsidP="00781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4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Организации</w:t>
      </w:r>
    </w:p>
    <w:p w:rsidR="00781115" w:rsidRPr="00E42422" w:rsidRDefault="009D32E3" w:rsidP="007811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tooltip="Международный комитет Красного Креста" w:history="1">
        <w:r w:rsidR="00781115"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Международный комитет Красного Креста</w:t>
        </w:r>
      </w:hyperlink>
      <w:r w:rsidR="00781115"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трижды удостаивался премии мира, в 1917, 1944 и 1963. </w:t>
      </w:r>
    </w:p>
    <w:p w:rsidR="00781115" w:rsidRPr="00E42422" w:rsidRDefault="009D32E3" w:rsidP="007811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tooltip="Управление Верховного комиссара ООН по делам беженцев" w:history="1">
        <w:r w:rsidR="00781115"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Управление Верховного комиссара ООН по делам беженцев</w:t>
        </w:r>
      </w:hyperlink>
      <w:r w:rsidR="00781115"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дважды получало премию мира, в 1954 и 1981. </w:t>
      </w:r>
    </w:p>
    <w:p w:rsidR="00781115" w:rsidRPr="00E42422" w:rsidRDefault="00781115" w:rsidP="007811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24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Нобелевская премия в искусстве</w:t>
      </w:r>
    </w:p>
    <w:p w:rsidR="00781115" w:rsidRPr="00E42422" w:rsidRDefault="00781115" w:rsidP="002A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сентября 2008 на территории Днепропетровского университета экономики и права произошло открытие памятного знака — мемориального символа </w:t>
      </w:r>
      <w:hyperlink r:id="rId87" w:anchor="cite_note-9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[10]</w:t>
        </w:r>
      </w:hyperlink>
      <w:hyperlink r:id="rId88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Планета Альфреда Нобеля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 представляет собой гранитный монумент, на котором расположена рука, поддерживающая земной шар. Вокруг него — шлейф, вьющийся за </w:t>
      </w:r>
      <w:hyperlink r:id="rId89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летящей фигуркой женщины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богини науки, разума и интеллекта. На земном шаре - барельефы 802 нобелевских лауреатов, изготовленные из композитного сплава, полученного при утилизации боевых стратегических ракет на Южном машиностроительном заводе.</w:t>
      </w:r>
      <w:hyperlink r:id="rId90" w:anchor="cite_note-10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[11]</w:t>
        </w:r>
      </w:hyperlink>
    </w:p>
    <w:p w:rsidR="00781115" w:rsidRPr="00E42422" w:rsidRDefault="00781115" w:rsidP="0078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Шно́белевские</w:t>
      </w:r>
      <w:proofErr w:type="spellEnd"/>
      <w:r w:rsidRPr="00E42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премии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2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Игнобельская</w:t>
      </w:r>
      <w:proofErr w:type="spellEnd"/>
      <w:r w:rsidRPr="00E42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премия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2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Антинобелевская премия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1" w:tooltip="Английский язык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англ.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42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Ig</w:t>
      </w:r>
      <w:proofErr w:type="spellEnd"/>
      <w:r w:rsidRPr="00E42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42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Nobel</w:t>
      </w:r>
      <w:proofErr w:type="spellEnd"/>
      <w:r w:rsidRPr="00E42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42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Prize</w:t>
      </w:r>
      <w:proofErr w:type="spellEnd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— </w:t>
      </w:r>
      <w:hyperlink r:id="rId92" w:tooltip="Пародия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пародия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Нобелевскую премию. Десять </w:t>
      </w:r>
      <w:proofErr w:type="spellStart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Шнобелевских</w:t>
      </w:r>
      <w:proofErr w:type="spellEnd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премий вручаются в начале октября, то есть в то время, когда называются лауреаты настоящей Нобелевской премии, — за достижения, которые сначала вызывают </w:t>
      </w:r>
      <w:hyperlink r:id="rId93" w:tooltip="Смех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смех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раздумья (</w:t>
      </w:r>
      <w:proofErr w:type="spellStart"/>
      <w:r w:rsidRPr="00E42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first</w:t>
      </w:r>
      <w:proofErr w:type="spellEnd"/>
      <w:r w:rsidRPr="00E42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42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make</w:t>
      </w:r>
      <w:proofErr w:type="spellEnd"/>
      <w:r w:rsidRPr="00E42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42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people</w:t>
      </w:r>
      <w:proofErr w:type="spellEnd"/>
      <w:r w:rsidRPr="00E42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42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laugh</w:t>
      </w:r>
      <w:proofErr w:type="spellEnd"/>
      <w:r w:rsidRPr="00E42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42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and</w:t>
      </w:r>
      <w:proofErr w:type="spellEnd"/>
      <w:r w:rsidRPr="00E42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42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then</w:t>
      </w:r>
      <w:proofErr w:type="spellEnd"/>
      <w:r w:rsidRPr="00E42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42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make</w:t>
      </w:r>
      <w:proofErr w:type="spellEnd"/>
      <w:r w:rsidRPr="00E42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42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them</w:t>
      </w:r>
      <w:proofErr w:type="spellEnd"/>
      <w:r w:rsidRPr="00E42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42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think</w:t>
      </w:r>
      <w:proofErr w:type="spellEnd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Премия учреждена </w:t>
      </w:r>
      <w:hyperlink r:id="rId94" w:tooltip="Абрахамс, Марк (page does not exist)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Марком </w:t>
        </w:r>
        <w:proofErr w:type="spellStart"/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Абрахамсом</w:t>
        </w:r>
        <w:proofErr w:type="spellEnd"/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юмористическим журналом «</w:t>
      </w:r>
      <w:hyperlink r:id="rId95" w:tooltip="Анналы невероятных исследований" w:history="1">
        <w:r w:rsidRPr="00E424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Анналы невероятных исследований</w:t>
        </w:r>
      </w:hyperlink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W w:w="9824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1640"/>
        <w:gridCol w:w="8184"/>
      </w:tblGrid>
      <w:tr w:rsidR="00E42422" w:rsidRPr="00E42422" w:rsidTr="002A7EA0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1115" w:rsidRPr="00E42422" w:rsidRDefault="00781115" w:rsidP="00781115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42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рождения:</w:t>
            </w:r>
          </w:p>
        </w:tc>
        <w:tc>
          <w:tcPr>
            <w:tcW w:w="8139" w:type="dxa"/>
            <w:shd w:val="clear" w:color="auto" w:fill="F9F9F9"/>
            <w:vAlign w:val="center"/>
            <w:hideMark/>
          </w:tcPr>
          <w:p w:rsidR="00781115" w:rsidRPr="00E42422" w:rsidRDefault="009D32E3" w:rsidP="00781115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6" w:tooltip="21 октября" w:history="1">
              <w:r w:rsidR="00781115" w:rsidRPr="00E42422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21 октября</w:t>
              </w:r>
            </w:hyperlink>
            <w:r w:rsidR="00781115" w:rsidRPr="00E424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hyperlink r:id="rId97" w:tooltip="1833 год" w:history="1">
              <w:r w:rsidR="00781115" w:rsidRPr="00E42422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1833</w:t>
              </w:r>
            </w:hyperlink>
            <w:r w:rsidR="00781115" w:rsidRPr="00E42422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>(</w:t>
            </w:r>
            <w:r w:rsidR="00781115" w:rsidRPr="00E42422">
              <w:rPr>
                <w:rFonts w:ascii="Times New Roman" w:eastAsia="Times New Roman" w:hAnsi="Times New Roman" w:cs="Times New Roman"/>
                <w:vanish/>
                <w:sz w:val="21"/>
                <w:lang w:eastAsia="ru-RU"/>
              </w:rPr>
              <w:t>1833-10-21</w:t>
            </w:r>
            <w:r w:rsidR="00781115" w:rsidRPr="00E42422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>)</w:t>
            </w:r>
          </w:p>
        </w:tc>
      </w:tr>
      <w:tr w:rsidR="00E42422" w:rsidRPr="00E42422" w:rsidTr="002A7EA0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1115" w:rsidRPr="00E42422" w:rsidRDefault="00781115" w:rsidP="007811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42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 рождения:</w:t>
            </w:r>
          </w:p>
        </w:tc>
        <w:tc>
          <w:tcPr>
            <w:tcW w:w="8139" w:type="dxa"/>
            <w:shd w:val="clear" w:color="auto" w:fill="F9F9F9"/>
            <w:vAlign w:val="center"/>
            <w:hideMark/>
          </w:tcPr>
          <w:p w:rsidR="00781115" w:rsidRPr="00E42422" w:rsidRDefault="009D32E3" w:rsidP="00781115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8" w:tooltip="Стокгольм" w:history="1">
              <w:r w:rsidR="00781115" w:rsidRPr="00E42422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Стокгольм</w:t>
              </w:r>
            </w:hyperlink>
            <w:r w:rsidR="00781115" w:rsidRPr="00E424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99" w:tooltip="Шведско-норвежская уния" w:history="1">
              <w:r w:rsidR="00781115" w:rsidRPr="00E42422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Шведско-норвежская уния</w:t>
              </w:r>
            </w:hyperlink>
          </w:p>
        </w:tc>
      </w:tr>
      <w:tr w:rsidR="00E42422" w:rsidRPr="00E42422" w:rsidTr="002A7EA0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1115" w:rsidRPr="00E42422" w:rsidRDefault="00781115" w:rsidP="007811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42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смерти:</w:t>
            </w:r>
          </w:p>
        </w:tc>
        <w:tc>
          <w:tcPr>
            <w:tcW w:w="8139" w:type="dxa"/>
            <w:shd w:val="clear" w:color="auto" w:fill="F9F9F9"/>
            <w:vAlign w:val="center"/>
            <w:hideMark/>
          </w:tcPr>
          <w:p w:rsidR="00781115" w:rsidRPr="00E42422" w:rsidRDefault="009D32E3" w:rsidP="00781115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0" w:tooltip="10 декабря" w:history="1">
              <w:r w:rsidR="00781115" w:rsidRPr="00E42422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10 декабря</w:t>
              </w:r>
            </w:hyperlink>
            <w:r w:rsidR="00781115" w:rsidRPr="00E424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hyperlink r:id="rId101" w:tooltip="1896 год" w:history="1">
              <w:r w:rsidR="00781115" w:rsidRPr="00E42422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1896</w:t>
              </w:r>
            </w:hyperlink>
            <w:r w:rsidR="00781115" w:rsidRPr="00E42422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>(</w:t>
            </w:r>
            <w:r w:rsidR="00781115" w:rsidRPr="00E42422">
              <w:rPr>
                <w:rFonts w:ascii="Times New Roman" w:eastAsia="Times New Roman" w:hAnsi="Times New Roman" w:cs="Times New Roman"/>
                <w:vanish/>
                <w:sz w:val="21"/>
                <w:lang w:eastAsia="ru-RU"/>
              </w:rPr>
              <w:t>1896-12-10</w:t>
            </w:r>
            <w:r w:rsidR="00781115" w:rsidRPr="00E42422"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  <w:t>)</w:t>
            </w:r>
            <w:r w:rsidR="00781115" w:rsidRPr="00E424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(63 года)</w:t>
            </w:r>
          </w:p>
        </w:tc>
      </w:tr>
      <w:tr w:rsidR="00E42422" w:rsidRPr="00E42422" w:rsidTr="002A7EA0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1115" w:rsidRPr="00E42422" w:rsidRDefault="00781115" w:rsidP="007811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42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 смерти:</w:t>
            </w:r>
          </w:p>
        </w:tc>
        <w:tc>
          <w:tcPr>
            <w:tcW w:w="8139" w:type="dxa"/>
            <w:shd w:val="clear" w:color="auto" w:fill="F9F9F9"/>
            <w:vAlign w:val="center"/>
            <w:hideMark/>
          </w:tcPr>
          <w:p w:rsidR="00781115" w:rsidRPr="00E42422" w:rsidRDefault="009D32E3" w:rsidP="00781115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2" w:tooltip="Сан-Ремо" w:history="1">
              <w:r w:rsidR="00781115" w:rsidRPr="00E42422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Сан-Ремо</w:t>
              </w:r>
            </w:hyperlink>
            <w:r w:rsidR="00781115" w:rsidRPr="00E424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103" w:tooltip="Королевство Италия (1861—1946)" w:history="1">
              <w:r w:rsidR="00781115" w:rsidRPr="00E42422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Королевство Италия</w:t>
              </w:r>
            </w:hyperlink>
          </w:p>
        </w:tc>
      </w:tr>
      <w:tr w:rsidR="00E42422" w:rsidRPr="00E42422" w:rsidTr="002A7EA0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1115" w:rsidRPr="00E42422" w:rsidRDefault="00781115" w:rsidP="007811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42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Научная сфера:</w:t>
            </w:r>
          </w:p>
        </w:tc>
        <w:tc>
          <w:tcPr>
            <w:tcW w:w="8139" w:type="dxa"/>
            <w:shd w:val="clear" w:color="auto" w:fill="F9F9F9"/>
            <w:vAlign w:val="center"/>
            <w:hideMark/>
          </w:tcPr>
          <w:p w:rsidR="00781115" w:rsidRPr="00E42422" w:rsidRDefault="00781115" w:rsidP="00781115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24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химик, инженер и изобретатель</w:t>
            </w:r>
          </w:p>
        </w:tc>
      </w:tr>
      <w:tr w:rsidR="00E42422" w:rsidRPr="00E42422" w:rsidTr="002A7EA0">
        <w:trPr>
          <w:trHeight w:val="14"/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81115" w:rsidRPr="00E42422" w:rsidRDefault="00781115" w:rsidP="0078111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42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Известен как:</w:t>
            </w:r>
          </w:p>
        </w:tc>
        <w:tc>
          <w:tcPr>
            <w:tcW w:w="8139" w:type="dxa"/>
            <w:shd w:val="clear" w:color="auto" w:fill="F9F9F9"/>
            <w:vAlign w:val="center"/>
            <w:hideMark/>
          </w:tcPr>
          <w:p w:rsidR="00781115" w:rsidRPr="00E42422" w:rsidRDefault="00781115" w:rsidP="00781115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24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изобретатель динамита и учредитель Нобелевской премии</w:t>
            </w:r>
          </w:p>
        </w:tc>
      </w:tr>
    </w:tbl>
    <w:p w:rsidR="00781115" w:rsidRPr="00E42422" w:rsidRDefault="00781115" w:rsidP="0078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Американец Кристофер </w:t>
      </w:r>
      <w:proofErr w:type="spellStart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</w:t>
      </w:r>
      <w:proofErr w:type="spellEnd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Нобелевскую премию по экономике за то, что показал зависимость макроэкономики от временных изменений в экономической политике  (фото:</w:t>
      </w:r>
      <w:proofErr w:type="gramEnd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ИТАР-ТАСС) </w:t>
      </w:r>
      <w:proofErr w:type="gramEnd"/>
    </w:p>
    <w:p w:rsidR="00781115" w:rsidRPr="00E42422" w:rsidRDefault="00781115" w:rsidP="0078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Австралиец Брайан Шмидт возглавил одну из групп, которая занималась изучением взрывающихся звезд, которых называют сверхновыми </w:t>
      </w:r>
    </w:p>
    <w:p w:rsidR="00781115" w:rsidRPr="00E42422" w:rsidRDefault="00781115" w:rsidP="00781115">
      <w:pPr>
        <w:rPr>
          <w:rFonts w:ascii="Times New Roman" w:hAnsi="Times New Roman" w:cs="Times New Roman"/>
        </w:rPr>
      </w:pPr>
      <w:proofErr w:type="gramStart"/>
      <w:r w:rsidRPr="00E42422">
        <w:rPr>
          <w:rFonts w:ascii="Times New Roman" w:hAnsi="Times New Roman" w:cs="Times New Roman"/>
        </w:rPr>
        <w:t xml:space="preserve">На момент исследования Адам </w:t>
      </w:r>
      <w:proofErr w:type="spellStart"/>
      <w:r w:rsidRPr="00E42422">
        <w:rPr>
          <w:rFonts w:ascii="Times New Roman" w:hAnsi="Times New Roman" w:cs="Times New Roman"/>
        </w:rPr>
        <w:t>Райсс</w:t>
      </w:r>
      <w:proofErr w:type="spellEnd"/>
      <w:r w:rsidRPr="00E42422">
        <w:rPr>
          <w:rFonts w:ascii="Times New Roman" w:hAnsi="Times New Roman" w:cs="Times New Roman"/>
        </w:rPr>
        <w:t xml:space="preserve"> трудился в Научном институте космического телескопа и в Университете Джона </w:t>
      </w:r>
      <w:proofErr w:type="spellStart"/>
      <w:r w:rsidRPr="00E42422">
        <w:rPr>
          <w:rFonts w:ascii="Times New Roman" w:hAnsi="Times New Roman" w:cs="Times New Roman"/>
        </w:rPr>
        <w:t>Хопкинса</w:t>
      </w:r>
      <w:proofErr w:type="spellEnd"/>
      <w:r w:rsidRPr="00E42422">
        <w:rPr>
          <w:rFonts w:ascii="Times New Roman" w:hAnsi="Times New Roman" w:cs="Times New Roman"/>
        </w:rPr>
        <w:t>, оба учреждения находятся в Балтиморе, США  (фото:</w:t>
      </w:r>
      <w:proofErr w:type="gramEnd"/>
      <w:r w:rsidRPr="00E42422">
        <w:rPr>
          <w:rFonts w:ascii="Times New Roman" w:hAnsi="Times New Roman" w:cs="Times New Roman"/>
        </w:rPr>
        <w:t xml:space="preserve"> </w:t>
      </w:r>
      <w:proofErr w:type="gramStart"/>
      <w:r w:rsidRPr="00E42422">
        <w:rPr>
          <w:rFonts w:ascii="Times New Roman" w:hAnsi="Times New Roman" w:cs="Times New Roman"/>
        </w:rPr>
        <w:t xml:space="preserve">ИТАР-ТАСС) </w:t>
      </w:r>
      <w:proofErr w:type="gramEnd"/>
    </w:p>
    <w:p w:rsidR="00781115" w:rsidRPr="00E42422" w:rsidRDefault="00781115" w:rsidP="00781115">
      <w:pPr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 xml:space="preserve">Эллен Джонсон </w:t>
      </w:r>
      <w:proofErr w:type="spellStart"/>
      <w:r w:rsidRPr="00E42422">
        <w:rPr>
          <w:rFonts w:ascii="Times New Roman" w:hAnsi="Times New Roman" w:cs="Times New Roman"/>
        </w:rPr>
        <w:t>Серлиф</w:t>
      </w:r>
      <w:proofErr w:type="spellEnd"/>
      <w:r w:rsidRPr="00E42422">
        <w:rPr>
          <w:rFonts w:ascii="Times New Roman" w:hAnsi="Times New Roman" w:cs="Times New Roman"/>
        </w:rPr>
        <w:t xml:space="preserve"> стала первой в истории женщиной, сумевшая стать президентом в африканской стране  </w:t>
      </w:r>
    </w:p>
    <w:p w:rsidR="00781115" w:rsidRPr="00E42422" w:rsidRDefault="00781115" w:rsidP="00781115">
      <w:pPr>
        <w:rPr>
          <w:rFonts w:ascii="Times New Roman" w:hAnsi="Times New Roman" w:cs="Times New Roman"/>
        </w:rPr>
      </w:pPr>
      <w:proofErr w:type="spellStart"/>
      <w:proofErr w:type="gramStart"/>
      <w:r w:rsidRPr="00E42422">
        <w:rPr>
          <w:rFonts w:ascii="Times New Roman" w:hAnsi="Times New Roman" w:cs="Times New Roman"/>
        </w:rPr>
        <w:t>Тауаккул</w:t>
      </w:r>
      <w:proofErr w:type="spellEnd"/>
      <w:r w:rsidRPr="00E42422">
        <w:rPr>
          <w:rFonts w:ascii="Times New Roman" w:hAnsi="Times New Roman" w:cs="Times New Roman"/>
        </w:rPr>
        <w:t xml:space="preserve"> Карман, по мнению Нобелевского комитета, сыграла важную роль в борьбе за права женщин, демократию и мир в Йемене  (фото:</w:t>
      </w:r>
      <w:proofErr w:type="gramEnd"/>
      <w:r w:rsidRPr="00E4242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42422">
        <w:rPr>
          <w:rFonts w:ascii="Times New Roman" w:hAnsi="Times New Roman" w:cs="Times New Roman"/>
        </w:rPr>
        <w:t>Reuters</w:t>
      </w:r>
      <w:proofErr w:type="spellEnd"/>
      <w:r w:rsidRPr="00E42422">
        <w:rPr>
          <w:rFonts w:ascii="Times New Roman" w:hAnsi="Times New Roman" w:cs="Times New Roman"/>
        </w:rPr>
        <w:t xml:space="preserve">) </w:t>
      </w:r>
      <w:proofErr w:type="gramEnd"/>
    </w:p>
    <w:p w:rsidR="00781115" w:rsidRPr="00E42422" w:rsidRDefault="00781115" w:rsidP="00781115">
      <w:pPr>
        <w:rPr>
          <w:rFonts w:ascii="Times New Roman" w:hAnsi="Times New Roman" w:cs="Times New Roman"/>
        </w:rPr>
      </w:pPr>
      <w:proofErr w:type="spellStart"/>
      <w:proofErr w:type="gramStart"/>
      <w:r w:rsidRPr="00E42422">
        <w:rPr>
          <w:rFonts w:ascii="Times New Roman" w:hAnsi="Times New Roman" w:cs="Times New Roman"/>
        </w:rPr>
        <w:t>Леймах</w:t>
      </w:r>
      <w:proofErr w:type="spellEnd"/>
      <w:r w:rsidRPr="00E42422">
        <w:rPr>
          <w:rFonts w:ascii="Times New Roman" w:hAnsi="Times New Roman" w:cs="Times New Roman"/>
        </w:rPr>
        <w:t xml:space="preserve"> </w:t>
      </w:r>
      <w:proofErr w:type="spellStart"/>
      <w:r w:rsidRPr="00E42422">
        <w:rPr>
          <w:rFonts w:ascii="Times New Roman" w:hAnsi="Times New Roman" w:cs="Times New Roman"/>
        </w:rPr>
        <w:t>Гбоуи</w:t>
      </w:r>
      <w:proofErr w:type="spellEnd"/>
      <w:r w:rsidRPr="00E42422">
        <w:rPr>
          <w:rFonts w:ascii="Times New Roman" w:hAnsi="Times New Roman" w:cs="Times New Roman"/>
        </w:rPr>
        <w:t xml:space="preserve"> была отмечена Нобелевским комитетом за то, что она активно убеждала женщин в Либерии в необходимости прекратить в стране гражданскую войну </w:t>
      </w:r>
      <w:r w:rsidRPr="00E42422">
        <w:rPr>
          <w:rFonts w:ascii="Times New Roman" w:hAnsi="Times New Roman" w:cs="Times New Roman"/>
          <w:lang w:val="en-US"/>
        </w:rPr>
        <w:t> </w:t>
      </w:r>
      <w:r w:rsidRPr="00E42422">
        <w:rPr>
          <w:rFonts w:ascii="Times New Roman" w:hAnsi="Times New Roman" w:cs="Times New Roman"/>
        </w:rPr>
        <w:t>(фото:</w:t>
      </w:r>
      <w:proofErr w:type="gramEnd"/>
      <w:r w:rsidRPr="00E42422">
        <w:rPr>
          <w:rFonts w:ascii="Times New Roman" w:hAnsi="Times New Roman" w:cs="Times New Roman"/>
        </w:rPr>
        <w:t xml:space="preserve"> </w:t>
      </w:r>
      <w:r w:rsidRPr="00E42422">
        <w:rPr>
          <w:rFonts w:ascii="Times New Roman" w:hAnsi="Times New Roman" w:cs="Times New Roman"/>
          <w:lang w:val="en-US"/>
        </w:rPr>
        <w:t>Reuters</w:t>
      </w:r>
    </w:p>
    <w:p w:rsidR="00781115" w:rsidRPr="009D32E3" w:rsidRDefault="00781115" w:rsidP="0078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Томас</w:t>
      </w:r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Сарджент</w:t>
      </w:r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</w:t>
      </w:r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Йоркского</w:t>
      </w:r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</w:t>
      </w:r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целого</w:t>
      </w:r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ряда</w:t>
      </w:r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макроэкономических</w:t>
      </w:r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4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ИТАР</w:t>
      </w:r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ТАСС</w:t>
      </w:r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781115" w:rsidRPr="009D32E3" w:rsidRDefault="00D67E54" w:rsidP="00781115">
      <w:pPr>
        <w:rPr>
          <w:rFonts w:ascii="Times New Roman" w:hAnsi="Times New Roman" w:cs="Times New Roman"/>
        </w:rPr>
      </w:pPr>
      <w:proofErr w:type="spellStart"/>
      <w:r w:rsidRPr="00E42422">
        <w:rPr>
          <w:rFonts w:ascii="Times New Roman" w:hAnsi="Times New Roman" w:cs="Times New Roman"/>
        </w:rPr>
        <w:t>Сол</w:t>
      </w:r>
      <w:proofErr w:type="spellEnd"/>
      <w:r w:rsidRPr="009D32E3">
        <w:rPr>
          <w:rFonts w:ascii="Times New Roman" w:hAnsi="Times New Roman" w:cs="Times New Roman"/>
        </w:rPr>
        <w:t xml:space="preserve"> </w:t>
      </w:r>
      <w:proofErr w:type="spellStart"/>
      <w:r w:rsidRPr="00E42422">
        <w:rPr>
          <w:rFonts w:ascii="Times New Roman" w:hAnsi="Times New Roman" w:cs="Times New Roman"/>
        </w:rPr>
        <w:t>Перлмуттер</w:t>
      </w:r>
      <w:proofErr w:type="spellEnd"/>
      <w:r w:rsidRPr="009D32E3">
        <w:rPr>
          <w:rFonts w:ascii="Times New Roman" w:hAnsi="Times New Roman" w:cs="Times New Roman"/>
        </w:rPr>
        <w:t xml:space="preserve"> </w:t>
      </w:r>
      <w:r w:rsidRPr="00E42422">
        <w:rPr>
          <w:rFonts w:ascii="Times New Roman" w:hAnsi="Times New Roman" w:cs="Times New Roman"/>
        </w:rPr>
        <w:t>разделил</w:t>
      </w:r>
      <w:r w:rsidRPr="009D32E3">
        <w:rPr>
          <w:rFonts w:ascii="Times New Roman" w:hAnsi="Times New Roman" w:cs="Times New Roman"/>
        </w:rPr>
        <w:t xml:space="preserve"> </w:t>
      </w:r>
      <w:r w:rsidRPr="00E42422">
        <w:rPr>
          <w:rFonts w:ascii="Times New Roman" w:hAnsi="Times New Roman" w:cs="Times New Roman"/>
        </w:rPr>
        <w:t>премию</w:t>
      </w:r>
      <w:r w:rsidRPr="009D32E3">
        <w:rPr>
          <w:rFonts w:ascii="Times New Roman" w:hAnsi="Times New Roman" w:cs="Times New Roman"/>
        </w:rPr>
        <w:t xml:space="preserve"> </w:t>
      </w:r>
      <w:r w:rsidRPr="00E42422">
        <w:rPr>
          <w:rFonts w:ascii="Times New Roman" w:hAnsi="Times New Roman" w:cs="Times New Roman"/>
        </w:rPr>
        <w:t>со</w:t>
      </w:r>
      <w:r w:rsidRPr="009D32E3">
        <w:rPr>
          <w:rFonts w:ascii="Times New Roman" w:hAnsi="Times New Roman" w:cs="Times New Roman"/>
        </w:rPr>
        <w:t xml:space="preserve"> </w:t>
      </w:r>
      <w:r w:rsidRPr="00E42422">
        <w:rPr>
          <w:rFonts w:ascii="Times New Roman" w:hAnsi="Times New Roman" w:cs="Times New Roman"/>
        </w:rPr>
        <w:t>своими</w:t>
      </w:r>
      <w:r w:rsidRPr="009D32E3">
        <w:rPr>
          <w:rFonts w:ascii="Times New Roman" w:hAnsi="Times New Roman" w:cs="Times New Roman"/>
        </w:rPr>
        <w:t xml:space="preserve"> </w:t>
      </w:r>
      <w:r w:rsidRPr="00E42422">
        <w:rPr>
          <w:rFonts w:ascii="Times New Roman" w:hAnsi="Times New Roman" w:cs="Times New Roman"/>
        </w:rPr>
        <w:t>коллегами</w:t>
      </w:r>
      <w:r w:rsidRPr="009D32E3">
        <w:rPr>
          <w:rFonts w:ascii="Times New Roman" w:hAnsi="Times New Roman" w:cs="Times New Roman"/>
        </w:rPr>
        <w:t xml:space="preserve"> </w:t>
      </w:r>
      <w:r w:rsidRPr="00E42422">
        <w:rPr>
          <w:rFonts w:ascii="Times New Roman" w:hAnsi="Times New Roman" w:cs="Times New Roman"/>
        </w:rPr>
        <w:t>за</w:t>
      </w:r>
      <w:r w:rsidRPr="009D32E3">
        <w:rPr>
          <w:rFonts w:ascii="Times New Roman" w:hAnsi="Times New Roman" w:cs="Times New Roman"/>
        </w:rPr>
        <w:t xml:space="preserve"> «</w:t>
      </w:r>
      <w:r w:rsidRPr="00E42422">
        <w:rPr>
          <w:rFonts w:ascii="Times New Roman" w:hAnsi="Times New Roman" w:cs="Times New Roman"/>
        </w:rPr>
        <w:t>выявление</w:t>
      </w:r>
      <w:r w:rsidRPr="009D32E3">
        <w:rPr>
          <w:rFonts w:ascii="Times New Roman" w:hAnsi="Times New Roman" w:cs="Times New Roman"/>
        </w:rPr>
        <w:t xml:space="preserve"> </w:t>
      </w:r>
      <w:r w:rsidRPr="00E42422">
        <w:rPr>
          <w:rFonts w:ascii="Times New Roman" w:hAnsi="Times New Roman" w:cs="Times New Roman"/>
        </w:rPr>
        <w:t>во</w:t>
      </w:r>
      <w:r w:rsidRPr="009D32E3">
        <w:rPr>
          <w:rFonts w:ascii="Times New Roman" w:hAnsi="Times New Roman" w:cs="Times New Roman"/>
        </w:rPr>
        <w:t xml:space="preserve"> </w:t>
      </w:r>
      <w:r w:rsidRPr="00E42422">
        <w:rPr>
          <w:rFonts w:ascii="Times New Roman" w:hAnsi="Times New Roman" w:cs="Times New Roman"/>
        </w:rPr>
        <w:t>время</w:t>
      </w:r>
      <w:r w:rsidRPr="009D32E3">
        <w:rPr>
          <w:rFonts w:ascii="Times New Roman" w:hAnsi="Times New Roman" w:cs="Times New Roman"/>
        </w:rPr>
        <w:t xml:space="preserve"> </w:t>
      </w:r>
      <w:r w:rsidRPr="00E42422">
        <w:rPr>
          <w:rFonts w:ascii="Times New Roman" w:hAnsi="Times New Roman" w:cs="Times New Roman"/>
        </w:rPr>
        <w:t>изучения</w:t>
      </w:r>
      <w:r w:rsidRPr="009D32E3">
        <w:rPr>
          <w:rFonts w:ascii="Times New Roman" w:hAnsi="Times New Roman" w:cs="Times New Roman"/>
        </w:rPr>
        <w:t xml:space="preserve"> </w:t>
      </w:r>
      <w:r w:rsidRPr="00E42422">
        <w:rPr>
          <w:rFonts w:ascii="Times New Roman" w:hAnsi="Times New Roman" w:cs="Times New Roman"/>
        </w:rPr>
        <w:t>далеких</w:t>
      </w:r>
      <w:r w:rsidRPr="009D32E3">
        <w:rPr>
          <w:rFonts w:ascii="Times New Roman" w:hAnsi="Times New Roman" w:cs="Times New Roman"/>
        </w:rPr>
        <w:t xml:space="preserve"> </w:t>
      </w:r>
      <w:r w:rsidRPr="00E42422">
        <w:rPr>
          <w:rFonts w:ascii="Times New Roman" w:hAnsi="Times New Roman" w:cs="Times New Roman"/>
        </w:rPr>
        <w:t>сверхновых</w:t>
      </w:r>
      <w:r w:rsidRPr="009D32E3">
        <w:rPr>
          <w:rFonts w:ascii="Times New Roman" w:hAnsi="Times New Roman" w:cs="Times New Roman"/>
        </w:rPr>
        <w:t xml:space="preserve"> </w:t>
      </w:r>
      <w:r w:rsidRPr="00E42422">
        <w:rPr>
          <w:rFonts w:ascii="Times New Roman" w:hAnsi="Times New Roman" w:cs="Times New Roman"/>
        </w:rPr>
        <w:t>звезд</w:t>
      </w:r>
      <w:r w:rsidRPr="009D32E3">
        <w:rPr>
          <w:rFonts w:ascii="Times New Roman" w:hAnsi="Times New Roman" w:cs="Times New Roman"/>
        </w:rPr>
        <w:t xml:space="preserve"> </w:t>
      </w:r>
      <w:r w:rsidRPr="00E42422">
        <w:rPr>
          <w:rFonts w:ascii="Times New Roman" w:hAnsi="Times New Roman" w:cs="Times New Roman"/>
        </w:rPr>
        <w:t>ускоряющегося</w:t>
      </w:r>
      <w:r w:rsidRPr="009D32E3">
        <w:rPr>
          <w:rFonts w:ascii="Times New Roman" w:hAnsi="Times New Roman" w:cs="Times New Roman"/>
        </w:rPr>
        <w:t xml:space="preserve"> </w:t>
      </w:r>
      <w:r w:rsidRPr="00E42422">
        <w:rPr>
          <w:rFonts w:ascii="Times New Roman" w:hAnsi="Times New Roman" w:cs="Times New Roman"/>
        </w:rPr>
        <w:t>расширения</w:t>
      </w:r>
      <w:r w:rsidRPr="009D32E3">
        <w:rPr>
          <w:rFonts w:ascii="Times New Roman" w:hAnsi="Times New Roman" w:cs="Times New Roman"/>
        </w:rPr>
        <w:t xml:space="preserve"> </w:t>
      </w:r>
      <w:r w:rsidRPr="00E42422">
        <w:rPr>
          <w:rFonts w:ascii="Times New Roman" w:hAnsi="Times New Roman" w:cs="Times New Roman"/>
        </w:rPr>
        <w:t>Вселенной</w:t>
      </w:r>
      <w:r w:rsidRPr="009D32E3">
        <w:rPr>
          <w:rFonts w:ascii="Times New Roman" w:hAnsi="Times New Roman" w:cs="Times New Roman"/>
        </w:rPr>
        <w:t xml:space="preserve">» </w:t>
      </w:r>
      <w:r w:rsidRPr="00E42422">
        <w:rPr>
          <w:rFonts w:ascii="Times New Roman" w:hAnsi="Times New Roman" w:cs="Times New Roman"/>
          <w:lang w:val="en-US"/>
        </w:rPr>
        <w:t> </w:t>
      </w:r>
    </w:p>
    <w:p w:rsidR="00D67E54" w:rsidRPr="00E42422" w:rsidRDefault="00D67E54" w:rsidP="00D6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3 октября в Стокгольме началась 110-я Нобелевская неделя. Лауреатом</w:t>
      </w:r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</w:t>
      </w:r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</w:t>
      </w:r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Томас</w:t>
      </w:r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Транстремер</w:t>
      </w:r>
      <w:proofErr w:type="spellEnd"/>
      <w:r w:rsidRPr="009D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Премию ему выдали со следующей формулировкой: </w:t>
      </w:r>
      <w:proofErr w:type="gramStart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«Потому что с помощью своих концентрированных, прозрачных образов он дает нам новый взгляд на реальность» </w:t>
      </w:r>
      <w:r w:rsidRPr="00E424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(Брюс </w:t>
      </w:r>
      <w:proofErr w:type="spellStart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Ботлер</w:t>
      </w:r>
      <w:proofErr w:type="spellEnd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 рецептор, связывающийся с бактериальными полисахаридами, которые могут вызывать септический шок из-за </w:t>
      </w:r>
      <w:proofErr w:type="spellStart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гиперстимуляции</w:t>
      </w:r>
      <w:proofErr w:type="spellEnd"/>
      <w:r w:rsidRPr="00E4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иммунной системы   </w:t>
      </w:r>
      <w:proofErr w:type="gramEnd"/>
    </w:p>
    <w:p w:rsidR="00D67E54" w:rsidRPr="00E42422" w:rsidRDefault="00D67E54" w:rsidP="00781115">
      <w:pPr>
        <w:rPr>
          <w:rFonts w:ascii="Times New Roman" w:hAnsi="Times New Roman" w:cs="Times New Roman"/>
        </w:rPr>
      </w:pPr>
      <w:r w:rsidRPr="00E42422">
        <w:rPr>
          <w:rFonts w:ascii="Times New Roman" w:hAnsi="Times New Roman" w:cs="Times New Roman"/>
        </w:rPr>
        <w:t>Жюль Гофман обнаружил ряд генов, связанных с врожденным иммунитетом</w:t>
      </w:r>
      <w:proofErr w:type="gramStart"/>
      <w:r w:rsidRPr="00E42422">
        <w:rPr>
          <w:rFonts w:ascii="Times New Roman" w:hAnsi="Times New Roman" w:cs="Times New Roman"/>
        </w:rPr>
        <w:t xml:space="preserve">  </w:t>
      </w:r>
      <w:r w:rsidR="002A7EA0" w:rsidRPr="00E42422">
        <w:rPr>
          <w:rFonts w:ascii="Times New Roman" w:hAnsi="Times New Roman" w:cs="Times New Roman"/>
        </w:rPr>
        <w:t>.</w:t>
      </w:r>
      <w:proofErr w:type="gramEnd"/>
      <w:r w:rsidRPr="00E42422">
        <w:rPr>
          <w:rFonts w:ascii="Times New Roman" w:hAnsi="Times New Roman" w:cs="Times New Roman"/>
        </w:rPr>
        <w:t xml:space="preserve">Ральф </w:t>
      </w:r>
      <w:proofErr w:type="spellStart"/>
      <w:r w:rsidRPr="00E42422">
        <w:rPr>
          <w:rFonts w:ascii="Times New Roman" w:hAnsi="Times New Roman" w:cs="Times New Roman"/>
        </w:rPr>
        <w:t>Штейнман</w:t>
      </w:r>
      <w:proofErr w:type="spellEnd"/>
      <w:r w:rsidRPr="00E42422">
        <w:rPr>
          <w:rFonts w:ascii="Times New Roman" w:hAnsi="Times New Roman" w:cs="Times New Roman"/>
        </w:rPr>
        <w:t xml:space="preserve"> открыл дендритные клетки  </w:t>
      </w:r>
      <w:r w:rsidR="00E42422" w:rsidRPr="00E42422">
        <w:rPr>
          <w:rFonts w:ascii="Times New Roman" w:hAnsi="Times New Roman" w:cs="Times New Roman"/>
        </w:rPr>
        <w:t>.</w:t>
      </w:r>
      <w:r w:rsidRPr="00E42422">
        <w:rPr>
          <w:rFonts w:ascii="Times New Roman" w:hAnsi="Times New Roman" w:cs="Times New Roman"/>
        </w:rPr>
        <w:t xml:space="preserve">3 октября в Стокгольме началась 110-я Нобелевская неделя. Лауреатом премии по химии стал Даниэль </w:t>
      </w:r>
      <w:proofErr w:type="spellStart"/>
      <w:r w:rsidRPr="00E42422">
        <w:rPr>
          <w:rFonts w:ascii="Times New Roman" w:hAnsi="Times New Roman" w:cs="Times New Roman"/>
        </w:rPr>
        <w:t>Шехтман</w:t>
      </w:r>
      <w:proofErr w:type="spellEnd"/>
      <w:r w:rsidRPr="00E42422">
        <w:rPr>
          <w:rFonts w:ascii="Times New Roman" w:hAnsi="Times New Roman" w:cs="Times New Roman"/>
        </w:rPr>
        <w:t xml:space="preserve"> за открытие </w:t>
      </w:r>
      <w:proofErr w:type="spellStart"/>
      <w:r w:rsidRPr="00E42422">
        <w:rPr>
          <w:rFonts w:ascii="Times New Roman" w:hAnsi="Times New Roman" w:cs="Times New Roman"/>
        </w:rPr>
        <w:t>квазикристаллов</w:t>
      </w:r>
      <w:proofErr w:type="spellEnd"/>
      <w:r w:rsidRPr="00E42422">
        <w:rPr>
          <w:rFonts w:ascii="Times New Roman" w:hAnsi="Times New Roman" w:cs="Times New Roman"/>
        </w:rPr>
        <w:t>, которые полностью изменили представление науки о твердых телах  </w:t>
      </w:r>
    </w:p>
    <w:sectPr w:rsidR="00D67E54" w:rsidRPr="00E42422" w:rsidSect="002A7EA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489"/>
    <w:multiLevelType w:val="multilevel"/>
    <w:tmpl w:val="69EC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87F05"/>
    <w:multiLevelType w:val="multilevel"/>
    <w:tmpl w:val="54FA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5610E"/>
    <w:multiLevelType w:val="multilevel"/>
    <w:tmpl w:val="4B96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D0312"/>
    <w:multiLevelType w:val="multilevel"/>
    <w:tmpl w:val="FFE6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93CAE"/>
    <w:multiLevelType w:val="multilevel"/>
    <w:tmpl w:val="5D18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115"/>
    <w:rsid w:val="002A7EA0"/>
    <w:rsid w:val="00413027"/>
    <w:rsid w:val="00781115"/>
    <w:rsid w:val="009D32E3"/>
    <w:rsid w:val="00D67E54"/>
    <w:rsid w:val="00E4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27"/>
  </w:style>
  <w:style w:type="paragraph" w:styleId="1">
    <w:name w:val="heading 1"/>
    <w:basedOn w:val="a"/>
    <w:link w:val="10"/>
    <w:uiPriority w:val="9"/>
    <w:qFormat/>
    <w:rsid w:val="0078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1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1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1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1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781115"/>
    <w:rPr>
      <w:color w:val="0000FF"/>
      <w:u w:val="single"/>
    </w:rPr>
  </w:style>
  <w:style w:type="character" w:customStyle="1" w:styleId="editsection">
    <w:name w:val="editsection"/>
    <w:basedOn w:val="a0"/>
    <w:rsid w:val="00781115"/>
  </w:style>
  <w:style w:type="character" w:customStyle="1" w:styleId="toctoggle">
    <w:name w:val="toctoggle"/>
    <w:basedOn w:val="a0"/>
    <w:rsid w:val="00781115"/>
  </w:style>
  <w:style w:type="character" w:customStyle="1" w:styleId="tocnumber2">
    <w:name w:val="tocnumber2"/>
    <w:basedOn w:val="a0"/>
    <w:rsid w:val="00781115"/>
  </w:style>
  <w:style w:type="character" w:customStyle="1" w:styleId="toctext">
    <w:name w:val="toctext"/>
    <w:basedOn w:val="a0"/>
    <w:rsid w:val="00781115"/>
  </w:style>
  <w:style w:type="character" w:customStyle="1" w:styleId="mw-headline">
    <w:name w:val="mw-headline"/>
    <w:basedOn w:val="a0"/>
    <w:rsid w:val="00781115"/>
  </w:style>
  <w:style w:type="paragraph" w:styleId="a5">
    <w:name w:val="Balloon Text"/>
    <w:basedOn w:val="a"/>
    <w:link w:val="a6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15"/>
    <w:rPr>
      <w:rFonts w:ascii="Tahoma" w:hAnsi="Tahoma" w:cs="Tahoma"/>
      <w:sz w:val="16"/>
      <w:szCs w:val="16"/>
    </w:rPr>
  </w:style>
  <w:style w:type="character" w:customStyle="1" w:styleId="bday">
    <w:name w:val="bday"/>
    <w:basedOn w:val="a0"/>
    <w:rsid w:val="00781115"/>
  </w:style>
  <w:style w:type="character" w:customStyle="1" w:styleId="dday">
    <w:name w:val="dday"/>
    <w:basedOn w:val="a0"/>
    <w:rsid w:val="00781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6446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0022">
                  <w:marLeft w:val="120"/>
                  <w:marRight w:val="0"/>
                  <w:marTop w:val="0"/>
                  <w:marBottom w:val="0"/>
                  <w:divBdr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divBdr>
                  <w:divsChild>
                    <w:div w:id="17527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3C3C3"/>
                      </w:divBdr>
                    </w:div>
                  </w:divsChild>
                </w:div>
                <w:div w:id="9392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9A9A9A"/>
                    <w:bottom w:val="single" w:sz="6" w:space="0" w:color="9A9A9A"/>
                    <w:right w:val="single" w:sz="6" w:space="0" w:color="9A9A9A"/>
                  </w:divBdr>
                </w:div>
              </w:divsChild>
            </w:div>
          </w:divsChild>
        </w:div>
      </w:divsChild>
    </w:div>
    <w:div w:id="454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84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5217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170304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9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0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9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86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46001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33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85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5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4174">
                  <w:marLeft w:val="120"/>
                  <w:marRight w:val="0"/>
                  <w:marTop w:val="0"/>
                  <w:marBottom w:val="0"/>
                  <w:divBdr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divBdr>
                  <w:divsChild>
                    <w:div w:id="2468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3C3C3"/>
                      </w:divBdr>
                    </w:div>
                  </w:divsChild>
                </w:div>
                <w:div w:id="21111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9A9A9A"/>
                    <w:bottom w:val="single" w:sz="6" w:space="0" w:color="9A9A9A"/>
                    <w:right w:val="single" w:sz="6" w:space="0" w:color="9A9A9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A8%D0%B2%D0%B5%D1%86%D0%B8%D1%8F" TargetMode="External"/><Relationship Id="rId21" Type="http://schemas.openxmlformats.org/officeDocument/2006/relationships/hyperlink" Target="http://ru.wikipedia.org/wiki/%D0%9D%D0%BE%D0%B1%D0%B5%D0%BB%D0%B5%D0%B2%D1%81%D0%BA%D0%B0%D1%8F_%D0%BF%D1%80%D0%B5%D0%BC%D0%B8%D1%8F_%D0%BF%D0%BE_%D1%84%D0%B8%D0%B7%D0%B8%D0%BA%D0%B5" TargetMode="External"/><Relationship Id="rId42" Type="http://schemas.openxmlformats.org/officeDocument/2006/relationships/hyperlink" Target="http://ru.wikipedia.org/wiki/%D0%94%D0%BE%D0%BB%D0%BB%D0%B0%D1%80_%D0%A1%D0%A8%D0%90" TargetMode="External"/><Relationship Id="rId47" Type="http://schemas.openxmlformats.org/officeDocument/2006/relationships/hyperlink" Target="http://ru.wikipedia.org/wiki/%D0%94%D0%BE%D0%BB%D0%BB%D0%B0%D1%80_%D0%A1%D0%A8%D0%90" TargetMode="External"/><Relationship Id="rId63" Type="http://schemas.openxmlformats.org/officeDocument/2006/relationships/hyperlink" Target="http://ru.wikipedia.org/wiki/%D0%9D%D0%BE%D0%B1%D0%B5%D0%BB%D0%B5%D0%B2%D1%81%D0%BA%D0%B0%D1%8F_%D0%BF%D1%80%D0%B5%D0%BC%D0%B8%D1%8F" TargetMode="External"/><Relationship Id="rId68" Type="http://schemas.openxmlformats.org/officeDocument/2006/relationships/hyperlink" Target="http://ru.wikipedia.org/wiki/%D0%A0%D0%BE%D1%81%D1%82%D1%80%D0%BE%D0%BF%D0%BE%D0%B2%D0%B8%D1%87" TargetMode="External"/><Relationship Id="rId84" Type="http://schemas.openxmlformats.org/officeDocument/2006/relationships/hyperlink" Target="http://ru.wikipedia.org/wiki/%D0%A4%D1%80%D0%B5%D0%B4%D0%B5%D1%80%D0%B8%D0%BA_%D0%A1%D0%B5%D0%BD%D0%B3%D0%B5%D1%80" TargetMode="External"/><Relationship Id="rId89" Type="http://schemas.openxmlformats.org/officeDocument/2006/relationships/hyperlink" Target="http://v4.lscache6.c.bigcache.googleapis.com/static.panoramio.com/photos/original/50848218.jpg" TargetMode="External"/><Relationship Id="rId16" Type="http://schemas.openxmlformats.org/officeDocument/2006/relationships/hyperlink" Target="http://ru.wikipedia.org/wiki/%D0%9D%D0%BE%D0%B1%D0%B5%D0%BB%D0%B5%D0%B2%D1%81%D0%BA%D0%B0%D1%8F_%D0%BF%D1%80%D0%B5%D0%BC%D0%B8%D1%8F" TargetMode="External"/><Relationship Id="rId11" Type="http://schemas.openxmlformats.org/officeDocument/2006/relationships/hyperlink" Target="http://ru.wikipedia.org/wiki/%D0%9D%D0%B0%D1%83%D1%87%D0%BD%D0%BE%D0%B5_%D0%B8%D1%81%D1%81%D0%BB%D0%B5%D0%B4%D0%BE%D0%B2%D0%B0%D0%BD%D0%B8%D0%B5" TargetMode="External"/><Relationship Id="rId32" Type="http://schemas.openxmlformats.org/officeDocument/2006/relationships/hyperlink" Target="http://ru.wikipedia.org/wiki/%D0%A8%D0%B2%D0%B5%D1%86%D0%B8%D1%8F" TargetMode="External"/><Relationship Id="rId37" Type="http://schemas.openxmlformats.org/officeDocument/2006/relationships/hyperlink" Target="http://ru.wikipedia.org/wiki/%D0%9D%D0%BE%D0%B1%D0%B5%D0%BB%D0%B5%D0%B2%D1%81%D0%BA%D0%B0%D1%8F_%D0%BF%D1%80%D0%B5%D0%BC%D0%B8%D1%8F_%D0%BF%D0%BE_%D1%8D%D0%BA%D0%BE%D0%BD%D0%BE%D0%BC%D0%B8%D0%BA%D0%B5" TargetMode="External"/><Relationship Id="rId53" Type="http://schemas.openxmlformats.org/officeDocument/2006/relationships/hyperlink" Target="http://ru.wikipedia.org/wiki/%D0%A8%D0%B2%D0%B5%D0%B4%D1%81%D0%BA%D0%B0%D1%8F_%D0%9A%D0%BE%D1%80%D0%BE%D0%BB%D0%B5%D0%B2%D1%81%D0%BA%D0%B0%D1%8F_%D0%B0%D0%BA%D0%B0%D0%B4%D0%B5%D0%BC%D0%B8%D1%8F_%D0%BD%D0%B0%D1%83%D0%BA" TargetMode="External"/><Relationship Id="rId58" Type="http://schemas.openxmlformats.org/officeDocument/2006/relationships/hyperlink" Target="http://ru.wikipedia.org/wiki/%D0%9C%D0%B5%D0%B4%D0%B0%D0%BB%D1%8C" TargetMode="External"/><Relationship Id="rId74" Type="http://schemas.openxmlformats.org/officeDocument/2006/relationships/hyperlink" Target="http://ru.wikipedia.org/wiki/%D0%A4%D0%B8%D0%BB%D0%B4%D1%81%D0%BE%D0%B2%D1%81%D0%BA%D0%B0%D1%8F_%D0%BF%D1%80%D0%B5%D0%BC%D0%B8%D1%8F" TargetMode="External"/><Relationship Id="rId79" Type="http://schemas.openxmlformats.org/officeDocument/2006/relationships/hyperlink" Target="http://ru.wikipedia.org/wiki/XX_%D0%B2%D0%B5%D0%BA" TargetMode="External"/><Relationship Id="rId102" Type="http://schemas.openxmlformats.org/officeDocument/2006/relationships/hyperlink" Target="http://ru.wikipedia.org/wiki/%D0%A1%D0%B0%D0%BD-%D0%A0%D0%B5%D0%BC%D0%B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u.wikipedia.org/wiki/%D0%9D%D0%BE%D0%B1%D0%B5%D0%BB%D0%B5%D0%B2%D1%81%D0%BA%D0%B0%D1%8F_%D0%BF%D1%80%D0%B5%D0%BC%D0%B8%D1%8F" TargetMode="External"/><Relationship Id="rId95" Type="http://schemas.openxmlformats.org/officeDocument/2006/relationships/hyperlink" Target="http://ru.wikipedia.org/wiki/%D0%90%D0%BD%D0%BD%D0%B0%D0%BB%D1%8B_%D0%BD%D0%B5%D0%B2%D0%B5%D1%80%D0%BE%D1%8F%D1%82%D0%BD%D1%8B%D1%85_%D0%B8%D1%81%D1%81%D0%BB%D0%B5%D0%B4%D0%BE%D0%B2%D0%B0%D0%BD%D0%B8%D0%B9" TargetMode="External"/><Relationship Id="rId22" Type="http://schemas.openxmlformats.org/officeDocument/2006/relationships/hyperlink" Target="http://ru.wikipedia.org/wiki/1901" TargetMode="External"/><Relationship Id="rId27" Type="http://schemas.openxmlformats.org/officeDocument/2006/relationships/hyperlink" Target="http://ru.wikipedia.org/wiki/%D0%9D%D0%BE%D0%B1%D0%B5%D0%BB%D0%B5%D0%B2%D1%81%D0%BA%D0%B0%D1%8F_%D0%BF%D1%80%D0%B5%D0%BC%D0%B8%D1%8F_%D0%BF%D0%BE_%D1%84%D0%B8%D0%B7%D0%B8%D0%BE%D0%BB%D0%BE%D0%B3%D0%B8%D0%B8_%D0%B8%D0%BB%D0%B8_%D0%BC%D0%B5%D0%B4%D0%B8%D1%86%D0%B8%D0%BD%D0%B5" TargetMode="External"/><Relationship Id="rId43" Type="http://schemas.openxmlformats.org/officeDocument/2006/relationships/hyperlink" Target="http://ru.wikipedia.org/wiki/%D0%94%D0%BE%D0%BB%D0%BB%D0%B0%D1%80_%D0%A1%D0%A8%D0%90" TargetMode="External"/><Relationship Id="rId48" Type="http://schemas.openxmlformats.org/officeDocument/2006/relationships/hyperlink" Target="http://ru.wikipedia.org/wiki/%D0%94%D0%BE%D0%BB%D0%BB%D0%B0%D1%80_%D0%A1%D0%A8%D0%90" TargetMode="External"/><Relationship Id="rId64" Type="http://schemas.openxmlformats.org/officeDocument/2006/relationships/hyperlink" Target="http://ru.wikipedia.org/wiki/10_%D0%B4%D0%B5%D0%BA%D0%B0%D0%B1%D1%80%D1%8F" TargetMode="External"/><Relationship Id="rId69" Type="http://schemas.openxmlformats.org/officeDocument/2006/relationships/hyperlink" Target="http://ru.wikipedia.org/w/index.php?title=%D0%9C%D0%B0%D0%B3%D0%BD%D1%83%D1%81_%D0%9B%D0%B8%D0%BD%D0%B4%D0%B3%D1%80%D0%B5%D0%BD&amp;action=edit&amp;redlink=1" TargetMode="External"/><Relationship Id="rId80" Type="http://schemas.openxmlformats.org/officeDocument/2006/relationships/hyperlink" Target="http://ru.wikipedia.org/wiki/%D0%9D%D0%BE%D0%B1%D0%B5%D0%BB%D0%B5%D0%B2%D1%81%D0%BA%D0%B0%D1%8F_%D0%BF%D1%80%D0%B5%D0%BC%D0%B8%D1%8F" TargetMode="External"/><Relationship Id="rId85" Type="http://schemas.openxmlformats.org/officeDocument/2006/relationships/hyperlink" Target="http://ru.wikipedia.org/wiki/%D0%9C%D0%B5%D0%B6%D0%B4%D1%83%D0%BD%D0%B0%D1%80%D0%BE%D0%B4%D0%BD%D1%8B%D0%B9_%D0%BA%D0%BE%D0%BC%D0%B8%D1%82%D0%B5%D1%82_%D0%9A%D1%80%D0%B0%D1%81%D0%BD%D0%BE%D0%B3%D0%BE_%D0%9A%D1%80%D0%B5%D1%81%D1%82%D0%B0" TargetMode="External"/><Relationship Id="rId12" Type="http://schemas.openxmlformats.org/officeDocument/2006/relationships/hyperlink" Target="http://ru.wikipedia.org/wiki/%D0%98%D0%B7%D0%BE%D0%B1%D1%80%D0%B5%D1%82%D0%B5%D0%BD%D0%B8%D0%B5" TargetMode="External"/><Relationship Id="rId17" Type="http://schemas.openxmlformats.org/officeDocument/2006/relationships/hyperlink" Target="http://ru.wikipedia.org/wiki/%D0%9D%D0%BE%D0%B1%D0%B5%D0%BB%D1%8C,_%D0%90%D0%BB%D1%8C%D1%84%D1%80%D0%B5%D0%B4" TargetMode="External"/><Relationship Id="rId33" Type="http://schemas.openxmlformats.org/officeDocument/2006/relationships/hyperlink" Target="http://ru.wikipedia.org/wiki/%D0%9D%D0%BE%D0%B1%D0%B5%D0%BB%D0%B5%D0%B2%D1%81%D0%BA%D0%B0%D1%8F_%D0%BF%D1%80%D0%B5%D0%BC%D0%B8%D1%8F_%D0%BC%D0%B8%D1%80%D0%B0" TargetMode="External"/><Relationship Id="rId38" Type="http://schemas.openxmlformats.org/officeDocument/2006/relationships/hyperlink" Target="http://ru.wikipedia.org/wiki/1900_%D0%B3%D0%BE%D0%B4" TargetMode="External"/><Relationship Id="rId59" Type="http://schemas.openxmlformats.org/officeDocument/2006/relationships/hyperlink" Target="http://ru.wikipedia.org/wiki/%D0%9D%D0%BE%D0%B1%D0%B5%D0%BB%D0%B5%D0%B2%D1%81%D0%BA%D0%B0%D1%8F_%D0%BF%D1%80%D0%B5%D0%BC%D0%B8%D1%8F" TargetMode="External"/><Relationship Id="rId103" Type="http://schemas.openxmlformats.org/officeDocument/2006/relationships/hyperlink" Target="http://ru.wikipedia.org/wiki/%D0%9A%D0%BE%D1%80%D0%BE%D0%BB%D0%B5%D0%B2%D1%81%D1%82%D0%B2%D0%BE_%D0%98%D1%82%D0%B0%D0%BB%D0%B8%D1%8F_(1861%E2%80%941946)" TargetMode="External"/><Relationship Id="rId20" Type="http://schemas.openxmlformats.org/officeDocument/2006/relationships/hyperlink" Target="http://ru.wikipedia.org/wiki/%D0%9D%D0%BE%D0%B1%D0%B5%D0%BB%D0%B5%D0%B2%D1%81%D0%BA%D0%B0%D1%8F_%D0%BF%D1%80%D0%B5%D0%BC%D0%B8%D1%8F" TargetMode="External"/><Relationship Id="rId41" Type="http://schemas.openxmlformats.org/officeDocument/2006/relationships/hyperlink" Target="http://ru.wikipedia.org/wiki/%D0%94%D0%BE%D0%BB%D0%BB%D0%B0%D1%80_%D0%A1%D0%A8%D0%90" TargetMode="External"/><Relationship Id="rId54" Type="http://schemas.openxmlformats.org/officeDocument/2006/relationships/hyperlink" Target="http://ru.wikipedia.org/wiki/%D0%A8%D0%B2%D0%B5%D1%86%D0%B8%D1%8F" TargetMode="External"/><Relationship Id="rId62" Type="http://schemas.openxmlformats.org/officeDocument/2006/relationships/hyperlink" Target="http://ru.wikipedia.org/wiki/%D0%9D%D0%BE%D0%B1%D0%B5%D0%BB%D0%B5%D0%B2%D1%81%D0%BA%D0%B0%D1%8F_%D0%BF%D1%80%D0%B5%D0%BC%D0%B8%D1%8F" TargetMode="External"/><Relationship Id="rId70" Type="http://schemas.openxmlformats.org/officeDocument/2006/relationships/hyperlink" Target="http://ru.wikipedia.org/wiki/%D0%9D%D0%BE%D0%B1%D0%B5%D0%BB%D0%B5%D0%B2%D1%81%D0%BA%D0%B0%D1%8F_%D0%BF%D1%80%D0%B5%D0%BC%D0%B8%D1%8F" TargetMode="External"/><Relationship Id="rId75" Type="http://schemas.openxmlformats.org/officeDocument/2006/relationships/hyperlink" Target="http://ru.wikipedia.org/wiki/%D0%90%D0%B1%D0%B5%D0%BB%D0%B5%D0%B2%D1%81%D0%BA%D0%B0%D1%8F_%D0%BF%D1%80%D0%B5%D0%BC%D0%B8%D1%8F" TargetMode="External"/><Relationship Id="rId83" Type="http://schemas.openxmlformats.org/officeDocument/2006/relationships/hyperlink" Target="http://ru.wikipedia.org/wiki/%D0%94%D0%B6%D0%BE%D0%BD_%D0%91%D0%B0%D1%80%D0%B4%D0%B8%D0%BD" TargetMode="External"/><Relationship Id="rId88" Type="http://schemas.openxmlformats.org/officeDocument/2006/relationships/hyperlink" Target="http://v11.lscache7.c.bigcache.googleapis.com/static.panoramio.com/photos/original/27994903.jpg" TargetMode="External"/><Relationship Id="rId91" Type="http://schemas.openxmlformats.org/officeDocument/2006/relationships/hyperlink" Target="http://ru.wikipedia.org/wiki/%D0%90%D0%BD%D0%B3%D0%BB%D0%B8%D0%B9%D1%81%D0%BA%D0%B8%D0%B9_%D1%8F%D0%B7%D1%8B%D0%BA" TargetMode="External"/><Relationship Id="rId96" Type="http://schemas.openxmlformats.org/officeDocument/2006/relationships/hyperlink" Target="http://ru.wikipedia.org/wiki/21_%D0%BE%D0%BA%D1%82%D1%8F%D0%B1%D1%80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0%B0%D0%B9%D0%BB:Nobel_Prize_Medal.jpg" TargetMode="External"/><Relationship Id="rId15" Type="http://schemas.openxmlformats.org/officeDocument/2006/relationships/hyperlink" Target="http://ru.wikipedia.org/wiki/%D0%9D%D0%BE%D0%B1%D0%B5%D0%BB%D0%B5%D0%B2%D1%81%D0%BA%D0%B0%D1%8F_%D0%BF%D1%80%D0%B5%D0%BC%D0%B8%D1%8F_%D0%BF%D0%BE_%D1%84%D0%B8%D0%B7%D0%B8%D0%BE%D0%BB%D0%BE%D0%B3%D0%B8%D0%B8_%D0%B8%D0%BB%D0%B8_%D0%BC%D0%B5%D0%B4%D0%B8%D1%86%D0%B8%D0%BD%D0%B5" TargetMode="External"/><Relationship Id="rId23" Type="http://schemas.openxmlformats.org/officeDocument/2006/relationships/hyperlink" Target="http://ru.wikipedia.org/wiki/%D0%A8%D0%B2%D0%B5%D1%86%D0%B8%D1%8F" TargetMode="External"/><Relationship Id="rId28" Type="http://schemas.openxmlformats.org/officeDocument/2006/relationships/hyperlink" Target="http://ru.wikipedia.org/wiki/1901" TargetMode="External"/><Relationship Id="rId36" Type="http://schemas.openxmlformats.org/officeDocument/2006/relationships/hyperlink" Target="http://ru.wikipedia.org/wiki/1969_%D0%B3%D0%BE%D0%B4" TargetMode="External"/><Relationship Id="rId49" Type="http://schemas.openxmlformats.org/officeDocument/2006/relationships/hyperlink" Target="http://ru.wikipedia.org/wiki/%D0%94%D0%BE%D0%BB%D0%BB%D0%B0%D1%80_%D0%A1%D0%A8%D0%90" TargetMode="External"/><Relationship Id="rId57" Type="http://schemas.openxmlformats.org/officeDocument/2006/relationships/hyperlink" Target="http://ru.wikipedia.org/w/index.php?title=%D0%9D%D0%BE%D1%80%D0%B2%D0%B5%D0%B6%D1%81%D0%BA%D0%BE%D0%B3%D0%BE_%D0%BD%D0%BE%D0%B1%D0%B5%D0%BB%D0%B5%D0%B2%D1%81%D0%BA%D0%BE%D0%B3%D0%BE_%D0%BA%D0%BE%D0%BC%D0%B8%D1%82%D0%B5%D1%82%D0%B0&amp;action=edit&amp;redlink=1" TargetMode="External"/><Relationship Id="rId10" Type="http://schemas.openxmlformats.org/officeDocument/2006/relationships/hyperlink" Target="http://ru.wikipedia.org/wiki/%D0%90%D0%BD%D0%B3%D0%BB%D0%B8%D0%B9%D1%81%D0%BA%D0%B8%D0%B9_%D1%8F%D0%B7%D1%8B%D0%BA" TargetMode="External"/><Relationship Id="rId31" Type="http://schemas.openxmlformats.org/officeDocument/2006/relationships/hyperlink" Target="http://ru.wikipedia.org/wiki/1901" TargetMode="External"/><Relationship Id="rId44" Type="http://schemas.openxmlformats.org/officeDocument/2006/relationships/hyperlink" Target="http://ru.wikipedia.org/wiki/%D0%94%D0%BE%D0%BB%D0%BB%D0%B0%D1%80_%D0%A1%D0%A8%D0%90" TargetMode="External"/><Relationship Id="rId52" Type="http://schemas.openxmlformats.org/officeDocument/2006/relationships/hyperlink" Target="http://ru.wikipedia.org/wiki/%D0%94%D0%BE%D0%BB%D0%BB%D0%B0%D1%80_%D0%A1%D0%A8%D0%90" TargetMode="External"/><Relationship Id="rId60" Type="http://schemas.openxmlformats.org/officeDocument/2006/relationships/hyperlink" Target="http://ru.wikipedia.org/wiki/%D0%9D%D0%BE%D0%B1%D0%B5%D0%BB%D0%B5%D0%B2%D1%81%D0%BA%D0%B0%D1%8F_%D0%BF%D1%80%D0%B5%D0%BC%D0%B8%D1%8F" TargetMode="External"/><Relationship Id="rId65" Type="http://schemas.openxmlformats.org/officeDocument/2006/relationships/hyperlink" Target="http://ru.wikipedia.org/wiki/%D0%9A%D0%BE%D1%80%D0%BE%D0%BB%D1%8C" TargetMode="External"/><Relationship Id="rId73" Type="http://schemas.openxmlformats.org/officeDocument/2006/relationships/hyperlink" Target="http://ru.wikipedia.org/wiki/%D0%A1%D0%BE%D1%84%D1%8C%D1%8F_%D0%9A%D0%BE%D0%B2%D0%B0%D0%BB%D0%B5%D0%B2%D1%81%D0%BA%D0%B0%D1%8F" TargetMode="External"/><Relationship Id="rId78" Type="http://schemas.openxmlformats.org/officeDocument/2006/relationships/hyperlink" Target="http://ru.wikipedia.org/wiki/%D0%94%D0%B5-%D1%84%D0%B0%D0%BA%D1%82%D0%BE" TargetMode="External"/><Relationship Id="rId81" Type="http://schemas.openxmlformats.org/officeDocument/2006/relationships/hyperlink" Target="http://ru.wikipedia.org/wiki/%D0%9C%D0%B0%D1%80%D0%B8%D1%8F_%D0%A1%D0%BA%D0%BB%D0%BE%D0%B4%D0%BE%D0%B2%D1%81%D0%BA%D0%B0%D1%8F-%D0%9A%D1%8E%D1%80%D0%B8" TargetMode="External"/><Relationship Id="rId86" Type="http://schemas.openxmlformats.org/officeDocument/2006/relationships/hyperlink" Target="http://ru.wikipedia.org/wiki/%D0%A3%D0%BF%D1%80%D0%B0%D0%B2%D0%BB%D0%B5%D0%BD%D0%B8%D0%B5_%D0%92%D0%B5%D1%80%D1%85%D0%BE%D0%B2%D0%BD%D0%BE%D0%B3%D0%BE_%D0%BA%D0%BE%D0%BC%D0%B8%D1%81%D1%81%D0%B0%D1%80%D0%B0_%D0%9E%D0%9E%D0%9D_%D0%BF%D0%BE_%D0%B4%D0%B5%D0%BB%D0%B0%D0%BC_%D0%B1%D0%B5%D0%B6%D0%B5%D0%BD%D1%86%D0%B5%D0%B2" TargetMode="External"/><Relationship Id="rId94" Type="http://schemas.openxmlformats.org/officeDocument/2006/relationships/hyperlink" Target="http://ru.wikipedia.org/w/index.php?title=%D0%90%D0%B1%D1%80%D0%B0%D1%85%D0%B0%D0%BC%D1%81,_%D0%9C%D0%B0%D1%80%D0%BA&amp;action=edit&amp;redlink=1" TargetMode="External"/><Relationship Id="rId99" Type="http://schemas.openxmlformats.org/officeDocument/2006/relationships/hyperlink" Target="http://ru.wikipedia.org/wiki/%D0%A8%D0%B2%D0%B5%D0%B4%D1%81%D0%BA%D0%BE-%D0%BD%D0%BE%D1%80%D0%B2%D0%B5%D0%B6%D1%81%D0%BA%D0%B0%D1%8F_%D1%83%D0%BD%D0%B8%D1%8F" TargetMode="External"/><Relationship Id="rId101" Type="http://schemas.openxmlformats.org/officeDocument/2006/relationships/hyperlink" Target="http://ru.wikipedia.org/wiki/1896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8%D0%B2%D0%B5%D0%B4%D1%81%D0%BA%D0%B8%D0%B9_%D1%8F%D0%B7%D1%8B%D0%BA" TargetMode="External"/><Relationship Id="rId13" Type="http://schemas.openxmlformats.org/officeDocument/2006/relationships/hyperlink" Target="http://ru.wikipedia.org/wiki/%D0%9E%D0%B1%D1%89%D0%B5%D1%81%D1%82%D0%B2%D0%BE" TargetMode="External"/><Relationship Id="rId18" Type="http://schemas.openxmlformats.org/officeDocument/2006/relationships/hyperlink" Target="http://ru.wikipedia.org/wiki/27_%D0%BD%D0%BE%D1%8F%D0%B1%D1%80%D1%8F" TargetMode="External"/><Relationship Id="rId39" Type="http://schemas.openxmlformats.org/officeDocument/2006/relationships/hyperlink" Target="http://ru.wikipedia.org/wiki/%D0%A8%D0%B2%D0%B5%D0%B4%D1%81%D0%BA%D0%B0%D1%8F_%D0%BA%D1%80%D0%BE%D0%BD%D0%B0" TargetMode="External"/><Relationship Id="rId34" Type="http://schemas.openxmlformats.org/officeDocument/2006/relationships/hyperlink" Target="http://ru.wikipedia.org/wiki/1901" TargetMode="External"/><Relationship Id="rId50" Type="http://schemas.openxmlformats.org/officeDocument/2006/relationships/hyperlink" Target="http://ru.wikipedia.org/wiki/%D0%94%D0%BE%D0%BB%D0%BB%D0%B0%D1%80_%D0%A1%D0%A8%D0%90" TargetMode="External"/><Relationship Id="rId55" Type="http://schemas.openxmlformats.org/officeDocument/2006/relationships/hyperlink" Target="http://ru.wikipedia.org/wiki/%D0%9D%D0%BE%D1%80%D0%B2%D0%B5%D0%B3%D0%B8%D1%8F" TargetMode="External"/><Relationship Id="rId76" Type="http://schemas.openxmlformats.org/officeDocument/2006/relationships/hyperlink" Target="http://ru.wikipedia.org/wiki/%D0%9F%D1%80%D0%B5%D0%BC%D0%B8%D1%8F_%D0%A2%D1%8C%D1%8E%D1%80%D0%B8%D0%BD%D0%B3%D0%B0" TargetMode="External"/><Relationship Id="rId97" Type="http://schemas.openxmlformats.org/officeDocument/2006/relationships/hyperlink" Target="http://ru.wikipedia.org/wiki/1833_%D0%B3%D0%BE%D0%B4" TargetMode="External"/><Relationship Id="rId104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http://ru.wikipedia.org/wiki/%D0%9C%D0%B8%D1%82%D1%82%D0%B0%D0%B3-%D0%9B%D0%B5%D1%84%D1%84%D0%BB%D0%B5%D1%80,_%D0%9C%D0%B0%D0%B3%D0%BD%D1%83%D1%81_%D0%93%D1%91%D1%81%D1%82%D0%B0" TargetMode="External"/><Relationship Id="rId92" Type="http://schemas.openxmlformats.org/officeDocument/2006/relationships/hyperlink" Target="http://ru.wikipedia.org/wiki/%D0%9F%D0%B0%D1%80%D0%BE%D0%B4%D0%B8%D1%8F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A8%D0%B2%D0%B5%D1%86%D0%B8%D1%8F" TargetMode="External"/><Relationship Id="rId24" Type="http://schemas.openxmlformats.org/officeDocument/2006/relationships/hyperlink" Target="http://ru.wikipedia.org/wiki/%D0%9D%D0%BE%D0%B1%D0%B5%D0%BB%D0%B5%D0%B2%D1%81%D0%BA%D0%B0%D1%8F_%D0%BF%D1%80%D0%B5%D0%BC%D0%B8%D1%8F_%D0%BF%D0%BE_%D1%85%D0%B8%D0%BC%D0%B8%D0%B8" TargetMode="External"/><Relationship Id="rId40" Type="http://schemas.openxmlformats.org/officeDocument/2006/relationships/hyperlink" Target="http://ru.wikipedia.org/wiki/%D0%9D%D0%BE%D0%B1%D0%B5%D0%BB%D0%B5%D0%B2%D1%81%D0%BA%D0%B0%D1%8F_%D0%BF%D1%80%D0%B5%D0%BC%D0%B8%D1%8F" TargetMode="External"/><Relationship Id="rId45" Type="http://schemas.openxmlformats.org/officeDocument/2006/relationships/hyperlink" Target="http://ru.wikipedia.org/wiki/%D0%94%D0%BE%D0%BB%D0%BB%D0%B0%D1%80_%D0%A1%D0%A8%D0%90" TargetMode="External"/><Relationship Id="rId66" Type="http://schemas.openxmlformats.org/officeDocument/2006/relationships/hyperlink" Target="http://ru.wikipedia.org/wiki/%D0%9D%D0%BE%D0%B1%D0%B5%D0%BB%D0%B5%D0%B2%D1%81%D0%BA%D0%B0%D1%8F_%D0%BF%D1%80%D0%B5%D0%BC%D0%B8%D1%8F" TargetMode="External"/><Relationship Id="rId87" Type="http://schemas.openxmlformats.org/officeDocument/2006/relationships/hyperlink" Target="http://ru.wikipedia.org/wiki/%D0%9D%D0%BE%D0%B1%D0%B5%D0%BB%D0%B5%D0%B2%D1%81%D0%BA%D0%B0%D1%8F_%D0%BF%D1%80%D0%B5%D0%BC%D0%B8%D1%8F" TargetMode="External"/><Relationship Id="rId61" Type="http://schemas.openxmlformats.org/officeDocument/2006/relationships/hyperlink" Target="http://ru.wikipedia.org/wiki/%D0%9D%D0%BE%D0%B1%D0%B5%D0%BB%D0%B5%D0%B2%D1%81%D0%BA%D0%B0%D1%8F_%D0%BF%D1%80%D0%B5%D0%BC%D0%B8%D1%8F" TargetMode="External"/><Relationship Id="rId82" Type="http://schemas.openxmlformats.org/officeDocument/2006/relationships/hyperlink" Target="http://ru.wikipedia.org/wiki/%D0%9B%D0%B0%D0%B9%D0%BD%D1%83%D1%81_%D0%9F%D0%BE%D0%BB%D0%B8%D0%BD%D0%B3" TargetMode="External"/><Relationship Id="rId19" Type="http://schemas.openxmlformats.org/officeDocument/2006/relationships/hyperlink" Target="http://ru.wikipedia.org/wiki/1895_%D0%B3%D0%BE%D0%B4" TargetMode="External"/><Relationship Id="rId14" Type="http://schemas.openxmlformats.org/officeDocument/2006/relationships/hyperlink" Target="http://ru.wikipedia.org/wiki/%D0%A1%D1%82%D0%B5%D0%B9%D0%BD%D0%BC%D0%B0%D0%BD,_%D0%A0%D0%B0%D0%BB%D1%8C%D1%84" TargetMode="External"/><Relationship Id="rId30" Type="http://schemas.openxmlformats.org/officeDocument/2006/relationships/hyperlink" Target="http://ru.wikipedia.org/wiki/%D0%9D%D0%BE%D0%B1%D0%B5%D0%BB%D0%B5%D0%B2%D1%81%D0%BA%D0%B0%D1%8F_%D0%BF%D1%80%D0%B5%D0%BC%D0%B8%D1%8F_%D0%BF%D0%BE_%D0%BB%D0%B8%D1%82%D0%B5%D1%80%D0%B0%D1%82%D1%83%D1%80%D0%B5" TargetMode="External"/><Relationship Id="rId35" Type="http://schemas.openxmlformats.org/officeDocument/2006/relationships/hyperlink" Target="http://ru.wikipedia.org/wiki/%D0%9D%D0%BE%D1%80%D0%B2%D0%B5%D0%B3%D0%B8%D1%8F" TargetMode="External"/><Relationship Id="rId56" Type="http://schemas.openxmlformats.org/officeDocument/2006/relationships/hyperlink" Target="http://ru.wikipedia.org/wiki/%D0%9A%D0%BE%D1%80%D0%BE%D0%BB%D1%8C_%D0%A8%D0%B2%D0%B5%D1%86%D0%B8%D0%B8" TargetMode="External"/><Relationship Id="rId77" Type="http://schemas.openxmlformats.org/officeDocument/2006/relationships/hyperlink" Target="http://ru.wikipedia.org/wiki/%D0%91%D0%B0%D0%BD%D0%BA_%D0%A8%D0%B2%D0%B5%D1%86%D0%B8%D0%B8" TargetMode="External"/><Relationship Id="rId100" Type="http://schemas.openxmlformats.org/officeDocument/2006/relationships/hyperlink" Target="http://ru.wikipedia.org/wiki/10_%D0%B4%D0%B5%D0%BA%D0%B0%D0%B1%D1%80%D1%8F" TargetMode="External"/><Relationship Id="rId105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://ru.wikipedia.org/wiki/%D0%9D%D0%BE%D0%B1%D0%B5%D0%BB%D0%B5%D0%B2%D1%81%D0%BA%D0%B0%D1%8F_%D0%BF%D1%80%D0%B5%D0%BC%D0%B8%D1%8F" TargetMode="External"/><Relationship Id="rId72" Type="http://schemas.openxmlformats.org/officeDocument/2006/relationships/hyperlink" Target="http://ru.wikipedia.org/wiki/%D0%A1%D1%82%D0%BE%D0%BA%D0%B3%D0%BE%D0%BB%D1%8C%D0%BC%D1%81%D0%BA%D0%B8%D0%B9_%D0%A3%D0%BD%D0%B8%D0%B2%D0%B5%D1%80%D1%81%D0%B8%D1%82%D0%B5%D1%82" TargetMode="External"/><Relationship Id="rId93" Type="http://schemas.openxmlformats.org/officeDocument/2006/relationships/hyperlink" Target="http://ru.wikipedia.org/wiki/%D0%A1%D0%BC%D0%B5%D1%85" TargetMode="External"/><Relationship Id="rId98" Type="http://schemas.openxmlformats.org/officeDocument/2006/relationships/hyperlink" Target="http://ru.wikipedia.org/wiki/%D0%A1%D1%82%D0%BE%D0%BA%D0%B3%D0%BE%D0%BB%D1%8C%D0%B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ru.wikipedia.org/wiki/1901" TargetMode="External"/><Relationship Id="rId46" Type="http://schemas.openxmlformats.org/officeDocument/2006/relationships/hyperlink" Target="http://ru.wikipedia.org/wiki/%D0%94%D0%BE%D0%BB%D0%BB%D0%B0%D1%80_%D0%A1%D0%A8%D0%90" TargetMode="External"/><Relationship Id="rId67" Type="http://schemas.openxmlformats.org/officeDocument/2006/relationships/hyperlink" Target="http://ru.wikipedia.org/wiki/%D0%9D%D0%BE%D0%B1%D0%B5%D0%BB%D0%B5%D0%B2%D1%81%D0%BA%D0%B0%D1%8F_%D0%BF%D1%80%D0%B5%D0%BC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4312</Words>
  <Characters>24580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Q</cp:lastModifiedBy>
  <cp:revision>3</cp:revision>
  <cp:lastPrinted>2011-12-13T10:58:00Z</cp:lastPrinted>
  <dcterms:created xsi:type="dcterms:W3CDTF">2011-12-17T22:02:00Z</dcterms:created>
  <dcterms:modified xsi:type="dcterms:W3CDTF">2011-12-13T11:43:00Z</dcterms:modified>
</cp:coreProperties>
</file>