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C9" w:rsidRPr="008E5E30" w:rsidRDefault="008E5E30" w:rsidP="008E5E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5E30">
        <w:rPr>
          <w:rFonts w:ascii="Times New Roman" w:hAnsi="Times New Roman" w:cs="Times New Roman"/>
        </w:rPr>
        <w:t>Технологическая карта урока</w:t>
      </w:r>
    </w:p>
    <w:p w:rsidR="008E5E30" w:rsidRDefault="006C37EA" w:rsidP="008E5E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Урок математики. 1 класс. </w:t>
      </w:r>
      <w:proofErr w:type="spellStart"/>
      <w:r>
        <w:rPr>
          <w:rFonts w:ascii="Times New Roman" w:hAnsi="Times New Roman" w:cs="Times New Roman"/>
        </w:rPr>
        <w:t>Петерсон</w:t>
      </w:r>
      <w:proofErr w:type="spellEnd"/>
      <w:r>
        <w:rPr>
          <w:rFonts w:ascii="Times New Roman" w:hAnsi="Times New Roman" w:cs="Times New Roman"/>
        </w:rPr>
        <w:t xml:space="preserve"> Л.Г. Тема урока: «Области и границы». Учитель: </w:t>
      </w:r>
      <w:proofErr w:type="spellStart"/>
      <w:r>
        <w:rPr>
          <w:rFonts w:ascii="Times New Roman" w:hAnsi="Times New Roman" w:cs="Times New Roman"/>
        </w:rPr>
        <w:t>Бурдина</w:t>
      </w:r>
      <w:proofErr w:type="spellEnd"/>
      <w:r>
        <w:rPr>
          <w:rFonts w:ascii="Times New Roman" w:hAnsi="Times New Roman" w:cs="Times New Roman"/>
        </w:rPr>
        <w:t xml:space="preserve"> Я.В. </w:t>
      </w:r>
    </w:p>
    <w:p w:rsidR="006C37EA" w:rsidRDefault="006C37EA" w:rsidP="008E5E3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684"/>
        <w:gridCol w:w="2110"/>
        <w:gridCol w:w="2693"/>
        <w:gridCol w:w="2977"/>
        <w:gridCol w:w="2977"/>
        <w:gridCol w:w="3173"/>
      </w:tblGrid>
      <w:tr w:rsidR="008E5E30" w:rsidRPr="00141CCE" w:rsidTr="006C37EA">
        <w:tc>
          <w:tcPr>
            <w:tcW w:w="1684" w:type="dxa"/>
            <w:vMerge w:val="restart"/>
          </w:tcPr>
          <w:p w:rsidR="008E5E30" w:rsidRPr="00141CCE" w:rsidRDefault="008E5E30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План урока</w:t>
            </w:r>
          </w:p>
        </w:tc>
        <w:tc>
          <w:tcPr>
            <w:tcW w:w="2110" w:type="dxa"/>
            <w:vMerge w:val="restart"/>
          </w:tcPr>
          <w:p w:rsidR="008E5E30" w:rsidRPr="00141CCE" w:rsidRDefault="008E5E30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Дидактические единицы</w:t>
            </w:r>
          </w:p>
        </w:tc>
        <w:tc>
          <w:tcPr>
            <w:tcW w:w="5670" w:type="dxa"/>
            <w:gridSpan w:val="2"/>
          </w:tcPr>
          <w:p w:rsidR="008E5E30" w:rsidRPr="00141CCE" w:rsidRDefault="008E5E30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деятельности </w:t>
            </w:r>
          </w:p>
        </w:tc>
        <w:tc>
          <w:tcPr>
            <w:tcW w:w="2977" w:type="dxa"/>
            <w:vMerge w:val="restart"/>
          </w:tcPr>
          <w:p w:rsidR="008E5E30" w:rsidRPr="00141CCE" w:rsidRDefault="008E5E30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  <w:r w:rsidR="00141CCE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3173" w:type="dxa"/>
            <w:vMerge w:val="restart"/>
          </w:tcPr>
          <w:p w:rsidR="008E5E30" w:rsidRPr="00141CCE" w:rsidRDefault="008E5E30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Результаты формирования УУД</w:t>
            </w:r>
          </w:p>
        </w:tc>
      </w:tr>
      <w:tr w:rsidR="008E5E30" w:rsidRPr="00141CCE" w:rsidTr="006C37EA">
        <w:tc>
          <w:tcPr>
            <w:tcW w:w="1684" w:type="dxa"/>
            <w:vMerge/>
          </w:tcPr>
          <w:p w:rsidR="008E5E30" w:rsidRPr="00141CCE" w:rsidRDefault="008E5E30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8E5E30" w:rsidRPr="00141CCE" w:rsidRDefault="008E5E30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E5E30" w:rsidRPr="00141CCE" w:rsidRDefault="008E5E30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</w:tc>
        <w:tc>
          <w:tcPr>
            <w:tcW w:w="2977" w:type="dxa"/>
          </w:tcPr>
          <w:p w:rsidR="008E5E30" w:rsidRPr="00141CCE" w:rsidRDefault="008E5E30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2977" w:type="dxa"/>
            <w:vMerge/>
          </w:tcPr>
          <w:p w:rsidR="008E5E30" w:rsidRPr="00141CCE" w:rsidRDefault="008E5E30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vMerge/>
          </w:tcPr>
          <w:p w:rsidR="008E5E30" w:rsidRPr="00141CCE" w:rsidRDefault="008E5E30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E30" w:rsidRPr="00141CCE" w:rsidTr="006C37EA">
        <w:tc>
          <w:tcPr>
            <w:tcW w:w="1684" w:type="dxa"/>
          </w:tcPr>
          <w:p w:rsidR="008E5E30" w:rsidRPr="00141CCE" w:rsidRDefault="00E478BF" w:rsidP="008E5E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b/>
                <w:sz w:val="20"/>
                <w:szCs w:val="20"/>
              </w:rPr>
              <w:t>Орг</w:t>
            </w:r>
            <w:proofErr w:type="gramStart"/>
            <w:r w:rsidRPr="00141CCE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141CCE">
              <w:rPr>
                <w:rFonts w:ascii="Times New Roman" w:hAnsi="Times New Roman" w:cs="Times New Roman"/>
                <w:b/>
                <w:sz w:val="20"/>
                <w:szCs w:val="20"/>
              </w:rPr>
              <w:t>омент</w:t>
            </w:r>
          </w:p>
        </w:tc>
        <w:tc>
          <w:tcPr>
            <w:tcW w:w="2110" w:type="dxa"/>
          </w:tcPr>
          <w:p w:rsidR="008E5E30" w:rsidRPr="00141CCE" w:rsidRDefault="008E5E30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E5E30" w:rsidRPr="00141CCE" w:rsidRDefault="00E478BF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Эмоционально настраивает детей на работу</w:t>
            </w:r>
          </w:p>
        </w:tc>
        <w:tc>
          <w:tcPr>
            <w:tcW w:w="2977" w:type="dxa"/>
          </w:tcPr>
          <w:p w:rsidR="008E5E30" w:rsidRPr="00141CCE" w:rsidRDefault="00E478BF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Слушают учителя, проверяют готовность к уроку</w:t>
            </w:r>
          </w:p>
        </w:tc>
        <w:tc>
          <w:tcPr>
            <w:tcW w:w="2977" w:type="dxa"/>
          </w:tcPr>
          <w:p w:rsidR="008E5E30" w:rsidRPr="00141CCE" w:rsidRDefault="00CB42EA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 xml:space="preserve">Научить </w:t>
            </w:r>
            <w:proofErr w:type="gramStart"/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быстро</w:t>
            </w:r>
            <w:proofErr w:type="gramEnd"/>
            <w:r w:rsidRPr="00141CCE">
              <w:rPr>
                <w:rFonts w:ascii="Times New Roman" w:hAnsi="Times New Roman" w:cs="Times New Roman"/>
                <w:sz w:val="20"/>
                <w:szCs w:val="20"/>
              </w:rPr>
              <w:t xml:space="preserve"> настраиваться на работу на уроке</w:t>
            </w:r>
          </w:p>
        </w:tc>
        <w:tc>
          <w:tcPr>
            <w:tcW w:w="3173" w:type="dxa"/>
          </w:tcPr>
          <w:p w:rsidR="008E5E30" w:rsidRPr="00141CCE" w:rsidRDefault="00CB42EA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Принимать  и сохранять учебную задачу</w:t>
            </w:r>
          </w:p>
        </w:tc>
      </w:tr>
      <w:tr w:rsidR="008E5E30" w:rsidRPr="00141CCE" w:rsidTr="006C37EA">
        <w:tc>
          <w:tcPr>
            <w:tcW w:w="1684" w:type="dxa"/>
          </w:tcPr>
          <w:p w:rsidR="008E5E30" w:rsidRPr="00141CCE" w:rsidRDefault="00CB42EA" w:rsidP="008E5E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в новую тему:</w:t>
            </w:r>
          </w:p>
          <w:p w:rsidR="00CB42EA" w:rsidRPr="00141CCE" w:rsidRDefault="00CB42EA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Загадка, географическая карта</w:t>
            </w:r>
          </w:p>
        </w:tc>
        <w:tc>
          <w:tcPr>
            <w:tcW w:w="2110" w:type="dxa"/>
          </w:tcPr>
          <w:p w:rsidR="008E5E30" w:rsidRPr="00141CCE" w:rsidRDefault="00CB42EA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Что изображают на глобусе и карте</w:t>
            </w:r>
          </w:p>
        </w:tc>
        <w:tc>
          <w:tcPr>
            <w:tcW w:w="2693" w:type="dxa"/>
          </w:tcPr>
          <w:p w:rsidR="008E5E30" w:rsidRPr="00141CCE" w:rsidRDefault="00CB42EA" w:rsidP="00CB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Знакомство с понятием «карта». Показ карты Московской области.</w:t>
            </w:r>
          </w:p>
        </w:tc>
        <w:tc>
          <w:tcPr>
            <w:tcW w:w="2977" w:type="dxa"/>
          </w:tcPr>
          <w:p w:rsidR="008E5E30" w:rsidRPr="00141CCE" w:rsidRDefault="00CB42EA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Отгадать загадку.</w:t>
            </w:r>
          </w:p>
        </w:tc>
        <w:tc>
          <w:tcPr>
            <w:tcW w:w="2977" w:type="dxa"/>
          </w:tcPr>
          <w:p w:rsidR="008E5E30" w:rsidRPr="00141CCE" w:rsidRDefault="00CB42EA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Работать с готовыми моделями (глобусом, физической картой): показывать на глобусе и карте материки и океаны; находить и определять географические объекты</w:t>
            </w:r>
          </w:p>
        </w:tc>
        <w:tc>
          <w:tcPr>
            <w:tcW w:w="3173" w:type="dxa"/>
          </w:tcPr>
          <w:p w:rsidR="008E5E30" w:rsidRPr="00141CCE" w:rsidRDefault="00CB42EA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  знаково-символические средства, в том числе модели и схемы для решения задач</w:t>
            </w:r>
          </w:p>
        </w:tc>
      </w:tr>
      <w:tr w:rsidR="004B1FE5" w:rsidRPr="00141CCE" w:rsidTr="006C37EA">
        <w:tc>
          <w:tcPr>
            <w:tcW w:w="1684" w:type="dxa"/>
          </w:tcPr>
          <w:p w:rsidR="004B1FE5" w:rsidRPr="00141CCE" w:rsidRDefault="004B1FE5" w:rsidP="008E5E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b/>
                <w:sz w:val="20"/>
                <w:szCs w:val="20"/>
              </w:rPr>
              <w:t>Объяснение нового материала.</w:t>
            </w:r>
          </w:p>
          <w:p w:rsidR="004B1FE5" w:rsidRPr="00141CCE" w:rsidRDefault="004B1FE5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Стр.60 №1</w:t>
            </w:r>
          </w:p>
          <w:p w:rsidR="004B1FE5" w:rsidRPr="00141CCE" w:rsidRDefault="004B1FE5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FE5" w:rsidRPr="00141CCE" w:rsidRDefault="004B1FE5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FE5" w:rsidRPr="00141CCE" w:rsidRDefault="004B1FE5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FE5" w:rsidRPr="00141CCE" w:rsidRDefault="004B1FE5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 w:val="restart"/>
          </w:tcPr>
          <w:p w:rsidR="004B1FE5" w:rsidRPr="00141CCE" w:rsidRDefault="004B1FE5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Ломаная.</w:t>
            </w:r>
          </w:p>
          <w:p w:rsidR="004B1FE5" w:rsidRPr="00141CCE" w:rsidRDefault="004B1FE5" w:rsidP="004B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Области и границы.</w:t>
            </w:r>
          </w:p>
          <w:p w:rsidR="004B1FE5" w:rsidRPr="00141CCE" w:rsidRDefault="004B1FE5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B1FE5" w:rsidRPr="00141CCE" w:rsidRDefault="004B1FE5" w:rsidP="004B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Ввести понятия «граница», «область». Научить детей находить области и границы, объекты внутри области, на её границе и за пределами области.</w:t>
            </w:r>
          </w:p>
          <w:p w:rsidR="004B1FE5" w:rsidRPr="00141CCE" w:rsidRDefault="004B1FE5" w:rsidP="004B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FE5" w:rsidRPr="00141CCE" w:rsidRDefault="004B1FE5" w:rsidP="004B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B1FE5" w:rsidRPr="00141CCE" w:rsidRDefault="004B1FE5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 xml:space="preserve">Находят замкнутую ломаную линию. </w:t>
            </w:r>
          </w:p>
          <w:p w:rsidR="004B1FE5" w:rsidRPr="00141CCE" w:rsidRDefault="004B1FE5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Находят границу и область внутри неё.</w:t>
            </w:r>
          </w:p>
          <w:p w:rsidR="004B1FE5" w:rsidRPr="00141CCE" w:rsidRDefault="004B1FE5" w:rsidP="004B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 xml:space="preserve">Находят объекты внутри области, на границе и за её пределами. </w:t>
            </w:r>
          </w:p>
          <w:p w:rsidR="004B1FE5" w:rsidRPr="00141CCE" w:rsidRDefault="004B1FE5" w:rsidP="004B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B1FE5" w:rsidRPr="00141CCE" w:rsidRDefault="002D2F80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Научиться находить и изображать область и её границы, объекты внутри, снаружи и на границе области</w:t>
            </w:r>
          </w:p>
        </w:tc>
        <w:tc>
          <w:tcPr>
            <w:tcW w:w="3173" w:type="dxa"/>
          </w:tcPr>
          <w:p w:rsidR="004B1FE5" w:rsidRPr="00141CCE" w:rsidRDefault="002D2F80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задач.</w:t>
            </w:r>
          </w:p>
        </w:tc>
      </w:tr>
      <w:tr w:rsidR="002D2F80" w:rsidRPr="00141CCE" w:rsidTr="006C37EA">
        <w:tc>
          <w:tcPr>
            <w:tcW w:w="1684" w:type="dxa"/>
          </w:tcPr>
          <w:p w:rsidR="002D2F80" w:rsidRPr="00141CCE" w:rsidRDefault="002D2F80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Карта Челябинской области</w:t>
            </w:r>
          </w:p>
        </w:tc>
        <w:tc>
          <w:tcPr>
            <w:tcW w:w="2110" w:type="dxa"/>
            <w:vMerge/>
          </w:tcPr>
          <w:p w:rsidR="002D2F80" w:rsidRPr="00141CCE" w:rsidRDefault="002D2F80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D2F80" w:rsidRPr="00141CCE" w:rsidRDefault="002D2F80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Знакомит с картой Челябинской области.</w:t>
            </w:r>
          </w:p>
        </w:tc>
        <w:tc>
          <w:tcPr>
            <w:tcW w:w="2977" w:type="dxa"/>
          </w:tcPr>
          <w:p w:rsidR="002D2F80" w:rsidRPr="00141CCE" w:rsidRDefault="002D2F80" w:rsidP="004B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Находят границу и область внутри неё.</w:t>
            </w:r>
          </w:p>
          <w:p w:rsidR="002D2F80" w:rsidRPr="00141CCE" w:rsidRDefault="002D2F80" w:rsidP="004B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Находят объекты внутри области, на границе и за её пределами.</w:t>
            </w:r>
          </w:p>
        </w:tc>
        <w:tc>
          <w:tcPr>
            <w:tcW w:w="2977" w:type="dxa"/>
          </w:tcPr>
          <w:p w:rsidR="002D2F80" w:rsidRPr="00141CCE" w:rsidRDefault="002D2F80" w:rsidP="00307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Научиться находить и изображать область и её границы, объекты внутри, снаружи и на границе области</w:t>
            </w:r>
          </w:p>
        </w:tc>
        <w:tc>
          <w:tcPr>
            <w:tcW w:w="3173" w:type="dxa"/>
          </w:tcPr>
          <w:p w:rsidR="002D2F80" w:rsidRPr="00141CCE" w:rsidRDefault="002D2F80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задач.</w:t>
            </w:r>
          </w:p>
        </w:tc>
      </w:tr>
      <w:tr w:rsidR="002D2F80" w:rsidRPr="00141CCE" w:rsidTr="006C37EA">
        <w:tc>
          <w:tcPr>
            <w:tcW w:w="1684" w:type="dxa"/>
          </w:tcPr>
          <w:p w:rsidR="002D2F80" w:rsidRPr="00141CCE" w:rsidRDefault="002D2F80" w:rsidP="004B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Стр.60 №2</w:t>
            </w:r>
          </w:p>
          <w:p w:rsidR="002D2F80" w:rsidRPr="00141CCE" w:rsidRDefault="002D2F80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2D2F80" w:rsidRPr="00141CCE" w:rsidRDefault="002D2F80" w:rsidP="004B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Области и границы.</w:t>
            </w:r>
          </w:p>
          <w:p w:rsidR="002D2F80" w:rsidRPr="00141CCE" w:rsidRDefault="002D2F80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D2F80" w:rsidRPr="00141CCE" w:rsidRDefault="002D2F80" w:rsidP="002D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Организация коллективной работы с учебником</w:t>
            </w:r>
          </w:p>
        </w:tc>
        <w:tc>
          <w:tcPr>
            <w:tcW w:w="2977" w:type="dxa"/>
          </w:tcPr>
          <w:p w:rsidR="002D2F80" w:rsidRPr="00141CCE" w:rsidRDefault="002D2F80" w:rsidP="00307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Находят границу и область внутри неё.</w:t>
            </w:r>
          </w:p>
          <w:p w:rsidR="002D2F80" w:rsidRPr="00141CCE" w:rsidRDefault="002D2F80" w:rsidP="00307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Находят объекты внутри области, на границе и за её пределами.</w:t>
            </w:r>
          </w:p>
          <w:p w:rsidR="002D2F80" w:rsidRPr="00141CCE" w:rsidRDefault="002D2F80" w:rsidP="00307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D2F80" w:rsidRPr="00141CCE" w:rsidRDefault="002D2F80" w:rsidP="00307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Научиться находить и изображать область и её границы, объекты внутри, снаружи и на границе области</w:t>
            </w:r>
          </w:p>
        </w:tc>
        <w:tc>
          <w:tcPr>
            <w:tcW w:w="3173" w:type="dxa"/>
          </w:tcPr>
          <w:p w:rsidR="002D2F80" w:rsidRPr="00141CCE" w:rsidRDefault="002D2F80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задач.</w:t>
            </w:r>
          </w:p>
        </w:tc>
      </w:tr>
      <w:tr w:rsidR="002D2F80" w:rsidRPr="00141CCE" w:rsidTr="006C37EA">
        <w:tc>
          <w:tcPr>
            <w:tcW w:w="1684" w:type="dxa"/>
          </w:tcPr>
          <w:p w:rsidR="002D2F80" w:rsidRPr="00141CCE" w:rsidRDefault="002D2F80" w:rsidP="004B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141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0" w:type="dxa"/>
          </w:tcPr>
          <w:p w:rsidR="002D2F80" w:rsidRPr="00141CCE" w:rsidRDefault="002D2F80" w:rsidP="004B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D2F80" w:rsidRPr="00141CCE" w:rsidRDefault="002D2F80" w:rsidP="002D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 xml:space="preserve">Проводит </w:t>
            </w:r>
            <w:proofErr w:type="spellStart"/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физминутку</w:t>
            </w:r>
            <w:proofErr w:type="spellEnd"/>
          </w:p>
        </w:tc>
        <w:tc>
          <w:tcPr>
            <w:tcW w:w="2977" w:type="dxa"/>
          </w:tcPr>
          <w:p w:rsidR="002D2F80" w:rsidRPr="00141CCE" w:rsidRDefault="002D2F80" w:rsidP="00307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Выполняют движения за учителем</w:t>
            </w:r>
          </w:p>
        </w:tc>
        <w:tc>
          <w:tcPr>
            <w:tcW w:w="2977" w:type="dxa"/>
          </w:tcPr>
          <w:p w:rsidR="002D2F80" w:rsidRPr="00141CCE" w:rsidRDefault="002D2F80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</w:tcPr>
          <w:p w:rsidR="002D2F80" w:rsidRPr="00141CCE" w:rsidRDefault="002D2F80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F80" w:rsidRPr="00141CCE" w:rsidTr="006C37EA">
        <w:tc>
          <w:tcPr>
            <w:tcW w:w="1684" w:type="dxa"/>
          </w:tcPr>
          <w:p w:rsidR="002D2F80" w:rsidRPr="00141CCE" w:rsidRDefault="002D2F80" w:rsidP="004B1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b/>
                <w:sz w:val="20"/>
                <w:szCs w:val="20"/>
              </w:rPr>
              <w:t>Закрепление нового материала:</w:t>
            </w:r>
          </w:p>
          <w:p w:rsidR="002D2F80" w:rsidRPr="00141CCE" w:rsidRDefault="002D2F80" w:rsidP="004B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Стр.60 №3</w:t>
            </w:r>
          </w:p>
        </w:tc>
        <w:tc>
          <w:tcPr>
            <w:tcW w:w="2110" w:type="dxa"/>
          </w:tcPr>
          <w:p w:rsidR="002D2F80" w:rsidRPr="00141CCE" w:rsidRDefault="002D2F80" w:rsidP="002D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Области и границы.</w:t>
            </w:r>
          </w:p>
          <w:p w:rsidR="002D2F80" w:rsidRPr="00141CCE" w:rsidRDefault="002D2F80" w:rsidP="004B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D2F80" w:rsidRPr="00141CCE" w:rsidRDefault="002D2F80" w:rsidP="002D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Организация самостоятельной работы в учебнике и проверку на доске</w:t>
            </w:r>
          </w:p>
        </w:tc>
        <w:tc>
          <w:tcPr>
            <w:tcW w:w="2977" w:type="dxa"/>
          </w:tcPr>
          <w:p w:rsidR="002D2F80" w:rsidRPr="00141CCE" w:rsidRDefault="002D2F80" w:rsidP="00307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Рисуют объекты внутри области, снаружи и на её границе, сравнивают результат своей работы с результатом товарища и определяют верные варианты выполнения работы</w:t>
            </w:r>
            <w:r w:rsidR="00E47A62" w:rsidRPr="00141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7A62" w:rsidRPr="00141CCE" w:rsidRDefault="00E47A62" w:rsidP="00307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Решение проблемной ситуации</w:t>
            </w:r>
            <w:proofErr w:type="gramEnd"/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2D2F80" w:rsidRPr="00141CCE" w:rsidRDefault="002D2F80" w:rsidP="00E47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Научиться находить и изображать область и её границы, объекты внутри, снаружи и на границе области</w:t>
            </w:r>
          </w:p>
        </w:tc>
        <w:tc>
          <w:tcPr>
            <w:tcW w:w="3173" w:type="dxa"/>
          </w:tcPr>
          <w:p w:rsidR="002D2F80" w:rsidRPr="00141CCE" w:rsidRDefault="002D2F80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критериев успешности учебной деятельности.</w:t>
            </w:r>
          </w:p>
          <w:p w:rsidR="002D2F80" w:rsidRPr="00141CCE" w:rsidRDefault="002D2F80" w:rsidP="002D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задач.</w:t>
            </w:r>
          </w:p>
          <w:p w:rsidR="00E47A62" w:rsidRPr="00141CCE" w:rsidRDefault="00E47A62" w:rsidP="002D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i/>
                <w:sz w:val="20"/>
                <w:szCs w:val="20"/>
              </w:rPr>
              <w:t>Учитывать разные мнения и интересы и обосновывать собственную позицию</w:t>
            </w:r>
          </w:p>
        </w:tc>
      </w:tr>
      <w:tr w:rsidR="002D2F80" w:rsidRPr="00141CCE" w:rsidTr="006C37EA">
        <w:tc>
          <w:tcPr>
            <w:tcW w:w="1684" w:type="dxa"/>
          </w:tcPr>
          <w:p w:rsidR="002D2F80" w:rsidRPr="00141CCE" w:rsidRDefault="00E47A62" w:rsidP="004B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Стр.61 №9</w:t>
            </w:r>
          </w:p>
        </w:tc>
        <w:tc>
          <w:tcPr>
            <w:tcW w:w="2110" w:type="dxa"/>
          </w:tcPr>
          <w:p w:rsidR="002D2F80" w:rsidRPr="00141CCE" w:rsidRDefault="00C7734D" w:rsidP="004B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Совокупности предметов или фигур, обладающих общим свойством</w:t>
            </w:r>
          </w:p>
        </w:tc>
        <w:tc>
          <w:tcPr>
            <w:tcW w:w="2693" w:type="dxa"/>
          </w:tcPr>
          <w:p w:rsidR="002D2F80" w:rsidRPr="00141CCE" w:rsidRDefault="00E47A62" w:rsidP="00E47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Ставит учебную задачу.</w:t>
            </w:r>
          </w:p>
          <w:p w:rsidR="00E47A62" w:rsidRPr="00141CCE" w:rsidRDefault="00E47A62" w:rsidP="00E47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Обучить орфографическому режиму исправления ошибки</w:t>
            </w:r>
          </w:p>
        </w:tc>
        <w:tc>
          <w:tcPr>
            <w:tcW w:w="2977" w:type="dxa"/>
          </w:tcPr>
          <w:p w:rsidR="002D2F80" w:rsidRPr="00141CCE" w:rsidRDefault="00E47A62" w:rsidP="00307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Ищут ошибку, исправляют её,  добавляют объекты в область</w:t>
            </w:r>
          </w:p>
        </w:tc>
        <w:tc>
          <w:tcPr>
            <w:tcW w:w="2977" w:type="dxa"/>
          </w:tcPr>
          <w:p w:rsidR="002D2F80" w:rsidRPr="00141CCE" w:rsidRDefault="00E47A62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находить и исправлять ошибки, исключать объекты из множества и добавлять объекты </w:t>
            </w:r>
            <w:proofErr w:type="gramStart"/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41CCE">
              <w:rPr>
                <w:rFonts w:ascii="Times New Roman" w:hAnsi="Times New Roman" w:cs="Times New Roman"/>
                <w:sz w:val="20"/>
                <w:szCs w:val="20"/>
              </w:rPr>
              <w:t xml:space="preserve"> множество</w:t>
            </w:r>
          </w:p>
        </w:tc>
        <w:tc>
          <w:tcPr>
            <w:tcW w:w="3173" w:type="dxa"/>
          </w:tcPr>
          <w:p w:rsidR="002D2F80" w:rsidRPr="00141CCE" w:rsidRDefault="009420A8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47A62" w:rsidRPr="00141CCE">
              <w:rPr>
                <w:rFonts w:ascii="Times New Roman" w:hAnsi="Times New Roman" w:cs="Times New Roman"/>
                <w:sz w:val="20"/>
                <w:szCs w:val="20"/>
              </w:rPr>
              <w:t>спользовать речь для регуляции своего действия</w:t>
            </w: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20A8" w:rsidRPr="00141CCE" w:rsidRDefault="009420A8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</w:tc>
      </w:tr>
      <w:tr w:rsidR="002D2F80" w:rsidRPr="00141CCE" w:rsidTr="006C37EA">
        <w:tc>
          <w:tcPr>
            <w:tcW w:w="1684" w:type="dxa"/>
          </w:tcPr>
          <w:p w:rsidR="002D2F80" w:rsidRPr="00141CCE" w:rsidRDefault="00C7734D" w:rsidP="004B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Стр.61 №7</w:t>
            </w:r>
          </w:p>
        </w:tc>
        <w:tc>
          <w:tcPr>
            <w:tcW w:w="2110" w:type="dxa"/>
          </w:tcPr>
          <w:p w:rsidR="002D2F80" w:rsidRPr="00141CCE" w:rsidRDefault="00141CCE" w:rsidP="004B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Равенство и неравенство чисел. Отношения между числами</w:t>
            </w:r>
            <w:proofErr w:type="gramStart"/>
            <w:r w:rsidRPr="0014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(=,&gt;,&lt;)</w:t>
            </w:r>
            <w:proofErr w:type="gramEnd"/>
          </w:p>
        </w:tc>
        <w:tc>
          <w:tcPr>
            <w:tcW w:w="2693" w:type="dxa"/>
          </w:tcPr>
          <w:p w:rsidR="002D2F80" w:rsidRPr="00141CCE" w:rsidRDefault="00C7734D" w:rsidP="002D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Организует работу в парах, проверку</w:t>
            </w:r>
          </w:p>
        </w:tc>
        <w:tc>
          <w:tcPr>
            <w:tcW w:w="2977" w:type="dxa"/>
          </w:tcPr>
          <w:p w:rsidR="002D2F80" w:rsidRPr="00141CCE" w:rsidRDefault="00C7734D" w:rsidP="00307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Ищут выражения, в которых допущены ошибки, исправляют их, вносят свои коррективы.</w:t>
            </w:r>
          </w:p>
          <w:p w:rsidR="00C7734D" w:rsidRPr="00141CCE" w:rsidRDefault="00C7734D" w:rsidP="00307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Выявляют разные варианты исправления одной и той же ошибки</w:t>
            </w:r>
          </w:p>
        </w:tc>
        <w:tc>
          <w:tcPr>
            <w:tcW w:w="2977" w:type="dxa"/>
          </w:tcPr>
          <w:p w:rsidR="002D2F80" w:rsidRPr="00327AE5" w:rsidRDefault="00C7734D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сравнивать числа и выражения с помощью знаков =,&gt;,&lt;.</w:t>
            </w:r>
          </w:p>
        </w:tc>
        <w:tc>
          <w:tcPr>
            <w:tcW w:w="3173" w:type="dxa"/>
          </w:tcPr>
          <w:p w:rsidR="002D2F80" w:rsidRPr="00141CCE" w:rsidRDefault="00141CCE" w:rsidP="008E5E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начальные математические знания для оценки количественных и пространственных отношений.</w:t>
            </w:r>
          </w:p>
          <w:p w:rsidR="00141CCE" w:rsidRPr="00141CCE" w:rsidRDefault="00141CCE" w:rsidP="008E5E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Овладеть основами логического мышления, пространственного воображения и математической речи.</w:t>
            </w:r>
          </w:p>
          <w:p w:rsidR="00141CCE" w:rsidRPr="00141CCE" w:rsidRDefault="00141CCE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CE">
              <w:rPr>
                <w:rFonts w:ascii="Times New Roman" w:hAnsi="Times New Roman" w:cs="Times New Roman"/>
                <w:sz w:val="20"/>
                <w:szCs w:val="20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</w:tr>
      <w:tr w:rsidR="002D2F80" w:rsidRPr="00141CCE" w:rsidTr="006C37EA">
        <w:tc>
          <w:tcPr>
            <w:tcW w:w="1684" w:type="dxa"/>
          </w:tcPr>
          <w:p w:rsidR="002D2F80" w:rsidRPr="00141CCE" w:rsidRDefault="00141CCE" w:rsidP="004B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="001E2A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инутка </w:t>
            </w:r>
          </w:p>
        </w:tc>
        <w:tc>
          <w:tcPr>
            <w:tcW w:w="2110" w:type="dxa"/>
          </w:tcPr>
          <w:p w:rsidR="002D2F80" w:rsidRPr="00141CCE" w:rsidRDefault="002D2F80" w:rsidP="004B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D2F80" w:rsidRPr="00141CCE" w:rsidRDefault="00D91A35" w:rsidP="002D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Организует деятельность учащихся</w:t>
            </w:r>
          </w:p>
        </w:tc>
        <w:tc>
          <w:tcPr>
            <w:tcW w:w="2977" w:type="dxa"/>
          </w:tcPr>
          <w:p w:rsidR="002D2F80" w:rsidRPr="00141CCE" w:rsidRDefault="00D91A35" w:rsidP="00307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 физ</w:t>
            </w:r>
            <w:proofErr w:type="gramStart"/>
            <w:r w:rsidR="001E2A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инутку</w:t>
            </w:r>
          </w:p>
        </w:tc>
        <w:tc>
          <w:tcPr>
            <w:tcW w:w="2977" w:type="dxa"/>
          </w:tcPr>
          <w:p w:rsidR="002D2F80" w:rsidRPr="00141CCE" w:rsidRDefault="002D2F80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</w:tcPr>
          <w:p w:rsidR="002D2F80" w:rsidRPr="00141CCE" w:rsidRDefault="002D2F80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A35" w:rsidRPr="00141CCE" w:rsidTr="006C37EA">
        <w:tc>
          <w:tcPr>
            <w:tcW w:w="1684" w:type="dxa"/>
          </w:tcPr>
          <w:p w:rsidR="00D91A35" w:rsidRDefault="00D91A35" w:rsidP="004B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61, №6</w:t>
            </w:r>
          </w:p>
        </w:tc>
        <w:tc>
          <w:tcPr>
            <w:tcW w:w="2110" w:type="dxa"/>
          </w:tcPr>
          <w:p w:rsidR="00D91A35" w:rsidRPr="00327AE5" w:rsidRDefault="00327AE5" w:rsidP="004B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A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Чтение, запись и нахождение числового значения выражения (без скобок)</w:t>
            </w:r>
          </w:p>
        </w:tc>
        <w:tc>
          <w:tcPr>
            <w:tcW w:w="2693" w:type="dxa"/>
          </w:tcPr>
          <w:p w:rsidR="00D91A35" w:rsidRDefault="00D91A35" w:rsidP="002D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Создать ситуацию эксперимента. Ввести понятие «план действий»</w:t>
            </w:r>
          </w:p>
        </w:tc>
        <w:tc>
          <w:tcPr>
            <w:tcW w:w="2977" w:type="dxa"/>
          </w:tcPr>
          <w:p w:rsidR="00D91A35" w:rsidRDefault="00D91A35" w:rsidP="00D9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Решают цепочку, решают пример в несколько действий. Решают самостоятельно пример  по вариантам. Определяют более рациональный способ решения.</w:t>
            </w:r>
          </w:p>
        </w:tc>
        <w:tc>
          <w:tcPr>
            <w:tcW w:w="2977" w:type="dxa"/>
          </w:tcPr>
          <w:p w:rsidR="00D91A35" w:rsidRPr="00141CCE" w:rsidRDefault="00327AE5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находить решение числового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выражения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используя разные способы</w:t>
            </w:r>
          </w:p>
        </w:tc>
        <w:tc>
          <w:tcPr>
            <w:tcW w:w="3173" w:type="dxa"/>
          </w:tcPr>
          <w:p w:rsidR="00D91A35" w:rsidRPr="00327AE5" w:rsidRDefault="007402E5" w:rsidP="008E5E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Выбирать наиболее эффективные способы решения задач в зависимости от условий</w:t>
            </w:r>
          </w:p>
          <w:p w:rsidR="007402E5" w:rsidRPr="00141CCE" w:rsidRDefault="007402E5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Рефлексии способов и условий действия, контролю и оценке процесса и результатов деятельности</w:t>
            </w:r>
            <w:r w:rsidR="00327AE5" w:rsidRPr="00327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B0E22" w:rsidRPr="00141CCE" w:rsidTr="006C37EA">
        <w:tc>
          <w:tcPr>
            <w:tcW w:w="1684" w:type="dxa"/>
          </w:tcPr>
          <w:p w:rsidR="00EB0E22" w:rsidRDefault="00EB0E22" w:rsidP="004B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61, №5</w:t>
            </w:r>
          </w:p>
        </w:tc>
        <w:tc>
          <w:tcPr>
            <w:tcW w:w="2110" w:type="dxa"/>
          </w:tcPr>
          <w:p w:rsidR="00EB0E22" w:rsidRPr="00EB0E22" w:rsidRDefault="00EB0E22" w:rsidP="004B1F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0E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Сложение и вычитание чисел с помощью числового отрезка</w:t>
            </w:r>
          </w:p>
        </w:tc>
        <w:tc>
          <w:tcPr>
            <w:tcW w:w="2693" w:type="dxa"/>
          </w:tcPr>
          <w:p w:rsidR="00EB0E22" w:rsidRDefault="00EB0E22" w:rsidP="002D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у доски</w:t>
            </w:r>
          </w:p>
        </w:tc>
        <w:tc>
          <w:tcPr>
            <w:tcW w:w="2977" w:type="dxa"/>
          </w:tcPr>
          <w:p w:rsidR="00EB0E22" w:rsidRDefault="00EB0E22" w:rsidP="00D9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Находят значение числового выражения с помощью числового луча</w:t>
            </w:r>
          </w:p>
        </w:tc>
        <w:tc>
          <w:tcPr>
            <w:tcW w:w="2977" w:type="dxa"/>
          </w:tcPr>
          <w:p w:rsidR="00EB0E22" w:rsidRDefault="00EB0E22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находить значение числового выражения с помощью числового луча</w:t>
            </w:r>
          </w:p>
        </w:tc>
        <w:tc>
          <w:tcPr>
            <w:tcW w:w="3173" w:type="dxa"/>
          </w:tcPr>
          <w:p w:rsidR="00EB0E22" w:rsidRPr="00EB0E22" w:rsidRDefault="00EB0E22" w:rsidP="008E5E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E22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</w:t>
            </w:r>
          </w:p>
        </w:tc>
      </w:tr>
      <w:tr w:rsidR="00327AE5" w:rsidRPr="00141CCE" w:rsidTr="006C37EA">
        <w:tc>
          <w:tcPr>
            <w:tcW w:w="1684" w:type="dxa"/>
          </w:tcPr>
          <w:p w:rsidR="00327AE5" w:rsidRDefault="00327AE5" w:rsidP="004B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61, №8</w:t>
            </w:r>
          </w:p>
        </w:tc>
        <w:tc>
          <w:tcPr>
            <w:tcW w:w="2110" w:type="dxa"/>
          </w:tcPr>
          <w:p w:rsidR="00327AE5" w:rsidRPr="00327AE5" w:rsidRDefault="00327AE5" w:rsidP="004B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A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Сложение и вычитание величин, аналогия со сложением и вычитанием совокупностей.</w:t>
            </w:r>
          </w:p>
        </w:tc>
        <w:tc>
          <w:tcPr>
            <w:tcW w:w="2693" w:type="dxa"/>
          </w:tcPr>
          <w:p w:rsidR="00327AE5" w:rsidRDefault="00327AE5" w:rsidP="002D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фронтальной и самостоятельной работы, проверки и самоконтроля</w:t>
            </w:r>
          </w:p>
        </w:tc>
        <w:tc>
          <w:tcPr>
            <w:tcW w:w="2977" w:type="dxa"/>
          </w:tcPr>
          <w:p w:rsidR="00327AE5" w:rsidRDefault="00327AE5" w:rsidP="00307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выражения по рисункам, самопроверка</w:t>
            </w:r>
          </w:p>
        </w:tc>
        <w:tc>
          <w:tcPr>
            <w:tcW w:w="2977" w:type="dxa"/>
          </w:tcPr>
          <w:p w:rsidR="00327AE5" w:rsidRPr="00327AE5" w:rsidRDefault="00327AE5" w:rsidP="003077DC">
            <w:pPr>
              <w:widowControl w:val="0"/>
              <w:autoSpaceDE w:val="0"/>
              <w:autoSpaceDN w:val="0"/>
              <w:adjustRightInd w:val="0"/>
              <w:spacing w:before="58" w:line="227" w:lineRule="exact"/>
              <w:ind w:lef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Приобрести необходимые вычислительные навыки</w:t>
            </w:r>
          </w:p>
          <w:p w:rsidR="00327AE5" w:rsidRPr="00327AE5" w:rsidRDefault="00327AE5" w:rsidP="003077DC">
            <w:pPr>
              <w:widowControl w:val="0"/>
              <w:autoSpaceDE w:val="0"/>
              <w:autoSpaceDN w:val="0"/>
              <w:adjustRightInd w:val="0"/>
              <w:spacing w:before="58" w:line="227" w:lineRule="exact"/>
              <w:ind w:lef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Приобрести начальный опыт применения математических знаний в повседневных ситуациях</w:t>
            </w:r>
          </w:p>
        </w:tc>
        <w:tc>
          <w:tcPr>
            <w:tcW w:w="3173" w:type="dxa"/>
          </w:tcPr>
          <w:p w:rsidR="00327AE5" w:rsidRPr="00EB0E22" w:rsidRDefault="00EB0E22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E22">
              <w:rPr>
                <w:rFonts w:ascii="Times New Roman" w:hAnsi="Times New Roman" w:cs="Times New Roman"/>
                <w:sz w:val="20"/>
                <w:szCs w:val="20"/>
              </w:rPr>
              <w:t>Контроль в форме сличения  способа действия и его результата с заданным эталоном. В</w:t>
            </w:r>
            <w:r w:rsidR="00327AE5" w:rsidRPr="00EB0E22">
              <w:rPr>
                <w:rFonts w:ascii="Times New Roman" w:hAnsi="Times New Roman" w:cs="Times New Roman"/>
                <w:sz w:val="20"/>
                <w:szCs w:val="20"/>
              </w:rPr>
              <w:t>носить необходимые коррективы в действие после его завершения на основе его оценки и учёта характера сделанных ошибок</w:t>
            </w:r>
          </w:p>
        </w:tc>
      </w:tr>
      <w:tr w:rsidR="00327AE5" w:rsidRPr="006C37EA" w:rsidTr="006C37EA">
        <w:tc>
          <w:tcPr>
            <w:tcW w:w="1684" w:type="dxa"/>
          </w:tcPr>
          <w:p w:rsidR="00327AE5" w:rsidRPr="006C37EA" w:rsidRDefault="00EB0E22" w:rsidP="004B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7EA">
              <w:rPr>
                <w:rFonts w:ascii="Times New Roman" w:hAnsi="Times New Roman" w:cs="Times New Roman"/>
                <w:sz w:val="20"/>
                <w:szCs w:val="20"/>
              </w:rPr>
              <w:t xml:space="preserve">Итог урока </w:t>
            </w:r>
          </w:p>
        </w:tc>
        <w:tc>
          <w:tcPr>
            <w:tcW w:w="2110" w:type="dxa"/>
          </w:tcPr>
          <w:p w:rsidR="00327AE5" w:rsidRPr="006C37EA" w:rsidRDefault="00327AE5" w:rsidP="004B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27AE5" w:rsidRPr="006C37EA" w:rsidRDefault="00EB0E22" w:rsidP="002D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7EA">
              <w:rPr>
                <w:rFonts w:ascii="Times New Roman" w:hAnsi="Times New Roman" w:cs="Times New Roman"/>
                <w:sz w:val="20"/>
                <w:szCs w:val="20"/>
              </w:rPr>
              <w:t>Обобщить и систематизировать  новые знания, напомнить критерии самооценки, организовать самооценку учащихся</w:t>
            </w:r>
          </w:p>
        </w:tc>
        <w:tc>
          <w:tcPr>
            <w:tcW w:w="2977" w:type="dxa"/>
          </w:tcPr>
          <w:p w:rsidR="00327AE5" w:rsidRPr="006C37EA" w:rsidRDefault="00EB0E22" w:rsidP="00307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7EA">
              <w:rPr>
                <w:rFonts w:ascii="Times New Roman" w:hAnsi="Times New Roman" w:cs="Times New Roman"/>
                <w:sz w:val="20"/>
                <w:szCs w:val="20"/>
              </w:rPr>
              <w:t xml:space="preserve">Вспоминают новые понятия, </w:t>
            </w:r>
            <w:r w:rsidR="006C37EA" w:rsidRPr="006C37EA">
              <w:rPr>
                <w:rFonts w:ascii="Times New Roman" w:hAnsi="Times New Roman" w:cs="Times New Roman"/>
                <w:sz w:val="20"/>
                <w:szCs w:val="20"/>
              </w:rPr>
              <w:t>самооценка</w:t>
            </w:r>
          </w:p>
        </w:tc>
        <w:tc>
          <w:tcPr>
            <w:tcW w:w="2977" w:type="dxa"/>
          </w:tcPr>
          <w:p w:rsidR="00327AE5" w:rsidRPr="006C37EA" w:rsidRDefault="006C37EA" w:rsidP="006C3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7EA">
              <w:rPr>
                <w:rFonts w:ascii="Times New Roman" w:hAnsi="Times New Roman" w:cs="Times New Roman"/>
                <w:sz w:val="20"/>
                <w:szCs w:val="20"/>
              </w:rPr>
              <w:t>Учащиеся вспомнили новые понятия: область, граница, объекты внутри, на границе и снаружи; план действий, существование разных способов исправления ошибки и способы её исправления. Научиться оценивать работу.</w:t>
            </w:r>
          </w:p>
        </w:tc>
        <w:tc>
          <w:tcPr>
            <w:tcW w:w="3173" w:type="dxa"/>
          </w:tcPr>
          <w:p w:rsidR="00327AE5" w:rsidRPr="006C37EA" w:rsidRDefault="000A5A87" w:rsidP="008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B0E22" w:rsidRPr="006C37EA">
              <w:rPr>
                <w:rFonts w:ascii="Times New Roman" w:hAnsi="Times New Roman" w:cs="Times New Roman"/>
                <w:sz w:val="20"/>
                <w:szCs w:val="20"/>
              </w:rPr>
              <w:t>пособность к самооценке на основе критериев успешности учебной деятельности</w:t>
            </w:r>
          </w:p>
        </w:tc>
      </w:tr>
    </w:tbl>
    <w:p w:rsidR="008E5E30" w:rsidRPr="008E5E30" w:rsidRDefault="008E5E30" w:rsidP="006C37EA">
      <w:pPr>
        <w:spacing w:after="0" w:line="240" w:lineRule="auto"/>
        <w:rPr>
          <w:rFonts w:ascii="Times New Roman" w:hAnsi="Times New Roman" w:cs="Times New Roman"/>
        </w:rPr>
      </w:pPr>
    </w:p>
    <w:sectPr w:rsidR="008E5E30" w:rsidRPr="008E5E30" w:rsidSect="008E5E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5E30"/>
    <w:rsid w:val="000A5A87"/>
    <w:rsid w:val="00141CCE"/>
    <w:rsid w:val="001E2AA1"/>
    <w:rsid w:val="002D2F80"/>
    <w:rsid w:val="00327AE5"/>
    <w:rsid w:val="004B1FE5"/>
    <w:rsid w:val="006C37EA"/>
    <w:rsid w:val="007402E5"/>
    <w:rsid w:val="008E0C33"/>
    <w:rsid w:val="008E5E30"/>
    <w:rsid w:val="009420A8"/>
    <w:rsid w:val="00C7734D"/>
    <w:rsid w:val="00CB42EA"/>
    <w:rsid w:val="00D25EC9"/>
    <w:rsid w:val="00D91A35"/>
    <w:rsid w:val="00E07DE3"/>
    <w:rsid w:val="00E478BF"/>
    <w:rsid w:val="00E47A62"/>
    <w:rsid w:val="00EB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SCH67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2011-02-22T06:18:00Z</dcterms:created>
  <dcterms:modified xsi:type="dcterms:W3CDTF">2012-02-03T10:27:00Z</dcterms:modified>
</cp:coreProperties>
</file>