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B7" w:rsidRPr="00D238B7" w:rsidRDefault="00D238B7" w:rsidP="00D238B7">
      <w:pPr>
        <w:ind w:left="142"/>
        <w:jc w:val="center"/>
        <w:rPr>
          <w:sz w:val="24"/>
          <w:szCs w:val="24"/>
        </w:rPr>
      </w:pPr>
      <w:r w:rsidRPr="00D238B7">
        <w:rPr>
          <w:sz w:val="24"/>
          <w:szCs w:val="24"/>
        </w:rPr>
        <w:t>МКОУ «Боголюбовская средняя общеобразовательная школа»</w:t>
      </w:r>
    </w:p>
    <w:p w:rsidR="00D238B7" w:rsidRDefault="00D238B7" w:rsidP="00D238B7">
      <w:pPr>
        <w:ind w:left="142"/>
        <w:jc w:val="center"/>
        <w:rPr>
          <w:b/>
          <w:i/>
          <w:sz w:val="24"/>
          <w:szCs w:val="24"/>
        </w:rPr>
      </w:pPr>
    </w:p>
    <w:p w:rsidR="00B36983" w:rsidRPr="00D238B7" w:rsidRDefault="001D20EA" w:rsidP="00D238B7">
      <w:pPr>
        <w:ind w:left="142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D238B7">
        <w:rPr>
          <w:b/>
          <w:i/>
          <w:sz w:val="24"/>
          <w:szCs w:val="24"/>
        </w:rPr>
        <w:t>Тематическое планирование по геометрии</w:t>
      </w:r>
      <w:r w:rsidR="00B02C7E" w:rsidRPr="00D238B7">
        <w:rPr>
          <w:b/>
          <w:i/>
          <w:sz w:val="24"/>
          <w:szCs w:val="24"/>
        </w:rPr>
        <w:t xml:space="preserve"> – 8</w:t>
      </w:r>
    </w:p>
    <w:p w:rsidR="00B02C7E" w:rsidRPr="00D238B7" w:rsidRDefault="00B02C7E" w:rsidP="00B02C7E">
      <w:pPr>
        <w:jc w:val="center"/>
        <w:rPr>
          <w:b/>
          <w:i/>
          <w:sz w:val="24"/>
          <w:szCs w:val="24"/>
        </w:rPr>
      </w:pPr>
      <w:r w:rsidRPr="00D238B7">
        <w:rPr>
          <w:b/>
          <w:i/>
          <w:sz w:val="24"/>
          <w:szCs w:val="24"/>
        </w:rPr>
        <w:t>УМК Смирновой И.М.(2 часа в неделю, всего 68 часов)</w:t>
      </w:r>
    </w:p>
    <w:p w:rsidR="00B02C7E" w:rsidRPr="00D238B7" w:rsidRDefault="00B02C7E" w:rsidP="00B02C7E">
      <w:pPr>
        <w:jc w:val="center"/>
        <w:rPr>
          <w:b/>
          <w:i/>
          <w:sz w:val="24"/>
          <w:szCs w:val="24"/>
        </w:rPr>
      </w:pPr>
      <w:r w:rsidRPr="00D238B7">
        <w:rPr>
          <w:b/>
          <w:i/>
          <w:sz w:val="24"/>
          <w:szCs w:val="24"/>
        </w:rPr>
        <w:t>2011 -2012 учебный год (учитель Александрова М.В.)</w:t>
      </w:r>
    </w:p>
    <w:tbl>
      <w:tblPr>
        <w:tblStyle w:val="a3"/>
        <w:tblW w:w="16160" w:type="dxa"/>
        <w:tblInd w:w="-502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3261"/>
        <w:gridCol w:w="2268"/>
        <w:gridCol w:w="2126"/>
        <w:gridCol w:w="1843"/>
        <w:gridCol w:w="2409"/>
      </w:tblGrid>
      <w:tr w:rsidR="00B02C7E" w:rsidRPr="00B17AAF" w:rsidTr="00D238B7">
        <w:tc>
          <w:tcPr>
            <w:tcW w:w="851" w:type="dxa"/>
          </w:tcPr>
          <w:p w:rsidR="00B02C7E" w:rsidRPr="00B17AAF" w:rsidRDefault="00B02C7E" w:rsidP="00B02C7E">
            <w:pPr>
              <w:jc w:val="center"/>
              <w:rPr>
                <w:sz w:val="24"/>
                <w:szCs w:val="24"/>
              </w:rPr>
            </w:pPr>
            <w:r w:rsidRPr="00B17AAF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B02C7E" w:rsidRPr="00B17AAF" w:rsidRDefault="0019581A" w:rsidP="00B02C7E">
            <w:pPr>
              <w:jc w:val="center"/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02C7E" w:rsidRPr="00B17AAF" w:rsidRDefault="0019581A" w:rsidP="00B02C7E">
            <w:pPr>
              <w:jc w:val="center"/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</w:tcPr>
          <w:p w:rsidR="00B02C7E" w:rsidRPr="00B17AAF" w:rsidRDefault="0019581A" w:rsidP="00B02C7E">
            <w:pPr>
              <w:jc w:val="center"/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Темы уроков</w:t>
            </w:r>
          </w:p>
        </w:tc>
        <w:tc>
          <w:tcPr>
            <w:tcW w:w="2268" w:type="dxa"/>
          </w:tcPr>
          <w:p w:rsidR="00B02C7E" w:rsidRPr="00B17AAF" w:rsidRDefault="0019581A" w:rsidP="00B02C7E">
            <w:pPr>
              <w:jc w:val="center"/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Виды контроля и обратной связи</w:t>
            </w:r>
          </w:p>
        </w:tc>
        <w:tc>
          <w:tcPr>
            <w:tcW w:w="2126" w:type="dxa"/>
          </w:tcPr>
          <w:p w:rsidR="00B02C7E" w:rsidRPr="00B17AAF" w:rsidRDefault="0019581A" w:rsidP="00B02C7E">
            <w:pPr>
              <w:jc w:val="center"/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Планируемые ЗУН</w:t>
            </w:r>
          </w:p>
        </w:tc>
        <w:tc>
          <w:tcPr>
            <w:tcW w:w="1843" w:type="dxa"/>
          </w:tcPr>
          <w:p w:rsidR="00B02C7E" w:rsidRPr="00B17AAF" w:rsidRDefault="0019581A" w:rsidP="00B02C7E">
            <w:pPr>
              <w:jc w:val="center"/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Качества личности</w:t>
            </w:r>
          </w:p>
        </w:tc>
        <w:tc>
          <w:tcPr>
            <w:tcW w:w="2409" w:type="dxa"/>
          </w:tcPr>
          <w:p w:rsidR="00B02C7E" w:rsidRPr="00B17AAF" w:rsidRDefault="0019581A" w:rsidP="00B02C7E">
            <w:pPr>
              <w:jc w:val="center"/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ОУУН</w:t>
            </w:r>
          </w:p>
        </w:tc>
      </w:tr>
      <w:tr w:rsidR="00B02C7E" w:rsidRPr="00B17AAF" w:rsidTr="00D238B7">
        <w:tc>
          <w:tcPr>
            <w:tcW w:w="851" w:type="dxa"/>
          </w:tcPr>
          <w:p w:rsidR="00B02C7E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02.09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06.09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09.09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13.09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16.09</w:t>
            </w:r>
          </w:p>
          <w:p w:rsidR="002B1CFC" w:rsidRPr="00B17AAF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20.09</w:t>
            </w:r>
          </w:p>
        </w:tc>
        <w:tc>
          <w:tcPr>
            <w:tcW w:w="2410" w:type="dxa"/>
          </w:tcPr>
          <w:p w:rsidR="00B02C7E" w:rsidRPr="00B17AAF" w:rsidRDefault="00616CDB" w:rsidP="00B02C7E">
            <w:pPr>
              <w:jc w:val="center"/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Параллельность на плоскости</w:t>
            </w:r>
          </w:p>
        </w:tc>
        <w:tc>
          <w:tcPr>
            <w:tcW w:w="992" w:type="dxa"/>
          </w:tcPr>
          <w:p w:rsidR="00B02C7E" w:rsidRPr="00B17AAF" w:rsidRDefault="00616CDB" w:rsidP="00B02C7E">
            <w:pPr>
              <w:jc w:val="center"/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02C7E" w:rsidRPr="004C0CC1" w:rsidRDefault="004C0CC1" w:rsidP="004C0CC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1-3 </w:t>
            </w:r>
            <w:r w:rsidR="00616CDB" w:rsidRPr="004C0CC1">
              <w:rPr>
                <w:i/>
                <w:sz w:val="24"/>
                <w:szCs w:val="24"/>
              </w:rPr>
              <w:t>Параллельные прямые</w:t>
            </w:r>
            <w:r w:rsidR="008108ED" w:rsidRPr="004C0CC1">
              <w:rPr>
                <w:i/>
                <w:sz w:val="24"/>
                <w:szCs w:val="24"/>
              </w:rPr>
              <w:t>.</w:t>
            </w:r>
          </w:p>
          <w:p w:rsidR="004C0CC1" w:rsidRDefault="004C0CC1" w:rsidP="00B17AAF">
            <w:pPr>
              <w:rPr>
                <w:i/>
                <w:sz w:val="24"/>
                <w:szCs w:val="24"/>
              </w:rPr>
            </w:pPr>
          </w:p>
          <w:p w:rsidR="004C0CC1" w:rsidRDefault="004C0CC1" w:rsidP="00B17AAF">
            <w:pPr>
              <w:rPr>
                <w:i/>
                <w:sz w:val="24"/>
                <w:szCs w:val="24"/>
              </w:rPr>
            </w:pPr>
          </w:p>
          <w:p w:rsidR="00616CDB" w:rsidRDefault="004C0CC1" w:rsidP="00B17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4-5 </w:t>
            </w:r>
            <w:r w:rsidR="00616CDB" w:rsidRPr="00B17AAF">
              <w:rPr>
                <w:i/>
                <w:sz w:val="24"/>
                <w:szCs w:val="24"/>
              </w:rPr>
              <w:t>Сумма углов многоугольника</w:t>
            </w:r>
            <w:r w:rsidR="008108ED" w:rsidRPr="00B17AAF">
              <w:rPr>
                <w:i/>
                <w:sz w:val="24"/>
                <w:szCs w:val="24"/>
              </w:rPr>
              <w:t>.</w:t>
            </w:r>
          </w:p>
          <w:p w:rsidR="004C0CC1" w:rsidRPr="00B17AAF" w:rsidRDefault="004C0CC1" w:rsidP="00B17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Контрольная работа</w:t>
            </w:r>
          </w:p>
        </w:tc>
        <w:tc>
          <w:tcPr>
            <w:tcW w:w="2268" w:type="dxa"/>
          </w:tcPr>
          <w:p w:rsidR="00B02C7E" w:rsidRPr="00B17AAF" w:rsidRDefault="0019581A" w:rsidP="00B17AAF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Самостоятельная работа, индивидуальная беседа, контрольная работа, ответ у доски, контрольная работа, фронтальная беседа</w:t>
            </w:r>
          </w:p>
        </w:tc>
        <w:tc>
          <w:tcPr>
            <w:tcW w:w="2126" w:type="dxa"/>
          </w:tcPr>
          <w:p w:rsidR="00B02C7E" w:rsidRPr="00B17AAF" w:rsidRDefault="00B17AAF" w:rsidP="00EE0B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Сформировать понятие параллельных прямых, изучить признаки параллельности двух прямых на плоскости. Выработать</w:t>
            </w:r>
            <w:r w:rsidR="00352D34">
              <w:rPr>
                <w:i/>
                <w:sz w:val="24"/>
                <w:szCs w:val="24"/>
              </w:rPr>
              <w:t xml:space="preserve"> умение применять  их при решении задач.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E0BD7" w:rsidRPr="00EE0BD7" w:rsidRDefault="00EE0BD7" w:rsidP="00EE0B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</w:t>
            </w:r>
            <w:r w:rsidRPr="00EE0BD7">
              <w:rPr>
                <w:i/>
                <w:sz w:val="24"/>
                <w:szCs w:val="24"/>
              </w:rPr>
              <w:t>елеустремленность,</w:t>
            </w:r>
          </w:p>
          <w:p w:rsidR="00EE0BD7" w:rsidRPr="00EE0BD7" w:rsidRDefault="00EE0BD7" w:rsidP="00EE0BD7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 xml:space="preserve">умение работать </w:t>
            </w:r>
          </w:p>
          <w:p w:rsidR="00EE0BD7" w:rsidRPr="00EE0BD7" w:rsidRDefault="00EE0BD7" w:rsidP="00EE0BD7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 xml:space="preserve">в коллективе, </w:t>
            </w:r>
          </w:p>
          <w:p w:rsidR="00B02C7E" w:rsidRPr="00B17AAF" w:rsidRDefault="00EE0BD7" w:rsidP="00EE0BD7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>толерантность</w:t>
            </w:r>
          </w:p>
        </w:tc>
        <w:tc>
          <w:tcPr>
            <w:tcW w:w="2409" w:type="dxa"/>
          </w:tcPr>
          <w:p w:rsidR="0019581A" w:rsidRPr="00B17AAF" w:rsidRDefault="0019581A" w:rsidP="00B17AAF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Сотрудничать при решении учебных задач</w:t>
            </w:r>
            <w:r w:rsidR="00EE0BD7">
              <w:rPr>
                <w:i/>
                <w:sz w:val="24"/>
                <w:szCs w:val="24"/>
              </w:rPr>
              <w:t>.</w:t>
            </w:r>
          </w:p>
          <w:p w:rsidR="0019581A" w:rsidRPr="00B17AAF" w:rsidRDefault="0019581A" w:rsidP="00B17AAF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Использовать справочную литературу</w:t>
            </w:r>
            <w:r w:rsidR="00EE0BD7">
              <w:rPr>
                <w:i/>
                <w:sz w:val="24"/>
                <w:szCs w:val="24"/>
              </w:rPr>
              <w:t>.</w:t>
            </w:r>
          </w:p>
          <w:p w:rsidR="0019581A" w:rsidRPr="00B17AAF" w:rsidRDefault="0019581A" w:rsidP="00B17AAF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Выявлять свойства объекта</w:t>
            </w:r>
            <w:r w:rsidR="00EE0BD7">
              <w:rPr>
                <w:i/>
                <w:sz w:val="24"/>
                <w:szCs w:val="24"/>
              </w:rPr>
              <w:t>.</w:t>
            </w:r>
          </w:p>
          <w:p w:rsidR="00B02C7E" w:rsidRPr="00B17AAF" w:rsidRDefault="0019581A" w:rsidP="00B17AAF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Продолжать и развивать мысль собеседника</w:t>
            </w:r>
            <w:r w:rsidR="00EE0BD7">
              <w:rPr>
                <w:i/>
                <w:sz w:val="24"/>
                <w:szCs w:val="24"/>
              </w:rPr>
              <w:t>.</w:t>
            </w:r>
          </w:p>
        </w:tc>
      </w:tr>
      <w:tr w:rsidR="00B02C7E" w:rsidRPr="00B17AAF" w:rsidTr="00D238B7">
        <w:tc>
          <w:tcPr>
            <w:tcW w:w="851" w:type="dxa"/>
          </w:tcPr>
          <w:p w:rsidR="00B02C7E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23.09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27.09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30.09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04.10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07.10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11.10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14.10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18.10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21.10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25.10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28.10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01.11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11.11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15.11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18.11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22.11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25.11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29.10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02.12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06.12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09.12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13.12</w:t>
            </w:r>
          </w:p>
          <w:p w:rsidR="002B1CFC" w:rsidRDefault="002B1CFC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16.12</w:t>
            </w:r>
          </w:p>
          <w:p w:rsidR="002B1CFC" w:rsidRDefault="00750542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20.12</w:t>
            </w:r>
          </w:p>
          <w:p w:rsidR="002B1CFC" w:rsidRPr="00B17AAF" w:rsidRDefault="002B1CFC" w:rsidP="0075054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B02C7E" w:rsidRPr="00B17AAF" w:rsidRDefault="00616CDB" w:rsidP="00B02C7E">
            <w:pPr>
              <w:jc w:val="center"/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lastRenderedPageBreak/>
              <w:t>Четырехугольники</w:t>
            </w:r>
          </w:p>
        </w:tc>
        <w:tc>
          <w:tcPr>
            <w:tcW w:w="992" w:type="dxa"/>
          </w:tcPr>
          <w:p w:rsidR="00B02C7E" w:rsidRPr="00B17AAF" w:rsidRDefault="00616CDB" w:rsidP="00B02C7E">
            <w:pPr>
              <w:jc w:val="center"/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B02C7E" w:rsidRPr="00B17AAF" w:rsidRDefault="004C0CC1" w:rsidP="00B17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7-8 </w:t>
            </w:r>
            <w:r w:rsidR="00616CDB" w:rsidRPr="00B17AAF">
              <w:rPr>
                <w:i/>
                <w:sz w:val="24"/>
                <w:szCs w:val="24"/>
              </w:rPr>
              <w:t>Параллелограмм.</w:t>
            </w:r>
          </w:p>
          <w:p w:rsidR="004C0CC1" w:rsidRDefault="004C0CC1" w:rsidP="00B17AAF">
            <w:pPr>
              <w:rPr>
                <w:i/>
                <w:sz w:val="24"/>
                <w:szCs w:val="24"/>
              </w:rPr>
            </w:pPr>
          </w:p>
          <w:p w:rsidR="00616CDB" w:rsidRPr="00B17AAF" w:rsidRDefault="004C0CC1" w:rsidP="00B17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9-10 </w:t>
            </w:r>
            <w:r w:rsidR="00616CDB" w:rsidRPr="00B17AAF">
              <w:rPr>
                <w:i/>
                <w:sz w:val="24"/>
                <w:szCs w:val="24"/>
              </w:rPr>
              <w:t>Признаки параллелограмма.</w:t>
            </w:r>
          </w:p>
          <w:p w:rsidR="004C0CC1" w:rsidRDefault="004C0CC1" w:rsidP="00B17AAF">
            <w:pPr>
              <w:rPr>
                <w:i/>
                <w:sz w:val="24"/>
                <w:szCs w:val="24"/>
              </w:rPr>
            </w:pPr>
          </w:p>
          <w:p w:rsidR="00616CDB" w:rsidRPr="00B17AAF" w:rsidRDefault="004C0CC1" w:rsidP="00B17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11-13 </w:t>
            </w:r>
            <w:r w:rsidR="00616CDB" w:rsidRPr="00B17AAF">
              <w:rPr>
                <w:i/>
                <w:sz w:val="24"/>
                <w:szCs w:val="24"/>
              </w:rPr>
              <w:t>Прямоугольник, ромб, квадрат.</w:t>
            </w:r>
          </w:p>
          <w:p w:rsidR="004C0CC1" w:rsidRDefault="004C0CC1" w:rsidP="00B17AAF">
            <w:pPr>
              <w:rPr>
                <w:i/>
                <w:sz w:val="24"/>
                <w:szCs w:val="24"/>
              </w:rPr>
            </w:pPr>
          </w:p>
          <w:p w:rsidR="00616CDB" w:rsidRPr="00B17AAF" w:rsidRDefault="004C0CC1" w:rsidP="00B17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14-15 </w:t>
            </w:r>
            <w:r w:rsidR="00616CDB" w:rsidRPr="00B17AAF">
              <w:rPr>
                <w:i/>
                <w:sz w:val="24"/>
                <w:szCs w:val="24"/>
              </w:rPr>
              <w:t>Средняя линия треугольника.</w:t>
            </w:r>
          </w:p>
          <w:p w:rsidR="004C0CC1" w:rsidRDefault="004C0CC1" w:rsidP="00B17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16-18 </w:t>
            </w:r>
            <w:r w:rsidR="00616CDB" w:rsidRPr="00B17AAF">
              <w:rPr>
                <w:i/>
                <w:sz w:val="24"/>
                <w:szCs w:val="24"/>
              </w:rPr>
              <w:t>Трапеция.</w:t>
            </w:r>
          </w:p>
          <w:p w:rsidR="004C0CC1" w:rsidRDefault="004C0CC1" w:rsidP="00B17AAF">
            <w:pPr>
              <w:rPr>
                <w:i/>
                <w:sz w:val="24"/>
                <w:szCs w:val="24"/>
              </w:rPr>
            </w:pPr>
          </w:p>
          <w:p w:rsidR="004C0CC1" w:rsidRDefault="004C0CC1" w:rsidP="00B17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 Контрольная работа</w:t>
            </w:r>
          </w:p>
          <w:p w:rsidR="008108ED" w:rsidRPr="00B17AAF" w:rsidRDefault="008108ED" w:rsidP="00B17AAF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 xml:space="preserve"> </w:t>
            </w:r>
            <w:r w:rsidR="004C0CC1">
              <w:rPr>
                <w:i/>
                <w:sz w:val="24"/>
                <w:szCs w:val="24"/>
              </w:rPr>
              <w:t xml:space="preserve">20-21 </w:t>
            </w:r>
            <w:r w:rsidRPr="00B17AAF">
              <w:rPr>
                <w:i/>
                <w:sz w:val="24"/>
                <w:szCs w:val="24"/>
              </w:rPr>
              <w:t>Теорема Фалеса.</w:t>
            </w:r>
          </w:p>
          <w:p w:rsidR="008108ED" w:rsidRPr="00B17AAF" w:rsidRDefault="004C0CC1" w:rsidP="00B17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22-23 </w:t>
            </w:r>
            <w:r w:rsidR="008108ED" w:rsidRPr="00B17AAF">
              <w:rPr>
                <w:i/>
                <w:sz w:val="24"/>
                <w:szCs w:val="24"/>
              </w:rPr>
              <w:t>Углы, связанные с окружностью.</w:t>
            </w:r>
          </w:p>
          <w:p w:rsidR="008108ED" w:rsidRPr="00B17AAF" w:rsidRDefault="004C0CC1" w:rsidP="00B17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24-25 </w:t>
            </w:r>
            <w:r w:rsidR="008108ED" w:rsidRPr="00B17AAF">
              <w:rPr>
                <w:i/>
                <w:sz w:val="24"/>
                <w:szCs w:val="24"/>
              </w:rPr>
              <w:t>Многоугольники, вписанные в окружность.</w:t>
            </w:r>
          </w:p>
          <w:p w:rsidR="008108ED" w:rsidRPr="00B17AAF" w:rsidRDefault="004C0CC1" w:rsidP="00B17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26-27 </w:t>
            </w:r>
            <w:r w:rsidR="008108ED" w:rsidRPr="00B17AAF">
              <w:rPr>
                <w:i/>
                <w:sz w:val="24"/>
                <w:szCs w:val="24"/>
              </w:rPr>
              <w:t>Многоугольники, описанные около окружности.</w:t>
            </w:r>
          </w:p>
          <w:p w:rsidR="008108ED" w:rsidRPr="00B17AAF" w:rsidRDefault="004C0CC1" w:rsidP="00B17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28-29 </w:t>
            </w:r>
            <w:r w:rsidR="008108ED" w:rsidRPr="00B17AAF">
              <w:rPr>
                <w:i/>
                <w:sz w:val="24"/>
                <w:szCs w:val="24"/>
              </w:rPr>
              <w:t>Замечательные точки в треугольнике.</w:t>
            </w:r>
          </w:p>
          <w:p w:rsidR="00616CDB" w:rsidRPr="00B17AAF" w:rsidRDefault="004C0CC1" w:rsidP="00B17A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 Контрольная работа</w:t>
            </w:r>
          </w:p>
          <w:p w:rsidR="008108ED" w:rsidRPr="00B17AAF" w:rsidRDefault="008108ED" w:rsidP="00B17AA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C7E" w:rsidRPr="00B17AAF" w:rsidRDefault="00616CDB" w:rsidP="00B17AAF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lastRenderedPageBreak/>
              <w:t xml:space="preserve">Самостоятельная работа, индивидуальная беседа, контрольная работа, ответ у доски, контрольная работа, фронтальная </w:t>
            </w:r>
            <w:r w:rsidRPr="00B17AAF">
              <w:rPr>
                <w:i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26" w:type="dxa"/>
          </w:tcPr>
          <w:p w:rsidR="00B02C7E" w:rsidRPr="00B17AAF" w:rsidRDefault="00EE0BD7" w:rsidP="00EE0B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Сформировать представления о четырехугольниках и их видах, изучить свойства различных видов четырехугольников, научить решать задачи </w:t>
            </w:r>
            <w:r>
              <w:rPr>
                <w:i/>
                <w:sz w:val="24"/>
                <w:szCs w:val="24"/>
              </w:rPr>
              <w:lastRenderedPageBreak/>
              <w:t>на распознавание различных видов четырехугольников.</w:t>
            </w:r>
          </w:p>
        </w:tc>
        <w:tc>
          <w:tcPr>
            <w:tcW w:w="1843" w:type="dxa"/>
          </w:tcPr>
          <w:p w:rsidR="009B2E10" w:rsidRPr="00EE0BD7" w:rsidRDefault="009B2E10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Ц</w:t>
            </w:r>
            <w:r w:rsidRPr="00EE0BD7">
              <w:rPr>
                <w:i/>
                <w:sz w:val="24"/>
                <w:szCs w:val="24"/>
              </w:rPr>
              <w:t>елеустремленность,</w:t>
            </w:r>
          </w:p>
          <w:p w:rsidR="009B2E10" w:rsidRPr="00EE0BD7" w:rsidRDefault="009B2E10" w:rsidP="00C039C0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 xml:space="preserve">умение работать </w:t>
            </w:r>
          </w:p>
          <w:p w:rsidR="009B2E10" w:rsidRPr="00EE0BD7" w:rsidRDefault="009B2E10" w:rsidP="00C039C0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 xml:space="preserve">в коллективе, </w:t>
            </w:r>
          </w:p>
          <w:p w:rsidR="00B02C7E" w:rsidRPr="00B17AAF" w:rsidRDefault="009B2E10" w:rsidP="00C039C0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>толерантность</w:t>
            </w:r>
          </w:p>
        </w:tc>
        <w:tc>
          <w:tcPr>
            <w:tcW w:w="2409" w:type="dxa"/>
          </w:tcPr>
          <w:p w:rsidR="00B02C7E" w:rsidRPr="00B17AAF" w:rsidRDefault="00B02C7E" w:rsidP="00B02C7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02C7E" w:rsidRPr="00B17AAF" w:rsidTr="00D238B7">
        <w:tc>
          <w:tcPr>
            <w:tcW w:w="851" w:type="dxa"/>
          </w:tcPr>
          <w:p w:rsidR="00750542" w:rsidRDefault="00750542" w:rsidP="0075054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23.12</w:t>
            </w:r>
          </w:p>
          <w:p w:rsidR="00B02C7E" w:rsidRDefault="00750542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27.12</w:t>
            </w:r>
          </w:p>
          <w:p w:rsidR="00750542" w:rsidRDefault="00BC0C76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13.01</w:t>
            </w:r>
          </w:p>
          <w:p w:rsidR="00BC0C76" w:rsidRDefault="00BC0C76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17.01</w:t>
            </w:r>
          </w:p>
          <w:p w:rsidR="00BC0C76" w:rsidRDefault="00BC0C76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20.01</w:t>
            </w:r>
          </w:p>
          <w:p w:rsidR="00BC0C76" w:rsidRDefault="00BC0C76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24.01</w:t>
            </w:r>
          </w:p>
          <w:p w:rsidR="00BC0C76" w:rsidRDefault="00BC0C76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27.01</w:t>
            </w:r>
          </w:p>
          <w:p w:rsidR="00BC0C76" w:rsidRDefault="00BC0C76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31.01</w:t>
            </w:r>
          </w:p>
          <w:p w:rsidR="00BC0C76" w:rsidRDefault="00BC0C76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03.02</w:t>
            </w:r>
          </w:p>
          <w:p w:rsidR="00BC0C76" w:rsidRPr="00B17AAF" w:rsidRDefault="00BC0C76" w:rsidP="001145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07.02</w:t>
            </w:r>
          </w:p>
        </w:tc>
        <w:tc>
          <w:tcPr>
            <w:tcW w:w="2410" w:type="dxa"/>
          </w:tcPr>
          <w:p w:rsidR="00B02C7E" w:rsidRPr="00B17AAF" w:rsidRDefault="008108ED" w:rsidP="00B02C7E">
            <w:pPr>
              <w:jc w:val="center"/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 xml:space="preserve">Движение </w:t>
            </w:r>
          </w:p>
        </w:tc>
        <w:tc>
          <w:tcPr>
            <w:tcW w:w="992" w:type="dxa"/>
          </w:tcPr>
          <w:p w:rsidR="00B02C7E" w:rsidRPr="00B17AAF" w:rsidRDefault="008108ED" w:rsidP="00B02C7E">
            <w:pPr>
              <w:jc w:val="center"/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16CDB" w:rsidRPr="00B17AAF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31 </w:t>
            </w:r>
            <w:r w:rsidR="008108ED" w:rsidRPr="00B17AAF">
              <w:rPr>
                <w:i/>
                <w:sz w:val="24"/>
                <w:szCs w:val="24"/>
              </w:rPr>
              <w:t>Центральная симметрия.</w:t>
            </w:r>
          </w:p>
          <w:p w:rsidR="008108ED" w:rsidRPr="00B17AAF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32-33 </w:t>
            </w:r>
            <w:r w:rsidR="008108ED" w:rsidRPr="00B17AAF">
              <w:rPr>
                <w:i/>
                <w:sz w:val="24"/>
                <w:szCs w:val="24"/>
              </w:rPr>
              <w:t>Поворот. Симметрия п-</w:t>
            </w:r>
            <w:proofErr w:type="spellStart"/>
            <w:r w:rsidR="008108ED" w:rsidRPr="00B17AAF">
              <w:rPr>
                <w:i/>
                <w:sz w:val="24"/>
                <w:szCs w:val="24"/>
              </w:rPr>
              <w:t>го</w:t>
            </w:r>
            <w:proofErr w:type="spellEnd"/>
            <w:r w:rsidR="008108ED" w:rsidRPr="00B17AAF">
              <w:rPr>
                <w:i/>
                <w:sz w:val="24"/>
                <w:szCs w:val="24"/>
              </w:rPr>
              <w:t xml:space="preserve"> порядка.</w:t>
            </w:r>
          </w:p>
          <w:p w:rsidR="008108ED" w:rsidRPr="00B17AAF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34-35 </w:t>
            </w:r>
            <w:r w:rsidR="008108ED" w:rsidRPr="00B17AAF">
              <w:rPr>
                <w:i/>
                <w:sz w:val="24"/>
                <w:szCs w:val="24"/>
              </w:rPr>
              <w:t>Осевая симметрия.</w:t>
            </w:r>
          </w:p>
          <w:p w:rsidR="008108ED" w:rsidRPr="00B17AAF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36-37 </w:t>
            </w:r>
            <w:r w:rsidR="008108ED" w:rsidRPr="00B17AAF">
              <w:rPr>
                <w:i/>
                <w:sz w:val="24"/>
                <w:szCs w:val="24"/>
              </w:rPr>
              <w:t>Параллельный перенос.</w:t>
            </w:r>
          </w:p>
          <w:p w:rsidR="008108ED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38-39 </w:t>
            </w:r>
            <w:r w:rsidR="008108ED" w:rsidRPr="00B17AAF">
              <w:rPr>
                <w:i/>
                <w:sz w:val="24"/>
                <w:szCs w:val="24"/>
              </w:rPr>
              <w:t>Движение. Равенство фигур.</w:t>
            </w:r>
          </w:p>
          <w:p w:rsidR="004C0CC1" w:rsidRPr="00B17AAF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 Контрольная работа</w:t>
            </w:r>
          </w:p>
          <w:p w:rsidR="00B02C7E" w:rsidRPr="00B17AAF" w:rsidRDefault="00B02C7E" w:rsidP="00C039C0">
            <w:pPr>
              <w:rPr>
                <w:i/>
                <w:sz w:val="24"/>
                <w:szCs w:val="24"/>
              </w:rPr>
            </w:pPr>
          </w:p>
          <w:p w:rsidR="00616CDB" w:rsidRPr="00B17AAF" w:rsidRDefault="00616CDB" w:rsidP="00EE0BD7">
            <w:pPr>
              <w:jc w:val="center"/>
              <w:rPr>
                <w:i/>
                <w:sz w:val="24"/>
                <w:szCs w:val="24"/>
              </w:rPr>
            </w:pPr>
          </w:p>
          <w:p w:rsidR="008108ED" w:rsidRPr="00B17AAF" w:rsidRDefault="008108ED" w:rsidP="00EE0BD7">
            <w:pPr>
              <w:jc w:val="center"/>
              <w:rPr>
                <w:i/>
                <w:sz w:val="24"/>
                <w:szCs w:val="24"/>
              </w:rPr>
            </w:pPr>
          </w:p>
          <w:p w:rsidR="00616CDB" w:rsidRPr="00B17AAF" w:rsidRDefault="00616CDB" w:rsidP="00EE0B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C7E" w:rsidRPr="00B17AAF" w:rsidRDefault="00847053" w:rsidP="00847053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Самостоятельная работа, индивидуальная беседа, контрольная работа, ответ у доски, контрольная работа, фронтальная беседа</w:t>
            </w:r>
          </w:p>
        </w:tc>
        <w:tc>
          <w:tcPr>
            <w:tcW w:w="2126" w:type="dxa"/>
          </w:tcPr>
          <w:p w:rsidR="00B02C7E" w:rsidRPr="00B17AAF" w:rsidRDefault="00EE0BD7" w:rsidP="008470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Сформировать представления  учащихся о понятии движения и его видах</w:t>
            </w:r>
            <w:r w:rsidR="00847053">
              <w:rPr>
                <w:i/>
                <w:sz w:val="24"/>
                <w:szCs w:val="24"/>
              </w:rPr>
              <w:t>, а также о понятии равенства фигур, научить доказывать теоремы и решать задачи с использованием</w:t>
            </w:r>
            <w:r w:rsidR="00C039C0">
              <w:rPr>
                <w:i/>
                <w:sz w:val="24"/>
                <w:szCs w:val="24"/>
              </w:rPr>
              <w:t xml:space="preserve"> </w:t>
            </w:r>
            <w:r w:rsidR="00847053">
              <w:rPr>
                <w:i/>
                <w:sz w:val="24"/>
                <w:szCs w:val="24"/>
              </w:rPr>
              <w:t xml:space="preserve">движений. </w:t>
            </w:r>
          </w:p>
        </w:tc>
        <w:tc>
          <w:tcPr>
            <w:tcW w:w="1843" w:type="dxa"/>
          </w:tcPr>
          <w:p w:rsidR="00847053" w:rsidRPr="00EE0BD7" w:rsidRDefault="00847053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</w:t>
            </w:r>
            <w:r w:rsidRPr="00EE0BD7">
              <w:rPr>
                <w:i/>
                <w:sz w:val="24"/>
                <w:szCs w:val="24"/>
              </w:rPr>
              <w:t>елеустремленность,</w:t>
            </w:r>
          </w:p>
          <w:p w:rsidR="00847053" w:rsidRPr="00EE0BD7" w:rsidRDefault="00847053" w:rsidP="00C039C0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 xml:space="preserve">умение работать </w:t>
            </w:r>
          </w:p>
          <w:p w:rsidR="00847053" w:rsidRPr="00EE0BD7" w:rsidRDefault="00847053" w:rsidP="00C039C0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 xml:space="preserve">в коллективе, </w:t>
            </w:r>
          </w:p>
          <w:p w:rsidR="00B02C7E" w:rsidRPr="00B17AAF" w:rsidRDefault="00847053" w:rsidP="00C039C0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>толерантность</w:t>
            </w:r>
          </w:p>
        </w:tc>
        <w:tc>
          <w:tcPr>
            <w:tcW w:w="2409" w:type="dxa"/>
          </w:tcPr>
          <w:p w:rsidR="00F85146" w:rsidRPr="00B17AAF" w:rsidRDefault="00F85146" w:rsidP="00F85146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Сотрудничать при решении учебных задач</w:t>
            </w:r>
            <w:r>
              <w:rPr>
                <w:i/>
                <w:sz w:val="24"/>
                <w:szCs w:val="24"/>
              </w:rPr>
              <w:t>.</w:t>
            </w:r>
          </w:p>
          <w:p w:rsidR="00F85146" w:rsidRPr="00B17AAF" w:rsidRDefault="00F85146" w:rsidP="00F85146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Использовать справочную литературу</w:t>
            </w:r>
            <w:r>
              <w:rPr>
                <w:i/>
                <w:sz w:val="24"/>
                <w:szCs w:val="24"/>
              </w:rPr>
              <w:t>.</w:t>
            </w:r>
          </w:p>
          <w:p w:rsidR="00F85146" w:rsidRPr="00B17AAF" w:rsidRDefault="00F85146" w:rsidP="00F85146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Выявлять свойства объекта</w:t>
            </w:r>
            <w:r>
              <w:rPr>
                <w:i/>
                <w:sz w:val="24"/>
                <w:szCs w:val="24"/>
              </w:rPr>
              <w:t>.</w:t>
            </w:r>
          </w:p>
          <w:p w:rsidR="00B02C7E" w:rsidRPr="00B17AAF" w:rsidRDefault="00F85146" w:rsidP="00F85146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Продолжать и развивать мысль собеседника</w:t>
            </w:r>
          </w:p>
        </w:tc>
      </w:tr>
      <w:tr w:rsidR="00B02C7E" w:rsidRPr="00B17AAF" w:rsidTr="00D238B7">
        <w:trPr>
          <w:trHeight w:val="2971"/>
        </w:trPr>
        <w:tc>
          <w:tcPr>
            <w:tcW w:w="851" w:type="dxa"/>
          </w:tcPr>
          <w:p w:rsidR="00BC0C76" w:rsidRDefault="00BC0C76" w:rsidP="00BC0C7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10.02</w:t>
            </w:r>
          </w:p>
          <w:p w:rsidR="00BC0C76" w:rsidRDefault="00BC0C76" w:rsidP="00BC0C7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14.02</w:t>
            </w:r>
          </w:p>
          <w:p w:rsidR="00B02C7E" w:rsidRDefault="00BC0C76" w:rsidP="00B02C7E">
            <w:pPr>
              <w:jc w:val="center"/>
              <w:rPr>
                <w:i/>
                <w:sz w:val="24"/>
                <w:szCs w:val="24"/>
              </w:rPr>
            </w:pPr>
            <w:r w:rsidRPr="00BC0C76">
              <w:rPr>
                <w:i/>
                <w:sz w:val="24"/>
                <w:szCs w:val="24"/>
              </w:rPr>
              <w:t>17.02</w:t>
            </w:r>
          </w:p>
          <w:p w:rsidR="00BC0C76" w:rsidRDefault="00BC0C76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21.02</w:t>
            </w:r>
          </w:p>
          <w:p w:rsidR="00BC0C76" w:rsidRDefault="00BC0C76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24.02</w:t>
            </w:r>
          </w:p>
          <w:p w:rsidR="00BC0C76" w:rsidRDefault="00BC0C76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28.02</w:t>
            </w:r>
          </w:p>
          <w:p w:rsidR="00BC0C76" w:rsidRDefault="00BC0C76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02.03</w:t>
            </w:r>
          </w:p>
          <w:p w:rsidR="00BC0C76" w:rsidRDefault="00BC0C76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06.03</w:t>
            </w:r>
          </w:p>
          <w:p w:rsidR="00BC0C76" w:rsidRDefault="00BC0C76" w:rsidP="00B02C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09.03</w:t>
            </w:r>
            <w:r w:rsidR="007C0431">
              <w:rPr>
                <w:i/>
                <w:sz w:val="24"/>
                <w:szCs w:val="24"/>
              </w:rPr>
              <w:t>13.0316.03</w:t>
            </w:r>
          </w:p>
        </w:tc>
        <w:tc>
          <w:tcPr>
            <w:tcW w:w="2410" w:type="dxa"/>
          </w:tcPr>
          <w:p w:rsidR="00B02C7E" w:rsidRPr="00EE0BD7" w:rsidRDefault="008108ED" w:rsidP="00B02C7E">
            <w:pPr>
              <w:jc w:val="center"/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>Подобие. Теорема Пифагора</w:t>
            </w:r>
          </w:p>
        </w:tc>
        <w:tc>
          <w:tcPr>
            <w:tcW w:w="992" w:type="dxa"/>
          </w:tcPr>
          <w:p w:rsidR="00B02C7E" w:rsidRDefault="008108ED" w:rsidP="00B02C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B02C7E" w:rsidRPr="00EE0BD7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41-42 </w:t>
            </w:r>
            <w:r w:rsidR="008108ED" w:rsidRPr="00EE0BD7">
              <w:rPr>
                <w:i/>
                <w:sz w:val="24"/>
                <w:szCs w:val="24"/>
              </w:rPr>
              <w:t>Подобие треугольников. Первый признак подобия треугольников.</w:t>
            </w:r>
          </w:p>
          <w:p w:rsidR="008108ED" w:rsidRPr="00EE0BD7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43-45 </w:t>
            </w:r>
            <w:r w:rsidR="008108ED" w:rsidRPr="00EE0BD7">
              <w:rPr>
                <w:i/>
                <w:sz w:val="24"/>
                <w:szCs w:val="24"/>
              </w:rPr>
              <w:t>Второй и третий признаки подобия треугольников</w:t>
            </w:r>
            <w:r w:rsidR="00B17AAF" w:rsidRPr="00EE0BD7">
              <w:rPr>
                <w:i/>
                <w:sz w:val="24"/>
                <w:szCs w:val="24"/>
              </w:rPr>
              <w:t>.</w:t>
            </w:r>
          </w:p>
          <w:p w:rsidR="00B17AAF" w:rsidRPr="00EE0BD7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46-47 </w:t>
            </w:r>
            <w:r w:rsidR="00B17AAF" w:rsidRPr="00EE0BD7">
              <w:rPr>
                <w:i/>
                <w:sz w:val="24"/>
                <w:szCs w:val="24"/>
              </w:rPr>
              <w:t>Подобие фигур. Гомотетия.</w:t>
            </w:r>
          </w:p>
          <w:p w:rsidR="00B17AAF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48-50 </w:t>
            </w:r>
            <w:r w:rsidR="00B17AAF" w:rsidRPr="00EE0BD7">
              <w:rPr>
                <w:i/>
                <w:sz w:val="24"/>
                <w:szCs w:val="24"/>
              </w:rPr>
              <w:t>Теорема Пифагора.</w:t>
            </w:r>
          </w:p>
          <w:p w:rsidR="004C0CC1" w:rsidRPr="00EE0BD7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 Контрольная работа</w:t>
            </w:r>
          </w:p>
          <w:p w:rsidR="008108ED" w:rsidRPr="00EE0BD7" w:rsidRDefault="008108ED" w:rsidP="00EE0BD7">
            <w:pPr>
              <w:jc w:val="center"/>
              <w:rPr>
                <w:i/>
                <w:sz w:val="24"/>
                <w:szCs w:val="24"/>
              </w:rPr>
            </w:pPr>
          </w:p>
          <w:p w:rsidR="008108ED" w:rsidRPr="00EE0BD7" w:rsidRDefault="008108ED" w:rsidP="00EE0B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C7E" w:rsidRDefault="009B2E10" w:rsidP="009B2E10">
            <w:pPr>
              <w:rPr>
                <w:i/>
                <w:sz w:val="28"/>
                <w:szCs w:val="28"/>
              </w:rPr>
            </w:pPr>
            <w:r w:rsidRPr="00B17AAF">
              <w:rPr>
                <w:i/>
                <w:sz w:val="24"/>
                <w:szCs w:val="24"/>
              </w:rPr>
              <w:t>Самостоятельная работа, индивидуальная беседа, контрольная работа, ответ у доски, контрольная работа, фронтальная беседа</w:t>
            </w:r>
          </w:p>
        </w:tc>
        <w:tc>
          <w:tcPr>
            <w:tcW w:w="2126" w:type="dxa"/>
          </w:tcPr>
          <w:p w:rsidR="00B02C7E" w:rsidRDefault="00C039C0" w:rsidP="00C039C0">
            <w:pPr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Сформировать представления  учащихся о понятии гомотетия. А также сформулировать и доказать три признака подобия треугольников</w:t>
            </w:r>
          </w:p>
        </w:tc>
        <w:tc>
          <w:tcPr>
            <w:tcW w:w="1843" w:type="dxa"/>
          </w:tcPr>
          <w:p w:rsidR="00847053" w:rsidRPr="00EE0BD7" w:rsidRDefault="00847053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</w:t>
            </w:r>
            <w:r w:rsidRPr="00EE0BD7">
              <w:rPr>
                <w:i/>
                <w:sz w:val="24"/>
                <w:szCs w:val="24"/>
              </w:rPr>
              <w:t>елеустремленность,</w:t>
            </w:r>
          </w:p>
          <w:p w:rsidR="00847053" w:rsidRPr="00EE0BD7" w:rsidRDefault="00847053" w:rsidP="00C039C0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 xml:space="preserve">умение работать </w:t>
            </w:r>
          </w:p>
          <w:p w:rsidR="00847053" w:rsidRPr="00EE0BD7" w:rsidRDefault="00847053" w:rsidP="00C039C0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 xml:space="preserve">в коллективе, </w:t>
            </w:r>
          </w:p>
          <w:p w:rsidR="00B02C7E" w:rsidRDefault="00847053" w:rsidP="00C039C0">
            <w:pPr>
              <w:rPr>
                <w:i/>
                <w:sz w:val="28"/>
                <w:szCs w:val="28"/>
              </w:rPr>
            </w:pPr>
            <w:r w:rsidRPr="00EE0BD7">
              <w:rPr>
                <w:i/>
                <w:sz w:val="24"/>
                <w:szCs w:val="24"/>
              </w:rPr>
              <w:t>толерантность</w:t>
            </w:r>
          </w:p>
        </w:tc>
        <w:tc>
          <w:tcPr>
            <w:tcW w:w="2409" w:type="dxa"/>
          </w:tcPr>
          <w:p w:rsidR="00B02C7E" w:rsidRDefault="00B02C7E" w:rsidP="00B02C7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02C7E" w:rsidRPr="00B17AAF" w:rsidTr="00D238B7">
        <w:tc>
          <w:tcPr>
            <w:tcW w:w="851" w:type="dxa"/>
          </w:tcPr>
          <w:p w:rsidR="007C0431" w:rsidRDefault="007C0431" w:rsidP="00B02C7E">
            <w:pPr>
              <w:jc w:val="center"/>
              <w:rPr>
                <w:i/>
                <w:sz w:val="24"/>
                <w:szCs w:val="24"/>
              </w:rPr>
            </w:pPr>
            <w:r w:rsidRPr="007C0431">
              <w:rPr>
                <w:i/>
                <w:sz w:val="24"/>
                <w:szCs w:val="24"/>
              </w:rPr>
              <w:t>20.03</w:t>
            </w:r>
            <w:r>
              <w:rPr>
                <w:i/>
                <w:sz w:val="24"/>
                <w:szCs w:val="24"/>
              </w:rPr>
              <w:t>3.04</w:t>
            </w:r>
          </w:p>
          <w:p w:rsidR="00B02C7E" w:rsidRDefault="007C0431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6.04</w:t>
            </w:r>
          </w:p>
          <w:p w:rsidR="00114582" w:rsidRDefault="007C0431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10.0413.0417.0420.0424.0427.04</w:t>
            </w:r>
            <w:r w:rsidR="00114582">
              <w:rPr>
                <w:i/>
                <w:sz w:val="24"/>
                <w:szCs w:val="24"/>
              </w:rPr>
              <w:t>4.05 8.05</w:t>
            </w:r>
          </w:p>
          <w:p w:rsidR="007C0431" w:rsidRPr="007C0431" w:rsidRDefault="00114582" w:rsidP="00B02C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11.0515.05</w:t>
            </w:r>
          </w:p>
        </w:tc>
        <w:tc>
          <w:tcPr>
            <w:tcW w:w="2410" w:type="dxa"/>
          </w:tcPr>
          <w:p w:rsidR="00B02C7E" w:rsidRPr="00EE0BD7" w:rsidRDefault="008108ED" w:rsidP="00B02C7E">
            <w:pPr>
              <w:jc w:val="center"/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B02C7E" w:rsidRDefault="00847053" w:rsidP="00B02C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B02C7E" w:rsidRPr="00EE0BD7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52-53 </w:t>
            </w:r>
            <w:r w:rsidR="00B17AAF" w:rsidRPr="00EE0BD7">
              <w:rPr>
                <w:i/>
                <w:sz w:val="24"/>
                <w:szCs w:val="24"/>
              </w:rPr>
              <w:t>Тригонометрические функции острого угла.</w:t>
            </w:r>
          </w:p>
          <w:p w:rsidR="00561ACE" w:rsidRDefault="00561ACE" w:rsidP="00C039C0">
            <w:pPr>
              <w:rPr>
                <w:i/>
                <w:sz w:val="24"/>
                <w:szCs w:val="24"/>
              </w:rPr>
            </w:pPr>
          </w:p>
          <w:p w:rsidR="00B17AAF" w:rsidRPr="00EE0BD7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54-55 </w:t>
            </w:r>
            <w:r w:rsidR="00B17AAF" w:rsidRPr="00EE0BD7">
              <w:rPr>
                <w:i/>
                <w:sz w:val="24"/>
                <w:szCs w:val="24"/>
              </w:rPr>
              <w:t>Тригонометрические тождества.</w:t>
            </w:r>
          </w:p>
          <w:p w:rsidR="00561ACE" w:rsidRDefault="00561ACE" w:rsidP="00C039C0">
            <w:pPr>
              <w:rPr>
                <w:i/>
                <w:sz w:val="24"/>
                <w:szCs w:val="24"/>
              </w:rPr>
            </w:pPr>
          </w:p>
          <w:p w:rsidR="00B17AAF" w:rsidRPr="00EE0BD7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56-57 </w:t>
            </w:r>
            <w:r w:rsidR="00B17AAF" w:rsidRPr="00EE0BD7">
              <w:rPr>
                <w:i/>
                <w:sz w:val="24"/>
                <w:szCs w:val="24"/>
              </w:rPr>
              <w:t>Тригонометрические функции тупого угла.</w:t>
            </w:r>
          </w:p>
          <w:p w:rsidR="00561ACE" w:rsidRDefault="00561ACE" w:rsidP="00C039C0">
            <w:pPr>
              <w:rPr>
                <w:i/>
                <w:sz w:val="24"/>
                <w:szCs w:val="24"/>
              </w:rPr>
            </w:pPr>
          </w:p>
          <w:p w:rsidR="00B17AAF" w:rsidRPr="00EE0BD7" w:rsidRDefault="004C0CC1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58-59</w:t>
            </w:r>
            <w:r w:rsidR="00561ACE">
              <w:rPr>
                <w:i/>
                <w:sz w:val="24"/>
                <w:szCs w:val="24"/>
              </w:rPr>
              <w:t xml:space="preserve"> </w:t>
            </w:r>
            <w:r w:rsidR="00B17AAF" w:rsidRPr="00EE0BD7">
              <w:rPr>
                <w:i/>
                <w:sz w:val="24"/>
                <w:szCs w:val="24"/>
              </w:rPr>
              <w:t>Теорема косинусов.</w:t>
            </w:r>
          </w:p>
          <w:p w:rsidR="00B17AAF" w:rsidRPr="00EE0BD7" w:rsidRDefault="00561ACE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60-61 </w:t>
            </w:r>
            <w:r w:rsidR="00B17AAF" w:rsidRPr="00EE0BD7">
              <w:rPr>
                <w:i/>
                <w:sz w:val="24"/>
                <w:szCs w:val="24"/>
              </w:rPr>
              <w:t>Теорема синусов.</w:t>
            </w:r>
          </w:p>
          <w:p w:rsidR="00B17AAF" w:rsidRDefault="00561ACE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62-63 </w:t>
            </w:r>
            <w:r w:rsidR="00B17AAF" w:rsidRPr="00EE0BD7">
              <w:rPr>
                <w:i/>
                <w:sz w:val="24"/>
                <w:szCs w:val="24"/>
              </w:rPr>
              <w:t>Длина окружности.</w:t>
            </w:r>
          </w:p>
          <w:p w:rsidR="00561ACE" w:rsidRPr="00EE0BD7" w:rsidRDefault="00561ACE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 Контрольная работа</w:t>
            </w:r>
          </w:p>
        </w:tc>
        <w:tc>
          <w:tcPr>
            <w:tcW w:w="2268" w:type="dxa"/>
          </w:tcPr>
          <w:p w:rsidR="00B02C7E" w:rsidRDefault="009B2E10" w:rsidP="009B2E10">
            <w:pPr>
              <w:rPr>
                <w:i/>
                <w:sz w:val="28"/>
                <w:szCs w:val="28"/>
              </w:rPr>
            </w:pPr>
            <w:r w:rsidRPr="00B17AAF">
              <w:rPr>
                <w:i/>
                <w:sz w:val="24"/>
                <w:szCs w:val="24"/>
              </w:rPr>
              <w:t>Самостоятельная работа, индивидуальная беседа, контрольная работа, ответ у доски, контрольная работа, фронтальная беседа</w:t>
            </w:r>
          </w:p>
        </w:tc>
        <w:tc>
          <w:tcPr>
            <w:tcW w:w="2126" w:type="dxa"/>
          </w:tcPr>
          <w:p w:rsidR="00B02C7E" w:rsidRDefault="00C039C0" w:rsidP="00C039C0">
            <w:pPr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Сформировать представления о тригонометрических функциях острого и тупого углов. Доказать теорему синусов и теорему косинусов.</w:t>
            </w:r>
          </w:p>
        </w:tc>
        <w:tc>
          <w:tcPr>
            <w:tcW w:w="1843" w:type="dxa"/>
          </w:tcPr>
          <w:p w:rsidR="00847053" w:rsidRPr="00EE0BD7" w:rsidRDefault="00847053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</w:t>
            </w:r>
            <w:r w:rsidRPr="00EE0BD7">
              <w:rPr>
                <w:i/>
                <w:sz w:val="24"/>
                <w:szCs w:val="24"/>
              </w:rPr>
              <w:t>елеустремленность,</w:t>
            </w:r>
          </w:p>
          <w:p w:rsidR="00847053" w:rsidRPr="00EE0BD7" w:rsidRDefault="00847053" w:rsidP="00C039C0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 xml:space="preserve">умение работать </w:t>
            </w:r>
          </w:p>
          <w:p w:rsidR="00847053" w:rsidRPr="00EE0BD7" w:rsidRDefault="00847053" w:rsidP="00C039C0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 xml:space="preserve">в коллективе, </w:t>
            </w:r>
          </w:p>
          <w:p w:rsidR="00B02C7E" w:rsidRDefault="00847053" w:rsidP="00C039C0">
            <w:pPr>
              <w:rPr>
                <w:i/>
                <w:sz w:val="28"/>
                <w:szCs w:val="28"/>
              </w:rPr>
            </w:pPr>
            <w:r w:rsidRPr="00EE0BD7">
              <w:rPr>
                <w:i/>
                <w:sz w:val="24"/>
                <w:szCs w:val="24"/>
              </w:rPr>
              <w:t>толерантность</w:t>
            </w:r>
          </w:p>
        </w:tc>
        <w:tc>
          <w:tcPr>
            <w:tcW w:w="2409" w:type="dxa"/>
          </w:tcPr>
          <w:p w:rsidR="00F85146" w:rsidRPr="00B17AAF" w:rsidRDefault="00F85146" w:rsidP="00F85146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Сотрудничать при решении учебных задач</w:t>
            </w:r>
            <w:r>
              <w:rPr>
                <w:i/>
                <w:sz w:val="24"/>
                <w:szCs w:val="24"/>
              </w:rPr>
              <w:t>.</w:t>
            </w:r>
          </w:p>
          <w:p w:rsidR="00F85146" w:rsidRPr="00B17AAF" w:rsidRDefault="00F85146" w:rsidP="00F85146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Использовать справочную литературу</w:t>
            </w:r>
            <w:r>
              <w:rPr>
                <w:i/>
                <w:sz w:val="24"/>
                <w:szCs w:val="24"/>
              </w:rPr>
              <w:t>.</w:t>
            </w:r>
          </w:p>
          <w:p w:rsidR="00F85146" w:rsidRPr="00B17AAF" w:rsidRDefault="00F85146" w:rsidP="00F85146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Выявлять свойства объекта</w:t>
            </w:r>
            <w:r>
              <w:rPr>
                <w:i/>
                <w:sz w:val="24"/>
                <w:szCs w:val="24"/>
              </w:rPr>
              <w:t>.</w:t>
            </w:r>
          </w:p>
          <w:p w:rsidR="00B02C7E" w:rsidRDefault="00F85146" w:rsidP="00F85146">
            <w:pPr>
              <w:rPr>
                <w:i/>
                <w:sz w:val="28"/>
                <w:szCs w:val="28"/>
              </w:rPr>
            </w:pPr>
            <w:r w:rsidRPr="00B17AAF">
              <w:rPr>
                <w:i/>
                <w:sz w:val="24"/>
                <w:szCs w:val="24"/>
              </w:rPr>
              <w:t>Продолжать и развивать мысль собеседника</w:t>
            </w:r>
          </w:p>
        </w:tc>
      </w:tr>
      <w:tr w:rsidR="00B02C7E" w:rsidRPr="00B17AAF" w:rsidTr="00D238B7">
        <w:tc>
          <w:tcPr>
            <w:tcW w:w="851" w:type="dxa"/>
          </w:tcPr>
          <w:p w:rsidR="00B02C7E" w:rsidRPr="00114582" w:rsidRDefault="00114582" w:rsidP="00B02C7E">
            <w:pPr>
              <w:jc w:val="center"/>
              <w:rPr>
                <w:i/>
                <w:sz w:val="24"/>
                <w:szCs w:val="24"/>
              </w:rPr>
            </w:pPr>
            <w:r w:rsidRPr="00114582">
              <w:rPr>
                <w:i/>
                <w:sz w:val="24"/>
                <w:szCs w:val="24"/>
              </w:rPr>
              <w:t>18.05</w:t>
            </w:r>
            <w:r>
              <w:rPr>
                <w:i/>
                <w:sz w:val="24"/>
                <w:szCs w:val="24"/>
              </w:rPr>
              <w:t>22.0525.0529.05</w:t>
            </w:r>
          </w:p>
        </w:tc>
        <w:tc>
          <w:tcPr>
            <w:tcW w:w="2410" w:type="dxa"/>
          </w:tcPr>
          <w:p w:rsidR="00B02C7E" w:rsidRPr="00EE0BD7" w:rsidRDefault="008108ED" w:rsidP="00B02C7E">
            <w:pPr>
              <w:jc w:val="center"/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B02C7E" w:rsidRDefault="008108ED" w:rsidP="00B02C7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2C7E" w:rsidRPr="00EE0BD7" w:rsidRDefault="00561ACE" w:rsidP="00F22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65-68 </w:t>
            </w:r>
            <w:r w:rsidR="00F22D35">
              <w:rPr>
                <w:i/>
                <w:sz w:val="24"/>
                <w:szCs w:val="24"/>
              </w:rPr>
              <w:t>Многоугольники. Признаки подобия треугольников. Теорема Пифагора</w:t>
            </w:r>
          </w:p>
        </w:tc>
        <w:tc>
          <w:tcPr>
            <w:tcW w:w="2268" w:type="dxa"/>
          </w:tcPr>
          <w:p w:rsidR="00B02C7E" w:rsidRDefault="00C039C0" w:rsidP="00561ACE">
            <w:pPr>
              <w:rPr>
                <w:i/>
                <w:sz w:val="28"/>
                <w:szCs w:val="28"/>
              </w:rPr>
            </w:pPr>
            <w:r w:rsidRPr="00B17AAF">
              <w:rPr>
                <w:i/>
                <w:sz w:val="24"/>
                <w:szCs w:val="24"/>
              </w:rPr>
              <w:t xml:space="preserve">Самостоятельная работа, контрольная работа, </w:t>
            </w:r>
          </w:p>
        </w:tc>
        <w:tc>
          <w:tcPr>
            <w:tcW w:w="2126" w:type="dxa"/>
          </w:tcPr>
          <w:p w:rsidR="00B02C7E" w:rsidRPr="00C039C0" w:rsidRDefault="00C039C0" w:rsidP="00C039C0">
            <w:pPr>
              <w:rPr>
                <w:i/>
                <w:sz w:val="24"/>
                <w:szCs w:val="24"/>
              </w:rPr>
            </w:pPr>
            <w:r w:rsidRPr="00C039C0">
              <w:rPr>
                <w:i/>
                <w:sz w:val="24"/>
                <w:szCs w:val="24"/>
              </w:rPr>
              <w:t>Обобщить основные понятия, изучаемые в курсе геометрии - 8</w:t>
            </w:r>
          </w:p>
        </w:tc>
        <w:tc>
          <w:tcPr>
            <w:tcW w:w="1843" w:type="dxa"/>
          </w:tcPr>
          <w:p w:rsidR="009B2E10" w:rsidRPr="00EE0BD7" w:rsidRDefault="009B2E10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</w:t>
            </w:r>
            <w:r w:rsidRPr="00EE0BD7">
              <w:rPr>
                <w:i/>
                <w:sz w:val="24"/>
                <w:szCs w:val="24"/>
              </w:rPr>
              <w:t>елеустремленность,</w:t>
            </w:r>
          </w:p>
          <w:p w:rsidR="009B2E10" w:rsidRPr="00EE0BD7" w:rsidRDefault="009B2E10" w:rsidP="00C039C0">
            <w:pPr>
              <w:rPr>
                <w:i/>
                <w:sz w:val="24"/>
                <w:szCs w:val="24"/>
              </w:rPr>
            </w:pPr>
            <w:r w:rsidRPr="00EE0BD7">
              <w:rPr>
                <w:i/>
                <w:sz w:val="24"/>
                <w:szCs w:val="24"/>
              </w:rPr>
              <w:t xml:space="preserve">умение работать </w:t>
            </w:r>
          </w:p>
          <w:p w:rsidR="00B02C7E" w:rsidRPr="00561ACE" w:rsidRDefault="00561ACE" w:rsidP="00C039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коллективе</w:t>
            </w:r>
          </w:p>
        </w:tc>
        <w:tc>
          <w:tcPr>
            <w:tcW w:w="2409" w:type="dxa"/>
          </w:tcPr>
          <w:p w:rsidR="00F22D35" w:rsidRPr="00B17AAF" w:rsidRDefault="00F22D35" w:rsidP="00F22D35">
            <w:pPr>
              <w:rPr>
                <w:i/>
                <w:sz w:val="24"/>
                <w:szCs w:val="24"/>
              </w:rPr>
            </w:pPr>
            <w:r w:rsidRPr="00B17AAF">
              <w:rPr>
                <w:i/>
                <w:sz w:val="24"/>
                <w:szCs w:val="24"/>
              </w:rPr>
              <w:t>Сотрудничать при решении учебных задач</w:t>
            </w:r>
            <w:r>
              <w:rPr>
                <w:i/>
                <w:sz w:val="24"/>
                <w:szCs w:val="24"/>
              </w:rPr>
              <w:t>.</w:t>
            </w:r>
          </w:p>
          <w:p w:rsidR="00B02C7E" w:rsidRDefault="00B02C7E" w:rsidP="00D238B7">
            <w:pPr>
              <w:rPr>
                <w:i/>
                <w:sz w:val="28"/>
                <w:szCs w:val="28"/>
              </w:rPr>
            </w:pPr>
          </w:p>
        </w:tc>
      </w:tr>
    </w:tbl>
    <w:p w:rsidR="00B02C7E" w:rsidRPr="00B02C7E" w:rsidRDefault="00B02C7E" w:rsidP="00D238B7">
      <w:pPr>
        <w:rPr>
          <w:i/>
          <w:sz w:val="28"/>
          <w:szCs w:val="28"/>
        </w:rPr>
      </w:pPr>
    </w:p>
    <w:sectPr w:rsidR="00B02C7E" w:rsidRPr="00B02C7E" w:rsidSect="00D238B7">
      <w:headerReference w:type="default" r:id="rId8"/>
      <w:pgSz w:w="16838" w:h="11906" w:orient="landscape"/>
      <w:pgMar w:top="851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B7" w:rsidRDefault="00D238B7" w:rsidP="00D238B7">
      <w:pPr>
        <w:spacing w:after="0" w:line="240" w:lineRule="auto"/>
      </w:pPr>
      <w:r>
        <w:separator/>
      </w:r>
    </w:p>
  </w:endnote>
  <w:endnote w:type="continuationSeparator" w:id="0">
    <w:p w:rsidR="00D238B7" w:rsidRDefault="00D238B7" w:rsidP="00D2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B7" w:rsidRDefault="00D238B7" w:rsidP="00D238B7">
      <w:pPr>
        <w:spacing w:after="0" w:line="240" w:lineRule="auto"/>
      </w:pPr>
      <w:r>
        <w:separator/>
      </w:r>
    </w:p>
  </w:footnote>
  <w:footnote w:type="continuationSeparator" w:id="0">
    <w:p w:rsidR="00D238B7" w:rsidRDefault="00D238B7" w:rsidP="00D2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B7" w:rsidRDefault="00D238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267"/>
    <w:multiLevelType w:val="hybridMultilevel"/>
    <w:tmpl w:val="51FE0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B5274"/>
    <w:multiLevelType w:val="hybridMultilevel"/>
    <w:tmpl w:val="A6E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EA"/>
    <w:rsid w:val="00114582"/>
    <w:rsid w:val="0019581A"/>
    <w:rsid w:val="001D20EA"/>
    <w:rsid w:val="002B1CFC"/>
    <w:rsid w:val="002D2995"/>
    <w:rsid w:val="00352D34"/>
    <w:rsid w:val="004C0CC1"/>
    <w:rsid w:val="00561ACE"/>
    <w:rsid w:val="00616CDB"/>
    <w:rsid w:val="006A0704"/>
    <w:rsid w:val="00750542"/>
    <w:rsid w:val="007C0431"/>
    <w:rsid w:val="008108ED"/>
    <w:rsid w:val="00847053"/>
    <w:rsid w:val="009B2E10"/>
    <w:rsid w:val="00B02C7E"/>
    <w:rsid w:val="00B17AAF"/>
    <w:rsid w:val="00B36983"/>
    <w:rsid w:val="00BC0C76"/>
    <w:rsid w:val="00C039C0"/>
    <w:rsid w:val="00D238B7"/>
    <w:rsid w:val="00EE0BD7"/>
    <w:rsid w:val="00F22D35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C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8B7"/>
  </w:style>
  <w:style w:type="paragraph" w:styleId="a7">
    <w:name w:val="footer"/>
    <w:basedOn w:val="a"/>
    <w:link w:val="a8"/>
    <w:uiPriority w:val="99"/>
    <w:unhideWhenUsed/>
    <w:rsid w:val="00D2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8B7"/>
  </w:style>
  <w:style w:type="paragraph" w:styleId="a9">
    <w:name w:val="Balloon Text"/>
    <w:basedOn w:val="a"/>
    <w:link w:val="aa"/>
    <w:uiPriority w:val="99"/>
    <w:semiHidden/>
    <w:unhideWhenUsed/>
    <w:rsid w:val="00D2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C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8B7"/>
  </w:style>
  <w:style w:type="paragraph" w:styleId="a7">
    <w:name w:val="footer"/>
    <w:basedOn w:val="a"/>
    <w:link w:val="a8"/>
    <w:uiPriority w:val="99"/>
    <w:unhideWhenUsed/>
    <w:rsid w:val="00D2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8B7"/>
  </w:style>
  <w:style w:type="paragraph" w:styleId="a9">
    <w:name w:val="Balloon Text"/>
    <w:basedOn w:val="a"/>
    <w:link w:val="aa"/>
    <w:uiPriority w:val="99"/>
    <w:semiHidden/>
    <w:unhideWhenUsed/>
    <w:rsid w:val="00D2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14</cp:revision>
  <dcterms:created xsi:type="dcterms:W3CDTF">2011-09-12T09:49:00Z</dcterms:created>
  <dcterms:modified xsi:type="dcterms:W3CDTF">2012-11-14T12:36:00Z</dcterms:modified>
</cp:coreProperties>
</file>