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ED" w:rsidRDefault="00D264ED" w:rsidP="00D264ED">
      <w:pPr>
        <w:pStyle w:val="2"/>
      </w:pPr>
      <w:bookmarkStart w:id="0" w:name="_Toc227929598"/>
      <w:r>
        <w:t xml:space="preserve">Критерии оценивания учебного занятия с использованием цифровых образовательных ресурсов </w:t>
      </w:r>
      <w:bookmarkEnd w:id="0"/>
    </w:p>
    <w:p w:rsidR="00D264ED" w:rsidRPr="00C8346A" w:rsidRDefault="00D264ED" w:rsidP="00D264ED">
      <w:pPr>
        <w:spacing w:after="120"/>
        <w:rPr>
          <w:rFonts w:ascii="Arial" w:hAnsi="Arial" w:cs="Arial"/>
          <w:sz w:val="22"/>
          <w:szCs w:val="22"/>
        </w:rPr>
      </w:pPr>
      <w:r w:rsidRPr="00C8346A">
        <w:rPr>
          <w:rFonts w:ascii="Arial" w:hAnsi="Arial" w:cs="Arial"/>
          <w:sz w:val="22"/>
          <w:szCs w:val="22"/>
        </w:rPr>
        <w:t>Оценивание разработанного учебного занятия с использованием ЦОР</w:t>
      </w:r>
      <w:r w:rsidR="00E22CE1">
        <w:rPr>
          <w:rFonts w:ascii="Arial" w:hAnsi="Arial" w:cs="Arial"/>
          <w:sz w:val="22"/>
          <w:szCs w:val="22"/>
        </w:rPr>
        <w:t xml:space="preserve"> (в нашем случае мультимедийной презентации)</w:t>
      </w:r>
      <w:r w:rsidRPr="00C8346A">
        <w:rPr>
          <w:rFonts w:ascii="Arial" w:hAnsi="Arial" w:cs="Arial"/>
          <w:sz w:val="22"/>
          <w:szCs w:val="22"/>
        </w:rPr>
        <w:t xml:space="preserve"> состоит из двух частей.</w:t>
      </w:r>
    </w:p>
    <w:p w:rsidR="00D264ED" w:rsidRDefault="00D264ED" w:rsidP="00D264ED">
      <w:pPr>
        <w:spacing w:after="120"/>
        <w:rPr>
          <w:rFonts w:ascii="Arial" w:hAnsi="Arial" w:cs="Arial"/>
          <w:sz w:val="22"/>
          <w:szCs w:val="22"/>
        </w:rPr>
      </w:pPr>
      <w:r w:rsidRPr="00C8346A">
        <w:rPr>
          <w:rFonts w:ascii="Arial" w:hAnsi="Arial" w:cs="Arial"/>
          <w:b/>
          <w:sz w:val="22"/>
          <w:szCs w:val="22"/>
        </w:rPr>
        <w:t>В первой части</w:t>
      </w:r>
      <w:r w:rsidRPr="00C8346A">
        <w:rPr>
          <w:rFonts w:ascii="Arial" w:hAnsi="Arial" w:cs="Arial"/>
          <w:sz w:val="22"/>
          <w:szCs w:val="22"/>
        </w:rPr>
        <w:t xml:space="preserve"> оценивается формальное наличие/отсутствие необходимых элементов.</w:t>
      </w:r>
      <w:r>
        <w:rPr>
          <w:rFonts w:ascii="Arial" w:hAnsi="Arial" w:cs="Arial"/>
          <w:sz w:val="22"/>
          <w:szCs w:val="22"/>
        </w:rPr>
        <w:t xml:space="preserve"> Максимальное количество баллов, которое можно набрать в первой части, равняется </w:t>
      </w:r>
      <w:r w:rsidRPr="00D90BB5">
        <w:rPr>
          <w:rFonts w:ascii="Arial" w:hAnsi="Arial" w:cs="Arial"/>
          <w:b/>
          <w:sz w:val="22"/>
          <w:szCs w:val="22"/>
        </w:rPr>
        <w:t>10 баллам</w:t>
      </w:r>
      <w:r>
        <w:rPr>
          <w:rFonts w:ascii="Arial" w:hAnsi="Arial" w:cs="Arial"/>
          <w:sz w:val="22"/>
          <w:szCs w:val="22"/>
        </w:rPr>
        <w:t>.</w:t>
      </w:r>
    </w:p>
    <w:p w:rsidR="00D264ED" w:rsidRPr="00C8346A" w:rsidRDefault="00D264ED" w:rsidP="00D264ED">
      <w:pPr>
        <w:jc w:val="both"/>
        <w:rPr>
          <w:rFonts w:ascii="Arial" w:hAnsi="Arial" w:cs="Arial"/>
          <w:sz w:val="22"/>
          <w:szCs w:val="22"/>
        </w:rPr>
      </w:pPr>
      <w:r w:rsidRPr="00C8346A">
        <w:rPr>
          <w:rFonts w:ascii="Arial" w:hAnsi="Arial" w:cs="Arial"/>
          <w:b/>
          <w:sz w:val="22"/>
          <w:szCs w:val="22"/>
        </w:rPr>
        <w:t>Во второй части</w:t>
      </w:r>
      <w:r w:rsidRPr="00C8346A">
        <w:rPr>
          <w:rFonts w:ascii="Arial" w:hAnsi="Arial" w:cs="Arial"/>
          <w:sz w:val="22"/>
          <w:szCs w:val="22"/>
        </w:rPr>
        <w:t xml:space="preserve"> ведется </w:t>
      </w:r>
      <w:r>
        <w:rPr>
          <w:rFonts w:ascii="Arial" w:hAnsi="Arial" w:cs="Arial"/>
          <w:sz w:val="22"/>
          <w:szCs w:val="22"/>
        </w:rPr>
        <w:t>непосредственно экспертиза представленного учебного занятия</w:t>
      </w:r>
      <w:r w:rsidRPr="00C8346A">
        <w:rPr>
          <w:rFonts w:ascii="Arial" w:hAnsi="Arial" w:cs="Arial"/>
          <w:sz w:val="22"/>
          <w:szCs w:val="22"/>
        </w:rPr>
        <w:t>.</w:t>
      </w:r>
      <w:r w:rsidRPr="00D90B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Максимальное количество баллов, которое можно набрать в</w:t>
      </w:r>
      <w:r w:rsidR="00E22CE1">
        <w:rPr>
          <w:rFonts w:ascii="Arial" w:hAnsi="Arial" w:cs="Arial"/>
          <w:sz w:val="22"/>
          <w:szCs w:val="22"/>
        </w:rPr>
        <w:t xml:space="preserve">о второй </w:t>
      </w:r>
      <w:r>
        <w:rPr>
          <w:rFonts w:ascii="Arial" w:hAnsi="Arial" w:cs="Arial"/>
          <w:sz w:val="22"/>
          <w:szCs w:val="22"/>
        </w:rPr>
        <w:t xml:space="preserve">части, равняется </w:t>
      </w:r>
      <w:r w:rsidRPr="00D90BB5">
        <w:rPr>
          <w:rFonts w:ascii="Arial" w:hAnsi="Arial" w:cs="Arial"/>
          <w:b/>
          <w:sz w:val="22"/>
          <w:szCs w:val="22"/>
        </w:rPr>
        <w:t>90 баллам</w:t>
      </w:r>
      <w:r>
        <w:rPr>
          <w:rFonts w:ascii="Arial" w:hAnsi="Arial" w:cs="Arial"/>
          <w:sz w:val="22"/>
          <w:szCs w:val="22"/>
        </w:rPr>
        <w:t>.</w:t>
      </w:r>
    </w:p>
    <w:p w:rsidR="00D264ED" w:rsidRPr="00C8346A" w:rsidRDefault="00D264ED" w:rsidP="00D264ED">
      <w:pPr>
        <w:spacing w:before="120" w:after="120"/>
        <w:rPr>
          <w:rFonts w:ascii="Arial" w:hAnsi="Arial" w:cs="Arial"/>
          <w:b/>
        </w:rPr>
      </w:pPr>
      <w:r w:rsidRPr="00C8346A">
        <w:rPr>
          <w:rFonts w:ascii="Arial" w:hAnsi="Arial" w:cs="Arial"/>
          <w:b/>
        </w:rPr>
        <w:t>Часть 1</w:t>
      </w:r>
    </w:p>
    <w:tbl>
      <w:tblPr>
        <w:tblStyle w:val="a4"/>
        <w:tblW w:w="0" w:type="auto"/>
        <w:tblLook w:val="01E0"/>
      </w:tblPr>
      <w:tblGrid>
        <w:gridCol w:w="5211"/>
        <w:gridCol w:w="4111"/>
        <w:gridCol w:w="2732"/>
        <w:gridCol w:w="2732"/>
      </w:tblGrid>
      <w:tr w:rsidR="00D264ED" w:rsidRPr="001F3614" w:rsidTr="00196381">
        <w:tc>
          <w:tcPr>
            <w:tcW w:w="5211" w:type="dxa"/>
            <w:shd w:val="clear" w:color="auto" w:fill="auto"/>
          </w:tcPr>
          <w:p w:rsidR="00D264ED" w:rsidRPr="001F3614" w:rsidRDefault="00D264ED" w:rsidP="00196381">
            <w:pPr>
              <w:spacing w:before="40" w:after="40"/>
              <w:rPr>
                <w:rFonts w:ascii="Arial" w:hAnsi="Arial" w:cs="Arial"/>
                <w:b/>
              </w:rPr>
            </w:pPr>
            <w:r w:rsidRPr="001F3614">
              <w:rPr>
                <w:rFonts w:ascii="Arial" w:hAnsi="Arial" w:cs="Arial"/>
                <w:b/>
              </w:rPr>
              <w:t>Критерии</w:t>
            </w:r>
          </w:p>
        </w:tc>
        <w:tc>
          <w:tcPr>
            <w:tcW w:w="4111" w:type="dxa"/>
            <w:shd w:val="clear" w:color="auto" w:fill="auto"/>
          </w:tcPr>
          <w:p w:rsidR="00D264ED" w:rsidRPr="001F3614" w:rsidRDefault="00D264ED" w:rsidP="00196381">
            <w:pPr>
              <w:spacing w:before="40" w:after="40"/>
              <w:rPr>
                <w:rFonts w:ascii="Arial" w:hAnsi="Arial" w:cs="Arial"/>
                <w:b/>
              </w:rPr>
            </w:pPr>
            <w:r w:rsidRPr="001F3614">
              <w:rPr>
                <w:rFonts w:ascii="Arial" w:hAnsi="Arial" w:cs="Arial"/>
                <w:b/>
              </w:rPr>
              <w:t>Комментарии</w:t>
            </w:r>
          </w:p>
        </w:tc>
        <w:tc>
          <w:tcPr>
            <w:tcW w:w="5464" w:type="dxa"/>
            <w:gridSpan w:val="2"/>
            <w:shd w:val="clear" w:color="auto" w:fill="auto"/>
          </w:tcPr>
          <w:p w:rsidR="00D264ED" w:rsidRPr="001F3614" w:rsidRDefault="00D264ED" w:rsidP="00196381">
            <w:pPr>
              <w:spacing w:before="40" w:after="40"/>
              <w:rPr>
                <w:rFonts w:ascii="Arial" w:hAnsi="Arial" w:cs="Arial"/>
                <w:b/>
              </w:rPr>
            </w:pPr>
            <w:r w:rsidRPr="001F3614">
              <w:rPr>
                <w:rFonts w:ascii="Arial" w:hAnsi="Arial" w:cs="Arial"/>
                <w:b/>
              </w:rPr>
              <w:t>Параметры</w:t>
            </w:r>
          </w:p>
        </w:tc>
      </w:tr>
      <w:tr w:rsidR="00D264ED" w:rsidRPr="008B5720" w:rsidTr="00196381">
        <w:trPr>
          <w:trHeight w:val="338"/>
        </w:trPr>
        <w:tc>
          <w:tcPr>
            <w:tcW w:w="5211" w:type="dxa"/>
            <w:shd w:val="clear" w:color="auto" w:fill="E6E6E6"/>
          </w:tcPr>
          <w:p w:rsidR="00D264ED" w:rsidRPr="008B5720" w:rsidRDefault="00D264ED" w:rsidP="0019638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8B5720">
              <w:rPr>
                <w:rFonts w:ascii="Arial" w:hAnsi="Arial" w:cs="Arial"/>
                <w:b/>
                <w:sz w:val="22"/>
                <w:szCs w:val="22"/>
              </w:rPr>
              <w:t>Наличие обязательных параметров:</w:t>
            </w:r>
          </w:p>
        </w:tc>
        <w:tc>
          <w:tcPr>
            <w:tcW w:w="4111" w:type="dxa"/>
            <w:shd w:val="clear" w:color="auto" w:fill="E6E6E6"/>
          </w:tcPr>
          <w:p w:rsidR="00D264ED" w:rsidRPr="008B5720" w:rsidRDefault="00D264ED" w:rsidP="0019638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32" w:type="dxa"/>
            <w:shd w:val="clear" w:color="auto" w:fill="E6E6E6"/>
          </w:tcPr>
          <w:p w:rsidR="00D264ED" w:rsidRPr="008B5720" w:rsidRDefault="00D264ED" w:rsidP="0019638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5720">
              <w:rPr>
                <w:rFonts w:ascii="Arial" w:hAnsi="Arial" w:cs="Arial"/>
                <w:b/>
                <w:sz w:val="22"/>
                <w:szCs w:val="22"/>
              </w:rPr>
              <w:t>0 (нет)</w:t>
            </w:r>
          </w:p>
        </w:tc>
        <w:tc>
          <w:tcPr>
            <w:tcW w:w="2732" w:type="dxa"/>
            <w:shd w:val="clear" w:color="auto" w:fill="E6E6E6"/>
          </w:tcPr>
          <w:p w:rsidR="00D264ED" w:rsidRPr="008B5720" w:rsidRDefault="00D264ED" w:rsidP="0019638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5720">
              <w:rPr>
                <w:rFonts w:ascii="Arial" w:hAnsi="Arial" w:cs="Arial"/>
                <w:b/>
                <w:sz w:val="22"/>
                <w:szCs w:val="22"/>
              </w:rPr>
              <w:t>1 (есть)</w:t>
            </w:r>
          </w:p>
        </w:tc>
      </w:tr>
      <w:tr w:rsidR="00D264ED" w:rsidRPr="00E86FA5" w:rsidTr="00196381">
        <w:trPr>
          <w:trHeight w:val="338"/>
        </w:trPr>
        <w:tc>
          <w:tcPr>
            <w:tcW w:w="5211" w:type="dxa"/>
          </w:tcPr>
          <w:p w:rsidR="00D264ED" w:rsidRPr="00E86FA5" w:rsidRDefault="00D264ED" w:rsidP="00D264ED">
            <w:pPr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6FA5">
              <w:rPr>
                <w:rFonts w:ascii="Arial" w:hAnsi="Arial" w:cs="Arial"/>
                <w:sz w:val="22"/>
                <w:szCs w:val="22"/>
              </w:rPr>
              <w:t>Возраст учеников</w:t>
            </w:r>
          </w:p>
        </w:tc>
        <w:tc>
          <w:tcPr>
            <w:tcW w:w="4111" w:type="dxa"/>
            <w:shd w:val="clear" w:color="auto" w:fill="auto"/>
          </w:tcPr>
          <w:p w:rsidR="00D264ED" w:rsidRPr="00E86FA5" w:rsidRDefault="00D264ED" w:rsidP="0019638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2" w:type="dxa"/>
            <w:shd w:val="clear" w:color="auto" w:fill="auto"/>
          </w:tcPr>
          <w:p w:rsidR="00D264ED" w:rsidRPr="00E86FA5" w:rsidRDefault="00D264ED" w:rsidP="0019638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2" w:type="dxa"/>
            <w:shd w:val="clear" w:color="auto" w:fill="auto"/>
          </w:tcPr>
          <w:p w:rsidR="00D264ED" w:rsidRPr="00E86FA5" w:rsidRDefault="00790834" w:rsidP="0019638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264ED" w:rsidRPr="00E86FA5" w:rsidTr="00196381">
        <w:tc>
          <w:tcPr>
            <w:tcW w:w="5211" w:type="dxa"/>
          </w:tcPr>
          <w:p w:rsidR="00D264ED" w:rsidRPr="00E86FA5" w:rsidRDefault="00D264ED" w:rsidP="00D264ED">
            <w:pPr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6FA5">
              <w:rPr>
                <w:rFonts w:ascii="Arial" w:hAnsi="Arial" w:cs="Arial"/>
                <w:sz w:val="22"/>
                <w:szCs w:val="22"/>
              </w:rPr>
              <w:t xml:space="preserve">Тема </w:t>
            </w:r>
            <w:r>
              <w:rPr>
                <w:rFonts w:ascii="Arial" w:hAnsi="Arial" w:cs="Arial"/>
                <w:sz w:val="22"/>
                <w:szCs w:val="22"/>
              </w:rPr>
              <w:t>УЗ</w:t>
            </w:r>
          </w:p>
        </w:tc>
        <w:tc>
          <w:tcPr>
            <w:tcW w:w="4111" w:type="dxa"/>
          </w:tcPr>
          <w:p w:rsidR="00D264ED" w:rsidRPr="00E86FA5" w:rsidRDefault="00D264ED" w:rsidP="0019638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32" w:type="dxa"/>
            <w:shd w:val="clear" w:color="auto" w:fill="auto"/>
          </w:tcPr>
          <w:p w:rsidR="00D264ED" w:rsidRPr="00E86FA5" w:rsidRDefault="00D264ED" w:rsidP="0019638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32" w:type="dxa"/>
            <w:shd w:val="clear" w:color="auto" w:fill="auto"/>
          </w:tcPr>
          <w:p w:rsidR="00D264ED" w:rsidRPr="00E86FA5" w:rsidRDefault="00790834" w:rsidP="0019638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D264ED" w:rsidRPr="00E86FA5" w:rsidTr="00196381">
        <w:tc>
          <w:tcPr>
            <w:tcW w:w="5211" w:type="dxa"/>
          </w:tcPr>
          <w:p w:rsidR="00D264ED" w:rsidRPr="00E86FA5" w:rsidRDefault="00D264ED" w:rsidP="00D264ED">
            <w:pPr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6FA5">
              <w:rPr>
                <w:rFonts w:ascii="Arial" w:hAnsi="Arial" w:cs="Arial"/>
                <w:sz w:val="22"/>
                <w:szCs w:val="22"/>
              </w:rPr>
              <w:t>Цели</w:t>
            </w:r>
          </w:p>
        </w:tc>
        <w:tc>
          <w:tcPr>
            <w:tcW w:w="4111" w:type="dxa"/>
          </w:tcPr>
          <w:p w:rsidR="00D264ED" w:rsidRPr="00E86FA5" w:rsidRDefault="00D264ED" w:rsidP="0019638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32" w:type="dxa"/>
            <w:shd w:val="clear" w:color="auto" w:fill="auto"/>
          </w:tcPr>
          <w:p w:rsidR="00D264ED" w:rsidRPr="00E86FA5" w:rsidRDefault="00790834" w:rsidP="0019638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2732" w:type="dxa"/>
            <w:shd w:val="clear" w:color="auto" w:fill="auto"/>
          </w:tcPr>
          <w:p w:rsidR="00D264ED" w:rsidRPr="00E86FA5" w:rsidRDefault="00D264ED" w:rsidP="0019638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64ED" w:rsidRPr="00E86FA5" w:rsidTr="00196381">
        <w:tc>
          <w:tcPr>
            <w:tcW w:w="5211" w:type="dxa"/>
          </w:tcPr>
          <w:p w:rsidR="00D264ED" w:rsidRPr="00E86FA5" w:rsidRDefault="00D264ED" w:rsidP="00D264ED">
            <w:pPr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6FA5">
              <w:rPr>
                <w:rFonts w:ascii="Arial" w:hAnsi="Arial" w:cs="Arial"/>
                <w:sz w:val="22"/>
                <w:szCs w:val="22"/>
              </w:rPr>
              <w:t>Задачи</w:t>
            </w:r>
          </w:p>
        </w:tc>
        <w:tc>
          <w:tcPr>
            <w:tcW w:w="4111" w:type="dxa"/>
          </w:tcPr>
          <w:p w:rsidR="00D264ED" w:rsidRPr="00790834" w:rsidRDefault="00D264ED" w:rsidP="00790834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732" w:type="dxa"/>
            <w:shd w:val="clear" w:color="auto" w:fill="auto"/>
          </w:tcPr>
          <w:p w:rsidR="00D264ED" w:rsidRPr="00E86FA5" w:rsidRDefault="00D264ED" w:rsidP="0019638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32" w:type="dxa"/>
            <w:shd w:val="clear" w:color="auto" w:fill="auto"/>
          </w:tcPr>
          <w:p w:rsidR="00D264ED" w:rsidRPr="00E86FA5" w:rsidRDefault="00790834" w:rsidP="0019638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D264ED" w:rsidRPr="00E86FA5" w:rsidTr="00196381">
        <w:tc>
          <w:tcPr>
            <w:tcW w:w="5211" w:type="dxa"/>
          </w:tcPr>
          <w:p w:rsidR="00D264ED" w:rsidRPr="00E86FA5" w:rsidRDefault="00D264ED" w:rsidP="00D264ED">
            <w:pPr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Х</w:t>
            </w:r>
            <w:r w:rsidRPr="00E86FA5">
              <w:rPr>
                <w:rFonts w:ascii="Arial" w:hAnsi="Arial" w:cs="Arial"/>
                <w:sz w:val="22"/>
                <w:szCs w:val="22"/>
              </w:rPr>
              <w:t xml:space="preserve">од </w:t>
            </w:r>
            <w:r>
              <w:rPr>
                <w:rFonts w:ascii="Arial" w:hAnsi="Arial" w:cs="Arial"/>
                <w:sz w:val="22"/>
                <w:szCs w:val="22"/>
              </w:rPr>
              <w:t>УЗ</w:t>
            </w:r>
          </w:p>
        </w:tc>
        <w:tc>
          <w:tcPr>
            <w:tcW w:w="4111" w:type="dxa"/>
          </w:tcPr>
          <w:p w:rsidR="00D264ED" w:rsidRPr="00E86FA5" w:rsidRDefault="00D264ED" w:rsidP="0019638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32" w:type="dxa"/>
            <w:shd w:val="clear" w:color="auto" w:fill="auto"/>
          </w:tcPr>
          <w:p w:rsidR="00D264ED" w:rsidRPr="00E86FA5" w:rsidRDefault="00D264ED" w:rsidP="0019638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32" w:type="dxa"/>
            <w:shd w:val="clear" w:color="auto" w:fill="auto"/>
          </w:tcPr>
          <w:p w:rsidR="00D264ED" w:rsidRPr="00E86FA5" w:rsidRDefault="00790834" w:rsidP="0019638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D264ED" w:rsidRPr="00E86FA5" w:rsidTr="00196381">
        <w:tc>
          <w:tcPr>
            <w:tcW w:w="5211" w:type="dxa"/>
          </w:tcPr>
          <w:p w:rsidR="00D264ED" w:rsidRPr="00E86FA5" w:rsidRDefault="00D264ED" w:rsidP="00D264ED">
            <w:pPr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6FA5">
              <w:rPr>
                <w:rFonts w:ascii="Arial" w:hAnsi="Arial" w:cs="Arial"/>
                <w:sz w:val="22"/>
                <w:szCs w:val="22"/>
              </w:rPr>
              <w:t>Дидактические материалы</w:t>
            </w:r>
          </w:p>
        </w:tc>
        <w:tc>
          <w:tcPr>
            <w:tcW w:w="4111" w:type="dxa"/>
          </w:tcPr>
          <w:p w:rsidR="00D264ED" w:rsidRPr="00E86FA5" w:rsidRDefault="00D264ED" w:rsidP="0019638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32" w:type="dxa"/>
            <w:shd w:val="clear" w:color="auto" w:fill="auto"/>
          </w:tcPr>
          <w:p w:rsidR="00D264ED" w:rsidRPr="00E86FA5" w:rsidRDefault="00D264ED" w:rsidP="0019638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32" w:type="dxa"/>
            <w:shd w:val="clear" w:color="auto" w:fill="auto"/>
          </w:tcPr>
          <w:p w:rsidR="00D264ED" w:rsidRPr="00E86FA5" w:rsidRDefault="00790834" w:rsidP="0019638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D264ED" w:rsidRPr="00E86FA5" w:rsidTr="00196381">
        <w:tc>
          <w:tcPr>
            <w:tcW w:w="5211" w:type="dxa"/>
          </w:tcPr>
          <w:p w:rsidR="00D264ED" w:rsidRPr="00E86FA5" w:rsidRDefault="00D264ED" w:rsidP="00D264ED">
            <w:pPr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6FA5">
              <w:rPr>
                <w:rFonts w:ascii="Arial" w:hAnsi="Arial" w:cs="Arial"/>
                <w:sz w:val="22"/>
                <w:szCs w:val="22"/>
              </w:rPr>
              <w:t xml:space="preserve">Описание знаний, умений и навыков учащихся, необходимых для усвоения материала </w:t>
            </w:r>
            <w:r>
              <w:rPr>
                <w:rFonts w:ascii="Arial" w:hAnsi="Arial" w:cs="Arial"/>
                <w:sz w:val="22"/>
                <w:szCs w:val="22"/>
              </w:rPr>
              <w:t>УЗ</w:t>
            </w:r>
          </w:p>
        </w:tc>
        <w:tc>
          <w:tcPr>
            <w:tcW w:w="4111" w:type="dxa"/>
          </w:tcPr>
          <w:p w:rsidR="00D264ED" w:rsidRPr="00E86FA5" w:rsidRDefault="00D264ED" w:rsidP="0019638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32" w:type="dxa"/>
            <w:shd w:val="clear" w:color="auto" w:fill="auto"/>
          </w:tcPr>
          <w:p w:rsidR="00D264ED" w:rsidRPr="00E86FA5" w:rsidRDefault="005E5B69" w:rsidP="0019638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2732" w:type="dxa"/>
            <w:shd w:val="clear" w:color="auto" w:fill="auto"/>
          </w:tcPr>
          <w:p w:rsidR="00D264ED" w:rsidRPr="00E86FA5" w:rsidRDefault="00D264ED" w:rsidP="0019638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64ED" w:rsidRPr="00E86FA5" w:rsidTr="00196381">
        <w:tc>
          <w:tcPr>
            <w:tcW w:w="5211" w:type="dxa"/>
          </w:tcPr>
          <w:p w:rsidR="00D264ED" w:rsidRPr="00E86FA5" w:rsidRDefault="00D264ED" w:rsidP="00D264ED">
            <w:pPr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Описание компетентностей, формирующихся у учащихся в </w:t>
            </w:r>
            <w:r w:rsidRPr="00E86FA5">
              <w:rPr>
                <w:rFonts w:ascii="Arial" w:hAnsi="Arial" w:cs="Arial"/>
                <w:sz w:val="22"/>
                <w:szCs w:val="22"/>
              </w:rPr>
              <w:t>ходе учебного занятия</w:t>
            </w:r>
            <w:r>
              <w:rPr>
                <w:rFonts w:ascii="Arial" w:hAnsi="Arial" w:cs="Arial"/>
                <w:sz w:val="22"/>
                <w:szCs w:val="22"/>
              </w:rPr>
              <w:t xml:space="preserve"> (с указанием уровней и аспектов)</w:t>
            </w:r>
          </w:p>
        </w:tc>
        <w:tc>
          <w:tcPr>
            <w:tcW w:w="4111" w:type="dxa"/>
          </w:tcPr>
          <w:p w:rsidR="00D264ED" w:rsidRPr="00E86FA5" w:rsidRDefault="00D264ED" w:rsidP="0019638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32" w:type="dxa"/>
            <w:shd w:val="clear" w:color="auto" w:fill="auto"/>
          </w:tcPr>
          <w:p w:rsidR="00D264ED" w:rsidRPr="00E86FA5" w:rsidRDefault="005E5B69" w:rsidP="0019638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2732" w:type="dxa"/>
            <w:shd w:val="clear" w:color="auto" w:fill="auto"/>
          </w:tcPr>
          <w:p w:rsidR="00D264ED" w:rsidRPr="00E86FA5" w:rsidRDefault="00D264ED" w:rsidP="0019638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64ED" w:rsidRPr="00E86FA5" w:rsidTr="00196381">
        <w:tc>
          <w:tcPr>
            <w:tcW w:w="5211" w:type="dxa"/>
          </w:tcPr>
          <w:p w:rsidR="00D264ED" w:rsidRPr="00E86FA5" w:rsidRDefault="00D264ED" w:rsidP="00D264ED">
            <w:pPr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6FA5">
              <w:rPr>
                <w:rFonts w:ascii="Arial" w:hAnsi="Arial" w:cs="Arial"/>
                <w:sz w:val="22"/>
                <w:szCs w:val="22"/>
              </w:rPr>
              <w:t>Необходимые навыки владения ИКТ</w:t>
            </w:r>
          </w:p>
        </w:tc>
        <w:tc>
          <w:tcPr>
            <w:tcW w:w="4111" w:type="dxa"/>
          </w:tcPr>
          <w:p w:rsidR="00D264ED" w:rsidRPr="00664C63" w:rsidRDefault="00D264ED" w:rsidP="0019638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Описание того, что должны уметь делать учащиеся на компьютере для того, чтобы они смогли работать на данном УЗ</w:t>
            </w:r>
          </w:p>
        </w:tc>
        <w:tc>
          <w:tcPr>
            <w:tcW w:w="2732" w:type="dxa"/>
            <w:shd w:val="clear" w:color="auto" w:fill="auto"/>
          </w:tcPr>
          <w:p w:rsidR="00D264ED" w:rsidRPr="00E86FA5" w:rsidRDefault="00D264ED" w:rsidP="0019638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32" w:type="dxa"/>
            <w:shd w:val="clear" w:color="auto" w:fill="auto"/>
          </w:tcPr>
          <w:p w:rsidR="00D264ED" w:rsidRPr="00E86FA5" w:rsidRDefault="00D264ED" w:rsidP="0019638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64ED" w:rsidRPr="00E86FA5" w:rsidTr="00196381">
        <w:tc>
          <w:tcPr>
            <w:tcW w:w="5211" w:type="dxa"/>
          </w:tcPr>
          <w:p w:rsidR="00D264ED" w:rsidRPr="00E86FA5" w:rsidRDefault="00D264ED" w:rsidP="00D264ED">
            <w:pPr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Визитная карточка</w:t>
            </w:r>
          </w:p>
        </w:tc>
        <w:tc>
          <w:tcPr>
            <w:tcW w:w="4111" w:type="dxa"/>
          </w:tcPr>
          <w:p w:rsidR="00D264ED" w:rsidRDefault="00D264ED" w:rsidP="0019638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2" w:type="dxa"/>
            <w:shd w:val="clear" w:color="auto" w:fill="auto"/>
          </w:tcPr>
          <w:p w:rsidR="00D264ED" w:rsidRPr="00E86FA5" w:rsidRDefault="00D264ED" w:rsidP="0019638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32" w:type="dxa"/>
            <w:shd w:val="clear" w:color="auto" w:fill="auto"/>
          </w:tcPr>
          <w:p w:rsidR="00D264ED" w:rsidRPr="00E86FA5" w:rsidRDefault="00D264ED" w:rsidP="0019638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264ED" w:rsidRPr="00C8346A" w:rsidRDefault="00D264ED" w:rsidP="00D264ED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Часть 2</w:t>
      </w:r>
    </w:p>
    <w:tbl>
      <w:tblPr>
        <w:tblStyle w:val="a4"/>
        <w:tblW w:w="0" w:type="auto"/>
        <w:tblLook w:val="01E0"/>
      </w:tblPr>
      <w:tblGrid>
        <w:gridCol w:w="3758"/>
        <w:gridCol w:w="3300"/>
        <w:gridCol w:w="1932"/>
        <w:gridCol w:w="1932"/>
        <w:gridCol w:w="1932"/>
        <w:gridCol w:w="1932"/>
      </w:tblGrid>
      <w:tr w:rsidR="00D264ED" w:rsidRPr="00D90BB5" w:rsidTr="00196381">
        <w:tc>
          <w:tcPr>
            <w:tcW w:w="12854" w:type="dxa"/>
            <w:gridSpan w:val="5"/>
            <w:shd w:val="clear" w:color="auto" w:fill="E6E6E6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90BB5">
              <w:rPr>
                <w:rFonts w:ascii="Arial" w:hAnsi="Arial" w:cs="Arial"/>
                <w:b/>
                <w:sz w:val="20"/>
                <w:szCs w:val="20"/>
              </w:rPr>
              <w:t>Анализ ситуации</w:t>
            </w:r>
          </w:p>
        </w:tc>
        <w:tc>
          <w:tcPr>
            <w:tcW w:w="1932" w:type="dxa"/>
            <w:shd w:val="clear" w:color="auto" w:fill="E6E6E6"/>
          </w:tcPr>
          <w:p w:rsidR="00D264ED" w:rsidRPr="00D90BB5" w:rsidRDefault="00D264ED" w:rsidP="0019638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максимальный</w:t>
            </w:r>
            <w:r w:rsidRPr="00D90BB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б</w:t>
            </w:r>
            <w:r>
              <w:rPr>
                <w:rFonts w:ascii="Arial" w:hAnsi="Arial" w:cs="Arial"/>
                <w:b/>
                <w:sz w:val="20"/>
                <w:szCs w:val="20"/>
              </w:rPr>
              <w:t>ал</w:t>
            </w:r>
          </w:p>
        </w:tc>
      </w:tr>
      <w:tr w:rsidR="00D264ED" w:rsidRPr="00D90BB5" w:rsidTr="00196381">
        <w:tc>
          <w:tcPr>
            <w:tcW w:w="3758" w:type="dxa"/>
            <w:shd w:val="clear" w:color="auto" w:fill="F3F3F3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F3F3F3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F3F3F3"/>
          </w:tcPr>
          <w:p w:rsidR="00D264ED" w:rsidRPr="00D90BB5" w:rsidRDefault="00D264ED" w:rsidP="0019638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0BB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F3F3F3"/>
          </w:tcPr>
          <w:p w:rsidR="00D264ED" w:rsidRPr="00D90BB5" w:rsidRDefault="00D264ED" w:rsidP="0019638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0BB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32" w:type="dxa"/>
            <w:shd w:val="clear" w:color="auto" w:fill="F3F3F3"/>
          </w:tcPr>
          <w:p w:rsidR="00D264ED" w:rsidRPr="00D90BB5" w:rsidRDefault="00D264ED" w:rsidP="0019638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0BB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932" w:type="dxa"/>
            <w:shd w:val="clear" w:color="auto" w:fill="F3F3F3"/>
          </w:tcPr>
          <w:p w:rsidR="00D264ED" w:rsidRPr="00D90BB5" w:rsidRDefault="00D264ED" w:rsidP="0019638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0BB5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  <w:tr w:rsidR="00D264ED" w:rsidRPr="00D90BB5" w:rsidTr="00196381">
        <w:tc>
          <w:tcPr>
            <w:tcW w:w="3758" w:type="dxa"/>
          </w:tcPr>
          <w:p w:rsidR="00D264ED" w:rsidRPr="00D90BB5" w:rsidRDefault="00D264ED" w:rsidP="00D264ED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t>Краткая характеристика класса</w:t>
            </w:r>
          </w:p>
        </w:tc>
        <w:tc>
          <w:tcPr>
            <w:tcW w:w="3300" w:type="dxa"/>
          </w:tcPr>
          <w:p w:rsidR="00D264ED" w:rsidRPr="00D90BB5" w:rsidRDefault="00D264ED" w:rsidP="00196381">
            <w:pPr>
              <w:spacing w:before="40" w:after="40"/>
              <w:ind w:left="389" w:hanging="389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t>0 – характеристика класса отсутствует</w:t>
            </w:r>
          </w:p>
          <w:p w:rsidR="00D264ED" w:rsidRPr="00D90BB5" w:rsidRDefault="00D264ED" w:rsidP="00196381">
            <w:pPr>
              <w:spacing w:before="40" w:after="40"/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t>3 – дана общая характеристика класса (например – класс сильный)</w:t>
            </w:r>
          </w:p>
          <w:p w:rsidR="00D264ED" w:rsidRPr="00D90BB5" w:rsidRDefault="00D264ED" w:rsidP="00196381">
            <w:pPr>
              <w:spacing w:before="40" w:after="40"/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t>6 – дана полная характеристика класса (количество учеников в классе, количество сильных, слабых и средних уч-ся…)</w:t>
            </w:r>
          </w:p>
        </w:tc>
        <w:tc>
          <w:tcPr>
            <w:tcW w:w="1932" w:type="dxa"/>
            <w:shd w:val="clear" w:color="auto" w:fill="auto"/>
          </w:tcPr>
          <w:p w:rsidR="00D264ED" w:rsidRPr="00D90BB5" w:rsidRDefault="00790834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4ED" w:rsidRPr="00D90BB5" w:rsidTr="00196381">
        <w:tc>
          <w:tcPr>
            <w:tcW w:w="3758" w:type="dxa"/>
          </w:tcPr>
          <w:p w:rsidR="00D264ED" w:rsidRPr="00D90BB5" w:rsidRDefault="00D264ED" w:rsidP="00D264ED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t>Место УЗ в изучаемой теме</w:t>
            </w:r>
          </w:p>
        </w:tc>
        <w:tc>
          <w:tcPr>
            <w:tcW w:w="3300" w:type="dxa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t>0 – отсутствует вообще</w:t>
            </w:r>
          </w:p>
          <w:p w:rsidR="00D264ED" w:rsidRPr="00D90BB5" w:rsidRDefault="00D264ED" w:rsidP="00196381">
            <w:pPr>
              <w:spacing w:before="40" w:after="40"/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t>3 – есть описание того, какое место данное УЗ занимает в теме, но не рассмотрена связка с предыдущими и последующими темами учебного процесса</w:t>
            </w:r>
          </w:p>
          <w:p w:rsidR="00D264ED" w:rsidRPr="00D90BB5" w:rsidRDefault="00D264ED" w:rsidP="00196381">
            <w:pPr>
              <w:spacing w:before="40" w:after="40"/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t>6 – есть полное описание того, как данное УЗ связано с предыдущим и как он влияет на изучение последующих тем</w:t>
            </w:r>
          </w:p>
        </w:tc>
        <w:tc>
          <w:tcPr>
            <w:tcW w:w="1932" w:type="dxa"/>
            <w:shd w:val="clear" w:color="auto" w:fill="auto"/>
          </w:tcPr>
          <w:p w:rsidR="00D264ED" w:rsidRPr="00D90BB5" w:rsidRDefault="00790834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auto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4ED" w:rsidRPr="00D90BB5" w:rsidTr="00196381">
        <w:tc>
          <w:tcPr>
            <w:tcW w:w="3758" w:type="dxa"/>
          </w:tcPr>
          <w:p w:rsidR="00D264ED" w:rsidRPr="00D90BB5" w:rsidRDefault="00D264ED" w:rsidP="00D264ED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3300" w:type="dxa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t>0 – отсутствует вообще</w:t>
            </w:r>
          </w:p>
          <w:p w:rsidR="00D264ED" w:rsidRPr="00D90BB5" w:rsidRDefault="00D264ED" w:rsidP="00196381">
            <w:pPr>
              <w:spacing w:before="40" w:after="40"/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t>3 – перечислено оборудование без указания его кол-ва и требованиям к нему</w:t>
            </w:r>
          </w:p>
          <w:p w:rsidR="00D264ED" w:rsidRPr="00D90BB5" w:rsidRDefault="00D264ED" w:rsidP="00196381">
            <w:pPr>
              <w:spacing w:before="40" w:after="40"/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t>6 – полностью перечислено оборудование (включая кол-во компьютеров, программное обеспечение и т.п.)</w:t>
            </w:r>
          </w:p>
        </w:tc>
        <w:tc>
          <w:tcPr>
            <w:tcW w:w="1932" w:type="dxa"/>
            <w:shd w:val="clear" w:color="auto" w:fill="auto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="00D264ED" w:rsidRPr="00D90BB5" w:rsidRDefault="00790834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2" w:type="dxa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4ED" w:rsidRPr="00D90BB5" w:rsidTr="00196381">
        <w:tc>
          <w:tcPr>
            <w:tcW w:w="12854" w:type="dxa"/>
            <w:gridSpan w:val="5"/>
            <w:shd w:val="clear" w:color="auto" w:fill="E6E6E6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b/>
                <w:sz w:val="20"/>
                <w:szCs w:val="20"/>
              </w:rPr>
              <w:t>Ход УЗ</w:t>
            </w:r>
          </w:p>
        </w:tc>
        <w:tc>
          <w:tcPr>
            <w:tcW w:w="1932" w:type="dxa"/>
            <w:shd w:val="clear" w:color="auto" w:fill="E6E6E6"/>
          </w:tcPr>
          <w:p w:rsidR="00D264ED" w:rsidRPr="00D90BB5" w:rsidRDefault="00D264ED" w:rsidP="0019638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максимальный</w:t>
            </w:r>
            <w:r w:rsidRPr="00D90BB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90BB5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б</w:t>
            </w:r>
            <w:r>
              <w:rPr>
                <w:rFonts w:ascii="Arial" w:hAnsi="Arial" w:cs="Arial"/>
                <w:b/>
                <w:sz w:val="20"/>
                <w:szCs w:val="20"/>
              </w:rPr>
              <w:t>ал</w:t>
            </w:r>
          </w:p>
        </w:tc>
      </w:tr>
      <w:tr w:rsidR="00D264ED" w:rsidRPr="00D90BB5" w:rsidTr="00196381">
        <w:tc>
          <w:tcPr>
            <w:tcW w:w="3758" w:type="dxa"/>
            <w:shd w:val="clear" w:color="auto" w:fill="F3F3F3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F3F3F3"/>
          </w:tcPr>
          <w:p w:rsidR="00D264ED" w:rsidRPr="00D90BB5" w:rsidRDefault="00D264ED" w:rsidP="0019638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F3F3F3"/>
          </w:tcPr>
          <w:p w:rsidR="00D264ED" w:rsidRPr="00D90BB5" w:rsidRDefault="00D264ED" w:rsidP="0019638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0BB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F3F3F3"/>
          </w:tcPr>
          <w:p w:rsidR="00D264ED" w:rsidRPr="00D90BB5" w:rsidRDefault="00D264ED" w:rsidP="0019638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0BB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32" w:type="dxa"/>
            <w:shd w:val="clear" w:color="auto" w:fill="F3F3F3"/>
          </w:tcPr>
          <w:p w:rsidR="00D264ED" w:rsidRPr="00D90BB5" w:rsidRDefault="00D264ED" w:rsidP="0019638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0BB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932" w:type="dxa"/>
            <w:shd w:val="clear" w:color="auto" w:fill="F3F3F3"/>
          </w:tcPr>
          <w:p w:rsidR="00D264ED" w:rsidRPr="00D90BB5" w:rsidRDefault="00D264ED" w:rsidP="0019638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0BB5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D264ED" w:rsidRPr="00D90BB5" w:rsidTr="00196381">
        <w:tc>
          <w:tcPr>
            <w:tcW w:w="3758" w:type="dxa"/>
          </w:tcPr>
          <w:p w:rsidR="00D264ED" w:rsidRPr="00D90BB5" w:rsidRDefault="00D264ED" w:rsidP="00D264ED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t>Достижение поставленных целей</w:t>
            </w:r>
          </w:p>
        </w:tc>
        <w:tc>
          <w:tcPr>
            <w:tcW w:w="3300" w:type="dxa"/>
          </w:tcPr>
          <w:p w:rsidR="00D264ED" w:rsidRPr="00D90BB5" w:rsidRDefault="00D264ED" w:rsidP="00196381">
            <w:pPr>
              <w:spacing w:before="40" w:after="40"/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t>0 – никто из учеников в классе не достиг результатов, заявленных в целях</w:t>
            </w:r>
          </w:p>
          <w:p w:rsidR="00D264ED" w:rsidRPr="00D90BB5" w:rsidRDefault="00D264ED" w:rsidP="00196381">
            <w:pPr>
              <w:spacing w:before="40" w:after="40"/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t>3 – половина детей в классе достигла результатов, заявленных в целях</w:t>
            </w:r>
          </w:p>
          <w:p w:rsidR="00D264ED" w:rsidRPr="00D90BB5" w:rsidRDefault="00D264ED" w:rsidP="00196381">
            <w:pPr>
              <w:spacing w:before="40" w:after="40"/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t>6 – все дети достигли результатов, заявленных в целях</w:t>
            </w:r>
          </w:p>
        </w:tc>
        <w:tc>
          <w:tcPr>
            <w:tcW w:w="1932" w:type="dxa"/>
            <w:shd w:val="clear" w:color="auto" w:fill="auto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="00D264ED" w:rsidRPr="00D90BB5" w:rsidRDefault="00790834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2" w:type="dxa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4ED" w:rsidRPr="00D90BB5" w:rsidTr="00196381">
        <w:tc>
          <w:tcPr>
            <w:tcW w:w="3758" w:type="dxa"/>
          </w:tcPr>
          <w:p w:rsidR="00D264ED" w:rsidRPr="00D90BB5" w:rsidRDefault="00D264ED" w:rsidP="00D264ED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t>Проверяемость достижения цели</w:t>
            </w:r>
          </w:p>
        </w:tc>
        <w:tc>
          <w:tcPr>
            <w:tcW w:w="3300" w:type="dxa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t>Наличие специальных форм контроля у учителя</w:t>
            </w:r>
          </w:p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t>0 – отсутствуют вообще</w:t>
            </w:r>
          </w:p>
          <w:p w:rsidR="00D264ED" w:rsidRPr="00D90BB5" w:rsidRDefault="00D264ED" w:rsidP="00196381">
            <w:pPr>
              <w:spacing w:before="40" w:after="40"/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t xml:space="preserve">3 – используемые формы контроля проверяют достижение </w:t>
            </w:r>
            <w:r w:rsidRPr="00D90BB5">
              <w:rPr>
                <w:rFonts w:ascii="Arial" w:hAnsi="Arial" w:cs="Arial"/>
                <w:b/>
                <w:i/>
                <w:sz w:val="20"/>
                <w:szCs w:val="20"/>
              </w:rPr>
              <w:t>не всех</w:t>
            </w:r>
            <w:r w:rsidRPr="00D90BB5">
              <w:rPr>
                <w:rFonts w:ascii="Arial" w:hAnsi="Arial" w:cs="Arial"/>
                <w:sz w:val="20"/>
                <w:szCs w:val="20"/>
              </w:rPr>
              <w:t xml:space="preserve"> заявленных целей</w:t>
            </w:r>
          </w:p>
          <w:p w:rsidR="00D264ED" w:rsidRPr="00D90BB5" w:rsidRDefault="00D264ED" w:rsidP="00196381">
            <w:pPr>
              <w:spacing w:before="40" w:after="40"/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t xml:space="preserve">6 – у педагога есть специальные средства проверки достижения </w:t>
            </w:r>
            <w:r w:rsidRPr="00D90BB5">
              <w:rPr>
                <w:rFonts w:ascii="Arial" w:hAnsi="Arial" w:cs="Arial"/>
                <w:b/>
                <w:i/>
                <w:sz w:val="20"/>
                <w:szCs w:val="20"/>
              </w:rPr>
              <w:t>всех</w:t>
            </w:r>
            <w:r w:rsidRPr="00D90BB5">
              <w:rPr>
                <w:rFonts w:ascii="Arial" w:hAnsi="Arial" w:cs="Arial"/>
                <w:sz w:val="20"/>
                <w:szCs w:val="20"/>
              </w:rPr>
              <w:t xml:space="preserve"> поставленных целей</w:t>
            </w:r>
          </w:p>
        </w:tc>
        <w:tc>
          <w:tcPr>
            <w:tcW w:w="1932" w:type="dxa"/>
            <w:shd w:val="clear" w:color="auto" w:fill="auto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="00D264ED" w:rsidRPr="00D90BB5" w:rsidRDefault="005A7313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2" w:type="dxa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4ED" w:rsidRPr="00D90BB5" w:rsidTr="00196381">
        <w:tc>
          <w:tcPr>
            <w:tcW w:w="3758" w:type="dxa"/>
          </w:tcPr>
          <w:p w:rsidR="00D264ED" w:rsidRPr="00D90BB5" w:rsidRDefault="00D264ED" w:rsidP="00D264ED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t xml:space="preserve">Степень соответствия </w:t>
            </w:r>
            <w:r>
              <w:rPr>
                <w:rFonts w:ascii="Arial" w:hAnsi="Arial" w:cs="Arial"/>
                <w:sz w:val="20"/>
                <w:szCs w:val="20"/>
              </w:rPr>
              <w:t xml:space="preserve">запланированных </w:t>
            </w:r>
            <w:r w:rsidRPr="00D90BB5">
              <w:rPr>
                <w:rFonts w:ascii="Arial" w:hAnsi="Arial" w:cs="Arial"/>
                <w:sz w:val="20"/>
                <w:szCs w:val="20"/>
              </w:rPr>
              <w:t>действий учителя достижению запланированных результатов</w:t>
            </w:r>
          </w:p>
        </w:tc>
        <w:tc>
          <w:tcPr>
            <w:tcW w:w="3300" w:type="dxa"/>
          </w:tcPr>
          <w:p w:rsidR="00D264ED" w:rsidRPr="00D90BB5" w:rsidRDefault="00D264ED" w:rsidP="00196381">
            <w:pPr>
              <w:spacing w:before="40" w:after="40"/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t>0 – действия учителя меньше, чем в 50% случаев, направлены на достижения поставленных целей</w:t>
            </w:r>
          </w:p>
          <w:p w:rsidR="00D264ED" w:rsidRPr="00D90BB5" w:rsidRDefault="00D264ED" w:rsidP="00196381">
            <w:pPr>
              <w:spacing w:before="40" w:after="40"/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t>3 – действия учителя в 50% случаев направлены на достижения поставленных целей</w:t>
            </w:r>
          </w:p>
          <w:p w:rsidR="00D264ED" w:rsidRPr="00D90BB5" w:rsidRDefault="00D264ED" w:rsidP="00196381">
            <w:pPr>
              <w:spacing w:before="40" w:after="40"/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t>6 – действия учителя полностью направлены на достижения поставленных целей</w:t>
            </w:r>
          </w:p>
        </w:tc>
        <w:tc>
          <w:tcPr>
            <w:tcW w:w="1932" w:type="dxa"/>
            <w:shd w:val="clear" w:color="auto" w:fill="auto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="00D264ED" w:rsidRPr="00D90BB5" w:rsidRDefault="005A7313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2" w:type="dxa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4ED" w:rsidRPr="00D90BB5" w:rsidTr="00196381">
        <w:tc>
          <w:tcPr>
            <w:tcW w:w="3758" w:type="dxa"/>
          </w:tcPr>
          <w:p w:rsidR="00D264ED" w:rsidRPr="00D90BB5" w:rsidRDefault="00D264ED" w:rsidP="00D264ED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t xml:space="preserve">Степень соответствия </w:t>
            </w:r>
            <w:r>
              <w:rPr>
                <w:rFonts w:ascii="Arial" w:hAnsi="Arial" w:cs="Arial"/>
                <w:sz w:val="20"/>
                <w:szCs w:val="20"/>
              </w:rPr>
              <w:t xml:space="preserve">запланированных </w:t>
            </w:r>
            <w:r w:rsidRPr="00D90BB5">
              <w:rPr>
                <w:rFonts w:ascii="Arial" w:hAnsi="Arial" w:cs="Arial"/>
                <w:sz w:val="20"/>
                <w:szCs w:val="20"/>
              </w:rPr>
              <w:t xml:space="preserve">действий учеников достижению </w:t>
            </w:r>
            <w:r>
              <w:rPr>
                <w:rFonts w:ascii="Arial" w:hAnsi="Arial" w:cs="Arial"/>
                <w:sz w:val="20"/>
                <w:szCs w:val="20"/>
              </w:rPr>
              <w:t>намеченных</w:t>
            </w:r>
            <w:r w:rsidRPr="00D90BB5">
              <w:rPr>
                <w:rFonts w:ascii="Arial" w:hAnsi="Arial" w:cs="Arial"/>
                <w:sz w:val="20"/>
                <w:szCs w:val="20"/>
              </w:rPr>
              <w:t xml:space="preserve"> результатов</w:t>
            </w:r>
          </w:p>
        </w:tc>
        <w:tc>
          <w:tcPr>
            <w:tcW w:w="3300" w:type="dxa"/>
          </w:tcPr>
          <w:p w:rsidR="00D264ED" w:rsidRPr="00D90BB5" w:rsidRDefault="00D264ED" w:rsidP="00196381">
            <w:pPr>
              <w:spacing w:before="40" w:after="40"/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t>0 – действия учителя меньше, чем в 50% случаев, направлены на достижения поставленных целей</w:t>
            </w:r>
          </w:p>
          <w:p w:rsidR="00D264ED" w:rsidRPr="00D90BB5" w:rsidRDefault="00D264ED" w:rsidP="00196381">
            <w:pPr>
              <w:spacing w:before="40" w:after="40"/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lastRenderedPageBreak/>
              <w:t>3 – действия учителя в 50% случаев направлены на достижения поставленных целей</w:t>
            </w:r>
          </w:p>
          <w:p w:rsidR="00D264ED" w:rsidRPr="00D90BB5" w:rsidRDefault="00D264ED" w:rsidP="00196381">
            <w:pPr>
              <w:spacing w:before="40" w:after="40"/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t>6 – действия учителя полностью направлены на достижения поставленных целей</w:t>
            </w:r>
          </w:p>
        </w:tc>
        <w:tc>
          <w:tcPr>
            <w:tcW w:w="1932" w:type="dxa"/>
            <w:shd w:val="clear" w:color="auto" w:fill="auto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="00D264ED" w:rsidRPr="00D90BB5" w:rsidRDefault="005A7313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2" w:type="dxa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4ED" w:rsidRPr="00D90BB5" w:rsidTr="00196381">
        <w:tc>
          <w:tcPr>
            <w:tcW w:w="3758" w:type="dxa"/>
          </w:tcPr>
          <w:p w:rsidR="00D264ED" w:rsidRPr="00D90BB5" w:rsidRDefault="00D264ED" w:rsidP="00D264ED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lastRenderedPageBreak/>
              <w:t>Учет особенностей учащихся при выборе форм проведения УЗ</w:t>
            </w:r>
          </w:p>
        </w:tc>
        <w:tc>
          <w:tcPr>
            <w:tcW w:w="3300" w:type="dxa"/>
          </w:tcPr>
          <w:p w:rsidR="00D264ED" w:rsidRPr="00D90BB5" w:rsidRDefault="00D264ED" w:rsidP="00196381">
            <w:pPr>
              <w:spacing w:before="40" w:after="40"/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t>0 – используются орг. формы, не учитывающие особенности учащихся (например, направленные на среднестатистического ученика)</w:t>
            </w:r>
          </w:p>
          <w:p w:rsidR="00D264ED" w:rsidRPr="00D90BB5" w:rsidRDefault="00D264ED" w:rsidP="00196381">
            <w:pPr>
              <w:spacing w:before="40" w:after="40"/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t xml:space="preserve">3 – в выборе форм организации учебного процесса особенности класса учтены на 50% (т.е. </w:t>
            </w:r>
            <w:r w:rsidRPr="00D90BB5">
              <w:rPr>
                <w:rFonts w:ascii="Arial" w:hAnsi="Arial" w:cs="Arial"/>
                <w:b/>
                <w:i/>
                <w:sz w:val="20"/>
                <w:szCs w:val="20"/>
              </w:rPr>
              <w:t>половина учащихся</w:t>
            </w:r>
            <w:r w:rsidRPr="00D90BB5">
              <w:rPr>
                <w:rFonts w:ascii="Arial" w:hAnsi="Arial" w:cs="Arial"/>
                <w:sz w:val="20"/>
                <w:szCs w:val="20"/>
              </w:rPr>
              <w:t xml:space="preserve"> включено в учебную деятельность)</w:t>
            </w:r>
          </w:p>
          <w:p w:rsidR="00D264ED" w:rsidRPr="00D90BB5" w:rsidRDefault="00D264ED" w:rsidP="00196381">
            <w:pPr>
              <w:spacing w:before="40" w:after="40"/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t xml:space="preserve">6 – в выборе форм организации учебного процесса полностью учтены особенности класса (т.е. </w:t>
            </w:r>
            <w:r w:rsidRPr="00D90BB5">
              <w:rPr>
                <w:rFonts w:ascii="Arial" w:hAnsi="Arial" w:cs="Arial"/>
                <w:b/>
                <w:i/>
                <w:sz w:val="20"/>
                <w:szCs w:val="20"/>
              </w:rPr>
              <w:t>все учащиеся</w:t>
            </w:r>
            <w:r w:rsidRPr="00D90BB5">
              <w:rPr>
                <w:rFonts w:ascii="Arial" w:hAnsi="Arial" w:cs="Arial"/>
                <w:sz w:val="20"/>
                <w:szCs w:val="20"/>
              </w:rPr>
              <w:t xml:space="preserve"> класса включены в учебную деятельность)</w:t>
            </w:r>
          </w:p>
        </w:tc>
        <w:tc>
          <w:tcPr>
            <w:tcW w:w="1932" w:type="dxa"/>
            <w:shd w:val="clear" w:color="auto" w:fill="auto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="00D264ED" w:rsidRPr="00D90BB5" w:rsidRDefault="005A7313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2" w:type="dxa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4ED" w:rsidRPr="00D90BB5" w:rsidTr="00196381">
        <w:tc>
          <w:tcPr>
            <w:tcW w:w="12854" w:type="dxa"/>
            <w:gridSpan w:val="5"/>
            <w:shd w:val="clear" w:color="auto" w:fill="E6E6E6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90BB5">
              <w:rPr>
                <w:rFonts w:ascii="Arial" w:hAnsi="Arial" w:cs="Arial"/>
                <w:b/>
                <w:sz w:val="20"/>
                <w:szCs w:val="20"/>
              </w:rPr>
              <w:t>Использование ИКТ (ЦОР)</w:t>
            </w:r>
          </w:p>
        </w:tc>
        <w:tc>
          <w:tcPr>
            <w:tcW w:w="1932" w:type="dxa"/>
            <w:shd w:val="clear" w:color="auto" w:fill="E6E6E6"/>
          </w:tcPr>
          <w:p w:rsidR="00D264ED" w:rsidRPr="00D90BB5" w:rsidRDefault="00D264ED" w:rsidP="0019638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максимальный</w:t>
            </w:r>
            <w:r w:rsidRPr="00D90BB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б</w:t>
            </w:r>
            <w:r>
              <w:rPr>
                <w:rFonts w:ascii="Arial" w:hAnsi="Arial" w:cs="Arial"/>
                <w:b/>
                <w:sz w:val="20"/>
                <w:szCs w:val="20"/>
              </w:rPr>
              <w:t>ал</w:t>
            </w:r>
          </w:p>
        </w:tc>
      </w:tr>
      <w:tr w:rsidR="00D264ED" w:rsidRPr="00D90BB5" w:rsidTr="00196381">
        <w:tc>
          <w:tcPr>
            <w:tcW w:w="3758" w:type="dxa"/>
            <w:shd w:val="clear" w:color="auto" w:fill="F3F3F3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F3F3F3"/>
          </w:tcPr>
          <w:p w:rsidR="00D264ED" w:rsidRPr="00D90BB5" w:rsidRDefault="00D264ED" w:rsidP="00196381">
            <w:pPr>
              <w:spacing w:before="40" w:after="40"/>
              <w:ind w:left="347" w:hanging="3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F3F3F3"/>
          </w:tcPr>
          <w:p w:rsidR="00D264ED" w:rsidRPr="00D90BB5" w:rsidRDefault="00D264ED" w:rsidP="0019638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0BB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F3F3F3"/>
          </w:tcPr>
          <w:p w:rsidR="00D264ED" w:rsidRPr="00D90BB5" w:rsidRDefault="00D264ED" w:rsidP="0019638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0BB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32" w:type="dxa"/>
            <w:shd w:val="clear" w:color="auto" w:fill="F3F3F3"/>
          </w:tcPr>
          <w:p w:rsidR="00D264ED" w:rsidRPr="00D90BB5" w:rsidRDefault="00D264ED" w:rsidP="0019638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0BB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932" w:type="dxa"/>
            <w:shd w:val="clear" w:color="auto" w:fill="F3F3F3"/>
          </w:tcPr>
          <w:p w:rsidR="00D264ED" w:rsidRPr="00D90BB5" w:rsidRDefault="00D264ED" w:rsidP="0019638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D264ED" w:rsidRPr="00D90BB5" w:rsidTr="00196381">
        <w:tc>
          <w:tcPr>
            <w:tcW w:w="3758" w:type="dxa"/>
          </w:tcPr>
          <w:p w:rsidR="00D264ED" w:rsidRPr="00D90BB5" w:rsidRDefault="00D264ED" w:rsidP="00D264ED">
            <w:pPr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t>Наличие нетрадиционных способов использования ИКТ</w:t>
            </w:r>
          </w:p>
        </w:tc>
        <w:tc>
          <w:tcPr>
            <w:tcW w:w="3300" w:type="dxa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t>Под традиционным использованием средств ИКТ подразумевается:</w:t>
            </w:r>
          </w:p>
          <w:p w:rsidR="00D264ED" w:rsidRPr="00D90BB5" w:rsidRDefault="00D264ED" w:rsidP="00D264ED">
            <w:pPr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t>использование тестирующих программ</w:t>
            </w:r>
          </w:p>
          <w:p w:rsidR="00D264ED" w:rsidRPr="00D90BB5" w:rsidRDefault="00D264ED" w:rsidP="00D264ED">
            <w:pPr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t>использование презентаций для объяснения нового материала</w:t>
            </w:r>
          </w:p>
          <w:p w:rsidR="00D264ED" w:rsidRPr="00D90BB5" w:rsidRDefault="00D264ED" w:rsidP="00D264ED">
            <w:pPr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t xml:space="preserve">использование презентаций </w:t>
            </w:r>
            <w:r w:rsidRPr="00D90BB5">
              <w:rPr>
                <w:rFonts w:ascii="Arial" w:hAnsi="Arial" w:cs="Arial"/>
                <w:sz w:val="20"/>
                <w:szCs w:val="20"/>
              </w:rPr>
              <w:lastRenderedPageBreak/>
              <w:t>для выступления учащихся (или представления результатов работы группы)</w:t>
            </w:r>
          </w:p>
          <w:p w:rsidR="00D264ED" w:rsidRPr="00D90BB5" w:rsidRDefault="00D264ED" w:rsidP="00D264ED">
            <w:pPr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t>использование Интернет для поиска информации</w:t>
            </w:r>
          </w:p>
          <w:p w:rsidR="00D264ED" w:rsidRPr="00D90BB5" w:rsidRDefault="00D264ED" w:rsidP="00D264ED">
            <w:pPr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t>использование текстовых редакторов для оформления текстов, дидактического материала</w:t>
            </w:r>
          </w:p>
          <w:p w:rsidR="00D264ED" w:rsidRPr="00D90BB5" w:rsidRDefault="00D264ED" w:rsidP="00D264ED">
            <w:pPr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t xml:space="preserve">использование материалов </w:t>
            </w:r>
            <w:r w:rsidRPr="00D90BB5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D90BB5">
              <w:rPr>
                <w:rFonts w:ascii="Arial" w:hAnsi="Arial" w:cs="Arial"/>
                <w:sz w:val="20"/>
                <w:szCs w:val="20"/>
              </w:rPr>
              <w:t>-дисков при подготовке к учебному занятию</w:t>
            </w:r>
          </w:p>
        </w:tc>
        <w:tc>
          <w:tcPr>
            <w:tcW w:w="1932" w:type="dxa"/>
            <w:shd w:val="clear" w:color="auto" w:fill="auto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4ED" w:rsidRPr="00D90BB5" w:rsidTr="00196381">
        <w:tc>
          <w:tcPr>
            <w:tcW w:w="3758" w:type="dxa"/>
          </w:tcPr>
          <w:p w:rsidR="00D264ED" w:rsidRPr="00D90BB5" w:rsidRDefault="00D264ED" w:rsidP="00D264ED">
            <w:pPr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lastRenderedPageBreak/>
              <w:t xml:space="preserve">Наличие ЦОР, разработанных </w:t>
            </w:r>
            <w:r>
              <w:rPr>
                <w:rFonts w:ascii="Arial" w:hAnsi="Arial" w:cs="Arial"/>
                <w:sz w:val="20"/>
                <w:szCs w:val="20"/>
              </w:rPr>
              <w:t xml:space="preserve">педагогом </w:t>
            </w:r>
            <w:r w:rsidRPr="00D90BB5">
              <w:rPr>
                <w:rFonts w:ascii="Arial" w:hAnsi="Arial" w:cs="Arial"/>
                <w:sz w:val="20"/>
                <w:szCs w:val="20"/>
              </w:rPr>
              <w:t>самостоятельно</w:t>
            </w:r>
          </w:p>
        </w:tc>
        <w:tc>
          <w:tcPr>
            <w:tcW w:w="3300" w:type="dxa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="00D264ED" w:rsidRPr="00D90BB5" w:rsidRDefault="005A7313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2" w:type="dxa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4ED" w:rsidRPr="00D90BB5" w:rsidTr="00196381">
        <w:tc>
          <w:tcPr>
            <w:tcW w:w="12854" w:type="dxa"/>
            <w:gridSpan w:val="5"/>
            <w:shd w:val="clear" w:color="auto" w:fill="E6E6E6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90BB5">
              <w:rPr>
                <w:rFonts w:ascii="Arial" w:hAnsi="Arial" w:cs="Arial"/>
                <w:b/>
                <w:sz w:val="20"/>
                <w:szCs w:val="20"/>
              </w:rPr>
              <w:t>Конструирование УЗ с использованием ИКТ</w:t>
            </w:r>
          </w:p>
        </w:tc>
        <w:tc>
          <w:tcPr>
            <w:tcW w:w="1932" w:type="dxa"/>
            <w:shd w:val="clear" w:color="auto" w:fill="E6E6E6"/>
          </w:tcPr>
          <w:p w:rsidR="00D264ED" w:rsidRPr="00D90BB5" w:rsidRDefault="00D264ED" w:rsidP="0019638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максимальный</w:t>
            </w:r>
            <w:r w:rsidRPr="00D90BB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б</w:t>
            </w:r>
            <w:r>
              <w:rPr>
                <w:rFonts w:ascii="Arial" w:hAnsi="Arial" w:cs="Arial"/>
                <w:b/>
                <w:sz w:val="20"/>
                <w:szCs w:val="20"/>
              </w:rPr>
              <w:t>ал</w:t>
            </w:r>
          </w:p>
        </w:tc>
      </w:tr>
      <w:tr w:rsidR="00D264ED" w:rsidRPr="00D90BB5" w:rsidTr="00196381">
        <w:tc>
          <w:tcPr>
            <w:tcW w:w="3758" w:type="dxa"/>
            <w:shd w:val="clear" w:color="auto" w:fill="F3F3F3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F3F3F3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F3F3F3"/>
          </w:tcPr>
          <w:p w:rsidR="00D264ED" w:rsidRPr="00D90BB5" w:rsidRDefault="00D264ED" w:rsidP="0019638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0BB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F3F3F3"/>
          </w:tcPr>
          <w:p w:rsidR="00D264ED" w:rsidRPr="00D90BB5" w:rsidRDefault="00D264ED" w:rsidP="0019638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0BB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32" w:type="dxa"/>
            <w:shd w:val="clear" w:color="auto" w:fill="F3F3F3"/>
          </w:tcPr>
          <w:p w:rsidR="00D264ED" w:rsidRPr="00D90BB5" w:rsidRDefault="00D264ED" w:rsidP="0019638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0BB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932" w:type="dxa"/>
            <w:shd w:val="clear" w:color="auto" w:fill="F3F3F3"/>
          </w:tcPr>
          <w:p w:rsidR="00D264ED" w:rsidRPr="00D90BB5" w:rsidRDefault="00D264ED" w:rsidP="0019638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0BB5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  <w:tr w:rsidR="00D264ED" w:rsidRPr="00D90BB5" w:rsidTr="00196381">
        <w:tc>
          <w:tcPr>
            <w:tcW w:w="3758" w:type="dxa"/>
          </w:tcPr>
          <w:p w:rsidR="00D264ED" w:rsidRPr="00D90BB5" w:rsidRDefault="00D264ED" w:rsidP="00D264ED">
            <w:pPr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t>Целесообразность выбора средств ИКТ</w:t>
            </w:r>
          </w:p>
        </w:tc>
        <w:tc>
          <w:tcPr>
            <w:tcW w:w="3300" w:type="dxa"/>
          </w:tcPr>
          <w:p w:rsidR="00D264ED" w:rsidRPr="00D90BB5" w:rsidRDefault="00D264ED" w:rsidP="00196381">
            <w:pPr>
              <w:spacing w:before="40" w:after="40"/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t>0 – данное УЗ можно провести без использования ИКТ</w:t>
            </w:r>
          </w:p>
          <w:p w:rsidR="00D264ED" w:rsidRPr="00D90BB5" w:rsidRDefault="00D264ED" w:rsidP="00196381">
            <w:pPr>
              <w:spacing w:before="40" w:after="40"/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t>3 – используемые средства ИКТ облегчают работу учителя (проведение контроля, наглядность…)</w:t>
            </w:r>
          </w:p>
          <w:p w:rsidR="00D264ED" w:rsidRPr="00D90BB5" w:rsidRDefault="00D264ED" w:rsidP="00196381">
            <w:pPr>
              <w:spacing w:before="40" w:after="40"/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t>6 – данное УЗ невозможно провести без использования ИКТ</w:t>
            </w:r>
            <w:r w:rsidRPr="00D90BB5">
              <w:rPr>
                <w:rStyle w:val="a7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1932" w:type="dxa"/>
            <w:shd w:val="clear" w:color="auto" w:fill="auto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="00D264ED" w:rsidRPr="00D90BB5" w:rsidRDefault="005A7313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4ED" w:rsidRPr="00D90BB5" w:rsidTr="00196381">
        <w:tc>
          <w:tcPr>
            <w:tcW w:w="3758" w:type="dxa"/>
          </w:tcPr>
          <w:p w:rsidR="00D264ED" w:rsidRPr="00D90BB5" w:rsidRDefault="00D264ED" w:rsidP="00D264ED">
            <w:pPr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t>Соответствие форм учебной деятельности выбранным средствам ИКТ</w:t>
            </w:r>
          </w:p>
        </w:tc>
        <w:tc>
          <w:tcPr>
            <w:tcW w:w="3300" w:type="dxa"/>
          </w:tcPr>
          <w:p w:rsidR="00D264ED" w:rsidRPr="00D90BB5" w:rsidRDefault="00D264ED" w:rsidP="00196381">
            <w:pPr>
              <w:spacing w:before="40" w:after="40"/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t>0 – формы учебной деятельности не соответствуют выбранным средствам ИКТ</w:t>
            </w:r>
            <w:r w:rsidRPr="00D90BB5">
              <w:rPr>
                <w:rStyle w:val="a7"/>
                <w:rFonts w:ascii="Arial" w:hAnsi="Arial" w:cs="Arial"/>
                <w:sz w:val="20"/>
                <w:szCs w:val="20"/>
              </w:rPr>
              <w:footnoteReference w:id="3"/>
            </w:r>
          </w:p>
          <w:p w:rsidR="00D264ED" w:rsidRPr="00D90BB5" w:rsidRDefault="00D264ED" w:rsidP="00196381">
            <w:pPr>
              <w:spacing w:before="40" w:after="40"/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t xml:space="preserve">3 – формы учебной деятельности в 50% случаев </w:t>
            </w:r>
            <w:r w:rsidRPr="00D90BB5">
              <w:rPr>
                <w:rFonts w:ascii="Arial" w:hAnsi="Arial" w:cs="Arial"/>
                <w:sz w:val="20"/>
                <w:szCs w:val="20"/>
              </w:rPr>
              <w:lastRenderedPageBreak/>
              <w:t>соответствуют выбранным средствам ИКТ</w:t>
            </w:r>
            <w:r w:rsidRPr="00D90BB5">
              <w:rPr>
                <w:rStyle w:val="a7"/>
                <w:rFonts w:ascii="Arial" w:hAnsi="Arial" w:cs="Arial"/>
                <w:sz w:val="20"/>
                <w:szCs w:val="20"/>
              </w:rPr>
              <w:footnoteReference w:id="4"/>
            </w:r>
          </w:p>
          <w:p w:rsidR="00D264ED" w:rsidRPr="00D90BB5" w:rsidRDefault="00D264ED" w:rsidP="00196381">
            <w:pPr>
              <w:spacing w:before="40" w:after="40"/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t>6 – формы учебной деятельности полностью соответствуют выбранным средствам ИКТ</w:t>
            </w:r>
            <w:r w:rsidRPr="00D90BB5">
              <w:rPr>
                <w:rStyle w:val="a7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1932" w:type="dxa"/>
            <w:shd w:val="clear" w:color="auto" w:fill="auto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="00D264ED" w:rsidRPr="00D90BB5" w:rsidRDefault="005A7313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4ED" w:rsidRPr="00D90BB5" w:rsidTr="00196381">
        <w:tc>
          <w:tcPr>
            <w:tcW w:w="3758" w:type="dxa"/>
          </w:tcPr>
          <w:p w:rsidR="00D264ED" w:rsidRPr="00D90BB5" w:rsidRDefault="00D264ED" w:rsidP="00D264ED">
            <w:pPr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lastRenderedPageBreak/>
              <w:t>Возможность применения приемов использования ИКТ на других предметах</w:t>
            </w:r>
          </w:p>
        </w:tc>
        <w:tc>
          <w:tcPr>
            <w:tcW w:w="3300" w:type="dxa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t>Тиражируемость:</w:t>
            </w:r>
          </w:p>
          <w:p w:rsidR="00D264ED" w:rsidRPr="00D90BB5" w:rsidRDefault="00D264ED" w:rsidP="00196381">
            <w:pPr>
              <w:spacing w:before="40" w:after="40"/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t xml:space="preserve">0 – </w:t>
            </w:r>
            <w:r w:rsidRPr="00D90BB5">
              <w:rPr>
                <w:rFonts w:ascii="Arial" w:hAnsi="Arial" w:cs="Arial"/>
                <w:b/>
                <w:i/>
                <w:sz w:val="20"/>
                <w:szCs w:val="20"/>
              </w:rPr>
              <w:t>данное занятие не тиражируемо</w:t>
            </w:r>
            <w:r w:rsidRPr="00D90BB5">
              <w:rPr>
                <w:rFonts w:ascii="Arial" w:hAnsi="Arial" w:cs="Arial"/>
                <w:sz w:val="20"/>
                <w:szCs w:val="20"/>
              </w:rPr>
              <w:t xml:space="preserve"> (т.е. при его разработке педагогом использовались особенные подходы в использовании средств ИКТ, повторить которые не представляется возможным) </w:t>
            </w:r>
          </w:p>
          <w:p w:rsidR="00D264ED" w:rsidRPr="00D90BB5" w:rsidRDefault="00D264ED" w:rsidP="00196381">
            <w:pPr>
              <w:spacing w:before="40" w:after="40"/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t xml:space="preserve">3 – </w:t>
            </w:r>
            <w:r w:rsidRPr="00D90BB5">
              <w:rPr>
                <w:rFonts w:ascii="Arial" w:hAnsi="Arial" w:cs="Arial"/>
                <w:b/>
                <w:i/>
                <w:sz w:val="20"/>
                <w:szCs w:val="20"/>
              </w:rPr>
              <w:t>часть (или</w:t>
            </w:r>
            <w:r w:rsidRPr="00D90B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0BB5">
              <w:rPr>
                <w:rFonts w:ascii="Arial" w:hAnsi="Arial" w:cs="Arial"/>
                <w:b/>
                <w:i/>
                <w:sz w:val="20"/>
                <w:szCs w:val="20"/>
              </w:rPr>
              <w:t>все приемы использования)</w:t>
            </w:r>
            <w:r w:rsidRPr="00D90BB5">
              <w:rPr>
                <w:rFonts w:ascii="Arial" w:hAnsi="Arial" w:cs="Arial"/>
                <w:sz w:val="20"/>
                <w:szCs w:val="20"/>
              </w:rPr>
              <w:t xml:space="preserve"> ИКТ можно рекомендовать к использованию </w:t>
            </w:r>
            <w:r w:rsidRPr="00D90BB5">
              <w:rPr>
                <w:rFonts w:ascii="Arial" w:hAnsi="Arial" w:cs="Arial"/>
                <w:b/>
                <w:i/>
                <w:sz w:val="20"/>
                <w:szCs w:val="20"/>
              </w:rPr>
              <w:t>в рамках данного предмета</w:t>
            </w:r>
          </w:p>
          <w:p w:rsidR="00D264ED" w:rsidRPr="00D90BB5" w:rsidRDefault="00D264ED" w:rsidP="00196381">
            <w:pPr>
              <w:spacing w:before="40" w:after="40"/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t xml:space="preserve">6  – </w:t>
            </w:r>
            <w:r w:rsidRPr="00D90BB5">
              <w:rPr>
                <w:rFonts w:ascii="Arial" w:hAnsi="Arial" w:cs="Arial"/>
                <w:b/>
                <w:i/>
                <w:sz w:val="20"/>
                <w:szCs w:val="20"/>
              </w:rPr>
              <w:t>любой фрагмент</w:t>
            </w:r>
            <w:r w:rsidRPr="00D90BB5">
              <w:rPr>
                <w:rFonts w:ascii="Arial" w:hAnsi="Arial" w:cs="Arial"/>
                <w:sz w:val="20"/>
                <w:szCs w:val="20"/>
              </w:rPr>
              <w:t xml:space="preserve"> данной разработки с использованием средств ИКТ можно рекомендовать для использования </w:t>
            </w:r>
            <w:r w:rsidRPr="00D90BB5">
              <w:rPr>
                <w:rFonts w:ascii="Arial" w:hAnsi="Arial" w:cs="Arial"/>
                <w:b/>
                <w:i/>
                <w:sz w:val="20"/>
                <w:szCs w:val="20"/>
              </w:rPr>
              <w:t>на любом предмете</w:t>
            </w:r>
          </w:p>
        </w:tc>
        <w:tc>
          <w:tcPr>
            <w:tcW w:w="1932" w:type="dxa"/>
            <w:shd w:val="clear" w:color="auto" w:fill="auto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="00D264ED" w:rsidRPr="00D90BB5" w:rsidRDefault="005A7313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4ED" w:rsidRPr="00D90BB5" w:rsidTr="00196381">
        <w:tc>
          <w:tcPr>
            <w:tcW w:w="3758" w:type="dxa"/>
            <w:shd w:val="clear" w:color="auto" w:fill="E6E6E6"/>
          </w:tcPr>
          <w:p w:rsidR="00D264ED" w:rsidRPr="00D90BB5" w:rsidRDefault="00E22CE1" w:rsidP="0019638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Мультимедийная презентация</w:t>
            </w:r>
          </w:p>
        </w:tc>
        <w:tc>
          <w:tcPr>
            <w:tcW w:w="3300" w:type="dxa"/>
            <w:shd w:val="clear" w:color="auto" w:fill="E6E6E6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E6E6E6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E6E6E6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E6E6E6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E6E6E6"/>
          </w:tcPr>
          <w:p w:rsidR="00D264ED" w:rsidRPr="00D90BB5" w:rsidRDefault="00D264ED" w:rsidP="0019638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максимальный</w:t>
            </w:r>
            <w:r w:rsidRPr="00D90BB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б</w:t>
            </w:r>
            <w:r>
              <w:rPr>
                <w:rFonts w:ascii="Arial" w:hAnsi="Arial" w:cs="Arial"/>
                <w:b/>
                <w:sz w:val="20"/>
                <w:szCs w:val="20"/>
              </w:rPr>
              <w:t>ал</w:t>
            </w:r>
          </w:p>
        </w:tc>
      </w:tr>
      <w:tr w:rsidR="00D264ED" w:rsidRPr="00D90BB5" w:rsidTr="00196381">
        <w:tc>
          <w:tcPr>
            <w:tcW w:w="3758" w:type="dxa"/>
            <w:shd w:val="clear" w:color="auto" w:fill="F3F3F3"/>
          </w:tcPr>
          <w:p w:rsidR="00D264ED" w:rsidRPr="00D90BB5" w:rsidRDefault="00D264ED" w:rsidP="0019638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F3F3F3"/>
          </w:tcPr>
          <w:p w:rsidR="00D264ED" w:rsidRPr="00D90BB5" w:rsidRDefault="00D264ED" w:rsidP="0019638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F3F3F3"/>
          </w:tcPr>
          <w:p w:rsidR="00D264ED" w:rsidRPr="00D90BB5" w:rsidRDefault="00D264ED" w:rsidP="0019638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0BB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932" w:type="dxa"/>
            <w:shd w:val="clear" w:color="auto" w:fill="F3F3F3"/>
          </w:tcPr>
          <w:p w:rsidR="00D264ED" w:rsidRPr="00D90BB5" w:rsidRDefault="00D264ED" w:rsidP="0019638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0BB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32" w:type="dxa"/>
            <w:shd w:val="clear" w:color="auto" w:fill="F3F3F3"/>
          </w:tcPr>
          <w:p w:rsidR="00D264ED" w:rsidRPr="00D90BB5" w:rsidRDefault="00D264ED" w:rsidP="0019638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0BB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932" w:type="dxa"/>
            <w:shd w:val="clear" w:color="auto" w:fill="F3F3F3"/>
          </w:tcPr>
          <w:p w:rsidR="00D264ED" w:rsidRPr="00D90BB5" w:rsidRDefault="00D264ED" w:rsidP="0019638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0BB5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D264ED" w:rsidRPr="00D90BB5" w:rsidTr="00196381">
        <w:tc>
          <w:tcPr>
            <w:tcW w:w="3758" w:type="dxa"/>
          </w:tcPr>
          <w:p w:rsidR="00D264ED" w:rsidRPr="00D90BB5" w:rsidRDefault="00D264ED" w:rsidP="00E22CE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t xml:space="preserve">Соотнесение </w:t>
            </w:r>
            <w:r w:rsidR="00E22CE1">
              <w:rPr>
                <w:rFonts w:ascii="Arial" w:hAnsi="Arial" w:cs="Arial"/>
                <w:sz w:val="20"/>
                <w:szCs w:val="20"/>
              </w:rPr>
              <w:t>используемой презентации</w:t>
            </w:r>
            <w:r w:rsidRPr="00D90BB5">
              <w:rPr>
                <w:rFonts w:ascii="Arial" w:hAnsi="Arial" w:cs="Arial"/>
                <w:sz w:val="20"/>
                <w:szCs w:val="20"/>
              </w:rPr>
              <w:t xml:space="preserve">, разработанных к данному УЗ с </w:t>
            </w:r>
            <w:r w:rsidR="00E22CE1">
              <w:rPr>
                <w:rFonts w:ascii="Arial" w:hAnsi="Arial" w:cs="Arial"/>
                <w:sz w:val="20"/>
                <w:szCs w:val="20"/>
              </w:rPr>
              <w:t xml:space="preserve">целями и задачами, которые ставились и </w:t>
            </w:r>
            <w:r w:rsidRPr="00D90BB5">
              <w:rPr>
                <w:rFonts w:ascii="Arial" w:hAnsi="Arial" w:cs="Arial"/>
                <w:sz w:val="20"/>
                <w:szCs w:val="20"/>
              </w:rPr>
              <w:lastRenderedPageBreak/>
              <w:t>компетентностями, формирующимися у учеников</w:t>
            </w:r>
          </w:p>
        </w:tc>
        <w:tc>
          <w:tcPr>
            <w:tcW w:w="3300" w:type="dxa"/>
          </w:tcPr>
          <w:p w:rsidR="00D264ED" w:rsidRPr="00D90BB5" w:rsidRDefault="00D264ED" w:rsidP="00196381">
            <w:pPr>
              <w:spacing w:before="40" w:after="40"/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lastRenderedPageBreak/>
              <w:t xml:space="preserve">0 – </w:t>
            </w:r>
            <w:r w:rsidR="00E22CE1">
              <w:rPr>
                <w:rFonts w:ascii="Arial" w:hAnsi="Arial" w:cs="Arial"/>
                <w:sz w:val="20"/>
                <w:szCs w:val="20"/>
              </w:rPr>
              <w:t>использование презентации не оправдано, не</w:t>
            </w:r>
            <w:r w:rsidRPr="00D90BB5">
              <w:rPr>
                <w:rFonts w:ascii="Arial" w:hAnsi="Arial" w:cs="Arial"/>
                <w:sz w:val="20"/>
                <w:szCs w:val="20"/>
              </w:rPr>
              <w:t xml:space="preserve"> направлен</w:t>
            </w:r>
            <w:r w:rsidR="00E22CE1">
              <w:rPr>
                <w:rFonts w:ascii="Arial" w:hAnsi="Arial" w:cs="Arial"/>
                <w:sz w:val="20"/>
                <w:szCs w:val="20"/>
              </w:rPr>
              <w:t xml:space="preserve">о на достижение заявленных целей и, как </w:t>
            </w:r>
            <w:r w:rsidR="00E22CE1">
              <w:rPr>
                <w:rFonts w:ascii="Arial" w:hAnsi="Arial" w:cs="Arial"/>
                <w:sz w:val="20"/>
                <w:szCs w:val="20"/>
              </w:rPr>
              <w:lastRenderedPageBreak/>
              <w:t xml:space="preserve">следствие, не направлено на </w:t>
            </w:r>
            <w:r w:rsidRPr="00D90BB5">
              <w:rPr>
                <w:rFonts w:ascii="Arial" w:hAnsi="Arial" w:cs="Arial"/>
                <w:sz w:val="20"/>
                <w:szCs w:val="20"/>
              </w:rPr>
              <w:t>формирование заявленных компетентностей</w:t>
            </w:r>
          </w:p>
          <w:p w:rsidR="00E22CE1" w:rsidRDefault="00E22CE1" w:rsidP="00E22CE1">
            <w:pPr>
              <w:spacing w:before="40" w:after="40"/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– использование презентации соответствует заявленным целям, но не направлено на </w:t>
            </w:r>
            <w:r w:rsidR="00D264ED" w:rsidRPr="00D90BB5">
              <w:rPr>
                <w:rFonts w:ascii="Arial" w:hAnsi="Arial" w:cs="Arial"/>
                <w:sz w:val="20"/>
                <w:szCs w:val="20"/>
              </w:rPr>
              <w:t>формирование заявленных компетентностей</w:t>
            </w:r>
            <w:r>
              <w:rPr>
                <w:rFonts w:ascii="Arial" w:hAnsi="Arial" w:cs="Arial"/>
                <w:sz w:val="20"/>
                <w:szCs w:val="20"/>
              </w:rPr>
              <w:t xml:space="preserve"> учеников</w:t>
            </w:r>
          </w:p>
          <w:p w:rsidR="00D264ED" w:rsidRPr="00D90BB5" w:rsidRDefault="00D264ED" w:rsidP="00E22CE1">
            <w:pPr>
              <w:spacing w:before="40" w:after="40"/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t xml:space="preserve">2 – </w:t>
            </w:r>
            <w:r w:rsidR="00E22CE1">
              <w:rPr>
                <w:rFonts w:ascii="Arial" w:hAnsi="Arial" w:cs="Arial"/>
                <w:sz w:val="20"/>
                <w:szCs w:val="20"/>
              </w:rPr>
              <w:t xml:space="preserve">использование презентации соответствует заявленным целям и </w:t>
            </w:r>
            <w:r w:rsidRPr="00D90BB5">
              <w:rPr>
                <w:rFonts w:ascii="Arial" w:hAnsi="Arial" w:cs="Arial"/>
                <w:sz w:val="20"/>
                <w:szCs w:val="20"/>
              </w:rPr>
              <w:t>направлен</w:t>
            </w:r>
            <w:r w:rsidR="00E22CE1">
              <w:rPr>
                <w:rFonts w:ascii="Arial" w:hAnsi="Arial" w:cs="Arial"/>
                <w:sz w:val="20"/>
                <w:szCs w:val="20"/>
              </w:rPr>
              <w:t>о</w:t>
            </w:r>
            <w:r w:rsidRPr="00D90BB5">
              <w:rPr>
                <w:rFonts w:ascii="Arial" w:hAnsi="Arial" w:cs="Arial"/>
                <w:sz w:val="20"/>
                <w:szCs w:val="20"/>
              </w:rPr>
              <w:t xml:space="preserve"> на формирование заявленных компетентностей </w:t>
            </w:r>
            <w:r w:rsidR="00E22CE1">
              <w:rPr>
                <w:rFonts w:ascii="Arial" w:hAnsi="Arial" w:cs="Arial"/>
                <w:sz w:val="20"/>
                <w:szCs w:val="20"/>
              </w:rPr>
              <w:t>учащихся</w:t>
            </w:r>
          </w:p>
        </w:tc>
        <w:tc>
          <w:tcPr>
            <w:tcW w:w="1932" w:type="dxa"/>
            <w:shd w:val="clear" w:color="auto" w:fill="auto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="00D264ED" w:rsidRPr="00D90BB5" w:rsidRDefault="005E5B69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2" w:type="dxa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4ED" w:rsidRPr="00D90BB5" w:rsidTr="00196381">
        <w:tc>
          <w:tcPr>
            <w:tcW w:w="3758" w:type="dxa"/>
          </w:tcPr>
          <w:p w:rsidR="00D264ED" w:rsidRPr="00D90BB5" w:rsidRDefault="00D264ED" w:rsidP="00E22CE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90BB5">
              <w:rPr>
                <w:rFonts w:ascii="Arial" w:hAnsi="Arial" w:cs="Arial"/>
                <w:sz w:val="20"/>
                <w:szCs w:val="20"/>
              </w:rPr>
              <w:lastRenderedPageBreak/>
              <w:t xml:space="preserve">Дополнительные баллы за оригинальность </w:t>
            </w:r>
            <w:r w:rsidR="00E22CE1">
              <w:rPr>
                <w:rFonts w:ascii="Arial" w:hAnsi="Arial" w:cs="Arial"/>
                <w:sz w:val="20"/>
                <w:szCs w:val="20"/>
              </w:rPr>
              <w:t>используемой мультимедийной презентации,</w:t>
            </w:r>
            <w:r w:rsidRPr="00D90BB5">
              <w:rPr>
                <w:rFonts w:ascii="Arial" w:hAnsi="Arial" w:cs="Arial"/>
                <w:sz w:val="20"/>
                <w:szCs w:val="20"/>
              </w:rPr>
              <w:t xml:space="preserve"> оформление и т.д.</w:t>
            </w:r>
          </w:p>
        </w:tc>
        <w:tc>
          <w:tcPr>
            <w:tcW w:w="3300" w:type="dxa"/>
          </w:tcPr>
          <w:p w:rsidR="00D264ED" w:rsidRPr="00D90BB5" w:rsidRDefault="00D264ED" w:rsidP="00196381">
            <w:pPr>
              <w:spacing w:before="40" w:after="40"/>
              <w:ind w:left="347" w:hanging="3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4ED" w:rsidRPr="00D90BB5" w:rsidTr="00196381">
        <w:tc>
          <w:tcPr>
            <w:tcW w:w="7058" w:type="dxa"/>
            <w:gridSpan w:val="2"/>
            <w:shd w:val="clear" w:color="auto" w:fill="E6E6E6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90BB5">
              <w:rPr>
                <w:rFonts w:ascii="Arial" w:hAnsi="Arial" w:cs="Arial"/>
                <w:b/>
                <w:sz w:val="20"/>
                <w:szCs w:val="20"/>
              </w:rPr>
              <w:t>Общее впечатление от учебного занятия</w:t>
            </w:r>
          </w:p>
        </w:tc>
        <w:tc>
          <w:tcPr>
            <w:tcW w:w="7728" w:type="dxa"/>
            <w:gridSpan w:val="4"/>
            <w:shd w:val="clear" w:color="auto" w:fill="E6E6E6"/>
          </w:tcPr>
          <w:p w:rsidR="00D264ED" w:rsidRPr="00D90BB5" w:rsidRDefault="00D264ED" w:rsidP="0019638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90BB5">
              <w:rPr>
                <w:rFonts w:ascii="Arial" w:hAnsi="Arial" w:cs="Arial"/>
                <w:b/>
                <w:sz w:val="20"/>
                <w:szCs w:val="20"/>
              </w:rPr>
              <w:t>Текст-отношение</w:t>
            </w:r>
          </w:p>
        </w:tc>
      </w:tr>
      <w:tr w:rsidR="00D264ED" w:rsidRPr="00D90BB5" w:rsidTr="00196381">
        <w:trPr>
          <w:trHeight w:val="1427"/>
        </w:trPr>
        <w:tc>
          <w:tcPr>
            <w:tcW w:w="14786" w:type="dxa"/>
            <w:gridSpan w:val="6"/>
          </w:tcPr>
          <w:p w:rsidR="00D264ED" w:rsidRPr="00D90BB5" w:rsidRDefault="00AD17EF" w:rsidP="00AD17E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принес удовлетворение. Учащиеся были активны. В ходе урока правильно использовалась лексика</w:t>
            </w:r>
            <w:r w:rsidR="00892F1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введенная на предыдущих уроках, как в устной речи, так и в письменной (правописание</w:t>
            </w:r>
            <w:r w:rsidR="00892F1B">
              <w:rPr>
                <w:rFonts w:ascii="Arial" w:hAnsi="Arial" w:cs="Arial"/>
                <w:sz w:val="20"/>
                <w:szCs w:val="20"/>
              </w:rPr>
              <w:t xml:space="preserve"> слов</w:t>
            </w:r>
            <w:r>
              <w:rPr>
                <w:rFonts w:ascii="Arial" w:hAnsi="Arial" w:cs="Arial"/>
                <w:sz w:val="20"/>
                <w:szCs w:val="20"/>
              </w:rPr>
              <w:t>, синквейн). Урок способствовал развитию коммуникативной компетентности учащихся</w:t>
            </w:r>
            <w:r w:rsidR="00892F1B">
              <w:rPr>
                <w:rFonts w:ascii="Arial" w:hAnsi="Arial" w:cs="Arial"/>
                <w:sz w:val="20"/>
                <w:szCs w:val="20"/>
              </w:rPr>
              <w:t>. Благодаря презентации соблюдался принцип наглядности. Урок получился ярким и насыщенным и детям понравился. Класс очень любит петь английские песни. В конце урока все с удовольствием спели. Содержание урока соответствовало заявленной теме,</w:t>
            </w:r>
            <w:r w:rsidR="00F241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2F1B">
              <w:rPr>
                <w:rFonts w:ascii="Arial" w:hAnsi="Arial" w:cs="Arial"/>
                <w:sz w:val="20"/>
                <w:szCs w:val="20"/>
              </w:rPr>
              <w:t>задачи урока были выполнены.</w:t>
            </w:r>
          </w:p>
        </w:tc>
      </w:tr>
    </w:tbl>
    <w:p w:rsidR="00D264ED" w:rsidRDefault="00D264ED" w:rsidP="00D264ED">
      <w:pPr>
        <w:pStyle w:val="11"/>
      </w:pPr>
    </w:p>
    <w:p w:rsidR="00D264ED" w:rsidRDefault="00D264ED" w:rsidP="00D264ED">
      <w:pPr>
        <w:pStyle w:val="11"/>
      </w:pPr>
    </w:p>
    <w:p w:rsidR="002707B0" w:rsidRDefault="002707B0"/>
    <w:sectPr w:rsidR="002707B0" w:rsidSect="00D264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308" w:rsidRDefault="00C42308" w:rsidP="00D264ED">
      <w:r>
        <w:separator/>
      </w:r>
    </w:p>
  </w:endnote>
  <w:endnote w:type="continuationSeparator" w:id="1">
    <w:p w:rsidR="00C42308" w:rsidRDefault="00C42308" w:rsidP="00D26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308" w:rsidRDefault="00C42308" w:rsidP="00D264ED">
      <w:r>
        <w:separator/>
      </w:r>
    </w:p>
  </w:footnote>
  <w:footnote w:type="continuationSeparator" w:id="1">
    <w:p w:rsidR="00C42308" w:rsidRDefault="00C42308" w:rsidP="00D264ED">
      <w:r>
        <w:continuationSeparator/>
      </w:r>
    </w:p>
  </w:footnote>
  <w:footnote w:id="2">
    <w:p w:rsidR="00D264ED" w:rsidRPr="0092746D" w:rsidRDefault="00D264ED" w:rsidP="00D264ED">
      <w:pPr>
        <w:pStyle w:val="a5"/>
        <w:rPr>
          <w:rFonts w:ascii="Arial" w:hAnsi="Arial" w:cs="Arial"/>
          <w:sz w:val="18"/>
          <w:szCs w:val="18"/>
        </w:rPr>
      </w:pPr>
      <w:r w:rsidRPr="0092746D">
        <w:rPr>
          <w:rStyle w:val="a7"/>
          <w:rFonts w:ascii="Arial" w:hAnsi="Arial" w:cs="Arial"/>
          <w:sz w:val="18"/>
          <w:szCs w:val="18"/>
        </w:rPr>
        <w:footnoteRef/>
      </w:r>
      <w:r w:rsidRPr="0092746D">
        <w:rPr>
          <w:rFonts w:ascii="Arial" w:hAnsi="Arial" w:cs="Arial"/>
          <w:sz w:val="18"/>
          <w:szCs w:val="18"/>
        </w:rPr>
        <w:t xml:space="preserve"> Данное использование ИКТ позволяет организовать именно индивидуальную, (самостоятельную) работу учащихся, которую организовать без использования ИКТ не возможно (например, беседу с учениками штата Аризона в реальном времени)</w:t>
      </w:r>
    </w:p>
  </w:footnote>
  <w:footnote w:id="3">
    <w:p w:rsidR="00D264ED" w:rsidRPr="00FB32EC" w:rsidRDefault="00D264ED" w:rsidP="00D264ED">
      <w:pPr>
        <w:pStyle w:val="a5"/>
        <w:spacing w:after="40"/>
        <w:rPr>
          <w:rFonts w:ascii="Arial" w:hAnsi="Arial" w:cs="Arial"/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FB32EC">
        <w:rPr>
          <w:rFonts w:ascii="Arial" w:hAnsi="Arial" w:cs="Arial"/>
          <w:sz w:val="18"/>
          <w:szCs w:val="18"/>
        </w:rPr>
        <w:t>Например, заявлена индивидуальная работа учащихся при использовании презентации, которую, демонстрирует педагог. При этом учащиеся никакого задания на данный период работы не получили</w:t>
      </w:r>
    </w:p>
  </w:footnote>
  <w:footnote w:id="4">
    <w:p w:rsidR="00D264ED" w:rsidRPr="00FB32EC" w:rsidRDefault="00D264ED" w:rsidP="00D264ED">
      <w:pPr>
        <w:pStyle w:val="a5"/>
        <w:spacing w:after="40"/>
        <w:rPr>
          <w:rFonts w:ascii="Arial" w:hAnsi="Arial" w:cs="Arial"/>
          <w:sz w:val="18"/>
          <w:szCs w:val="18"/>
        </w:rPr>
      </w:pPr>
      <w:r w:rsidRPr="00FB32EC">
        <w:rPr>
          <w:rStyle w:val="a7"/>
          <w:rFonts w:ascii="Arial" w:hAnsi="Arial" w:cs="Arial"/>
          <w:sz w:val="18"/>
          <w:szCs w:val="18"/>
        </w:rPr>
        <w:footnoteRef/>
      </w:r>
      <w:r w:rsidRPr="00FB32EC">
        <w:rPr>
          <w:rFonts w:ascii="Arial" w:hAnsi="Arial" w:cs="Arial"/>
          <w:sz w:val="18"/>
          <w:szCs w:val="18"/>
        </w:rPr>
        <w:t xml:space="preserve"> Например, заявлена индивидуальная работа учащихся при использовании презентации, которую, демонстрирует педагог. При этом учащиеся получили задание входе рассказа педагога заполнить предложенную таблицу. Проверка правильности заполненной таблицы осуществляется выборочно (например, фронтально).</w:t>
      </w:r>
    </w:p>
  </w:footnote>
  <w:footnote w:id="5">
    <w:p w:rsidR="00D264ED" w:rsidRDefault="00D264ED" w:rsidP="00D264ED">
      <w:pPr>
        <w:pStyle w:val="a5"/>
        <w:spacing w:after="40"/>
      </w:pPr>
      <w:r w:rsidRPr="00FB32EC">
        <w:rPr>
          <w:rStyle w:val="a7"/>
          <w:rFonts w:ascii="Arial" w:hAnsi="Arial" w:cs="Arial"/>
          <w:sz w:val="18"/>
          <w:szCs w:val="18"/>
        </w:rPr>
        <w:footnoteRef/>
      </w:r>
      <w:r w:rsidRPr="00FB32EC">
        <w:rPr>
          <w:rFonts w:ascii="Arial" w:hAnsi="Arial" w:cs="Arial"/>
          <w:sz w:val="18"/>
          <w:szCs w:val="18"/>
        </w:rPr>
        <w:t xml:space="preserve"> Например, заявлена индивидуальная работа учащихся при использовании презентации, которую, демонстрирует педагог. При этом учащиеся получили задание входе рассказа педагога заполнить предложенную таблицу. Проверка правильности заполненной таблицы осуществляется в парах (ученик-ученик, учитель-ученик).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914"/>
    <w:multiLevelType w:val="hybridMultilevel"/>
    <w:tmpl w:val="A2E0F8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2C78E5"/>
    <w:multiLevelType w:val="hybridMultilevel"/>
    <w:tmpl w:val="9C526B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4815CF"/>
    <w:multiLevelType w:val="hybridMultilevel"/>
    <w:tmpl w:val="9FD2B1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C32770"/>
    <w:multiLevelType w:val="hybridMultilevel"/>
    <w:tmpl w:val="73C6E97A"/>
    <w:lvl w:ilvl="0" w:tplc="0AA6D5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595"/>
        </w:tabs>
        <w:ind w:left="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5"/>
        </w:tabs>
        <w:ind w:left="1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5"/>
        </w:tabs>
        <w:ind w:left="2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5"/>
        </w:tabs>
        <w:ind w:left="2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5"/>
        </w:tabs>
        <w:ind w:left="3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5"/>
        </w:tabs>
        <w:ind w:left="4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5"/>
        </w:tabs>
        <w:ind w:left="4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5"/>
        </w:tabs>
        <w:ind w:left="5635" w:hanging="360"/>
      </w:pPr>
      <w:rPr>
        <w:rFonts w:ascii="Wingdings" w:hAnsi="Wingdings" w:hint="default"/>
      </w:rPr>
    </w:lvl>
  </w:abstractNum>
  <w:abstractNum w:abstractNumId="4">
    <w:nsid w:val="2CA44651"/>
    <w:multiLevelType w:val="hybridMultilevel"/>
    <w:tmpl w:val="91249E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3064B1E"/>
    <w:multiLevelType w:val="hybridMultilevel"/>
    <w:tmpl w:val="26EA5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73E5F"/>
    <w:multiLevelType w:val="hybridMultilevel"/>
    <w:tmpl w:val="FA8C9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82EDF"/>
    <w:multiLevelType w:val="hybridMultilevel"/>
    <w:tmpl w:val="BB846E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D2D1F9A"/>
    <w:multiLevelType w:val="hybridMultilevel"/>
    <w:tmpl w:val="0A82A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4ED"/>
    <w:rsid w:val="002707B0"/>
    <w:rsid w:val="002E21E4"/>
    <w:rsid w:val="005A7313"/>
    <w:rsid w:val="005E5B69"/>
    <w:rsid w:val="0074623A"/>
    <w:rsid w:val="00790834"/>
    <w:rsid w:val="00883337"/>
    <w:rsid w:val="00892F1B"/>
    <w:rsid w:val="00982EBF"/>
    <w:rsid w:val="00AD17EF"/>
    <w:rsid w:val="00AF53C3"/>
    <w:rsid w:val="00C42308"/>
    <w:rsid w:val="00D07DFB"/>
    <w:rsid w:val="00D264ED"/>
    <w:rsid w:val="00E22CE1"/>
    <w:rsid w:val="00E30A42"/>
    <w:rsid w:val="00F2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ED"/>
    <w:rPr>
      <w:sz w:val="24"/>
      <w:szCs w:val="24"/>
    </w:rPr>
  </w:style>
  <w:style w:type="paragraph" w:styleId="1">
    <w:name w:val="heading 1"/>
    <w:basedOn w:val="a"/>
    <w:link w:val="10"/>
    <w:qFormat/>
    <w:rsid w:val="007462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autoRedefine/>
    <w:qFormat/>
    <w:rsid w:val="00D264ED"/>
    <w:pPr>
      <w:keepNext/>
      <w:spacing w:before="120" w:after="360"/>
      <w:outlineLvl w:val="1"/>
    </w:pPr>
    <w:rPr>
      <w:rFonts w:ascii="Arial" w:hAnsi="Arial" w:cs="Arial"/>
      <w:b/>
      <w:bCs/>
      <w:iCs/>
      <w:spacing w:val="-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23A"/>
    <w:rPr>
      <w:b/>
      <w:bCs/>
      <w:kern w:val="36"/>
      <w:sz w:val="48"/>
      <w:szCs w:val="48"/>
    </w:rPr>
  </w:style>
  <w:style w:type="character" w:styleId="a3">
    <w:name w:val="Strong"/>
    <w:basedOn w:val="a0"/>
    <w:qFormat/>
    <w:rsid w:val="0074623A"/>
    <w:rPr>
      <w:b/>
      <w:bCs/>
    </w:rPr>
  </w:style>
  <w:style w:type="character" w:customStyle="1" w:styleId="20">
    <w:name w:val="Заголовок 2 Знак"/>
    <w:basedOn w:val="a0"/>
    <w:link w:val="2"/>
    <w:rsid w:val="00D264ED"/>
    <w:rPr>
      <w:rFonts w:ascii="Arial" w:hAnsi="Arial" w:cs="Arial"/>
      <w:b/>
      <w:bCs/>
      <w:iCs/>
      <w:spacing w:val="-4"/>
      <w:sz w:val="24"/>
      <w:szCs w:val="28"/>
    </w:rPr>
  </w:style>
  <w:style w:type="table" w:styleId="a4">
    <w:name w:val="Table Grid"/>
    <w:basedOn w:val="a1"/>
    <w:rsid w:val="00D26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aliases w:val="F1"/>
    <w:basedOn w:val="a"/>
    <w:link w:val="a6"/>
    <w:semiHidden/>
    <w:rsid w:val="00D264ED"/>
    <w:rPr>
      <w:sz w:val="20"/>
      <w:szCs w:val="20"/>
    </w:rPr>
  </w:style>
  <w:style w:type="character" w:customStyle="1" w:styleId="a6">
    <w:name w:val="Текст сноски Знак"/>
    <w:aliases w:val="F1 Знак"/>
    <w:basedOn w:val="a0"/>
    <w:link w:val="a5"/>
    <w:semiHidden/>
    <w:rsid w:val="00D264ED"/>
  </w:style>
  <w:style w:type="character" w:styleId="a7">
    <w:name w:val="footnote reference"/>
    <w:basedOn w:val="a0"/>
    <w:semiHidden/>
    <w:rsid w:val="00D264ED"/>
    <w:rPr>
      <w:vertAlign w:val="superscript"/>
    </w:rPr>
  </w:style>
  <w:style w:type="paragraph" w:customStyle="1" w:styleId="11">
    <w:name w:val="Обычный1"/>
    <w:rsid w:val="00D264ED"/>
    <w:pPr>
      <w:spacing w:before="100" w:after="100"/>
    </w:pPr>
    <w:rPr>
      <w:snapToGrid w:val="0"/>
      <w:sz w:val="24"/>
    </w:rPr>
  </w:style>
  <w:style w:type="paragraph" w:styleId="a8">
    <w:name w:val="List Paragraph"/>
    <w:basedOn w:val="a"/>
    <w:uiPriority w:val="34"/>
    <w:qFormat/>
    <w:rsid w:val="00D07DF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Красноярский РКЦ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Залега Юлия Михайловна</dc:creator>
  <cp:keywords/>
  <dc:description/>
  <cp:lastModifiedBy>kopei</cp:lastModifiedBy>
  <cp:revision>3</cp:revision>
  <dcterms:created xsi:type="dcterms:W3CDTF">2010-01-26T07:03:00Z</dcterms:created>
  <dcterms:modified xsi:type="dcterms:W3CDTF">2010-01-29T10:18:00Z</dcterms:modified>
</cp:coreProperties>
</file>