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E" w:rsidRDefault="00A4097E" w:rsidP="00A4097E">
      <w:pPr>
        <w:shd w:val="clear" w:color="auto" w:fill="FFFFFF"/>
        <w:spacing w:before="100" w:beforeAutospacing="1" w:after="272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14"/>
          <w:sz w:val="36"/>
          <w:szCs w:val="36"/>
          <w:lang w:eastAsia="ru-RU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4097E" w:rsidTr="004244C2">
        <w:trPr>
          <w:trHeight w:val="13680"/>
        </w:trPr>
        <w:tc>
          <w:tcPr>
            <w:tcW w:w="9540" w:type="dxa"/>
          </w:tcPr>
          <w:p w:rsidR="00A4097E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БДОУ "Детский сад № 6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Байбек</w:t>
            </w:r>
            <w:proofErr w:type="spellEnd"/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" </w:t>
            </w: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520F98" w:rsidRDefault="00A4097E" w:rsidP="004244C2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20F98">
              <w:rPr>
                <w:rFonts w:ascii="Times New Roman" w:hAnsi="Times New Roman"/>
                <w:b/>
                <w:sz w:val="48"/>
                <w:szCs w:val="48"/>
              </w:rPr>
              <w:t xml:space="preserve">Конспект </w:t>
            </w:r>
            <w:r w:rsidR="008C3F41" w:rsidRPr="00520F98">
              <w:rPr>
                <w:rFonts w:ascii="Times New Roman" w:hAnsi="Times New Roman"/>
                <w:b/>
                <w:sz w:val="48"/>
                <w:szCs w:val="48"/>
              </w:rPr>
              <w:t>непосредственно</w:t>
            </w:r>
            <w:r w:rsidR="009F3373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8C3F41" w:rsidRPr="00520F98">
              <w:rPr>
                <w:rFonts w:ascii="Times New Roman" w:hAnsi="Times New Roman"/>
                <w:b/>
                <w:sz w:val="48"/>
                <w:szCs w:val="48"/>
              </w:rPr>
              <w:t>- образовательной деятельности</w:t>
            </w:r>
          </w:p>
          <w:p w:rsidR="00A4097E" w:rsidRPr="00520F98" w:rsidRDefault="008C3F41" w:rsidP="004244C2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20F98">
              <w:rPr>
                <w:rFonts w:ascii="Times New Roman" w:hAnsi="Times New Roman"/>
                <w:b/>
                <w:sz w:val="48"/>
                <w:szCs w:val="48"/>
              </w:rPr>
              <w:t xml:space="preserve">  по математике </w:t>
            </w:r>
            <w:r w:rsidR="00A4097E" w:rsidRPr="00520F98">
              <w:rPr>
                <w:rFonts w:ascii="Times New Roman" w:hAnsi="Times New Roman"/>
                <w:b/>
                <w:sz w:val="48"/>
                <w:szCs w:val="48"/>
              </w:rPr>
              <w:t>в старшей группе</w:t>
            </w:r>
            <w:r w:rsidRPr="00520F98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</w:p>
          <w:p w:rsidR="00A4097E" w:rsidRPr="00520F98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20F98">
              <w:rPr>
                <w:rFonts w:ascii="Times New Roman" w:hAnsi="Times New Roman"/>
                <w:b/>
                <w:sz w:val="48"/>
                <w:szCs w:val="48"/>
              </w:rPr>
              <w:t>«</w:t>
            </w:r>
            <w:r w:rsidR="00686F9A" w:rsidRPr="00520F98">
              <w:rPr>
                <w:rFonts w:ascii="Times New Roman" w:hAnsi="Times New Roman"/>
                <w:b/>
                <w:sz w:val="48"/>
                <w:szCs w:val="48"/>
              </w:rPr>
              <w:t>Играем с Машей и Медведем</w:t>
            </w:r>
            <w:r w:rsidRPr="00520F98">
              <w:rPr>
                <w:rFonts w:ascii="Times New Roman" w:hAnsi="Times New Roman"/>
                <w:b/>
                <w:sz w:val="48"/>
                <w:szCs w:val="48"/>
              </w:rPr>
              <w:t>»</w:t>
            </w:r>
          </w:p>
          <w:p w:rsidR="00A4097E" w:rsidRPr="00520F98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97E" w:rsidRPr="00A73527" w:rsidRDefault="00A4097E" w:rsidP="0042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</w:p>
          <w:p w:rsidR="00A4097E" w:rsidRPr="00A73527" w:rsidRDefault="00A4097E" w:rsidP="00520F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В</w:t>
            </w:r>
            <w:r w:rsidRPr="00A73527">
              <w:rPr>
                <w:rFonts w:ascii="Times New Roman" w:hAnsi="Times New Roman"/>
                <w:b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Джукашева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С.С.</w:t>
            </w:r>
          </w:p>
          <w:p w:rsidR="00A4097E" w:rsidRDefault="00A4097E" w:rsidP="004244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F41" w:rsidRDefault="008C3F41" w:rsidP="004244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F41" w:rsidRDefault="008C3F41" w:rsidP="004244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C3F41" w:rsidRPr="008C3F41" w:rsidRDefault="008C3F41" w:rsidP="00520F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3F41">
              <w:rPr>
                <w:rFonts w:ascii="Times New Roman" w:hAnsi="Times New Roman"/>
                <w:b/>
                <w:sz w:val="32"/>
                <w:szCs w:val="32"/>
              </w:rPr>
              <w:t>Байбек</w:t>
            </w:r>
            <w:proofErr w:type="spellEnd"/>
            <w:r w:rsidRPr="008C3F41">
              <w:rPr>
                <w:rFonts w:ascii="Times New Roman" w:hAnsi="Times New Roman"/>
                <w:b/>
                <w:sz w:val="32"/>
                <w:szCs w:val="32"/>
              </w:rPr>
              <w:t xml:space="preserve"> 2012г</w:t>
            </w:r>
          </w:p>
        </w:tc>
      </w:tr>
    </w:tbl>
    <w:p w:rsidR="00A4097E" w:rsidRPr="000561FB" w:rsidRDefault="00A4097E" w:rsidP="00A4097E">
      <w:pPr>
        <w:shd w:val="clear" w:color="auto" w:fill="FFFFFF"/>
        <w:spacing w:before="100" w:beforeAutospacing="1" w:after="272" w:line="240" w:lineRule="auto"/>
        <w:outlineLvl w:val="1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lastRenderedPageBreak/>
        <w:t>Конспект</w:t>
      </w:r>
      <w:r w:rsidR="008C3F41" w:rsidRPr="008C3F41">
        <w:rPr>
          <w:rFonts w:ascii="Times New Roman" w:hAnsi="Times New Roman"/>
          <w:b/>
          <w:sz w:val="28"/>
          <w:szCs w:val="28"/>
        </w:rPr>
        <w:t xml:space="preserve"> </w:t>
      </w:r>
      <w:r w:rsidR="008C3F41" w:rsidRPr="008C3F41">
        <w:rPr>
          <w:rFonts w:ascii="Times New Roman" w:hAnsi="Times New Roman"/>
          <w:b/>
          <w:sz w:val="24"/>
          <w:szCs w:val="24"/>
        </w:rPr>
        <w:t>непосредственно</w:t>
      </w:r>
      <w:r w:rsidR="009F3373">
        <w:rPr>
          <w:rFonts w:ascii="Times New Roman" w:hAnsi="Times New Roman"/>
          <w:b/>
          <w:sz w:val="24"/>
          <w:szCs w:val="24"/>
        </w:rPr>
        <w:t xml:space="preserve"> </w:t>
      </w:r>
      <w:r w:rsidR="008C3F41" w:rsidRPr="008C3F41">
        <w:rPr>
          <w:rFonts w:ascii="Times New Roman" w:hAnsi="Times New Roman"/>
          <w:b/>
          <w:sz w:val="24"/>
          <w:szCs w:val="24"/>
        </w:rPr>
        <w:t>- образовательной деятельности</w:t>
      </w: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 xml:space="preserve"> по математике в старшей группе «Играем с Машей и Медведем»</w:t>
      </w:r>
    </w:p>
    <w:p w:rsidR="00A4097E" w:rsidRPr="000561FB" w:rsidRDefault="00A4097E" w:rsidP="00A4097E">
      <w:pPr>
        <w:shd w:val="clear" w:color="auto" w:fill="FFFFFF"/>
        <w:spacing w:before="100" w:beforeAutospacing="1" w:after="272" w:line="240" w:lineRule="auto"/>
        <w:outlineLvl w:val="1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Задачи:</w:t>
      </w:r>
    </w:p>
    <w:p w:rsidR="00A4097E" w:rsidRPr="000561FB" w:rsidRDefault="00A4097E" w:rsidP="00A4097E">
      <w:pPr>
        <w:shd w:val="clear" w:color="auto" w:fill="FFFFFF"/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Образовательные:</w:t>
      </w:r>
    </w:p>
    <w:p w:rsidR="00A4097E" w:rsidRPr="000561FB" w:rsidRDefault="00A4097E" w:rsidP="00A4097E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называть дни недели.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Соотносить цифры с количеством предметов.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A4097E" w:rsidRPr="000561FB" w:rsidRDefault="00A4097E" w:rsidP="00A4097E">
      <w:pPr>
        <w:shd w:val="clear" w:color="auto" w:fill="FFFFFF"/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Воспитательные:</w:t>
      </w:r>
    </w:p>
    <w:p w:rsidR="00A4097E" w:rsidRPr="000561FB" w:rsidRDefault="00A4097E" w:rsidP="00A4097E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 культуры поведения (девочкам надо уступать).</w:t>
      </w:r>
    </w:p>
    <w:p w:rsidR="00A4097E" w:rsidRPr="000561FB" w:rsidRDefault="00A4097E" w:rsidP="00A4097E">
      <w:pPr>
        <w:shd w:val="clear" w:color="auto" w:fill="FFFFFF"/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Развивающие:</w:t>
      </w:r>
    </w:p>
    <w:p w:rsidR="00A4097E" w:rsidRPr="000561FB" w:rsidRDefault="00A4097E" w:rsidP="00A4097E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внимание, усидчивость, логическое мышление.</w:t>
      </w:r>
    </w:p>
    <w:p w:rsidR="00A4097E" w:rsidRPr="000561FB" w:rsidRDefault="00A4097E" w:rsidP="00A4097E">
      <w:pPr>
        <w:shd w:val="clear" w:color="auto" w:fill="FFFFFF"/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Демонстрационный материал:</w:t>
      </w:r>
    </w:p>
    <w:p w:rsidR="00A4097E" w:rsidRPr="000561FB" w:rsidRDefault="00A4097E" w:rsidP="00A4097E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Маша и медведь, геометрические фигуры, цветные облака, образец домиков.</w:t>
      </w:r>
    </w:p>
    <w:p w:rsidR="00A4097E" w:rsidRPr="000561FB" w:rsidRDefault="00A4097E" w:rsidP="00A4097E">
      <w:pPr>
        <w:shd w:val="clear" w:color="auto" w:fill="FFFFFF"/>
        <w:spacing w:before="68" w:after="68" w:line="240" w:lineRule="auto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Раздаточный материал:</w:t>
      </w:r>
    </w:p>
    <w:p w:rsidR="00A4097E" w:rsidRPr="000561FB" w:rsidRDefault="00A4097E" w:rsidP="00A4097E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фигуры, счетные палочки, карточки с цифрами.</w:t>
      </w:r>
    </w:p>
    <w:p w:rsidR="00A4097E" w:rsidRPr="000561FB" w:rsidRDefault="00A4097E" w:rsidP="00A4097E">
      <w:pPr>
        <w:shd w:val="clear" w:color="auto" w:fill="FFFFFF"/>
        <w:spacing w:before="100" w:beforeAutospacing="1" w:after="272" w:line="240" w:lineRule="auto"/>
        <w:outlineLvl w:val="1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Ход</w:t>
      </w:r>
      <w:r w:rsidR="008C3F41" w:rsidRPr="008C3F41">
        <w:rPr>
          <w:rFonts w:ascii="Times New Roman" w:hAnsi="Times New Roman"/>
          <w:b/>
          <w:sz w:val="24"/>
          <w:szCs w:val="24"/>
        </w:rPr>
        <w:t xml:space="preserve"> непосредственно</w:t>
      </w:r>
      <w:r w:rsidR="009F3373">
        <w:rPr>
          <w:rFonts w:ascii="Times New Roman" w:hAnsi="Times New Roman"/>
          <w:b/>
          <w:sz w:val="24"/>
          <w:szCs w:val="24"/>
        </w:rPr>
        <w:t xml:space="preserve"> </w:t>
      </w:r>
      <w:r w:rsidR="008C3F41" w:rsidRPr="008C3F41">
        <w:rPr>
          <w:rFonts w:ascii="Times New Roman" w:hAnsi="Times New Roman"/>
          <w:b/>
          <w:sz w:val="24"/>
          <w:szCs w:val="24"/>
        </w:rPr>
        <w:t>- образовательной деятельности</w:t>
      </w: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: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сегодня к нам на занятие пришли очень интересные гости. Узнаем и увидим мы их, только когда отгадаем загадку. Слушайте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корзинке девочка</w:t>
      </w:r>
      <w:r w:rsidR="009F3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Мишки за спиной Он сам того не ведая Несет ее домой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какой сказки гости, ребята?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Маша и Медведь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действительно, эта сказка называется Маша и Медведь. А вот и они. Маша и Медведь мне рассказали, что скучно им стало в лесу, и они решили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каждого 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есть конверты, в котором написаны задания. У кого мы сначала возьмем конверт: у Маши или у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Медведя?Медведь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надо взять конверт у Маши, т.к. она девочка, а девочкам надо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конверт, открываем и читаем: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формы? Круглая, 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выкладываем круг. А дальше думайте сами. (Дверь, крыша дома, огурец, кубик.)-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геометрические фигуры выложил Дима?- Какие фигуры выложил Максим, Ваня?- Сколько всего фигур? Молодцы, как быстро вы справились с заданием.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возьмем конверт у Мишки. Открываем его (достаю цветные облака и размещаю на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).- Смотрите, что это за волшебные облака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Дни недели.- Сколько дней в неделе? Давайте вместе назовем дни недели.- Сегодня у нас третий день недели. Назовите и покажите какого он цвета. (третий день недели среда, он голубого цвета)А какой будет завтра день недели, какого он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какой был день недели? Какого цвета?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хорошо, ребята. Медведю очень понравились ваши ответы.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Возьмем еще конверт у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?О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ткрываю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Маша приглашает вас поиграт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сейчас вы все будете зайчиками. Согласны?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Зайчикам не будет скучно,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зарядку дружно?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повернись,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наклонись и поднимись 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Лапки кверху, лапки в бок 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скок-скок - скок.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бежим вприпрыжку,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мои зайчишки!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Замедляйте детки шаг,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месте, стой!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так!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Хорошо отдохнули. 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 у Медведя взять еще конвертик,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?Ч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Поиграйте в игру «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Молчанка»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карточку.- Сколько пальцев на правой руке?- Сколько глаз у светофора?- Сколько носов у двух собак?- Сколько ушей у двух мышей?- Сколько хвостов у двух котов?- Все верно, показали. Молодцы.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доске).- Что сделала Настя?- Что сделала Даша?- Что сделал Максим?- Сколько палочек использовали для домика Маши? - Сколько палочек использовал Илья для домика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?К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 домики у вас получились. </w:t>
      </w: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возьму последний конвертик у Медведя и прочитаю. "Сюрприз найдете, если Максим сделает 2 шага вперед, повернет налево и сделает 5 шагов вперед".</w:t>
      </w:r>
    </w:p>
    <w:p w:rsidR="00A4097E" w:rsidRPr="000561FB" w:rsidRDefault="00A4097E" w:rsidP="00A4097E">
      <w:pPr>
        <w:shd w:val="clear" w:color="auto" w:fill="FFFBF1"/>
        <w:spacing w:before="68" w:after="68" w:line="272" w:lineRule="atLeast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</w:p>
    <w:p w:rsidR="00A4097E" w:rsidRPr="000561FB" w:rsidRDefault="00A4097E" w:rsidP="00A4097E">
      <w:pPr>
        <w:shd w:val="clear" w:color="auto" w:fill="FFFBF1"/>
        <w:spacing w:before="68" w:after="68" w:line="272" w:lineRule="atLeast"/>
        <w:outlineLvl w:val="2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Анализ</w:t>
      </w:r>
      <w:r w:rsidR="008C3F41" w:rsidRPr="008C3F41">
        <w:rPr>
          <w:rFonts w:ascii="Times New Roman" w:hAnsi="Times New Roman"/>
          <w:b/>
          <w:sz w:val="24"/>
          <w:szCs w:val="24"/>
        </w:rPr>
        <w:t xml:space="preserve"> непосредственно</w:t>
      </w:r>
      <w:r w:rsidR="009F3373">
        <w:rPr>
          <w:rFonts w:ascii="Times New Roman" w:hAnsi="Times New Roman"/>
          <w:b/>
          <w:sz w:val="24"/>
          <w:szCs w:val="24"/>
        </w:rPr>
        <w:t xml:space="preserve"> </w:t>
      </w:r>
      <w:r w:rsidR="008C3F41" w:rsidRPr="008C3F41">
        <w:rPr>
          <w:rFonts w:ascii="Times New Roman" w:hAnsi="Times New Roman"/>
          <w:b/>
          <w:sz w:val="24"/>
          <w:szCs w:val="24"/>
        </w:rPr>
        <w:t>- образовательной деятельности</w:t>
      </w:r>
      <w:r w:rsidRPr="000561F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>:</w:t>
      </w:r>
    </w:p>
    <w:p w:rsidR="00362E6A" w:rsidRPr="000561FB" w:rsidRDefault="00A4097E" w:rsidP="00686F9A">
      <w:pPr>
        <w:shd w:val="clear" w:color="auto" w:fill="FFFBF1"/>
        <w:spacing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Воспитаетель</w:t>
      </w:r>
      <w:proofErr w:type="spellEnd"/>
      <w:r w:rsidRPr="0005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кто был у нас в гостях, из какой </w:t>
      </w:r>
      <w:proofErr w:type="spell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Start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?Ч</w:t>
      </w:r>
      <w:proofErr w:type="gram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5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 Все вы сегодня молодцы, справились с заданиями и помогли Маше и Медведю понять, как надо делать задания.</w:t>
      </w:r>
    </w:p>
    <w:sectPr w:rsidR="00362E6A" w:rsidRPr="000561FB" w:rsidSect="003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97E"/>
    <w:rsid w:val="000561FB"/>
    <w:rsid w:val="002A58C9"/>
    <w:rsid w:val="00362E6A"/>
    <w:rsid w:val="00520F98"/>
    <w:rsid w:val="00686F9A"/>
    <w:rsid w:val="008C3F41"/>
    <w:rsid w:val="009F3373"/>
    <w:rsid w:val="00A357C8"/>
    <w:rsid w:val="00A4097E"/>
    <w:rsid w:val="00A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6A"/>
  </w:style>
  <w:style w:type="paragraph" w:styleId="2">
    <w:name w:val="heading 2"/>
    <w:basedOn w:val="a"/>
    <w:link w:val="20"/>
    <w:uiPriority w:val="9"/>
    <w:qFormat/>
    <w:rsid w:val="00A4097E"/>
    <w:pPr>
      <w:spacing w:before="100" w:beforeAutospacing="1" w:after="272" w:line="240" w:lineRule="auto"/>
      <w:outlineLvl w:val="1"/>
    </w:pPr>
    <w:rPr>
      <w:rFonts w:ascii="Georgia" w:eastAsia="Times New Roman" w:hAnsi="Georgia" w:cs="Times New Roman"/>
      <w:b/>
      <w:bCs/>
      <w:color w:val="19304D"/>
      <w:spacing w:val="14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A4097E"/>
    <w:pPr>
      <w:spacing w:before="68" w:after="68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14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97E"/>
    <w:rPr>
      <w:rFonts w:ascii="Georgia" w:eastAsia="Times New Roman" w:hAnsi="Georgia" w:cs="Times New Roman"/>
      <w:b/>
      <w:bCs/>
      <w:color w:val="19304D"/>
      <w:spacing w:val="14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97E"/>
    <w:rPr>
      <w:rFonts w:ascii="Georgia" w:eastAsia="Times New Roman" w:hAnsi="Georgia" w:cs="Times New Roman"/>
      <w:b/>
      <w:bCs/>
      <w:color w:val="19304D"/>
      <w:spacing w:val="14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A4097E"/>
    <w:pPr>
      <w:spacing w:before="272" w:after="272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902">
                  <w:blockQuote w:val="1"/>
                  <w:marLeft w:val="0"/>
                  <w:marRight w:val="0"/>
                  <w:marTop w:val="136"/>
                  <w:marBottom w:val="204"/>
                  <w:divBdr>
                    <w:top w:val="dashed" w:sz="6" w:space="3" w:color="D0BE9B"/>
                    <w:left w:val="none" w:sz="0" w:space="0" w:color="auto"/>
                    <w:bottom w:val="dashed" w:sz="6" w:space="10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АРЦДО</cp:lastModifiedBy>
  <cp:revision>7</cp:revision>
  <cp:lastPrinted>2012-09-17T12:15:00Z</cp:lastPrinted>
  <dcterms:created xsi:type="dcterms:W3CDTF">2012-05-14T10:19:00Z</dcterms:created>
  <dcterms:modified xsi:type="dcterms:W3CDTF">2012-12-14T11:56:00Z</dcterms:modified>
</cp:coreProperties>
</file>