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F9" w:rsidRDefault="00DD76F9" w:rsidP="00DD76F9">
      <w:pPr>
        <w:jc w:val="center"/>
        <w:rPr>
          <w:rFonts w:ascii="Times New Roman" w:hAnsi="Times New Roman" w:cs="Times New Roman"/>
          <w:sz w:val="28"/>
          <w:szCs w:val="28"/>
        </w:rPr>
      </w:pPr>
      <w:r w:rsidRPr="00DD76F9">
        <w:rPr>
          <w:rFonts w:ascii="Times New Roman" w:hAnsi="Times New Roman" w:cs="Times New Roman"/>
          <w:sz w:val="28"/>
          <w:szCs w:val="28"/>
        </w:rPr>
        <w:t>МК</w:t>
      </w:r>
      <w:proofErr w:type="gramStart"/>
      <w:r w:rsidRPr="00DD76F9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DD76F9">
        <w:rPr>
          <w:rFonts w:ascii="Times New Roman" w:hAnsi="Times New Roman" w:cs="Times New Roman"/>
          <w:sz w:val="28"/>
          <w:szCs w:val="28"/>
        </w:rPr>
        <w:t xml:space="preserve">К)ОУ «Специальная (коррекционная) общеобразовательная школа  - интернат </w:t>
      </w:r>
      <w:r w:rsidRPr="00DD76F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DD76F9">
        <w:rPr>
          <w:rFonts w:ascii="Times New Roman" w:hAnsi="Times New Roman" w:cs="Times New Roman"/>
          <w:sz w:val="28"/>
          <w:szCs w:val="28"/>
        </w:rPr>
        <w:t xml:space="preserve"> вида № 13» г. Юрги</w:t>
      </w:r>
    </w:p>
    <w:p w:rsidR="00DD76F9" w:rsidRDefault="00DD76F9" w:rsidP="00DD76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76F9" w:rsidRDefault="00DD76F9" w:rsidP="003277EB">
      <w:pPr>
        <w:rPr>
          <w:rFonts w:ascii="Times New Roman" w:hAnsi="Times New Roman" w:cs="Times New Roman"/>
          <w:sz w:val="28"/>
          <w:szCs w:val="28"/>
        </w:rPr>
      </w:pPr>
    </w:p>
    <w:p w:rsidR="00DD76F9" w:rsidRPr="00DD76F9" w:rsidRDefault="00DD76F9" w:rsidP="00DD76F9">
      <w:pPr>
        <w:jc w:val="center"/>
        <w:rPr>
          <w:rFonts w:ascii="Times New Roman" w:hAnsi="Times New Roman" w:cs="Times New Roman"/>
          <w:sz w:val="52"/>
          <w:szCs w:val="52"/>
        </w:rPr>
      </w:pPr>
      <w:r w:rsidRPr="00DD76F9">
        <w:rPr>
          <w:rFonts w:ascii="Times New Roman" w:hAnsi="Times New Roman" w:cs="Times New Roman"/>
          <w:sz w:val="52"/>
          <w:szCs w:val="52"/>
        </w:rPr>
        <w:t>Внеклассное занятие по письму и развитию речи в 5 классе</w:t>
      </w:r>
    </w:p>
    <w:p w:rsidR="00B51C92" w:rsidRPr="00DD76F9" w:rsidRDefault="00141603" w:rsidP="00141603">
      <w:pPr>
        <w:jc w:val="center"/>
        <w:rPr>
          <w:b/>
          <w:sz w:val="96"/>
          <w:szCs w:val="96"/>
        </w:rPr>
      </w:pPr>
      <w:r w:rsidRPr="00DD76F9">
        <w:rPr>
          <w:b/>
          <w:sz w:val="96"/>
          <w:szCs w:val="96"/>
        </w:rPr>
        <w:t>Мой верный друг – язык мой русский!</w:t>
      </w:r>
    </w:p>
    <w:p w:rsidR="00DD76F9" w:rsidRDefault="003277EB" w:rsidP="003277EB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ru-RU"/>
        </w:rPr>
        <w:drawing>
          <wp:inline distT="0" distB="0" distL="0" distR="0">
            <wp:extent cx="2486025" cy="27051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7EB" w:rsidRDefault="003277EB" w:rsidP="003277EB">
      <w:pPr>
        <w:jc w:val="center"/>
        <w:rPr>
          <w:b/>
          <w:sz w:val="44"/>
          <w:szCs w:val="44"/>
        </w:rPr>
      </w:pPr>
    </w:p>
    <w:p w:rsidR="00DD76F9" w:rsidRDefault="00EE6F79" w:rsidP="00DD76F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</w:t>
      </w:r>
      <w:r w:rsidR="00DD76F9" w:rsidRPr="00DD76F9">
        <w:rPr>
          <w:rFonts w:ascii="Times New Roman" w:hAnsi="Times New Roman" w:cs="Times New Roman"/>
          <w:sz w:val="28"/>
          <w:szCs w:val="28"/>
        </w:rPr>
        <w:t>: Попова И.В.</w:t>
      </w:r>
    </w:p>
    <w:p w:rsidR="00DD76F9" w:rsidRDefault="00DD76F9" w:rsidP="00DD76F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76F9" w:rsidRDefault="00DD76F9" w:rsidP="003277EB">
      <w:pPr>
        <w:rPr>
          <w:rFonts w:ascii="Times New Roman" w:hAnsi="Times New Roman" w:cs="Times New Roman"/>
          <w:sz w:val="28"/>
          <w:szCs w:val="28"/>
        </w:rPr>
      </w:pPr>
    </w:p>
    <w:p w:rsidR="00DD76F9" w:rsidRPr="00DD76F9" w:rsidRDefault="00103E8D" w:rsidP="00DD76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Юрга 2014</w:t>
      </w:r>
    </w:p>
    <w:p w:rsidR="00141603" w:rsidRDefault="00141603" w:rsidP="001416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Цель:</w:t>
      </w:r>
      <w:r w:rsidR="005F7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игровой форме </w:t>
      </w:r>
      <w:r w:rsidRPr="007E4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прививать и</w:t>
      </w:r>
      <w:r w:rsidR="00E83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нтерес к изучению родного языка.</w:t>
      </w:r>
      <w:r w:rsidRPr="007E4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1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141603" w:rsidRPr="00141603" w:rsidRDefault="00141603" w:rsidP="0014160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1.Уточнить и расширить знания учащихся о родном языке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Продолжить работу по развитию и коррекции словесно </w:t>
      </w:r>
      <w:r w:rsidR="00E8385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логического мышления, памяти и речи учащихся.</w:t>
      </w:r>
      <w:r w:rsidRPr="0014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Воспитывать чувство сопереживания за своих товарищей, уважение, дружелюбие.</w:t>
      </w:r>
      <w:r w:rsidRPr="0014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40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="00D32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2420" w:rsidRPr="00D32420">
        <w:rPr>
          <w:rFonts w:ascii="Times New Roman" w:eastAsia="Times New Roman" w:hAnsi="Times New Roman" w:cs="Times New Roman"/>
          <w:sz w:val="24"/>
          <w:szCs w:val="24"/>
          <w:lang w:eastAsia="ru-RU"/>
        </w:rPr>
        <w:t>2 солнышка и отдельно лучики разных цветов,</w:t>
      </w:r>
      <w:r w:rsidR="00B40B57" w:rsidRPr="00D32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конверты с заданиями, ручки карандаши, музыкальное сопровождение з</w:t>
      </w:r>
      <w:r w:rsidR="00D32420" w:rsidRPr="00D3242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анятия</w:t>
      </w:r>
      <w:r w:rsidR="00D324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1603" w:rsidRDefault="00141603" w:rsidP="00E83854">
      <w:pPr>
        <w:jc w:val="center"/>
        <w:rPr>
          <w:b/>
          <w:sz w:val="44"/>
          <w:szCs w:val="44"/>
        </w:rPr>
      </w:pPr>
      <w:r w:rsidRPr="0014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83854">
        <w:rPr>
          <w:b/>
          <w:sz w:val="44"/>
          <w:szCs w:val="44"/>
        </w:rPr>
        <w:t>Ход  занятия:</w:t>
      </w:r>
    </w:p>
    <w:p w:rsidR="00E83854" w:rsidRDefault="00E83854" w:rsidP="00E83854">
      <w:pPr>
        <w:rPr>
          <w:b/>
          <w:sz w:val="44"/>
          <w:szCs w:val="44"/>
        </w:rPr>
      </w:pPr>
      <w:r w:rsidRPr="00E83854">
        <w:rPr>
          <w:b/>
          <w:sz w:val="44"/>
          <w:szCs w:val="44"/>
        </w:rPr>
        <w:t>Организационный момент</w:t>
      </w:r>
    </w:p>
    <w:p w:rsidR="00E83854" w:rsidRPr="00E83854" w:rsidRDefault="00E83854" w:rsidP="00E8385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3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Звучит музыка «Фанфары» </w:t>
      </w:r>
    </w:p>
    <w:p w:rsidR="00E83854" w:rsidRPr="00E83854" w:rsidRDefault="00E83854" w:rsidP="00E8385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принимают участие ребята 5 класса:</w:t>
      </w:r>
    </w:p>
    <w:p w:rsidR="005454D6" w:rsidRDefault="005454D6" w:rsidP="00E83854">
      <w:pPr>
        <w:spacing w:line="285" w:lineRule="atLeast"/>
        <w:ind w:left="36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 дорогие друзья, гости! Мы  рады приветствовать вас на нашей игре!</w:t>
      </w:r>
      <w:bookmarkStart w:id="0" w:name="_GoBack"/>
      <w:bookmarkEnd w:id="0"/>
    </w:p>
    <w:p w:rsidR="00E83854" w:rsidRDefault="00E83854" w:rsidP="00E83854">
      <w:pPr>
        <w:spacing w:line="285" w:lineRule="atLeast"/>
        <w:ind w:left="360" w:firstLine="708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E8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3854">
        <w:rPr>
          <w:rFonts w:ascii="Times New Roman" w:hAnsi="Times New Roman" w:cs="Times New Roman"/>
          <w:color w:val="323232"/>
          <w:sz w:val="28"/>
          <w:szCs w:val="28"/>
        </w:rPr>
        <w:t xml:space="preserve">Ребята, сегодня вы будете сидеть не так, как всегда. </w:t>
      </w:r>
    </w:p>
    <w:p w:rsidR="00E83854" w:rsidRPr="00E83854" w:rsidRDefault="00E83854" w:rsidP="00E83854">
      <w:pPr>
        <w:spacing w:line="285" w:lineRule="atLeast"/>
        <w:ind w:left="360" w:firstLine="708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Мы разделимся на 2 команды</w:t>
      </w:r>
      <w:r w:rsidRPr="00E83854">
        <w:rPr>
          <w:rFonts w:ascii="Times New Roman" w:hAnsi="Times New Roman" w:cs="Times New Roman"/>
          <w:color w:val="323232"/>
          <w:sz w:val="28"/>
          <w:szCs w:val="28"/>
        </w:rPr>
        <w:t>. На  столах стоят солнышки разных цветов, но у них не хватает лучиков. Вы будете брать один лучик и садится за тот стол, где солнышко того же цвета, что и твой лучик.</w:t>
      </w:r>
    </w:p>
    <w:p w:rsidR="0090007C" w:rsidRDefault="00E83854" w:rsidP="0090007C">
      <w:pPr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Вы разбились на  2</w:t>
      </w:r>
      <w:r w:rsidRPr="00E83854">
        <w:rPr>
          <w:rFonts w:ascii="Times New Roman" w:hAnsi="Times New Roman" w:cs="Times New Roman"/>
          <w:color w:val="323232"/>
          <w:sz w:val="28"/>
          <w:szCs w:val="28"/>
        </w:rPr>
        <w:t xml:space="preserve"> команды.</w:t>
      </w:r>
    </w:p>
    <w:p w:rsidR="0090007C" w:rsidRPr="0090007C" w:rsidRDefault="0090007C" w:rsidP="0090007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00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Составь из букв название команды.</w:t>
      </w:r>
    </w:p>
    <w:p w:rsidR="0090007C" w:rsidRPr="0090007C" w:rsidRDefault="0090007C" w:rsidP="0090007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0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конверт</w:t>
      </w:r>
      <w:r w:rsidR="00D32420">
        <w:rPr>
          <w:rFonts w:ascii="Arial" w:hAnsi="Arial" w:cs="Arial"/>
          <w:noProof/>
          <w:lang w:eastAsia="ru-RU"/>
        </w:rPr>
        <w:pict>
          <v:rect id="Прямоугольник 2" o:spid="_x0000_s1026" alt="https://lh3.googleusercontent.com/PH-bGagG38dImcyNjw0KlXHEohheS_XklNeOXRDq1rSOfUbM1ib3AO5bgUcCXs8gieLS-74Byb_JMfL686CeqHH66chaTIbZrzn02dPCtmDc3yY3PPg3LBiSzbVMbjlKOg" style="position:absolute;margin-left:0;margin-top:0;width:367.5pt;height:36.75pt;z-index:25165824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" filled="f" stroked="f">
            <o:lock v:ext="edit" aspectratio="t"/>
            <w10:anchorlock/>
          </v:rect>
        </w:pict>
      </w:r>
      <w:r w:rsidRPr="0090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007C" w:rsidRPr="0090007C" w:rsidRDefault="0090007C" w:rsidP="0090007C">
      <w:pPr>
        <w:spacing w:after="0" w:line="240" w:lineRule="auto"/>
        <w:rPr>
          <w:rFonts w:ascii="Arial" w:eastAsia="Times New Roman" w:hAnsi="Arial" w:cs="Arial"/>
          <w:b/>
          <w:outline/>
          <w:color w:val="9BBB59" w:themeColor="accent3"/>
          <w:sz w:val="28"/>
          <w:szCs w:val="28"/>
          <w:lang w:eastAsia="ru-RU"/>
        </w:rPr>
      </w:pPr>
      <w:r w:rsidRPr="0090007C">
        <w:rPr>
          <w:rFonts w:ascii="Times New Roman" w:eastAsia="Times New Roman" w:hAnsi="Times New Roman" w:cs="Times New Roman"/>
          <w:b/>
          <w:bCs/>
          <w:i/>
          <w:iCs/>
          <w:outline/>
          <w:color w:val="9BBB59" w:themeColor="accent3"/>
          <w:sz w:val="28"/>
          <w:szCs w:val="28"/>
          <w:lang w:eastAsia="ru-RU"/>
        </w:rPr>
        <w:t>Знатоки.</w:t>
      </w:r>
    </w:p>
    <w:p w:rsidR="0090007C" w:rsidRPr="0090007C" w:rsidRDefault="0090007C" w:rsidP="0090007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0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конверт:</w:t>
      </w:r>
    </w:p>
    <w:p w:rsidR="0090007C" w:rsidRPr="0090007C" w:rsidRDefault="0090007C" w:rsidP="0090007C">
      <w:pPr>
        <w:spacing w:after="0" w:line="240" w:lineRule="auto"/>
        <w:rPr>
          <w:rFonts w:ascii="Arial" w:eastAsia="Times New Roman" w:hAnsi="Arial" w:cs="Arial"/>
          <w:b/>
          <w:outline/>
          <w:color w:val="9BBB59" w:themeColor="accent3"/>
          <w:sz w:val="28"/>
          <w:szCs w:val="28"/>
          <w:lang w:eastAsia="ru-RU"/>
        </w:rPr>
      </w:pPr>
      <w:r w:rsidRPr="0090007C">
        <w:rPr>
          <w:rFonts w:ascii="Times New Roman" w:eastAsia="Times New Roman" w:hAnsi="Times New Roman" w:cs="Times New Roman"/>
          <w:b/>
          <w:bCs/>
          <w:i/>
          <w:iCs/>
          <w:outline/>
          <w:color w:val="9BBB59" w:themeColor="accent3"/>
          <w:sz w:val="28"/>
          <w:szCs w:val="28"/>
          <w:lang w:eastAsia="ru-RU"/>
        </w:rPr>
        <w:t>Умники.</w:t>
      </w:r>
    </w:p>
    <w:p w:rsidR="00E83854" w:rsidRPr="00E83854" w:rsidRDefault="00E83854" w:rsidP="00E83854">
      <w:pPr>
        <w:spacing w:line="285" w:lineRule="atLeast"/>
        <w:ind w:left="360" w:hanging="76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E83854">
        <w:rPr>
          <w:rFonts w:ascii="Times New Roman" w:hAnsi="Times New Roman" w:cs="Times New Roman"/>
          <w:color w:val="323232"/>
          <w:sz w:val="28"/>
          <w:szCs w:val="28"/>
        </w:rPr>
        <w:t>Улыбнитесь друг другу, подарите и мне свои улыбки!</w:t>
      </w:r>
      <w:r>
        <w:rPr>
          <w:rFonts w:ascii="Times New Roman" w:hAnsi="Times New Roman" w:cs="Times New Roman"/>
          <w:color w:val="323232"/>
          <w:sz w:val="28"/>
          <w:szCs w:val="28"/>
        </w:rPr>
        <w:t xml:space="preserve"> Улыбнитесь  нашим гостям.</w:t>
      </w:r>
      <w:r w:rsidRPr="00E83854">
        <w:rPr>
          <w:rFonts w:ascii="Times New Roman" w:hAnsi="Times New Roman" w:cs="Times New Roman"/>
          <w:color w:val="323232"/>
          <w:sz w:val="28"/>
          <w:szCs w:val="28"/>
        </w:rPr>
        <w:t xml:space="preserve"> Спасибо! Улыбка всегда располагает к общению.</w:t>
      </w:r>
    </w:p>
    <w:p w:rsidR="00E83854" w:rsidRDefault="005454D6" w:rsidP="00E838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Начать нашу игру я хотела бы со слов:</w:t>
      </w:r>
    </w:p>
    <w:p w:rsidR="005454D6" w:rsidRDefault="005454D6" w:rsidP="00E83854">
      <w:pPr>
        <w:spacing w:after="0" w:line="240" w:lineRule="auto"/>
        <w:rPr>
          <w:rFonts w:ascii="Times New Roman" w:eastAsia="Times New Roman" w:hAnsi="Times New Roman" w:cs="Times New Roman"/>
          <w:b/>
          <w:outline/>
          <w:color w:val="C0504D" w:themeColor="accen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outline/>
          <w:color w:val="C0504D" w:themeColor="accent2"/>
          <w:sz w:val="28"/>
          <w:szCs w:val="28"/>
          <w:lang w:eastAsia="ru-RU"/>
        </w:rPr>
        <w:t>Я люблю свой родной язык!</w:t>
      </w:r>
    </w:p>
    <w:p w:rsidR="005454D6" w:rsidRDefault="005454D6" w:rsidP="00E83854">
      <w:pPr>
        <w:spacing w:after="0" w:line="240" w:lineRule="auto"/>
        <w:rPr>
          <w:rFonts w:ascii="Times New Roman" w:eastAsia="Times New Roman" w:hAnsi="Times New Roman" w:cs="Times New Roman"/>
          <w:b/>
          <w:outline/>
          <w:color w:val="C0504D" w:themeColor="accen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outline/>
          <w:color w:val="C0504D" w:themeColor="accent2"/>
          <w:sz w:val="28"/>
          <w:szCs w:val="28"/>
          <w:lang w:eastAsia="ru-RU"/>
        </w:rPr>
        <w:t>Он понятен для всех,</w:t>
      </w:r>
    </w:p>
    <w:p w:rsidR="005454D6" w:rsidRDefault="005454D6" w:rsidP="00E83854">
      <w:pPr>
        <w:spacing w:after="0" w:line="240" w:lineRule="auto"/>
        <w:rPr>
          <w:rFonts w:ascii="Times New Roman" w:eastAsia="Times New Roman" w:hAnsi="Times New Roman" w:cs="Times New Roman"/>
          <w:b/>
          <w:outline/>
          <w:color w:val="C0504D" w:themeColor="accen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outline/>
          <w:color w:val="C0504D" w:themeColor="accent2"/>
          <w:sz w:val="28"/>
          <w:szCs w:val="28"/>
          <w:lang w:eastAsia="ru-RU"/>
        </w:rPr>
        <w:t>Он певуч,</w:t>
      </w:r>
    </w:p>
    <w:p w:rsidR="005454D6" w:rsidRDefault="0090007C" w:rsidP="00E83854">
      <w:pPr>
        <w:spacing w:after="0" w:line="240" w:lineRule="auto"/>
        <w:rPr>
          <w:rFonts w:ascii="Times New Roman" w:eastAsia="Times New Roman" w:hAnsi="Times New Roman" w:cs="Times New Roman"/>
          <w:b/>
          <w:outline/>
          <w:color w:val="C0504D" w:themeColor="accen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outline/>
          <w:color w:val="C0504D" w:themeColor="accent2"/>
          <w:sz w:val="28"/>
          <w:szCs w:val="28"/>
          <w:lang w:eastAsia="ru-RU"/>
        </w:rPr>
        <w:t>Он, как русский народ, многолик,</w:t>
      </w:r>
    </w:p>
    <w:p w:rsidR="0090007C" w:rsidRDefault="0090007C" w:rsidP="00E83854">
      <w:pPr>
        <w:spacing w:after="0" w:line="240" w:lineRule="auto"/>
        <w:rPr>
          <w:rFonts w:ascii="Times New Roman" w:eastAsia="Times New Roman" w:hAnsi="Times New Roman" w:cs="Times New Roman"/>
          <w:b/>
          <w:outline/>
          <w:color w:val="C0504D" w:themeColor="accen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outline/>
          <w:color w:val="C0504D" w:themeColor="accent2"/>
          <w:sz w:val="28"/>
          <w:szCs w:val="28"/>
          <w:lang w:eastAsia="ru-RU"/>
        </w:rPr>
        <w:t xml:space="preserve">Как держава наша </w:t>
      </w:r>
      <w:proofErr w:type="gramStart"/>
      <w:r>
        <w:rPr>
          <w:rFonts w:ascii="Times New Roman" w:eastAsia="Times New Roman" w:hAnsi="Times New Roman" w:cs="Times New Roman"/>
          <w:b/>
          <w:outline/>
          <w:color w:val="C0504D" w:themeColor="accent2"/>
          <w:sz w:val="28"/>
          <w:szCs w:val="28"/>
          <w:lang w:eastAsia="ru-RU"/>
        </w:rPr>
        <w:t>могуч</w:t>
      </w:r>
      <w:proofErr w:type="gramEnd"/>
      <w:r>
        <w:rPr>
          <w:rFonts w:ascii="Times New Roman" w:eastAsia="Times New Roman" w:hAnsi="Times New Roman" w:cs="Times New Roman"/>
          <w:b/>
          <w:outline/>
          <w:color w:val="C0504D" w:themeColor="accent2"/>
          <w:sz w:val="28"/>
          <w:szCs w:val="28"/>
          <w:lang w:eastAsia="ru-RU"/>
        </w:rPr>
        <w:t>.</w:t>
      </w:r>
    </w:p>
    <w:p w:rsidR="0090007C" w:rsidRDefault="0090007C" w:rsidP="00E83854">
      <w:pPr>
        <w:spacing w:after="0" w:line="240" w:lineRule="auto"/>
        <w:rPr>
          <w:rFonts w:ascii="Times New Roman" w:eastAsia="Times New Roman" w:hAnsi="Times New Roman" w:cs="Times New Roman"/>
          <w:b/>
          <w:outline/>
          <w:color w:val="C0504D" w:themeColor="accent2"/>
          <w:sz w:val="28"/>
          <w:szCs w:val="28"/>
          <w:lang w:eastAsia="ru-RU"/>
        </w:rPr>
      </w:pPr>
    </w:p>
    <w:p w:rsidR="0090007C" w:rsidRPr="0090007C" w:rsidRDefault="0090007C" w:rsidP="0090007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0007C">
        <w:rPr>
          <w:rFonts w:ascii="Times New Roman" w:hAnsi="Times New Roman" w:cs="Times New Roman"/>
          <w:sz w:val="28"/>
          <w:szCs w:val="28"/>
          <w:lang w:eastAsia="ru-RU"/>
        </w:rPr>
        <w:t>Так писал о своем родном языке изве</w:t>
      </w:r>
      <w:r w:rsidR="00BF307E">
        <w:rPr>
          <w:rFonts w:ascii="Times New Roman" w:hAnsi="Times New Roman" w:cs="Times New Roman"/>
          <w:sz w:val="28"/>
          <w:szCs w:val="28"/>
          <w:lang w:eastAsia="ru-RU"/>
        </w:rPr>
        <w:t xml:space="preserve">стный поэт Александр Яковлевич </w:t>
      </w:r>
      <w:r w:rsidRPr="0090007C">
        <w:rPr>
          <w:rFonts w:ascii="Times New Roman" w:hAnsi="Times New Roman" w:cs="Times New Roman"/>
          <w:sz w:val="28"/>
          <w:szCs w:val="28"/>
          <w:lang w:eastAsia="ru-RU"/>
        </w:rPr>
        <w:t xml:space="preserve"> Яшин в стихотворении «Русский язык».</w:t>
      </w:r>
    </w:p>
    <w:p w:rsidR="00E83854" w:rsidRDefault="0090007C" w:rsidP="00900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Хочу поиграть с вами, а заодно и провер</w:t>
      </w:r>
      <w:proofErr w:type="gramStart"/>
      <w:r>
        <w:rPr>
          <w:rFonts w:ascii="Times New Roman" w:hAnsi="Times New Roman" w:cs="Times New Roman"/>
          <w:sz w:val="28"/>
          <w:szCs w:val="28"/>
        </w:rPr>
        <w:t>ю(</w:t>
      </w:r>
      <w:proofErr w:type="gramEnd"/>
      <w:r>
        <w:rPr>
          <w:rFonts w:ascii="Times New Roman" w:hAnsi="Times New Roman" w:cs="Times New Roman"/>
          <w:sz w:val="28"/>
          <w:szCs w:val="28"/>
        </w:rPr>
        <w:t>грозя пальцем), как вы знаете русский язык.</w:t>
      </w:r>
    </w:p>
    <w:p w:rsidR="00BF307E" w:rsidRDefault="00BF307E" w:rsidP="00BF30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начинается игра.</w:t>
      </w:r>
      <w:r w:rsidRPr="00BF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Теперь, я думаю, пора</w:t>
      </w:r>
      <w:r w:rsidRPr="00BF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Командам начинать сражаться</w:t>
      </w:r>
      <w:proofErr w:type="gramStart"/>
      <w:r w:rsidRPr="00BF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BF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словесных играх упражняться.</w:t>
      </w:r>
    </w:p>
    <w:p w:rsidR="00BF307E" w:rsidRPr="00EC09A0" w:rsidRDefault="00EC09A0" w:rsidP="00BF307E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EC09A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«Разминка</w:t>
      </w:r>
      <w:r w:rsidR="00BF307E" w:rsidRPr="00EC09A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BF307E" w:rsidRPr="00EC09A0" w:rsidRDefault="00BF307E" w:rsidP="00BF30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говорю каждой команде по очереди существительные в единственном числе, а вы мне в ответ – во множественном. Отвечаете хором.</w:t>
      </w:r>
    </w:p>
    <w:p w:rsidR="00BF307E" w:rsidRPr="00EC09A0" w:rsidRDefault="00BF307E" w:rsidP="00BF30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307E" w:rsidRPr="00EC09A0" w:rsidRDefault="00BF307E" w:rsidP="00BF30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Нога - … (ноги)</w:t>
      </w:r>
    </w:p>
    <w:p w:rsidR="00BF307E" w:rsidRPr="00EC09A0" w:rsidRDefault="00BF307E" w:rsidP="00BF30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 - …(руки)</w:t>
      </w:r>
    </w:p>
    <w:p w:rsidR="00BF307E" w:rsidRPr="00EC09A0" w:rsidRDefault="00BF307E" w:rsidP="00BF30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</w:t>
      </w:r>
      <w:r w:rsidRPr="00EC09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 </w:t>
      </w:r>
      <w:r w:rsidRPr="00EC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…(?)</w:t>
      </w:r>
    </w:p>
    <w:p w:rsidR="00BF307E" w:rsidRPr="00EC09A0" w:rsidRDefault="00BF307E" w:rsidP="00BF30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ошиблись. Существительное мук</w:t>
      </w:r>
      <w:r w:rsidRPr="00EC09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EC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имеет множественного числа. Продолжаем дальше.</w:t>
      </w:r>
    </w:p>
    <w:p w:rsidR="00BF307E" w:rsidRPr="00EC09A0" w:rsidRDefault="00BF307E" w:rsidP="00BF30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Ведро -…(вёдра)</w:t>
      </w:r>
    </w:p>
    <w:p w:rsidR="00BF307E" w:rsidRPr="00EC09A0" w:rsidRDefault="00BF307E" w:rsidP="00BF30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Бедро – (бёдра)</w:t>
      </w:r>
    </w:p>
    <w:p w:rsidR="00BF307E" w:rsidRPr="00EC09A0" w:rsidRDefault="00BF307E" w:rsidP="00BF30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  - (?)</w:t>
      </w:r>
    </w:p>
    <w:p w:rsidR="00BF307E" w:rsidRPr="00EC09A0" w:rsidRDefault="00BF307E" w:rsidP="00BF30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- …(дни)</w:t>
      </w:r>
    </w:p>
    <w:p w:rsidR="00BF307E" w:rsidRPr="00EC09A0" w:rsidRDefault="00BF307E" w:rsidP="00BF30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Пень - …(пни)</w:t>
      </w:r>
    </w:p>
    <w:p w:rsidR="00BF307E" w:rsidRPr="00EC09A0" w:rsidRDefault="00BF307E" w:rsidP="00BF30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Лень -…(?)</w:t>
      </w:r>
    </w:p>
    <w:p w:rsidR="00BF307E" w:rsidRPr="00EC09A0" w:rsidRDefault="00BF307E" w:rsidP="00BF30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Цыпленок  - …(цыплята)</w:t>
      </w:r>
    </w:p>
    <w:p w:rsidR="00BF307E" w:rsidRPr="00EC09A0" w:rsidRDefault="00BF307E" w:rsidP="00BF30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Козлёнок - …(козлята)</w:t>
      </w:r>
    </w:p>
    <w:p w:rsidR="00BF307E" w:rsidRPr="00EC09A0" w:rsidRDefault="00EC09A0" w:rsidP="00BF30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Бочонок – (бочонки)</w:t>
      </w:r>
    </w:p>
    <w:p w:rsidR="00EC09A0" w:rsidRPr="00EC09A0" w:rsidRDefault="00307277" w:rsidP="003072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83432" cy="2613660"/>
            <wp:effectExtent l="19050" t="0" r="0" b="0"/>
            <wp:docPr id="2" name="Рисунок 2" descr="F:\SAM_0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AM_06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718" b="13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432" cy="261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9A0" w:rsidRDefault="00EC09A0" w:rsidP="00BF30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Поиграли, а теперь приступаем к серьёзным испытаниям. За каж</w:t>
      </w:r>
      <w:r w:rsidR="0009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дый конкурс, вы получаете солнышко</w:t>
      </w:r>
      <w:r w:rsidRPr="00EC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 команда, ко</w:t>
      </w:r>
      <w:r w:rsidR="0009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торая наберет больше всего солнышек </w:t>
      </w:r>
      <w:r w:rsidRPr="00EC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станет победителем в нашей игре. Результаты мы будем вывешивать на доску.</w:t>
      </w:r>
    </w:p>
    <w:p w:rsidR="00C36456" w:rsidRDefault="00C36456" w:rsidP="00BF3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«Угадай слова».</w:t>
      </w:r>
      <w:r w:rsidRPr="00C36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3645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обычные слова,</w:t>
      </w:r>
      <w:r w:rsidRPr="00C364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нас знает каждый.</w:t>
      </w:r>
      <w:r w:rsidRPr="00C364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64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содержим букву</w:t>
      </w:r>
      <w:proofErr w:type="gramStart"/>
      <w:r w:rsidRPr="00C3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C364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Трижды или дважды.</w:t>
      </w:r>
      <w:r w:rsidRPr="00C364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Иногда всего одну –</w:t>
      </w:r>
      <w:r w:rsidRPr="00C364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не в начале.</w:t>
      </w:r>
      <w:r w:rsidRPr="00C364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сегодня – ну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ну!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они сбежали.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БРБН  СТКН  </w:t>
      </w:r>
      <w:r w:rsidRPr="00C3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ПРТ СХР КРНДШ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КПСТ</w:t>
      </w:r>
      <w:r w:rsidRPr="00C364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(Барабан,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стакан,  парта, сахар, карандаш, капуста</w:t>
      </w:r>
      <w:r w:rsidRPr="00C3645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36456" w:rsidRDefault="00C36456" w:rsidP="00BF3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 по три слова каждой команде.</w:t>
      </w:r>
      <w:r w:rsidRPr="00C364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277EB" w:rsidRDefault="00307277" w:rsidP="00307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29050" cy="2651760"/>
            <wp:effectExtent l="19050" t="0" r="0" b="0"/>
            <wp:docPr id="8" name="Рисунок 8" descr="G:\фото\SAM_0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фото\SAM_06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9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65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2653030</wp:posOffset>
            </wp:positionV>
            <wp:extent cx="2110740" cy="2484120"/>
            <wp:effectExtent l="19050" t="0" r="3810" b="0"/>
            <wp:wrapSquare wrapText="bothSides"/>
            <wp:docPr id="1" name="Рисунок 4" descr="F:\SAM_0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SAM_06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1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248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77EB" w:rsidRDefault="003277EB" w:rsidP="00BF30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456" w:rsidRDefault="00C36456" w:rsidP="00BF30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36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«Одним словом»</w:t>
      </w:r>
    </w:p>
    <w:p w:rsidR="00C36456" w:rsidRPr="00F90DEB" w:rsidRDefault="00C36456" w:rsidP="00C3645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 каждой команде по очереди читаю фразы. Вы должны выразить смысл фразы одним словом.</w:t>
      </w:r>
      <w:proofErr w:type="gramStart"/>
      <w:r w:rsidRPr="00C36456">
        <w:rPr>
          <w:lang w:eastAsia="ru-RU"/>
        </w:rPr>
        <w:br/>
      </w:r>
      <w:r w:rsidRPr="00F90DEB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F90DEB">
        <w:rPr>
          <w:rFonts w:ascii="Times New Roman" w:hAnsi="Times New Roman" w:cs="Times New Roman"/>
          <w:sz w:val="28"/>
          <w:szCs w:val="28"/>
          <w:lang w:eastAsia="ru-RU"/>
        </w:rPr>
        <w:t>орать во всё горло ( громко)</w:t>
      </w:r>
    </w:p>
    <w:p w:rsidR="00C36456" w:rsidRPr="00F90DEB" w:rsidRDefault="00C36456" w:rsidP="00C3645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90DEB">
        <w:rPr>
          <w:rFonts w:ascii="Times New Roman" w:hAnsi="Times New Roman" w:cs="Times New Roman"/>
          <w:sz w:val="28"/>
          <w:szCs w:val="28"/>
          <w:lang w:eastAsia="ru-RU"/>
        </w:rPr>
        <w:t>Спать мёртвым сном (крепко)</w:t>
      </w:r>
    </w:p>
    <w:p w:rsidR="00C36456" w:rsidRPr="00F90DEB" w:rsidRDefault="00C36456" w:rsidP="00C3645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90DEB">
        <w:rPr>
          <w:rFonts w:ascii="Times New Roman" w:hAnsi="Times New Roman" w:cs="Times New Roman"/>
          <w:sz w:val="28"/>
          <w:szCs w:val="28"/>
          <w:lang w:eastAsia="ru-RU"/>
        </w:rPr>
        <w:t>Мчаться на всех парусах (быстро)</w:t>
      </w:r>
    </w:p>
    <w:p w:rsidR="00C36456" w:rsidRPr="00F90DEB" w:rsidRDefault="00C36456" w:rsidP="00C3645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90DEB">
        <w:rPr>
          <w:rFonts w:ascii="Times New Roman" w:hAnsi="Times New Roman" w:cs="Times New Roman"/>
          <w:sz w:val="28"/>
          <w:szCs w:val="28"/>
          <w:lang w:eastAsia="ru-RU"/>
        </w:rPr>
        <w:t xml:space="preserve">Работать, не покладая рук </w:t>
      </w:r>
      <w:proofErr w:type="gramStart"/>
      <w:r w:rsidRPr="00F90DEB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90DEB">
        <w:rPr>
          <w:rFonts w:ascii="Times New Roman" w:hAnsi="Times New Roman" w:cs="Times New Roman"/>
          <w:sz w:val="28"/>
          <w:szCs w:val="28"/>
          <w:lang w:eastAsia="ru-RU"/>
        </w:rPr>
        <w:t>усердно)</w:t>
      </w:r>
    </w:p>
    <w:p w:rsidR="00C36456" w:rsidRPr="00F90DEB" w:rsidRDefault="00C36456" w:rsidP="00C3645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90DEB">
        <w:rPr>
          <w:rFonts w:ascii="Times New Roman" w:hAnsi="Times New Roman" w:cs="Times New Roman"/>
          <w:sz w:val="28"/>
          <w:szCs w:val="28"/>
          <w:lang w:eastAsia="ru-RU"/>
        </w:rPr>
        <w:t>В час по чайной ложке (медленно)</w:t>
      </w:r>
    </w:p>
    <w:p w:rsidR="00C36456" w:rsidRPr="00F90DEB" w:rsidRDefault="00F90DEB" w:rsidP="0030727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90D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Вылететь из головы (забыть)</w:t>
      </w:r>
      <w:r w:rsidR="00307277" w:rsidRPr="0030727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072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97630" cy="2664015"/>
            <wp:effectExtent l="19050" t="0" r="7620" b="0"/>
            <wp:docPr id="3" name="Рисунок 3" descr="F:\SAM_0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SAM_06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1111" r="15834" b="12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630" cy="266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9A0" w:rsidRPr="00F90DEB" w:rsidRDefault="00F90DEB" w:rsidP="00EC09A0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F90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Конкурс </w:t>
      </w:r>
      <w:r w:rsidR="00EC09A0" w:rsidRPr="00F90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«Нарисуй пословицу»</w:t>
      </w:r>
    </w:p>
    <w:p w:rsidR="00EC09A0" w:rsidRPr="00F90DEB" w:rsidRDefault="00EC09A0" w:rsidP="00EC09A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 помощью рисунка показать смысл пословицы. Учитывается, как правильно дети поняли, раскрыли смысл пословицы.</w:t>
      </w:r>
    </w:p>
    <w:p w:rsidR="00EC09A0" w:rsidRPr="00F90DEB" w:rsidRDefault="00EC09A0" w:rsidP="00EC09A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Командам дается конвер</w:t>
      </w:r>
      <w:r w:rsidR="00F90DEB" w:rsidRPr="00F9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</w:t>
      </w:r>
    </w:p>
    <w:p w:rsidR="00EC09A0" w:rsidRPr="00F90DEB" w:rsidRDefault="00EC09A0" w:rsidP="00EC09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«Одна голова хорошо, а две лучше».</w:t>
      </w:r>
    </w:p>
    <w:p w:rsidR="00EC09A0" w:rsidRPr="00307277" w:rsidRDefault="00EC09A0" w:rsidP="00EC09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 двумя зайцами погонишься, ни одного не поймаешь».</w:t>
      </w:r>
    </w:p>
    <w:p w:rsidR="00307277" w:rsidRPr="00F90DEB" w:rsidRDefault="00307277" w:rsidP="00307277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11930" cy="2331720"/>
            <wp:effectExtent l="19050" t="0" r="7620" b="0"/>
            <wp:docPr id="6" name="Рисунок 6" descr="G:\фото\SAM_0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фото\SAM_06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386" t="22933" b="13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930" cy="233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DEB" w:rsidRPr="003277EB" w:rsidRDefault="00F90DEB" w:rsidP="00F90DEB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277E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Пока команды справляются с заданием для зрителей </w:t>
      </w:r>
      <w:r w:rsidRPr="00327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загадки</w:t>
      </w:r>
      <w:r w:rsidRPr="003277E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</w:p>
    <w:p w:rsidR="00F90DEB" w:rsidRPr="003277EB" w:rsidRDefault="00F90DEB" w:rsidP="00F90DEB">
      <w:pPr>
        <w:pStyle w:val="a3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7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32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на вокзале есть всегда, </w:t>
      </w:r>
      <w:r w:rsidRPr="0032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нему приходят поезда, </w:t>
      </w:r>
      <w:r w:rsidRPr="0032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Двойное </w:t>
      </w:r>
      <w:proofErr w:type="gramStart"/>
      <w:r w:rsidRPr="00327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32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содержит он,</w:t>
      </w:r>
      <w:r w:rsidRPr="0032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называется… (перрон)</w:t>
      </w:r>
    </w:p>
    <w:p w:rsidR="00F90DEB" w:rsidRPr="003277EB" w:rsidRDefault="00F90DEB" w:rsidP="00F90DEB">
      <w:pPr>
        <w:pStyle w:val="a3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7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32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Загадка эта нелегка:</w:t>
      </w:r>
      <w:r w:rsidRPr="0032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Пишусь всегда через два </w:t>
      </w:r>
      <w:r w:rsidRPr="00327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к.</w:t>
      </w:r>
      <w:r w:rsidRPr="0032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мяч, и шайбу клюшкой бей,</w:t>
      </w:r>
      <w:r w:rsidRPr="0032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называется….(хоккей).</w:t>
      </w:r>
    </w:p>
    <w:p w:rsidR="00F90DEB" w:rsidRPr="003277EB" w:rsidRDefault="00F90DEB" w:rsidP="00F90DEB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</w:t>
      </w:r>
      <w:r w:rsidRPr="0032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большие расстояния</w:t>
      </w:r>
      <w:proofErr w:type="gramStart"/>
      <w:r w:rsidRPr="0032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</w:t>
      </w:r>
      <w:proofErr w:type="gramEnd"/>
      <w:r w:rsidRPr="0032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чится он без опоздания,</w:t>
      </w:r>
      <w:r w:rsidRPr="0032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Пишется в конце два</w:t>
      </w:r>
      <w:r w:rsidRPr="00327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</w:t>
      </w:r>
    </w:p>
    <w:p w:rsidR="00F90DEB" w:rsidRPr="003277EB" w:rsidRDefault="00F90DEB" w:rsidP="00F90DEB">
      <w:pPr>
        <w:pStyle w:val="a3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 …(экспресс).</w:t>
      </w:r>
    </w:p>
    <w:p w:rsidR="00F90DEB" w:rsidRPr="003277EB" w:rsidRDefault="00F90DEB" w:rsidP="00F90DEB">
      <w:pPr>
        <w:pStyle w:val="a3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7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32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антоним к слову зной,</w:t>
      </w:r>
      <w:r w:rsidRPr="0032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в реке, в тени густой,</w:t>
      </w:r>
      <w:r w:rsidRPr="0032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бутылке лимонада,</w:t>
      </w:r>
      <w:r w:rsidRPr="0032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зовет меня…(прохлада).</w:t>
      </w:r>
    </w:p>
    <w:p w:rsidR="00F90DEB" w:rsidRPr="003277EB" w:rsidRDefault="00F90DEB" w:rsidP="00F90DE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7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32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от солнца, от огня,</w:t>
      </w:r>
      <w:r w:rsidRPr="0032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Яркий луч несет меня,</w:t>
      </w:r>
      <w:r w:rsidRPr="0032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бывает смысл иной:</w:t>
      </w:r>
      <w:r w:rsidRPr="0032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Весь огромный шар земной</w:t>
      </w:r>
      <w:proofErr w:type="gramStart"/>
      <w:r w:rsidRPr="0032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2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32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2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вет)</w:t>
      </w:r>
    </w:p>
    <w:p w:rsidR="00F90DEB" w:rsidRPr="003277EB" w:rsidRDefault="00F90DEB" w:rsidP="00F90DE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7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</w:t>
      </w:r>
      <w:r w:rsidRPr="0032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все то, что есть на свете, </w:t>
      </w:r>
      <w:r w:rsidRPr="0032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народы на планете,</w:t>
      </w:r>
      <w:r w:rsidRPr="0032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Мой омоним – враг войны, </w:t>
      </w:r>
      <w:r w:rsidRPr="0032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 труда и тишины</w:t>
      </w:r>
      <w:proofErr w:type="gramStart"/>
      <w:r w:rsidRPr="0032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2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32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32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ир)</w:t>
      </w:r>
    </w:p>
    <w:p w:rsidR="00F90DEB" w:rsidRPr="003277EB" w:rsidRDefault="00F90DEB" w:rsidP="00F90DE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7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32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тетради я бываю</w:t>
      </w:r>
      <w:r w:rsidRPr="0032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Косая и прямая;</w:t>
      </w:r>
      <w:r w:rsidRPr="0032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другом своем значении </w:t>
      </w:r>
      <w:r w:rsidRPr="0032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– планка для черчения, </w:t>
      </w:r>
      <w:r w:rsidRPr="0032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И, наконец, порою</w:t>
      </w:r>
      <w:r w:rsidRPr="0032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шеренгу вас построю</w:t>
      </w:r>
      <w:proofErr w:type="gramStart"/>
      <w:r w:rsidRPr="0032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2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32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2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инейка)</w:t>
      </w:r>
    </w:p>
    <w:p w:rsidR="00F90DEB" w:rsidRPr="003277EB" w:rsidRDefault="00F90DEB" w:rsidP="00F90DE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7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8</w:t>
      </w:r>
      <w:r w:rsidRPr="0032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Белые цветочки вечером расцветают,</w:t>
      </w:r>
      <w:r w:rsidRPr="0032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А утром увядают</w:t>
      </w:r>
      <w:proofErr w:type="gramStart"/>
      <w:r w:rsidRPr="0032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2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32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32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вёзды)</w:t>
      </w:r>
    </w:p>
    <w:p w:rsidR="00F90DEB" w:rsidRDefault="00D63993" w:rsidP="00F90D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</w:t>
      </w:r>
      <w:proofErr w:type="spellEnd"/>
      <w:r w:rsidR="00B40B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(с музыкальным сопровождением)</w:t>
      </w:r>
    </w:p>
    <w:p w:rsidR="00D63993" w:rsidRDefault="00D63993" w:rsidP="00D6399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Ох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01865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601865">
        <w:rPr>
          <w:rFonts w:ascii="Times New Roman" w:hAnsi="Times New Roman" w:cs="Times New Roman"/>
          <w:sz w:val="28"/>
          <w:szCs w:val="28"/>
          <w:lang w:eastAsia="ru-RU"/>
        </w:rPr>
        <w:t xml:space="preserve">х, что за гром? </w:t>
      </w:r>
      <w:r>
        <w:rPr>
          <w:rFonts w:ascii="Times New Roman" w:hAnsi="Times New Roman" w:cs="Times New Roman"/>
          <w:sz w:val="28"/>
          <w:szCs w:val="28"/>
          <w:lang w:eastAsia="ru-RU"/>
        </w:rPr>
        <w:t>(руки – к щекам, наклоны в стороны)</w:t>
      </w:r>
    </w:p>
    <w:p w:rsidR="00D63993" w:rsidRDefault="00D63993" w:rsidP="00D6399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Муха с</w:t>
      </w:r>
      <w:r w:rsidR="00601865">
        <w:rPr>
          <w:rFonts w:ascii="Times New Roman" w:hAnsi="Times New Roman" w:cs="Times New Roman"/>
          <w:sz w:val="28"/>
          <w:szCs w:val="28"/>
          <w:lang w:eastAsia="ru-RU"/>
        </w:rPr>
        <w:t>троит новый дом (движения, им</w:t>
      </w:r>
      <w:r>
        <w:rPr>
          <w:rFonts w:ascii="Times New Roman" w:hAnsi="Times New Roman" w:cs="Times New Roman"/>
          <w:sz w:val="28"/>
          <w:szCs w:val="28"/>
          <w:lang w:eastAsia="ru-RU"/>
        </w:rPr>
        <w:t>итирующие работу молотком)</w:t>
      </w:r>
    </w:p>
    <w:p w:rsidR="00D63993" w:rsidRDefault="00D63993" w:rsidP="00D6399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Молоточек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тку-тук – тук (хло</w:t>
      </w:r>
      <w:r w:rsidR="00601865">
        <w:rPr>
          <w:rFonts w:ascii="Times New Roman" w:hAnsi="Times New Roman" w:cs="Times New Roman"/>
          <w:sz w:val="28"/>
          <w:szCs w:val="28"/>
          <w:lang w:eastAsia="ru-RU"/>
        </w:rPr>
        <w:t>пки руками)</w:t>
      </w:r>
    </w:p>
    <w:p w:rsidR="00601865" w:rsidRDefault="00601865" w:rsidP="00D6399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Помогать идет петух (шаги с наклонами в стороны)</w:t>
      </w:r>
    </w:p>
    <w:p w:rsidR="00307277" w:rsidRPr="00D63993" w:rsidRDefault="00307277" w:rsidP="0030727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8271" cy="2689860"/>
            <wp:effectExtent l="19050" t="0" r="0" b="0"/>
            <wp:docPr id="5" name="Рисунок 5" descr="F:\SAM_0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SAM_06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2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271" cy="268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9A0" w:rsidRPr="00F90DEB" w:rsidRDefault="00EC09A0" w:rsidP="00EC09A0">
      <w:pPr>
        <w:pStyle w:val="a3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F90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Конкурс «Отгадай слово».</w:t>
      </w:r>
    </w:p>
    <w:p w:rsidR="00EC09A0" w:rsidRPr="00F90DEB" w:rsidRDefault="00EC09A0" w:rsidP="00EC09A0">
      <w:pPr>
        <w:pStyle w:val="a3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 команде вручается листок с заданием: разгадать шараду, записать слово и разобрать его по составу.</w:t>
      </w:r>
    </w:p>
    <w:p w:rsidR="00EC09A0" w:rsidRPr="00F90DEB" w:rsidRDefault="00EC09A0" w:rsidP="00EC09A0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0D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 команда:</w:t>
      </w:r>
    </w:p>
    <w:p w:rsidR="00EC09A0" w:rsidRPr="00F90DEB" w:rsidRDefault="00EC09A0" w:rsidP="00EC09A0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Корень мой из слова СКАЗКА,</w:t>
      </w:r>
      <w:r w:rsidRPr="00F9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Суффикс, что и в слове ИЗВОЗЧИК, </w:t>
      </w:r>
      <w:r w:rsidRPr="00F9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Приставка в слове РАСХОД,</w:t>
      </w:r>
      <w:r w:rsidRPr="00F9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Окончание в слове ДОМ.</w:t>
      </w:r>
    </w:p>
    <w:p w:rsidR="00EC09A0" w:rsidRPr="00F90DEB" w:rsidRDefault="00EC09A0" w:rsidP="00EC09A0">
      <w:pPr>
        <w:pStyle w:val="a3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 - РАССКАЗЧИК)</w:t>
      </w:r>
    </w:p>
    <w:p w:rsidR="00EC09A0" w:rsidRPr="00F90DEB" w:rsidRDefault="00EC09A0" w:rsidP="00EC09A0">
      <w:pPr>
        <w:pStyle w:val="a3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0D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 команда:</w:t>
      </w:r>
    </w:p>
    <w:p w:rsidR="00EC09A0" w:rsidRPr="00F90DEB" w:rsidRDefault="00EC09A0" w:rsidP="00EC09A0">
      <w:pPr>
        <w:pStyle w:val="a3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Корень в слове СНЕЖИНКА,</w:t>
      </w:r>
      <w:r w:rsidRPr="00F9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Приставка в слове ПОДЪЕЗЖАЛ,</w:t>
      </w:r>
      <w:r w:rsidRPr="00F9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Суффи</w:t>
      </w:r>
      <w:proofErr w:type="gramStart"/>
      <w:r w:rsidRPr="00F9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 в сл</w:t>
      </w:r>
      <w:proofErr w:type="gramEnd"/>
      <w:r w:rsidRPr="00F9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 ЛЕСНИК,</w:t>
      </w:r>
      <w:r w:rsidRPr="00F9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Окончание в слове СТОЛ.</w:t>
      </w:r>
    </w:p>
    <w:p w:rsidR="00EC09A0" w:rsidRPr="00F90DEB" w:rsidRDefault="00EC09A0" w:rsidP="00EC09A0">
      <w:pPr>
        <w:pStyle w:val="a3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 - ПОДСНЕЖНИК).</w:t>
      </w:r>
    </w:p>
    <w:p w:rsidR="00EC09A0" w:rsidRPr="00F90DEB" w:rsidRDefault="00EC09A0" w:rsidP="00EC09A0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очки заносятся на табло.</w:t>
      </w:r>
    </w:p>
    <w:p w:rsidR="00EC09A0" w:rsidRPr="00EC09A0" w:rsidRDefault="00307277" w:rsidP="00307277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3280410" cy="2217420"/>
            <wp:effectExtent l="19050" t="0" r="0" b="0"/>
            <wp:docPr id="7" name="Рисунок 7" descr="G:\фото\SAM_0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фото\SAM_06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826" t="21367" r="11147" b="24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410" cy="221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9A0" w:rsidRPr="00F90DEB" w:rsidRDefault="00F90DEB" w:rsidP="00EC09A0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F90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Конкурс </w:t>
      </w:r>
      <w:r w:rsidR="00EC09A0" w:rsidRPr="00F90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«Скороговорочный».</w:t>
      </w:r>
    </w:p>
    <w:p w:rsidR="00EC09A0" w:rsidRDefault="00EC09A0" w:rsidP="00EC09A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</w:t>
      </w:r>
      <w:r w:rsidRPr="00F9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каждая команда хором произносит скороговорку.</w:t>
      </w:r>
    </w:p>
    <w:p w:rsidR="00F90DEB" w:rsidRPr="00F90DEB" w:rsidRDefault="00F90DEB" w:rsidP="00EC09A0">
      <w:pPr>
        <w:pStyle w:val="a3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C09A0" w:rsidRDefault="00EC09A0" w:rsidP="00EC09A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команда: </w:t>
      </w:r>
      <w:r w:rsidRPr="00F9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Вёз корабль карамель, наскочил корабль на мель. И матросы две недели карамель на мели ели.</w:t>
      </w:r>
    </w:p>
    <w:p w:rsidR="00F90DEB" w:rsidRPr="00F90DEB" w:rsidRDefault="00F90DEB" w:rsidP="00EC09A0">
      <w:pPr>
        <w:pStyle w:val="a3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C09A0" w:rsidRPr="00F90DEB" w:rsidRDefault="00EC09A0" w:rsidP="00EC09A0">
      <w:pPr>
        <w:pStyle w:val="a3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0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команда:</w:t>
      </w:r>
      <w:r w:rsidRPr="00F9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Косарь Касьян косой косит сено. Не скосит Касьян-косарь покоса.</w:t>
      </w:r>
    </w:p>
    <w:p w:rsidR="00EC09A0" w:rsidRPr="00F90DEB" w:rsidRDefault="00F90DEB" w:rsidP="00EC09A0">
      <w:pPr>
        <w:pStyle w:val="a3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F90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Конкурс </w:t>
      </w:r>
      <w:r w:rsidR="00EC09A0" w:rsidRPr="00F90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Наборщик»</w:t>
      </w:r>
    </w:p>
    <w:p w:rsidR="00EC09A0" w:rsidRPr="00F90DEB" w:rsidRDefault="00EC09A0" w:rsidP="00EC09A0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слова </w:t>
      </w:r>
      <w:r w:rsidRPr="00F90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 </w:t>
      </w:r>
      <w:r w:rsidRPr="00F9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составить новые  слов (существительные)</w:t>
      </w:r>
    </w:p>
    <w:p w:rsidR="00EC09A0" w:rsidRPr="00F90DEB" w:rsidRDefault="00EC09A0" w:rsidP="00EC09A0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по очереди зачитывают слова.</w:t>
      </w:r>
    </w:p>
    <w:p w:rsidR="00EC09A0" w:rsidRPr="00F90DEB" w:rsidRDefault="00EC09A0" w:rsidP="00EC09A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90DEB" w:rsidRDefault="00F90DEB" w:rsidP="00EC09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DEB" w:rsidRPr="00F90DEB" w:rsidRDefault="00EC09A0" w:rsidP="00EC09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0D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Подведение итогов. </w:t>
      </w:r>
    </w:p>
    <w:p w:rsidR="00EC09A0" w:rsidRPr="00F90DEB" w:rsidRDefault="00EC09A0" w:rsidP="00EC09A0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F90D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Награждение.</w:t>
      </w:r>
    </w:p>
    <w:p w:rsidR="00F90DEB" w:rsidRPr="00F90DEB" w:rsidRDefault="00EC09A0" w:rsidP="00EC09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</w:t>
      </w:r>
      <w:r w:rsidR="00F90DEB" w:rsidRPr="00F9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подошла к концу наша игра.</w:t>
      </w:r>
      <w:r w:rsidRPr="00F9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рада, что вы смогли проявить свои лучшие качества – сообразительность, быстроту реакции, настойчивость и, конечно же, чувство помощи друг – другу. </w:t>
      </w:r>
    </w:p>
    <w:p w:rsidR="00F90DEB" w:rsidRPr="00F90DEB" w:rsidRDefault="00EC09A0" w:rsidP="00EC09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некоторые задания оказались для вас трудными, не расстраивайтесь и не падайте духом.</w:t>
      </w:r>
    </w:p>
    <w:p w:rsidR="00EC09A0" w:rsidRPr="00F90DEB" w:rsidRDefault="00EC09A0" w:rsidP="00EC09A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Помните: вы талантливы, умны, каждый из вас – единственная и неповторимая личность. </w:t>
      </w:r>
    </w:p>
    <w:p w:rsidR="00C36456" w:rsidRPr="00F90DEB" w:rsidRDefault="00C36456" w:rsidP="00C36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E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Вам, друзья, хочу пожелать, чтобы язык был вашим другом. Для этого любите и изучайте родной язык, прислушивайтесь к знакомой речи, и вы сделаете для себя множество открытий.</w:t>
      </w:r>
    </w:p>
    <w:p w:rsidR="00EC09A0" w:rsidRPr="007E4F38" w:rsidRDefault="00EC09A0" w:rsidP="00EC09A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F307E" w:rsidRDefault="00BF307E" w:rsidP="00BF30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7BB7" w:rsidRDefault="00637BB7" w:rsidP="00BF30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7BB7" w:rsidRDefault="00637BB7" w:rsidP="00BF30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7BB7" w:rsidRDefault="00637BB7" w:rsidP="00BF30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7BB7" w:rsidRDefault="00637BB7" w:rsidP="00BF30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7BB7" w:rsidRDefault="00637BB7" w:rsidP="00BF30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7BB7" w:rsidRDefault="00637BB7" w:rsidP="00BF30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7BB7" w:rsidRDefault="00637BB7" w:rsidP="00BF30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7BB7" w:rsidRDefault="00637BB7" w:rsidP="00BF30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7BB7" w:rsidRDefault="00637BB7" w:rsidP="00BF30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7BB7" w:rsidRDefault="00637BB7" w:rsidP="00BF30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7BB7" w:rsidRDefault="00637BB7" w:rsidP="00BF30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7BB7" w:rsidRDefault="00637BB7" w:rsidP="00BF30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7BB7" w:rsidRDefault="00637BB7" w:rsidP="00BF30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7BB7" w:rsidRDefault="00637BB7" w:rsidP="00BF30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7BB7" w:rsidRDefault="00637BB7" w:rsidP="00BF30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7BB7" w:rsidRDefault="00637BB7" w:rsidP="00BF30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7BB7" w:rsidRDefault="00637BB7" w:rsidP="00BF30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7BB7" w:rsidRDefault="00637BB7" w:rsidP="00BF30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7BB7" w:rsidRDefault="00637BB7" w:rsidP="00BF30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7BB7" w:rsidRDefault="00637BB7" w:rsidP="00BF30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7BB7" w:rsidRDefault="00637BB7" w:rsidP="00BF30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Используемая литература:</w:t>
      </w:r>
    </w:p>
    <w:p w:rsidR="00637BB7" w:rsidRPr="00637BB7" w:rsidRDefault="00637BB7" w:rsidP="00637BB7">
      <w:pPr>
        <w:pStyle w:val="a6"/>
        <w:shd w:val="clear" w:color="auto" w:fill="FFFFFF"/>
        <w:rPr>
          <w:sz w:val="28"/>
          <w:szCs w:val="28"/>
        </w:rPr>
      </w:pPr>
      <w:r w:rsidRPr="00637BB7">
        <w:rPr>
          <w:sz w:val="28"/>
          <w:szCs w:val="28"/>
        </w:rPr>
        <w:t xml:space="preserve">1. </w:t>
      </w:r>
      <w:r w:rsidRPr="00637BB7">
        <w:rPr>
          <w:sz w:val="28"/>
          <w:szCs w:val="28"/>
        </w:rPr>
        <w:t>Аксенова А. К. Методика обучения русскому языку в специальной (коррекционной) школе М. ВЛАДОС, 2002 г. </w:t>
      </w:r>
    </w:p>
    <w:p w:rsidR="00637BB7" w:rsidRPr="00637BB7" w:rsidRDefault="00637BB7" w:rsidP="00637BB7">
      <w:pPr>
        <w:pStyle w:val="a6"/>
        <w:shd w:val="clear" w:color="auto" w:fill="FFFFFF"/>
        <w:rPr>
          <w:sz w:val="28"/>
          <w:szCs w:val="28"/>
        </w:rPr>
      </w:pPr>
      <w:r w:rsidRPr="00637BB7">
        <w:rPr>
          <w:sz w:val="28"/>
          <w:szCs w:val="28"/>
        </w:rPr>
        <w:t xml:space="preserve">2. </w:t>
      </w:r>
      <w:proofErr w:type="spellStart"/>
      <w:r w:rsidRPr="00637BB7">
        <w:rPr>
          <w:sz w:val="28"/>
          <w:szCs w:val="28"/>
        </w:rPr>
        <w:t>Бетенькова</w:t>
      </w:r>
      <w:proofErr w:type="spellEnd"/>
      <w:r w:rsidRPr="00637BB7">
        <w:rPr>
          <w:sz w:val="28"/>
          <w:szCs w:val="28"/>
        </w:rPr>
        <w:t xml:space="preserve"> Н. М. Игры и занимательные упражнения на уроке русского языка М.: «</w:t>
      </w:r>
      <w:proofErr w:type="spellStart"/>
      <w:r w:rsidRPr="00637BB7">
        <w:rPr>
          <w:sz w:val="28"/>
          <w:szCs w:val="28"/>
        </w:rPr>
        <w:t>Астрель</w:t>
      </w:r>
      <w:proofErr w:type="spellEnd"/>
      <w:r w:rsidRPr="00637BB7">
        <w:rPr>
          <w:sz w:val="28"/>
          <w:szCs w:val="28"/>
        </w:rPr>
        <w:t>» 2004 г.</w:t>
      </w:r>
    </w:p>
    <w:p w:rsidR="00637BB7" w:rsidRPr="00637BB7" w:rsidRDefault="00637BB7" w:rsidP="00637BB7">
      <w:pPr>
        <w:pStyle w:val="a6"/>
        <w:shd w:val="clear" w:color="auto" w:fill="FFFFFF"/>
        <w:rPr>
          <w:sz w:val="28"/>
          <w:szCs w:val="28"/>
        </w:rPr>
      </w:pPr>
      <w:r w:rsidRPr="00637BB7">
        <w:rPr>
          <w:sz w:val="28"/>
          <w:szCs w:val="28"/>
        </w:rPr>
        <w:t xml:space="preserve">3. </w:t>
      </w:r>
      <w:r w:rsidRPr="00637BB7">
        <w:rPr>
          <w:sz w:val="28"/>
          <w:szCs w:val="28"/>
        </w:rPr>
        <w:t xml:space="preserve">Волина В. В. </w:t>
      </w:r>
      <w:r w:rsidRPr="00637BB7">
        <w:rPr>
          <w:sz w:val="28"/>
          <w:szCs w:val="28"/>
        </w:rPr>
        <w:t>Занимательная грамматика, М.: «Знание», 2006</w:t>
      </w:r>
      <w:r w:rsidRPr="00637BB7">
        <w:rPr>
          <w:sz w:val="28"/>
          <w:szCs w:val="28"/>
        </w:rPr>
        <w:t xml:space="preserve"> г.</w:t>
      </w:r>
    </w:p>
    <w:p w:rsidR="00637BB7" w:rsidRPr="00637BB7" w:rsidRDefault="00637BB7" w:rsidP="00637BB7">
      <w:pPr>
        <w:pStyle w:val="a6"/>
        <w:shd w:val="clear" w:color="auto" w:fill="FFFFFF"/>
        <w:rPr>
          <w:sz w:val="28"/>
          <w:szCs w:val="28"/>
        </w:rPr>
      </w:pPr>
      <w:r w:rsidRPr="00637BB7">
        <w:rPr>
          <w:sz w:val="28"/>
          <w:szCs w:val="28"/>
        </w:rPr>
        <w:t xml:space="preserve">4. </w:t>
      </w:r>
      <w:r w:rsidRPr="00637BB7">
        <w:rPr>
          <w:sz w:val="28"/>
          <w:szCs w:val="28"/>
        </w:rPr>
        <w:t>Никитина Е. М. Упражнения развития речи в 5 классе к учебнику «Русская речь» М; «Дрофа» 2002 г.</w:t>
      </w:r>
    </w:p>
    <w:p w:rsidR="00637BB7" w:rsidRPr="00637BB7" w:rsidRDefault="00637BB7" w:rsidP="00637BB7">
      <w:pPr>
        <w:pStyle w:val="a6"/>
        <w:shd w:val="clear" w:color="auto" w:fill="FFFFFF"/>
        <w:rPr>
          <w:sz w:val="28"/>
          <w:szCs w:val="28"/>
        </w:rPr>
      </w:pPr>
      <w:r w:rsidRPr="00637BB7">
        <w:rPr>
          <w:sz w:val="28"/>
          <w:szCs w:val="28"/>
        </w:rPr>
        <w:t xml:space="preserve">5. </w:t>
      </w:r>
      <w:r w:rsidRPr="00637BB7">
        <w:rPr>
          <w:sz w:val="28"/>
          <w:szCs w:val="28"/>
        </w:rPr>
        <w:t>Ожегов С. И. Словарь русского языка «Оникс» 2008 г.</w:t>
      </w:r>
    </w:p>
    <w:p w:rsidR="00637BB7" w:rsidRPr="00637BB7" w:rsidRDefault="00637BB7" w:rsidP="00637BB7">
      <w:pPr>
        <w:pStyle w:val="a6"/>
        <w:shd w:val="clear" w:color="auto" w:fill="FFFFFF"/>
        <w:rPr>
          <w:sz w:val="28"/>
          <w:szCs w:val="28"/>
        </w:rPr>
      </w:pPr>
      <w:r w:rsidRPr="00637BB7">
        <w:rPr>
          <w:sz w:val="28"/>
          <w:szCs w:val="28"/>
        </w:rPr>
        <w:t xml:space="preserve">6. </w:t>
      </w:r>
      <w:proofErr w:type="spellStart"/>
      <w:r w:rsidRPr="00637BB7">
        <w:rPr>
          <w:sz w:val="28"/>
          <w:szCs w:val="28"/>
        </w:rPr>
        <w:t>Узенкова</w:t>
      </w:r>
      <w:proofErr w:type="spellEnd"/>
      <w:r w:rsidRPr="00637BB7">
        <w:rPr>
          <w:sz w:val="28"/>
          <w:szCs w:val="28"/>
        </w:rPr>
        <w:t xml:space="preserve"> А. В. Русский - с увлечением! Сборник занимательных упражнений и игр «АРД», 1999 г.</w:t>
      </w:r>
    </w:p>
    <w:p w:rsidR="00637BB7" w:rsidRPr="00637BB7" w:rsidRDefault="00637BB7" w:rsidP="00637BB7">
      <w:pPr>
        <w:pStyle w:val="a6"/>
        <w:shd w:val="clear" w:color="auto" w:fill="FFFFFF"/>
        <w:rPr>
          <w:color w:val="333333"/>
          <w:sz w:val="28"/>
          <w:szCs w:val="28"/>
        </w:rPr>
      </w:pPr>
      <w:r w:rsidRPr="00637BB7">
        <w:rPr>
          <w:sz w:val="28"/>
          <w:szCs w:val="28"/>
        </w:rPr>
        <w:t xml:space="preserve">7. </w:t>
      </w:r>
      <w:r w:rsidRPr="00637BB7">
        <w:rPr>
          <w:sz w:val="28"/>
          <w:szCs w:val="28"/>
        </w:rPr>
        <w:t>Шулейко В. А. Русский язык в начальных классах. Сочетание традиционных и нетрадиционных форм обучения «Просвещение»</w:t>
      </w:r>
      <w:r w:rsidRPr="00637BB7">
        <w:rPr>
          <w:color w:val="333333"/>
          <w:sz w:val="28"/>
          <w:szCs w:val="28"/>
        </w:rPr>
        <w:t xml:space="preserve"> 1999 г.</w:t>
      </w:r>
    </w:p>
    <w:p w:rsidR="00637BB7" w:rsidRPr="00BF307E" w:rsidRDefault="00637BB7" w:rsidP="00BF307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37BB7" w:rsidRPr="00BF307E" w:rsidSect="00E72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4D82"/>
    <w:multiLevelType w:val="hybridMultilevel"/>
    <w:tmpl w:val="B380E9AA"/>
    <w:lvl w:ilvl="0" w:tplc="E32489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D4CCC"/>
    <w:multiLevelType w:val="multilevel"/>
    <w:tmpl w:val="E11A4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3468EF"/>
    <w:multiLevelType w:val="multilevel"/>
    <w:tmpl w:val="B8400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B7F1A5E"/>
    <w:multiLevelType w:val="hybridMultilevel"/>
    <w:tmpl w:val="9A6CAABC"/>
    <w:lvl w:ilvl="0" w:tplc="A5041BBE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108"/>
    <w:rsid w:val="0009003F"/>
    <w:rsid w:val="000A2A78"/>
    <w:rsid w:val="00103E8D"/>
    <w:rsid w:val="00141603"/>
    <w:rsid w:val="001427B2"/>
    <w:rsid w:val="00307277"/>
    <w:rsid w:val="003277EB"/>
    <w:rsid w:val="005454D6"/>
    <w:rsid w:val="005F7A8A"/>
    <w:rsid w:val="00601865"/>
    <w:rsid w:val="00637BB7"/>
    <w:rsid w:val="007A27BD"/>
    <w:rsid w:val="0090007C"/>
    <w:rsid w:val="009D1108"/>
    <w:rsid w:val="00B40B57"/>
    <w:rsid w:val="00B51C92"/>
    <w:rsid w:val="00BF307E"/>
    <w:rsid w:val="00BF79BF"/>
    <w:rsid w:val="00C36456"/>
    <w:rsid w:val="00D32420"/>
    <w:rsid w:val="00D63993"/>
    <w:rsid w:val="00DD76F9"/>
    <w:rsid w:val="00E727CC"/>
    <w:rsid w:val="00E83854"/>
    <w:rsid w:val="00EC09A0"/>
    <w:rsid w:val="00EE6F79"/>
    <w:rsid w:val="00F90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6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7E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37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6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0305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NUL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27A6B-8EE2-454C-858B-6D28349A5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2013-11-10T12:40:00Z</dcterms:created>
  <dcterms:modified xsi:type="dcterms:W3CDTF">2014-12-12T06:51:00Z</dcterms:modified>
</cp:coreProperties>
</file>