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5" w:rsidRPr="00427179" w:rsidRDefault="00E301B5" w:rsidP="00E301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7179">
        <w:rPr>
          <w:rFonts w:ascii="Times New Roman" w:hAnsi="Times New Roman" w:cs="Times New Roman"/>
          <w:sz w:val="18"/>
          <w:szCs w:val="18"/>
        </w:rPr>
        <w:t>«Согласовано»                                   «Согласовано»                                                «Утверждаю»</w:t>
      </w:r>
    </w:p>
    <w:p w:rsidR="00E301B5" w:rsidRPr="00427179" w:rsidRDefault="00E301B5" w:rsidP="00E301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7179">
        <w:rPr>
          <w:rFonts w:ascii="Times New Roman" w:hAnsi="Times New Roman" w:cs="Times New Roman"/>
          <w:sz w:val="18"/>
          <w:szCs w:val="18"/>
        </w:rPr>
        <w:t>Руководитель МО                               Заместитель директора                              Директор ОУ</w:t>
      </w:r>
    </w:p>
    <w:p w:rsidR="00E301B5" w:rsidRPr="00427179" w:rsidRDefault="00E301B5" w:rsidP="00E301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7179">
        <w:rPr>
          <w:rFonts w:ascii="Times New Roman" w:hAnsi="Times New Roman" w:cs="Times New Roman"/>
          <w:sz w:val="18"/>
          <w:szCs w:val="18"/>
        </w:rPr>
        <w:t>_______ /____________/                   по учебно-воспитательной работе          _________ /________________/</w:t>
      </w:r>
    </w:p>
    <w:p w:rsidR="00E301B5" w:rsidRPr="00427179" w:rsidRDefault="00E301B5" w:rsidP="00E301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7179">
        <w:rPr>
          <w:rFonts w:ascii="Times New Roman" w:hAnsi="Times New Roman" w:cs="Times New Roman"/>
          <w:sz w:val="18"/>
          <w:szCs w:val="18"/>
        </w:rPr>
        <w:t>Протокол №______ от                        _______/____________________/            Протокол №________ от</w:t>
      </w:r>
    </w:p>
    <w:p w:rsidR="00E301B5" w:rsidRPr="00427179" w:rsidRDefault="00E301B5" w:rsidP="00E301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7179">
        <w:rPr>
          <w:rFonts w:ascii="Times New Roman" w:hAnsi="Times New Roman" w:cs="Times New Roman"/>
          <w:sz w:val="18"/>
          <w:szCs w:val="18"/>
        </w:rPr>
        <w:t>«_____» ___________20___ г.         «______»______________20____г.            «______»_____________20_____г.</w:t>
      </w:r>
    </w:p>
    <w:p w:rsidR="00E301B5" w:rsidRPr="004D1CB2" w:rsidRDefault="00E301B5" w:rsidP="00E301B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Default="00E301B5" w:rsidP="00E301B5">
      <w:pPr>
        <w:spacing w:after="0"/>
        <w:rPr>
          <w:sz w:val="18"/>
          <w:szCs w:val="18"/>
        </w:rPr>
      </w:pP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CB2">
        <w:rPr>
          <w:rFonts w:ascii="Times New Roman" w:hAnsi="Times New Roman" w:cs="Times New Roman"/>
          <w:b/>
          <w:sz w:val="40"/>
          <w:szCs w:val="40"/>
        </w:rPr>
        <w:t>Рабочая программа педагога</w:t>
      </w: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D1CB2">
        <w:rPr>
          <w:rFonts w:ascii="Times New Roman" w:hAnsi="Times New Roman" w:cs="Times New Roman"/>
          <w:b/>
          <w:i/>
          <w:sz w:val="40"/>
          <w:szCs w:val="40"/>
        </w:rPr>
        <w:t>Губановой Елены Викторовны</w:t>
      </w: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1B5" w:rsidRPr="00476FEB" w:rsidRDefault="00682F5C" w:rsidP="00682F5C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EF1509">
        <w:rPr>
          <w:rFonts w:ascii="Times New Roman" w:hAnsi="Times New Roman" w:cs="Times New Roman"/>
          <w:sz w:val="36"/>
          <w:szCs w:val="36"/>
          <w:u w:val="single"/>
        </w:rPr>
        <w:t xml:space="preserve">      </w:t>
      </w:r>
      <w:r w:rsidR="00433271">
        <w:rPr>
          <w:rFonts w:ascii="Times New Roman" w:hAnsi="Times New Roman" w:cs="Times New Roman"/>
          <w:b/>
          <w:sz w:val="36"/>
          <w:szCs w:val="36"/>
          <w:u w:val="single"/>
        </w:rPr>
        <w:t>биологии  10 – 11класс</w:t>
      </w:r>
      <w:r w:rsidR="00427179">
        <w:rPr>
          <w:rFonts w:ascii="Times New Roman" w:hAnsi="Times New Roman" w:cs="Times New Roman"/>
          <w:b/>
          <w:sz w:val="36"/>
          <w:szCs w:val="36"/>
          <w:u w:val="single"/>
        </w:rPr>
        <w:t xml:space="preserve">____            </w:t>
      </w:r>
    </w:p>
    <w:p w:rsidR="00476FEB" w:rsidRPr="00476FEB" w:rsidRDefault="00476FEB" w:rsidP="00682F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>МОУ «СОШ с. Полеводинское Духовницкого района Саратовской области»</w:t>
      </w: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01B5" w:rsidRDefault="00E301B5" w:rsidP="00E301B5">
      <w:pPr>
        <w:spacing w:after="0"/>
        <w:jc w:val="center"/>
        <w:rPr>
          <w:sz w:val="16"/>
          <w:szCs w:val="16"/>
        </w:rPr>
      </w:pPr>
    </w:p>
    <w:p w:rsidR="00E301B5" w:rsidRDefault="00E301B5" w:rsidP="00E301B5">
      <w:pPr>
        <w:spacing w:after="0"/>
        <w:jc w:val="center"/>
        <w:rPr>
          <w:sz w:val="16"/>
          <w:szCs w:val="16"/>
        </w:rPr>
      </w:pPr>
    </w:p>
    <w:p w:rsidR="00E301B5" w:rsidRDefault="00E301B5" w:rsidP="00E301B5">
      <w:pPr>
        <w:spacing w:after="0"/>
        <w:jc w:val="right"/>
        <w:rPr>
          <w:sz w:val="24"/>
          <w:szCs w:val="24"/>
        </w:rPr>
      </w:pPr>
    </w:p>
    <w:p w:rsidR="00E301B5" w:rsidRDefault="00E301B5" w:rsidP="00E301B5">
      <w:pPr>
        <w:spacing w:after="0"/>
        <w:jc w:val="right"/>
        <w:rPr>
          <w:sz w:val="24"/>
          <w:szCs w:val="24"/>
        </w:rPr>
      </w:pPr>
    </w:p>
    <w:p w:rsidR="00E301B5" w:rsidRDefault="00E301B5" w:rsidP="00E301B5">
      <w:pPr>
        <w:spacing w:after="0"/>
        <w:jc w:val="right"/>
        <w:rPr>
          <w:sz w:val="24"/>
          <w:szCs w:val="24"/>
        </w:rPr>
      </w:pPr>
    </w:p>
    <w:p w:rsidR="00E301B5" w:rsidRDefault="00E301B5" w:rsidP="00E301B5">
      <w:pPr>
        <w:spacing w:after="0"/>
        <w:jc w:val="right"/>
        <w:rPr>
          <w:sz w:val="24"/>
          <w:szCs w:val="24"/>
        </w:rPr>
      </w:pPr>
    </w:p>
    <w:p w:rsidR="00E301B5" w:rsidRDefault="00E301B5" w:rsidP="00E301B5">
      <w:pPr>
        <w:spacing w:after="0"/>
        <w:jc w:val="right"/>
        <w:rPr>
          <w:sz w:val="24"/>
          <w:szCs w:val="24"/>
        </w:rPr>
      </w:pPr>
    </w:p>
    <w:p w:rsidR="00E301B5" w:rsidRDefault="00E301B5" w:rsidP="00E301B5">
      <w:pPr>
        <w:spacing w:after="0"/>
        <w:jc w:val="right"/>
        <w:rPr>
          <w:sz w:val="24"/>
          <w:szCs w:val="24"/>
        </w:rPr>
      </w:pPr>
    </w:p>
    <w:p w:rsidR="00E301B5" w:rsidRPr="004D1CB2" w:rsidRDefault="00E301B5" w:rsidP="00E301B5">
      <w:pPr>
        <w:spacing w:after="0"/>
        <w:jc w:val="right"/>
        <w:rPr>
          <w:rFonts w:ascii="Times New Roman" w:hAnsi="Times New Roman" w:cs="Times New Roman"/>
        </w:rPr>
      </w:pPr>
      <w:r w:rsidRPr="004D1CB2">
        <w:rPr>
          <w:rFonts w:ascii="Times New Roman" w:hAnsi="Times New Roman" w:cs="Times New Roman"/>
        </w:rPr>
        <w:t>Рассмотрено на заседании</w:t>
      </w:r>
    </w:p>
    <w:p w:rsidR="00E301B5" w:rsidRPr="004D1CB2" w:rsidRDefault="00E301B5" w:rsidP="00E301B5">
      <w:pPr>
        <w:spacing w:after="0"/>
        <w:jc w:val="right"/>
        <w:rPr>
          <w:rFonts w:ascii="Times New Roman" w:hAnsi="Times New Roman" w:cs="Times New Roman"/>
        </w:rPr>
      </w:pPr>
      <w:r w:rsidRPr="004D1CB2">
        <w:rPr>
          <w:rFonts w:ascii="Times New Roman" w:hAnsi="Times New Roman" w:cs="Times New Roman"/>
        </w:rPr>
        <w:t>Педагогического совета</w:t>
      </w:r>
    </w:p>
    <w:p w:rsidR="00E301B5" w:rsidRPr="004D1CB2" w:rsidRDefault="00E301B5" w:rsidP="00E301B5">
      <w:pPr>
        <w:spacing w:after="0"/>
        <w:jc w:val="right"/>
        <w:rPr>
          <w:rFonts w:ascii="Times New Roman" w:hAnsi="Times New Roman" w:cs="Times New Roman"/>
        </w:rPr>
      </w:pPr>
      <w:r w:rsidRPr="004D1CB2">
        <w:rPr>
          <w:rFonts w:ascii="Times New Roman" w:hAnsi="Times New Roman" w:cs="Times New Roman"/>
        </w:rPr>
        <w:t>Протокол №______ от</w:t>
      </w:r>
    </w:p>
    <w:p w:rsidR="00E301B5" w:rsidRPr="004D1CB2" w:rsidRDefault="00E301B5" w:rsidP="00E301B5">
      <w:pPr>
        <w:spacing w:after="0"/>
        <w:jc w:val="right"/>
        <w:rPr>
          <w:rFonts w:ascii="Times New Roman" w:hAnsi="Times New Roman" w:cs="Times New Roman"/>
        </w:rPr>
      </w:pPr>
      <w:r w:rsidRPr="004D1CB2">
        <w:rPr>
          <w:rFonts w:ascii="Times New Roman" w:hAnsi="Times New Roman" w:cs="Times New Roman"/>
        </w:rPr>
        <w:t>«____»____________20____г.</w:t>
      </w: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</w:rPr>
      </w:pPr>
    </w:p>
    <w:p w:rsidR="00E301B5" w:rsidRPr="004D1CB2" w:rsidRDefault="00E301B5" w:rsidP="00E301B5">
      <w:pPr>
        <w:spacing w:after="0"/>
        <w:jc w:val="center"/>
        <w:rPr>
          <w:rFonts w:ascii="Times New Roman" w:hAnsi="Times New Roman" w:cs="Times New Roman"/>
        </w:rPr>
      </w:pPr>
    </w:p>
    <w:p w:rsidR="00E301B5" w:rsidRDefault="00E301B5" w:rsidP="00E301B5">
      <w:pPr>
        <w:spacing w:after="0"/>
        <w:jc w:val="center"/>
      </w:pPr>
    </w:p>
    <w:p w:rsidR="00E301B5" w:rsidRDefault="00E301B5" w:rsidP="00E301B5">
      <w:pPr>
        <w:spacing w:after="0"/>
        <w:jc w:val="center"/>
      </w:pPr>
    </w:p>
    <w:p w:rsidR="00E301B5" w:rsidRDefault="00E301B5" w:rsidP="00E301B5">
      <w:pPr>
        <w:spacing w:after="0"/>
        <w:jc w:val="center"/>
      </w:pPr>
    </w:p>
    <w:p w:rsidR="00E301B5" w:rsidRDefault="00E301B5" w:rsidP="00E301B5">
      <w:pPr>
        <w:spacing w:after="0"/>
        <w:jc w:val="center"/>
      </w:pPr>
    </w:p>
    <w:p w:rsidR="00E301B5" w:rsidRDefault="00E301B5" w:rsidP="00E301B5">
      <w:pPr>
        <w:spacing w:after="0"/>
        <w:jc w:val="center"/>
      </w:pPr>
    </w:p>
    <w:p w:rsidR="00E301B5" w:rsidRDefault="00E301B5" w:rsidP="00E301B5">
      <w:pPr>
        <w:spacing w:after="0"/>
        <w:jc w:val="center"/>
      </w:pPr>
    </w:p>
    <w:p w:rsidR="00EF1509" w:rsidRPr="00433271" w:rsidRDefault="00E301B5" w:rsidP="0043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20____ -  20___</w:t>
      </w:r>
      <w:r w:rsidR="004D1CB2" w:rsidRPr="004D1CB2">
        <w:rPr>
          <w:rFonts w:ascii="Times New Roman" w:hAnsi="Times New Roman" w:cs="Times New Roman"/>
          <w:sz w:val="24"/>
          <w:szCs w:val="24"/>
        </w:rPr>
        <w:t>учебный год</w:t>
      </w:r>
    </w:p>
    <w:p w:rsidR="004D1CB2" w:rsidRPr="00EF1509" w:rsidRDefault="004D1CB2" w:rsidP="00E30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1CB2" w:rsidRPr="009B0FEF" w:rsidRDefault="004D1CB2" w:rsidP="00E30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B2" w:rsidRPr="009B0FEF" w:rsidRDefault="004D1CB2" w:rsidP="00E30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B2" w:rsidRPr="009B0FEF" w:rsidRDefault="004D1CB2" w:rsidP="004D1C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FEF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</w:t>
      </w:r>
      <w:r w:rsidR="00433271">
        <w:rPr>
          <w:rFonts w:ascii="Times New Roman" w:hAnsi="Times New Roman" w:cs="Times New Roman"/>
          <w:sz w:val="24"/>
          <w:szCs w:val="24"/>
        </w:rPr>
        <w:t>…………</w:t>
      </w:r>
    </w:p>
    <w:p w:rsidR="004D1CB2" w:rsidRDefault="004D1CB2" w:rsidP="004D1C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FEF">
        <w:rPr>
          <w:rFonts w:ascii="Times New Roman" w:hAnsi="Times New Roman" w:cs="Times New Roman"/>
          <w:sz w:val="24"/>
          <w:szCs w:val="24"/>
        </w:rPr>
        <w:t>Учебно-тематический план ………………………………………………</w:t>
      </w:r>
      <w:r w:rsidR="00433271">
        <w:rPr>
          <w:rFonts w:ascii="Times New Roman" w:hAnsi="Times New Roman" w:cs="Times New Roman"/>
          <w:sz w:val="24"/>
          <w:szCs w:val="24"/>
        </w:rPr>
        <w:t>……….</w:t>
      </w:r>
    </w:p>
    <w:p w:rsidR="00427179" w:rsidRDefault="00433271" w:rsidP="004271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427179">
        <w:rPr>
          <w:rFonts w:ascii="Times New Roman" w:hAnsi="Times New Roman" w:cs="Times New Roman"/>
          <w:sz w:val="24"/>
          <w:szCs w:val="24"/>
        </w:rPr>
        <w:t>класс………………………………………………………………………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0F0285" w:rsidRPr="00433271" w:rsidRDefault="00433271" w:rsidP="004332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0F0285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 ……………………………………………………………………............</w:t>
      </w:r>
    </w:p>
    <w:p w:rsidR="00433271" w:rsidRPr="00886E98" w:rsidRDefault="004D1CB2" w:rsidP="008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FEF">
        <w:rPr>
          <w:rFonts w:ascii="Times New Roman" w:hAnsi="Times New Roman" w:cs="Times New Roman"/>
          <w:sz w:val="24"/>
          <w:szCs w:val="24"/>
        </w:rPr>
        <w:t>Содержание тем учебного курса …………………………………………</w:t>
      </w:r>
      <w:r w:rsidR="00433271">
        <w:rPr>
          <w:rFonts w:ascii="Times New Roman" w:hAnsi="Times New Roman" w:cs="Times New Roman"/>
          <w:sz w:val="24"/>
          <w:szCs w:val="24"/>
        </w:rPr>
        <w:t>………</w:t>
      </w:r>
    </w:p>
    <w:p w:rsidR="004D1CB2" w:rsidRPr="009B0FEF" w:rsidRDefault="004D1CB2" w:rsidP="004D1C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FEF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</w:t>
      </w:r>
    </w:p>
    <w:p w:rsidR="0024222B" w:rsidRPr="00886E98" w:rsidRDefault="004D1CB2" w:rsidP="00886E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B0FEF">
        <w:rPr>
          <w:rFonts w:ascii="Times New Roman" w:hAnsi="Times New Roman" w:cs="Times New Roman"/>
          <w:sz w:val="24"/>
          <w:szCs w:val="24"/>
        </w:rPr>
        <w:t>обучающихся по данной программе ……………………………………</w:t>
      </w:r>
      <w:r w:rsidR="00433271">
        <w:rPr>
          <w:rFonts w:ascii="Times New Roman" w:hAnsi="Times New Roman" w:cs="Times New Roman"/>
          <w:sz w:val="24"/>
          <w:szCs w:val="24"/>
        </w:rPr>
        <w:t>………...</w:t>
      </w:r>
    </w:p>
    <w:p w:rsidR="004D1CB2" w:rsidRPr="009B0FEF" w:rsidRDefault="004D1CB2" w:rsidP="004D1C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FEF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………………………………………………………</w:t>
      </w:r>
      <w:r w:rsidR="00433271">
        <w:rPr>
          <w:rFonts w:ascii="Times New Roman" w:hAnsi="Times New Roman" w:cs="Times New Roman"/>
          <w:sz w:val="24"/>
          <w:szCs w:val="24"/>
        </w:rPr>
        <w:t>…………</w:t>
      </w:r>
    </w:p>
    <w:p w:rsidR="00E301B5" w:rsidRPr="009B0FEF" w:rsidRDefault="00E301B5" w:rsidP="00E301B5">
      <w:pPr>
        <w:spacing w:after="0"/>
        <w:jc w:val="center"/>
        <w:rPr>
          <w:b/>
          <w:sz w:val="24"/>
          <w:szCs w:val="24"/>
        </w:rPr>
      </w:pPr>
    </w:p>
    <w:p w:rsidR="00E301B5" w:rsidRDefault="00E301B5" w:rsidP="00E301B5">
      <w:pPr>
        <w:spacing w:after="0"/>
        <w:jc w:val="center"/>
        <w:rPr>
          <w:sz w:val="16"/>
          <w:szCs w:val="16"/>
        </w:rPr>
      </w:pPr>
    </w:p>
    <w:p w:rsidR="00E301B5" w:rsidRDefault="00E301B5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4D1CB2" w:rsidRDefault="004D1CB2" w:rsidP="00E301B5">
      <w:pPr>
        <w:spacing w:after="0"/>
        <w:jc w:val="center"/>
        <w:rPr>
          <w:sz w:val="24"/>
          <w:szCs w:val="24"/>
        </w:rPr>
      </w:pPr>
    </w:p>
    <w:p w:rsidR="000F0285" w:rsidRDefault="000F0285" w:rsidP="00EF1509">
      <w:pPr>
        <w:spacing w:after="0"/>
        <w:rPr>
          <w:sz w:val="24"/>
          <w:szCs w:val="24"/>
        </w:rPr>
      </w:pPr>
    </w:p>
    <w:p w:rsidR="00433271" w:rsidRDefault="00433271" w:rsidP="00EF1509">
      <w:pPr>
        <w:spacing w:after="0"/>
        <w:rPr>
          <w:sz w:val="24"/>
          <w:szCs w:val="24"/>
        </w:rPr>
      </w:pPr>
    </w:p>
    <w:p w:rsidR="00433271" w:rsidRDefault="00433271" w:rsidP="00EF1509">
      <w:pPr>
        <w:spacing w:after="0"/>
        <w:rPr>
          <w:sz w:val="24"/>
          <w:szCs w:val="24"/>
        </w:rPr>
      </w:pPr>
    </w:p>
    <w:p w:rsidR="00433271" w:rsidRDefault="00433271" w:rsidP="00EF1509">
      <w:pPr>
        <w:spacing w:after="0"/>
        <w:rPr>
          <w:sz w:val="24"/>
          <w:szCs w:val="24"/>
        </w:rPr>
      </w:pPr>
    </w:p>
    <w:p w:rsidR="00886E98" w:rsidRDefault="00886E98" w:rsidP="00EF1509">
      <w:pPr>
        <w:spacing w:after="0"/>
        <w:rPr>
          <w:sz w:val="24"/>
          <w:szCs w:val="24"/>
        </w:rPr>
      </w:pPr>
    </w:p>
    <w:p w:rsidR="00886E98" w:rsidRDefault="00886E98" w:rsidP="00EF1509">
      <w:pPr>
        <w:spacing w:after="0"/>
        <w:rPr>
          <w:sz w:val="24"/>
          <w:szCs w:val="24"/>
        </w:rPr>
      </w:pPr>
    </w:p>
    <w:p w:rsidR="00886E98" w:rsidRDefault="00886E98" w:rsidP="00EF1509">
      <w:pPr>
        <w:spacing w:after="0"/>
        <w:rPr>
          <w:sz w:val="24"/>
          <w:szCs w:val="24"/>
        </w:rPr>
      </w:pPr>
    </w:p>
    <w:p w:rsidR="00886E98" w:rsidRDefault="00886E98" w:rsidP="00EF1509">
      <w:pPr>
        <w:spacing w:after="0"/>
        <w:rPr>
          <w:sz w:val="24"/>
          <w:szCs w:val="24"/>
        </w:rPr>
      </w:pPr>
    </w:p>
    <w:p w:rsidR="004D1CB2" w:rsidRPr="00EF1509" w:rsidRDefault="004D1CB2" w:rsidP="00EF1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D1CB2" w:rsidRDefault="00213D6A" w:rsidP="004D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0FEF" w:rsidRPr="009B0FEF">
        <w:rPr>
          <w:rFonts w:ascii="Times New Roman" w:hAnsi="Times New Roman" w:cs="Times New Roman"/>
          <w:sz w:val="24"/>
          <w:szCs w:val="24"/>
        </w:rPr>
        <w:t xml:space="preserve">Учебный курс «Биологическое краеведение» входит в состав регионального базисного учебного плана и является частью образовательной области «Естествознание». </w:t>
      </w:r>
      <w:r w:rsidR="009B0FEF">
        <w:rPr>
          <w:rFonts w:ascii="Times New Roman" w:hAnsi="Times New Roman" w:cs="Times New Roman"/>
          <w:sz w:val="24"/>
          <w:szCs w:val="24"/>
        </w:rPr>
        <w:t>Необходимость введения курса «Биологическое краеведение» в 7 классе продиктовано следующими причинами:</w:t>
      </w:r>
    </w:p>
    <w:p w:rsidR="009B0FEF" w:rsidRDefault="009B0FEF" w:rsidP="009B0F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новом стандарте (2004 года) сокращено время на изучение курса «Биология. Растения. Грибы. Лишайники. Бактерии» в 6 классе. Сокращение произошло за счет тем, касающихся биоразнообразия. Введение регионального курса « Биологическое краеведение» позволит компенсировать этот недостаток;</w:t>
      </w:r>
    </w:p>
    <w:p w:rsidR="009B0FEF" w:rsidRDefault="009B0FEF" w:rsidP="009B0F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региона, что способствует углублению и закреплению теоретических знаний и практических умений учащихся на основе их субъективного опыта;</w:t>
      </w:r>
    </w:p>
    <w:p w:rsidR="00213D6A" w:rsidRDefault="00213D6A" w:rsidP="00213D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климатических зон Саратовской области представляет богатые возможности не только для изучения биологии, но и для формирования бережного отношения к природе, воспитанию любви к родному краю.</w:t>
      </w:r>
    </w:p>
    <w:p w:rsidR="00213D6A" w:rsidRDefault="00213D6A" w:rsidP="0021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разработана с учетом федеральных программ по биологии, географии, истории, а также региональной программы по экологии.</w:t>
      </w:r>
    </w:p>
    <w:p w:rsidR="00213D6A" w:rsidRPr="00EF1509" w:rsidRDefault="00213D6A" w:rsidP="00213D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1509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 курса</w:t>
      </w:r>
    </w:p>
    <w:p w:rsidR="00213D6A" w:rsidRDefault="00213D6A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более глубокое представление о природных сообществах родного края, явлениях и процессах, происходящих в биосфере.</w:t>
      </w:r>
    </w:p>
    <w:p w:rsidR="00213D6A" w:rsidRDefault="00213D6A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понимания учащимися проблемы сохранения биологического разнообразия родного края.</w:t>
      </w:r>
    </w:p>
    <w:p w:rsidR="00213D6A" w:rsidRDefault="00213D6A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биолого-экологического мышления школьников, показывая зависимость многих современных процессов в биосфере от воздействия общества и природы на конкретной территории, способствовать созданию представления у учащихся о взаимозависимости природных процессов, о целостности природной системы Зе</w:t>
      </w:r>
      <w:r w:rsidR="00766E79">
        <w:rPr>
          <w:rFonts w:ascii="Times New Roman" w:hAnsi="Times New Roman" w:cs="Times New Roman"/>
          <w:sz w:val="24"/>
          <w:szCs w:val="24"/>
        </w:rPr>
        <w:t>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</w:p>
    <w:p w:rsidR="00766E79" w:rsidRDefault="00766E79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</w:p>
    <w:p w:rsidR="00766E79" w:rsidRDefault="00766E79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особо охраняемых природных объектах своего края и всего мира в целом, стимулировать учащихся к постоянному пополнению знаний об окружающей среде;</w:t>
      </w:r>
    </w:p>
    <w:p w:rsidR="00766E79" w:rsidRDefault="00766E79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чувствовать красоту природы.</w:t>
      </w:r>
    </w:p>
    <w:p w:rsidR="00766E79" w:rsidRDefault="00766E79" w:rsidP="00213D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учащихся в практическую деятельность по решению проблем окружающей среды местного значения (выявление редких и исчезающих видов, организация экологической тропы, защита природы от разрушения – лесовосстановление, пропаганда экологических знаний: лекции, беседы, листовки. Плакаты), развивать навыки безопасного поведения в природе.</w:t>
      </w:r>
    </w:p>
    <w:p w:rsidR="00665885" w:rsidRDefault="00766E79" w:rsidP="00EF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процессе реализации программы предусматривается использование разнообразных форм и методов организации деятельности учащихся: теоретич</w:t>
      </w:r>
      <w:r w:rsidR="0064591B">
        <w:rPr>
          <w:rFonts w:ascii="Times New Roman" w:hAnsi="Times New Roman" w:cs="Times New Roman"/>
          <w:sz w:val="24"/>
          <w:szCs w:val="24"/>
        </w:rPr>
        <w:t xml:space="preserve">еские и практические занятия, экскурсии в природу и музей, анализ информации, подготовленной в процессе </w:t>
      </w:r>
    </w:p>
    <w:p w:rsidR="00766E79" w:rsidRDefault="0064591B" w:rsidP="0066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поисковой деятельности, наблюдение, исследование, приемы проектной деятельности.</w:t>
      </w: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изучения курса планируется проведение итоговой конференции.</w:t>
      </w: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курсе рассматривается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Земле. Знание экологических закономерностей лежит в основе рационального природопользования и охраны природы. Знание экологических законов, их соблюдение и умелое использование необходимо для выживания человечества. Внимание учащихся концентрируется на современных проблемах во взаимоотношениях человеческого общества и природы, путях их успешного разрешения и преодоления.</w:t>
      </w: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66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91B" w:rsidRDefault="0064591B" w:rsidP="00766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1B" w:rsidRDefault="00476FEB" w:rsidP="0064591B">
      <w:pPr>
        <w:spacing w:after="0"/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Учебно </w:t>
      </w:r>
      <w:r w:rsidR="0064591B" w:rsidRPr="0064591B">
        <w:rPr>
          <w:rFonts w:ascii="Times New Roman" w:hAnsi="Times New Roman" w:cs="Times New Roman"/>
          <w:color w:val="C0504D" w:themeColor="accent2"/>
          <w:sz w:val="36"/>
          <w:szCs w:val="36"/>
        </w:rPr>
        <w:t>– тематический план</w:t>
      </w:r>
    </w:p>
    <w:p w:rsidR="00476FEB" w:rsidRDefault="00476FEB" w:rsidP="0064591B">
      <w:pPr>
        <w:spacing w:after="0"/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64591B" w:rsidRDefault="0064591B" w:rsidP="0064591B">
      <w:pPr>
        <w:spacing w:after="0"/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64591B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предмета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 _____________________________________________________________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FEB" w:rsidRDefault="00476FEB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профиля в старших классах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 по предмету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по каждой четверти (полугодию)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885" w:rsidRPr="00665885" w:rsidRDefault="00665885" w:rsidP="006459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D6A" w:rsidRPr="00665885" w:rsidRDefault="00213D6A" w:rsidP="00665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B5" w:rsidRPr="009B0FEF" w:rsidRDefault="00E301B5" w:rsidP="00E301B5">
      <w:pPr>
        <w:spacing w:after="0"/>
        <w:jc w:val="center"/>
        <w:rPr>
          <w:sz w:val="24"/>
          <w:szCs w:val="24"/>
        </w:rPr>
      </w:pPr>
    </w:p>
    <w:p w:rsidR="00E301B5" w:rsidRPr="009B0FEF" w:rsidRDefault="00E301B5" w:rsidP="00E301B5">
      <w:pPr>
        <w:spacing w:after="0"/>
        <w:jc w:val="center"/>
        <w:rPr>
          <w:sz w:val="24"/>
          <w:szCs w:val="24"/>
        </w:rPr>
      </w:pPr>
    </w:p>
    <w:p w:rsidR="00E301B5" w:rsidRDefault="00E301B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665885" w:rsidRDefault="00665885" w:rsidP="00E301B5">
      <w:pPr>
        <w:spacing w:after="0"/>
        <w:jc w:val="center"/>
        <w:rPr>
          <w:sz w:val="24"/>
          <w:szCs w:val="24"/>
        </w:rPr>
      </w:pPr>
    </w:p>
    <w:p w:rsidR="00476FEB" w:rsidRDefault="00476FEB" w:rsidP="00E301B5">
      <w:pPr>
        <w:spacing w:after="0"/>
        <w:jc w:val="center"/>
        <w:rPr>
          <w:b/>
          <w:sz w:val="24"/>
          <w:szCs w:val="24"/>
        </w:rPr>
      </w:pPr>
    </w:p>
    <w:p w:rsidR="001C67BF" w:rsidRPr="001C67BF" w:rsidRDefault="001C67BF" w:rsidP="00476FEB">
      <w:pPr>
        <w:spacing w:after="0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3685"/>
        <w:gridCol w:w="1134"/>
        <w:gridCol w:w="1276"/>
        <w:gridCol w:w="1843"/>
        <w:gridCol w:w="1275"/>
      </w:tblGrid>
      <w:tr w:rsidR="00476FEB" w:rsidRPr="001C67BF" w:rsidTr="00DB19E6">
        <w:tc>
          <w:tcPr>
            <w:tcW w:w="534" w:type="dxa"/>
          </w:tcPr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5" w:type="dxa"/>
          </w:tcPr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1134" w:type="dxa"/>
          </w:tcPr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</w:p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 </w:t>
            </w:r>
          </w:p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476FEB" w:rsidRPr="00107259" w:rsidRDefault="00107259" w:rsidP="00476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</w:t>
            </w:r>
            <w:r w:rsidR="00476FEB"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е, лабораторные, экскурсии</w:t>
            </w:r>
          </w:p>
        </w:tc>
        <w:tc>
          <w:tcPr>
            <w:tcW w:w="1275" w:type="dxa"/>
          </w:tcPr>
          <w:p w:rsidR="00476FEB" w:rsidRPr="00107259" w:rsidRDefault="00476FEB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</w:tr>
      <w:tr w:rsidR="006B52B4" w:rsidRPr="001C67BF" w:rsidTr="0024222B">
        <w:tc>
          <w:tcPr>
            <w:tcW w:w="9747" w:type="dxa"/>
            <w:gridSpan w:val="6"/>
          </w:tcPr>
          <w:p w:rsidR="006B52B4" w:rsidRPr="006B52B4" w:rsidRDefault="006B52B4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76FEB" w:rsidRDefault="00476FEB" w:rsidP="001C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Цели и задачи курса «Биологическое краеведение».</w:t>
            </w:r>
          </w:p>
          <w:p w:rsidR="00476FEB" w:rsidRPr="001C67BF" w:rsidRDefault="00476FEB" w:rsidP="001C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 – наука о местности, в которой мы живем.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0D6C84" w:rsidRDefault="006B52B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Биологическое краеведение</w:t>
            </w:r>
          </w:p>
        </w:tc>
      </w:tr>
      <w:tr w:rsidR="006B52B4" w:rsidRPr="001C67BF" w:rsidTr="0024222B">
        <w:tc>
          <w:tcPr>
            <w:tcW w:w="9747" w:type="dxa"/>
            <w:gridSpan w:val="6"/>
          </w:tcPr>
          <w:p w:rsidR="006B52B4" w:rsidRPr="006B52B4" w:rsidRDefault="006B52B4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краеведческой работы (3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76FEB" w:rsidRPr="001C67BF" w:rsidRDefault="00476FEB" w:rsidP="001C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краеведческой работы. Полевые наблюдения. Фенологические и метеорологические наблюдения.  П/р №1. Составление фенологических схем.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1C67BF" w:rsidRDefault="006B52B4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флора, фауна, фитоценоз</w:t>
            </w:r>
            <w:r w:rsidR="00D20740">
              <w:rPr>
                <w:rFonts w:ascii="Times New Roman" w:hAnsi="Times New Roman" w:cs="Times New Roman"/>
                <w:sz w:val="16"/>
                <w:szCs w:val="16"/>
              </w:rPr>
              <w:t>, фенология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76FEB" w:rsidRPr="001C67BF" w:rsidRDefault="00476FEB" w:rsidP="0039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на пришкольный участок. П/р №2. Ознакомление с методами гербаризации растений, правилами оформления гербария.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6B52B4" w:rsidRDefault="006B52B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гербарий, </w:t>
            </w:r>
            <w:r w:rsidRPr="006B52B4">
              <w:rPr>
                <w:rFonts w:ascii="Times New Roman" w:hAnsi="Times New Roman" w:cs="Times New Roman"/>
                <w:sz w:val="16"/>
                <w:szCs w:val="16"/>
              </w:rPr>
              <w:t>гербаризация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76FEB" w:rsidRPr="001C67BF" w:rsidRDefault="00476FEB" w:rsidP="0039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работы с определителями. П/р №3 со школьным определителями растений и животных.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259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разнообразие растительнос</w:t>
            </w:r>
          </w:p>
          <w:p w:rsidR="00476FEB" w:rsidRPr="002A41DF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</w:tr>
      <w:tr w:rsidR="006B52B4" w:rsidRPr="001C67BF" w:rsidTr="0024222B">
        <w:tc>
          <w:tcPr>
            <w:tcW w:w="9747" w:type="dxa"/>
            <w:gridSpan w:val="6"/>
          </w:tcPr>
          <w:p w:rsidR="006B52B4" w:rsidRPr="006B52B4" w:rsidRDefault="006B52B4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географическая характеристика области. Характеристика природных сообществ (3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76FEB" w:rsidRPr="001C67BF" w:rsidRDefault="00476FEB" w:rsidP="0039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Саратовской области. Климатические особенности области. Основные природные зоны – лесостепь, степь, полупустыня. Пойменные природные объекты. Связь фауны и флоры с зональными, ландшафтными и климатическими характеристиками. П/р №4 с атласом карт Саратовской области.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B19E6" w:rsidRDefault="00DB19E6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9E6">
              <w:rPr>
                <w:rFonts w:ascii="Times New Roman" w:hAnsi="Times New Roman" w:cs="Times New Roman"/>
                <w:sz w:val="16"/>
                <w:szCs w:val="16"/>
              </w:rPr>
              <w:t>рельеф, сырт, геологическая структура, лесостепь, степь, полупустыня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76FEB" w:rsidRPr="001C67BF" w:rsidRDefault="00476FEB" w:rsidP="0039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 лесостепной, степной и полупустынных зон. Природные сообщества пойм. Сообщества водоемов. Основные природные сообщества своей местности.  П/р №5. Составление схем, характеризующих структуры местных природных сообществ.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B19E6" w:rsidRDefault="00DB19E6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природные сообщества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76FEB" w:rsidRPr="001C67BF" w:rsidRDefault="00476FEB" w:rsidP="00391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Экскурсия. Изучение местных экосистем: лесополоса, луг, поляна, водоем. П/р №6. Характеристика сообщества.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2A41DF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лесополоса, луг, поляна</w:t>
            </w:r>
          </w:p>
        </w:tc>
      </w:tr>
      <w:tr w:rsidR="00BE1001" w:rsidRPr="001C67BF" w:rsidTr="0024222B">
        <w:tc>
          <w:tcPr>
            <w:tcW w:w="9747" w:type="dxa"/>
            <w:gridSpan w:val="6"/>
          </w:tcPr>
          <w:p w:rsidR="00BE1001" w:rsidRPr="00BE1001" w:rsidRDefault="00BE1001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Растительный мир (8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76FEB" w:rsidRPr="001C67BF" w:rsidRDefault="00476FEB" w:rsidP="000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почв области. Общая информация о флоре. Флора Саратовской области. Растительность лесостепной, степной и полупустынной зоны. Пойменная растительность. Водные растения. Связь строения растений со средой обитания.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B19E6" w:rsidRDefault="00DB19E6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разнообразие растений, видовой состав, ярусность</w:t>
            </w:r>
          </w:p>
        </w:tc>
      </w:tr>
      <w:tr w:rsidR="00476FEB" w:rsidRPr="002A41D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476FEB" w:rsidRPr="001C67BF" w:rsidRDefault="00476FEB" w:rsidP="000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Споровые растения. Грибы, Съедобные и несъедобные грибы нашей местности. Редкие и охраняемые виды грибов. Ядовитые грибы.</w:t>
            </w:r>
          </w:p>
        </w:tc>
        <w:tc>
          <w:tcPr>
            <w:tcW w:w="11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2A41DF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1DF">
              <w:rPr>
                <w:rFonts w:ascii="Times New Roman" w:hAnsi="Times New Roman" w:cs="Times New Roman"/>
                <w:sz w:val="16"/>
                <w:szCs w:val="16"/>
              </w:rPr>
              <w:t>грибы, водоросли, лишайники, моховидные, плауновидные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476FEB" w:rsidRPr="001C67BF" w:rsidRDefault="00476FEB" w:rsidP="000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Голосеменные и покрытосеменные растения Саратовской области. Использование растений в жизни человека. Лекарственные, пищевые растения. Дикорастущие листовые овощные растения. Ядовитые растения.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2A41DF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естественные сообщества, искусственные лесопосадки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357C4E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85" w:type="dxa"/>
          </w:tcPr>
          <w:p w:rsidR="00476FEB" w:rsidRPr="00357C4E" w:rsidRDefault="00476FEB" w:rsidP="0035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культуры. НИИ «Элита Поволжья». Роль саратовских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ученых в растениеводстве (Н.И. Вавилов, Д.Л. Цицин, И.Н. Мамонтова и др.). Растения-  паразиты. Сорные растения. Изучение распространенности местной  флоры в зависимости от зоны, рельефа почв, водного режима и пр.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2A41DF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растения- паразиты, сорные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растения, 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</w:tcPr>
          <w:p w:rsidR="00476FEB" w:rsidRPr="001C67BF" w:rsidRDefault="00476FEB" w:rsidP="0035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Растительность Саратовской области. Лесная растительность. Составление рефератов об интересных растениях района.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2A41DF" w:rsidRDefault="002A41D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дикорастущие растения, лекарственные растения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476FEB" w:rsidRPr="001C67BF" w:rsidRDefault="00476FEB" w:rsidP="0035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Степная и полупустынная растительность. Флора родного поселка. Причины преобладания определенных форм растений в районе. Основные сельскохозяйственные культуры, характерные для района.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2A41DF" w:rsidRDefault="002A41DF" w:rsidP="002A4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степная </w:t>
            </w:r>
            <w:r w:rsidR="00D20740">
              <w:rPr>
                <w:rFonts w:ascii="Times New Roman" w:hAnsi="Times New Roman" w:cs="Times New Roman"/>
                <w:sz w:val="16"/>
                <w:szCs w:val="16"/>
              </w:rPr>
              <w:t>растит-ть, , полупустынная растительность, озимые однолетники, яровые однолетники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476FEB" w:rsidRPr="001C67BF" w:rsidRDefault="00476FEB" w:rsidP="003C6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 и прибрежно-водная растительность.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20740" w:rsidRDefault="00D20740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воздушно-водные растения, прибрежно-водные растения 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476FEB" w:rsidRPr="001C67BF" w:rsidRDefault="00476FEB" w:rsidP="003C6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Повторно-обобщающий урок по теме «Растительный мир Саратовской области». К/р по теме «Растительный мир области».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20740" w:rsidRDefault="00D20740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20740">
              <w:rPr>
                <w:rFonts w:ascii="Times New Roman" w:hAnsi="Times New Roman" w:cs="Times New Roman"/>
                <w:sz w:val="16"/>
                <w:szCs w:val="16"/>
              </w:rPr>
              <w:t xml:space="preserve">изненное состояние растений,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широкая и узкая приспособленность</w:t>
            </w:r>
          </w:p>
        </w:tc>
      </w:tr>
      <w:tr w:rsidR="00BE1001" w:rsidRPr="001C67BF" w:rsidTr="0024222B">
        <w:tc>
          <w:tcPr>
            <w:tcW w:w="9747" w:type="dxa"/>
            <w:gridSpan w:val="6"/>
          </w:tcPr>
          <w:p w:rsidR="00BE1001" w:rsidRPr="00BE1001" w:rsidRDefault="00BE1001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Животный мир области (8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D4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476FEB" w:rsidRPr="001C67BF" w:rsidRDefault="00476FEB" w:rsidP="00D4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фауны области. Связь строения животных с природной средой и образом жизни. П/р №7. Подготовка сообщений о животных 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20740" w:rsidRDefault="00D20740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фауна, разнообразие животных</w:t>
            </w:r>
            <w:r w:rsidR="004F0834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476FEB" w:rsidRPr="001C67BF" w:rsidRDefault="00476FEB" w:rsidP="00CD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лесостепной, степной и полупустынной зоны.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D20740" w:rsidRDefault="00D20740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степные животные, полупустынные животные, лесостепные животные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476FEB" w:rsidRPr="001C67BF" w:rsidRDefault="00476FEB" w:rsidP="00CD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Околоводные и водные животные. Рыбные богатства Волги и малых рек. Микрофауна водоемов..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0740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20740">
              <w:rPr>
                <w:rFonts w:ascii="Times New Roman" w:hAnsi="Times New Roman" w:cs="Times New Roman"/>
                <w:sz w:val="16"/>
                <w:szCs w:val="16"/>
              </w:rPr>
              <w:t>одоплаваю</w:t>
            </w:r>
          </w:p>
          <w:p w:rsidR="00476FEB" w:rsidRPr="00D20740" w:rsidRDefault="00D20740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щие животные, полуводные грызуны</w:t>
            </w:r>
            <w:r w:rsidR="004F0834">
              <w:rPr>
                <w:rFonts w:ascii="Times New Roman" w:hAnsi="Times New Roman" w:cs="Times New Roman"/>
                <w:sz w:val="16"/>
                <w:szCs w:val="16"/>
              </w:rPr>
              <w:t>, промысловые рыбы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476FEB" w:rsidRPr="001C67BF" w:rsidRDefault="00476FEB" w:rsidP="00CD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Беспозвоночные животные. Ракообразные, черви, паукообразные и насекомые характерные для нашего края. Опасные животные.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Беспозвоноч</w:t>
            </w:r>
          </w:p>
          <w:p w:rsid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 суши, водные беспозвоноч</w:t>
            </w:r>
          </w:p>
          <w:p w:rsid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ные, паразитичес</w:t>
            </w:r>
          </w:p>
          <w:p w:rsidR="00476FEB" w:rsidRP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кие животные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476FEB" w:rsidRPr="001C67BF" w:rsidRDefault="00476FEB" w:rsidP="00CD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жизни животных с климатическими условиями и временами года.  Фенологические наблюдения за животными.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сезонные явления в жизни животных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476FEB" w:rsidRPr="001C67BF" w:rsidRDefault="00476FEB" w:rsidP="009A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 в Саратовской области. Сельскохозяйственные животные. П/р №8. Зарисовка животных.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0834">
              <w:rPr>
                <w:rFonts w:ascii="Times New Roman" w:hAnsi="Times New Roman" w:cs="Times New Roman"/>
                <w:sz w:val="16"/>
                <w:szCs w:val="16"/>
              </w:rPr>
              <w:t>трасли животноводст</w:t>
            </w:r>
          </w:p>
          <w:p w:rsidR="00476FEB" w:rsidRP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834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476FEB" w:rsidRPr="001C67BF" w:rsidRDefault="00476FEB" w:rsidP="009A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города. Подготовка сообщений о животных населенных пунктов. П/р №9 Наблюдение за птицами.</w:t>
            </w:r>
          </w:p>
        </w:tc>
        <w:tc>
          <w:tcPr>
            <w:tcW w:w="11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F0834">
              <w:rPr>
                <w:rFonts w:ascii="Times New Roman" w:hAnsi="Times New Roman" w:cs="Times New Roman"/>
                <w:sz w:val="16"/>
                <w:szCs w:val="16"/>
              </w:rPr>
              <w:t>оны обитания городских животных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476FEB" w:rsidRPr="001C67BF" w:rsidRDefault="00476FEB" w:rsidP="009A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материала по теме «Животные Саратовской области».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Беспозвоноч</w:t>
            </w:r>
          </w:p>
          <w:p w:rsid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ные, позвоночные, перелетные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птицы, млекопитаю</w:t>
            </w:r>
          </w:p>
          <w:p w:rsidR="00476FEB" w:rsidRPr="004F0834" w:rsidRDefault="004F083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</w:p>
        </w:tc>
      </w:tr>
      <w:tr w:rsidR="00BE1001" w:rsidRPr="001C67BF" w:rsidTr="0024222B">
        <w:tc>
          <w:tcPr>
            <w:tcW w:w="9747" w:type="dxa"/>
            <w:gridSpan w:val="6"/>
          </w:tcPr>
          <w:p w:rsidR="00BE1001" w:rsidRPr="00BE1001" w:rsidRDefault="00BE1001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 развития органического мира (3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476FEB" w:rsidRPr="001C67BF" w:rsidRDefault="00476FEB" w:rsidP="009A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животного и растительного мира. Понятие о геохронологии.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4F0834" w:rsidRDefault="003D063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геохронология, геохронологическая шкала, стратиграфическая шкала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476FEB" w:rsidRPr="001C67BF" w:rsidRDefault="00476FEB" w:rsidP="009A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ископаемые животные области – губки, плеченогие, аммониты, белемниты, акулы, ихтиозавры и плезиозавры.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063F" w:rsidRDefault="003D063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палеонтология, фоссилии, ископаемые беспозвоноч</w:t>
            </w:r>
          </w:p>
          <w:p w:rsidR="003D063F" w:rsidRDefault="003D063F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 и позвоночные</w:t>
            </w:r>
          </w:p>
          <w:p w:rsidR="00476FEB" w:rsidRPr="003D063F" w:rsidRDefault="00476FEB" w:rsidP="003D0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476FEB" w:rsidRPr="001C67BF" w:rsidRDefault="00476FEB" w:rsidP="00B2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Палеонтологическая характеристика родного края. Обобщение по теме «История развития органического мира. Палеонтологическая характеристика родного края».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2B" w:rsidRDefault="003D063F" w:rsidP="003D0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палеозойская эра, мезозойская эра</w:t>
            </w:r>
            <w:r w:rsidR="00B804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кайнозойс</w:t>
            </w:r>
          </w:p>
          <w:p w:rsidR="00476FEB" w:rsidRPr="003D063F" w:rsidRDefault="003D063F" w:rsidP="003D0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кая эра</w:t>
            </w:r>
          </w:p>
        </w:tc>
      </w:tr>
      <w:tr w:rsidR="00BE1001" w:rsidRPr="001C67BF" w:rsidTr="0024222B">
        <w:tc>
          <w:tcPr>
            <w:tcW w:w="9747" w:type="dxa"/>
            <w:gridSpan w:val="6"/>
          </w:tcPr>
          <w:p w:rsidR="00BE1001" w:rsidRPr="00BE1001" w:rsidRDefault="00BE1001" w:rsidP="00E3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Влияние человека на природные объекты. Охрана природы (9 ч)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476FEB" w:rsidRPr="001C67BF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антропогенные факторы, влияющие на природную среду Саратовской области. Промышленные предприятия Саратовской области, их влияние на окружающую среду.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загрязняющие промышлен</w:t>
            </w:r>
          </w:p>
          <w:p w:rsidR="00476FEB" w:rsidRP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 предприятия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476FEB" w:rsidRPr="001C67BF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хозяйство, его влияние на природу области. Влияние населения на состояние окружающей среды. Свалки. Методы снижения бытовой нагрузки на окружающую среду.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природы</w:t>
            </w:r>
            <w:r w:rsidR="00FC0AA4">
              <w:rPr>
                <w:rFonts w:ascii="Times New Roman" w:hAnsi="Times New Roman" w:cs="Times New Roman"/>
                <w:sz w:val="16"/>
                <w:szCs w:val="16"/>
              </w:rPr>
              <w:t>, распашка целинных земель, влияние пестицидов</w:t>
            </w:r>
            <w:r w:rsidR="00107259">
              <w:rPr>
                <w:rFonts w:ascii="Times New Roman" w:hAnsi="Times New Roman" w:cs="Times New Roman"/>
                <w:sz w:val="16"/>
                <w:szCs w:val="16"/>
              </w:rPr>
              <w:t xml:space="preserve"> на природные живые объекты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476FEB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Природоохранная деятельность в Саратовской области. Защита животных, растений, природных комплексов. Природоохранные территории нашей области.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охраны природы</w:t>
            </w:r>
            <w:r w:rsidR="00107259">
              <w:rPr>
                <w:rFonts w:ascii="Times New Roman" w:hAnsi="Times New Roman" w:cs="Times New Roman"/>
                <w:sz w:val="16"/>
                <w:szCs w:val="16"/>
              </w:rPr>
              <w:t>, памятники природы, природоохранные заказники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476FEB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 Саратовской области. Редкие и охраняемые животные России, области и родного края.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охраняемые территории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476FEB" w:rsidRPr="00993C5D" w:rsidRDefault="00476FEB" w:rsidP="006F7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 «Биологическое краеведение».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EB" w:rsidRPr="00B8042B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476FEB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флоры и фауны родного поселка. Наиболее важные и интересные растительные объекты и сообщества окрестностей населенного пункта.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разнообразие флоры</w:t>
            </w:r>
            <w:r w:rsidRPr="00B804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фауны </w:t>
            </w:r>
            <w:r w:rsidRPr="00B8042B">
              <w:rPr>
                <w:rFonts w:ascii="Times New Roman" w:hAnsi="Times New Roman" w:cs="Times New Roman"/>
                <w:sz w:val="16"/>
                <w:szCs w:val="16"/>
              </w:rPr>
              <w:t xml:space="preserve"> поселка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476FEB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школьный </w:t>
            </w:r>
            <w:r w:rsidR="00B8042B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AA4" w:rsidRPr="00FC0AA4" w:rsidRDefault="00FC0AA4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C0AA4">
              <w:rPr>
                <w:rFonts w:ascii="Times New Roman" w:hAnsi="Times New Roman" w:cs="Times New Roman"/>
                <w:sz w:val="16"/>
                <w:szCs w:val="16"/>
              </w:rPr>
              <w:t>собеннос</w:t>
            </w:r>
          </w:p>
          <w:p w:rsidR="00476FEB" w:rsidRPr="001C67BF" w:rsidRDefault="00FC0AA4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A4">
              <w:rPr>
                <w:rFonts w:ascii="Times New Roman" w:hAnsi="Times New Roman" w:cs="Times New Roman"/>
                <w:sz w:val="16"/>
                <w:szCs w:val="16"/>
              </w:rPr>
              <w:t>ти школьных музеев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476FEB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 №10 по изучению и рекультивации родников и других природных объектов. Подготовка и оформление проектных работ.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B8042B" w:rsidRDefault="00107259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малые реки, родники области</w:t>
            </w:r>
          </w:p>
        </w:tc>
      </w:tr>
      <w:tr w:rsidR="00476FEB" w:rsidRPr="001C67BF" w:rsidTr="00DB19E6">
        <w:tc>
          <w:tcPr>
            <w:tcW w:w="534" w:type="dxa"/>
          </w:tcPr>
          <w:p w:rsidR="00476FEB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476FEB" w:rsidRPr="00993C5D" w:rsidRDefault="00476FEB" w:rsidP="006F7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конференция «Судьба природы – наша судьба»</w:t>
            </w:r>
          </w:p>
          <w:p w:rsidR="00476FEB" w:rsidRDefault="00476FEB" w:rsidP="006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проектных работ по краеведческой  тематике.</w:t>
            </w:r>
          </w:p>
        </w:tc>
        <w:tc>
          <w:tcPr>
            <w:tcW w:w="1134" w:type="dxa"/>
          </w:tcPr>
          <w:p w:rsidR="00476FEB" w:rsidRPr="00993C5D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6FEB" w:rsidRPr="001C67BF" w:rsidRDefault="00476FEB" w:rsidP="00E3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FEB" w:rsidRPr="00B8042B" w:rsidRDefault="00B8042B" w:rsidP="00E30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ядовитые растения, с/х растения, опасные животные, дикорастущие декоративные растения</w:t>
            </w:r>
          </w:p>
        </w:tc>
      </w:tr>
    </w:tbl>
    <w:p w:rsidR="00107259" w:rsidRDefault="00107259" w:rsidP="00107259">
      <w:pPr>
        <w:rPr>
          <w:rFonts w:ascii="Times New Roman" w:hAnsi="Times New Roman" w:cs="Times New Roman"/>
          <w:b/>
          <w:sz w:val="28"/>
          <w:szCs w:val="28"/>
        </w:rPr>
      </w:pPr>
    </w:p>
    <w:p w:rsidR="008F4C57" w:rsidRPr="00682F5C" w:rsidRDefault="008F4C57" w:rsidP="0010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8F4C57" w:rsidRDefault="008F4C57" w:rsidP="003D1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 плану на изучение биологического краеведения  в 7 классе отводится 35 часов из расчета 1 час в неделю. </w:t>
      </w:r>
    </w:p>
    <w:p w:rsidR="008F4C57" w:rsidRDefault="008F4C57" w:rsidP="003D1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поурочное планирование представлено в соответствии с учебником «Биологическое краеведение 7 класс» В.Б. Сельцер, Л.П. Худякова, Н.В. Дмитриева, Р.Л. Сосновская.</w:t>
      </w:r>
      <w:r w:rsidR="00EF1E65">
        <w:rPr>
          <w:rFonts w:ascii="Times New Roman" w:hAnsi="Times New Roman" w:cs="Times New Roman"/>
          <w:sz w:val="24"/>
          <w:szCs w:val="24"/>
        </w:rPr>
        <w:t xml:space="preserve"> – Саратов: КИЦ «Саратовтелефильм» - «Добродея» 2009 .</w:t>
      </w:r>
    </w:p>
    <w:p w:rsidR="00EF1E65" w:rsidRPr="00B0584E" w:rsidRDefault="00993C5D" w:rsidP="003D1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</w:t>
      </w:r>
      <w:r w:rsidRPr="00BF66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F1E65" w:rsidRPr="00B0584E">
        <w:rPr>
          <w:rFonts w:ascii="Times New Roman" w:hAnsi="Times New Roman" w:cs="Times New Roman"/>
          <w:b/>
          <w:sz w:val="24"/>
          <w:szCs w:val="24"/>
        </w:rPr>
        <w:t>)</w:t>
      </w:r>
    </w:p>
    <w:p w:rsidR="00EF1E65" w:rsidRDefault="00EF1E65" w:rsidP="003D1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Краеведение- наука о местности, в которой мы живем. Основные направления краеведческой работы. Науки, связанные с краеведением – география, биология, геология, история, метеорология. Краеведческая работа в области. Важнейшие краеведческие музей. Районный краеведческий музей. Видные ученые краеведы области (Леопольдов А.Ф., Минх А.Н., Тилло А.А., Худяков Д.С. и др.) Краеведческие кружки, школьные музеи, детские краеведческие походы, как формы краеведческой работы.</w:t>
      </w:r>
    </w:p>
    <w:p w:rsidR="00EF1E65" w:rsidRPr="00B0584E" w:rsidRDefault="00993C5D" w:rsidP="003D1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краеведческой работы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F1E65" w:rsidRPr="00B0584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F1E65" w:rsidRDefault="00EF1E65" w:rsidP="003D1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Полевые наблюдения. Походы, экскурсии, фенологические и метеорологические наблюдения. Работа с картографическим материалом. Поиск информации о родном крае в краеведческой литературе и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F1E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Статистическая обработка материала.</w:t>
      </w:r>
    </w:p>
    <w:p w:rsidR="00EF1E65" w:rsidRDefault="00EF1E65" w:rsidP="003D1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краеведческий музей. Особенности школьных музеев. </w:t>
      </w:r>
      <w:r w:rsidR="00315052">
        <w:rPr>
          <w:rFonts w:ascii="Times New Roman" w:hAnsi="Times New Roman" w:cs="Times New Roman"/>
          <w:sz w:val="24"/>
          <w:szCs w:val="24"/>
        </w:rPr>
        <w:t>Размещение, оформление и систематизация экспонатов. Методика сбора палеонтологического, исторического и биологического материала. Систематизация отобранного материала. Размещение экспонатов, оформление витрин, диорам, каталогизация коллекции. Практическая работа со школьными  определителями растений и животных.</w:t>
      </w:r>
    </w:p>
    <w:p w:rsidR="00315052" w:rsidRPr="00B0584E" w:rsidRDefault="00315052" w:rsidP="003D1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>Краткая географическая характеристика области. Харак</w:t>
      </w:r>
      <w:r w:rsidR="00BE1001">
        <w:rPr>
          <w:rFonts w:ascii="Times New Roman" w:hAnsi="Times New Roman" w:cs="Times New Roman"/>
          <w:b/>
          <w:sz w:val="24"/>
          <w:szCs w:val="24"/>
        </w:rPr>
        <w:t>теристика природных сообществ (3</w:t>
      </w:r>
      <w:r w:rsidRPr="00B0584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43091" w:rsidRDefault="00315052" w:rsidP="003D1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Рельеф. Приволжская возвышенность. Приокско-донская и Прикаспийская низменности, Сырт. Геологическая структура и важнейшие полезные ископаемые. Внутренние водоемы. Волга, малые реки, озера, пруды. Климат области. Сезонные климатические изменения. Сезонные изменения в жизни животных и растений. Основные природные зоны – лесостепной, степной и полупустынных зон. Природные сообщества пойм. Сообщества водоемов. Основные природные сообщества своей местности.</w:t>
      </w:r>
      <w:r w:rsidR="00343091">
        <w:rPr>
          <w:rFonts w:ascii="Times New Roman" w:hAnsi="Times New Roman" w:cs="Times New Roman"/>
          <w:sz w:val="24"/>
          <w:szCs w:val="24"/>
        </w:rPr>
        <w:t xml:space="preserve"> Практическая работа с атласом карт Саратовской области. Практическая работа. Составление фенологических схем. Практическая работа. Составление схем, характеризующих структуры местных природных сообществ. Экскурсия. Изучение местных экосистем: лес (лесополоса), степь (луг, поляна), водоем (река, пруд, озеро).</w:t>
      </w:r>
    </w:p>
    <w:p w:rsidR="00343091" w:rsidRPr="00B0584E" w:rsidRDefault="00343091" w:rsidP="003D1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>Растительный мир (8 часов)</w:t>
      </w:r>
    </w:p>
    <w:p w:rsidR="002E7C76" w:rsidRDefault="00343091" w:rsidP="003D1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почв области. Общая информация о флоре. Растительность лесостепной, степной и полупустынной зоны. Пойменная растительность. Водны</w:t>
      </w:r>
      <w:r w:rsidR="002E7C76">
        <w:rPr>
          <w:rFonts w:ascii="Times New Roman" w:hAnsi="Times New Roman" w:cs="Times New Roman"/>
          <w:sz w:val="24"/>
          <w:szCs w:val="24"/>
        </w:rPr>
        <w:t xml:space="preserve">е растения. Связь строения растений со средой обитания. Грибы. Съедобные и </w:t>
      </w:r>
      <w:r w:rsidR="002E7C76">
        <w:rPr>
          <w:rFonts w:ascii="Times New Roman" w:hAnsi="Times New Roman" w:cs="Times New Roman"/>
          <w:sz w:val="24"/>
          <w:szCs w:val="24"/>
        </w:rPr>
        <w:lastRenderedPageBreak/>
        <w:t>несъедобные грибы нашей местности. Редкие и охраняемые виды грибов. Использование растений в жизни человека. Лекарственные, пищевые растении. Дикорастущие листовые овощные растения. Сельскохозяйственные культуры. НИИ «Элита Поволжья». Роль саратовских ученых в растениеводстве (Н.И. Вавилов, Д.Л. Ципин, И.Н. Мамонтова и др.) Растения – паразиты. Сорные растения. Изучение распространенности местной флоры в зависимости от зоны, рельефа почв, водного режима и пр.</w:t>
      </w:r>
    </w:p>
    <w:p w:rsidR="00833302" w:rsidRDefault="00315052" w:rsidP="003D1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 </w:t>
      </w:r>
      <w:r w:rsidR="00833302">
        <w:rPr>
          <w:rFonts w:ascii="Times New Roman" w:hAnsi="Times New Roman" w:cs="Times New Roman"/>
          <w:sz w:val="24"/>
          <w:szCs w:val="24"/>
        </w:rPr>
        <w:t>Изучение флоры родного населенного поселка. Наиболее важные и интересные растительные объекты и сообщества окрестностей населенного пункта. Причины преобладания определенных форм растений в районе.Основные сельскохозяйственные культуры, характерные для района. Экскурсия, Изучение флоры поселка и его окрестностей. Практическая работа по изготовлению гербариев растений. Составление рефератов об интересных растениях района.</w:t>
      </w:r>
    </w:p>
    <w:p w:rsidR="00833302" w:rsidRPr="00B0584E" w:rsidRDefault="00833302" w:rsidP="003D1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>Животный мир области (8 часов)</w:t>
      </w:r>
    </w:p>
    <w:p w:rsidR="00315052" w:rsidRDefault="00833302" w:rsidP="003D1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фауны области. Животные лесостепной, степной и полупустынной зоны. Водные животные. Связь строения животных с природной средой </w:t>
      </w:r>
      <w:r w:rsidR="003D184F">
        <w:rPr>
          <w:rFonts w:ascii="Times New Roman" w:hAnsi="Times New Roman" w:cs="Times New Roman"/>
          <w:sz w:val="24"/>
          <w:szCs w:val="24"/>
        </w:rPr>
        <w:t>и образом жизни.</w:t>
      </w:r>
      <w:r w:rsidRPr="00833302">
        <w:rPr>
          <w:rFonts w:ascii="Times New Roman" w:hAnsi="Times New Roman" w:cs="Times New Roman"/>
          <w:sz w:val="24"/>
          <w:szCs w:val="24"/>
        </w:rPr>
        <w:t xml:space="preserve"> </w:t>
      </w:r>
      <w:r w:rsidR="003D184F">
        <w:rPr>
          <w:rFonts w:ascii="Times New Roman" w:hAnsi="Times New Roman" w:cs="Times New Roman"/>
          <w:sz w:val="24"/>
          <w:szCs w:val="24"/>
        </w:rPr>
        <w:t>Рыбные богатства Волги и малых рек. Микрофауна водоемов. Беспозвоночные животные. Ракообразные, черви, паукообразные и насекомые характерные для нашего края. Характерные птицы и млекопитающие района. Оседлые и мигрирующие птицы. Связь жизни животных с климатическими условиями и временами года. Животноводство в Саратовской области. Животный мир городов и других населенных пунктов. Экскурсии в лес (лесополосу), в степь, на реку (озеро, пруд). Составление списков местных животных и растений. Фенологические наблюдения за распространенными животными. Практическая работа. Зарисовка животных. Составление рефератов о животном мире и отдельных интересных животных района. Наблюдение за птицами.</w:t>
      </w:r>
    </w:p>
    <w:p w:rsidR="003D184F" w:rsidRPr="00B0584E" w:rsidRDefault="00D13F3D" w:rsidP="003D1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>Природа Саратовской области.</w:t>
      </w:r>
      <w:r w:rsidR="00BE1001">
        <w:rPr>
          <w:rFonts w:ascii="Times New Roman" w:hAnsi="Times New Roman" w:cs="Times New Roman"/>
          <w:b/>
          <w:sz w:val="24"/>
          <w:szCs w:val="24"/>
        </w:rPr>
        <w:t xml:space="preserve"> Прошлое, настоящее, будущее (9</w:t>
      </w:r>
      <w:r w:rsidRPr="00B0584E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EB4365" w:rsidRPr="00B0584E" w:rsidRDefault="00EB4365" w:rsidP="00EB43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 xml:space="preserve">История развития </w:t>
      </w:r>
      <w:r w:rsidR="00BE1001">
        <w:rPr>
          <w:rFonts w:ascii="Times New Roman" w:hAnsi="Times New Roman" w:cs="Times New Roman"/>
          <w:b/>
          <w:sz w:val="24"/>
          <w:szCs w:val="24"/>
        </w:rPr>
        <w:t>органического мира (3</w:t>
      </w:r>
      <w:r w:rsidRPr="00B0584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B4365" w:rsidRDefault="00EB4365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животного и растительного мира. Понятие о геохронологии. Восемнадцать Саратовских морей и один океан. Наиболее интересные палеонтологические районы области (Тепловка, Озинки, Горный, Нижняя Банновка и др.) Характерные ископаемые животные области – губки, плеченогие, аммониты, белемниты, акулы, ихтиозавры и плезиозавры. Палеонтологическая характеристика родного края.</w:t>
      </w:r>
    </w:p>
    <w:p w:rsidR="00EB4365" w:rsidRPr="00B0584E" w:rsidRDefault="00EB4365" w:rsidP="00EB43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>Влияние ч</w:t>
      </w:r>
      <w:r w:rsidR="00BE1001">
        <w:rPr>
          <w:rFonts w:ascii="Times New Roman" w:hAnsi="Times New Roman" w:cs="Times New Roman"/>
          <w:b/>
          <w:sz w:val="24"/>
          <w:szCs w:val="24"/>
        </w:rPr>
        <w:t>еловека на природные объекты (2</w:t>
      </w:r>
      <w:r w:rsidRPr="00B0584E">
        <w:rPr>
          <w:rFonts w:ascii="Times New Roman" w:hAnsi="Times New Roman" w:cs="Times New Roman"/>
          <w:b/>
          <w:sz w:val="24"/>
          <w:szCs w:val="24"/>
        </w:rPr>
        <w:t>ч)</w:t>
      </w:r>
    </w:p>
    <w:p w:rsidR="00EB4365" w:rsidRDefault="00EB4365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антропогенные факторы, влияющие на природную среду Саратовской области. Промышленные предприятия. Саратовский химкомбинат и нефтеперерабатывающий завод. Балаковский комбинат химического волокна, Вольские цементные заводы и др. Промышленные предприятия, влияющие на окружающую среду в нашей местности. Предприятия энергетики. Добыча и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транспортировка нефти и газа. Балаковская АЭС и экологические проблемы, связанные с ней. Крупнейшие месторождения и путепроводы области. Гидроэлектростанции и их влияние на флору, и фауну Волги. Транспорт, Важнейшие магистрали области. Сельское хозяйство. Глобальное влияние распашки целинных земель и строительство Саратовской оросите</w:t>
      </w:r>
      <w:r w:rsidR="003F3234">
        <w:rPr>
          <w:rFonts w:ascii="Times New Roman" w:hAnsi="Times New Roman" w:cs="Times New Roman"/>
          <w:sz w:val="24"/>
          <w:szCs w:val="24"/>
        </w:rPr>
        <w:t>льной системы на фауну и флору области. Влияние пестицидов на природные живые объекты. Влияние населения на состояние окружающей среды. Свалки. Методы снижения бытовой нагрузки на окружающую среду. ВПК. Проблемы, связанные с ликвидацией химического оружия. Экскурсия на местные сельскохозяйственные предприятия.</w:t>
      </w:r>
    </w:p>
    <w:p w:rsidR="003F3234" w:rsidRPr="00B0584E" w:rsidRDefault="00BE1001" w:rsidP="00EB43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</w:t>
      </w:r>
      <w:r w:rsidR="00F74117">
        <w:rPr>
          <w:rFonts w:ascii="Times New Roman" w:hAnsi="Times New Roman" w:cs="Times New Roman"/>
          <w:b/>
          <w:sz w:val="24"/>
          <w:szCs w:val="24"/>
        </w:rPr>
        <w:t>рана природы (4</w:t>
      </w:r>
      <w:r w:rsidR="003F3234" w:rsidRPr="00B0584E">
        <w:rPr>
          <w:rFonts w:ascii="Times New Roman" w:hAnsi="Times New Roman" w:cs="Times New Roman"/>
          <w:b/>
          <w:sz w:val="24"/>
          <w:szCs w:val="24"/>
        </w:rPr>
        <w:t>ч)</w:t>
      </w:r>
    </w:p>
    <w:p w:rsidR="003F3234" w:rsidRDefault="003F3234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Природоохранная деятельность в Саратовской области. Защита животных, растений. Природных комплексов. Защита малых рек и родников. Меры охраны природной среды. Организации, занимающиеся охраной природы. Экологическая пресса области. Мероприятия по охране природы. Очистка сточных вод. Леса и лесное хозяйство области. Регуляция охоты. Гос.НИИОРХ. Красная книга Саратовской области. Редкие и охраняемые животные России, области и родного края. Дрофа, стрепет, орлан-белохвост</w:t>
      </w:r>
      <w:r w:rsidR="00B0584E">
        <w:rPr>
          <w:rFonts w:ascii="Times New Roman" w:hAnsi="Times New Roman" w:cs="Times New Roman"/>
          <w:sz w:val="24"/>
          <w:szCs w:val="24"/>
        </w:rPr>
        <w:t>, тюльпан Шренка, Венерин Башмачок и другие уникальные растения и животные – природные достояния всей планеты.</w:t>
      </w: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Природоохранные территории нашей области. Хвалынский национальный парк. Природоохранные заказники. Памятники природы. Природоохранные объект родного края. Составление красной книги своего района. Практическая работа по изучению и рекультивации малых рек, родников и других природных объектов.</w:t>
      </w:r>
    </w:p>
    <w:p w:rsidR="00F74117" w:rsidRPr="00F74117" w:rsidRDefault="00F74117" w:rsidP="00F7411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17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курсу «Биологическое краеведение»</w:t>
      </w:r>
    </w:p>
    <w:p w:rsidR="00B0584E" w:rsidRPr="00B0584E" w:rsidRDefault="00B0584E" w:rsidP="00F7411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4E">
        <w:rPr>
          <w:rFonts w:ascii="Times New Roman" w:hAnsi="Times New Roman" w:cs="Times New Roman"/>
          <w:b/>
          <w:sz w:val="24"/>
          <w:szCs w:val="24"/>
        </w:rPr>
        <w:t xml:space="preserve">Итоговая конференция «Судьба природы – наша судьба» </w:t>
      </w:r>
    </w:p>
    <w:p w:rsidR="00B0584E" w:rsidRDefault="00B0584E" w:rsidP="00F741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защита проектных работ по краеведческой тематике.</w:t>
      </w:r>
    </w:p>
    <w:p w:rsidR="00B0584E" w:rsidRDefault="00B0584E" w:rsidP="00F741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F741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EB43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4E" w:rsidRDefault="00B0584E" w:rsidP="0068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117" w:rsidRDefault="00F74117" w:rsidP="00993C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84" w:rsidRDefault="00B0584E" w:rsidP="00993C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5C">
        <w:rPr>
          <w:rFonts w:ascii="Times New Roman" w:hAnsi="Times New Roman" w:cs="Times New Roman"/>
          <w:b/>
          <w:sz w:val="28"/>
          <w:szCs w:val="28"/>
        </w:rPr>
        <w:lastRenderedPageBreak/>
        <w:t>Требова</w:t>
      </w:r>
      <w:r w:rsidR="000D6C84">
        <w:rPr>
          <w:rFonts w:ascii="Times New Roman" w:hAnsi="Times New Roman" w:cs="Times New Roman"/>
          <w:b/>
          <w:sz w:val="28"/>
          <w:szCs w:val="28"/>
        </w:rPr>
        <w:t xml:space="preserve">ния к уровню подготовки учащихся обучающихся </w:t>
      </w:r>
    </w:p>
    <w:p w:rsidR="00993C5D" w:rsidRPr="00682F5C" w:rsidRDefault="000D6C84" w:rsidP="00993C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данной программе</w:t>
      </w:r>
    </w:p>
    <w:p w:rsidR="00B0584E" w:rsidRPr="00682F5C" w:rsidRDefault="000D6C84" w:rsidP="00993C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84E" w:rsidRPr="00EF1509" w:rsidRDefault="00993C5D" w:rsidP="00993C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09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</w:t>
      </w:r>
    </w:p>
    <w:p w:rsidR="00993C5D" w:rsidRDefault="00993C5D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понятий «флора», «природное сообщество», «фитоценоз», «зооценоз»;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различных экологических факторов для живых организмов; для устойчивости природных сообществ, значение биоразнообразия;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и значение растений, грибов и бактерий, животных в круговороте веществ и непрерывности жизни;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растений, животных и грибов в жизни человека;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распространённые сельскохозяйственные культуры нашей местности;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опасных и ядовитых растений, грибов и животных нашей местности, правила безопасного поведения в природной среде;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человека в охране органического мира, в сохранении биоразнообразия.</w:t>
      </w:r>
    </w:p>
    <w:p w:rsidR="009008DB" w:rsidRPr="00EF1509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09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виды растений и животных с помощью школьного определителя;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основные типичные виды растений, грибов, животных своей местности;</w:t>
      </w:r>
    </w:p>
    <w:p w:rsidR="009008DB" w:rsidRDefault="009008DB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по внешнему виду распространен</w:t>
      </w:r>
      <w:r w:rsidR="00682F5C">
        <w:rPr>
          <w:rFonts w:ascii="Times New Roman" w:hAnsi="Times New Roman" w:cs="Times New Roman"/>
          <w:sz w:val="24"/>
          <w:szCs w:val="24"/>
        </w:rPr>
        <w:t>ные сельскохозяйственные культуры нашей местности;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различных природных сообществ и их видового состава,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приспособление живых организмов к различным экологическим факторам и влияние экологических факторов на их жизнедеятельность;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характеристику различным природным сообществам, взаимосвязям внутри сообщества, различным сезонным изменениям в жизни растений и животных;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антропогенное влияние на природные сообщества, уровни жизненного состояния растений;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прогнозировать изменения в развитии природных сообществ под воздействием антропогенной нагрузки;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полученные знания для изучения и улучшения экологической ситуации в своем поселке, районе.</w:t>
      </w: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993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C84" w:rsidRDefault="000D6C84" w:rsidP="00682F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2F5C" w:rsidRDefault="00682F5C" w:rsidP="00682F5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F1509" w:rsidRDefault="00EF1509" w:rsidP="00682F5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509" w:rsidRDefault="00EF1509" w:rsidP="00EF15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509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F74117" w:rsidRDefault="00F74117" w:rsidP="00EF15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4117" w:rsidRPr="00EF1509" w:rsidRDefault="00F74117" w:rsidP="00F7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509">
        <w:rPr>
          <w:rFonts w:ascii="Times New Roman" w:hAnsi="Times New Roman" w:cs="Times New Roman"/>
          <w:sz w:val="24"/>
          <w:szCs w:val="24"/>
        </w:rPr>
        <w:t>Дмитриева Н.В., Сосновская Р.Л. Биологическое краеведение: Рабочая тетрадь для 7 кл. – Саратов: КИЦ «Саратовтелефильм» - «Добродея».2008.</w:t>
      </w:r>
    </w:p>
    <w:p w:rsidR="00F74117" w:rsidRDefault="00F74117" w:rsidP="00F7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117" w:rsidRPr="00EF1509" w:rsidRDefault="00F74117" w:rsidP="00F7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509">
        <w:rPr>
          <w:rFonts w:ascii="Times New Roman" w:hAnsi="Times New Roman" w:cs="Times New Roman"/>
          <w:sz w:val="24"/>
          <w:szCs w:val="24"/>
        </w:rPr>
        <w:t>Дмитриева Н.В., Сосновская Р.Л.</w:t>
      </w:r>
      <w:r>
        <w:rPr>
          <w:rFonts w:ascii="Times New Roman" w:hAnsi="Times New Roman" w:cs="Times New Roman"/>
          <w:sz w:val="24"/>
          <w:szCs w:val="24"/>
        </w:rPr>
        <w:t>, Сельцер В.Б., Л.П. Худякова.</w:t>
      </w:r>
      <w:r w:rsidRPr="00EF1509">
        <w:rPr>
          <w:rFonts w:ascii="Times New Roman" w:hAnsi="Times New Roman" w:cs="Times New Roman"/>
          <w:sz w:val="24"/>
          <w:szCs w:val="24"/>
        </w:rPr>
        <w:t xml:space="preserve"> Биологическое краеведение</w:t>
      </w:r>
      <w:r>
        <w:rPr>
          <w:rFonts w:ascii="Times New Roman" w:hAnsi="Times New Roman" w:cs="Times New Roman"/>
          <w:sz w:val="24"/>
          <w:szCs w:val="24"/>
        </w:rPr>
        <w:t>: учеб.пособие для 7 кл.- Саратов:КИЦ «Саратовтелефильм»- «Добродея».2008</w:t>
      </w:r>
    </w:p>
    <w:p w:rsidR="00EF1509" w:rsidRPr="00032DA0" w:rsidRDefault="00032DA0" w:rsidP="00032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Н.В., Крестьянинов В.Ю. </w:t>
      </w:r>
      <w:r w:rsidR="00EF1509" w:rsidRPr="00EF1509">
        <w:rPr>
          <w:rFonts w:ascii="Times New Roman" w:hAnsi="Times New Roman" w:cs="Times New Roman"/>
          <w:sz w:val="24"/>
          <w:szCs w:val="24"/>
        </w:rPr>
        <w:t>Программа курса «Биологическое краеведение» для 7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школ, 2008.</w:t>
      </w:r>
    </w:p>
    <w:p w:rsidR="00EF1509" w:rsidRPr="00EF1509" w:rsidRDefault="00EF1509" w:rsidP="00EF15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F74117" w:rsidRPr="00EF1509" w:rsidRDefault="00F74117" w:rsidP="00F7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509">
        <w:rPr>
          <w:rFonts w:ascii="Times New Roman" w:hAnsi="Times New Roman" w:cs="Times New Roman"/>
          <w:sz w:val="24"/>
          <w:szCs w:val="24"/>
        </w:rPr>
        <w:t>Дмитриева Н.В., Сосновская Р.Л. Биологическое краеведение: Рабочая тетрадь для 7 кл. – Саратов: КИЦ «Саратовтелефильм» - «Добродея».2008.</w:t>
      </w:r>
    </w:p>
    <w:p w:rsidR="00F74117" w:rsidRDefault="00F74117" w:rsidP="00F7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117" w:rsidRPr="00EF1509" w:rsidRDefault="00F74117" w:rsidP="00F7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509">
        <w:rPr>
          <w:rFonts w:ascii="Times New Roman" w:hAnsi="Times New Roman" w:cs="Times New Roman"/>
          <w:sz w:val="24"/>
          <w:szCs w:val="24"/>
        </w:rPr>
        <w:t>Дмитриева Н.В., Сосновская Р.Л.</w:t>
      </w:r>
      <w:r>
        <w:rPr>
          <w:rFonts w:ascii="Times New Roman" w:hAnsi="Times New Roman" w:cs="Times New Roman"/>
          <w:sz w:val="24"/>
          <w:szCs w:val="24"/>
        </w:rPr>
        <w:t>, Сельцер В.Б., Л.П. Худякова.</w:t>
      </w:r>
      <w:r w:rsidRPr="00EF1509">
        <w:rPr>
          <w:rFonts w:ascii="Times New Roman" w:hAnsi="Times New Roman" w:cs="Times New Roman"/>
          <w:sz w:val="24"/>
          <w:szCs w:val="24"/>
        </w:rPr>
        <w:t xml:space="preserve"> Биологическое краеведение</w:t>
      </w:r>
      <w:r>
        <w:rPr>
          <w:rFonts w:ascii="Times New Roman" w:hAnsi="Times New Roman" w:cs="Times New Roman"/>
          <w:sz w:val="24"/>
          <w:szCs w:val="24"/>
        </w:rPr>
        <w:t>: учеб.пособие для 7 кл.- Саратов:КИЦ «Саратовтелефильм»- «Добродея».2008</w:t>
      </w:r>
    </w:p>
    <w:p w:rsidR="003379F3" w:rsidRDefault="003379F3" w:rsidP="0033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9F3" w:rsidRPr="00EF1509" w:rsidRDefault="003379F3" w:rsidP="0033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Саратовской области. Саратов, Изд-во «Детская книга», 1996.</w:t>
      </w:r>
    </w:p>
    <w:p w:rsidR="00682F5C" w:rsidRDefault="00682F5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2F5C" w:rsidRDefault="00682F5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2DA0" w:rsidRDefault="00032DA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2DA0" w:rsidRDefault="00032DA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2DA0" w:rsidRDefault="00032DA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2DA0" w:rsidRDefault="00032DA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3685"/>
        <w:gridCol w:w="1134"/>
        <w:gridCol w:w="1276"/>
        <w:gridCol w:w="1701"/>
        <w:gridCol w:w="1417"/>
      </w:tblGrid>
      <w:tr w:rsidR="00D15810" w:rsidRPr="001C67BF" w:rsidTr="00307C4F">
        <w:tc>
          <w:tcPr>
            <w:tcW w:w="534" w:type="dxa"/>
          </w:tcPr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5" w:type="dxa"/>
          </w:tcPr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1134" w:type="dxa"/>
          </w:tcPr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</w:p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 </w:t>
            </w:r>
          </w:p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</w:p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</w:t>
            </w: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е, лабораторные, экскурсии</w:t>
            </w:r>
          </w:p>
        </w:tc>
        <w:tc>
          <w:tcPr>
            <w:tcW w:w="1417" w:type="dxa"/>
          </w:tcPr>
          <w:p w:rsidR="00D15810" w:rsidRPr="00107259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</w:tr>
      <w:tr w:rsidR="00D15810" w:rsidRPr="001C67BF" w:rsidTr="000D0CAB">
        <w:tc>
          <w:tcPr>
            <w:tcW w:w="9747" w:type="dxa"/>
            <w:gridSpan w:val="6"/>
          </w:tcPr>
          <w:p w:rsidR="00D15810" w:rsidRPr="006B52B4" w:rsidRDefault="00D1581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свойства живых организмов (12 часов)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15810" w:rsidRPr="001C67BF" w:rsidRDefault="00D1581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организмов, их основные свойства.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0D0CAB" w:rsidRDefault="000D0CAB" w:rsidP="000D0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обмен веществ и энергии, питание, дыхание, рост, развитипе и т.д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D15810" w:rsidRPr="001C67BF" w:rsidRDefault="00D1581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0CAB" w:rsidRDefault="000D0CAB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неорганичес</w:t>
            </w:r>
          </w:p>
          <w:p w:rsidR="00D15810" w:rsidRPr="000D0CAB" w:rsidRDefault="000D0CAB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кие и органические вещества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15810" w:rsidRPr="001C67BF" w:rsidRDefault="00D1581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растительной клетки.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6B52B4" w:rsidRDefault="000D0CAB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цитоплазма, органоиды, хромосомы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D15810" w:rsidRPr="001C67BF" w:rsidRDefault="00D1581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животной клетки.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2A41DF" w:rsidRDefault="000D0CAB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 Гольджи, лизосомы, рибосомы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клетки.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DB19E6" w:rsidRDefault="000D0CAB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 клетки,митоз, мейоз</w:t>
            </w:r>
            <w:r w:rsidR="009E25B2">
              <w:rPr>
                <w:rFonts w:ascii="Times New Roman" w:hAnsi="Times New Roman" w:cs="Times New Roman"/>
                <w:sz w:val="16"/>
                <w:szCs w:val="16"/>
              </w:rPr>
              <w:t>, хроматида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растений.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5B2" w:rsidRDefault="009E25B2" w:rsidP="0009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</w:t>
            </w:r>
          </w:p>
          <w:p w:rsidR="00D15810" w:rsidRPr="00DB19E6" w:rsidRDefault="009E25B2" w:rsidP="0009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ная,покровная, механическая ткани, межклеточное вещество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животных: эпителиальная и соединительная.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5B2" w:rsidRDefault="009E25B2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эпителиальная, мышечная, соединитель</w:t>
            </w:r>
          </w:p>
          <w:p w:rsidR="00D15810" w:rsidRPr="002A41DF" w:rsidRDefault="009E25B2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ная, нервная ткань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Нервная ткань.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9E25B2" w:rsidRDefault="009E25B2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нервная ткань, её строение и функции</w:t>
            </w:r>
          </w:p>
        </w:tc>
      </w:tr>
      <w:tr w:rsidR="00D15810" w:rsidRPr="002A41D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растения. Побег.</w:t>
            </w:r>
          </w:p>
        </w:tc>
        <w:tc>
          <w:tcPr>
            <w:tcW w:w="1134" w:type="dxa"/>
          </w:tcPr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9E25B2" w:rsidRDefault="009E25B2" w:rsidP="00097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орган, побег, корень, плод, цветок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семян и их функции.</w:t>
            </w:r>
          </w:p>
        </w:tc>
        <w:tc>
          <w:tcPr>
            <w:tcW w:w="1134" w:type="dxa"/>
          </w:tcPr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2A41DF" w:rsidRDefault="009E25B2" w:rsidP="009E2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семя, семенная кожура, зародыш, зародышевый корешок, почечки, семядоли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D15810" w:rsidRPr="00357C4E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органов животных.</w:t>
            </w:r>
          </w:p>
        </w:tc>
        <w:tc>
          <w:tcPr>
            <w:tcW w:w="1134" w:type="dxa"/>
          </w:tcPr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2A41DF" w:rsidRDefault="009E25B2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органов, гормон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Целостность животного организма.</w:t>
            </w:r>
          </w:p>
        </w:tc>
        <w:tc>
          <w:tcPr>
            <w:tcW w:w="1134" w:type="dxa"/>
          </w:tcPr>
          <w:p w:rsidR="00D15810" w:rsidRPr="000971F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2A41DF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живых организмов</w:t>
            </w:r>
          </w:p>
        </w:tc>
      </w:tr>
      <w:tr w:rsidR="000971F0" w:rsidRPr="001C67BF" w:rsidTr="000D0CAB">
        <w:tc>
          <w:tcPr>
            <w:tcW w:w="9747" w:type="dxa"/>
            <w:gridSpan w:val="6"/>
          </w:tcPr>
          <w:p w:rsidR="000971F0" w:rsidRPr="000971F0" w:rsidRDefault="000971F0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Жизнедеятельность организма (16 часов)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Фотосинтез.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2A41DF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фотосинтез, питание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животных.</w:t>
            </w:r>
            <w:r w:rsidR="00D15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D20740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пищеварение, фермент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 животных.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D20740" w:rsidRDefault="00D24505" w:rsidP="0009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трахеи, наружные жабры, внутренние жабры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воды, минеральных и органических веществ в растении.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D20740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чечевички, устьица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веществ в организме беспозвоночных и позвоночных животных.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D20740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гемолимфа, плазма, красные и белые кровяные клетки, гемоглобин, артерии, вены. капилляр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у растений и позвоночных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животных.</w:t>
            </w:r>
          </w:p>
        </w:tc>
        <w:tc>
          <w:tcPr>
            <w:tcW w:w="1134" w:type="dxa"/>
          </w:tcPr>
          <w:p w:rsidR="00D15810" w:rsidRPr="00D24505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D20740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листопад, почка,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мочеточник, мочевой пузырь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веществ и энергии у животных.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4505" w:rsidRDefault="00D24505" w:rsidP="0009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холоднокров</w:t>
            </w:r>
          </w:p>
          <w:p w:rsidR="00D15810" w:rsidRPr="004F0834" w:rsidRDefault="00D24505" w:rsidP="00097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 и теплокровные животные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системы растений и позвоночных животных.</w:t>
            </w:r>
            <w:r w:rsidR="00D15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4F0834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скелет, наружный скелет, внутренний скелет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D15810" w:rsidRPr="001C67BF" w:rsidRDefault="000971F0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многоклеточных животных в водной среде.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4F0834" w:rsidRDefault="00D24505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движение, плавательные перепонки, подъемная сила крыла 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D15810" w:rsidRPr="001C67BF" w:rsidRDefault="006D799E" w:rsidP="00097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передвижения наземных млекопитающих и движения растений.</w:t>
            </w:r>
          </w:p>
        </w:tc>
        <w:tc>
          <w:tcPr>
            <w:tcW w:w="11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227" w:rsidRDefault="00FF4227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стопоходящие, пальцеходя</w:t>
            </w:r>
          </w:p>
          <w:p w:rsidR="00D15810" w:rsidRPr="004F0834" w:rsidRDefault="00FF4227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щие и копытные животные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D15810" w:rsidRPr="001C67BF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Регуляция процессов жизнедеятельности организмов и их связей с окружающей средой.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4F0834" w:rsidRDefault="00FF4227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раздражимость,чувствительность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D15810" w:rsidRPr="001C67BF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Эндокринная система и ее роль в регуляции жизнедеятельности позвоночных животных. Ростовые вещества растений.</w:t>
            </w:r>
          </w:p>
        </w:tc>
        <w:tc>
          <w:tcPr>
            <w:tcW w:w="11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4F0834" w:rsidRDefault="00FF4227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эндокринная система, рефлекс, нервные узлы, гипофиз, ростовые вещества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D15810" w:rsidRPr="001C67BF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Бесполое размножение. Вегетативное размножение растений.</w:t>
            </w:r>
          </w:p>
        </w:tc>
        <w:tc>
          <w:tcPr>
            <w:tcW w:w="11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3D063F" w:rsidRDefault="00FF4227" w:rsidP="006D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деление, почкование, споры, вегетативные органы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D15810" w:rsidRPr="006D799E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Половое размножение растений.</w:t>
            </w:r>
          </w:p>
        </w:tc>
        <w:tc>
          <w:tcPr>
            <w:tcW w:w="11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FF4227" w:rsidRDefault="00FF4227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гамета, гермафродит, сперматозоид, яйцеклетка. Оплодотворение, зигота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D15810" w:rsidRPr="001C67BF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индивидуального развития цветкового растения.</w:t>
            </w:r>
          </w:p>
        </w:tc>
        <w:tc>
          <w:tcPr>
            <w:tcW w:w="1134" w:type="dxa"/>
          </w:tcPr>
          <w:p w:rsidR="00D15810" w:rsidRPr="00FF4227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227" w:rsidRDefault="00FF4227" w:rsidP="00FF4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опыление, зародышевый мешок, центральная клетка, двойное оплодотворе</w:t>
            </w:r>
          </w:p>
          <w:p w:rsidR="00D15810" w:rsidRPr="00B8042B" w:rsidRDefault="00FF4227" w:rsidP="00FF4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D15810" w:rsidRPr="001C67BF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 развитие животных</w:t>
            </w:r>
            <w:r w:rsidR="00D15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B8042B" w:rsidRDefault="00FF4227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дробление, бластула, гаструла, нейрула, эктодерма, энтодерма, мезодерма</w:t>
            </w:r>
          </w:p>
        </w:tc>
      </w:tr>
      <w:tr w:rsidR="006D799E" w:rsidRPr="001C67BF" w:rsidTr="000D0CAB">
        <w:tc>
          <w:tcPr>
            <w:tcW w:w="9747" w:type="dxa"/>
            <w:gridSpan w:val="6"/>
          </w:tcPr>
          <w:p w:rsidR="006D799E" w:rsidRPr="006D799E" w:rsidRDefault="006D799E" w:rsidP="000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 и среда (2 часа)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D15810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B8042B" w:rsidRDefault="00307C4F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экологические факторы, хищничество, паразитизм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D15810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сообщества.</w:t>
            </w:r>
          </w:p>
        </w:tc>
        <w:tc>
          <w:tcPr>
            <w:tcW w:w="11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B8042B" w:rsidRDefault="00307C4F" w:rsidP="006D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экосистема, производители, потребители, разрушители</w:t>
            </w:r>
          </w:p>
        </w:tc>
      </w:tr>
      <w:tr w:rsidR="006D799E" w:rsidRPr="001C67BF" w:rsidTr="000D0CAB">
        <w:tc>
          <w:tcPr>
            <w:tcW w:w="9747" w:type="dxa"/>
            <w:gridSpan w:val="6"/>
          </w:tcPr>
          <w:p w:rsidR="006D799E" w:rsidRPr="006D799E" w:rsidRDefault="006D799E" w:rsidP="006D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(5 часов)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D15810" w:rsidRPr="009C4CB6" w:rsidRDefault="006D799E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sz w:val="20"/>
                <w:szCs w:val="20"/>
              </w:rPr>
              <w:t>Строение и состав клетки</w:t>
            </w:r>
            <w:r w:rsidR="009C4CB6" w:rsidRPr="009C4CB6">
              <w:rPr>
                <w:rFonts w:ascii="Times New Roman" w:hAnsi="Times New Roman" w:cs="Times New Roman"/>
                <w:sz w:val="20"/>
                <w:szCs w:val="20"/>
              </w:rPr>
              <w:t>. Повторение</w:t>
            </w:r>
          </w:p>
        </w:tc>
        <w:tc>
          <w:tcPr>
            <w:tcW w:w="1134" w:type="dxa"/>
          </w:tcPr>
          <w:p w:rsidR="00D15810" w:rsidRPr="006D799E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307C4F" w:rsidRDefault="00307C4F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07C4F">
              <w:rPr>
                <w:rFonts w:ascii="Times New Roman" w:hAnsi="Times New Roman" w:cs="Times New Roman"/>
                <w:sz w:val="16"/>
                <w:szCs w:val="16"/>
              </w:rPr>
              <w:t>леточное строение</w:t>
            </w:r>
          </w:p>
        </w:tc>
      </w:tr>
      <w:tr w:rsidR="00D15810" w:rsidRPr="00B8042B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D15810" w:rsidRDefault="009C4CB6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растения. Повторение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B8042B" w:rsidRDefault="00307C4F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корень, главный, придаточный, боковой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D15810" w:rsidRDefault="009C4CB6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Организм- единое целое. Повторение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307C4F" w:rsidRDefault="00307C4F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C4F">
              <w:rPr>
                <w:rFonts w:ascii="Times New Roman" w:hAnsi="Times New Roman" w:cs="Times New Roman"/>
                <w:sz w:val="16"/>
                <w:szCs w:val="16"/>
              </w:rPr>
              <w:t>клетка, орган</w:t>
            </w:r>
            <w:r w:rsidR="00D15810" w:rsidRPr="00307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5810" w:rsidRPr="001C67BF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D15810" w:rsidRDefault="009C4CB6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на тему: «Строение живых организмов»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B8042B" w:rsidRDefault="00D15810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810" w:rsidRPr="001C67BF" w:rsidTr="00307C4F">
        <w:tc>
          <w:tcPr>
            <w:tcW w:w="534" w:type="dxa"/>
          </w:tcPr>
          <w:p w:rsidR="00D15810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D15810" w:rsidRDefault="009C4CB6" w:rsidP="000D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природу</w:t>
            </w:r>
            <w:r w:rsidR="00D15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15810" w:rsidRPr="00993C5D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810" w:rsidRPr="001C67BF" w:rsidRDefault="00D15810" w:rsidP="000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810" w:rsidRPr="00B8042B" w:rsidRDefault="00D15810" w:rsidP="000D0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5810" w:rsidRDefault="00D15810" w:rsidP="00D158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3685"/>
        <w:gridCol w:w="1134"/>
        <w:gridCol w:w="1276"/>
        <w:gridCol w:w="1701"/>
        <w:gridCol w:w="1417"/>
      </w:tblGrid>
      <w:tr w:rsidR="00970CB3" w:rsidRPr="001C67BF" w:rsidTr="000D2C64">
        <w:tc>
          <w:tcPr>
            <w:tcW w:w="534" w:type="dxa"/>
          </w:tcPr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5" w:type="dxa"/>
          </w:tcPr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1134" w:type="dxa"/>
          </w:tcPr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</w:p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 </w:t>
            </w:r>
          </w:p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970CB3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</w:p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</w:t>
            </w: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е, лабораторные, экскурсии</w:t>
            </w:r>
          </w:p>
        </w:tc>
        <w:tc>
          <w:tcPr>
            <w:tcW w:w="1417" w:type="dxa"/>
          </w:tcPr>
          <w:p w:rsidR="00970CB3" w:rsidRPr="00107259" w:rsidRDefault="00970CB3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</w:tr>
      <w:tr w:rsidR="00970CB3" w:rsidRPr="001C67BF" w:rsidTr="000D2C64">
        <w:tc>
          <w:tcPr>
            <w:tcW w:w="9747" w:type="dxa"/>
            <w:gridSpan w:val="6"/>
          </w:tcPr>
          <w:p w:rsidR="00970CB3" w:rsidRPr="006B52B4" w:rsidRDefault="00C66CD4" w:rsidP="00C6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70CB3" w:rsidRPr="001C67BF" w:rsidRDefault="00C66CD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организмов. Чарльз Дарвин и происхождение видов.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0D0CAB" w:rsidRDefault="00C66CD4" w:rsidP="000D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Уровни организации</w:t>
            </w:r>
          </w:p>
        </w:tc>
      </w:tr>
      <w:tr w:rsidR="00C66CD4" w:rsidRPr="001C67BF" w:rsidTr="000D2C64">
        <w:tc>
          <w:tcPr>
            <w:tcW w:w="9747" w:type="dxa"/>
            <w:gridSpan w:val="6"/>
          </w:tcPr>
          <w:p w:rsidR="005A117C" w:rsidRDefault="00C66CD4" w:rsidP="00C6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5A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Царство прокариоты. </w:t>
            </w:r>
          </w:p>
          <w:p w:rsidR="00C66CD4" w:rsidRPr="00C66CD4" w:rsidRDefault="00C66CD4" w:rsidP="00C6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Многообразие, особенности строения и происхождения прокариотических организмов (2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C66CD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70CB3" w:rsidRPr="001C67BF" w:rsidRDefault="00C66CD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бактерий</w:t>
            </w:r>
          </w:p>
        </w:tc>
        <w:tc>
          <w:tcPr>
            <w:tcW w:w="1134" w:type="dxa"/>
          </w:tcPr>
          <w:p w:rsidR="00970CB3" w:rsidRPr="00C66CD4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6B52B4" w:rsidRDefault="00C66CD4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Бактериальная клетка, кокки, диплококки, бациллы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C66CD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70CB3" w:rsidRPr="001C67BF" w:rsidRDefault="00C66CD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бактерий.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2A41DF" w:rsidRDefault="00C66CD4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Клубеньковые, молочно-кислые, болезнетворные бактерии</w:t>
            </w:r>
          </w:p>
        </w:tc>
      </w:tr>
      <w:tr w:rsidR="00C66CD4" w:rsidRPr="001C67BF" w:rsidTr="000D2C64">
        <w:tc>
          <w:tcPr>
            <w:tcW w:w="9747" w:type="dxa"/>
            <w:gridSpan w:val="6"/>
          </w:tcPr>
          <w:p w:rsidR="005A117C" w:rsidRDefault="00C66CD4" w:rsidP="00C6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Царство грибы (5 часов). </w:t>
            </w:r>
          </w:p>
          <w:p w:rsidR="00C66CD4" w:rsidRPr="00C66CD4" w:rsidRDefault="00C66CD4" w:rsidP="00C66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грибов (4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C66CD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70CB3" w:rsidRPr="001C67BF" w:rsidRDefault="00C66CD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грибов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DB19E6" w:rsidRDefault="005A117C" w:rsidP="000D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Грибница, плодовое тело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C66CD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970CB3" w:rsidRPr="001C67BF" w:rsidRDefault="005A117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Плесневые грибы.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2A41DF" w:rsidRDefault="005A117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Мукор, пеницилл, дрожжи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C66CD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70CB3" w:rsidRPr="001C67BF" w:rsidRDefault="005A117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Шляпочные грибы.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9E25B2" w:rsidRDefault="005A117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Мицелий, микориза.</w:t>
            </w:r>
          </w:p>
        </w:tc>
      </w:tr>
      <w:tr w:rsidR="00970CB3" w:rsidRPr="002A41DF" w:rsidTr="000D2C64">
        <w:tc>
          <w:tcPr>
            <w:tcW w:w="534" w:type="dxa"/>
          </w:tcPr>
          <w:p w:rsidR="00970CB3" w:rsidRPr="001C67BF" w:rsidRDefault="00C66CD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970CB3" w:rsidRPr="001C67BF" w:rsidRDefault="005A117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№1. Тестирование по темам «Царство Прокариоты. Царство Грибы»</w:t>
            </w:r>
          </w:p>
        </w:tc>
        <w:tc>
          <w:tcPr>
            <w:tcW w:w="1134" w:type="dxa"/>
          </w:tcPr>
          <w:p w:rsidR="00970CB3" w:rsidRPr="000971F0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0CB3" w:rsidRPr="000971F0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B3" w:rsidRPr="000971F0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CB3" w:rsidRPr="000971F0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9E25B2" w:rsidRDefault="00970CB3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17C" w:rsidRPr="001C67BF" w:rsidTr="000D2C64">
        <w:tc>
          <w:tcPr>
            <w:tcW w:w="9747" w:type="dxa"/>
            <w:gridSpan w:val="6"/>
          </w:tcPr>
          <w:p w:rsidR="005A117C" w:rsidRPr="005A117C" w:rsidRDefault="005A117C" w:rsidP="005A1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Лишайники (1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0971F0" w:rsidRDefault="005A117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970CB3" w:rsidRPr="00357C4E" w:rsidRDefault="005A117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</w:p>
        </w:tc>
        <w:tc>
          <w:tcPr>
            <w:tcW w:w="1134" w:type="dxa"/>
          </w:tcPr>
          <w:p w:rsidR="00970CB3" w:rsidRPr="000971F0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2A41DF" w:rsidRDefault="005A117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Кустистые, листовые, накипные</w:t>
            </w:r>
          </w:p>
        </w:tc>
      </w:tr>
      <w:tr w:rsidR="005A117C" w:rsidRPr="001C67BF" w:rsidTr="000D2C64">
        <w:tc>
          <w:tcPr>
            <w:tcW w:w="9747" w:type="dxa"/>
            <w:gridSpan w:val="6"/>
          </w:tcPr>
          <w:p w:rsidR="005A117C" w:rsidRDefault="005A117C" w:rsidP="005A1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Царство растений (16 ч).</w:t>
            </w:r>
          </w:p>
          <w:p w:rsidR="005A117C" w:rsidRPr="005A117C" w:rsidRDefault="005A117C" w:rsidP="005A1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растений (1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5A117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970CB3" w:rsidRPr="001C67BF" w:rsidRDefault="005A117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царства Растения.</w:t>
            </w:r>
          </w:p>
        </w:tc>
        <w:tc>
          <w:tcPr>
            <w:tcW w:w="1134" w:type="dxa"/>
          </w:tcPr>
          <w:p w:rsidR="00970CB3" w:rsidRPr="005A117C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2A41DF" w:rsidRDefault="005A117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Высшие и низшие растения</w:t>
            </w:r>
          </w:p>
        </w:tc>
      </w:tr>
      <w:tr w:rsidR="005A117C" w:rsidRPr="001C67BF" w:rsidTr="000D2C64">
        <w:tc>
          <w:tcPr>
            <w:tcW w:w="9747" w:type="dxa"/>
            <w:gridSpan w:val="6"/>
          </w:tcPr>
          <w:p w:rsidR="005A117C" w:rsidRPr="005A117C" w:rsidRDefault="008F1828" w:rsidP="005A1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 Н</w:t>
            </w:r>
            <w:r w:rsidR="005A117C">
              <w:rPr>
                <w:rFonts w:ascii="Times New Roman" w:hAnsi="Times New Roman" w:cs="Times New Roman"/>
                <w:b/>
                <w:sz w:val="20"/>
                <w:szCs w:val="20"/>
              </w:rPr>
              <w:t>изшие растения (2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1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70CB3" w:rsidRPr="001C67BF" w:rsidRDefault="005A117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жизнедеятельность водорослей.</w:t>
            </w:r>
          </w:p>
        </w:tc>
        <w:tc>
          <w:tcPr>
            <w:tcW w:w="1134" w:type="dxa"/>
          </w:tcPr>
          <w:p w:rsidR="00970CB3" w:rsidRPr="005A117C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D20740" w:rsidRDefault="00AC4469" w:rsidP="000D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Ризоиды.слоевища.хроматофор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многообразие водорослей.</w:t>
            </w:r>
          </w:p>
        </w:tc>
        <w:tc>
          <w:tcPr>
            <w:tcW w:w="1134" w:type="dxa"/>
          </w:tcPr>
          <w:p w:rsidR="00970CB3" w:rsidRPr="005A117C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D20740" w:rsidRDefault="00AC4469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Зеленые. Бурые, красные водоросли</w:t>
            </w:r>
          </w:p>
        </w:tc>
      </w:tr>
      <w:tr w:rsidR="00AC4469" w:rsidRPr="001C67BF" w:rsidTr="000D2C64">
        <w:tc>
          <w:tcPr>
            <w:tcW w:w="9747" w:type="dxa"/>
            <w:gridSpan w:val="6"/>
          </w:tcPr>
          <w:p w:rsidR="00AC4469" w:rsidRPr="00AC4469" w:rsidRDefault="008F1828" w:rsidP="00AC4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 В</w:t>
            </w:r>
            <w:r w:rsidR="00AC4469">
              <w:rPr>
                <w:rFonts w:ascii="Times New Roman" w:hAnsi="Times New Roman" w:cs="Times New Roman"/>
                <w:b/>
                <w:sz w:val="20"/>
                <w:szCs w:val="20"/>
              </w:rPr>
              <w:t>ысшие растения ( 3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Моховидные.</w:t>
            </w:r>
          </w:p>
        </w:tc>
        <w:tc>
          <w:tcPr>
            <w:tcW w:w="1134" w:type="dxa"/>
          </w:tcPr>
          <w:p w:rsidR="00970CB3" w:rsidRPr="00D24505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D20740" w:rsidRDefault="00AC4469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Гаметофит, спорофит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Плауновидные и отдел Хвощевидные.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4F0834" w:rsidRDefault="00AC4469" w:rsidP="000D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Хвощи, плауны, спорангий.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AC4469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Папоротниковидные.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4F0834" w:rsidRDefault="00AC4469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Заросток, микроспоры, мегаспор</w:t>
            </w:r>
          </w:p>
        </w:tc>
      </w:tr>
      <w:tr w:rsidR="00AC4469" w:rsidRPr="001C67BF" w:rsidTr="000D2C64">
        <w:tc>
          <w:tcPr>
            <w:tcW w:w="9747" w:type="dxa"/>
            <w:gridSpan w:val="6"/>
          </w:tcPr>
          <w:p w:rsidR="00AC4469" w:rsidRPr="00AC4469" w:rsidRDefault="00AC4469" w:rsidP="00AC4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Голосеменные растения (3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AC4469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Голосеменные растения.</w:t>
            </w:r>
          </w:p>
        </w:tc>
        <w:tc>
          <w:tcPr>
            <w:tcW w:w="1134" w:type="dxa"/>
          </w:tcPr>
          <w:p w:rsidR="00970CB3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4F0834" w:rsidRDefault="008F1828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голосеменных растений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AC4469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голосеменных.</w:t>
            </w:r>
          </w:p>
        </w:tc>
        <w:tc>
          <w:tcPr>
            <w:tcW w:w="1134" w:type="dxa"/>
          </w:tcPr>
          <w:p w:rsidR="00970CB3" w:rsidRPr="00993C5D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4F0834" w:rsidRDefault="008F1828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Саговниковые, гинкговые, хвойные, эфедровые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AC4469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970CB3" w:rsidRPr="001C67BF" w:rsidRDefault="00AC4469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№2</w:t>
            </w:r>
            <w:r w:rsidR="008F1828">
              <w:rPr>
                <w:rFonts w:ascii="Times New Roman" w:hAnsi="Times New Roman" w:cs="Times New Roman"/>
                <w:sz w:val="20"/>
                <w:szCs w:val="20"/>
              </w:rPr>
              <w:t>. Тестирование по темам «Подцарство Низшие растения. Подцарство Высшие растения</w:t>
            </w:r>
          </w:p>
        </w:tc>
        <w:tc>
          <w:tcPr>
            <w:tcW w:w="1134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4F0834" w:rsidRDefault="00970CB3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828" w:rsidRPr="001C67BF" w:rsidTr="000D2C64">
        <w:tc>
          <w:tcPr>
            <w:tcW w:w="9747" w:type="dxa"/>
            <w:gridSpan w:val="6"/>
          </w:tcPr>
          <w:p w:rsidR="008F1828" w:rsidRPr="008F1828" w:rsidRDefault="008F1828" w:rsidP="008F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Покрытосеменные (Цветковые) растения (6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6D799E" w:rsidRDefault="008F182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970CB3" w:rsidRPr="006D799E" w:rsidRDefault="008F182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и особенности строения покрытосеменных.</w:t>
            </w:r>
          </w:p>
        </w:tc>
        <w:tc>
          <w:tcPr>
            <w:tcW w:w="1134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FF4227" w:rsidRDefault="008F1828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Деревья, кустарники. травы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8F182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970CB3" w:rsidRPr="001C67BF" w:rsidRDefault="008F182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Систематика отдела Покрытосеменные.</w:t>
            </w:r>
          </w:p>
        </w:tc>
        <w:tc>
          <w:tcPr>
            <w:tcW w:w="1134" w:type="dxa"/>
          </w:tcPr>
          <w:p w:rsidR="00970CB3" w:rsidRPr="00FF4227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B8042B" w:rsidRDefault="008F1828" w:rsidP="000D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Однодольные и двудольные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F1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70CB3" w:rsidRPr="001C67BF" w:rsidRDefault="008F182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Двудольные растения.</w:t>
            </w:r>
          </w:p>
        </w:tc>
        <w:tc>
          <w:tcPr>
            <w:tcW w:w="1134" w:type="dxa"/>
          </w:tcPr>
          <w:p w:rsidR="00970CB3" w:rsidRPr="00AC4469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B8042B" w:rsidRDefault="00EA7A1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Розоцветные. Крестоцветные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Default="008F182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970CB3" w:rsidRDefault="00EA7A1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Однодольные растения.</w:t>
            </w:r>
          </w:p>
        </w:tc>
        <w:tc>
          <w:tcPr>
            <w:tcW w:w="1134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B8042B" w:rsidRDefault="00EA7A1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Лилейные, Злаковые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Default="008F182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970CB3" w:rsidRDefault="00EA7A1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распространение покрытосеменных.</w:t>
            </w:r>
          </w:p>
        </w:tc>
        <w:tc>
          <w:tcPr>
            <w:tcW w:w="1134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B8042B" w:rsidRDefault="00EA7A1C" w:rsidP="000D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Овощные, плодово-ягодные, масличные, зерновые, кормовые культуры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Default="008F182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970CB3" w:rsidRPr="009C4CB6" w:rsidRDefault="00EA7A1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№3. Тестирование по теме «Отдел Покрытосеменные растения»</w:t>
            </w:r>
          </w:p>
        </w:tc>
        <w:tc>
          <w:tcPr>
            <w:tcW w:w="1134" w:type="dxa"/>
          </w:tcPr>
          <w:p w:rsidR="00970CB3" w:rsidRPr="006D799E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307C4F" w:rsidRDefault="00970CB3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A1C" w:rsidRPr="00B8042B" w:rsidTr="000D2C64">
        <w:tc>
          <w:tcPr>
            <w:tcW w:w="9747" w:type="dxa"/>
            <w:gridSpan w:val="6"/>
          </w:tcPr>
          <w:p w:rsidR="00EA7A1C" w:rsidRDefault="00EA7A1C" w:rsidP="00EA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Животные (37 ч)</w:t>
            </w:r>
          </w:p>
          <w:p w:rsidR="00EA7A1C" w:rsidRPr="00EA7A1C" w:rsidRDefault="00EA7A1C" w:rsidP="00EA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животных (1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970CB3" w:rsidRDefault="00EA7A1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Царства Животные.</w:t>
            </w:r>
          </w:p>
        </w:tc>
        <w:tc>
          <w:tcPr>
            <w:tcW w:w="1134" w:type="dxa"/>
          </w:tcPr>
          <w:p w:rsidR="00970CB3" w:rsidRPr="00EA7A1C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307C4F" w:rsidRDefault="00EA7A1C" w:rsidP="0097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Лучевая и двусторонняя симметрии</w:t>
            </w:r>
          </w:p>
        </w:tc>
      </w:tr>
      <w:tr w:rsidR="00EA7A1C" w:rsidRPr="001C67BF" w:rsidTr="000D2C64">
        <w:tc>
          <w:tcPr>
            <w:tcW w:w="9747" w:type="dxa"/>
            <w:gridSpan w:val="6"/>
          </w:tcPr>
          <w:p w:rsidR="00EA7A1C" w:rsidRPr="00EA7A1C" w:rsidRDefault="00EA7A1C" w:rsidP="00EA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 Одноклеточные (2 ч)</w:t>
            </w:r>
          </w:p>
        </w:tc>
      </w:tr>
      <w:tr w:rsidR="00970CB3" w:rsidRPr="001C67BF" w:rsidTr="000D2C64">
        <w:tc>
          <w:tcPr>
            <w:tcW w:w="534" w:type="dxa"/>
          </w:tcPr>
          <w:p w:rsidR="00970CB3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970CB3" w:rsidRDefault="00EA7A1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простейших.</w:t>
            </w:r>
          </w:p>
        </w:tc>
        <w:tc>
          <w:tcPr>
            <w:tcW w:w="1134" w:type="dxa"/>
          </w:tcPr>
          <w:p w:rsidR="00970CB3" w:rsidRPr="00EA7A1C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CB3" w:rsidRPr="001C67BF" w:rsidRDefault="00970CB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CB3" w:rsidRPr="00B8042B" w:rsidRDefault="00EA7A1C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Одноклеточные организмы</w:t>
            </w:r>
          </w:p>
        </w:tc>
      </w:tr>
      <w:tr w:rsidR="00EA7A1C" w:rsidRPr="001C67BF" w:rsidTr="000D2C64">
        <w:tc>
          <w:tcPr>
            <w:tcW w:w="534" w:type="dxa"/>
          </w:tcPr>
          <w:p w:rsidR="00EA7A1C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EA7A1C" w:rsidRDefault="00EA7A1C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простейших.</w:t>
            </w:r>
          </w:p>
        </w:tc>
        <w:tc>
          <w:tcPr>
            <w:tcW w:w="1134" w:type="dxa"/>
          </w:tcPr>
          <w:p w:rsidR="00EA7A1C" w:rsidRPr="00EA7A1C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A1C" w:rsidRDefault="00EA7A1C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Саркожгутиконосцы, Инфузории</w:t>
            </w:r>
          </w:p>
        </w:tc>
      </w:tr>
      <w:tr w:rsidR="00EA7A1C" w:rsidRPr="001C67BF" w:rsidTr="000D2C64">
        <w:tc>
          <w:tcPr>
            <w:tcW w:w="9747" w:type="dxa"/>
            <w:gridSpan w:val="6"/>
          </w:tcPr>
          <w:p w:rsidR="00EA7A1C" w:rsidRPr="00EA7A1C" w:rsidRDefault="00FC0D38" w:rsidP="000D2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 Многоклеточные животные (1 ч)</w:t>
            </w:r>
          </w:p>
        </w:tc>
      </w:tr>
      <w:tr w:rsidR="00EA7A1C" w:rsidRPr="001C67BF" w:rsidTr="000D2C64">
        <w:tc>
          <w:tcPr>
            <w:tcW w:w="534" w:type="dxa"/>
          </w:tcPr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EA7A1C" w:rsidRDefault="00FC0D3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многоклеточных животных. Тип Губки.</w:t>
            </w:r>
          </w:p>
        </w:tc>
        <w:tc>
          <w:tcPr>
            <w:tcW w:w="1134" w:type="dxa"/>
          </w:tcPr>
          <w:p w:rsidR="00EA7A1C" w:rsidRP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Губки</w:t>
            </w:r>
          </w:p>
        </w:tc>
      </w:tr>
      <w:tr w:rsidR="00FC0D38" w:rsidRPr="001C67BF" w:rsidTr="000D2C64">
        <w:tc>
          <w:tcPr>
            <w:tcW w:w="9747" w:type="dxa"/>
            <w:gridSpan w:val="6"/>
          </w:tcPr>
          <w:p w:rsidR="00FC0D38" w:rsidRPr="00FC0D38" w:rsidRDefault="00FC0D38" w:rsidP="000D2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Двухслойные животные. Тип Кишечнополостные (3 ч)</w:t>
            </w:r>
          </w:p>
        </w:tc>
      </w:tr>
      <w:tr w:rsidR="00EA7A1C" w:rsidRPr="001C67BF" w:rsidTr="000D2C64">
        <w:tc>
          <w:tcPr>
            <w:tcW w:w="534" w:type="dxa"/>
          </w:tcPr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EA7A1C" w:rsidRDefault="00FC0D3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жизнедеятельности кишечнополостных.</w:t>
            </w:r>
          </w:p>
        </w:tc>
        <w:tc>
          <w:tcPr>
            <w:tcW w:w="1134" w:type="dxa"/>
          </w:tcPr>
          <w:p w:rsidR="00EA7A1C" w:rsidRP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Лучевая симметрия, кишечная полость, стрекательные клетки</w:t>
            </w:r>
          </w:p>
        </w:tc>
      </w:tr>
      <w:tr w:rsidR="00EA7A1C" w:rsidRPr="001C67BF" w:rsidTr="000D2C64">
        <w:tc>
          <w:tcPr>
            <w:tcW w:w="534" w:type="dxa"/>
          </w:tcPr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EA7A1C" w:rsidRDefault="00FC0D3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распространение кишечнополостных. Роль в природных сообществах.</w:t>
            </w:r>
          </w:p>
        </w:tc>
        <w:tc>
          <w:tcPr>
            <w:tcW w:w="1134" w:type="dxa"/>
          </w:tcPr>
          <w:p w:rsidR="00EA7A1C" w:rsidRP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FC0D38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Кишечнополост</w:t>
            </w:r>
          </w:p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</w:tr>
      <w:tr w:rsidR="00EA7A1C" w:rsidRPr="001C67BF" w:rsidTr="000D2C64">
        <w:tc>
          <w:tcPr>
            <w:tcW w:w="534" w:type="dxa"/>
          </w:tcPr>
          <w:p w:rsidR="00EA7A1C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EA7A1C" w:rsidRDefault="00FC0D38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№4. Тестирование по темам «Признаки царства. Одноклеточные животные. Двухслойные животные. Тип Кишечнополостные»</w:t>
            </w:r>
          </w:p>
        </w:tc>
        <w:tc>
          <w:tcPr>
            <w:tcW w:w="1134" w:type="dxa"/>
          </w:tcPr>
          <w:p w:rsidR="00EA7A1C" w:rsidRPr="000D2C64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1C" w:rsidRPr="001C67BF" w:rsidRDefault="00EA7A1C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A1C" w:rsidRDefault="00EA7A1C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C64" w:rsidRPr="001C67BF" w:rsidTr="000D2C64">
        <w:tc>
          <w:tcPr>
            <w:tcW w:w="9747" w:type="dxa"/>
            <w:gridSpan w:val="6"/>
          </w:tcPr>
          <w:p w:rsidR="000D2C64" w:rsidRPr="000D2C64" w:rsidRDefault="000D2C64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Трехслойные животные. Тип Плоские черви (2 ч)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FC0D38" w:rsidRDefault="000D2C6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Плоские черви.</w:t>
            </w:r>
          </w:p>
        </w:tc>
        <w:tc>
          <w:tcPr>
            <w:tcW w:w="1134" w:type="dxa"/>
          </w:tcPr>
          <w:p w:rsidR="00FC0D38" w:rsidRPr="00EA7A1C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Плоские черви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FC0D38" w:rsidRDefault="000D2C6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плоских червей.</w:t>
            </w:r>
          </w:p>
        </w:tc>
        <w:tc>
          <w:tcPr>
            <w:tcW w:w="1134" w:type="dxa"/>
          </w:tcPr>
          <w:p w:rsidR="00FC0D38" w:rsidRPr="00EA7A1C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Ленточные черви, сосальщики</w:t>
            </w:r>
          </w:p>
        </w:tc>
      </w:tr>
      <w:tr w:rsidR="000D2C64" w:rsidRPr="001C67BF" w:rsidTr="000D2C64">
        <w:tc>
          <w:tcPr>
            <w:tcW w:w="9747" w:type="dxa"/>
            <w:gridSpan w:val="6"/>
          </w:tcPr>
          <w:p w:rsidR="000D2C64" w:rsidRPr="000D2C64" w:rsidRDefault="000D2C64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Первичнополостные. Тип Круглые черви (1 ч)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FC0D38" w:rsidRDefault="000D2C64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Круглые черви.</w:t>
            </w:r>
          </w:p>
        </w:tc>
        <w:tc>
          <w:tcPr>
            <w:tcW w:w="1134" w:type="dxa"/>
          </w:tcPr>
          <w:p w:rsidR="00FC0D38" w:rsidRPr="00EA7A1C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Круглые черви</w:t>
            </w:r>
          </w:p>
        </w:tc>
      </w:tr>
      <w:tr w:rsidR="000D2C64" w:rsidRPr="001C67BF" w:rsidTr="000D2C64">
        <w:tc>
          <w:tcPr>
            <w:tcW w:w="9747" w:type="dxa"/>
            <w:gridSpan w:val="6"/>
          </w:tcPr>
          <w:p w:rsidR="000D2C64" w:rsidRPr="000D2C64" w:rsidRDefault="000D2C64" w:rsidP="000D2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Кольчатые черви (3 ч)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0D2C64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FC0D38" w:rsidRDefault="00D44E83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Кольчатые черви.</w:t>
            </w:r>
          </w:p>
        </w:tc>
        <w:tc>
          <w:tcPr>
            <w:tcW w:w="1134" w:type="dxa"/>
          </w:tcPr>
          <w:p w:rsidR="00FC0D38" w:rsidRPr="00EA7A1C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Кольчатые черви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FC0D38" w:rsidRDefault="00D44E83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кольчатых червей.</w:t>
            </w:r>
          </w:p>
        </w:tc>
        <w:tc>
          <w:tcPr>
            <w:tcW w:w="1134" w:type="dxa"/>
          </w:tcPr>
          <w:p w:rsidR="00FC0D38" w:rsidRPr="00EA7A1C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Малощетинко</w:t>
            </w:r>
          </w:p>
          <w:p w:rsidR="00D44E83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вые, Многощетинко</w:t>
            </w:r>
          </w:p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FC0D38" w:rsidRDefault="00D44E83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№5. Тестирование по темам «Тип Плоские черви. Тип Круглые черви. Тип Кольчатые черви»</w:t>
            </w:r>
          </w:p>
        </w:tc>
        <w:tc>
          <w:tcPr>
            <w:tcW w:w="1134" w:type="dxa"/>
          </w:tcPr>
          <w:p w:rsidR="00FC0D38" w:rsidRPr="00EA7A1C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FC0D38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E83" w:rsidRPr="001C67BF" w:rsidTr="006C3054">
        <w:tc>
          <w:tcPr>
            <w:tcW w:w="9747" w:type="dxa"/>
            <w:gridSpan w:val="6"/>
          </w:tcPr>
          <w:p w:rsidR="00D44E83" w:rsidRPr="00D44E83" w:rsidRDefault="00D44E83" w:rsidP="00D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Моллюски (2 ч)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FC0D38" w:rsidRDefault="00D44E83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Моллюски.</w:t>
            </w:r>
          </w:p>
        </w:tc>
        <w:tc>
          <w:tcPr>
            <w:tcW w:w="1134" w:type="dxa"/>
          </w:tcPr>
          <w:p w:rsidR="00FC0D38" w:rsidRPr="00EA7A1C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Моллюски</w:t>
            </w:r>
          </w:p>
        </w:tc>
      </w:tr>
      <w:tr w:rsidR="00FC0D38" w:rsidRPr="001C67BF" w:rsidTr="000D2C64">
        <w:tc>
          <w:tcPr>
            <w:tcW w:w="534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FC0D38" w:rsidRDefault="00D44E83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моллюсков.</w:t>
            </w:r>
          </w:p>
        </w:tc>
        <w:tc>
          <w:tcPr>
            <w:tcW w:w="1134" w:type="dxa"/>
          </w:tcPr>
          <w:p w:rsidR="00FC0D38" w:rsidRPr="00EA7A1C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D38" w:rsidRPr="001C67BF" w:rsidRDefault="00FC0D38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38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Многообразие моллюсков</w:t>
            </w:r>
          </w:p>
        </w:tc>
      </w:tr>
      <w:tr w:rsidR="00D44E83" w:rsidRPr="001C67BF" w:rsidTr="006C3054">
        <w:tc>
          <w:tcPr>
            <w:tcW w:w="9747" w:type="dxa"/>
            <w:gridSpan w:val="6"/>
          </w:tcPr>
          <w:p w:rsidR="00D44E83" w:rsidRPr="00D44E83" w:rsidRDefault="00D44E83" w:rsidP="00D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Членистоногие (7 ч)</w:t>
            </w:r>
          </w:p>
        </w:tc>
      </w:tr>
      <w:tr w:rsidR="00202690" w:rsidRPr="001C67BF" w:rsidTr="000D2C64">
        <w:tc>
          <w:tcPr>
            <w:tcW w:w="534" w:type="dxa"/>
          </w:tcPr>
          <w:p w:rsidR="00202690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202690" w:rsidRDefault="00D44E83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членистоногих и особенности организации.</w:t>
            </w:r>
          </w:p>
        </w:tc>
        <w:tc>
          <w:tcPr>
            <w:tcW w:w="1134" w:type="dxa"/>
          </w:tcPr>
          <w:p w:rsidR="00202690" w:rsidRPr="00EA7A1C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2690" w:rsidRPr="001C67BF" w:rsidRDefault="00202690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690" w:rsidRPr="001C67BF" w:rsidRDefault="00202690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690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Членистоногие</w:t>
            </w:r>
          </w:p>
        </w:tc>
      </w:tr>
      <w:tr w:rsidR="00202690" w:rsidRPr="001C67BF" w:rsidTr="000D2C64">
        <w:tc>
          <w:tcPr>
            <w:tcW w:w="534" w:type="dxa"/>
          </w:tcPr>
          <w:p w:rsidR="00202690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202690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Ракообразные.</w:t>
            </w:r>
          </w:p>
        </w:tc>
        <w:tc>
          <w:tcPr>
            <w:tcW w:w="1134" w:type="dxa"/>
          </w:tcPr>
          <w:p w:rsidR="00202690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2690" w:rsidRPr="001C67BF" w:rsidRDefault="00202690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690" w:rsidRPr="001C67BF" w:rsidRDefault="00202690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690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Внешнее строении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ракообразных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Паукообразные.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насекомых.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Насекомые 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насекомых.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Размножение 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многообразие насекомых.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Многообразие насекомых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№6. Тестирование по темам «Тип Моллюски. Тип Хордовые»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D44E83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DB7" w:rsidRPr="001C67BF" w:rsidTr="006C3054">
        <w:tc>
          <w:tcPr>
            <w:tcW w:w="9747" w:type="dxa"/>
            <w:gridSpan w:val="6"/>
          </w:tcPr>
          <w:p w:rsidR="00FB0DB7" w:rsidRPr="00FB0DB7" w:rsidRDefault="00FB0DB7" w:rsidP="00FB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Иглокожие (1 ч)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иглокожих.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Иглокожие </w:t>
            </w:r>
          </w:p>
        </w:tc>
      </w:tr>
      <w:tr w:rsidR="00FB0DB7" w:rsidRPr="001C67BF" w:rsidTr="006C3054">
        <w:tc>
          <w:tcPr>
            <w:tcW w:w="9747" w:type="dxa"/>
            <w:gridSpan w:val="6"/>
          </w:tcPr>
          <w:p w:rsidR="00FB0DB7" w:rsidRPr="00FB0DB7" w:rsidRDefault="00FB0DB7" w:rsidP="00FB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Хордовые. Бесчерепные животные (1 ч)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Хордовые. Подтип Бесчерепные.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Хордовые, Бесчерепные животные</w:t>
            </w:r>
          </w:p>
        </w:tc>
      </w:tr>
      <w:tr w:rsidR="00FB0DB7" w:rsidRPr="001C67BF" w:rsidTr="006C3054">
        <w:tc>
          <w:tcPr>
            <w:tcW w:w="9747" w:type="dxa"/>
            <w:gridSpan w:val="6"/>
          </w:tcPr>
          <w:p w:rsidR="00FB0DB7" w:rsidRPr="00FB0DB7" w:rsidRDefault="00FB0DB7" w:rsidP="00FB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Подтип Позвоночные (Черепные). Надкласс Рыбы (2 ч)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рыб. Хрящевые рыбы.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Акулы,скаты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5" w:type="dxa"/>
          </w:tcPr>
          <w:p w:rsidR="00D44E83" w:rsidRDefault="00FB0DB7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Костные рыбы.</w:t>
            </w:r>
          </w:p>
        </w:tc>
        <w:tc>
          <w:tcPr>
            <w:tcW w:w="1134" w:type="dxa"/>
          </w:tcPr>
          <w:p w:rsidR="00D44E83" w:rsidRPr="00EA7A1C" w:rsidRDefault="00FB0DB7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8A259D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</w:t>
            </w:r>
          </w:p>
        </w:tc>
      </w:tr>
      <w:tr w:rsidR="008A259D" w:rsidRPr="001C67BF" w:rsidTr="006C3054">
        <w:tc>
          <w:tcPr>
            <w:tcW w:w="9747" w:type="dxa"/>
            <w:gridSpan w:val="6"/>
          </w:tcPr>
          <w:p w:rsidR="008A259D" w:rsidRPr="008A259D" w:rsidRDefault="008A259D" w:rsidP="008A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Земноводные (3 ч)</w:t>
            </w:r>
          </w:p>
        </w:tc>
      </w:tr>
      <w:tr w:rsidR="00D44E83" w:rsidRPr="001C67BF" w:rsidTr="000D2C64">
        <w:tc>
          <w:tcPr>
            <w:tcW w:w="534" w:type="dxa"/>
          </w:tcPr>
          <w:p w:rsidR="00D44E83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:rsidR="00D44E83" w:rsidRDefault="008A259D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земноводных.</w:t>
            </w:r>
          </w:p>
        </w:tc>
        <w:tc>
          <w:tcPr>
            <w:tcW w:w="1134" w:type="dxa"/>
          </w:tcPr>
          <w:p w:rsidR="00D44E83" w:rsidRPr="00EA7A1C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E83" w:rsidRPr="001C67BF" w:rsidRDefault="00D44E83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E83" w:rsidRDefault="008A259D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Земноводные </w:t>
            </w:r>
          </w:p>
        </w:tc>
      </w:tr>
      <w:tr w:rsidR="008A259D" w:rsidRPr="001C67BF" w:rsidTr="000D2C64">
        <w:tc>
          <w:tcPr>
            <w:tcW w:w="534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:rsidR="008A259D" w:rsidRDefault="008A259D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роль земноводных в природе и жизни человека.</w:t>
            </w:r>
          </w:p>
        </w:tc>
        <w:tc>
          <w:tcPr>
            <w:tcW w:w="1134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Хвостатые и Бесхвостые</w:t>
            </w:r>
          </w:p>
        </w:tc>
      </w:tr>
      <w:tr w:rsidR="008A259D" w:rsidRPr="001C67BF" w:rsidTr="006C3054">
        <w:tc>
          <w:tcPr>
            <w:tcW w:w="9747" w:type="dxa"/>
            <w:gridSpan w:val="6"/>
          </w:tcPr>
          <w:p w:rsidR="008A259D" w:rsidRPr="008A259D" w:rsidRDefault="008A259D" w:rsidP="008A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59D" w:rsidRPr="001C67BF" w:rsidTr="000D2C64">
        <w:tc>
          <w:tcPr>
            <w:tcW w:w="534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5" w:type="dxa"/>
          </w:tcPr>
          <w:p w:rsidR="008A259D" w:rsidRDefault="008A259D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№7. Тестирование по темам «Тип Иглокожие. Тип Хордовые».</w:t>
            </w:r>
          </w:p>
        </w:tc>
        <w:tc>
          <w:tcPr>
            <w:tcW w:w="1134" w:type="dxa"/>
          </w:tcPr>
          <w:p w:rsidR="008A259D" w:rsidRPr="00EA7A1C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9D" w:rsidRPr="001C67BF" w:rsidTr="006C3054">
        <w:tc>
          <w:tcPr>
            <w:tcW w:w="9747" w:type="dxa"/>
            <w:gridSpan w:val="6"/>
          </w:tcPr>
          <w:p w:rsidR="008A259D" w:rsidRPr="008A259D" w:rsidRDefault="008A259D" w:rsidP="008A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Пресмыкающиеся (2 ч)</w:t>
            </w:r>
          </w:p>
        </w:tc>
      </w:tr>
      <w:tr w:rsidR="008A259D" w:rsidRPr="001C67BF" w:rsidTr="000D2C64">
        <w:tc>
          <w:tcPr>
            <w:tcW w:w="534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5" w:type="dxa"/>
          </w:tcPr>
          <w:p w:rsidR="008A259D" w:rsidRDefault="008A259D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пресмыкающихся.</w:t>
            </w:r>
          </w:p>
        </w:tc>
        <w:tc>
          <w:tcPr>
            <w:tcW w:w="1134" w:type="dxa"/>
          </w:tcPr>
          <w:p w:rsidR="008A259D" w:rsidRPr="00EA7A1C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</w:t>
            </w:r>
          </w:p>
        </w:tc>
      </w:tr>
      <w:tr w:rsidR="008A259D" w:rsidRPr="001C67BF" w:rsidTr="000D2C64">
        <w:tc>
          <w:tcPr>
            <w:tcW w:w="534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5" w:type="dxa"/>
          </w:tcPr>
          <w:p w:rsidR="008A259D" w:rsidRDefault="008A259D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роль пресмыкающихся в природе и жизни человека.</w:t>
            </w:r>
          </w:p>
        </w:tc>
        <w:tc>
          <w:tcPr>
            <w:tcW w:w="1134" w:type="dxa"/>
          </w:tcPr>
          <w:p w:rsidR="008A259D" w:rsidRPr="00EA7A1C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Отряды : Черепахи, Чешуйчатые</w:t>
            </w:r>
          </w:p>
        </w:tc>
      </w:tr>
      <w:tr w:rsidR="008A259D" w:rsidRPr="001C67BF" w:rsidTr="006C3054">
        <w:tc>
          <w:tcPr>
            <w:tcW w:w="9747" w:type="dxa"/>
            <w:gridSpan w:val="6"/>
          </w:tcPr>
          <w:p w:rsidR="008A259D" w:rsidRPr="008A259D" w:rsidRDefault="008A259D" w:rsidP="008A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Птицы (4 ч)</w:t>
            </w:r>
          </w:p>
        </w:tc>
      </w:tr>
      <w:tr w:rsidR="008A259D" w:rsidRPr="001C67BF" w:rsidTr="000D2C64">
        <w:tc>
          <w:tcPr>
            <w:tcW w:w="534" w:type="dxa"/>
          </w:tcPr>
          <w:p w:rsidR="008A259D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5" w:type="dxa"/>
          </w:tcPr>
          <w:p w:rsidR="008A259D" w:rsidRDefault="008A259D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птиц.</w:t>
            </w:r>
          </w:p>
        </w:tc>
        <w:tc>
          <w:tcPr>
            <w:tcW w:w="1134" w:type="dxa"/>
          </w:tcPr>
          <w:p w:rsidR="008A259D" w:rsidRPr="00EA7A1C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59D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</w:t>
            </w:r>
          </w:p>
        </w:tc>
      </w:tr>
      <w:tr w:rsidR="008A259D" w:rsidRPr="001C67BF" w:rsidTr="000D2C64">
        <w:tc>
          <w:tcPr>
            <w:tcW w:w="534" w:type="dxa"/>
          </w:tcPr>
          <w:p w:rsidR="008A259D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5" w:type="dxa"/>
          </w:tcPr>
          <w:p w:rsidR="008A259D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группы птиц.</w:t>
            </w:r>
          </w:p>
        </w:tc>
        <w:tc>
          <w:tcPr>
            <w:tcW w:w="1134" w:type="dxa"/>
          </w:tcPr>
          <w:p w:rsidR="008A259D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Растительнояд</w:t>
            </w:r>
          </w:p>
          <w:p w:rsidR="008A259D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ные, насекомоядные, хищные, всеядные</w:t>
            </w:r>
          </w:p>
        </w:tc>
      </w:tr>
      <w:tr w:rsidR="008A259D" w:rsidRPr="001C67BF" w:rsidTr="000D2C64">
        <w:tc>
          <w:tcPr>
            <w:tcW w:w="534" w:type="dxa"/>
          </w:tcPr>
          <w:p w:rsidR="008A259D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5" w:type="dxa"/>
          </w:tcPr>
          <w:p w:rsidR="008A259D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птиц в природе и жизни человека.</w:t>
            </w:r>
          </w:p>
        </w:tc>
        <w:tc>
          <w:tcPr>
            <w:tcW w:w="1134" w:type="dxa"/>
          </w:tcPr>
          <w:p w:rsidR="008A259D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59D" w:rsidRPr="001C67BF" w:rsidRDefault="008A259D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59D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Промысловые птицы, домашние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5" w:type="dxa"/>
          </w:tcPr>
          <w:p w:rsidR="00217A8B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№8. Тестирование по темам «Класс Пресмыкающиеся и класс Птицы».</w:t>
            </w:r>
          </w:p>
        </w:tc>
        <w:tc>
          <w:tcPr>
            <w:tcW w:w="1134" w:type="dxa"/>
          </w:tcPr>
          <w:p w:rsidR="00217A8B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A8B" w:rsidRPr="001C67BF" w:rsidTr="006C3054">
        <w:tc>
          <w:tcPr>
            <w:tcW w:w="9747" w:type="dxa"/>
            <w:gridSpan w:val="6"/>
          </w:tcPr>
          <w:p w:rsidR="00217A8B" w:rsidRPr="00217A8B" w:rsidRDefault="00217A8B" w:rsidP="00217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Млекопитающие (5 ч)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5" w:type="dxa"/>
          </w:tcPr>
          <w:p w:rsidR="00217A8B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характеристика.</w:t>
            </w:r>
          </w:p>
        </w:tc>
        <w:tc>
          <w:tcPr>
            <w:tcW w:w="1134" w:type="dxa"/>
          </w:tcPr>
          <w:p w:rsidR="00217A8B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внешнего строе</w:t>
            </w:r>
          </w:p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217A8B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млекопитающих.</w:t>
            </w:r>
          </w:p>
        </w:tc>
        <w:tc>
          <w:tcPr>
            <w:tcW w:w="1134" w:type="dxa"/>
          </w:tcPr>
          <w:p w:rsidR="00217A8B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Системы внутренних органов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5" w:type="dxa"/>
          </w:tcPr>
          <w:p w:rsidR="00217A8B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млекопитающих.</w:t>
            </w:r>
          </w:p>
        </w:tc>
        <w:tc>
          <w:tcPr>
            <w:tcW w:w="1134" w:type="dxa"/>
          </w:tcPr>
          <w:p w:rsidR="00217A8B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органов размножения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5" w:type="dxa"/>
          </w:tcPr>
          <w:p w:rsidR="00217A8B" w:rsidRDefault="00217A8B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млекопитающих.</w:t>
            </w:r>
          </w:p>
        </w:tc>
        <w:tc>
          <w:tcPr>
            <w:tcW w:w="1134" w:type="dxa"/>
          </w:tcPr>
          <w:p w:rsidR="00217A8B" w:rsidRPr="00EA7A1C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Признаки отряда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5" w:type="dxa"/>
          </w:tcPr>
          <w:p w:rsidR="00217A8B" w:rsidRDefault="00FE7F81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№9. Тестирование по теме «Млекопитающие».</w:t>
            </w:r>
          </w:p>
        </w:tc>
        <w:tc>
          <w:tcPr>
            <w:tcW w:w="1134" w:type="dxa"/>
          </w:tcPr>
          <w:p w:rsidR="00217A8B" w:rsidRPr="00EA7A1C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F81" w:rsidRPr="001C67BF" w:rsidTr="006C3054">
        <w:tc>
          <w:tcPr>
            <w:tcW w:w="9747" w:type="dxa"/>
            <w:gridSpan w:val="6"/>
          </w:tcPr>
          <w:p w:rsidR="00FE7F81" w:rsidRPr="00FE7F81" w:rsidRDefault="00FE7F81" w:rsidP="00FE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Царство Вирусы (2 ч)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217A8B" w:rsidRDefault="00FE7F81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вирусов.</w:t>
            </w:r>
          </w:p>
        </w:tc>
        <w:tc>
          <w:tcPr>
            <w:tcW w:w="1134" w:type="dxa"/>
          </w:tcPr>
          <w:p w:rsidR="00217A8B" w:rsidRPr="00EA7A1C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Вирусы 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5" w:type="dxa"/>
          </w:tcPr>
          <w:p w:rsidR="00217A8B" w:rsidRDefault="00FE7F81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вирусов.</w:t>
            </w:r>
          </w:p>
        </w:tc>
        <w:tc>
          <w:tcPr>
            <w:tcW w:w="1134" w:type="dxa"/>
          </w:tcPr>
          <w:p w:rsidR="00217A8B" w:rsidRPr="00EA7A1C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Вирусные заболевания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5" w:type="dxa"/>
          </w:tcPr>
          <w:p w:rsidR="00217A8B" w:rsidRPr="00FE7F81" w:rsidRDefault="00FE7F81" w:rsidP="000D2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 по теме «Многообразие живых организмов»</w:t>
            </w:r>
          </w:p>
        </w:tc>
        <w:tc>
          <w:tcPr>
            <w:tcW w:w="1134" w:type="dxa"/>
          </w:tcPr>
          <w:p w:rsidR="00217A8B" w:rsidRPr="00EA7A1C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217A8B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F81" w:rsidRPr="001C67BF" w:rsidTr="006C3054">
        <w:tc>
          <w:tcPr>
            <w:tcW w:w="9747" w:type="dxa"/>
            <w:gridSpan w:val="6"/>
          </w:tcPr>
          <w:p w:rsidR="00FE7F81" w:rsidRPr="00FE7F81" w:rsidRDefault="00FE7F81" w:rsidP="00FE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(4 ч)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5" w:type="dxa"/>
          </w:tcPr>
          <w:p w:rsidR="00217A8B" w:rsidRDefault="00FE7F81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</w:t>
            </w:r>
            <w:r w:rsidR="00B01176">
              <w:rPr>
                <w:rFonts w:ascii="Times New Roman" w:hAnsi="Times New Roman" w:cs="Times New Roman"/>
                <w:sz w:val="20"/>
                <w:szCs w:val="20"/>
              </w:rPr>
              <w:t>Царство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рокариоты».</w:t>
            </w:r>
          </w:p>
        </w:tc>
        <w:tc>
          <w:tcPr>
            <w:tcW w:w="1134" w:type="dxa"/>
          </w:tcPr>
          <w:p w:rsidR="00217A8B" w:rsidRPr="00EA7A1C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B01176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бактерий</w:t>
            </w:r>
          </w:p>
        </w:tc>
      </w:tr>
      <w:tr w:rsidR="00217A8B" w:rsidRPr="001C67BF" w:rsidTr="000D2C64">
        <w:tc>
          <w:tcPr>
            <w:tcW w:w="534" w:type="dxa"/>
          </w:tcPr>
          <w:p w:rsidR="00217A8B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685" w:type="dxa"/>
          </w:tcPr>
          <w:p w:rsidR="00217A8B" w:rsidRDefault="00FE7F81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</w:t>
            </w:r>
            <w:r w:rsidR="00B01176">
              <w:rPr>
                <w:rFonts w:ascii="Times New Roman" w:hAnsi="Times New Roman" w:cs="Times New Roman"/>
                <w:sz w:val="20"/>
                <w:szCs w:val="20"/>
              </w:rPr>
              <w:t>Царство Грибы».</w:t>
            </w:r>
          </w:p>
        </w:tc>
        <w:tc>
          <w:tcPr>
            <w:tcW w:w="1134" w:type="dxa"/>
          </w:tcPr>
          <w:p w:rsidR="00217A8B" w:rsidRPr="00EA7A1C" w:rsidRDefault="00B01176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A8B" w:rsidRPr="001C67BF" w:rsidRDefault="00217A8B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A8B" w:rsidRDefault="00B01176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грибы с растениями и животными</w:t>
            </w:r>
          </w:p>
        </w:tc>
      </w:tr>
      <w:tr w:rsidR="00FE7F81" w:rsidRPr="001C67BF" w:rsidTr="000D2C64">
        <w:tc>
          <w:tcPr>
            <w:tcW w:w="534" w:type="dxa"/>
          </w:tcPr>
          <w:p w:rsidR="00FE7F81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5" w:type="dxa"/>
          </w:tcPr>
          <w:p w:rsidR="00FE7F81" w:rsidRDefault="00B01176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темам «Царство Растения, Царство Животные».</w:t>
            </w:r>
          </w:p>
        </w:tc>
        <w:tc>
          <w:tcPr>
            <w:tcW w:w="1134" w:type="dxa"/>
          </w:tcPr>
          <w:p w:rsidR="00FE7F81" w:rsidRPr="00EA7A1C" w:rsidRDefault="00B01176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7F81" w:rsidRPr="001C67BF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F81" w:rsidRPr="001C67BF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F81" w:rsidRDefault="00B01176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Отделы растений</w:t>
            </w:r>
          </w:p>
        </w:tc>
      </w:tr>
      <w:tr w:rsidR="00FE7F81" w:rsidRPr="001C67BF" w:rsidTr="000D2C64">
        <w:tc>
          <w:tcPr>
            <w:tcW w:w="534" w:type="dxa"/>
          </w:tcPr>
          <w:p w:rsidR="00FE7F81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FE7F81" w:rsidRDefault="00B01176" w:rsidP="000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 задания учащимся.</w:t>
            </w:r>
          </w:p>
        </w:tc>
        <w:tc>
          <w:tcPr>
            <w:tcW w:w="1134" w:type="dxa"/>
          </w:tcPr>
          <w:p w:rsidR="00FE7F81" w:rsidRPr="00EA7A1C" w:rsidRDefault="00B01176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7F81" w:rsidRPr="001C67BF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F81" w:rsidRPr="001C67BF" w:rsidRDefault="00FE7F81" w:rsidP="000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F81" w:rsidRDefault="00FE7F81" w:rsidP="000D2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0CB3" w:rsidRDefault="00970CB3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p w:rsidR="00990BC7" w:rsidRDefault="00990BC7" w:rsidP="00970C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3685"/>
        <w:gridCol w:w="1134"/>
        <w:gridCol w:w="1276"/>
        <w:gridCol w:w="1701"/>
        <w:gridCol w:w="1417"/>
      </w:tblGrid>
      <w:tr w:rsidR="00990BC7" w:rsidRPr="001C67BF" w:rsidTr="006C3054">
        <w:tc>
          <w:tcPr>
            <w:tcW w:w="534" w:type="dxa"/>
          </w:tcPr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5" w:type="dxa"/>
          </w:tcPr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1134" w:type="dxa"/>
          </w:tcPr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</w:p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 </w:t>
            </w:r>
          </w:p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990BC7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</w:p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</w:t>
            </w: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е, лабораторные, экскурсии</w:t>
            </w:r>
          </w:p>
        </w:tc>
        <w:tc>
          <w:tcPr>
            <w:tcW w:w="1417" w:type="dxa"/>
          </w:tcPr>
          <w:p w:rsidR="00990BC7" w:rsidRPr="00107259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6B52B4" w:rsidRDefault="00990BC7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человека в системе органического мира. Происхождение человека</w:t>
            </w:r>
            <w:r w:rsidR="00070713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BC7" w:rsidRPr="001C67BF" w:rsidRDefault="00990BC7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человека в системе органического мира. Особенности человека.</w:t>
            </w:r>
          </w:p>
        </w:tc>
        <w:tc>
          <w:tcPr>
            <w:tcW w:w="1134" w:type="dxa"/>
          </w:tcPr>
          <w:p w:rsidR="00990BC7" w:rsidRPr="00990BC7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0D0CAB" w:rsidRDefault="00070713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Эволюция, вид, царства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90BC7" w:rsidRPr="001C67BF" w:rsidRDefault="00990BC7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человека.</w:t>
            </w:r>
            <w:r w:rsidR="00070713">
              <w:rPr>
                <w:rFonts w:ascii="Times New Roman" w:hAnsi="Times New Roman" w:cs="Times New Roman"/>
                <w:sz w:val="20"/>
                <w:szCs w:val="20"/>
              </w:rPr>
              <w:t xml:space="preserve"> Расы человека.</w:t>
            </w:r>
          </w:p>
        </w:tc>
        <w:tc>
          <w:tcPr>
            <w:tcW w:w="1134" w:type="dxa"/>
          </w:tcPr>
          <w:p w:rsidR="00990BC7" w:rsidRPr="00C66CD4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6B52B4" w:rsidRDefault="00070713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прямоходящий, неандерталец. кроманьонец</w:t>
            </w: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C66CD4" w:rsidRDefault="00070713" w:rsidP="00990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история развития знаний о строении и функциях организма человека (1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070713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90BC7" w:rsidRPr="001C67BF" w:rsidRDefault="00070713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Науки о человеке. Методы изучения организма человека.</w:t>
            </w:r>
          </w:p>
        </w:tc>
        <w:tc>
          <w:tcPr>
            <w:tcW w:w="1134" w:type="dxa"/>
          </w:tcPr>
          <w:p w:rsidR="00990BC7" w:rsidRPr="00990BC7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DB19E6" w:rsidRDefault="00070713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Анатомия, физиология</w:t>
            </w:r>
          </w:p>
        </w:tc>
      </w:tr>
      <w:tr w:rsidR="00070713" w:rsidRPr="001C67BF" w:rsidTr="006C3054">
        <w:tc>
          <w:tcPr>
            <w:tcW w:w="9747" w:type="dxa"/>
            <w:gridSpan w:val="6"/>
          </w:tcPr>
          <w:p w:rsidR="00070713" w:rsidRPr="00070713" w:rsidRDefault="00070713" w:rsidP="0007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обзор строения и функций организма человека (4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070713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90BC7" w:rsidRPr="001C67BF" w:rsidRDefault="00070713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организма.</w:t>
            </w:r>
          </w:p>
        </w:tc>
        <w:tc>
          <w:tcPr>
            <w:tcW w:w="1134" w:type="dxa"/>
          </w:tcPr>
          <w:p w:rsidR="00990BC7" w:rsidRPr="00990BC7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9E25B2" w:rsidRDefault="00070713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Клетка </w:t>
            </w:r>
          </w:p>
        </w:tc>
      </w:tr>
      <w:tr w:rsidR="00990BC7" w:rsidRPr="002A41DF" w:rsidTr="0077482F">
        <w:trPr>
          <w:trHeight w:val="581"/>
        </w:trPr>
        <w:tc>
          <w:tcPr>
            <w:tcW w:w="534" w:type="dxa"/>
          </w:tcPr>
          <w:p w:rsidR="00990BC7" w:rsidRPr="00070713" w:rsidRDefault="00070713" w:rsidP="0007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990BC7" w:rsidRPr="001C67BF" w:rsidRDefault="00070713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и органы</w:t>
            </w:r>
          </w:p>
        </w:tc>
        <w:tc>
          <w:tcPr>
            <w:tcW w:w="1134" w:type="dxa"/>
          </w:tcPr>
          <w:p w:rsidR="00990BC7" w:rsidRPr="000971F0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0BC7" w:rsidRPr="000971F0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BC7" w:rsidRPr="000971F0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BC7" w:rsidRPr="000971F0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9E25B2" w:rsidRDefault="00070713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Ткань, орган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0971F0" w:rsidRDefault="00070713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90BC7" w:rsidRPr="00357C4E" w:rsidRDefault="00070713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органов.</w:t>
            </w:r>
          </w:p>
        </w:tc>
        <w:tc>
          <w:tcPr>
            <w:tcW w:w="1134" w:type="dxa"/>
          </w:tcPr>
          <w:p w:rsidR="00990BC7" w:rsidRPr="000971F0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2A41DF" w:rsidRDefault="00070713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органов, организм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070713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990BC7" w:rsidRPr="001C67BF" w:rsidRDefault="00070713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«Общий обзор организма человека».</w:t>
            </w:r>
          </w:p>
        </w:tc>
        <w:tc>
          <w:tcPr>
            <w:tcW w:w="1134" w:type="dxa"/>
          </w:tcPr>
          <w:p w:rsidR="00990BC7" w:rsidRPr="005A117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2A41DF" w:rsidRDefault="00990BC7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5A117C" w:rsidRDefault="00070713" w:rsidP="0007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Координация и регуляция (12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990BC7" w:rsidRPr="001C67BF" w:rsidRDefault="006C305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Гуморальная регуляция.</w:t>
            </w:r>
          </w:p>
        </w:tc>
        <w:tc>
          <w:tcPr>
            <w:tcW w:w="1134" w:type="dxa"/>
          </w:tcPr>
          <w:p w:rsidR="00990BC7" w:rsidRPr="005A117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D20740" w:rsidRDefault="006C3054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Гормоны, железы внутренней и внешней секреции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990BC7" w:rsidRPr="001C67BF" w:rsidRDefault="006C305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гормонов в обмене веществ, росте и развитии организма.</w:t>
            </w:r>
          </w:p>
        </w:tc>
        <w:tc>
          <w:tcPr>
            <w:tcW w:w="1134" w:type="dxa"/>
          </w:tcPr>
          <w:p w:rsidR="00990BC7" w:rsidRPr="005A117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D20740" w:rsidRDefault="006C3054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Гормоны гипофиза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990BC7" w:rsidRPr="001C67BF" w:rsidRDefault="006C305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Нервная система. Отделы нервной системы: центральный и периферический.</w:t>
            </w:r>
          </w:p>
        </w:tc>
        <w:tc>
          <w:tcPr>
            <w:tcW w:w="1134" w:type="dxa"/>
          </w:tcPr>
          <w:p w:rsidR="00990BC7" w:rsidRPr="00D24505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D20740" w:rsidRDefault="006C3054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Нейрон, синапс, рефлекс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BC7" w:rsidRPr="001C67BF" w:rsidRDefault="006C305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Рефлекторный характер деятельности нервной системы.</w:t>
            </w:r>
          </w:p>
        </w:tc>
        <w:tc>
          <w:tcPr>
            <w:tcW w:w="1134" w:type="dxa"/>
          </w:tcPr>
          <w:p w:rsidR="00990BC7" w:rsidRPr="006C3054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4F0834" w:rsidRDefault="006C3054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Рефлекторная дуга, рецепторы, условный и безусловный  рефлекс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990BC7" w:rsidRPr="001C67BF" w:rsidRDefault="006C305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Спинной мозг, строение и функции.</w:t>
            </w:r>
          </w:p>
        </w:tc>
        <w:tc>
          <w:tcPr>
            <w:tcW w:w="1134" w:type="dxa"/>
          </w:tcPr>
          <w:p w:rsidR="00990BC7" w:rsidRPr="006C3054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4F0834" w:rsidRDefault="006C3054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Спинной мозг, серое и белое  вещество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90BC7" w:rsidRPr="001C67BF" w:rsidRDefault="006C305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Головной мозг, строение и функции.</w:t>
            </w:r>
          </w:p>
        </w:tc>
        <w:tc>
          <w:tcPr>
            <w:tcW w:w="1134" w:type="dxa"/>
          </w:tcPr>
          <w:p w:rsidR="00990BC7" w:rsidRPr="006C3054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0BC7" w:rsidRPr="006C3054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4F0834" w:rsidRDefault="002C0BA2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Продолговатый мозг, средний мозг, мозжечок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990BC7" w:rsidRPr="001C67BF" w:rsidRDefault="002C0BA2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Полушария большого мозга.</w:t>
            </w:r>
          </w:p>
        </w:tc>
        <w:tc>
          <w:tcPr>
            <w:tcW w:w="1134" w:type="dxa"/>
          </w:tcPr>
          <w:p w:rsidR="00990BC7" w:rsidRPr="006C3054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4F0834" w:rsidRDefault="002C0BA2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Кора полушарий, мозолистое тело, чувствительные и двигательные центры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990BC7" w:rsidRPr="001C67BF" w:rsidRDefault="002C0BA2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чувств, их роль в жизни человека. Анализаторы. Органы осязания, обоняния, вкуса и их анализаторы.</w:t>
            </w:r>
          </w:p>
        </w:tc>
        <w:tc>
          <w:tcPr>
            <w:tcW w:w="1134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4F0834" w:rsidRDefault="002C0BA2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чувств, рецептор, анализатор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90BC7" w:rsidRPr="006D799E" w:rsidRDefault="00086D7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зрения и зрительный анализатор.</w:t>
            </w:r>
          </w:p>
        </w:tc>
        <w:tc>
          <w:tcPr>
            <w:tcW w:w="1134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FF4227" w:rsidRDefault="00086D71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органа зрения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990BC7" w:rsidRPr="001C67BF" w:rsidRDefault="00086D7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зрения, их профилактика.</w:t>
            </w:r>
          </w:p>
        </w:tc>
        <w:tc>
          <w:tcPr>
            <w:tcW w:w="1134" w:type="dxa"/>
          </w:tcPr>
          <w:p w:rsidR="00990BC7" w:rsidRPr="00FF4227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B8042B" w:rsidRDefault="00086D71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и повреждение глаз, профилактика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1C67B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990BC7" w:rsidRPr="001C67BF" w:rsidRDefault="00086D7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слуха и равновесия. Их анализаторы</w:t>
            </w:r>
          </w:p>
        </w:tc>
        <w:tc>
          <w:tcPr>
            <w:tcW w:w="1134" w:type="dxa"/>
          </w:tcPr>
          <w:p w:rsidR="00990BC7" w:rsidRPr="00AC4469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B8042B" w:rsidRDefault="00086D71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органа слуха и слухового анализатора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990BC7" w:rsidRDefault="00086D7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«Координация и регуляция»</w:t>
            </w:r>
          </w:p>
        </w:tc>
        <w:tc>
          <w:tcPr>
            <w:tcW w:w="1134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B8042B" w:rsidRDefault="00990BC7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05A" w:rsidRPr="001C67BF" w:rsidTr="006C3054">
        <w:tc>
          <w:tcPr>
            <w:tcW w:w="9747" w:type="dxa"/>
            <w:gridSpan w:val="6"/>
          </w:tcPr>
          <w:p w:rsidR="0088305A" w:rsidRPr="0088305A" w:rsidRDefault="00A044C0" w:rsidP="0088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Опора и движение (9</w:t>
            </w:r>
            <w:r w:rsidR="0088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0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90BC7" w:rsidRPr="009C4CB6" w:rsidRDefault="00086D7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опоры и движения, его функции. Скелет человека, его значение и строение.</w:t>
            </w:r>
          </w:p>
        </w:tc>
        <w:tc>
          <w:tcPr>
            <w:tcW w:w="1134" w:type="dxa"/>
          </w:tcPr>
          <w:p w:rsidR="00990BC7" w:rsidRPr="006D799E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307C4F" w:rsidRDefault="00086D71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Скелет, аппарат опоры и движения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990BC7" w:rsidRDefault="00086D7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свойства костей, типы их соединений.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307C4F" w:rsidRDefault="00086D71" w:rsidP="006C3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Кости, суставы, соединение костей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990BC7" w:rsidRDefault="008E74F5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головы и скелет туловища.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Pr="00B8042B" w:rsidRDefault="008E74F5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скелета головы и туловища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990BC7" w:rsidRDefault="008E74F5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конечностей</w:t>
            </w:r>
            <w:r w:rsidR="00990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8E74F5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Скелет поясов и свободных конечностей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990BC7" w:rsidRDefault="008E74F5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8E74F5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Травма, вывих. перелом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990BC7" w:rsidRDefault="008E74F5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Мышцы. Общий обзор.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8E74F5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Гладкие и скелетные мышцы, жевательные и мимические мышцы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</w:tcPr>
          <w:p w:rsidR="00990BC7" w:rsidRDefault="008E74F5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мышц.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8E74F5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Дыхательные мышцы, сухожилия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88305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</w:tcPr>
          <w:p w:rsidR="00990BC7" w:rsidRDefault="008E74F5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опорно-двигательной системы и их профилактика. Предупреждение плоскостопия и искривления позвоночника.</w:t>
            </w:r>
          </w:p>
        </w:tc>
        <w:tc>
          <w:tcPr>
            <w:tcW w:w="1134" w:type="dxa"/>
          </w:tcPr>
          <w:p w:rsidR="00990BC7" w:rsidRPr="008E74F5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8E74F5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Осанка, плоскостопие, коррекция</w:t>
            </w:r>
          </w:p>
        </w:tc>
      </w:tr>
      <w:tr w:rsidR="008E74F5" w:rsidRPr="001C67BF" w:rsidTr="006C3054">
        <w:tc>
          <w:tcPr>
            <w:tcW w:w="534" w:type="dxa"/>
          </w:tcPr>
          <w:p w:rsidR="008E74F5" w:rsidRPr="0077482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8E74F5" w:rsidRDefault="00A044C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«Опора и движение»</w:t>
            </w:r>
          </w:p>
        </w:tc>
        <w:tc>
          <w:tcPr>
            <w:tcW w:w="1134" w:type="dxa"/>
          </w:tcPr>
          <w:p w:rsidR="008E74F5" w:rsidRPr="008E74F5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74F5" w:rsidRPr="001C67BF" w:rsidRDefault="008E74F5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4F5" w:rsidRPr="001C67BF" w:rsidRDefault="008E74F5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4F5" w:rsidRDefault="008E74F5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0D2C64" w:rsidRDefault="0088305A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Внутренняя среда организма (3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</w:tcPr>
          <w:p w:rsidR="00990BC7" w:rsidRDefault="00A044C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организма. Кровь, ее функции. Клетки крови. Плазма крови.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A044C0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Кровь, лимфа, форменные элементы крови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685" w:type="dxa"/>
          </w:tcPr>
          <w:p w:rsidR="00990BC7" w:rsidRDefault="00A044C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Иммунитет. Переливание крови.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A044C0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Иммунитет. Переливание крови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990BC7" w:rsidRDefault="00A044C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крови человека. Резус-фактор.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A044C0" w:rsidP="00883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Группы крови, резус-фактор</w:t>
            </w: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0D2C64" w:rsidRDefault="0088305A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 веществ (5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</w:tcPr>
          <w:p w:rsidR="00990BC7" w:rsidRDefault="00A044C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веществ. Кровеносная система.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F27139" w:rsidP="00A0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Сердце, кровеносные сосуды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:rsidR="00990BC7" w:rsidRDefault="00F2713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и малый круги кровообращения.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F27139" w:rsidP="00A0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 и малый круги кровообращения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</w:tcPr>
          <w:p w:rsidR="00990BC7" w:rsidRDefault="00F2713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сердца.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F2713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Сердце, сердечный цикл</w:t>
            </w:r>
          </w:p>
        </w:tc>
      </w:tr>
      <w:tr w:rsidR="00A044C0" w:rsidRPr="001C67BF" w:rsidTr="006C3054">
        <w:tc>
          <w:tcPr>
            <w:tcW w:w="534" w:type="dxa"/>
          </w:tcPr>
          <w:p w:rsidR="00A044C0" w:rsidRPr="0077482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</w:tcPr>
          <w:p w:rsidR="00A044C0" w:rsidRDefault="00F2713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крови по сосудам.</w:t>
            </w:r>
          </w:p>
        </w:tc>
        <w:tc>
          <w:tcPr>
            <w:tcW w:w="1134" w:type="dxa"/>
          </w:tcPr>
          <w:p w:rsidR="00A044C0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44C0" w:rsidRPr="001C67B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4C0" w:rsidRPr="001C67B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4C0" w:rsidRDefault="00F2713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 вещетв</w:t>
            </w:r>
          </w:p>
        </w:tc>
      </w:tr>
      <w:tr w:rsidR="00A044C0" w:rsidRPr="001C67BF" w:rsidTr="006C3054">
        <w:tc>
          <w:tcPr>
            <w:tcW w:w="534" w:type="dxa"/>
          </w:tcPr>
          <w:p w:rsidR="00A044C0" w:rsidRPr="0077482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</w:tcPr>
          <w:p w:rsidR="00A044C0" w:rsidRDefault="00F2713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сердечно-сосудистой системы, их предупреждение.</w:t>
            </w:r>
          </w:p>
        </w:tc>
        <w:tc>
          <w:tcPr>
            <w:tcW w:w="1134" w:type="dxa"/>
          </w:tcPr>
          <w:p w:rsidR="00A044C0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44C0" w:rsidRPr="001C67B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4C0" w:rsidRPr="001C67BF" w:rsidRDefault="00A044C0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4C0" w:rsidRDefault="00F2713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Пульс, частота сердечных сокращений</w:t>
            </w: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D44E83" w:rsidRDefault="00F27139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Дыхание (5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</w:tcPr>
          <w:p w:rsidR="00990BC7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дыхания. Органы дыхания. Строение легких.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137CEA" w:rsidP="00F27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Дыхательная система, органы дыхания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990BC7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Газообмен в легких и тканях. Дыхательные движения 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137CEA" w:rsidP="00F27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Газообмен, вдох, выдох</w:t>
            </w:r>
          </w:p>
        </w:tc>
      </w:tr>
      <w:tr w:rsidR="00F27139" w:rsidRPr="001C67BF" w:rsidTr="006C3054">
        <w:tc>
          <w:tcPr>
            <w:tcW w:w="534" w:type="dxa"/>
          </w:tcPr>
          <w:p w:rsidR="00F27139" w:rsidRP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685" w:type="dxa"/>
          </w:tcPr>
          <w:p w:rsidR="00F27139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емкость легких. Регуляция дыхания.</w:t>
            </w:r>
          </w:p>
        </w:tc>
        <w:tc>
          <w:tcPr>
            <w:tcW w:w="1134" w:type="dxa"/>
          </w:tcPr>
          <w:p w:rsidR="00F27139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7139" w:rsidRPr="001C67B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139" w:rsidRPr="001C67B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139" w:rsidRDefault="00137CEA" w:rsidP="00F27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Легкие, трахеи, бронхи, носоглотка</w:t>
            </w:r>
          </w:p>
        </w:tc>
      </w:tr>
      <w:tr w:rsidR="00F27139" w:rsidRPr="001C67BF" w:rsidTr="006C3054">
        <w:tc>
          <w:tcPr>
            <w:tcW w:w="534" w:type="dxa"/>
          </w:tcPr>
          <w:p w:rsidR="00F27139" w:rsidRPr="0077482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5" w:type="dxa"/>
          </w:tcPr>
          <w:p w:rsidR="00F27139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органов дыхания и их профилактика. </w:t>
            </w:r>
          </w:p>
        </w:tc>
        <w:tc>
          <w:tcPr>
            <w:tcW w:w="1134" w:type="dxa"/>
          </w:tcPr>
          <w:p w:rsidR="00F27139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7139" w:rsidRPr="001C67B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139" w:rsidRPr="001C67B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139" w:rsidRDefault="00137CEA" w:rsidP="00F27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Бронхит. Бронхиальная астма. </w:t>
            </w:r>
          </w:p>
        </w:tc>
      </w:tr>
      <w:tr w:rsidR="00F27139" w:rsidRPr="001C67BF" w:rsidTr="006C3054">
        <w:tc>
          <w:tcPr>
            <w:tcW w:w="534" w:type="dxa"/>
          </w:tcPr>
          <w:p w:rsidR="00F27139" w:rsidRPr="0077482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F27139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«Дыхание».</w:t>
            </w:r>
          </w:p>
        </w:tc>
        <w:tc>
          <w:tcPr>
            <w:tcW w:w="1134" w:type="dxa"/>
          </w:tcPr>
          <w:p w:rsidR="00F27139" w:rsidRDefault="00F27139" w:rsidP="00F2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139" w:rsidRPr="001C67B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139" w:rsidRPr="001C67BF" w:rsidRDefault="00F2713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139" w:rsidRDefault="00F27139" w:rsidP="00F271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D44E83" w:rsidRDefault="00202719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Пищеварение (5 </w:t>
            </w:r>
            <w:r w:rsidR="00137CEA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137C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</w:tcPr>
          <w:p w:rsidR="00990BC7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продукты, питательные вещества и их превращения в организме.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137CEA" w:rsidP="0013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Углеводы, жиры, белки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137C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:rsidR="00990BC7" w:rsidRDefault="00137C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Пищеварение в ротовой полости.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137CEA" w:rsidP="0013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Питание 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137C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</w:tcPr>
          <w:p w:rsidR="00990BC7" w:rsidRDefault="0020271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Пищеварение в желудке.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20271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Пищеварение 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</w:tcPr>
          <w:p w:rsidR="00990BC7" w:rsidRDefault="0020271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Пищеварение в кишечнике. Всасывание.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202719" w:rsidP="0013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Пристеночное пищеварение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</w:tcPr>
          <w:p w:rsidR="00990BC7" w:rsidRDefault="0020271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питания и предупреждение желудочно- кишечных заболеваний.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202719" w:rsidP="0013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Желудочно-кишечные заболевания</w:t>
            </w:r>
          </w:p>
        </w:tc>
      </w:tr>
      <w:tr w:rsidR="00202719" w:rsidRPr="001C67BF" w:rsidTr="00121089">
        <w:tc>
          <w:tcPr>
            <w:tcW w:w="9747" w:type="dxa"/>
            <w:gridSpan w:val="6"/>
          </w:tcPr>
          <w:p w:rsidR="00202719" w:rsidRPr="00202719" w:rsidRDefault="00202719" w:rsidP="00202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и энергии (4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</w:tcPr>
          <w:p w:rsidR="00990BC7" w:rsidRDefault="0020271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веществ и превращение энергии. Пластический и энергетический обмен.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20271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Пластический обмен, энергетический обмен</w:t>
            </w:r>
          </w:p>
        </w:tc>
      </w:tr>
      <w:tr w:rsidR="00202719" w:rsidRPr="001C67BF" w:rsidTr="006C3054">
        <w:tc>
          <w:tcPr>
            <w:tcW w:w="534" w:type="dxa"/>
          </w:tcPr>
          <w:p w:rsidR="00202719" w:rsidRPr="0077482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202719" w:rsidRDefault="00202719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и роль белков, углеводов, жиров. Водно-солевой обмен.</w:t>
            </w:r>
          </w:p>
        </w:tc>
        <w:tc>
          <w:tcPr>
            <w:tcW w:w="1134" w:type="dxa"/>
          </w:tcPr>
          <w:p w:rsidR="00202719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2719" w:rsidRPr="001C67B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719" w:rsidRPr="001C67B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719" w:rsidRDefault="0020271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Обмен и роль белков, углеводов, жиров</w:t>
            </w:r>
          </w:p>
        </w:tc>
      </w:tr>
      <w:tr w:rsidR="00202719" w:rsidRPr="001C67BF" w:rsidTr="006C3054">
        <w:tc>
          <w:tcPr>
            <w:tcW w:w="534" w:type="dxa"/>
          </w:tcPr>
          <w:p w:rsidR="00202719" w:rsidRP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685" w:type="dxa"/>
          </w:tcPr>
          <w:p w:rsidR="00202719" w:rsidRDefault="005D5BD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и их роль в организме.</w:t>
            </w:r>
          </w:p>
        </w:tc>
        <w:tc>
          <w:tcPr>
            <w:tcW w:w="1134" w:type="dxa"/>
          </w:tcPr>
          <w:p w:rsidR="00202719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2719" w:rsidRPr="001C67B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719" w:rsidRPr="001C67B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719" w:rsidRDefault="005D5BD4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Витамины </w:t>
            </w:r>
          </w:p>
        </w:tc>
      </w:tr>
      <w:tr w:rsidR="00202719" w:rsidRPr="001C67BF" w:rsidTr="006C3054">
        <w:tc>
          <w:tcPr>
            <w:tcW w:w="534" w:type="dxa"/>
          </w:tcPr>
          <w:p w:rsidR="00202719" w:rsidRPr="0077482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5" w:type="dxa"/>
          </w:tcPr>
          <w:p w:rsidR="00202719" w:rsidRDefault="005D5BD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«Пищеварительная система. Обмен веществ».</w:t>
            </w:r>
          </w:p>
        </w:tc>
        <w:tc>
          <w:tcPr>
            <w:tcW w:w="1134" w:type="dxa"/>
          </w:tcPr>
          <w:p w:rsidR="00202719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2719" w:rsidRPr="001C67B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719" w:rsidRPr="001C67BF" w:rsidRDefault="00202719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2719" w:rsidRDefault="00202719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FB0DB7" w:rsidRDefault="005D5BD4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Выделение (2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990BC7" w:rsidRDefault="005D5BD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выделения. Строения и функции почек. </w:t>
            </w:r>
          </w:p>
        </w:tc>
        <w:tc>
          <w:tcPr>
            <w:tcW w:w="1134" w:type="dxa"/>
          </w:tcPr>
          <w:p w:rsidR="00990BC7" w:rsidRPr="00EA7A1C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5D5BD4" w:rsidP="005D5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выделения</w:t>
            </w:r>
          </w:p>
        </w:tc>
      </w:tr>
      <w:tr w:rsidR="005D5BD4" w:rsidRPr="001C67BF" w:rsidTr="006C3054">
        <w:tc>
          <w:tcPr>
            <w:tcW w:w="534" w:type="dxa"/>
          </w:tcPr>
          <w:p w:rsidR="005D5BD4" w:rsidRPr="0077482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</w:tcPr>
          <w:p w:rsidR="005D5BD4" w:rsidRDefault="005D5BD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заболеваний мочевыделительной системы.</w:t>
            </w:r>
          </w:p>
        </w:tc>
        <w:tc>
          <w:tcPr>
            <w:tcW w:w="1134" w:type="dxa"/>
          </w:tcPr>
          <w:p w:rsidR="005D5BD4" w:rsidRPr="00EA7A1C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5BD4" w:rsidRPr="001C67B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BD4" w:rsidRPr="001C67B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5BD4" w:rsidRDefault="005D5BD4" w:rsidP="005D5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Заболевания почек</w:t>
            </w: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FB0DB7" w:rsidRDefault="005D5BD4" w:rsidP="005D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Покровы тела (4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:rsidR="00990BC7" w:rsidRDefault="005D5BD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 кожи.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4775EA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D5BD4">
              <w:rPr>
                <w:rFonts w:ascii="Times New Roman" w:hAnsi="Times New Roman" w:cs="Times New Roman"/>
                <w:sz w:val="16"/>
                <w:szCs w:val="16"/>
              </w:rPr>
              <w:t>ожа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</w:tcPr>
          <w:p w:rsidR="00990BC7" w:rsidRDefault="004775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кожи в терморегуляции организма.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4775EA" w:rsidP="005D5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Терморегуляция организма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</w:tcPr>
          <w:p w:rsidR="00990BC7" w:rsidRDefault="004775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организма. Гигиена одежды и обуви. Первая помощь при травмах. Ожогах, обморожениях и их профилактика.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4775EA" w:rsidP="005D5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Солнечные, воздушные ванны, Нарушения кожных покровов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5D5BD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</w:tcPr>
          <w:p w:rsidR="00990BC7" w:rsidRDefault="004775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темам «Выделение. Кожа»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990BC7" w:rsidP="005D5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8A259D" w:rsidRDefault="004775EA" w:rsidP="006C3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и развитие (3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</w:tcPr>
          <w:p w:rsidR="00990BC7" w:rsidRDefault="004775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органов размножения.</w:t>
            </w:r>
          </w:p>
        </w:tc>
        <w:tc>
          <w:tcPr>
            <w:tcW w:w="1134" w:type="dxa"/>
          </w:tcPr>
          <w:p w:rsidR="00990BC7" w:rsidRPr="00EA7A1C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4775EA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женской и мужской половой системы</w:t>
            </w:r>
          </w:p>
        </w:tc>
      </w:tr>
      <w:tr w:rsidR="004775EA" w:rsidRPr="001C67BF" w:rsidTr="006C3054">
        <w:tc>
          <w:tcPr>
            <w:tcW w:w="534" w:type="dxa"/>
          </w:tcPr>
          <w:p w:rsidR="004775EA" w:rsidRPr="0077482F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4775EA" w:rsidRDefault="004775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Внутриутробное развитие организма. Развитие после рождения.</w:t>
            </w:r>
          </w:p>
        </w:tc>
        <w:tc>
          <w:tcPr>
            <w:tcW w:w="1134" w:type="dxa"/>
          </w:tcPr>
          <w:p w:rsidR="004775EA" w:rsidRPr="00EA7A1C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75EA" w:rsidRPr="001C67BF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75EA" w:rsidRPr="001C67BF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5EA" w:rsidRDefault="004775EA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Размножение, развитие. оплодотворение</w:t>
            </w:r>
          </w:p>
        </w:tc>
      </w:tr>
      <w:tr w:rsidR="004775EA" w:rsidRPr="001C67BF" w:rsidTr="006C3054">
        <w:tc>
          <w:tcPr>
            <w:tcW w:w="534" w:type="dxa"/>
          </w:tcPr>
          <w:p w:rsidR="004775EA" w:rsidRP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685" w:type="dxa"/>
          </w:tcPr>
          <w:p w:rsidR="004775EA" w:rsidRDefault="004775EA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Наследственные и врожденные заболевания. Инфекции, передающиеся</w:t>
            </w:r>
            <w:r w:rsidR="003C2324">
              <w:rPr>
                <w:rFonts w:ascii="Times New Roman" w:hAnsi="Times New Roman" w:cs="Times New Roman"/>
                <w:sz w:val="20"/>
                <w:szCs w:val="20"/>
              </w:rPr>
              <w:t xml:space="preserve"> половым путем, их профилактика.</w:t>
            </w:r>
          </w:p>
        </w:tc>
        <w:tc>
          <w:tcPr>
            <w:tcW w:w="1134" w:type="dxa"/>
          </w:tcPr>
          <w:p w:rsidR="004775EA" w:rsidRPr="00EA7A1C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75EA" w:rsidRPr="001C67BF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75EA" w:rsidRPr="001C67BF" w:rsidRDefault="004775EA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5EA" w:rsidRDefault="003C2324" w:rsidP="006C3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СПИД, сифилис, гонорея</w:t>
            </w:r>
          </w:p>
        </w:tc>
      </w:tr>
      <w:tr w:rsidR="00990BC7" w:rsidRPr="001C67BF" w:rsidTr="006C3054">
        <w:tc>
          <w:tcPr>
            <w:tcW w:w="9747" w:type="dxa"/>
            <w:gridSpan w:val="6"/>
          </w:tcPr>
          <w:p w:rsidR="00990BC7" w:rsidRPr="008A259D" w:rsidRDefault="003C2324" w:rsidP="003C2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нервная деятельность (9 ч)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3C232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5" w:type="dxa"/>
          </w:tcPr>
          <w:p w:rsidR="00990BC7" w:rsidRDefault="003C232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человека. Рефлекс - основа нервной деятельности.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3C2324" w:rsidP="003C2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Рефлекс, инстинкт, нервная деятельность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3C232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990BC7" w:rsidRDefault="003C2324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Врожденные и приобретенные формы поведения.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3C2324" w:rsidP="003C2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Условные и безусловные рефлексы.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3C232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</w:tcPr>
          <w:p w:rsidR="00990BC7" w:rsidRDefault="00FC784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ритмы. Сон и его значение.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FC7840" w:rsidP="003C2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Сон, бодрствование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3C232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:rsidR="00990BC7" w:rsidRDefault="00FC784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высшей нервной деятельности человека. Познавательные процессы. Речь, мышление.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FC7840" w:rsidP="003C2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Сознание, речь, мышление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3C232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</w:tcPr>
          <w:p w:rsidR="00990BC7" w:rsidRDefault="00FC784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высшей нервной деятельности человека. Память, эмоции.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FC7840" w:rsidP="003C2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Память, восприятие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3C2324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</w:tcPr>
          <w:p w:rsidR="00990BC7" w:rsidRDefault="00FC7840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 личности.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DE65E1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Психологические особенности личности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DE65E1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</w:tcPr>
          <w:p w:rsidR="00990BC7" w:rsidRDefault="00DE65E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умственного труда.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DE65E1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Утомление </w:t>
            </w: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DE65E1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</w:tcPr>
          <w:p w:rsidR="00990BC7" w:rsidRDefault="00DE65E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«Высшая нервная деятельность»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990BC7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DE65E1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990BC7" w:rsidRDefault="00DE65E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 Человек и его здоровье»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990BC7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BC7" w:rsidRPr="001C67BF" w:rsidTr="006C3054">
        <w:tc>
          <w:tcPr>
            <w:tcW w:w="534" w:type="dxa"/>
          </w:tcPr>
          <w:p w:rsidR="00990BC7" w:rsidRP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685" w:type="dxa"/>
          </w:tcPr>
          <w:p w:rsidR="00990BC7" w:rsidRDefault="00DE65E1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итогового теста </w:t>
            </w:r>
          </w:p>
        </w:tc>
        <w:tc>
          <w:tcPr>
            <w:tcW w:w="1134" w:type="dxa"/>
          </w:tcPr>
          <w:p w:rsidR="00990BC7" w:rsidRPr="00EA7A1C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BC7" w:rsidRPr="001C67BF" w:rsidRDefault="00990BC7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BC7" w:rsidRDefault="00990BC7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82F" w:rsidRPr="001C67BF" w:rsidTr="006C3054">
        <w:tc>
          <w:tcPr>
            <w:tcW w:w="534" w:type="dxa"/>
          </w:tcPr>
          <w:p w:rsid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3685" w:type="dxa"/>
          </w:tcPr>
          <w:p w:rsidR="0077482F" w:rsidRPr="0077482F" w:rsidRDefault="0077482F" w:rsidP="006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всему курсу «Организм человека- единое целое»</w:t>
            </w:r>
          </w:p>
        </w:tc>
        <w:tc>
          <w:tcPr>
            <w:tcW w:w="1134" w:type="dxa"/>
          </w:tcPr>
          <w:p w:rsidR="0077482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482F" w:rsidRPr="001C67B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82F" w:rsidRPr="001C67BF" w:rsidRDefault="0077482F" w:rsidP="006C3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482F" w:rsidRDefault="0077482F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0BC7" w:rsidRPr="0077482F" w:rsidRDefault="00990BC7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p w:rsidR="0077482F" w:rsidRPr="0077482F" w:rsidRDefault="0077482F" w:rsidP="00990B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3685"/>
        <w:gridCol w:w="1134"/>
        <w:gridCol w:w="1276"/>
        <w:gridCol w:w="1701"/>
        <w:gridCol w:w="1417"/>
      </w:tblGrid>
      <w:tr w:rsidR="00121089" w:rsidRPr="001C67BF" w:rsidTr="00121089">
        <w:tc>
          <w:tcPr>
            <w:tcW w:w="534" w:type="dxa"/>
          </w:tcPr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5" w:type="dxa"/>
          </w:tcPr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1134" w:type="dxa"/>
          </w:tcPr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</w:p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 </w:t>
            </w:r>
          </w:p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</w:p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</w:t>
            </w: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е, лабораторные, экскурсии</w:t>
            </w:r>
          </w:p>
        </w:tc>
        <w:tc>
          <w:tcPr>
            <w:tcW w:w="1417" w:type="dxa"/>
          </w:tcPr>
          <w:p w:rsidR="00121089" w:rsidRPr="0010725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5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</w:tr>
      <w:tr w:rsidR="00121089" w:rsidRPr="001C67BF" w:rsidTr="00121089">
        <w:tc>
          <w:tcPr>
            <w:tcW w:w="9747" w:type="dxa"/>
            <w:gridSpan w:val="6"/>
          </w:tcPr>
          <w:p w:rsidR="00121089" w:rsidRPr="006B52B4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ч)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21089" w:rsidRPr="001C67BF" w:rsidRDefault="00121089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Биология- наука о жизни.</w:t>
            </w:r>
          </w:p>
        </w:tc>
        <w:tc>
          <w:tcPr>
            <w:tcW w:w="1134" w:type="dxa"/>
          </w:tcPr>
          <w:p w:rsidR="00121089" w:rsidRPr="00990BC7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0D0CAB" w:rsidRDefault="00121089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121089" w:rsidRPr="001C67BF" w:rsidTr="00121089">
        <w:tc>
          <w:tcPr>
            <w:tcW w:w="9747" w:type="dxa"/>
            <w:gridSpan w:val="6"/>
          </w:tcPr>
          <w:p w:rsidR="00121089" w:rsidRPr="00121089" w:rsidRDefault="00121089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8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Эволюция живого мира</w:t>
            </w:r>
            <w:r w:rsidR="006E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Земле (24</w:t>
            </w:r>
            <w:r w:rsidRPr="00121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821E4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21089" w:rsidRPr="001C67BF" w:rsidRDefault="00821E4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живых организмов.</w:t>
            </w:r>
          </w:p>
        </w:tc>
        <w:tc>
          <w:tcPr>
            <w:tcW w:w="1134" w:type="dxa"/>
          </w:tcPr>
          <w:p w:rsidR="00121089" w:rsidRPr="00990BC7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DB19E6" w:rsidRDefault="00821E4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Жизнь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821E4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21089" w:rsidRPr="001C67BF" w:rsidRDefault="00821E4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систематики.</w:t>
            </w:r>
          </w:p>
        </w:tc>
        <w:tc>
          <w:tcPr>
            <w:tcW w:w="1134" w:type="dxa"/>
          </w:tcPr>
          <w:p w:rsidR="00121089" w:rsidRPr="00990BC7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9E25B2" w:rsidRDefault="00821E4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Систематика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BA4962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Эволюционная теория Ж.Б. Ламарка.</w:t>
            </w:r>
          </w:p>
        </w:tc>
        <w:tc>
          <w:tcPr>
            <w:tcW w:w="1134" w:type="dxa"/>
          </w:tcPr>
          <w:p w:rsidR="00121089" w:rsidRPr="005A117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2A41DF" w:rsidRDefault="00821E4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Эволюция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BA4962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Предпосылки возникновения теории Ч.Дарвина</w:t>
            </w:r>
          </w:p>
        </w:tc>
        <w:tc>
          <w:tcPr>
            <w:tcW w:w="1134" w:type="dxa"/>
          </w:tcPr>
          <w:p w:rsidR="00121089" w:rsidRPr="005A117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D20740" w:rsidRDefault="006E427C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Палеонтология, эмбриология, клеточная теория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BA4962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Учение Ч.Дарвина об искусственном отборе.</w:t>
            </w:r>
          </w:p>
        </w:tc>
        <w:tc>
          <w:tcPr>
            <w:tcW w:w="1134" w:type="dxa"/>
          </w:tcPr>
          <w:p w:rsidR="00121089" w:rsidRPr="005A117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D20740" w:rsidRDefault="006E427C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Искусственный отбор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BA4962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Учение Ч. Дарвина о естественном отборе.</w:t>
            </w:r>
          </w:p>
        </w:tc>
        <w:tc>
          <w:tcPr>
            <w:tcW w:w="1134" w:type="dxa"/>
          </w:tcPr>
          <w:p w:rsidR="00121089" w:rsidRPr="00D24505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D20740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Естественный отбор, борьба за существование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F14FFD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естественного отбора.</w:t>
            </w:r>
          </w:p>
        </w:tc>
        <w:tc>
          <w:tcPr>
            <w:tcW w:w="1134" w:type="dxa"/>
          </w:tcPr>
          <w:p w:rsidR="00121089" w:rsidRPr="006C3054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4F0834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Стабилизирующий, движущий., половой отбор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F14FFD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134" w:type="dxa"/>
          </w:tcPr>
          <w:p w:rsidR="00121089" w:rsidRPr="006C3054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1089" w:rsidRPr="006C3054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4F0834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Покровительственная окраска, мимикрия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1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 1 «Изучение приспособленности организмов к среде обитания»</w:t>
            </w:r>
          </w:p>
        </w:tc>
        <w:tc>
          <w:tcPr>
            <w:tcW w:w="1134" w:type="dxa"/>
          </w:tcPr>
          <w:p w:rsidR="00121089" w:rsidRPr="006C3054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A18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тела, приспособитель</w:t>
            </w:r>
          </w:p>
          <w:p w:rsidR="00121089" w:rsidRPr="004F0834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ное поведение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Забота о потомстве.</w:t>
            </w:r>
          </w:p>
        </w:tc>
        <w:tc>
          <w:tcPr>
            <w:tcW w:w="1134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4F0834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Потомство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21089" w:rsidRPr="006D799E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Физиологические адаптации.</w:t>
            </w:r>
          </w:p>
        </w:tc>
        <w:tc>
          <w:tcPr>
            <w:tcW w:w="1134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FF4227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Физиоадаптация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его критерии и структуры.</w:t>
            </w:r>
          </w:p>
        </w:tc>
        <w:tc>
          <w:tcPr>
            <w:tcW w:w="1134" w:type="dxa"/>
          </w:tcPr>
          <w:p w:rsidR="00121089" w:rsidRPr="00FF4227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B8042B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Вид. критерии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121089" w:rsidRPr="001C67BF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№2 «Изучение изменчивости, критериев вида, результатов искусственного отбора»</w:t>
            </w:r>
          </w:p>
        </w:tc>
        <w:tc>
          <w:tcPr>
            <w:tcW w:w="1134" w:type="dxa"/>
          </w:tcPr>
          <w:p w:rsidR="00121089" w:rsidRPr="00AC446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B8042B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Изменчивость, критерии вида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08514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121089" w:rsidRDefault="0008514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Эволюционная роль мутаций.</w:t>
            </w:r>
          </w:p>
        </w:tc>
        <w:tc>
          <w:tcPr>
            <w:tcW w:w="1134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B8042B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Мутации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08514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121089" w:rsidRPr="009C4CB6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направления эволюции.</w:t>
            </w:r>
          </w:p>
        </w:tc>
        <w:tc>
          <w:tcPr>
            <w:tcW w:w="1134" w:type="dxa"/>
          </w:tcPr>
          <w:p w:rsidR="00121089" w:rsidRPr="006D799E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307C4F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Прогресс, регресс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08514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закономерности биологической эволюции.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307C4F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Биологическая эволюция закономерностей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08514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возникновении жизни.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Pr="00B8042B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Коацерваты. Химическая эволюция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08514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этапы развития жизни.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Фотосинтез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6E427C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в архейскую и протерозойскую эры.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Архей, протерозой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6E427C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в палеозойскую эру.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Палеозой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6E427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в мезозойскую эру.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741A1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Мезозой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Pr="006E427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42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в кайнозойскую эру.</w:t>
            </w:r>
          </w:p>
        </w:tc>
        <w:tc>
          <w:tcPr>
            <w:tcW w:w="1134" w:type="dxa"/>
          </w:tcPr>
          <w:p w:rsidR="00121089" w:rsidRPr="008E74F5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741A18" w:rsidP="006E4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Кайнозой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4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121089" w:rsidRDefault="006E427C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</w:t>
            </w:r>
          </w:p>
        </w:tc>
        <w:tc>
          <w:tcPr>
            <w:tcW w:w="1134" w:type="dxa"/>
          </w:tcPr>
          <w:p w:rsidR="00121089" w:rsidRPr="008E74F5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741A18" w:rsidP="00121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Эволюция приматов</w:t>
            </w:r>
          </w:p>
        </w:tc>
      </w:tr>
      <w:tr w:rsidR="00121089" w:rsidRPr="001C67BF" w:rsidTr="00121089">
        <w:tc>
          <w:tcPr>
            <w:tcW w:w="9747" w:type="dxa"/>
            <w:gridSpan w:val="6"/>
          </w:tcPr>
          <w:p w:rsidR="00121089" w:rsidRPr="000D2C64" w:rsidRDefault="00502070" w:rsidP="0074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="00741A18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организация живых организмов (10 ч)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Элементарный состав клетки. Неорганические вещества клетки.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 и минеральные соли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 клетки.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Белки, жиры, углеводы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Пластический обмен. Биосинтез белков.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Метаболизм, биосинтез, редупликация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Энергетический обмен.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Метаболизм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Прокариотическая  клетка.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Прокариоты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Эукариотическая клетка.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Ядерная клетка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№3 «Изучение строения растительной и животной клетки под микроскопом»</w:t>
            </w:r>
          </w:p>
        </w:tc>
        <w:tc>
          <w:tcPr>
            <w:tcW w:w="11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Клетка, органоид, микроскоп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Ядро. Эукариотическая клетка.</w:t>
            </w:r>
          </w:p>
        </w:tc>
        <w:tc>
          <w:tcPr>
            <w:tcW w:w="11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741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Ядро, ядрышко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клеток.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Митоз, мейоз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F396A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85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F396A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Клеточная теория Шванна</w:t>
            </w:r>
          </w:p>
        </w:tc>
      </w:tr>
      <w:tr w:rsidR="00CF396A" w:rsidRPr="001C67BF" w:rsidTr="00BF66F8">
        <w:tc>
          <w:tcPr>
            <w:tcW w:w="9747" w:type="dxa"/>
            <w:gridSpan w:val="6"/>
          </w:tcPr>
          <w:p w:rsidR="00CF396A" w:rsidRPr="00CF396A" w:rsidRDefault="00502070" w:rsidP="00CF39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Размножение и индивидуальное развитие организмов ( 5 ч)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502070" w:rsidP="0050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Размножение. Бесполое размножение.</w:t>
            </w:r>
          </w:p>
        </w:tc>
        <w:tc>
          <w:tcPr>
            <w:tcW w:w="11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Бесполое размножение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502070" w:rsidP="0050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Половое размножение. Развитие половых клеток.</w:t>
            </w:r>
          </w:p>
        </w:tc>
        <w:tc>
          <w:tcPr>
            <w:tcW w:w="1134" w:type="dxa"/>
          </w:tcPr>
          <w:p w:rsidR="00121089" w:rsidRDefault="00C5555E" w:rsidP="00C5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Половое размножение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502070" w:rsidP="0050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Эмбриональный период развития.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Онтогенез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502070" w:rsidP="0050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Постэмбриональный период развития.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организма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502070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закономерности развития. Биогенетический закон.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C5555E" w:rsidP="00502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Биогенетический закон</w:t>
            </w:r>
          </w:p>
        </w:tc>
      </w:tr>
      <w:tr w:rsidR="00502070" w:rsidRPr="001C67BF" w:rsidTr="00BF66F8">
        <w:tc>
          <w:tcPr>
            <w:tcW w:w="9747" w:type="dxa"/>
            <w:gridSpan w:val="6"/>
          </w:tcPr>
          <w:p w:rsidR="00502070" w:rsidRPr="00502070" w:rsidRDefault="00502070" w:rsidP="00502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Наследственность и изменчивость организмов ( 14 ч)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генетики.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Гибридологический метод изучения наследования признаков Г. Менделя.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Гибрид, гибридное скрещивание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121089" w:rsidRDefault="00C5555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закон Г. Менделя. Второй закон Г.Менделя. закон чистоты гамет. Моногибридное скрещивание. Полное и неполное доминирование.</w:t>
            </w:r>
          </w:p>
        </w:tc>
        <w:tc>
          <w:tcPr>
            <w:tcW w:w="11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частоты гамет, моногибридное скрещивание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Дигибридное скрещивание. Третий закон Г. Менделя. Анализирующее скрещивание.</w:t>
            </w:r>
          </w:p>
        </w:tc>
        <w:tc>
          <w:tcPr>
            <w:tcW w:w="11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Дигибридное скрещивание, анализирующее скрещивание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 генов.</w:t>
            </w:r>
          </w:p>
        </w:tc>
        <w:tc>
          <w:tcPr>
            <w:tcW w:w="1134" w:type="dxa"/>
          </w:tcPr>
          <w:p w:rsidR="00121089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121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пола. Наследование признаков, сцепленных с полом.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Наследование признаков сцепленных с полом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генов.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Ген, генетический пол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№4 «Решение генетических задач и составление родословных».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295F20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Родословная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Наследственная (генотипическая) изменчивость.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Генотип изменчивости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Фенотипическая изменчивость.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Фенотипическая изменчивость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№5 «Изучение изменчивости. Построение вариационной кривой».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CEE" w:rsidRDefault="003D1CE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Изменчивость, наследствен</w:t>
            </w:r>
          </w:p>
          <w:p w:rsidR="00121089" w:rsidRDefault="003D1CEE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многообразия и происхождения культурных растений.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3D1CEE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многообразия и происхождения культурных растений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селекции растений и животных.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3D1CEE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Селекция, искусственный отбор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C5555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5" w:type="dxa"/>
          </w:tcPr>
          <w:p w:rsidR="00121089" w:rsidRDefault="00EC685D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Селекция микроорганизмов.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CEE" w:rsidRDefault="003D1CEE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Селекция микроорганиз</w:t>
            </w:r>
          </w:p>
          <w:p w:rsidR="00121089" w:rsidRDefault="003D1CEE" w:rsidP="00C5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мов</w:t>
            </w:r>
          </w:p>
        </w:tc>
      </w:tr>
      <w:tr w:rsidR="00121089" w:rsidRPr="001C67BF" w:rsidTr="00121089">
        <w:tc>
          <w:tcPr>
            <w:tcW w:w="9747" w:type="dxa"/>
            <w:gridSpan w:val="6"/>
          </w:tcPr>
          <w:p w:rsidR="00121089" w:rsidRPr="008A259D" w:rsidRDefault="003D1CEE" w:rsidP="0012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Взаимоотношения организма и среды. Основы экологии (11 ч)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5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биосферы.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Биосфера 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5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Круговорот веществ в природе.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Круговорот веществ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5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формирования сообществ живых организмов.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Сообщества живых организмов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5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Биогеоценозы и биоценозы.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Биогеоценозы, биоценозы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5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Абиотические факторы среды.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Абиотические факторы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5" w:type="dxa"/>
          </w:tcPr>
          <w:p w:rsidR="00121089" w:rsidRDefault="003D1CEE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действия факторов среды.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Интенсивность действия факторов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121089" w:rsidRDefault="00F4110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Биотические факторы среды.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Биотические факторы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5" w:type="dxa"/>
          </w:tcPr>
          <w:p w:rsidR="00121089" w:rsidRDefault="00F4110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между организмами.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Хищничество, нейтрализм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685" w:type="dxa"/>
          </w:tcPr>
          <w:p w:rsidR="00121089" w:rsidRDefault="00F4110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ресурсы и их использование.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Природные ресурсы</w:t>
            </w:r>
          </w:p>
        </w:tc>
      </w:tr>
      <w:tr w:rsidR="00121089" w:rsidRPr="001C67BF" w:rsidTr="00121089">
        <w:tc>
          <w:tcPr>
            <w:tcW w:w="534" w:type="dxa"/>
          </w:tcPr>
          <w:p w:rsidR="00121089" w:rsidRDefault="003D1CEE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5" w:type="dxa"/>
          </w:tcPr>
          <w:p w:rsidR="00121089" w:rsidRDefault="00F4110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134" w:type="dxa"/>
          </w:tcPr>
          <w:p w:rsidR="00121089" w:rsidRPr="00EA7A1C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1089" w:rsidRPr="001C67BF" w:rsidRDefault="00121089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089" w:rsidRDefault="00121089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108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деятельность</w:t>
            </w:r>
          </w:p>
          <w:p w:rsidR="00F41108" w:rsidRDefault="00F4110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108" w:rsidRDefault="00F41108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108" w:rsidRPr="001C67BF" w:rsidTr="00121089">
        <w:tc>
          <w:tcPr>
            <w:tcW w:w="5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F41108" w:rsidRDefault="00F41108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природы и основы рационального природопользования.</w:t>
            </w:r>
          </w:p>
        </w:tc>
        <w:tc>
          <w:tcPr>
            <w:tcW w:w="11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природы</w:t>
            </w:r>
          </w:p>
        </w:tc>
      </w:tr>
      <w:tr w:rsidR="00F41108" w:rsidRPr="001C67BF" w:rsidTr="00121089">
        <w:tc>
          <w:tcPr>
            <w:tcW w:w="5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5" w:type="dxa"/>
          </w:tcPr>
          <w:p w:rsidR="00F41108" w:rsidRPr="00F41108" w:rsidRDefault="00F41108" w:rsidP="0012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 на тему «Взаимоотношения организма и среды. Основы экологии»</w:t>
            </w:r>
          </w:p>
        </w:tc>
        <w:tc>
          <w:tcPr>
            <w:tcW w:w="11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Экология </w:t>
            </w:r>
          </w:p>
        </w:tc>
      </w:tr>
      <w:tr w:rsidR="00F41108" w:rsidRPr="001C67BF" w:rsidTr="00BF66F8">
        <w:tc>
          <w:tcPr>
            <w:tcW w:w="9747" w:type="dxa"/>
            <w:gridSpan w:val="6"/>
          </w:tcPr>
          <w:p w:rsidR="00F41108" w:rsidRPr="00F41108" w:rsidRDefault="002F2A9D" w:rsidP="00F4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 (3 </w:t>
            </w:r>
            <w:r w:rsidR="00F41108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41108" w:rsidRPr="001C67BF" w:rsidTr="00121089">
        <w:tc>
          <w:tcPr>
            <w:tcW w:w="5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5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живого мира на Земле. Повторение.</w:t>
            </w:r>
          </w:p>
        </w:tc>
        <w:tc>
          <w:tcPr>
            <w:tcW w:w="11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Эволюция живого мира</w:t>
            </w:r>
          </w:p>
        </w:tc>
      </w:tr>
      <w:tr w:rsidR="00F41108" w:rsidRPr="001C67BF" w:rsidTr="00121089">
        <w:tc>
          <w:tcPr>
            <w:tcW w:w="5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5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Структурная организация живых организмов. Повторение.</w:t>
            </w:r>
          </w:p>
        </w:tc>
        <w:tc>
          <w:tcPr>
            <w:tcW w:w="11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Клеточная теория</w:t>
            </w:r>
          </w:p>
        </w:tc>
      </w:tr>
      <w:tr w:rsidR="00F41108" w:rsidRPr="001C67BF" w:rsidTr="00121089">
        <w:tc>
          <w:tcPr>
            <w:tcW w:w="5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5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индивидуальное развитие организмов. Повторение.</w:t>
            </w:r>
          </w:p>
        </w:tc>
        <w:tc>
          <w:tcPr>
            <w:tcW w:w="1134" w:type="dxa"/>
          </w:tcPr>
          <w:p w:rsidR="00F41108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08" w:rsidRPr="001C67BF" w:rsidRDefault="00F41108" w:rsidP="001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108" w:rsidRDefault="00AD7CDB" w:rsidP="00121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Размножение </w:t>
            </w:r>
          </w:p>
        </w:tc>
      </w:tr>
    </w:tbl>
    <w:p w:rsidR="00121089" w:rsidRDefault="00121089" w:rsidP="00121089">
      <w:pPr>
        <w:rPr>
          <w:rFonts w:ascii="Times New Roman" w:hAnsi="Times New Roman" w:cs="Times New Roman"/>
          <w:b/>
          <w:sz w:val="28"/>
          <w:szCs w:val="28"/>
        </w:rPr>
      </w:pPr>
    </w:p>
    <w:p w:rsidR="00121089" w:rsidRPr="00682F5C" w:rsidRDefault="00121089" w:rsidP="001210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21089" w:rsidRPr="00682F5C" w:rsidRDefault="00121089" w:rsidP="001210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90BC7" w:rsidRPr="00682F5C" w:rsidRDefault="00990BC7" w:rsidP="00990BC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810" w:rsidRDefault="00D15810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3EAC" w:rsidRDefault="00143EAC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F2A9D" w:rsidRDefault="002F2A9D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F2A9D" w:rsidRDefault="002F2A9D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F2A9D" w:rsidRDefault="002F2A9D" w:rsidP="003379F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262D" w:rsidRDefault="00911146" w:rsidP="004F78D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11146" w:rsidRPr="00847D30" w:rsidRDefault="00911146" w:rsidP="00BF66F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06FFA" w:rsidRPr="00847D30" w:rsidRDefault="00AA66AD" w:rsidP="00847D3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AD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BF66F8" w:rsidRDefault="00BF66F8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F8">
        <w:rPr>
          <w:rFonts w:ascii="Times New Roman" w:hAnsi="Times New Roman" w:cs="Times New Roman"/>
          <w:sz w:val="24"/>
          <w:szCs w:val="24"/>
        </w:rPr>
        <w:t xml:space="preserve">Биология. </w:t>
      </w:r>
      <w:r>
        <w:rPr>
          <w:rFonts w:ascii="Times New Roman" w:hAnsi="Times New Roman" w:cs="Times New Roman"/>
          <w:sz w:val="24"/>
          <w:szCs w:val="24"/>
        </w:rPr>
        <w:t>6-11 классы: проверочные тесты, разноуровневые задания /авт. – сост. О.П Дудкина. – Волгоград: Учитель, 2010.</w:t>
      </w:r>
    </w:p>
    <w:p w:rsidR="00847D30" w:rsidRDefault="00847D30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( по программе Н.И. Сонина, В.Б. Захарова) / авт. – сост.: И.П. Чередниченко, М.В. Оданович. 2-е изд. Стереотип. – М.: Глобус, 2008.</w:t>
      </w:r>
    </w:p>
    <w:p w:rsidR="00F06FFA" w:rsidRPr="00BF66F8" w:rsidRDefault="00F06FFA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6AD" w:rsidRDefault="00AA66AD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к учебнику Сонина Н.И. «Биология. Живой организм. 6 кл</w:t>
      </w:r>
      <w:r w:rsidR="00AE5FBD">
        <w:rPr>
          <w:rFonts w:ascii="Times New Roman" w:hAnsi="Times New Roman" w:cs="Times New Roman"/>
          <w:sz w:val="24"/>
          <w:szCs w:val="24"/>
        </w:rPr>
        <w:t>асс». – М.: Дрофа, 2005-2009 гг.</w:t>
      </w:r>
    </w:p>
    <w:p w:rsidR="00F06FFA" w:rsidRPr="0016555C" w:rsidRDefault="00F06FFA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6F8" w:rsidRPr="00BF66F8" w:rsidRDefault="00BF66F8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биологии. 6-11 кл.: Учебно-метод. Пособие. – 4-е изд., стереотип.</w:t>
      </w:r>
      <w:r w:rsidR="005C782C">
        <w:rPr>
          <w:rFonts w:ascii="Times New Roman" w:hAnsi="Times New Roman" w:cs="Times New Roman"/>
          <w:sz w:val="24"/>
          <w:szCs w:val="24"/>
        </w:rPr>
        <w:t xml:space="preserve">/ Сухова Т.С. </w:t>
      </w:r>
      <w:r>
        <w:rPr>
          <w:rFonts w:ascii="Times New Roman" w:hAnsi="Times New Roman" w:cs="Times New Roman"/>
          <w:sz w:val="24"/>
          <w:szCs w:val="24"/>
        </w:rPr>
        <w:t xml:space="preserve"> – М.: Дрофа, 2008.</w:t>
      </w:r>
    </w:p>
    <w:p w:rsidR="00AA66AD" w:rsidRDefault="00AA66AD" w:rsidP="00AA66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AD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F66F8" w:rsidRDefault="005C782C" w:rsidP="005C78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82C">
        <w:rPr>
          <w:rFonts w:ascii="Times New Roman" w:hAnsi="Times New Roman" w:cs="Times New Roman"/>
          <w:sz w:val="24"/>
          <w:szCs w:val="24"/>
        </w:rPr>
        <w:t>Биология. Живой организм. 6 класс: учеб. для общеобразоват. Учреждений / Н.И. Сонин. – М.: Дрофа, 2007</w:t>
      </w:r>
      <w:r w:rsidR="00AE5FBD">
        <w:rPr>
          <w:rFonts w:ascii="Times New Roman" w:hAnsi="Times New Roman" w:cs="Times New Roman"/>
          <w:sz w:val="24"/>
          <w:szCs w:val="24"/>
        </w:rPr>
        <w:t>.</w:t>
      </w:r>
    </w:p>
    <w:p w:rsidR="00F06FFA" w:rsidRPr="005C782C" w:rsidRDefault="00F06FFA" w:rsidP="005C78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6AD" w:rsidRDefault="00AA66AD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 Сонина Н.И. «Биология. Живой организм» 6</w:t>
      </w:r>
      <w:r w:rsidR="00AE5FBD">
        <w:rPr>
          <w:rFonts w:ascii="Times New Roman" w:hAnsi="Times New Roman" w:cs="Times New Roman"/>
          <w:sz w:val="24"/>
          <w:szCs w:val="24"/>
        </w:rPr>
        <w:t xml:space="preserve"> класс. – М.: Дрофа, 2008.</w:t>
      </w:r>
    </w:p>
    <w:p w:rsidR="00AA66AD" w:rsidRDefault="00AA66AD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66AD" w:rsidRDefault="00AA66AD" w:rsidP="0091114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A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A66AD" w:rsidRDefault="00AA66AD" w:rsidP="0091114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AD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F06FFA" w:rsidRDefault="00F06FFA" w:rsidP="00F06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( по программе Н.И. Сонина, В.Б. Захарова) / авт. – сост.: И.П. Чередниченко, М.В. Оданович. 2-е изд. Стереотип. – М.: Глобус, 2008.</w:t>
      </w:r>
    </w:p>
    <w:p w:rsidR="00F06FFA" w:rsidRPr="00F06FFA" w:rsidRDefault="00F06FFA" w:rsidP="00F06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82C" w:rsidRDefault="005C782C" w:rsidP="005C78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биологии. 6-11 кл.: Учебно-метод. Пособие. – 4-е изд., стереотип./ Сухова Т.С.  – М.: Дрофа, 2008.</w:t>
      </w:r>
    </w:p>
    <w:p w:rsidR="00714C15" w:rsidRPr="00714C15" w:rsidRDefault="005C782C" w:rsidP="005C7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4C15" w:rsidRPr="00714C15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5C782C" w:rsidRDefault="005C782C" w:rsidP="005C78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Многообразие живых организмов. 7 класс: учеб. для общеобразовательных учреждений / В.Б. Захаров</w:t>
      </w:r>
      <w:r w:rsidR="00F06FFA">
        <w:rPr>
          <w:rFonts w:ascii="Times New Roman" w:hAnsi="Times New Roman" w:cs="Times New Roman"/>
          <w:sz w:val="24"/>
          <w:szCs w:val="24"/>
        </w:rPr>
        <w:t>, Н.И. Сонин. – М.: Дрофа, 2008.</w:t>
      </w:r>
    </w:p>
    <w:p w:rsidR="00F06FFA" w:rsidRPr="00714C15" w:rsidRDefault="00F06FFA" w:rsidP="005C78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FBD" w:rsidRDefault="005C782C" w:rsidP="009111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 Захарова В.Б, Сонина Н.И. «Биология. Многообразие живых организмов»</w:t>
      </w:r>
      <w:r w:rsidR="00AE5FBD">
        <w:rPr>
          <w:rFonts w:ascii="Times New Roman" w:hAnsi="Times New Roman" w:cs="Times New Roman"/>
          <w:sz w:val="24"/>
          <w:szCs w:val="24"/>
        </w:rPr>
        <w:t xml:space="preserve"> 7 класс. – М.: Дрофа, 2008.</w:t>
      </w:r>
    </w:p>
    <w:p w:rsidR="00AE5FBD" w:rsidRDefault="00AE5FBD" w:rsidP="00AE5FB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FBD" w:rsidRDefault="00AE5FBD" w:rsidP="00AE5FB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66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E5FBD" w:rsidRDefault="00AE5FBD" w:rsidP="00AE5FB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AD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AE5FBD" w:rsidRDefault="00AE5FBD" w:rsidP="00AE5F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( по программе Н.И</w:t>
      </w:r>
      <w:r w:rsidR="00F06FFA">
        <w:rPr>
          <w:rFonts w:ascii="Times New Roman" w:hAnsi="Times New Roman" w:cs="Times New Roman"/>
          <w:sz w:val="24"/>
          <w:szCs w:val="24"/>
        </w:rPr>
        <w:t>. Сонина, В.Б. Захарова) / авт. – сост.: И.П. Чередниченко, М.В. Оданович. 2-е изд. Стереотип. – М.: Глобус, 2008.</w:t>
      </w:r>
    </w:p>
    <w:p w:rsidR="00F06FFA" w:rsidRPr="00AE5FBD" w:rsidRDefault="00F06FFA" w:rsidP="00AE5F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FFA" w:rsidRDefault="00F06FFA" w:rsidP="00F06F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биологии. 6-11 кл.: Учебно-метод. Пособие. – 4-е изд., стереотип./ Сухова Т.С.  – М.: Дрофа, 2008.</w:t>
      </w:r>
    </w:p>
    <w:p w:rsidR="00F06FFA" w:rsidRDefault="00F06FFA" w:rsidP="00F0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FA" w:rsidRDefault="00F06FFA" w:rsidP="00F06FFA">
      <w:pPr>
        <w:rPr>
          <w:rFonts w:ascii="Times New Roman" w:hAnsi="Times New Roman" w:cs="Times New Roman"/>
          <w:sz w:val="24"/>
          <w:szCs w:val="24"/>
        </w:rPr>
      </w:pPr>
    </w:p>
    <w:p w:rsidR="00847D30" w:rsidRDefault="00F06FFA" w:rsidP="00F06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06FFA">
        <w:rPr>
          <w:rFonts w:ascii="Times New Roman" w:hAnsi="Times New Roman" w:cs="Times New Roman"/>
          <w:b/>
          <w:sz w:val="24"/>
          <w:szCs w:val="24"/>
        </w:rPr>
        <w:t>Для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6FFA" w:rsidRPr="00847D30" w:rsidRDefault="00F06FFA" w:rsidP="00847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Биология. Человек. 8 класс: учеб. для общеобразовательных учреждений / Н.И. Сонин,      М.Р. Сапин. – М.: Дрофа, 2008.</w:t>
      </w:r>
    </w:p>
    <w:p w:rsidR="00F06FFA" w:rsidRDefault="00F06FFA" w:rsidP="00F0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 Сонина Н.И, Сапина М.Р.  «Биология. Человек» 8 класс. – М.: Дрофа, 2008.</w:t>
      </w:r>
    </w:p>
    <w:p w:rsidR="00847D30" w:rsidRDefault="00847D30" w:rsidP="00F0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FFA" w:rsidRDefault="00847D30" w:rsidP="00847D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 </w:t>
      </w:r>
      <w:r w:rsidR="00F06FFA" w:rsidRPr="00AA66A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06FFA" w:rsidRDefault="00F06FFA" w:rsidP="0084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AD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F06FFA" w:rsidRDefault="00F06FFA" w:rsidP="0084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( по программе Н.И. Сонина, В.Б. Захарова) / авт. – сост.: И.П. Чередниченко, М.В. Оданович. 2-е изд. Стереотип. – М.: Глобус, 2008.</w:t>
      </w:r>
    </w:p>
    <w:p w:rsidR="00F06FFA" w:rsidRPr="00AE5FBD" w:rsidRDefault="00F06FFA" w:rsidP="00847D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F06FFA" w:rsidP="0084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биологии. 6-11 кл.: Учебно-метод. Пособие. – 4-е изд., стереотип./ Сухова Т.С.  – М.: Дрофа, 2008.</w:t>
      </w:r>
    </w:p>
    <w:p w:rsidR="00F06FFA" w:rsidRPr="00847D30" w:rsidRDefault="00F06FFA" w:rsidP="0084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FFA">
        <w:rPr>
          <w:rFonts w:ascii="Times New Roman" w:hAnsi="Times New Roman" w:cs="Times New Roman"/>
          <w:b/>
          <w:sz w:val="24"/>
          <w:szCs w:val="24"/>
        </w:rPr>
        <w:t>Для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6FFA" w:rsidRPr="00847D30" w:rsidRDefault="00F06FFA" w:rsidP="00847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="00847D30">
        <w:rPr>
          <w:rFonts w:ascii="Times New Roman" w:hAnsi="Times New Roman" w:cs="Times New Roman"/>
          <w:sz w:val="24"/>
          <w:szCs w:val="24"/>
        </w:rPr>
        <w:t>Общие закономерности. 9</w:t>
      </w:r>
      <w:r>
        <w:rPr>
          <w:rFonts w:ascii="Times New Roman" w:hAnsi="Times New Roman" w:cs="Times New Roman"/>
          <w:sz w:val="24"/>
          <w:szCs w:val="24"/>
        </w:rPr>
        <w:t xml:space="preserve"> класс: учеб. для общеобразовательных учреж</w:t>
      </w:r>
      <w:r w:rsidR="00847D30">
        <w:rPr>
          <w:rFonts w:ascii="Times New Roman" w:hAnsi="Times New Roman" w:cs="Times New Roman"/>
          <w:sz w:val="24"/>
          <w:szCs w:val="24"/>
        </w:rPr>
        <w:t>дений / С.Г. Мамонтов, В.Б. Захаров, Н.И. Сонин</w:t>
      </w:r>
      <w:r>
        <w:rPr>
          <w:rFonts w:ascii="Times New Roman" w:hAnsi="Times New Roman" w:cs="Times New Roman"/>
          <w:sz w:val="24"/>
          <w:szCs w:val="24"/>
        </w:rPr>
        <w:t>. – М.: Дрофа, 2008.</w:t>
      </w:r>
    </w:p>
    <w:p w:rsidR="00F06FFA" w:rsidRDefault="00F06FFA" w:rsidP="0084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</w:t>
      </w:r>
      <w:r w:rsidR="00847D30">
        <w:rPr>
          <w:rFonts w:ascii="Times New Roman" w:hAnsi="Times New Roman" w:cs="Times New Roman"/>
          <w:sz w:val="24"/>
          <w:szCs w:val="24"/>
        </w:rPr>
        <w:t>С.Г. Мамонтова, В.Б. Захарова, Н.И. Сонина. 9</w:t>
      </w:r>
      <w:r>
        <w:rPr>
          <w:rFonts w:ascii="Times New Roman" w:hAnsi="Times New Roman" w:cs="Times New Roman"/>
          <w:sz w:val="24"/>
          <w:szCs w:val="24"/>
        </w:rPr>
        <w:t xml:space="preserve"> класс. – М.: Дрофа, 2008.</w:t>
      </w:r>
    </w:p>
    <w:p w:rsidR="00F06FFA" w:rsidRPr="00F06FFA" w:rsidRDefault="00F06FFA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FA" w:rsidRDefault="00F06FFA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847D30" w:rsidP="00847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30" w:rsidRDefault="007769F7" w:rsidP="0077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2990" w:rsidRDefault="007769F7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стандарта, Примерной программы общего образования и программы среднего общего образования по биологии для 10 – 11 классов (базовый уровень) авторов Д.К. Беляев, П.М. Бородин и другие,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7D2990" w:rsidRDefault="007D2990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отражены </w:t>
      </w:r>
      <w:r w:rsidRPr="001F076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, стоящие в настоящее время перед биологической наукой, решение которых направлено на сохранение окружающей среды и здоровья человека Изучение биологии на базовом уровне среднего (общего) образования направлено на достижение следующих </w:t>
      </w:r>
      <w:r w:rsidRPr="001F0768"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990" w:rsidRDefault="007D2990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768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>: 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естественно- научной картины мира; о методах научного познания;</w:t>
      </w:r>
    </w:p>
    <w:p w:rsidR="007D2990" w:rsidRDefault="007D2990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76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="00296AF6">
        <w:rPr>
          <w:rFonts w:ascii="Times New Roman" w:hAnsi="Times New Roman" w:cs="Times New Roman"/>
          <w:sz w:val="24"/>
          <w:szCs w:val="24"/>
        </w:rPr>
        <w:t>: обосновывать место и роль биологических знаний в практической деятельности людей, развития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96AF6" w:rsidRDefault="00296AF6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768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296AF6" w:rsidRDefault="00296AF6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768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>: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96AF6" w:rsidRDefault="00296AF6" w:rsidP="00776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768"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</w:t>
      </w:r>
      <w:r w:rsidR="001F076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равил поведения в природе.</w:t>
      </w:r>
    </w:p>
    <w:p w:rsidR="00296AF6" w:rsidRDefault="00296AF6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68" w:rsidRDefault="001F0768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68" w:rsidRDefault="001F0768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68" w:rsidRDefault="001F0768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68" w:rsidRDefault="001F0768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68" w:rsidRDefault="001F0768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68" w:rsidRDefault="001F0768" w:rsidP="007769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8"/>
        <w:gridCol w:w="3549"/>
        <w:gridCol w:w="851"/>
        <w:gridCol w:w="1417"/>
        <w:gridCol w:w="1677"/>
        <w:gridCol w:w="1549"/>
      </w:tblGrid>
      <w:tr w:rsidR="001F0768" w:rsidRPr="001F0768" w:rsidTr="001F0768">
        <w:tc>
          <w:tcPr>
            <w:tcW w:w="528" w:type="dxa"/>
          </w:tcPr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49" w:type="dxa"/>
          </w:tcPr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851" w:type="dxa"/>
          </w:tcPr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</w:tcPr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677" w:type="dxa"/>
          </w:tcPr>
          <w:p w:rsid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</w:p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ные, лабораторные, практические</w:t>
            </w:r>
          </w:p>
        </w:tc>
        <w:tc>
          <w:tcPr>
            <w:tcW w:w="1549" w:type="dxa"/>
          </w:tcPr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</w:p>
          <w:p w:rsidR="001F0768" w:rsidRPr="001F0768" w:rsidRDefault="001F0768" w:rsidP="001F0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68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</w:tr>
      <w:tr w:rsidR="00475786" w:rsidRPr="001F0768" w:rsidTr="0016555C">
        <w:tc>
          <w:tcPr>
            <w:tcW w:w="9571" w:type="dxa"/>
            <w:gridSpan w:val="6"/>
          </w:tcPr>
          <w:p w:rsidR="00475786" w:rsidRPr="00475786" w:rsidRDefault="00475786" w:rsidP="0047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ч)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Уровни организации живой материи.</w:t>
            </w:r>
            <w:r w:rsidR="00873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475786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55C">
              <w:rPr>
                <w:rFonts w:ascii="Times New Roman" w:hAnsi="Times New Roman" w:cs="Times New Roman"/>
                <w:sz w:val="16"/>
                <w:szCs w:val="16"/>
              </w:rPr>
              <w:t>Биология, уровни организации жизни</w:t>
            </w:r>
          </w:p>
        </w:tc>
      </w:tr>
      <w:tr w:rsidR="00475786" w:rsidRPr="001F0768" w:rsidTr="0016555C">
        <w:tc>
          <w:tcPr>
            <w:tcW w:w="9571" w:type="dxa"/>
            <w:gridSpan w:val="6"/>
          </w:tcPr>
          <w:p w:rsidR="00475786" w:rsidRPr="00475786" w:rsidRDefault="00475786" w:rsidP="0047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Клетка – единица </w:t>
            </w:r>
            <w:r w:rsidR="00FD0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живого (  </w:t>
            </w:r>
            <w:r w:rsidR="003D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994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Неорганические соединения.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16555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55C">
              <w:rPr>
                <w:rFonts w:ascii="Times New Roman" w:hAnsi="Times New Roman" w:cs="Times New Roman"/>
                <w:sz w:val="16"/>
                <w:szCs w:val="16"/>
              </w:rPr>
              <w:t>Микроэлементы,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макроэлементы</w:t>
            </w:r>
            <w:r w:rsidRPr="00165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Биополимеры. Углеводы, липиды.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16555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Углеводы, липиды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Биополимеры. Белки, их строение.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16555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Белки 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белков.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16555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Биополимеры, полипептиды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Биополимеры. Нуклеиновые кислоты.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16555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Нуклеиновые кислоты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9" w:type="dxa"/>
          </w:tcPr>
          <w:p w:rsidR="001F0768" w:rsidRPr="001F0768" w:rsidRDefault="00475786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АТФ и другие органические соединения клетки.</w:t>
            </w:r>
          </w:p>
        </w:tc>
        <w:tc>
          <w:tcPr>
            <w:tcW w:w="851" w:type="dxa"/>
          </w:tcPr>
          <w:p w:rsidR="001F0768" w:rsidRPr="001F0768" w:rsidRDefault="00475786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АТФ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9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Клеточная теория.</w:t>
            </w:r>
          </w:p>
        </w:tc>
        <w:tc>
          <w:tcPr>
            <w:tcW w:w="851" w:type="dxa"/>
          </w:tcPr>
          <w:p w:rsidR="001F0768" w:rsidRPr="001F0768" w:rsidRDefault="00FD0375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FD037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55C">
              <w:rPr>
                <w:rFonts w:ascii="Times New Roman" w:hAnsi="Times New Roman" w:cs="Times New Roman"/>
                <w:sz w:val="16"/>
                <w:szCs w:val="16"/>
              </w:rPr>
              <w:t>Клетка, клеточная теория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9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Цитоплазма. Плазматическая мембрана. Эндоплазматическая сеть. Комплекс Гольджи и лизосомы.</w:t>
            </w:r>
          </w:p>
        </w:tc>
        <w:tc>
          <w:tcPr>
            <w:tcW w:w="851" w:type="dxa"/>
          </w:tcPr>
          <w:p w:rsidR="001F0768" w:rsidRPr="001F0768" w:rsidRDefault="00FD0375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Органоиды: цитоплазма, эндоплазматическая сеть, комплекс Гольджи, лизосомы 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9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Цитоплазма. Митохондрии, пластиды, органоиды движения, включения.</w:t>
            </w:r>
          </w:p>
        </w:tc>
        <w:tc>
          <w:tcPr>
            <w:tcW w:w="851" w:type="dxa"/>
          </w:tcPr>
          <w:p w:rsidR="001F0768" w:rsidRPr="001F0768" w:rsidRDefault="00FD0375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Митохондрии, пластиды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9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Ядро. Прокариоты и эукариоты.</w:t>
            </w:r>
          </w:p>
        </w:tc>
        <w:tc>
          <w:tcPr>
            <w:tcW w:w="851" w:type="dxa"/>
          </w:tcPr>
          <w:p w:rsidR="001F0768" w:rsidRPr="001F0768" w:rsidRDefault="00A442D4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FD037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55C">
              <w:rPr>
                <w:rFonts w:ascii="Times New Roman" w:hAnsi="Times New Roman" w:cs="Times New Roman"/>
                <w:sz w:val="16"/>
                <w:szCs w:val="16"/>
              </w:rPr>
              <w:t>Ядро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FD037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9" w:type="dxa"/>
          </w:tcPr>
          <w:p w:rsidR="001F0768" w:rsidRPr="001F0768" w:rsidRDefault="00A442D4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Генетическая информация. Удвоение ДНК.</w:t>
            </w:r>
          </w:p>
        </w:tc>
        <w:tc>
          <w:tcPr>
            <w:tcW w:w="851" w:type="dxa"/>
          </w:tcPr>
          <w:p w:rsidR="001F0768" w:rsidRPr="001F0768" w:rsidRDefault="00A442D4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Ген, гаплоидный набор хромосом, диплоидный набор хромосом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A442D4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9" w:type="dxa"/>
          </w:tcPr>
          <w:p w:rsidR="001F0768" w:rsidRPr="001F0768" w:rsidRDefault="00A442D4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информационной РНК по матрице ДНК. Генетический код.</w:t>
            </w:r>
          </w:p>
        </w:tc>
        <w:tc>
          <w:tcPr>
            <w:tcW w:w="851" w:type="dxa"/>
          </w:tcPr>
          <w:p w:rsidR="001F0768" w:rsidRPr="001F0768" w:rsidRDefault="00A442D4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РНК, ДНК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A442D4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9" w:type="dxa"/>
          </w:tcPr>
          <w:p w:rsidR="001F0768" w:rsidRPr="001F0768" w:rsidRDefault="00A442D4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Биосинтез белков.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Аминокислоты, иРНК, тРНК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A442D4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Вирусы.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Вирус,  генетическая информация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Генная и клеточная инженерия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2E7CAC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Генная инженерия, клеточная инженерия</w:t>
            </w:r>
          </w:p>
        </w:tc>
      </w:tr>
      <w:tr w:rsidR="00994C1A" w:rsidRPr="001F0768" w:rsidTr="0016555C">
        <w:tc>
          <w:tcPr>
            <w:tcW w:w="9571" w:type="dxa"/>
            <w:gridSpan w:val="6"/>
          </w:tcPr>
          <w:p w:rsidR="00994C1A" w:rsidRPr="00994C1A" w:rsidRDefault="00994C1A" w:rsidP="00994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Размножение и развитие организмов </w:t>
            </w:r>
            <w:r w:rsidR="00C57065">
              <w:rPr>
                <w:rFonts w:ascii="Times New Roman" w:hAnsi="Times New Roman" w:cs="Times New Roman"/>
                <w:b/>
                <w:sz w:val="20"/>
                <w:szCs w:val="20"/>
              </w:rPr>
              <w:t>( 6 ч)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организмов. Деление клетки. Митоз.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Жизненный цикл, размножение, митоз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Бесполое и половое размножение.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Половое размножение, бесполое размножение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Мейоз.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Мейоз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половых клеток и оплодотворение.</w:t>
            </w:r>
          </w:p>
        </w:tc>
        <w:tc>
          <w:tcPr>
            <w:tcW w:w="851" w:type="dxa"/>
          </w:tcPr>
          <w:p w:rsidR="001F0768" w:rsidRPr="001F0768" w:rsidRDefault="00994C1A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Гаметогенез, овогенез, сперматогенез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Зародышевое и постэмбриональное развитие организмов.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Онтогенез, эмбриогенез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9" w:type="dxa"/>
          </w:tcPr>
          <w:p w:rsidR="001F0768" w:rsidRPr="001F0768" w:rsidRDefault="00994C1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 как единое целое.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Саморегуляция, обмен веществ, анабиоз</w:t>
            </w:r>
          </w:p>
        </w:tc>
      </w:tr>
      <w:tr w:rsidR="00C57065" w:rsidRPr="001F0768" w:rsidTr="0016555C">
        <w:tc>
          <w:tcPr>
            <w:tcW w:w="9571" w:type="dxa"/>
            <w:gridSpan w:val="6"/>
          </w:tcPr>
          <w:p w:rsidR="00C57065" w:rsidRPr="00C57065" w:rsidRDefault="00C57065" w:rsidP="00C57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генетики и селекции </w:t>
            </w:r>
            <w:r w:rsidR="003D31D1">
              <w:rPr>
                <w:rFonts w:ascii="Times New Roman" w:hAnsi="Times New Roman" w:cs="Times New Roman"/>
                <w:b/>
                <w:sz w:val="20"/>
                <w:szCs w:val="20"/>
              </w:rPr>
              <w:t>(11 ч )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скрещивание. Первый и второй законы Менделя.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Аллельные гены, гомозигота, гетерозигота,доминантный признак, рециссивный признак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Генотип и фенотип. Аллельные гены.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Ген, генотип, генетика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Дигибридное скрещивание. Третий закон Менделя.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Дигибридное скрещивание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 генов. Генетика пола.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сцепления, генетические карты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генотипа и среды при формировании признака.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Качественные и количественные признаки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Модификационная и наследственная изменчивость. Комбинативная изменчивость.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Модификационная изменчивость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Мутационная изменчивость.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Мутационная изменчивость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Наследственная изменчивость человека. Лечение и предупреждение некоторых наследственных болезней человека.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Наследственная изменчивость</w:t>
            </w:r>
          </w:p>
        </w:tc>
      </w:tr>
      <w:tr w:rsidR="001F0768" w:rsidRPr="001F0768" w:rsidTr="001F0768">
        <w:tc>
          <w:tcPr>
            <w:tcW w:w="528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9" w:type="dxa"/>
          </w:tcPr>
          <w:p w:rsidR="001F0768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Одомашнивание как начальный этап селекции. Методы современной селекции.</w:t>
            </w:r>
          </w:p>
        </w:tc>
        <w:tc>
          <w:tcPr>
            <w:tcW w:w="851" w:type="dxa"/>
          </w:tcPr>
          <w:p w:rsidR="001F0768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F0768" w:rsidRPr="001F0768" w:rsidRDefault="001F076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F0768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Селекция, одомашнивание, методы селекции</w:t>
            </w:r>
          </w:p>
        </w:tc>
      </w:tr>
      <w:tr w:rsidR="00C57065" w:rsidRPr="001F0768" w:rsidTr="001F0768">
        <w:tc>
          <w:tcPr>
            <w:tcW w:w="528" w:type="dxa"/>
          </w:tcPr>
          <w:p w:rsidR="00C57065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9" w:type="dxa"/>
          </w:tcPr>
          <w:p w:rsidR="00C57065" w:rsidRPr="001F0768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Полиплодия, отдельная гибридизаця, искусственный мутагенез и их значение в селекции.</w:t>
            </w:r>
          </w:p>
        </w:tc>
        <w:tc>
          <w:tcPr>
            <w:tcW w:w="851" w:type="dxa"/>
          </w:tcPr>
          <w:p w:rsidR="00C57065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7065" w:rsidRPr="0016555C" w:rsidRDefault="005266A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Полиплодия, гибридизация, мутагенез</w:t>
            </w:r>
          </w:p>
        </w:tc>
      </w:tr>
      <w:tr w:rsidR="00C57065" w:rsidRPr="001F0768" w:rsidTr="001F0768">
        <w:tc>
          <w:tcPr>
            <w:tcW w:w="528" w:type="dxa"/>
          </w:tcPr>
          <w:p w:rsidR="00C57065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9" w:type="dxa"/>
          </w:tcPr>
          <w:p w:rsidR="00C57065" w:rsidRPr="001F0768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селекции.</w:t>
            </w:r>
          </w:p>
        </w:tc>
        <w:tc>
          <w:tcPr>
            <w:tcW w:w="851" w:type="dxa"/>
          </w:tcPr>
          <w:p w:rsidR="00C57065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706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8E">
              <w:rPr>
                <w:rFonts w:ascii="Times New Roman" w:hAnsi="Times New Roman" w:cs="Times New Roman"/>
                <w:sz w:val="16"/>
                <w:szCs w:val="16"/>
              </w:rPr>
              <w:t>Клонирование, селекция</w:t>
            </w:r>
          </w:p>
        </w:tc>
      </w:tr>
      <w:tr w:rsidR="003D31D1" w:rsidRPr="001F0768" w:rsidTr="0016555C">
        <w:tc>
          <w:tcPr>
            <w:tcW w:w="9571" w:type="dxa"/>
            <w:gridSpan w:val="6"/>
          </w:tcPr>
          <w:p w:rsidR="003D31D1" w:rsidRPr="003D31D1" w:rsidRDefault="003D31D1" w:rsidP="003D3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(2 ч)</w:t>
            </w:r>
          </w:p>
        </w:tc>
      </w:tr>
      <w:tr w:rsidR="00C57065" w:rsidRPr="001F0768" w:rsidTr="001F0768">
        <w:tc>
          <w:tcPr>
            <w:tcW w:w="528" w:type="dxa"/>
          </w:tcPr>
          <w:p w:rsidR="00C57065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9" w:type="dxa"/>
          </w:tcPr>
          <w:p w:rsidR="00C57065" w:rsidRPr="001F0768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«Общая биология»</w:t>
            </w:r>
          </w:p>
        </w:tc>
        <w:tc>
          <w:tcPr>
            <w:tcW w:w="851" w:type="dxa"/>
          </w:tcPr>
          <w:p w:rsidR="00C57065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7065" w:rsidRPr="0016555C" w:rsidRDefault="00C5706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065" w:rsidRPr="001F0768" w:rsidTr="001F0768">
        <w:tc>
          <w:tcPr>
            <w:tcW w:w="528" w:type="dxa"/>
          </w:tcPr>
          <w:p w:rsidR="00C57065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9" w:type="dxa"/>
          </w:tcPr>
          <w:p w:rsidR="00C57065" w:rsidRPr="001F0768" w:rsidRDefault="003D31D1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итогового теста по курсу «Общая биология»</w:t>
            </w:r>
          </w:p>
        </w:tc>
        <w:tc>
          <w:tcPr>
            <w:tcW w:w="851" w:type="dxa"/>
          </w:tcPr>
          <w:p w:rsidR="00C57065" w:rsidRPr="001F0768" w:rsidRDefault="001B40C8" w:rsidP="001F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C57065" w:rsidRPr="001F0768" w:rsidRDefault="00C5706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7065" w:rsidRPr="0016555C" w:rsidRDefault="00C57065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0768" w:rsidRDefault="001F076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E8E" w:rsidRDefault="00B91E8E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3"/>
        <w:gridCol w:w="3407"/>
        <w:gridCol w:w="841"/>
        <w:gridCol w:w="1437"/>
        <w:gridCol w:w="1655"/>
        <w:gridCol w:w="1708"/>
      </w:tblGrid>
      <w:tr w:rsidR="00D06125" w:rsidTr="00D06125">
        <w:tc>
          <w:tcPr>
            <w:tcW w:w="534" w:type="dxa"/>
          </w:tcPr>
          <w:p w:rsidR="00D06125" w:rsidRP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43" w:type="dxa"/>
          </w:tcPr>
          <w:p w:rsid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06125" w:rsidRP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(тема урока)</w:t>
            </w:r>
          </w:p>
        </w:tc>
        <w:tc>
          <w:tcPr>
            <w:tcW w:w="851" w:type="dxa"/>
          </w:tcPr>
          <w:p w:rsid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06125" w:rsidRP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52" w:type="dxa"/>
          </w:tcPr>
          <w:p w:rsid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06125" w:rsidRP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666" w:type="dxa"/>
          </w:tcPr>
          <w:p w:rsid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</w:p>
          <w:p w:rsidR="00D06125" w:rsidRP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ные, практические, лабораторные</w:t>
            </w:r>
          </w:p>
        </w:tc>
        <w:tc>
          <w:tcPr>
            <w:tcW w:w="1525" w:type="dxa"/>
          </w:tcPr>
          <w:p w:rsid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</w:p>
          <w:p w:rsidR="00D06125" w:rsidRPr="00D06125" w:rsidRDefault="00D06125" w:rsidP="00D0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</w:tr>
      <w:tr w:rsidR="00067A78" w:rsidTr="0016555C">
        <w:tc>
          <w:tcPr>
            <w:tcW w:w="9571" w:type="dxa"/>
            <w:gridSpan w:val="6"/>
          </w:tcPr>
          <w:p w:rsidR="00067A78" w:rsidRPr="00067A78" w:rsidRDefault="00067A78" w:rsidP="0006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Эволюция </w:t>
            </w:r>
            <w:r w:rsidR="00B2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( 22 ч)</w:t>
            </w:r>
          </w:p>
        </w:tc>
      </w:tr>
      <w:tr w:rsidR="00D06125" w:rsidTr="00D06125">
        <w:tc>
          <w:tcPr>
            <w:tcW w:w="534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и развитие эволюционных представлений.</w:t>
            </w:r>
          </w:p>
        </w:tc>
        <w:tc>
          <w:tcPr>
            <w:tcW w:w="851" w:type="dxa"/>
          </w:tcPr>
          <w:p w:rsidR="00D06125" w:rsidRDefault="00067A78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8E">
              <w:rPr>
                <w:rFonts w:ascii="Times New Roman" w:hAnsi="Times New Roman" w:cs="Times New Roman"/>
                <w:sz w:val="16"/>
                <w:szCs w:val="16"/>
              </w:rPr>
              <w:t>Развитие жизни на Земле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эволюция</w:t>
            </w:r>
          </w:p>
        </w:tc>
      </w:tr>
      <w:tr w:rsidR="00D06125" w:rsidTr="00D06125">
        <w:tc>
          <w:tcPr>
            <w:tcW w:w="534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Чарлз Дарвин и его теория происхождения видов.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Эволюционная теория</w:t>
            </w:r>
          </w:p>
        </w:tc>
      </w:tr>
      <w:tr w:rsidR="00D06125" w:rsidTr="00D06125">
        <w:tc>
          <w:tcPr>
            <w:tcW w:w="534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Доказательства эволюции.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Единство происхождения</w:t>
            </w:r>
          </w:p>
        </w:tc>
      </w:tr>
      <w:tr w:rsidR="00D06125" w:rsidTr="00D06125">
        <w:tc>
          <w:tcPr>
            <w:tcW w:w="534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Вид. Критерии вида. Популяция.Роль изменчивости в эволюционном процессе.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Вид, критерии вида,</w:t>
            </w:r>
            <w:r w:rsidR="001B40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популяция</w:t>
            </w:r>
          </w:p>
        </w:tc>
      </w:tr>
      <w:tr w:rsidR="00D06125" w:rsidTr="00D06125">
        <w:tc>
          <w:tcPr>
            <w:tcW w:w="534" w:type="dxa"/>
          </w:tcPr>
          <w:p w:rsidR="00D06125" w:rsidRDefault="00067A78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Естественный отбор – направляющий фактор эволюции.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Естественный отбор, борьба за существование, внутривидовая борьба, межвидовая борьба</w:t>
            </w:r>
          </w:p>
        </w:tc>
      </w:tr>
      <w:tr w:rsidR="00D06125" w:rsidTr="00D06125">
        <w:tc>
          <w:tcPr>
            <w:tcW w:w="534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естественного отбора в популяциях.. Дрейф генов – фактор эволюции.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B91E8E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Движущая форма, стабилизирующая форма отбора</w:t>
            </w:r>
            <w:r w:rsidR="00A021E8">
              <w:rPr>
                <w:rFonts w:ascii="Times New Roman" w:hAnsi="Times New Roman" w:cs="Times New Roman"/>
                <w:sz w:val="16"/>
                <w:szCs w:val="16"/>
              </w:rPr>
              <w:t>, колебания частот генов</w:t>
            </w:r>
          </w:p>
        </w:tc>
      </w:tr>
      <w:tr w:rsidR="00D06125" w:rsidTr="00D06125">
        <w:tc>
          <w:tcPr>
            <w:tcW w:w="534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Изоляция – эволюционный фактор.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Экологическая изоляция, изоляция</w:t>
            </w:r>
          </w:p>
        </w:tc>
      </w:tr>
      <w:tr w:rsidR="00D06125" w:rsidTr="00D06125">
        <w:tc>
          <w:tcPr>
            <w:tcW w:w="534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– результат действия факторов эволюции.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Покровительственная окраска, маскировка, мимикрия, предупреждающая окраска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Видообразование. Основные направления эволюционного процесса.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Видообразование, прогресс, регресс, ароморфоз, идиоадаптация, дегенерация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D06125" w:rsidRDefault="006F42EA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возникновении жизни.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возникновения жизни на Земле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взгляды на возникновение жизни.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Гипотеза А.И. Опарина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жизни на Земле. Развитие жизни в криптозое.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Криптозой 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жизни в раннем палеозое. Развитие жизни в позднем палеозое.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Палеозой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жизни в мезозое.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Мезозой 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жизни в кайнозое.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Кайнозой 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органического мира. Принципы систематики.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Систематика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организмов.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Неклеточные формы жизни и клеточные формы</w:t>
            </w:r>
          </w:p>
        </w:tc>
      </w:tr>
      <w:tr w:rsidR="00D06125" w:rsidTr="00D06125">
        <w:tc>
          <w:tcPr>
            <w:tcW w:w="534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человека. Ближайшие «родственники» человека среди животных.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Анатомия, молекулярная биология,  приматы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D06125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этапы эволюции приматов.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Австралопитек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D06125" w:rsidRPr="00463452" w:rsidRDefault="00463452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представители рода 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умелый, человек прямоходящий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Появление человека разумного.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Неандерталец, кроманьонец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 эволюции человека.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 фактор, социальный фактор, человеческие расы</w:t>
            </w:r>
          </w:p>
        </w:tc>
      </w:tr>
      <w:tr w:rsidR="00B246C0" w:rsidTr="0016555C">
        <w:tc>
          <w:tcPr>
            <w:tcW w:w="9571" w:type="dxa"/>
            <w:gridSpan w:val="6"/>
          </w:tcPr>
          <w:p w:rsidR="00B246C0" w:rsidRPr="00B91E8E" w:rsidRDefault="00B246C0" w:rsidP="00A75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E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экологии </w:t>
            </w:r>
            <w:r w:rsidR="00A75090" w:rsidRPr="00B91E8E">
              <w:rPr>
                <w:rFonts w:ascii="Times New Roman" w:hAnsi="Times New Roman" w:cs="Times New Roman"/>
                <w:b/>
                <w:sz w:val="16"/>
                <w:szCs w:val="16"/>
              </w:rPr>
              <w:t>( 10 ч)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экологии. Экологические факторы среды.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Экология, экологические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факторы, биологический оптиум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популяций разных видов. 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A021E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Конкуренция, хищничество, паразитизм, симбиоз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Сообщества. Экосистемы.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Сообщества, экосистемы. Продуценты, консументы, редуценты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Поток энергии и цепи питания.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Поток энергии, цепи питания, экологическая пирамида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экосистем. Смена экосистем. 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Устойчивость, саморегуляция. Саморазвитие. Абиотические факторы, антропогенные факторы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Агроценозы. Применение экологических знаний в практической деятельности человека.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Агроценозы, биогеоценозы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Биосфера. Состав и функции биосферы.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Биосфера, компоненты биосферы</w:t>
            </w:r>
          </w:p>
        </w:tc>
      </w:tr>
      <w:tr w:rsidR="00D06125" w:rsidTr="00D06125">
        <w:tc>
          <w:tcPr>
            <w:tcW w:w="534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:rsidR="00D06125" w:rsidRDefault="00B246C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Круговорот химических элементов.</w:t>
            </w:r>
            <w:r w:rsidR="00A75090">
              <w:rPr>
                <w:rFonts w:ascii="Times New Roman" w:hAnsi="Times New Roman" w:cs="Times New Roman"/>
                <w:sz w:val="20"/>
                <w:szCs w:val="20"/>
              </w:rPr>
              <w:t xml:space="preserve"> Биогеохимические процессы в биосфере.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Круговорот углерода, круговорот азота, почва</w:t>
            </w:r>
          </w:p>
        </w:tc>
      </w:tr>
      <w:tr w:rsidR="00D06125" w:rsidTr="00D06125">
        <w:tc>
          <w:tcPr>
            <w:tcW w:w="534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3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деятельности человека на биосферу. Глобальные экологические проблемы.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– элемент биосферы, климатические изменения, озоновый слой, атмосфера</w:t>
            </w:r>
          </w:p>
        </w:tc>
      </w:tr>
      <w:tr w:rsidR="00D06125" w:rsidTr="00D06125">
        <w:tc>
          <w:tcPr>
            <w:tcW w:w="534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3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и окружающая среда.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Pr="00B91E8E" w:rsidRDefault="001B40C8" w:rsidP="007769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индустриально-потребительское общество</w:t>
            </w:r>
          </w:p>
        </w:tc>
      </w:tr>
      <w:tr w:rsidR="00A75090" w:rsidTr="0016555C">
        <w:tc>
          <w:tcPr>
            <w:tcW w:w="9571" w:type="dxa"/>
            <w:gridSpan w:val="6"/>
          </w:tcPr>
          <w:p w:rsidR="00A75090" w:rsidRPr="00A75090" w:rsidRDefault="00A75090" w:rsidP="00A75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 (2 ч)</w:t>
            </w:r>
          </w:p>
        </w:tc>
      </w:tr>
      <w:tr w:rsidR="00D06125" w:rsidTr="00D06125">
        <w:tc>
          <w:tcPr>
            <w:tcW w:w="534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3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по темам «Эволюционное учение»,  «Основы экологии».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25" w:rsidTr="00D06125">
        <w:tc>
          <w:tcPr>
            <w:tcW w:w="534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D06125" w:rsidRDefault="00A75090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итогового теста по темам «Эволюционное учение», «Основы экологии.</w:t>
            </w:r>
          </w:p>
        </w:tc>
        <w:tc>
          <w:tcPr>
            <w:tcW w:w="851" w:type="dxa"/>
          </w:tcPr>
          <w:p w:rsidR="00D06125" w:rsidRDefault="00A75090" w:rsidP="00A7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25" w:rsidTr="00D06125">
        <w:tc>
          <w:tcPr>
            <w:tcW w:w="534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125" w:rsidRDefault="00D06125" w:rsidP="0077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125" w:rsidRDefault="00D06125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7769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2A58" w:rsidRDefault="00AF2A58" w:rsidP="00AF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8F63A8" w:rsidRDefault="008F63A8" w:rsidP="00AF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F2A58" w:rsidRPr="00AF2A58" w:rsidRDefault="00AF2A58" w:rsidP="00AF2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58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AF2A58" w:rsidRPr="00AF2A58" w:rsidRDefault="00AF2A58" w:rsidP="00AF2A58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8">
        <w:rPr>
          <w:rFonts w:ascii="Times New Roman" w:hAnsi="Times New Roman" w:cs="Times New Roman"/>
          <w:sz w:val="24"/>
          <w:szCs w:val="24"/>
        </w:rPr>
        <w:t xml:space="preserve">Многообразие живого мира. Основные свойства живой материи. </w:t>
      </w:r>
    </w:p>
    <w:p w:rsidR="00AF2A58" w:rsidRPr="00AF2A58" w:rsidRDefault="00AF2A58" w:rsidP="00AF2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58">
        <w:rPr>
          <w:rFonts w:ascii="Times New Roman" w:hAnsi="Times New Roman" w:cs="Times New Roman"/>
          <w:b/>
          <w:sz w:val="24"/>
          <w:szCs w:val="24"/>
        </w:rPr>
        <w:t>Клетка – единица живого (15 ч)</w:t>
      </w:r>
    </w:p>
    <w:p w:rsidR="00AF2A58" w:rsidRDefault="00AF2A58" w:rsidP="00AF2A58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8">
        <w:rPr>
          <w:rFonts w:ascii="Times New Roman" w:hAnsi="Times New Roman" w:cs="Times New Roman"/>
          <w:sz w:val="24"/>
          <w:szCs w:val="24"/>
        </w:rPr>
        <w:t>Химический состав клетки.</w:t>
      </w:r>
      <w:r w:rsidR="008F63A8">
        <w:rPr>
          <w:rFonts w:ascii="Times New Roman" w:hAnsi="Times New Roman" w:cs="Times New Roman"/>
          <w:sz w:val="24"/>
          <w:szCs w:val="24"/>
        </w:rPr>
        <w:t xml:space="preserve"> Неорганические соединения. Органические соединения.</w:t>
      </w:r>
      <w:r w:rsidRPr="00AF2A58">
        <w:rPr>
          <w:rFonts w:ascii="Times New Roman" w:hAnsi="Times New Roman" w:cs="Times New Roman"/>
          <w:sz w:val="24"/>
          <w:szCs w:val="24"/>
        </w:rPr>
        <w:t xml:space="preserve"> Обеспечение клеток энергией. </w:t>
      </w:r>
      <w:r w:rsidR="008F63A8">
        <w:rPr>
          <w:rFonts w:ascii="Times New Roman" w:hAnsi="Times New Roman" w:cs="Times New Roman"/>
          <w:sz w:val="24"/>
          <w:szCs w:val="24"/>
        </w:rPr>
        <w:t xml:space="preserve">Фотосинтез. </w:t>
      </w:r>
      <w:r w:rsidRPr="00AF2A58">
        <w:rPr>
          <w:rFonts w:ascii="Times New Roman" w:hAnsi="Times New Roman" w:cs="Times New Roman"/>
          <w:sz w:val="24"/>
          <w:szCs w:val="24"/>
        </w:rPr>
        <w:t>Наследственная</w:t>
      </w:r>
      <w:r w:rsidR="008F63A8">
        <w:rPr>
          <w:rFonts w:ascii="Times New Roman" w:hAnsi="Times New Roman" w:cs="Times New Roman"/>
          <w:sz w:val="24"/>
          <w:szCs w:val="24"/>
        </w:rPr>
        <w:t xml:space="preserve"> информация и реализация ее в </w:t>
      </w:r>
      <w:r w:rsidRPr="00AF2A58">
        <w:rPr>
          <w:rFonts w:ascii="Times New Roman" w:hAnsi="Times New Roman" w:cs="Times New Roman"/>
          <w:sz w:val="24"/>
          <w:szCs w:val="24"/>
        </w:rPr>
        <w:t>клетке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3A8">
        <w:rPr>
          <w:rFonts w:ascii="Times New Roman" w:hAnsi="Times New Roman" w:cs="Times New Roman"/>
          <w:sz w:val="24"/>
          <w:szCs w:val="24"/>
        </w:rPr>
        <w:t xml:space="preserve"> Генетическая информация. Биосинтез белков. Вирусы. Генная и клеточная инженерия.</w:t>
      </w:r>
    </w:p>
    <w:p w:rsidR="008F63A8" w:rsidRDefault="008F63A8" w:rsidP="00AF2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Размножение и развитие организмов ( 6 ч)</w:t>
      </w:r>
    </w:p>
    <w:p w:rsidR="008F63A8" w:rsidRDefault="008F63A8" w:rsidP="00AF2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организмов. Деление клетки. Бесполое и половое размножение. Образование половых клеток и оплодотворение. Индивидуальное развитие организмов.</w:t>
      </w:r>
    </w:p>
    <w:p w:rsidR="008F63A8" w:rsidRDefault="008F63A8" w:rsidP="00AF2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A8">
        <w:rPr>
          <w:rFonts w:ascii="Times New Roman" w:hAnsi="Times New Roman" w:cs="Times New Roman"/>
          <w:b/>
          <w:sz w:val="24"/>
          <w:szCs w:val="24"/>
        </w:rPr>
        <w:t>Основы генетики и селекции ( 11 ч)</w:t>
      </w:r>
    </w:p>
    <w:p w:rsidR="008F63A8" w:rsidRDefault="008F63A8" w:rsidP="00AF2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закономерности явлений наследственности. </w:t>
      </w:r>
      <w:r w:rsidR="00F64E46">
        <w:rPr>
          <w:rFonts w:ascii="Times New Roman" w:hAnsi="Times New Roman" w:cs="Times New Roman"/>
          <w:sz w:val="24"/>
          <w:szCs w:val="24"/>
        </w:rPr>
        <w:t xml:space="preserve">Законы Г. Менделя. Сцепленное наследование генов. 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Закономерности изменчивости. </w:t>
      </w:r>
      <w:r w:rsidR="00F64E46">
        <w:rPr>
          <w:rFonts w:ascii="Times New Roman" w:hAnsi="Times New Roman" w:cs="Times New Roman"/>
          <w:sz w:val="24"/>
          <w:szCs w:val="24"/>
        </w:rPr>
        <w:t xml:space="preserve">Классификация мутаций. </w:t>
      </w:r>
      <w:r>
        <w:rPr>
          <w:rFonts w:ascii="Times New Roman" w:hAnsi="Times New Roman" w:cs="Times New Roman"/>
          <w:sz w:val="24"/>
          <w:szCs w:val="24"/>
        </w:rPr>
        <w:t>Генетика и селекция.</w:t>
      </w:r>
      <w:r w:rsidR="00F64E46">
        <w:rPr>
          <w:rFonts w:ascii="Times New Roman" w:hAnsi="Times New Roman" w:cs="Times New Roman"/>
          <w:sz w:val="24"/>
          <w:szCs w:val="24"/>
        </w:rPr>
        <w:t xml:space="preserve"> Успехи селекции.</w:t>
      </w:r>
    </w:p>
    <w:p w:rsidR="008F63A8" w:rsidRDefault="008F63A8" w:rsidP="00AF2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A8">
        <w:rPr>
          <w:rFonts w:ascii="Times New Roman" w:hAnsi="Times New Roman" w:cs="Times New Roman"/>
          <w:b/>
          <w:sz w:val="24"/>
          <w:szCs w:val="24"/>
        </w:rPr>
        <w:t>Обобщение (2 ч)</w:t>
      </w:r>
    </w:p>
    <w:p w:rsidR="008F63A8" w:rsidRPr="008F63A8" w:rsidRDefault="008F63A8" w:rsidP="00AF2A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A58" w:rsidRDefault="008F63A8" w:rsidP="008F6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F63A8" w:rsidRDefault="00F64E46" w:rsidP="008F6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Эволюция ( 22 ч)</w:t>
      </w:r>
    </w:p>
    <w:p w:rsidR="00F64E46" w:rsidRDefault="00F64E46" w:rsidP="008F6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эволюционных идей. Доказательства эволюции. Механизмы эволюционного процесса. Необратимость эволюции. Возникновение жизни на Земле. Развитие жизни на Земле. Происхождение человека.</w:t>
      </w:r>
    </w:p>
    <w:p w:rsidR="00F64E46" w:rsidRDefault="00F64E46" w:rsidP="008F6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46">
        <w:rPr>
          <w:rFonts w:ascii="Times New Roman" w:hAnsi="Times New Roman" w:cs="Times New Roman"/>
          <w:b/>
          <w:sz w:val="24"/>
          <w:szCs w:val="24"/>
        </w:rPr>
        <w:t>Основы экологии ( 10 ч)</w:t>
      </w:r>
    </w:p>
    <w:p w:rsidR="00F64E46" w:rsidRDefault="00F64E46" w:rsidP="008F6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и экологические факторы среды. Взаимоотношения между организмами. Экосистемы. Биосфера. Охрана биосферы. Ноосфера. Влияние деятельности человека на биосферу. Природные ресурсы. Радиоактивные загрязнения биосферы. Общебиологические закономерности для науки.</w:t>
      </w:r>
    </w:p>
    <w:p w:rsidR="00F64E46" w:rsidRDefault="00F64E46" w:rsidP="008F6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( 2 ч)</w:t>
      </w:r>
    </w:p>
    <w:p w:rsidR="00886E98" w:rsidRDefault="00886E98" w:rsidP="008F63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E98" w:rsidRDefault="00886E98" w:rsidP="008F63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E98" w:rsidRDefault="00886E98" w:rsidP="008F63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E98" w:rsidRDefault="00886E98" w:rsidP="00886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учащихся, обучающихся </w:t>
      </w:r>
    </w:p>
    <w:p w:rsidR="00886E98" w:rsidRDefault="00886E98" w:rsidP="009E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данной программе</w:t>
      </w:r>
    </w:p>
    <w:p w:rsidR="009E5812" w:rsidRPr="00886E98" w:rsidRDefault="009E5812" w:rsidP="009E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E98" w:rsidRDefault="00886E98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знать / понимать</w:t>
      </w:r>
    </w:p>
    <w:p w:rsidR="00886E98" w:rsidRDefault="00886E98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теорий;</w:t>
      </w:r>
    </w:p>
    <w:p w:rsidR="00886E98" w:rsidRDefault="00886E98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биологических объектов;</w:t>
      </w:r>
    </w:p>
    <w:p w:rsidR="00886E98" w:rsidRDefault="00886E98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биологических процессов и явлений;</w:t>
      </w:r>
    </w:p>
    <w:p w:rsidR="00886E98" w:rsidRDefault="00886E98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 выдающихся ученых </w:t>
      </w:r>
      <w:r w:rsidR="00320A7E">
        <w:rPr>
          <w:rFonts w:ascii="Times New Roman" w:hAnsi="Times New Roman" w:cs="Times New Roman"/>
          <w:sz w:val="24"/>
          <w:szCs w:val="24"/>
        </w:rPr>
        <w:t>в развитие биологической науки, биологическую терминологию и символику.</w:t>
      </w:r>
    </w:p>
    <w:p w:rsidR="00320A7E" w:rsidRPr="009E5812" w:rsidRDefault="00320A7E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>Уметь объяснять: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биологии в формировании научного мировоззрения;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единство живой и неживой природы, родство живых организмов, отрицательное влияние алкоголя, никотина, наркотических веществ на развитии зародыша человека; 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мутагенов на организм человека;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нарушений развития организмов;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биологические задачи, составлять</w:t>
      </w:r>
      <w:r w:rsidR="009E5812">
        <w:rPr>
          <w:rFonts w:ascii="Times New Roman" w:hAnsi="Times New Roman" w:cs="Times New Roman"/>
          <w:sz w:val="24"/>
          <w:szCs w:val="24"/>
        </w:rPr>
        <w:t xml:space="preserve"> элементарные схемы скрещиваний;</w:t>
      </w: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доказывать, что организм – единое целое;</w:t>
      </w: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теорию от гипотезы;</w:t>
      </w:r>
    </w:p>
    <w:p w:rsidR="00320A7E" w:rsidRPr="009E5812" w:rsidRDefault="00320A7E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>анализировать и оценивать: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гипотезы о возникновении жизни;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собственной деятельности  в окружающей среде;</w:t>
      </w:r>
    </w:p>
    <w:p w:rsidR="00320A7E" w:rsidRPr="009E5812" w:rsidRDefault="00320A7E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 xml:space="preserve">сравнивать: 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биологические объекты, тела живой и неживой природы по химическому составу;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зародыши человека и других млекопитающих;</w:t>
      </w:r>
    </w:p>
    <w:p w:rsidR="00320A7E" w:rsidRPr="009E5812" w:rsidRDefault="00320A7E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>процессы: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бесполое и половое размножение;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выводы на основе сравнения;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>изучать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экосистемах на биологических модулях;</w:t>
      </w:r>
    </w:p>
    <w:p w:rsidR="00320A7E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 xml:space="preserve">находить </w:t>
      </w:r>
      <w:r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источниках;</w:t>
      </w:r>
    </w:p>
    <w:p w:rsidR="00320A7E" w:rsidRPr="00886E98" w:rsidRDefault="00320A7E" w:rsidP="0088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в повседневной жизни</w:t>
      </w:r>
    </w:p>
    <w:p w:rsidR="00886E98" w:rsidRDefault="00886E98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88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Default="009E5812" w:rsidP="009E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1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E5812" w:rsidRDefault="009E5812" w:rsidP="009E58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12" w:rsidRDefault="009E5812" w:rsidP="009E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812" w:rsidRDefault="009E5812" w:rsidP="009E5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12">
        <w:rPr>
          <w:rFonts w:ascii="Times New Roman" w:hAnsi="Times New Roman" w:cs="Times New Roman"/>
          <w:b/>
          <w:sz w:val="24"/>
          <w:szCs w:val="24"/>
        </w:rPr>
        <w:t>Методическое пособие  для учителя:</w:t>
      </w:r>
    </w:p>
    <w:p w:rsidR="00B600E1" w:rsidRDefault="00B600E1" w:rsidP="009E5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12" w:rsidRPr="009E5812" w:rsidRDefault="00EB295D" w:rsidP="009E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тесты по биологии 6- 11 кл., разноуровневые задания / авт. – сост. О.П. Дудкина. – Волгоград: Учитель. 2010.</w:t>
      </w:r>
    </w:p>
    <w:p w:rsidR="00EB295D" w:rsidRDefault="00EB295D" w:rsidP="00EB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биологии. 6-11 кл.: Учебно-метод. Пособие. – 4-е изд., стереотип./ Сухова Т.С.  – М.: Дрофа, 2008.</w:t>
      </w:r>
    </w:p>
    <w:p w:rsidR="00B600E1" w:rsidRDefault="00B600E1" w:rsidP="00EB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812" w:rsidRDefault="00EB295D" w:rsidP="009E5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600E1" w:rsidRDefault="00B600E1" w:rsidP="009E5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95D" w:rsidRDefault="00EB295D" w:rsidP="009E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биология: учеб. для 10 – 11 кл. общеобразоват. учреждений / [ Д.К. Беляев, П.М. Дымшица. – 6-е изд. – М.: Просвещение, 2009.</w:t>
      </w:r>
    </w:p>
    <w:p w:rsidR="00EB295D" w:rsidRPr="00EB295D" w:rsidRDefault="00EB295D" w:rsidP="009E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295D" w:rsidRPr="00EB295D" w:rsidSect="002B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59" w:rsidRDefault="00E60C59" w:rsidP="0077482F">
      <w:pPr>
        <w:spacing w:after="0" w:line="240" w:lineRule="auto"/>
      </w:pPr>
      <w:r>
        <w:separator/>
      </w:r>
    </w:p>
  </w:endnote>
  <w:endnote w:type="continuationSeparator" w:id="0">
    <w:p w:rsidR="00E60C59" w:rsidRDefault="00E60C59" w:rsidP="007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59" w:rsidRDefault="00E60C59" w:rsidP="0077482F">
      <w:pPr>
        <w:spacing w:after="0" w:line="240" w:lineRule="auto"/>
      </w:pPr>
      <w:r>
        <w:separator/>
      </w:r>
    </w:p>
  </w:footnote>
  <w:footnote w:type="continuationSeparator" w:id="0">
    <w:p w:rsidR="00E60C59" w:rsidRDefault="00E60C59" w:rsidP="007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B4"/>
    <w:multiLevelType w:val="hybridMultilevel"/>
    <w:tmpl w:val="161C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16A6"/>
    <w:multiLevelType w:val="hybridMultilevel"/>
    <w:tmpl w:val="97A4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3E1"/>
    <w:multiLevelType w:val="hybridMultilevel"/>
    <w:tmpl w:val="ED28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B27"/>
    <w:multiLevelType w:val="hybridMultilevel"/>
    <w:tmpl w:val="91C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595C"/>
    <w:multiLevelType w:val="hybridMultilevel"/>
    <w:tmpl w:val="31B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B5"/>
    <w:rsid w:val="00032DA0"/>
    <w:rsid w:val="00052855"/>
    <w:rsid w:val="00067A78"/>
    <w:rsid w:val="00070713"/>
    <w:rsid w:val="0008514E"/>
    <w:rsid w:val="00086D71"/>
    <w:rsid w:val="000971F0"/>
    <w:rsid w:val="000C1B96"/>
    <w:rsid w:val="000D0CAB"/>
    <w:rsid w:val="000D2C64"/>
    <w:rsid w:val="000D6C84"/>
    <w:rsid w:val="000F0285"/>
    <w:rsid w:val="00107259"/>
    <w:rsid w:val="00121089"/>
    <w:rsid w:val="00137CEA"/>
    <w:rsid w:val="00143EAC"/>
    <w:rsid w:val="0016555C"/>
    <w:rsid w:val="00194D1C"/>
    <w:rsid w:val="00197FA6"/>
    <w:rsid w:val="001B40C8"/>
    <w:rsid w:val="001C67BF"/>
    <w:rsid w:val="001F0768"/>
    <w:rsid w:val="00202690"/>
    <w:rsid w:val="00202719"/>
    <w:rsid w:val="00213D6A"/>
    <w:rsid w:val="00217A8B"/>
    <w:rsid w:val="0024222B"/>
    <w:rsid w:val="0027573A"/>
    <w:rsid w:val="00295F20"/>
    <w:rsid w:val="00296AF6"/>
    <w:rsid w:val="002A41DF"/>
    <w:rsid w:val="002B3199"/>
    <w:rsid w:val="002C0BA2"/>
    <w:rsid w:val="002E7C76"/>
    <w:rsid w:val="002E7CAC"/>
    <w:rsid w:val="002F2A9D"/>
    <w:rsid w:val="00307C4F"/>
    <w:rsid w:val="00315052"/>
    <w:rsid w:val="00320A7E"/>
    <w:rsid w:val="003379F3"/>
    <w:rsid w:val="00343091"/>
    <w:rsid w:val="00357C4E"/>
    <w:rsid w:val="003910CF"/>
    <w:rsid w:val="003C2324"/>
    <w:rsid w:val="003C62A5"/>
    <w:rsid w:val="003D063F"/>
    <w:rsid w:val="003D184F"/>
    <w:rsid w:val="003D1CEE"/>
    <w:rsid w:val="003D31D1"/>
    <w:rsid w:val="003F3234"/>
    <w:rsid w:val="00427179"/>
    <w:rsid w:val="00433271"/>
    <w:rsid w:val="00463452"/>
    <w:rsid w:val="00475786"/>
    <w:rsid w:val="00476FEB"/>
    <w:rsid w:val="004775EA"/>
    <w:rsid w:val="004D1CB2"/>
    <w:rsid w:val="004F0834"/>
    <w:rsid w:val="004F78D1"/>
    <w:rsid w:val="00502070"/>
    <w:rsid w:val="005266A5"/>
    <w:rsid w:val="005A117C"/>
    <w:rsid w:val="005C782C"/>
    <w:rsid w:val="005D5BD4"/>
    <w:rsid w:val="00604436"/>
    <w:rsid w:val="0064591B"/>
    <w:rsid w:val="00665885"/>
    <w:rsid w:val="00666F78"/>
    <w:rsid w:val="00682F5C"/>
    <w:rsid w:val="006B52B4"/>
    <w:rsid w:val="006C3054"/>
    <w:rsid w:val="006D799E"/>
    <w:rsid w:val="006E427C"/>
    <w:rsid w:val="006F2757"/>
    <w:rsid w:val="006F42EA"/>
    <w:rsid w:val="006F7312"/>
    <w:rsid w:val="00714C15"/>
    <w:rsid w:val="00741A18"/>
    <w:rsid w:val="00766E79"/>
    <w:rsid w:val="0077482F"/>
    <w:rsid w:val="007769F7"/>
    <w:rsid w:val="00791A7F"/>
    <w:rsid w:val="007D2990"/>
    <w:rsid w:val="007D386C"/>
    <w:rsid w:val="00821E48"/>
    <w:rsid w:val="00833302"/>
    <w:rsid w:val="00847D30"/>
    <w:rsid w:val="008739D6"/>
    <w:rsid w:val="0088305A"/>
    <w:rsid w:val="00886E98"/>
    <w:rsid w:val="00897246"/>
    <w:rsid w:val="008A259D"/>
    <w:rsid w:val="008E4593"/>
    <w:rsid w:val="008E74F5"/>
    <w:rsid w:val="008F1828"/>
    <w:rsid w:val="008F4C57"/>
    <w:rsid w:val="008F63A8"/>
    <w:rsid w:val="009008DB"/>
    <w:rsid w:val="00911146"/>
    <w:rsid w:val="00970CB3"/>
    <w:rsid w:val="00990BC7"/>
    <w:rsid w:val="00993C5D"/>
    <w:rsid w:val="00994C1A"/>
    <w:rsid w:val="009A6435"/>
    <w:rsid w:val="009B0FEF"/>
    <w:rsid w:val="009C4CB6"/>
    <w:rsid w:val="009D7323"/>
    <w:rsid w:val="009E25B2"/>
    <w:rsid w:val="009E5812"/>
    <w:rsid w:val="00A021E8"/>
    <w:rsid w:val="00A044C0"/>
    <w:rsid w:val="00A442D4"/>
    <w:rsid w:val="00A75090"/>
    <w:rsid w:val="00AA66AD"/>
    <w:rsid w:val="00AC4469"/>
    <w:rsid w:val="00AD262D"/>
    <w:rsid w:val="00AD7CDB"/>
    <w:rsid w:val="00AE5FBD"/>
    <w:rsid w:val="00AF2A58"/>
    <w:rsid w:val="00B01176"/>
    <w:rsid w:val="00B0584E"/>
    <w:rsid w:val="00B237D3"/>
    <w:rsid w:val="00B246C0"/>
    <w:rsid w:val="00B600E1"/>
    <w:rsid w:val="00B8042B"/>
    <w:rsid w:val="00B91E8E"/>
    <w:rsid w:val="00BA4962"/>
    <w:rsid w:val="00BE1001"/>
    <w:rsid w:val="00BF66F8"/>
    <w:rsid w:val="00C5555E"/>
    <w:rsid w:val="00C57065"/>
    <w:rsid w:val="00C66CD4"/>
    <w:rsid w:val="00CC34BB"/>
    <w:rsid w:val="00CD02D7"/>
    <w:rsid w:val="00CE5CB3"/>
    <w:rsid w:val="00CF396A"/>
    <w:rsid w:val="00D06125"/>
    <w:rsid w:val="00D13F3D"/>
    <w:rsid w:val="00D15810"/>
    <w:rsid w:val="00D20740"/>
    <w:rsid w:val="00D24505"/>
    <w:rsid w:val="00D37EB2"/>
    <w:rsid w:val="00D40532"/>
    <w:rsid w:val="00D44E83"/>
    <w:rsid w:val="00DB19E6"/>
    <w:rsid w:val="00DE65E1"/>
    <w:rsid w:val="00E301B5"/>
    <w:rsid w:val="00E60C59"/>
    <w:rsid w:val="00E909FA"/>
    <w:rsid w:val="00EA7A1C"/>
    <w:rsid w:val="00EB295D"/>
    <w:rsid w:val="00EB4365"/>
    <w:rsid w:val="00EB6F72"/>
    <w:rsid w:val="00EC685D"/>
    <w:rsid w:val="00EF1509"/>
    <w:rsid w:val="00EF1E65"/>
    <w:rsid w:val="00F06FFA"/>
    <w:rsid w:val="00F14FFD"/>
    <w:rsid w:val="00F27139"/>
    <w:rsid w:val="00F41108"/>
    <w:rsid w:val="00F64E46"/>
    <w:rsid w:val="00F74117"/>
    <w:rsid w:val="00FB0DB7"/>
    <w:rsid w:val="00FC0AA4"/>
    <w:rsid w:val="00FC0D38"/>
    <w:rsid w:val="00FC7840"/>
    <w:rsid w:val="00FD0375"/>
    <w:rsid w:val="00FE7F81"/>
    <w:rsid w:val="00FF2293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B2"/>
    <w:pPr>
      <w:ind w:left="720"/>
      <w:contextualSpacing/>
    </w:pPr>
  </w:style>
  <w:style w:type="table" w:styleId="a4">
    <w:name w:val="Table Grid"/>
    <w:basedOn w:val="a1"/>
    <w:uiPriority w:val="59"/>
    <w:rsid w:val="0066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82F"/>
  </w:style>
  <w:style w:type="paragraph" w:styleId="a7">
    <w:name w:val="footer"/>
    <w:basedOn w:val="a"/>
    <w:link w:val="a8"/>
    <w:uiPriority w:val="99"/>
    <w:semiHidden/>
    <w:unhideWhenUsed/>
    <w:rsid w:val="0077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7E5E-FB1E-45CD-A767-2D99DC0E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8635</Words>
  <Characters>49221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2010-08-30T02:56:00Z</cp:lastPrinted>
  <dcterms:created xsi:type="dcterms:W3CDTF">2010-08-04T18:20:00Z</dcterms:created>
  <dcterms:modified xsi:type="dcterms:W3CDTF">2010-08-30T02:57:00Z</dcterms:modified>
</cp:coreProperties>
</file>