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00" w:rsidRPr="00501C59" w:rsidRDefault="00642D00" w:rsidP="0064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 w:rsidRPr="00642D0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Климат Африки</w:t>
      </w:r>
      <w:r w:rsidR="00501C59" w:rsidRPr="0050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1C59" w:rsidRPr="0050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01C59" w:rsidRPr="00501C59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класс)</w:t>
      </w:r>
    </w:p>
    <w:p w:rsidR="00A50123" w:rsidRPr="00642D00" w:rsidRDefault="00501C59" w:rsidP="0064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5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урока с использованием  интерактивной  доски</w:t>
      </w:r>
    </w:p>
    <w:p w:rsidR="00642D00" w:rsidRPr="00642D00" w:rsidRDefault="00642D00" w:rsidP="0064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64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и показывать территории с определенным типом климата, характерные типы погод на материке; определять температуру и количество осадков по климатической карте; объяснять причины формирования типов климата на континенте.</w:t>
      </w:r>
    </w:p>
    <w:p w:rsidR="00642D00" w:rsidRPr="00501C59" w:rsidRDefault="00822386" w:rsidP="0064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Фрагмент урока</w:t>
      </w:r>
    </w:p>
    <w:p w:rsidR="00642D00" w:rsidRPr="00642D00" w:rsidRDefault="00642D00" w:rsidP="00A50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Проверка д\з</w:t>
      </w:r>
    </w:p>
    <w:p w:rsidR="00642D00" w:rsidRPr="00642D00" w:rsidRDefault="00642D00" w:rsidP="00A501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D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Нанести на контурную карту формы рельефа и соот</w:t>
      </w:r>
      <w:r w:rsidR="00A50123" w:rsidRPr="00501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ветствующие полезные ископаемые (использовать возможности интерактивной доски)</w:t>
      </w:r>
    </w:p>
    <w:p w:rsidR="00642D00" w:rsidRPr="00642D00" w:rsidRDefault="00642D00" w:rsidP="00A50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Изучение нового материала.</w:t>
      </w:r>
    </w:p>
    <w:p w:rsidR="00642D00" w:rsidRPr="00642D00" w:rsidRDefault="00642D00" w:rsidP="00A50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Вступительная беседа.</w:t>
      </w:r>
    </w:p>
    <w:p w:rsidR="00822386" w:rsidRDefault="00642D00" w:rsidP="00A50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картой "Климати</w:t>
      </w:r>
      <w:r w:rsidR="00501C59" w:rsidRPr="00501C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 карта Африки"</w:t>
      </w:r>
    </w:p>
    <w:p w:rsidR="00642D00" w:rsidRDefault="00501C59" w:rsidP="00A50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386" w:rsidRPr="00642D00" w:rsidRDefault="00822386" w:rsidP="00A501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23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1-й ученик</w:t>
      </w:r>
    </w:p>
    <w:p w:rsidR="00642D00" w:rsidRDefault="00642D00" w:rsidP="00822386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</w:t>
      </w:r>
      <w:r w:rsidRPr="0050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 климатические пояса Африки  </w:t>
      </w:r>
      <w:r w:rsidR="00822386" w:rsidRPr="00501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22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напиши их на доске)</w:t>
      </w:r>
    </w:p>
    <w:p w:rsidR="00822386" w:rsidRPr="00642D00" w:rsidRDefault="00822386" w:rsidP="00822386">
      <w:pPr>
        <w:spacing w:before="100" w:beforeAutospacing="1" w:after="100" w:afterAutospacing="1" w:line="240" w:lineRule="auto"/>
        <w:ind w:left="1170" w:hanging="117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23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2-й ученик</w:t>
      </w:r>
    </w:p>
    <w:p w:rsidR="00642D00" w:rsidRPr="00642D00" w:rsidRDefault="00642D00" w:rsidP="00642D00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2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климатические пояса, которые занимают самые большие площади и самые маленькие площади</w:t>
      </w:r>
      <w:r w:rsidR="00822386" w:rsidRPr="00642D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822386" w:rsidRPr="008223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(Распредели названия климатических поясов на карте)</w:t>
      </w:r>
    </w:p>
    <w:p w:rsidR="00642D00" w:rsidRPr="00642D00" w:rsidRDefault="00642D00" w:rsidP="00A50123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самые жаркие и влажные, самые сухие и холодные части материка</w:t>
      </w:r>
      <w:r w:rsidRPr="00642D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021971" w:rsidRPr="00021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(Раскрась их определенным цветом)</w:t>
      </w:r>
    </w:p>
    <w:p w:rsidR="00642D00" w:rsidRPr="00501C59" w:rsidRDefault="00642D00" w:rsidP="00642D00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изменение температуры в связи с изменением географической широты, рельефа, океанических течений.</w:t>
      </w:r>
    </w:p>
    <w:p w:rsidR="00A50123" w:rsidRPr="00501C59" w:rsidRDefault="00A50123" w:rsidP="00A50123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таблицы "Климатические пояса Африки"</w:t>
      </w:r>
    </w:p>
    <w:p w:rsidR="00501C59" w:rsidRPr="00501C59" w:rsidRDefault="00501C59" w:rsidP="00501C59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1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контурной карте, применить цветовой фон </w:t>
      </w:r>
    </w:p>
    <w:p w:rsidR="00A50123" w:rsidRPr="00501C59" w:rsidRDefault="00501C59" w:rsidP="00501C5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учащихся </w:t>
      </w:r>
      <w:r w:rsidRPr="00501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(используя интерактивную доску)</w:t>
      </w:r>
    </w:p>
    <w:p w:rsidR="00A50123" w:rsidRPr="00501C59" w:rsidRDefault="00501C59" w:rsidP="00501C5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Итог урока </w:t>
      </w:r>
    </w:p>
    <w:p w:rsidR="00A50123" w:rsidRPr="00501C59" w:rsidRDefault="00A50123" w:rsidP="00A50123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021971" w:rsidRDefault="00021971" w:rsidP="00822386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822386" w:rsidRDefault="00021971" w:rsidP="00021971">
      <w:pPr>
        <w:tabs>
          <w:tab w:val="left" w:pos="1125"/>
        </w:tabs>
        <w:spacing w:after="0" w:line="240" w:lineRule="auto"/>
        <w:ind w:left="36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5FCD0A" wp14:editId="1349CF7A">
            <wp:simplePos x="0" y="0"/>
            <wp:positionH relativeFrom="column">
              <wp:posOffset>559435</wp:posOffset>
            </wp:positionH>
            <wp:positionV relativeFrom="paragraph">
              <wp:posOffset>99695</wp:posOffset>
            </wp:positionV>
            <wp:extent cx="3446145" cy="2143125"/>
            <wp:effectExtent l="0" t="0" r="1905" b="9525"/>
            <wp:wrapSquare wrapText="bothSides"/>
            <wp:docPr id="1" name="ob_image" descr="http://geography.kz/wp-content/uploads/2009/04/poyasa_klimat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_image" descr="http://geography.kz/wp-content/uploads/2009/04/poyasa_klimat_1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386">
        <w:t>1.арктический пояс</w:t>
      </w:r>
    </w:p>
    <w:p w:rsidR="00822386" w:rsidRDefault="00822386" w:rsidP="00021971">
      <w:pPr>
        <w:tabs>
          <w:tab w:val="left" w:pos="1125"/>
        </w:tabs>
        <w:spacing w:after="0" w:line="240" w:lineRule="auto"/>
      </w:pPr>
      <w:r>
        <w:t xml:space="preserve">                       2. субарктический пояс</w:t>
      </w:r>
    </w:p>
    <w:p w:rsidR="00822386" w:rsidRDefault="00822386" w:rsidP="00021971">
      <w:pPr>
        <w:tabs>
          <w:tab w:val="left" w:pos="1125"/>
        </w:tabs>
        <w:spacing w:after="0" w:line="240" w:lineRule="auto"/>
      </w:pPr>
      <w:r>
        <w:t xml:space="preserve">                        3. умеренный пояс</w:t>
      </w:r>
    </w:p>
    <w:p w:rsidR="00822386" w:rsidRDefault="00822386" w:rsidP="00021971">
      <w:pPr>
        <w:tabs>
          <w:tab w:val="left" w:pos="1125"/>
        </w:tabs>
        <w:spacing w:after="0" w:line="240" w:lineRule="auto"/>
      </w:pPr>
      <w:r>
        <w:t xml:space="preserve">                        4. субтропический пояс</w:t>
      </w:r>
    </w:p>
    <w:p w:rsidR="00822386" w:rsidRDefault="00822386" w:rsidP="00021971">
      <w:pPr>
        <w:tabs>
          <w:tab w:val="left" w:pos="1125"/>
        </w:tabs>
        <w:spacing w:after="0" w:line="240" w:lineRule="auto"/>
      </w:pPr>
      <w:r>
        <w:t xml:space="preserve">                         5. тропический пояс</w:t>
      </w:r>
    </w:p>
    <w:p w:rsidR="00822386" w:rsidRDefault="00822386" w:rsidP="00021971">
      <w:pPr>
        <w:tabs>
          <w:tab w:val="left" w:pos="1125"/>
        </w:tabs>
        <w:spacing w:after="0" w:line="240" w:lineRule="auto"/>
      </w:pPr>
      <w:r>
        <w:t xml:space="preserve">                                                                                                                                  6. </w:t>
      </w:r>
      <w:proofErr w:type="spellStart"/>
      <w:r>
        <w:t>экваторный</w:t>
      </w:r>
      <w:proofErr w:type="spellEnd"/>
      <w:r>
        <w:t xml:space="preserve"> пояс</w:t>
      </w:r>
    </w:p>
    <w:p w:rsidR="00822386" w:rsidRDefault="00822386" w:rsidP="00822386">
      <w:pPr>
        <w:tabs>
          <w:tab w:val="left" w:pos="1125"/>
        </w:tabs>
        <w:spacing w:after="0" w:line="240" w:lineRule="auto"/>
      </w:pPr>
      <w:r>
        <w:t xml:space="preserve">                                                                                                             7. </w:t>
      </w:r>
      <w:proofErr w:type="spellStart"/>
      <w:r>
        <w:t>субэкваторный</w:t>
      </w:r>
      <w:proofErr w:type="spellEnd"/>
      <w:r>
        <w:t xml:space="preserve"> пояс</w:t>
      </w:r>
    </w:p>
    <w:p w:rsidR="00822386" w:rsidRDefault="00021971" w:rsidP="00021971">
      <w:pPr>
        <w:tabs>
          <w:tab w:val="left" w:pos="1125"/>
        </w:tabs>
        <w:spacing w:after="0" w:line="240" w:lineRule="auto"/>
      </w:pPr>
      <w:r>
        <w:t xml:space="preserve">                                            </w:t>
      </w:r>
      <w:r w:rsidR="00822386">
        <w:t>8. тропический пояс</w:t>
      </w:r>
    </w:p>
    <w:p w:rsidR="00822386" w:rsidRDefault="00822386" w:rsidP="00021971">
      <w:pPr>
        <w:tabs>
          <w:tab w:val="left" w:pos="1125"/>
        </w:tabs>
        <w:spacing w:after="0" w:line="240" w:lineRule="auto"/>
      </w:pPr>
      <w:r>
        <w:t xml:space="preserve">                                                                                  9. субтропический пояс</w:t>
      </w:r>
    </w:p>
    <w:p w:rsidR="00822386" w:rsidRDefault="00822386" w:rsidP="00021971">
      <w:pPr>
        <w:tabs>
          <w:tab w:val="left" w:pos="1125"/>
        </w:tabs>
        <w:spacing w:after="0" w:line="240" w:lineRule="auto"/>
      </w:pPr>
      <w:r>
        <w:t xml:space="preserve">                                                                                   10. умеренный пояс</w:t>
      </w:r>
    </w:p>
    <w:p w:rsidR="00822386" w:rsidRDefault="00021971" w:rsidP="00021971">
      <w:pPr>
        <w:tabs>
          <w:tab w:val="left" w:pos="1125"/>
        </w:tabs>
        <w:spacing w:after="0" w:line="240" w:lineRule="auto"/>
      </w:pPr>
      <w:r>
        <w:t xml:space="preserve">                                                                                                           </w:t>
      </w:r>
      <w:r w:rsidR="00822386">
        <w:t>11. субантарктический пояс</w:t>
      </w:r>
    </w:p>
    <w:p w:rsidR="00822386" w:rsidRDefault="00021971" w:rsidP="00021971">
      <w:pPr>
        <w:tabs>
          <w:tab w:val="left" w:pos="1125"/>
        </w:tabs>
        <w:spacing w:after="0" w:line="240" w:lineRule="auto"/>
      </w:pPr>
      <w:r>
        <w:t xml:space="preserve">                     </w:t>
      </w:r>
      <w:r w:rsidR="00822386">
        <w:t>12</w:t>
      </w:r>
      <w:r>
        <w:t xml:space="preserve">. </w:t>
      </w:r>
      <w:r w:rsidR="00822386">
        <w:t>антарктический пояс</w:t>
      </w:r>
    </w:p>
    <w:p w:rsidR="00B840DD" w:rsidRDefault="00822386" w:rsidP="00822386">
      <w:pPr>
        <w:tabs>
          <w:tab w:val="left" w:pos="1125"/>
        </w:tabs>
      </w:pPr>
      <w:r>
        <w:br w:type="textWrapping" w:clear="all"/>
      </w:r>
    </w:p>
    <w:p w:rsidR="00A50123" w:rsidRDefault="00A50123">
      <w:bookmarkStart w:id="0" w:name="_GoBack"/>
      <w:bookmarkEnd w:id="0"/>
    </w:p>
    <w:sectPr w:rsidR="00A5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21DD"/>
    <w:multiLevelType w:val="multilevel"/>
    <w:tmpl w:val="A5F8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8131E"/>
    <w:multiLevelType w:val="multilevel"/>
    <w:tmpl w:val="218A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2E"/>
    <w:rsid w:val="00021971"/>
    <w:rsid w:val="00501C59"/>
    <w:rsid w:val="00642D00"/>
    <w:rsid w:val="00822386"/>
    <w:rsid w:val="00A50123"/>
    <w:rsid w:val="00B840DD"/>
    <w:rsid w:val="00F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D0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D0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50123"/>
    <w:rPr>
      <w:i/>
      <w:iCs/>
    </w:rPr>
  </w:style>
  <w:style w:type="paragraph" w:styleId="a7">
    <w:name w:val="List Paragraph"/>
    <w:basedOn w:val="a"/>
    <w:uiPriority w:val="34"/>
    <w:qFormat/>
    <w:rsid w:val="00A50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D0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D0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50123"/>
    <w:rPr>
      <w:i/>
      <w:iCs/>
    </w:rPr>
  </w:style>
  <w:style w:type="paragraph" w:styleId="a7">
    <w:name w:val="List Paragraph"/>
    <w:basedOn w:val="a"/>
    <w:uiPriority w:val="34"/>
    <w:qFormat/>
    <w:rsid w:val="00A5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2012-06-28T23:57:00Z</dcterms:created>
  <dcterms:modified xsi:type="dcterms:W3CDTF">2012-06-29T00:45:00Z</dcterms:modified>
</cp:coreProperties>
</file>