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C" w:rsidRPr="004C7B9F" w:rsidRDefault="004A32BC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>Д -1.</w:t>
      </w:r>
      <w:r w:rsidR="00470817"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 Понятие 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 вектора.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1. Запишите кратко  вектор 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5" o:title=""/>
          </v:shape>
          <o:OLEObject Type="Embed" ProgID="Equation.3" ShapeID="_x0000_i1025" DrawAspect="Content" ObjectID="_1355079103" r:id="rId6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 (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26" type="#_x0000_t75" style="width:9.75pt;height:17.25pt" o:ole="">
            <v:imagedata r:id="rId7" o:title=""/>
          </v:shape>
          <o:OLEObject Type="Embed" ProgID="Equation.3" ShapeID="_x0000_i1026" DrawAspect="Content" ObjectID="_1355079104" r:id="rId8"/>
        </w:object>
      </w:r>
      <w:r w:rsidRPr="004C7B9F">
        <w:rPr>
          <w:rFonts w:ascii="Times New Roman" w:hAnsi="Times New Roman" w:cs="Times New Roman"/>
          <w:sz w:val="24"/>
          <w:szCs w:val="24"/>
        </w:rPr>
        <w:t>).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2. Запишите обозначение вектора с концом в точке Х (Р) и с началом в точке Y (A).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3. Изобразите два одинаково направленны</w:t>
      </w:r>
      <w:r w:rsidR="00470817" w:rsidRPr="004C7B9F">
        <w:rPr>
          <w:rFonts w:ascii="Times New Roman" w:hAnsi="Times New Roman" w:cs="Times New Roman"/>
          <w:sz w:val="24"/>
          <w:szCs w:val="24"/>
        </w:rPr>
        <w:t>х</w:t>
      </w:r>
      <w:r w:rsidRPr="004C7B9F">
        <w:rPr>
          <w:rFonts w:ascii="Times New Roman" w:hAnsi="Times New Roman" w:cs="Times New Roman"/>
          <w:sz w:val="24"/>
          <w:szCs w:val="24"/>
        </w:rPr>
        <w:t>, но не равны</w:t>
      </w:r>
      <w:r w:rsidR="00470817" w:rsidRPr="004C7B9F">
        <w:rPr>
          <w:rFonts w:ascii="Times New Roman" w:hAnsi="Times New Roman" w:cs="Times New Roman"/>
          <w:sz w:val="24"/>
          <w:szCs w:val="24"/>
        </w:rPr>
        <w:t>х</w:t>
      </w:r>
      <w:r w:rsidRPr="004C7B9F">
        <w:rPr>
          <w:rFonts w:ascii="Times New Roman" w:hAnsi="Times New Roman" w:cs="Times New Roman"/>
          <w:sz w:val="24"/>
          <w:szCs w:val="24"/>
        </w:rPr>
        <w:t xml:space="preserve"> вектора. ( Запишите в виде равенства, чему равна абсолютная величина нулевого вектора.)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4. Что можно сказать о направлении двух равных векторов? (Изобразите вектор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и точку М. Отложите от М вектор, равный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.)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5. Запишите в виде равенства, чему равна абсолютная величина нулевого вектора? (Что можно сказать о направлении двух равных векторов?)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6. Изобразите вектор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w:proofErr w:type="gramStart"/>
            <m:r>
              <w:rPr>
                <w:rFonts w:ascii="Times New Roman" w:hAnsi="Times New Roman" w:cs="Times New Roman"/>
                <w:sz w:val="24"/>
                <w:szCs w:val="24"/>
              </w:rPr>
              <m:t>ВС</m:t>
            </m:r>
            <w:proofErr w:type="gramEnd"/>
          </m:e>
        </m:bar>
      </m:oMath>
      <w:r w:rsidR="00470817" w:rsidRPr="004C7B9F">
        <w:rPr>
          <w:rFonts w:ascii="Times New Roman" w:hAnsi="Times New Roman" w:cs="Times New Roman"/>
          <w:sz w:val="24"/>
          <w:szCs w:val="24"/>
        </w:rPr>
        <w:t xml:space="preserve"> </w:t>
      </w:r>
      <w:r w:rsidRPr="004C7B9F">
        <w:rPr>
          <w:rFonts w:ascii="Times New Roman" w:hAnsi="Times New Roman" w:cs="Times New Roman"/>
          <w:sz w:val="24"/>
          <w:szCs w:val="24"/>
        </w:rPr>
        <w:t xml:space="preserve"> и точку Y.  Отложите от Y вектор, равный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ВС</m:t>
            </m:r>
          </m:e>
        </m:bar>
      </m:oMath>
      <w:proofErr w:type="gramStart"/>
      <w:r w:rsidR="00470817" w:rsidRPr="004C7B9F">
        <w:rPr>
          <w:rFonts w:ascii="Times New Roman" w:hAnsi="Times New Roman" w:cs="Times New Roman"/>
          <w:sz w:val="24"/>
          <w:szCs w:val="24"/>
        </w:rPr>
        <w:t xml:space="preserve"> </w:t>
      </w:r>
      <w:r w:rsidRPr="004C7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(Изобразите два одинаково направленных, но не равных вектора.)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Д – </w:t>
      </w:r>
      <w:r w:rsidR="00470817" w:rsidRPr="004C7B9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>. Сложение векторов. Умножение вектора на число. Коллинеарные векторы.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1. Найдите сумму векторов 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w:proofErr w:type="gramStart"/>
            <m:r>
              <w:rPr>
                <w:rFonts w:ascii="Times New Roman" w:hAnsi="Times New Roman" w:cs="Times New Roman"/>
                <w:sz w:val="24"/>
                <w:szCs w:val="24"/>
              </w:rPr>
              <m:t>ВС</m:t>
            </m:r>
            <w:proofErr w:type="gramEnd"/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  и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СА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. ( Изобразите векторы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АМ</m:t>
            </m:r>
          </m:e>
        </m:ba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C7B9F">
        <w:rPr>
          <w:rFonts w:ascii="Times New Roman" w:hAnsi="Times New Roman" w:cs="Times New Roman"/>
          <w:sz w:val="24"/>
          <w:szCs w:val="24"/>
        </w:rPr>
        <w:t xml:space="preserve">и 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АР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 и их сумму.)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2. Найдите разность векторов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МК</m:t>
            </m:r>
          </m:e>
        </m:ba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и</m:t>
        </m:r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МР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>Найдите сумму вектор</w:t>
      </w:r>
      <w:proofErr w:type="spellStart"/>
      <w:r w:rsidR="00171F81" w:rsidRPr="004C7B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71F81" w:rsidRPr="004C7B9F">
        <w:rPr>
          <w:rFonts w:ascii="Times New Roman" w:hAnsi="Times New Roman" w:cs="Times New Roman"/>
          <w:sz w:val="24"/>
          <w:szCs w:val="24"/>
        </w:rPr>
        <w:t xml:space="preserve">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АС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bar>
      </m:oMath>
      <w:r w:rsidR="00171F81" w:rsidRPr="004C7B9F">
        <w:rPr>
          <w:rFonts w:ascii="Times New Roman" w:hAnsi="Times New Roman" w:cs="Times New Roman"/>
          <w:sz w:val="24"/>
          <w:szCs w:val="24"/>
        </w:rPr>
        <w:t xml:space="preserve"> и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СЕ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3. Изобразите векторы 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w:proofErr w:type="gramStart"/>
            <m:r>
              <w:rPr>
                <w:rFonts w:ascii="Times New Roman" w:hAnsi="Times New Roman" w:cs="Times New Roman"/>
                <w:sz w:val="24"/>
                <w:szCs w:val="24"/>
              </w:rPr>
              <m:t>ВС</m:t>
            </m:r>
            <w:proofErr w:type="gramEnd"/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 и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ВК</m:t>
            </m:r>
          </m:e>
        </m:bar>
      </m:oMath>
      <w:r w:rsidR="00171F81" w:rsidRPr="004C7B9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C7B9F">
        <w:rPr>
          <w:rFonts w:ascii="Times New Roman" w:hAnsi="Times New Roman" w:cs="Times New Roman"/>
          <w:sz w:val="24"/>
          <w:szCs w:val="24"/>
        </w:rPr>
        <w:t xml:space="preserve">и их сумму.( Найдите разность векторов 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="00171F81" w:rsidRPr="004C7B9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4C7B9F">
        <w:rPr>
          <w:rFonts w:ascii="Times New Roman" w:hAnsi="Times New Roman" w:cs="Times New Roman"/>
          <w:sz w:val="24"/>
          <w:szCs w:val="24"/>
        </w:rPr>
        <w:t>и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АЕ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.)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4. ВСМК – параллелограмм. Чему равна сумма векторов 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w:proofErr w:type="gramStart"/>
            <m:r>
              <w:rPr>
                <w:rFonts w:ascii="Times New Roman" w:hAnsi="Times New Roman" w:cs="Times New Roman"/>
                <w:sz w:val="24"/>
                <w:szCs w:val="24"/>
              </w:rPr>
              <m:t>ВС</m:t>
            </m:r>
            <w:proofErr w:type="gramEnd"/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 и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ВК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(АВСЕ – параллелограмм.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Чему равна сумма векторов 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w:r w:rsidRPr="004C7B9F">
        <w:rPr>
          <w:rFonts w:ascii="Times New Roman" w:hAnsi="Times New Roman" w:cs="Times New Roman"/>
          <w:sz w:val="24"/>
          <w:szCs w:val="24"/>
        </w:rPr>
        <w:t>и</w:t>
      </w:r>
      <w:r w:rsidR="00171F81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АЕ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?)</w:t>
      </w:r>
      <w:proofErr w:type="gramEnd"/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5. Абсолютная величина вектора 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27" type="#_x0000_t75" style="width:9.75pt;height:17.25pt" o:ole="">
            <v:imagedata r:id="rId9" o:title=""/>
          </v:shape>
          <o:OLEObject Type="Embed" ProgID="Equation.3" ShapeID="_x0000_i1027" DrawAspect="Content" ObjectID="_1355079105" r:id="rId10"/>
        </w:object>
      </w:r>
      <w:r w:rsidRPr="004C7B9F">
        <w:rPr>
          <w:rFonts w:ascii="Times New Roman" w:hAnsi="Times New Roman" w:cs="Times New Roman"/>
          <w:sz w:val="24"/>
          <w:szCs w:val="24"/>
        </w:rPr>
        <w:t>равна 7. Чему равна абсолютная величина вектора  -5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28" type="#_x0000_t75" style="width:9.75pt;height:17.25pt" o:ole="">
            <v:imagedata r:id="rId11" o:title=""/>
          </v:shape>
          <o:OLEObject Type="Embed" ProgID="Equation.3" ShapeID="_x0000_i1028" DrawAspect="Content" ObjectID="_1355079106" r:id="rId12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(Абсолютная величина вектора </w:t>
      </w:r>
      <w:r w:rsidR="00986856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</m:e>
        </m:bar>
      </m:oMath>
      <w:r w:rsidR="00986856" w:rsidRPr="004C7B9F">
        <w:rPr>
          <w:rFonts w:ascii="Times New Roman" w:hAnsi="Times New Roman" w:cs="Times New Roman"/>
          <w:sz w:val="24"/>
          <w:szCs w:val="24"/>
        </w:rPr>
        <w:t xml:space="preserve"> </w:t>
      </w:r>
      <w:r w:rsidRPr="004C7B9F">
        <w:rPr>
          <w:rFonts w:ascii="Times New Roman" w:hAnsi="Times New Roman" w:cs="Times New Roman"/>
          <w:sz w:val="24"/>
          <w:szCs w:val="24"/>
        </w:rPr>
        <w:t>равна 5.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Чему равна абсолютная величина вектора  -7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</m:e>
        </m:bar>
      </m:oMath>
      <w:r w:rsidRPr="004C7B9F">
        <w:rPr>
          <w:rFonts w:ascii="Times New Roman" w:hAnsi="Times New Roman" w:cs="Times New Roman"/>
          <w:i/>
          <w:sz w:val="24"/>
          <w:szCs w:val="24"/>
        </w:rPr>
        <w:t>?)</w:t>
      </w:r>
      <w:proofErr w:type="gramEnd"/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6. Изобразите вектор</w:t>
      </w:r>
      <w:r w:rsidR="00986856" w:rsidRPr="004C7B9F">
        <w:rPr>
          <w:rFonts w:ascii="Times New Roman" w:hAnsi="Times New Roman" w:cs="Times New Roman"/>
          <w:sz w:val="24"/>
          <w:szCs w:val="24"/>
        </w:rPr>
        <w:t xml:space="preserve">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 и вектор, равный  -3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.(2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7. Векторы 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29" type="#_x0000_t75" style="width:9.75pt;height:17.25pt" o:ole="">
            <v:imagedata r:id="rId9" o:title=""/>
          </v:shape>
          <o:OLEObject Type="Embed" ProgID="Equation.3" ShapeID="_x0000_i1029" DrawAspect="Content" ObjectID="_1355079107" r:id="rId13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и  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30" type="#_x0000_t75" style="width:9pt;height:17.25pt" o:ole="">
            <v:imagedata r:id="rId14" o:title=""/>
          </v:shape>
          <o:OLEObject Type="Embed" ProgID="Equation.3" ShapeID="_x0000_i1030" DrawAspect="Content" ObjectID="_1355079108" r:id="rId15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 коллинеарные, но не одинаково направлены. Изобразите такие векторы.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(Векторы  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31" type="#_x0000_t75" style="width:9.75pt;height:17.25pt" o:ole="">
            <v:imagedata r:id="rId16" o:title=""/>
          </v:shape>
          <o:OLEObject Type="Embed" ProgID="Equation.3" ShapeID="_x0000_i1031" DrawAspect="Content" ObjectID="_1355079109" r:id="rId17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 и </w:t>
      </w:r>
      <w:r w:rsidRPr="004C7B9F">
        <w:rPr>
          <w:rFonts w:ascii="Times New Roman" w:hAnsi="Times New Roman" w:cs="Times New Roman"/>
          <w:position w:val="-10"/>
          <w:sz w:val="24"/>
          <w:szCs w:val="24"/>
        </w:rPr>
        <w:object w:dxaOrig="240" w:dyaOrig="380">
          <v:shape id="_x0000_i1032" type="#_x0000_t75" style="width:12pt;height:18.75pt" o:ole="">
            <v:imagedata r:id="rId18" o:title=""/>
          </v:shape>
          <o:OLEObject Type="Embed" ProgID="Equation.3" ShapeID="_x0000_i1032" DrawAspect="Content" ObjectID="_1355079110" r:id="rId19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 – коллинеарные, но не одинаково направлены.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Изобразите такие векторы.)</w:t>
      </w:r>
      <w:proofErr w:type="gramEnd"/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Д – </w:t>
      </w:r>
      <w:r w:rsidR="00986856" w:rsidRPr="004C7B9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>. Координаты вектора.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1.Чему равны координаты вектора</w:t>
      </w:r>
      <w:r w:rsidR="00986856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ВС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, если точка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имеет координаты (5; 3), а  точка С имеет координаты (2;3)? (Чему равны координаты вектора</w:t>
      </w:r>
      <w:r w:rsidR="00986856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, если точка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имеет координаты (4; 2), а  точка В имеет координаты (7; 2)?)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2. Чему равна абсолютная величина вектора </w:t>
      </w:r>
      <w:r w:rsidRPr="004C7B9F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033" type="#_x0000_t75" style="width:33pt;height:18.75pt" o:ole="">
            <v:imagedata r:id="rId20" o:title=""/>
          </v:shape>
          <o:OLEObject Type="Embed" ProgID="Equation.3" ShapeID="_x0000_i1033" DrawAspect="Content" ObjectID="_1355079111" r:id="rId21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(Чему равна абсолютная величина вектора </w:t>
      </w:r>
      <w:r w:rsidRPr="004C7B9F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34" type="#_x0000_t75" style="width:39.75pt;height:18.75pt" o:ole="">
            <v:imagedata r:id="rId22" o:title=""/>
          </v:shape>
          <o:OLEObject Type="Embed" ProgID="Equation.3" ShapeID="_x0000_i1034" DrawAspect="Content" ObjectID="_1355079112" r:id="rId23"/>
        </w:object>
      </w:r>
      <w:proofErr w:type="gramEnd"/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3. Запишите координаты точек: А(2; 3), В(-1; 2), С(0;1) и М(-3; 0). Равны ли векторы </w:t>
      </w:r>
      <w:r w:rsidR="00986856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="00986856" w:rsidRPr="004C7B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C7B9F">
        <w:rPr>
          <w:rFonts w:ascii="Times New Roman" w:hAnsi="Times New Roman" w:cs="Times New Roman"/>
          <w:sz w:val="24"/>
          <w:szCs w:val="24"/>
        </w:rPr>
        <w:t>и</w:t>
      </w:r>
      <w:r w:rsidR="00986856" w:rsidRPr="004C7B9F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? (Запишите координаты точек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(5; -1), В(4;3), С(1;0) и М(0;4).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Равны ли векторы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АВ</m:t>
            </m:r>
          </m:e>
        </m:bar>
      </m:oMath>
      <w:r w:rsidR="00986856" w:rsidRPr="004C7B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6856" w:rsidRPr="004C7B9F">
        <w:rPr>
          <w:rFonts w:ascii="Times New Roman" w:hAnsi="Times New Roman" w:cs="Times New Roman"/>
          <w:sz w:val="24"/>
          <w:szCs w:val="24"/>
        </w:rPr>
        <w:t xml:space="preserve">и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СМ</m:t>
            </m:r>
          </m:e>
        </m:bar>
      </m:oMath>
      <w:r w:rsidR="00986856" w:rsidRPr="004C7B9F">
        <w:rPr>
          <w:rFonts w:ascii="Times New Roman" w:hAnsi="Times New Roman" w:cs="Times New Roman"/>
          <w:sz w:val="24"/>
          <w:szCs w:val="24"/>
        </w:rPr>
        <w:t>?</w:t>
      </w:r>
      <w:r w:rsidRPr="004C7B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4. Найдите координаты вектора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35" type="#_x0000_t75" style="width:9pt;height:17.25pt" o:ole="">
            <v:imagedata r:id="rId24" o:title=""/>
          </v:shape>
          <o:OLEObject Type="Embed" ProgID="Equation.3" ShapeID="_x0000_i1035" DrawAspect="Content" ObjectID="_1355079113" r:id="rId25"/>
        </w:object>
      </w:r>
      <w:r w:rsidRPr="004C7B9F">
        <w:rPr>
          <w:rFonts w:ascii="Times New Roman" w:hAnsi="Times New Roman" w:cs="Times New Roman"/>
          <w:sz w:val="24"/>
          <w:szCs w:val="24"/>
        </w:rPr>
        <w:t>, равного сумме векторов (2; 3) и (1; 1). (Найдите координаты вектора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39">
          <v:shape id="_x0000_i1036" type="#_x0000_t75" style="width:9.75pt;height:17.25pt" o:ole="">
            <v:imagedata r:id="rId9" o:title=""/>
          </v:shape>
          <o:OLEObject Type="Embed" ProgID="Equation.3" ShapeID="_x0000_i1036" DrawAspect="Content" ObjectID="_1355079114" r:id="rId26"/>
        </w:object>
      </w:r>
      <w:r w:rsidRPr="004C7B9F">
        <w:rPr>
          <w:rFonts w:ascii="Times New Roman" w:hAnsi="Times New Roman" w:cs="Times New Roman"/>
          <w:sz w:val="24"/>
          <w:szCs w:val="24"/>
        </w:rPr>
        <w:t>, равного разности векторов (2; 3) и (1; 1).)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5. Какие координаты имеет произведение вектора (2; -3) на число -5? (Какие координаты имеет произведение вектора  (-3; 1) на число -3?)</w:t>
      </w:r>
    </w:p>
    <w:p w:rsidR="00986856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6. Координаты вектора 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39">
          <v:shape id="_x0000_i1037" type="#_x0000_t75" style="width:9.75pt;height:17.25pt" o:ole="">
            <v:imagedata r:id="rId9" o:title=""/>
          </v:shape>
          <o:OLEObject Type="Embed" ProgID="Equation.3" ShapeID="_x0000_i1037" DrawAspect="Content" ObjectID="_1355079115" r:id="rId27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(2;5), а координаты коллинеарного ему вектора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 xml:space="preserve"> (-2; y). Чему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y?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( Координаты вектора с(1; 6), а координаты коллинеарного ему вектора  </w:t>
      </w:r>
      <w:proofErr w:type="spellStart"/>
      <w:r w:rsidRPr="004C7B9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C7B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7B9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C7B9F">
        <w:rPr>
          <w:rFonts w:ascii="Times New Roman" w:hAnsi="Times New Roman" w:cs="Times New Roman"/>
          <w:sz w:val="24"/>
          <w:szCs w:val="24"/>
        </w:rPr>
        <w:t>; -18).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Чему равен  </w:t>
      </w:r>
      <w:proofErr w:type="spellStart"/>
      <w:r w:rsidRPr="004C7B9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C7B9F">
        <w:rPr>
          <w:rFonts w:ascii="Times New Roman" w:hAnsi="Times New Roman" w:cs="Times New Roman"/>
          <w:sz w:val="24"/>
          <w:szCs w:val="24"/>
        </w:rPr>
        <w:t>?)</w:t>
      </w:r>
      <w:proofErr w:type="gramEnd"/>
    </w:p>
    <w:p w:rsidR="004A32BC" w:rsidRPr="004C7B9F" w:rsidRDefault="004A32B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7. Выразите через орты вектор  </w:t>
      </w:r>
      <w:r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39">
          <v:shape id="_x0000_i1038" type="#_x0000_t75" style="width:9.75pt;height:17.25pt" o:ole="">
            <v:imagedata r:id="rId9" o:title=""/>
          </v:shape>
          <o:OLEObject Type="Embed" ProgID="Equation.3" ShapeID="_x0000_i1038" DrawAspect="Content" ObjectID="_1355079116" r:id="rId28"/>
        </w:object>
      </w:r>
      <w:r w:rsidRPr="004C7B9F">
        <w:rPr>
          <w:rFonts w:ascii="Times New Roman" w:hAnsi="Times New Roman" w:cs="Times New Roman"/>
          <w:sz w:val="24"/>
          <w:szCs w:val="24"/>
        </w:rPr>
        <w:t xml:space="preserve"> (-3; 2).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(Выразите через орты вектор  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Times New Roman" w:hAnsi="Times New Roman" w:cs="Times New Roman"/>
                <w:sz w:val="24"/>
                <w:szCs w:val="24"/>
              </w:rPr>
              <m:t>в</m:t>
            </m:r>
          </m:e>
        </m:bar>
      </m:oMath>
      <w:r w:rsidRPr="004C7B9F">
        <w:rPr>
          <w:rFonts w:ascii="Times New Roman" w:hAnsi="Times New Roman" w:cs="Times New Roman"/>
          <w:sz w:val="24"/>
          <w:szCs w:val="24"/>
        </w:rPr>
        <w:t>(2; -4).</w:t>
      </w:r>
      <w:proofErr w:type="gramEnd"/>
    </w:p>
    <w:p w:rsidR="004A32BC" w:rsidRPr="004C7B9F" w:rsidRDefault="004A32BC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Д – </w:t>
      </w:r>
      <w:r w:rsidR="005A4DC9" w:rsidRPr="004C7B9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. Уравнение </w:t>
      </w:r>
      <w:proofErr w:type="gramStart"/>
      <w:r w:rsidRPr="004C7B9F">
        <w:rPr>
          <w:rFonts w:ascii="Times New Roman" w:hAnsi="Times New Roman" w:cs="Times New Roman"/>
          <w:color w:val="FF0000"/>
          <w:sz w:val="24"/>
          <w:szCs w:val="24"/>
        </w:rPr>
        <w:t>прямой</w:t>
      </w:r>
      <w:proofErr w:type="gramEnd"/>
      <w:r w:rsidR="005A4DC9"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>Уравнение окружности.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</w:t>
      </w:r>
      <w:r w:rsidR="004A32BC" w:rsidRPr="004C7B9F">
        <w:rPr>
          <w:rFonts w:ascii="Times New Roman" w:hAnsi="Times New Roman" w:cs="Times New Roman"/>
          <w:sz w:val="24"/>
          <w:szCs w:val="24"/>
        </w:rPr>
        <w:t>.Составьте уравнение окружности  с центром в точке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(9; -4) и с радиусом 3. (Составьте уравнение окружности  с центром в точке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(3; -5) и с радиусом 7.)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>. Дано уравнение окружности (</w:t>
      </w:r>
      <w:proofErr w:type="spellStart"/>
      <w:r w:rsidR="004A32BC" w:rsidRPr="004C7B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+ 5)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(у – 1)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144. Чему равен радиус этой окружности?  В какой точке находится её центр? 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>(Дано уравнение окружности (</w:t>
      </w:r>
      <w:proofErr w:type="spellStart"/>
      <w:r w:rsidR="004A32BC" w:rsidRPr="004C7B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- 7)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(у + 3)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121.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Чему равен радиус этой окружности?  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>В какой точке находится её центр?)</w:t>
      </w:r>
      <w:proofErr w:type="gramEnd"/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3</w:t>
      </w:r>
      <w:r w:rsidR="004A32BC" w:rsidRPr="004C7B9F">
        <w:rPr>
          <w:rFonts w:ascii="Times New Roman" w:hAnsi="Times New Roman" w:cs="Times New Roman"/>
          <w:sz w:val="24"/>
          <w:szCs w:val="24"/>
        </w:rPr>
        <w:t>. Начертите окружность, имеющую уравнение х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(у – 3)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9.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>Начертите окружность, имеющую уравнение (</w:t>
      </w:r>
      <w:proofErr w:type="spellStart"/>
      <w:r w:rsidR="004A32BC" w:rsidRPr="004C7B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– 2)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у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4.)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4</w:t>
      </w:r>
      <w:r w:rsidR="004A32BC" w:rsidRPr="004C7B9F">
        <w:rPr>
          <w:rFonts w:ascii="Times New Roman" w:hAnsi="Times New Roman" w:cs="Times New Roman"/>
          <w:sz w:val="24"/>
          <w:szCs w:val="24"/>
        </w:rPr>
        <w:t>. Является ли уравнение вида 3 + 4у = 0 уравнением прямой? (Является ли уравнение вида 2х – 5 = 0 уравнением прямой?)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5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. Начертите 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>, заданную уравнением у – 2х + 3 =0. (3х – у -1 = 0)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6</w:t>
      </w:r>
      <w:r w:rsidR="004A32BC" w:rsidRPr="004C7B9F">
        <w:rPr>
          <w:rFonts w:ascii="Times New Roman" w:hAnsi="Times New Roman" w:cs="Times New Roman"/>
          <w:sz w:val="24"/>
          <w:szCs w:val="24"/>
        </w:rPr>
        <w:t>. Составьте уравнение прямой, проходящей через точку с координатами (-2; 1) и через начало координат. (Составьте уравнение прямой, проходящей через точку с координатами (-1; 2) и через начало координат.)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7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относительно осей координат прямая 3х + 7 = 0? (Как 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относительно осей координат прямая 2у - 6 = 0?)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8</w:t>
      </w:r>
      <w:r w:rsidR="004A32BC" w:rsidRPr="004C7B9F">
        <w:rPr>
          <w:rFonts w:ascii="Times New Roman" w:hAnsi="Times New Roman" w:cs="Times New Roman"/>
          <w:sz w:val="24"/>
          <w:szCs w:val="24"/>
        </w:rPr>
        <w:t>. Чему равен угловой коэффициент прямой  2х + 5у – 8 = 0? (Чему равен угловой коэффициент прямой  3х - 6у + 7 = 0?)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9</w:t>
      </w:r>
      <w:r w:rsidR="004A32BC" w:rsidRPr="004C7B9F">
        <w:rPr>
          <w:rFonts w:ascii="Times New Roman" w:hAnsi="Times New Roman" w:cs="Times New Roman"/>
          <w:sz w:val="24"/>
          <w:szCs w:val="24"/>
        </w:rPr>
        <w:t>. Напишите уравнение какой-нибудь прямой, параллельной оси  абсцисс. (Напишите уравнение какой-нибудь прямой, параллельной оси  абсцисс.)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10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. Сколько общих точек имеют прямая </w:t>
      </w:r>
      <w:proofErr w:type="spellStart"/>
      <w:r w:rsidR="004A32BC" w:rsidRPr="004C7B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10 и окружность с центром в начале координат и радиусом, равным 3? (Сколько общих точек имеют окружность        х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у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9 и прямая, удаленная от начала координат на 2 единицы?)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11</w:t>
      </w:r>
      <w:r w:rsidR="004A32BC" w:rsidRPr="004C7B9F">
        <w:rPr>
          <w:rFonts w:ascii="Times New Roman" w:hAnsi="Times New Roman" w:cs="Times New Roman"/>
          <w:sz w:val="24"/>
          <w:szCs w:val="24"/>
        </w:rPr>
        <w:t>. Сколько общих точек имеют окружность  х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у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16 и прямая, удаленная от начала координат на 3 единицы? (Сколько общих точек имеют прямая у = 5 и окружность с центром в начале координат и радиусом, равным 4?)</w:t>
      </w:r>
    </w:p>
    <w:p w:rsidR="004A32BC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12</w:t>
      </w:r>
      <w:r w:rsidR="004A32BC" w:rsidRPr="004C7B9F">
        <w:rPr>
          <w:rFonts w:ascii="Times New Roman" w:hAnsi="Times New Roman" w:cs="Times New Roman"/>
          <w:sz w:val="24"/>
          <w:szCs w:val="24"/>
        </w:rPr>
        <w:t>. Каково взаимное расположение прямой у = 7 и окружности х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у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49? (Каково взаимное расположение окружности х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+ у</w:t>
      </w:r>
      <w:r w:rsidR="004A32BC" w:rsidRPr="004C7B9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= 64 и прямой </w:t>
      </w:r>
      <w:proofErr w:type="spellStart"/>
      <w:r w:rsidR="004A32BC" w:rsidRPr="004C7B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= 8?)</w:t>
      </w:r>
    </w:p>
    <w:p w:rsidR="004A32BC" w:rsidRPr="004C7B9F" w:rsidRDefault="004A32BC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Д – </w:t>
      </w:r>
      <w:r w:rsidR="005A4DC9" w:rsidRPr="004C7B9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>.  Скалярное произведение векторов.</w:t>
      </w:r>
    </w:p>
    <w:p w:rsidR="005A4DC9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1. Закончите предложение: «Косинусом  острого угла называется …» (Запишите, используя обозначение: синус 30º равен одной второй).</w:t>
      </w:r>
    </w:p>
    <w:p w:rsidR="005A4DC9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Запишите, используя обозначение: косинус 60º равен одной второй (Закончите предложение: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«Синусом  острого угла  называется …»)</w:t>
      </w:r>
      <w:proofErr w:type="gramEnd"/>
    </w:p>
    <w:p w:rsidR="00074246" w:rsidRPr="004C7B9F" w:rsidRDefault="005A4DC9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3. Запишите основное тригонометрическое тождество. ( </w:t>
      </w:r>
      <w:r w:rsidR="00074246" w:rsidRPr="004C7B9F">
        <w:rPr>
          <w:rFonts w:ascii="Times New Roman" w:hAnsi="Times New Roman" w:cs="Times New Roman"/>
          <w:sz w:val="24"/>
          <w:szCs w:val="24"/>
        </w:rPr>
        <w:t>Запишите формулу: тангенс угла  равен отношению  …..)</w:t>
      </w:r>
    </w:p>
    <w:p w:rsidR="004A32BC" w:rsidRPr="004C7B9F" w:rsidRDefault="00074246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4. 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Найдите скалярное произведение векторов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520" w:dyaOrig="380">
          <v:shape id="_x0000_i1039" type="#_x0000_t75" style="width:26.25pt;height:18.75pt" o:ole="">
            <v:imagedata r:id="rId29" o:title=""/>
          </v:shape>
          <o:OLEObject Type="Embed" ProgID="Equation.3" ShapeID="_x0000_i1039" DrawAspect="Content" ObjectID="_1355079117" r:id="rId30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и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040" type="#_x0000_t75" style="width:33pt;height:18.75pt" o:ole="">
            <v:imagedata r:id="rId31" o:title=""/>
          </v:shape>
          <o:OLEObject Type="Embed" ProgID="Equation.3" ShapeID="_x0000_i1040" DrawAspect="Content" ObjectID="_1355079118" r:id="rId32"/>
        </w:objec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Найдите скалярное произведение векторов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520" w:dyaOrig="380">
          <v:shape id="_x0000_i1041" type="#_x0000_t75" style="width:26.25pt;height:18.75pt" o:ole="">
            <v:imagedata r:id="rId33" o:title=""/>
          </v:shape>
          <o:OLEObject Type="Embed" ProgID="Equation.3" ShapeID="_x0000_i1041" DrawAspect="Content" ObjectID="_1355079119" r:id="rId34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и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042" type="#_x0000_t75" style="width:33pt;height:18.75pt" o:ole="">
            <v:imagedata r:id="rId35" o:title=""/>
          </v:shape>
          <o:OLEObject Type="Embed" ProgID="Equation.3" ShapeID="_x0000_i1042" DrawAspect="Content" ObjectID="_1355079120" r:id="rId36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>.)</w:t>
      </w:r>
    </w:p>
    <w:p w:rsidR="004A32BC" w:rsidRPr="004C7B9F" w:rsidRDefault="00074246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5. 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Скалярный квадрат вектора </w:t>
      </w:r>
      <w:r w:rsidR="004A32BC"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43" type="#_x0000_t75" style="width:9.75pt;height:17.25pt" o:ole="">
            <v:imagedata r:id="rId37" o:title=""/>
          </v:shape>
          <o:OLEObject Type="Embed" ProgID="Equation.3" ShapeID="_x0000_i1043" DrawAspect="Content" ObjectID="_1355079121" r:id="rId38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равен 4. 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Найдите абсолютную величину  вектора </w:t>
      </w:r>
      <w:r w:rsidR="004A32BC"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44" type="#_x0000_t75" style="width:9.75pt;height:17.25pt" o:ole="">
            <v:imagedata r:id="rId39" o:title=""/>
          </v:shape>
          <o:OLEObject Type="Embed" ProgID="Equation.3" ShapeID="_x0000_i1044" DrawAspect="Content" ObjectID="_1355079122" r:id="rId40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>. (Скалярный квадрат вектора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220" w:dyaOrig="380">
          <v:shape id="_x0000_i1045" type="#_x0000_t75" style="width:11.25pt;height:18.75pt" o:ole="">
            <v:imagedata r:id="rId41" o:title=""/>
          </v:shape>
          <o:OLEObject Type="Embed" ProgID="Equation.3" ShapeID="_x0000_i1045" DrawAspect="Content" ObjectID="_1355079123" r:id="rId42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равен 9.</w:t>
      </w:r>
      <w:proofErr w:type="gramEnd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2BC" w:rsidRPr="004C7B9F">
        <w:rPr>
          <w:rFonts w:ascii="Times New Roman" w:hAnsi="Times New Roman" w:cs="Times New Roman"/>
          <w:sz w:val="24"/>
          <w:szCs w:val="24"/>
        </w:rPr>
        <w:t xml:space="preserve">Найдите абсолютную величину  вектора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220" w:dyaOrig="380">
          <v:shape id="_x0000_i1046" type="#_x0000_t75" style="width:11.25pt;height:18.75pt" o:ole="">
            <v:imagedata r:id="rId43" o:title=""/>
          </v:shape>
          <o:OLEObject Type="Embed" ProgID="Equation.3" ShapeID="_x0000_i1046" DrawAspect="Content" ObjectID="_1355079124" r:id="rId44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A32BC" w:rsidRPr="004C7B9F" w:rsidRDefault="00074246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6. 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Выразите скалярное произведение векторов </w:t>
      </w:r>
      <w:r w:rsidR="004A32BC" w:rsidRPr="004C7B9F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47" type="#_x0000_t75" style="width:9.75pt;height:17.25pt" o:ole="">
            <v:imagedata r:id="rId45" o:title=""/>
          </v:shape>
          <o:OLEObject Type="Embed" ProgID="Equation.3" ShapeID="_x0000_i1047" DrawAspect="Content" ObjectID="_1355079125" r:id="rId46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и </w:t>
      </w:r>
      <w:r w:rsidR="004A32BC" w:rsidRPr="004C7B9F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48" type="#_x0000_t75" style="width:9pt;height:17.25pt" o:ole="">
            <v:imagedata r:id="rId47" o:title=""/>
          </v:shape>
          <o:OLEObject Type="Embed" ProgID="Equation.3" ShapeID="_x0000_i1048" DrawAspect="Content" ObjectID="_1355079126" r:id="rId48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 через угол между ними.</w:t>
      </w:r>
    </w:p>
    <w:p w:rsidR="004A32BC" w:rsidRPr="004C7B9F" w:rsidRDefault="00074246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7. </w: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Найдите угол между векторами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480" w:dyaOrig="380">
          <v:shape id="_x0000_i1049" type="#_x0000_t75" style="width:24pt;height:18.75pt" o:ole="">
            <v:imagedata r:id="rId49" o:title=""/>
          </v:shape>
          <o:OLEObject Type="Embed" ProgID="Equation.3" ShapeID="_x0000_i1049" DrawAspect="Content" ObjectID="_1355079127" r:id="rId50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и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50" type="#_x0000_t75" style="width:32.25pt;height:18.75pt" o:ole="">
            <v:imagedata r:id="rId51" o:title=""/>
          </v:shape>
          <o:OLEObject Type="Embed" ProgID="Equation.3" ShapeID="_x0000_i1050" DrawAspect="Content" ObjectID="_1355079128" r:id="rId52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. (Найдите угол между векторами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540" w:dyaOrig="380">
          <v:shape id="_x0000_i1051" type="#_x0000_t75" style="width:27pt;height:18.75pt" o:ole="">
            <v:imagedata r:id="rId53" o:title=""/>
          </v:shape>
          <o:OLEObject Type="Embed" ProgID="Equation.3" ShapeID="_x0000_i1051" DrawAspect="Content" ObjectID="_1355079129" r:id="rId54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 xml:space="preserve">и </w:t>
      </w:r>
      <w:r w:rsidR="004A32BC" w:rsidRPr="004C7B9F">
        <w:rPr>
          <w:rFonts w:ascii="Times New Roman" w:hAnsi="Times New Roman" w:cs="Times New Roman"/>
          <w:position w:val="-10"/>
          <w:sz w:val="24"/>
          <w:szCs w:val="24"/>
        </w:rPr>
        <w:object w:dxaOrig="720" w:dyaOrig="380">
          <v:shape id="_x0000_i1052" type="#_x0000_t75" style="width:36pt;height:18.75pt" o:ole="">
            <v:imagedata r:id="rId55" o:title=""/>
          </v:shape>
          <o:OLEObject Type="Embed" ProgID="Equation.3" ShapeID="_x0000_i1052" DrawAspect="Content" ObjectID="_1355079130" r:id="rId56"/>
        </w:object>
      </w:r>
      <w:r w:rsidR="004A32BC" w:rsidRPr="004C7B9F">
        <w:rPr>
          <w:rFonts w:ascii="Times New Roman" w:hAnsi="Times New Roman" w:cs="Times New Roman"/>
          <w:sz w:val="24"/>
          <w:szCs w:val="24"/>
        </w:rPr>
        <w:t>)</w:t>
      </w:r>
    </w:p>
    <w:p w:rsidR="00470817" w:rsidRPr="004C7B9F" w:rsidRDefault="00074246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>Д -6. Решение треугольников.</w:t>
      </w:r>
    </w:p>
    <w:p w:rsidR="00074246" w:rsidRPr="004C7B9F" w:rsidRDefault="00074246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1. Дан треугольник СКМ. Используя теорему косинусов, запишите, чему равен квадрат его стороны СМ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Дан треугольник ВСЕ.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Используя теорему косинусов, запишите, чему равен квадрат его стороны СЕ.)</w:t>
      </w:r>
      <w:proofErr w:type="gramEnd"/>
    </w:p>
    <w:p w:rsidR="00074246" w:rsidRPr="004C7B9F" w:rsidRDefault="00074246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2.  </w:t>
      </w:r>
      <w:r w:rsidR="0047534B" w:rsidRPr="004C7B9F">
        <w:rPr>
          <w:rFonts w:ascii="Times New Roman" w:hAnsi="Times New Roman" w:cs="Times New Roman"/>
          <w:sz w:val="24"/>
          <w:szCs w:val="24"/>
        </w:rPr>
        <w:t>В  треугольнике АВС сторона  АВ равна 3, а сторона ВС равна 5, угол В равен 30˚. Найдите сторону АС.( В  треугольнике ВСД  сторона  ВС  равна 4, а сторона СД  равна 3, угол</w:t>
      </w:r>
      <w:proofErr w:type="gramStart"/>
      <w:r w:rsidR="0047534B" w:rsidRPr="004C7B9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7534B" w:rsidRPr="004C7B9F">
        <w:rPr>
          <w:rFonts w:ascii="Times New Roman" w:hAnsi="Times New Roman" w:cs="Times New Roman"/>
          <w:sz w:val="24"/>
          <w:szCs w:val="24"/>
        </w:rPr>
        <w:t xml:space="preserve"> равен 45˚. Найдите сторону ВД.)</w:t>
      </w:r>
    </w:p>
    <w:p w:rsidR="0047534B" w:rsidRPr="004C7B9F" w:rsidRDefault="0047534B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lastRenderedPageBreak/>
        <w:t xml:space="preserve">3. Квадрат стороны </w:t>
      </w:r>
      <w:proofErr w:type="spellStart"/>
      <w:proofErr w:type="gramStart"/>
      <w:r w:rsidRPr="004C7B9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треугольнике меньше суммы квадратов двух других сторон. Против какого угла: острого, прямого или тупого лежит сторона </w:t>
      </w:r>
      <w:proofErr w:type="spellStart"/>
      <w:r w:rsidRPr="004C7B9F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4C7B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>Квадрат стороны</w:t>
      </w:r>
      <w:r w:rsidRPr="004C7B9F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4C7B9F">
        <w:rPr>
          <w:rFonts w:ascii="Times New Roman" w:hAnsi="Times New Roman" w:cs="Times New Roman"/>
          <w:sz w:val="24"/>
          <w:szCs w:val="24"/>
        </w:rPr>
        <w:t xml:space="preserve">  в треугольнике больше суммы квадратов двух других сторон. Против какого угла: острого, прямого или тупого лежит сторона </w:t>
      </w:r>
      <w:r w:rsidRPr="004C7B9F">
        <w:rPr>
          <w:rFonts w:ascii="Times New Roman" w:hAnsi="Times New Roman" w:cs="Times New Roman"/>
          <w:i/>
          <w:sz w:val="24"/>
          <w:szCs w:val="24"/>
        </w:rPr>
        <w:t>а</w:t>
      </w:r>
      <w:r w:rsidRPr="004C7B9F">
        <w:rPr>
          <w:rFonts w:ascii="Times New Roman" w:hAnsi="Times New Roman" w:cs="Times New Roman"/>
          <w:sz w:val="24"/>
          <w:szCs w:val="24"/>
        </w:rPr>
        <w:t>?</w:t>
      </w:r>
    </w:p>
    <w:p w:rsidR="0047534B" w:rsidRPr="004C7B9F" w:rsidRDefault="0047534B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4.В треугольнике АВС угол С – тупой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r w:rsidR="00273DC0" w:rsidRPr="004C7B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3DC0" w:rsidRPr="004C7B9F">
        <w:rPr>
          <w:rFonts w:ascii="Times New Roman" w:hAnsi="Times New Roman" w:cs="Times New Roman"/>
          <w:sz w:val="24"/>
          <w:szCs w:val="24"/>
        </w:rPr>
        <w:t xml:space="preserve"> Сравните стороны АВ и ВС. (В треугольнике МКР угол М– прямой . Сравните стороны МК и КР.)</w:t>
      </w:r>
    </w:p>
    <w:p w:rsidR="00273DC0" w:rsidRPr="004C7B9F" w:rsidRDefault="00273DC0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5. В треугольнике КНМ сторона КН равна 10, угол М равен 45˚, угол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равен 60˚. Найдите сторону НМ. (В треугольнике АВС сторона АВ равна 20, угол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равен 30˚, угол В равен 120˚. Найдите сторону АС.)</w:t>
      </w:r>
    </w:p>
    <w:p w:rsidR="00273DC0" w:rsidRPr="004C7B9F" w:rsidRDefault="00273DC0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6.  В треугольнике АВС сторона АВ равна 4, угол В равен 45˚, угол С равен 30˚. Найдите стороны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>, АС и угол А. (В треугольнике АВС сторона АВ равна 7, угол В равен 60˚, угол С равен 45˚. Найдите стороны ВС, АС и угол А.</w:t>
      </w:r>
    </w:p>
    <w:p w:rsidR="00273DC0" w:rsidRPr="004C7B9F" w:rsidRDefault="00273DC0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7.  </w:t>
      </w:r>
      <w:r w:rsidR="003C5178" w:rsidRPr="004C7B9F">
        <w:rPr>
          <w:rFonts w:ascii="Times New Roman" w:hAnsi="Times New Roman" w:cs="Times New Roman"/>
          <w:sz w:val="24"/>
          <w:szCs w:val="24"/>
        </w:rPr>
        <w:t>В треугольнике АВС сторона АВ равна 5, сторона ВС равна 7, угол В равен 135˚. Найдите сторону АС, и синусы углов А и С.( В треугольнике АВС сторона АВ равна 4, сторона ВС равна 5, угол</w:t>
      </w:r>
      <w:proofErr w:type="gramStart"/>
      <w:r w:rsidR="003C5178" w:rsidRPr="004C7B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C5178" w:rsidRPr="004C7B9F">
        <w:rPr>
          <w:rFonts w:ascii="Times New Roman" w:hAnsi="Times New Roman" w:cs="Times New Roman"/>
          <w:sz w:val="24"/>
          <w:szCs w:val="24"/>
        </w:rPr>
        <w:t xml:space="preserve"> равен 120˚. Найдите сторону АС  и синусы углов А и С.)</w:t>
      </w:r>
    </w:p>
    <w:p w:rsidR="003C5178" w:rsidRPr="004C7B9F" w:rsidRDefault="003C5178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8. В треугольнике АВС сторона АВ равна 2, сторона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равна 4, сторона АС равна 5. Найдите косинусы</w:t>
      </w:r>
      <w:r w:rsidR="00DF3334" w:rsidRPr="004C7B9F">
        <w:rPr>
          <w:rFonts w:ascii="Times New Roman" w:hAnsi="Times New Roman" w:cs="Times New Roman"/>
          <w:sz w:val="24"/>
          <w:szCs w:val="24"/>
        </w:rPr>
        <w:t xml:space="preserve"> углов этого треугольника. (</w:t>
      </w:r>
      <w:r w:rsidRPr="004C7B9F">
        <w:rPr>
          <w:rFonts w:ascii="Times New Roman" w:hAnsi="Times New Roman" w:cs="Times New Roman"/>
          <w:sz w:val="24"/>
          <w:szCs w:val="24"/>
        </w:rPr>
        <w:t xml:space="preserve">В треугольнике АВС сторона АВ равна 2, сторона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равна 3, сторона АС равна 4.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Найдите косинусы углов этого треугольника.)</w:t>
      </w:r>
      <w:proofErr w:type="gramEnd"/>
    </w:p>
    <w:p w:rsidR="003C5178" w:rsidRPr="004C7B9F" w:rsidRDefault="003C5178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>Д – 7. Длина окружности.</w:t>
      </w:r>
    </w:p>
    <w:p w:rsidR="003C5178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5178" w:rsidRPr="004C7B9F">
        <w:rPr>
          <w:rFonts w:ascii="Times New Roman" w:hAnsi="Times New Roman" w:cs="Times New Roman"/>
          <w:sz w:val="24"/>
          <w:szCs w:val="24"/>
        </w:rPr>
        <w:t>Вычислите длину окружности, если ее радиус равен 3дм. ( Вычислите радиус окружности, если ее длина равна приближенно 31,4м)</w:t>
      </w:r>
    </w:p>
    <w:p w:rsidR="003C5178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5178" w:rsidRPr="004C7B9F">
        <w:rPr>
          <w:rFonts w:ascii="Times New Roman" w:hAnsi="Times New Roman" w:cs="Times New Roman"/>
          <w:sz w:val="24"/>
          <w:szCs w:val="24"/>
        </w:rPr>
        <w:t xml:space="preserve">Вычислите диаметр окружности, если ее длина </w:t>
      </w:r>
      <w:r w:rsidR="00FC3FAF" w:rsidRPr="004C7B9F">
        <w:rPr>
          <w:rFonts w:ascii="Times New Roman" w:hAnsi="Times New Roman" w:cs="Times New Roman"/>
          <w:sz w:val="24"/>
          <w:szCs w:val="24"/>
        </w:rPr>
        <w:t>равна приближенно 3140дм. ( Вычислите длину окружности, если ее диаметр равен 85 мм)</w:t>
      </w:r>
    </w:p>
    <w:p w:rsidR="000E39EC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3FAF" w:rsidRPr="004C7B9F">
        <w:rPr>
          <w:rFonts w:ascii="Times New Roman" w:hAnsi="Times New Roman" w:cs="Times New Roman"/>
          <w:sz w:val="24"/>
          <w:szCs w:val="24"/>
        </w:rPr>
        <w:t>Закончите предложение</w:t>
      </w:r>
      <w:proofErr w:type="gramStart"/>
      <w:r w:rsidR="00FC3FAF" w:rsidRPr="004C7B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C3FAF" w:rsidRPr="004C7B9F">
        <w:rPr>
          <w:rFonts w:ascii="Times New Roman" w:hAnsi="Times New Roman" w:cs="Times New Roman"/>
          <w:sz w:val="24"/>
          <w:szCs w:val="24"/>
        </w:rPr>
        <w:t xml:space="preserve"> «Угол</w:t>
      </w:r>
      <w:r w:rsidR="00DF3334" w:rsidRPr="004C7B9F">
        <w:rPr>
          <w:rFonts w:ascii="Times New Roman" w:hAnsi="Times New Roman" w:cs="Times New Roman"/>
          <w:sz w:val="24"/>
          <w:szCs w:val="24"/>
        </w:rPr>
        <w:t xml:space="preserve">, с вершиной в центре окружности, </w:t>
      </w:r>
      <w:r w:rsidR="00FC3FAF" w:rsidRPr="004C7B9F">
        <w:rPr>
          <w:rFonts w:ascii="Times New Roman" w:hAnsi="Times New Roman" w:cs="Times New Roman"/>
          <w:sz w:val="24"/>
          <w:szCs w:val="24"/>
        </w:rPr>
        <w:t>называется…</w:t>
      </w:r>
    </w:p>
    <w:p w:rsidR="00FC3FAF" w:rsidRPr="004C7B9F" w:rsidRDefault="000E39EC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 (</w:t>
      </w:r>
      <w:r w:rsidR="00FC3FAF" w:rsidRPr="004C7B9F">
        <w:rPr>
          <w:rFonts w:ascii="Times New Roman" w:hAnsi="Times New Roman" w:cs="Times New Roman"/>
          <w:sz w:val="24"/>
          <w:szCs w:val="24"/>
        </w:rPr>
        <w:t>«</w:t>
      </w:r>
      <w:r w:rsidRPr="004C7B9F">
        <w:rPr>
          <w:rFonts w:ascii="Times New Roman" w:hAnsi="Times New Roman" w:cs="Times New Roman"/>
          <w:sz w:val="24"/>
          <w:szCs w:val="24"/>
        </w:rPr>
        <w:t xml:space="preserve">Радианной мерой  центрального угла называется отношение длины  соответствующей  дуги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…)</w:t>
      </w:r>
    </w:p>
    <w:p w:rsidR="000E39EC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39EC" w:rsidRPr="004C7B9F">
        <w:rPr>
          <w:rFonts w:ascii="Times New Roman" w:hAnsi="Times New Roman" w:cs="Times New Roman"/>
          <w:sz w:val="24"/>
          <w:szCs w:val="24"/>
        </w:rPr>
        <w:t>Вычислите длину дуги окружности, соответствующей центральному углу в 60˚, если радиус окружности равен 3м. (Вычислите длину дуги окружности, соответствующей центральному углу в 6˚, если радиус окружности равен 30 см.)</w:t>
      </w:r>
    </w:p>
    <w:p w:rsidR="00DF3334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39EC" w:rsidRPr="004C7B9F">
        <w:rPr>
          <w:rFonts w:ascii="Times New Roman" w:hAnsi="Times New Roman" w:cs="Times New Roman"/>
          <w:sz w:val="24"/>
          <w:szCs w:val="24"/>
        </w:rPr>
        <w:t>Закончите предложение</w:t>
      </w:r>
      <w:proofErr w:type="gramStart"/>
      <w:r w:rsidR="000E39EC" w:rsidRPr="004C7B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39EC" w:rsidRPr="004C7B9F">
        <w:rPr>
          <w:rFonts w:ascii="Times New Roman" w:hAnsi="Times New Roman" w:cs="Times New Roman"/>
          <w:sz w:val="24"/>
          <w:szCs w:val="24"/>
        </w:rPr>
        <w:t xml:space="preserve"> «Радианной мерой  центрального угла называется отношение длины  соответствующей  дуги </w:t>
      </w:r>
      <w:proofErr w:type="gramStart"/>
      <w:r w:rsidR="000E39EC" w:rsidRPr="004C7B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39EC" w:rsidRPr="004C7B9F">
        <w:rPr>
          <w:rFonts w:ascii="Times New Roman" w:hAnsi="Times New Roman" w:cs="Times New Roman"/>
          <w:sz w:val="24"/>
          <w:szCs w:val="24"/>
        </w:rPr>
        <w:t xml:space="preserve"> … (</w:t>
      </w:r>
      <w:r w:rsidR="00DF3334" w:rsidRPr="004C7B9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F3334" w:rsidRPr="004C7B9F">
        <w:rPr>
          <w:rFonts w:ascii="Times New Roman" w:hAnsi="Times New Roman" w:cs="Times New Roman"/>
          <w:sz w:val="24"/>
          <w:szCs w:val="24"/>
        </w:rPr>
        <w:t>Угол</w:t>
      </w:r>
      <w:proofErr w:type="gramEnd"/>
      <w:r w:rsidR="00DF3334" w:rsidRPr="004C7B9F">
        <w:rPr>
          <w:rFonts w:ascii="Times New Roman" w:hAnsi="Times New Roman" w:cs="Times New Roman"/>
          <w:sz w:val="24"/>
          <w:szCs w:val="24"/>
        </w:rPr>
        <w:t>,  с вершиной в центре окружности,  называется…)</w:t>
      </w:r>
    </w:p>
    <w:p w:rsidR="000E39EC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F3334" w:rsidRPr="004C7B9F">
        <w:rPr>
          <w:rFonts w:ascii="Times New Roman" w:hAnsi="Times New Roman" w:cs="Times New Roman"/>
          <w:sz w:val="24"/>
          <w:szCs w:val="24"/>
        </w:rPr>
        <w:t>Чему равна радианная мера угла в 60˚? (Чему равна радианная мера  развернутого угла?)</w:t>
      </w:r>
    </w:p>
    <w:p w:rsidR="00DF3334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F3334" w:rsidRPr="004C7B9F">
        <w:rPr>
          <w:rFonts w:ascii="Times New Roman" w:hAnsi="Times New Roman" w:cs="Times New Roman"/>
          <w:sz w:val="24"/>
          <w:szCs w:val="24"/>
        </w:rPr>
        <w:t>Чему равна радианная мера прямого  угла? (Чему равна радианная мера угла в 30˚?)</w:t>
      </w:r>
    </w:p>
    <w:p w:rsidR="00DF3334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F3334" w:rsidRPr="004C7B9F">
        <w:rPr>
          <w:rFonts w:ascii="Times New Roman" w:hAnsi="Times New Roman" w:cs="Times New Roman"/>
          <w:sz w:val="24"/>
          <w:szCs w:val="24"/>
        </w:rPr>
        <w:t xml:space="preserve">Чему приближенно равна градусная мера угла в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DF3334" w:rsidRPr="004C7B9F">
        <w:rPr>
          <w:rFonts w:ascii="Times New Roman" w:eastAsiaTheme="minorEastAsia" w:hAnsi="Times New Roman" w:cs="Times New Roman"/>
          <w:sz w:val="24"/>
          <w:szCs w:val="24"/>
        </w:rPr>
        <w:t xml:space="preserve">  радиана? (</w:t>
      </w:r>
      <w:r w:rsidR="00DF3334" w:rsidRPr="004C7B9F">
        <w:rPr>
          <w:rFonts w:ascii="Times New Roman" w:hAnsi="Times New Roman" w:cs="Times New Roman"/>
          <w:sz w:val="24"/>
          <w:szCs w:val="24"/>
        </w:rPr>
        <w:t>Чему равна радианная мера угла в 114˚?)</w:t>
      </w:r>
    </w:p>
    <w:p w:rsidR="000E39EC" w:rsidRPr="004C7B9F" w:rsidRDefault="00DF3334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>Д  - 8. Площадь круга.</w:t>
      </w:r>
    </w:p>
    <w:p w:rsidR="00390D7D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3334" w:rsidRPr="004C7B9F">
        <w:rPr>
          <w:rFonts w:ascii="Times New Roman" w:hAnsi="Times New Roman" w:cs="Times New Roman"/>
          <w:sz w:val="24"/>
          <w:szCs w:val="24"/>
        </w:rPr>
        <w:t>Вычислите площадь круга, радиус которого равен 3 см. (Вычислите площадь круга, радиус которого равен  5 дм.)</w:t>
      </w:r>
    </w:p>
    <w:p w:rsidR="00390D7D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0D7D" w:rsidRPr="004C7B9F">
        <w:rPr>
          <w:rFonts w:ascii="Times New Roman" w:hAnsi="Times New Roman" w:cs="Times New Roman"/>
          <w:sz w:val="24"/>
          <w:szCs w:val="24"/>
        </w:rPr>
        <w:t>Вычислите площадь кругового сектора,  если  радиус круга  равен 6 м,  а соответствующий  центральный угол равен 60˚. (Вычислите площадь кругового сектора,  если  радиус круга  равен 8 см,  а соответствующий  центральный угол равен 90˚.)</w:t>
      </w:r>
    </w:p>
    <w:p w:rsidR="00390D7D" w:rsidRPr="004C7B9F" w:rsidRDefault="004C7B9F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0D7D" w:rsidRPr="004C7B9F">
        <w:rPr>
          <w:rFonts w:ascii="Times New Roman" w:hAnsi="Times New Roman" w:cs="Times New Roman"/>
          <w:sz w:val="24"/>
          <w:szCs w:val="24"/>
        </w:rPr>
        <w:t>Как изменится площадь круга, если его радиус  увеличить в 2 раза? (Как изменится площадь круга, если его радиус  уменьшить  в 3 раза?)</w:t>
      </w:r>
    </w:p>
    <w:p w:rsidR="00DF3334" w:rsidRPr="004C7B9F" w:rsidRDefault="00DF3334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3334" w:rsidRPr="004C7B9F" w:rsidRDefault="00DF3334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Д- </w:t>
      </w:r>
      <w:r w:rsidR="00390D7D" w:rsidRPr="004C7B9F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>. Движение.</w:t>
      </w:r>
      <w:r w:rsidRPr="004C7B9F">
        <w:rPr>
          <w:rFonts w:ascii="Times New Roman" w:hAnsi="Times New Roman" w:cs="Times New Roman"/>
          <w:sz w:val="24"/>
          <w:szCs w:val="24"/>
        </w:rPr>
        <w:object w:dxaOrig="180" w:dyaOrig="340">
          <v:shape id="_x0000_i1053" type="#_x0000_t75" style="width:61.5pt;height:17.25pt" o:ole="">
            <v:imagedata r:id="rId57" o:title=""/>
          </v:shape>
          <o:OLEObject Type="Embed" ProgID="Equation.3" ShapeID="_x0000_i1053" DrawAspect="Content" ObjectID="_1355079131" r:id="rId58"/>
        </w:objec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1. Отметьте точки М и К. Постройте точку </w:t>
      </w:r>
      <w:r w:rsidRPr="004C7B9F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54" type="#_x0000_t75" style="width:12.75pt;height:12.75pt" o:ole="">
            <v:imagedata r:id="rId59" o:title=""/>
          </v:shape>
          <o:OLEObject Type="Embed" ProgID="Equation.3" ShapeID="_x0000_i1054" DrawAspect="Content" ObjectID="_1355079132" r:id="rId60"/>
        </w:object>
      </w:r>
      <w:r w:rsidRPr="004C7B9F">
        <w:rPr>
          <w:rFonts w:ascii="Times New Roman" w:hAnsi="Times New Roman" w:cs="Times New Roman"/>
          <w:sz w:val="24"/>
          <w:szCs w:val="24"/>
        </w:rPr>
        <w:t>′, симметричную точке К относительно точки М. (Отметьте точки</w:t>
      </w:r>
      <w:proofErr w:type="gramStart"/>
      <w:r w:rsidRPr="004C7B9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и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7B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Постройте точку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B9F">
        <w:rPr>
          <w:rFonts w:ascii="Times New Roman" w:hAnsi="Times New Roman" w:cs="Times New Roman"/>
          <w:sz w:val="24"/>
          <w:szCs w:val="24"/>
        </w:rPr>
        <w:t xml:space="preserve">′, симметричную точке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7B9F">
        <w:rPr>
          <w:rFonts w:ascii="Times New Roman" w:hAnsi="Times New Roman" w:cs="Times New Roman"/>
          <w:sz w:val="24"/>
          <w:szCs w:val="24"/>
        </w:rPr>
        <w:t xml:space="preserve"> относительно точки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7B9F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lastRenderedPageBreak/>
        <w:t xml:space="preserve">2. Начертите прямую </w:t>
      </w:r>
      <w:r w:rsidRPr="004C7B9F">
        <w:rPr>
          <w:rFonts w:ascii="Times New Roman" w:hAnsi="Times New Roman" w:cs="Times New Roman"/>
          <w:i/>
          <w:sz w:val="24"/>
          <w:szCs w:val="24"/>
        </w:rPr>
        <w:t>а</w:t>
      </w:r>
      <w:r w:rsidRPr="004C7B9F">
        <w:rPr>
          <w:rFonts w:ascii="Times New Roman" w:hAnsi="Times New Roman" w:cs="Times New Roman"/>
          <w:sz w:val="24"/>
          <w:szCs w:val="24"/>
        </w:rPr>
        <w:t xml:space="preserve"> и точку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вне её. Постройте точку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′, симметричную точке В относительно прямой </w:t>
      </w:r>
      <w:r w:rsidRPr="004C7B9F">
        <w:rPr>
          <w:rFonts w:ascii="Times New Roman" w:hAnsi="Times New Roman" w:cs="Times New Roman"/>
          <w:i/>
          <w:sz w:val="24"/>
          <w:szCs w:val="24"/>
        </w:rPr>
        <w:t>а</w:t>
      </w:r>
      <w:r w:rsidRPr="004C7B9F">
        <w:rPr>
          <w:rFonts w:ascii="Times New Roman" w:hAnsi="Times New Roman" w:cs="Times New Roman"/>
          <w:sz w:val="24"/>
          <w:szCs w:val="24"/>
        </w:rPr>
        <w:t xml:space="preserve">. (Начертите прямую </w:t>
      </w:r>
      <w:r w:rsidRPr="004C7B9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C7B9F">
        <w:rPr>
          <w:rFonts w:ascii="Times New Roman" w:hAnsi="Times New Roman" w:cs="Times New Roman"/>
          <w:sz w:val="24"/>
          <w:szCs w:val="24"/>
        </w:rPr>
        <w:t xml:space="preserve"> и точку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7B9F">
        <w:rPr>
          <w:rFonts w:ascii="Times New Roman" w:hAnsi="Times New Roman" w:cs="Times New Roman"/>
          <w:sz w:val="24"/>
          <w:szCs w:val="24"/>
        </w:rPr>
        <w:t xml:space="preserve"> вне её.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Постройте точку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7B9F">
        <w:rPr>
          <w:rFonts w:ascii="Times New Roman" w:hAnsi="Times New Roman" w:cs="Times New Roman"/>
          <w:sz w:val="24"/>
          <w:szCs w:val="24"/>
        </w:rPr>
        <w:t xml:space="preserve">′, симметричную точке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C7B9F">
        <w:rPr>
          <w:rFonts w:ascii="Times New Roman" w:hAnsi="Times New Roman" w:cs="Times New Roman"/>
          <w:sz w:val="24"/>
          <w:szCs w:val="24"/>
        </w:rPr>
        <w:t xml:space="preserve"> относительно прямой </w:t>
      </w:r>
      <w:r w:rsidRPr="004C7B9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C7B9F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4C7B9F" w:rsidRPr="004C7B9F" w:rsidRDefault="00390D7D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   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3. Закончите предложение: «Преобразование фигуры </w:t>
      </w:r>
      <w:r w:rsidR="00470817" w:rsidRPr="004C7B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 в фигуру </w:t>
      </w:r>
      <w:r w:rsidR="00470817" w:rsidRPr="004C7B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70817" w:rsidRPr="004C7B9F">
        <w:rPr>
          <w:rFonts w:ascii="Times New Roman" w:hAnsi="Times New Roman" w:cs="Times New Roman"/>
          <w:sz w:val="24"/>
          <w:szCs w:val="24"/>
        </w:rPr>
        <w:t xml:space="preserve">′ называется движением, </w:t>
      </w:r>
      <w:r w:rsidRPr="004C7B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если …» (Какие три вида движения вы знаете?)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4. Треугольники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4C7B9F">
        <w:rPr>
          <w:rFonts w:ascii="Times New Roman" w:hAnsi="Times New Roman" w:cs="Times New Roman"/>
          <w:sz w:val="24"/>
          <w:szCs w:val="24"/>
        </w:rPr>
        <w:t xml:space="preserve"> и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4C7B9F">
        <w:rPr>
          <w:rFonts w:ascii="Times New Roman" w:hAnsi="Times New Roman" w:cs="Times New Roman"/>
          <w:sz w:val="24"/>
          <w:szCs w:val="24"/>
        </w:rPr>
        <w:t xml:space="preserve"> симметричны относительно точки. Стороны треугольника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4C7B9F">
        <w:rPr>
          <w:rFonts w:ascii="Times New Roman" w:hAnsi="Times New Roman" w:cs="Times New Roman"/>
          <w:sz w:val="24"/>
          <w:szCs w:val="24"/>
        </w:rPr>
        <w:t xml:space="preserve"> равны соответственно 3, 4 и 5см. Чему равен периметр треугольника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DEF</w:t>
      </w:r>
      <w:r w:rsidRPr="004C7B9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(Две окружности  симметричны относительно прямой.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Радиус первой окружности равен 1дм.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Чему равен диаметр второй окружности?)</w:t>
      </w:r>
      <w:proofErr w:type="gramEnd"/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5. Один прямоугольник получен из другого поворотом. Первый прямоугольник имеет длину 3дм и ширину 2дм. Чему равна площадь второго прямоугольника?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(Два треугольника симметричны друг другу относительно точки.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Два угла первого треугольника соответственно равны 30º и 60º. Является ли второй треугольник прямоугольным?)</w:t>
      </w:r>
      <w:proofErr w:type="gramEnd"/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6. Два ромба симметричны друг другу относительно прямой. У первого ромба имеется прямой угол. Будет ли второй ромб квадратом?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(Один квадрат получен из другого поворотом.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Сторона одного квадрата равна 3см.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Чему равен периметр второго квадрата?)</w:t>
      </w:r>
      <w:proofErr w:type="gramEnd"/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7. Какие три вида движения вы знаете?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(Закончите предложение: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«Преобразование фигуры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7B9F">
        <w:rPr>
          <w:rFonts w:ascii="Times New Roman" w:hAnsi="Times New Roman" w:cs="Times New Roman"/>
          <w:sz w:val="24"/>
          <w:szCs w:val="24"/>
        </w:rPr>
        <w:t xml:space="preserve"> в фигуру </w:t>
      </w:r>
      <w:r w:rsidRPr="004C7B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C7B9F">
        <w:rPr>
          <w:rFonts w:ascii="Times New Roman" w:hAnsi="Times New Roman" w:cs="Times New Roman"/>
          <w:sz w:val="24"/>
          <w:szCs w:val="24"/>
        </w:rPr>
        <w:t>′ называется движением, если …»)</w:t>
      </w:r>
      <w:proofErr w:type="gramEnd"/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r w:rsidRPr="004C7B9F">
        <w:rPr>
          <w:rFonts w:ascii="Times New Roman" w:hAnsi="Times New Roman" w:cs="Times New Roman"/>
          <w:color w:val="FF0000"/>
          <w:sz w:val="24"/>
          <w:szCs w:val="24"/>
        </w:rPr>
        <w:t xml:space="preserve">Д- </w:t>
      </w:r>
      <w:r w:rsidR="00390D7D" w:rsidRPr="004C7B9F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4C7B9F">
        <w:rPr>
          <w:rFonts w:ascii="Times New Roman" w:hAnsi="Times New Roman" w:cs="Times New Roman"/>
          <w:color w:val="FF0000"/>
          <w:sz w:val="24"/>
          <w:szCs w:val="24"/>
        </w:rPr>
        <w:t>. Свойства движения.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1. При движении точки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>, В и С переходят соответственно в точки А′, В′ и С′. Точка С лежит между точками А и В. Как расположены точки А′, В′ и С′? (При движении точки А, В и С переходят соответственно в точки А′, В′ и С′. Точка А лежит между точками С и В. Как расположены точки А′, В′ и С′?)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2. Закончите предложение: «Два движения, выполненные последовательно, дают…» (В какую фигуру переходит при движении луч?)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3. В какую фигуру при движении переходит отрезок длиной 3см? (При движении точки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>, В и С переходят соответственно в точки А′, В′ и О′. Угол АВС равен 60º. Какой еще угол вам известен и чему он равен?)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4. В какую фигуру переходит при движении полупрямая? (В какую фигуру при движении переходит отрезок длиной 2дм?)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5. Преобразование плоскости переводит точку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в точку  Р′. В какую точку перейдет точка Р′ при обратном  преобразовании?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(Закончите предложение: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«Два движения, выполненные последовательно, дают…»)</w:t>
      </w:r>
      <w:proofErr w:type="gramEnd"/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>6. При движении точка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переходит в точку А′, точка В – в точку В′, точка С – в точку С′. Угол АВС  равен  80º. Какой угол вам еще известен и чему он равен? (Преобразование плоскости переводит точку Х в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точку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 Х′. В </w:t>
      </w:r>
      <w:proofErr w:type="gramStart"/>
      <w:r w:rsidRPr="004C7B9F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 точку перейдет точка Х′ при обратном  преобразовании?)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  <w:r w:rsidRPr="004C7B9F">
        <w:rPr>
          <w:rFonts w:ascii="Times New Roman" w:hAnsi="Times New Roman" w:cs="Times New Roman"/>
          <w:sz w:val="24"/>
          <w:szCs w:val="24"/>
        </w:rPr>
        <w:t xml:space="preserve">7.Существует ли движение, переводящее отрезок с концами в точках (0;0) и (0;3) в отрезок с концами в точках (2;0) и (5;0)? (Существует ли движение, переводящее окружность </w:t>
      </w:r>
      <w:proofErr w:type="spellStart"/>
      <w:proofErr w:type="gramStart"/>
      <w:r w:rsidRPr="004C7B9F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C7B9F">
        <w:rPr>
          <w:rFonts w:ascii="Times New Roman" w:hAnsi="Times New Roman" w:cs="Times New Roman"/>
          <w:sz w:val="24"/>
          <w:szCs w:val="24"/>
        </w:rPr>
        <w:t xml:space="preserve">² + у² = 9 в окружность </w:t>
      </w:r>
      <w:proofErr w:type="spellStart"/>
      <w:r w:rsidRPr="004C7B9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C7B9F">
        <w:rPr>
          <w:rFonts w:ascii="Times New Roman" w:hAnsi="Times New Roman" w:cs="Times New Roman"/>
          <w:sz w:val="24"/>
          <w:szCs w:val="24"/>
        </w:rPr>
        <w:t>² + у² = 4?)</w:t>
      </w:r>
    </w:p>
    <w:p w:rsidR="00470817" w:rsidRPr="004C7B9F" w:rsidRDefault="00470817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5815" w:rsidRPr="004C7B9F" w:rsidRDefault="00355815" w:rsidP="004C7B9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355815" w:rsidRPr="004C7B9F" w:rsidSect="0075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AE0"/>
    <w:multiLevelType w:val="hybridMultilevel"/>
    <w:tmpl w:val="16E6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75E5"/>
    <w:multiLevelType w:val="hybridMultilevel"/>
    <w:tmpl w:val="682A9F1C"/>
    <w:lvl w:ilvl="0" w:tplc="B6DA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650EA"/>
    <w:multiLevelType w:val="hybridMultilevel"/>
    <w:tmpl w:val="9798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A6569"/>
    <w:multiLevelType w:val="hybridMultilevel"/>
    <w:tmpl w:val="E87A2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C3D3D"/>
    <w:multiLevelType w:val="hybridMultilevel"/>
    <w:tmpl w:val="0F6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89"/>
    <w:rsid w:val="00074246"/>
    <w:rsid w:val="000E39EC"/>
    <w:rsid w:val="00171F81"/>
    <w:rsid w:val="00273DC0"/>
    <w:rsid w:val="002A618B"/>
    <w:rsid w:val="00355815"/>
    <w:rsid w:val="00390D7D"/>
    <w:rsid w:val="003C5178"/>
    <w:rsid w:val="00470817"/>
    <w:rsid w:val="0047534B"/>
    <w:rsid w:val="004A32BC"/>
    <w:rsid w:val="004C7B9F"/>
    <w:rsid w:val="00510F89"/>
    <w:rsid w:val="005A4DC9"/>
    <w:rsid w:val="00755EE7"/>
    <w:rsid w:val="00986856"/>
    <w:rsid w:val="00A71C84"/>
    <w:rsid w:val="00BB216A"/>
    <w:rsid w:val="00D44C39"/>
    <w:rsid w:val="00DF3334"/>
    <w:rsid w:val="00FC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08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7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Кирюшка</dc:creator>
  <cp:keywords/>
  <dc:description/>
  <cp:lastModifiedBy>Кирюшка</cp:lastModifiedBy>
  <cp:revision>4</cp:revision>
  <dcterms:created xsi:type="dcterms:W3CDTF">2010-12-13T16:10:00Z</dcterms:created>
  <dcterms:modified xsi:type="dcterms:W3CDTF">2010-12-28T19:05:00Z</dcterms:modified>
</cp:coreProperties>
</file>