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CF" w:rsidRPr="00B673CF" w:rsidRDefault="00B673CF" w:rsidP="00154372">
      <w:pPr>
        <w:rPr>
          <w:b/>
        </w:rPr>
      </w:pPr>
      <w:r w:rsidRPr="00B673CF">
        <w:rPr>
          <w:b/>
        </w:rPr>
        <w:t xml:space="preserve">МОУ «СОШ п. Горный» учитель истории и обществознания Попкова Т </w:t>
      </w:r>
      <w:proofErr w:type="gramStart"/>
      <w:r w:rsidRPr="00B673CF">
        <w:rPr>
          <w:b/>
        </w:rPr>
        <w:t>Ю</w:t>
      </w:r>
      <w:proofErr w:type="gramEnd"/>
      <w:r w:rsidRPr="00B673CF">
        <w:rPr>
          <w:b/>
        </w:rPr>
        <w:t xml:space="preserve"> </w:t>
      </w:r>
    </w:p>
    <w:p w:rsidR="00154372" w:rsidRDefault="00154372" w:rsidP="00154372">
      <w:r>
        <w:t>Методическая разработка урока по т</w:t>
      </w:r>
      <w:r w:rsidR="00B673CF">
        <w:t>еме «Крестьянская война под предводительством</w:t>
      </w:r>
      <w:proofErr w:type="gramStart"/>
      <w:r w:rsidR="00B673CF">
        <w:t xml:space="preserve"> Е</w:t>
      </w:r>
      <w:proofErr w:type="gramEnd"/>
      <w:r w:rsidR="00B673CF">
        <w:t xml:space="preserve"> И Пугачева</w:t>
      </w:r>
      <w:r>
        <w:t>», 7 класс</w:t>
      </w:r>
    </w:p>
    <w:p w:rsidR="00154372" w:rsidRDefault="00154372" w:rsidP="00154372">
      <w:r>
        <w:t>1.Цели уроков: учащиеся должны усвоить основные понятия урока; выяс</w:t>
      </w:r>
      <w:r w:rsidR="00B673CF">
        <w:t xml:space="preserve">нить причины, ход и итоги восстания </w:t>
      </w:r>
      <w:r w:rsidR="00B673CF" w:rsidRPr="00B673CF">
        <w:t>под предводи</w:t>
      </w:r>
      <w:r w:rsidR="00B673CF">
        <w:t>тельством</w:t>
      </w:r>
      <w:proofErr w:type="gramStart"/>
      <w:r w:rsidR="00B673CF">
        <w:t xml:space="preserve"> Е</w:t>
      </w:r>
      <w:proofErr w:type="gramEnd"/>
      <w:r w:rsidR="00B673CF">
        <w:t xml:space="preserve"> И Пугачева»</w:t>
      </w:r>
      <w:r>
        <w:t>; развивать умение работы с учебником, с историческими документами, формировать умение выделять главное в прочитанном тексте.</w:t>
      </w:r>
    </w:p>
    <w:p w:rsidR="00154372" w:rsidRDefault="00154372" w:rsidP="00154372">
      <w:r>
        <w:t>2.Ожидаемые результаты</w:t>
      </w:r>
    </w:p>
    <w:p w:rsidR="00154372" w:rsidRDefault="00154372" w:rsidP="00154372">
      <w:r>
        <w:t xml:space="preserve"> Школьники должны научиться общим принципам постановки и решения познавательных проблем: методам исторического анализа (изучение исторических источников, гипотезы и доказательства в истории); выявлению предпосылок (анализировать условия, обосновывать поступки, выявлять причины); анализу целей и результатов; объяснению преимуществ и недостатков; выявлению общего и различного; объяснению фактов; сопоставлению различных суждений; использованию</w:t>
      </w:r>
      <w:r w:rsidR="00B673CF">
        <w:t xml:space="preserve"> внешкольных источников информа</w:t>
      </w:r>
      <w:r>
        <w:t xml:space="preserve">ции (находящихся за пределами учебной книги, существующих в реальной социокультурной среде: книги, музеи, памятники и </w:t>
      </w:r>
      <w:proofErr w:type="gramStart"/>
      <w:r>
        <w:t>до­стопримечательности</w:t>
      </w:r>
      <w:proofErr w:type="gramEnd"/>
      <w:r>
        <w:t>, кино, театры, видео, библиотеки, средства массовой информации, компьютерные образовательные программы, программы дополнительного образования); разным способам работы с учебной книгой, в том числе и способам самостоятельной работы. Предполагается приобретение учащимися устойчивого интереса и уважения к истории человечества и культуре. Школьники вырабатывают отношение к истории как к способу понимания современности; уважают права человека и демократические ценности; понимают механизм общественного развития и преимуществ</w:t>
      </w:r>
      <w:r w:rsidR="00B673CF">
        <w:t>а эволюционного пути развития.</w:t>
      </w:r>
    </w:p>
    <w:p w:rsidR="00154372" w:rsidRDefault="00154372" w:rsidP="00154372">
      <w:r>
        <w:t xml:space="preserve"> Предполагается помочь учащимся анализировать конкретные ситуации; уметь видеть и решать проблемы, поставленные перед ними жизнью; уметь выбирать линию поведения, исходя из представления о возможных последствиях. Стимулируется процесс </w:t>
      </w:r>
      <w:proofErr w:type="spellStart"/>
      <w:r>
        <w:t>гуманизации</w:t>
      </w:r>
      <w:proofErr w:type="spellEnd"/>
      <w:r>
        <w:t xml:space="preserve"> личности подростка, у него начинают формироваться качества, которые общество хо</w:t>
      </w:r>
      <w:r w:rsidR="00B673CF">
        <w:t>тело бы видеть у выпускников ос</w:t>
      </w:r>
      <w:r>
        <w:t>новной школы и которые помогли бы ему жить в мире с собой и другими — руководствоватьс</w:t>
      </w:r>
      <w:r w:rsidR="00B673CF">
        <w:t>я нравственным отношением к соб</w:t>
      </w:r>
      <w:r>
        <w:t>ственной жизни и жизни других людей.</w:t>
      </w:r>
    </w:p>
    <w:p w:rsidR="00154372" w:rsidRDefault="00154372" w:rsidP="00154372">
      <w:r>
        <w:t xml:space="preserve">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авторскую версию событий, отвечающую данным исторической науки; умение анализировать и описывать события с разных, часто противоположных точек зрения.</w:t>
      </w:r>
    </w:p>
    <w:p w:rsidR="00154372" w:rsidRDefault="00154372" w:rsidP="00154372">
      <w:r>
        <w:t xml:space="preserve"> Учащиеся должны овладеть умениями:</w:t>
      </w:r>
    </w:p>
    <w:p w:rsidR="00154372" w:rsidRDefault="00154372" w:rsidP="00154372">
      <w:r>
        <w:t xml:space="preserve"> —   определять и объяснять понятия;</w:t>
      </w:r>
    </w:p>
    <w:p w:rsidR="00154372" w:rsidRDefault="00154372" w:rsidP="00154372">
      <w:r>
        <w:t xml:space="preserve"> —   уметь выделять главную мысль, идею в учебнике и рассказе учителя, докладе одноклассника, письменном тексте, документе;</w:t>
      </w:r>
    </w:p>
    <w:p w:rsidR="00154372" w:rsidRDefault="00154372" w:rsidP="00154372">
      <w:r>
        <w:t xml:space="preserve"> —   рассматривать общественные явления в развитии, конкретно-исторических проявлениях, применяя принципы историзма;</w:t>
      </w:r>
    </w:p>
    <w:p w:rsidR="00154372" w:rsidRDefault="00154372" w:rsidP="00154372">
      <w:r>
        <w:t xml:space="preserve"> —   анализировать исторические явления, процессы, факты, обобщать и систематизировать полученную информацию, осуществлять перенос знаний (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</w:t>
      </w:r>
      <w:r>
        <w:lastRenderedPageBreak/>
        <w:t>связи), решать ситуативные задачи, в то</w:t>
      </w:r>
      <w:r w:rsidR="00B673CF">
        <w:t>м числе на основе анализа дейст</w:t>
      </w:r>
      <w:r>
        <w:t>вительности и собственного социального опыта;</w:t>
      </w:r>
    </w:p>
    <w:p w:rsidR="00154372" w:rsidRDefault="00154372" w:rsidP="00154372">
      <w:r>
        <w:t xml:space="preserve"> —   определять свою личную точку зрения, уметь ее формулировать и аргументировать, </w:t>
      </w:r>
      <w:r w:rsidR="00B673CF">
        <w:t>осуществлять оценочные суждения;</w:t>
      </w:r>
    </w:p>
    <w:p w:rsidR="00154372" w:rsidRDefault="00154372" w:rsidP="00154372">
      <w:r>
        <w:t xml:space="preserve"> —   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докладами, писать рецензии, уметь участвовать в групповых формах работы, ролевых играх;</w:t>
      </w:r>
    </w:p>
    <w:p w:rsidR="00154372" w:rsidRDefault="00154372" w:rsidP="00154372">
      <w:r>
        <w:t xml:space="preserve"> —   определять цели своей деятельности и уметь представлять ее результаты;</w:t>
      </w:r>
    </w:p>
    <w:p w:rsidR="00154372" w:rsidRDefault="00154372" w:rsidP="00154372">
      <w:r>
        <w:t xml:space="preserve"> —   уметь выбирать и использовать нужные средства для учебной деятельности;</w:t>
      </w:r>
    </w:p>
    <w:p w:rsidR="00154372" w:rsidRDefault="00154372" w:rsidP="00154372">
      <w:r>
        <w:t xml:space="preserve"> —   осуществлять самоконтроль и самооценку.</w:t>
      </w:r>
    </w:p>
    <w:p w:rsidR="00154372" w:rsidRDefault="00154372" w:rsidP="00154372">
      <w:r>
        <w:rPr>
          <w:rFonts w:ascii="Arial" w:hAnsi="Arial" w:cs="Arial"/>
        </w:rPr>
        <w:t>♦</w:t>
      </w:r>
      <w:r>
        <w:t xml:space="preserve">Основные понятия: </w:t>
      </w:r>
      <w:r w:rsidR="002D2168">
        <w:t>самоуправление, крестьянская война.</w:t>
      </w:r>
    </w:p>
    <w:p w:rsidR="00154372" w:rsidRDefault="002D2168" w:rsidP="00154372">
      <w:r>
        <w:t>по датам</w:t>
      </w:r>
      <w:proofErr w:type="gramStart"/>
      <w:r>
        <w:t xml:space="preserve"> :</w:t>
      </w:r>
      <w:proofErr w:type="gramEnd"/>
      <w:r>
        <w:t xml:space="preserve"> 1173-1775гг</w:t>
      </w:r>
    </w:p>
    <w:p w:rsidR="00154372" w:rsidRPr="002D2168" w:rsidRDefault="002D2168" w:rsidP="00154372">
      <w:r>
        <w:t>по именам Екатерина</w:t>
      </w:r>
      <w:proofErr w:type="gramStart"/>
      <w:r>
        <w:rPr>
          <w:lang w:val="en-US"/>
        </w:rPr>
        <w:t>II</w:t>
      </w:r>
      <w:proofErr w:type="gramEnd"/>
      <w:r>
        <w:t>: Салтыкова, восстание К</w:t>
      </w:r>
      <w:proofErr w:type="gramStart"/>
      <w:r>
        <w:t xml:space="preserve"> .</w:t>
      </w:r>
      <w:proofErr w:type="gramEnd"/>
      <w:r>
        <w:t>Булавина;</w:t>
      </w:r>
      <w:r w:rsidRPr="002D2168">
        <w:t xml:space="preserve"> </w:t>
      </w:r>
      <w:r>
        <w:t>Е И Пугачев; Царь Петр Федорович;</w:t>
      </w:r>
      <w:r w:rsidRPr="002D2168">
        <w:t xml:space="preserve"> </w:t>
      </w:r>
      <w:r>
        <w:t xml:space="preserve">Салават </w:t>
      </w:r>
      <w:proofErr w:type="spellStart"/>
      <w:r>
        <w:t>Юлаев</w:t>
      </w:r>
      <w:proofErr w:type="spellEnd"/>
      <w:r>
        <w:t xml:space="preserve">; А. Овчинников, И Зарубин – </w:t>
      </w:r>
      <w:proofErr w:type="spellStart"/>
      <w:r>
        <w:t>Чика</w:t>
      </w:r>
      <w:proofErr w:type="spellEnd"/>
      <w:r w:rsidRPr="002D2168">
        <w:t xml:space="preserve"> </w:t>
      </w:r>
      <w:r>
        <w:t>,Михельсон;</w:t>
      </w:r>
      <w:r w:rsidRPr="002D2168">
        <w:t xml:space="preserve"> </w:t>
      </w:r>
    </w:p>
    <w:p w:rsidR="00154372" w:rsidRPr="00FC0B6A" w:rsidRDefault="00154372" w:rsidP="00154372"/>
    <w:p w:rsidR="00154372" w:rsidRPr="002D2168" w:rsidRDefault="00154372" w:rsidP="00154372">
      <w:r>
        <w:t>ПЛАН ИЗУЧЕНИЯ НОВОГО МАТЕРИАЛА</w:t>
      </w:r>
    </w:p>
    <w:p w:rsidR="002D2168" w:rsidRDefault="002D2168" w:rsidP="002D2168">
      <w:pPr>
        <w:pStyle w:val="a3"/>
        <w:numPr>
          <w:ilvl w:val="0"/>
          <w:numId w:val="1"/>
        </w:numPr>
      </w:pPr>
      <w:r>
        <w:t>Дать о</w:t>
      </w:r>
      <w:r w:rsidR="00154372">
        <w:t>пределение</w:t>
      </w:r>
      <w:r>
        <w:t xml:space="preserve"> крестьянской войны</w:t>
      </w:r>
      <w:r w:rsidR="00154372">
        <w:t>,</w:t>
      </w:r>
    </w:p>
    <w:p w:rsidR="002D2168" w:rsidRDefault="002D2168" w:rsidP="002D2168">
      <w:pPr>
        <w:pStyle w:val="a3"/>
        <w:numPr>
          <w:ilvl w:val="0"/>
          <w:numId w:val="1"/>
        </w:numPr>
      </w:pPr>
      <w:r>
        <w:t xml:space="preserve">Выделить </w:t>
      </w:r>
      <w:r w:rsidR="00154372">
        <w:t xml:space="preserve"> причины и</w:t>
      </w:r>
      <w:r>
        <w:t xml:space="preserve"> основные направления</w:t>
      </w:r>
      <w:r w:rsidRPr="002D2168">
        <w:t xml:space="preserve"> крестьянской войны</w:t>
      </w:r>
      <w:r w:rsidR="00DA1E96">
        <w:t>,</w:t>
      </w:r>
    </w:p>
    <w:p w:rsidR="00154372" w:rsidRDefault="002D2168" w:rsidP="002D2168">
      <w:pPr>
        <w:pStyle w:val="a3"/>
        <w:numPr>
          <w:ilvl w:val="0"/>
          <w:numId w:val="1"/>
        </w:numPr>
      </w:pPr>
      <w:r>
        <w:t>Подвести  итоги крестьянской войны</w:t>
      </w:r>
      <w:r w:rsidRPr="002D2168">
        <w:t xml:space="preserve"> под предводи</w:t>
      </w:r>
      <w:r>
        <w:t>тельством</w:t>
      </w:r>
      <w:proofErr w:type="gramStart"/>
      <w:r>
        <w:t xml:space="preserve"> Е</w:t>
      </w:r>
      <w:proofErr w:type="gramEnd"/>
      <w:r>
        <w:t xml:space="preserve"> И Пугачева.</w:t>
      </w:r>
    </w:p>
    <w:p w:rsidR="00154372" w:rsidRDefault="00154372" w:rsidP="00154372">
      <w:r>
        <w:t xml:space="preserve">Этапы урока: </w:t>
      </w:r>
    </w:p>
    <w:p w:rsidR="00154372" w:rsidRDefault="00154372" w:rsidP="00154372">
      <w:r>
        <w:t xml:space="preserve"> 1.     </w:t>
      </w:r>
      <w:proofErr w:type="gramStart"/>
      <w:r>
        <w:t>Организационно-мотивационный</w:t>
      </w:r>
      <w:proofErr w:type="gramEnd"/>
      <w:r>
        <w:t xml:space="preserve"> (5 мин.).</w:t>
      </w:r>
    </w:p>
    <w:p w:rsidR="00154372" w:rsidRDefault="00154372" w:rsidP="00154372">
      <w:r>
        <w:t xml:space="preserve"> 2.     Самостоятельная работа учащихся  с учебными материалами (18 мин).</w:t>
      </w:r>
    </w:p>
    <w:p w:rsidR="00154372" w:rsidRDefault="00154372" w:rsidP="00154372">
      <w:r>
        <w:t xml:space="preserve"> 3.     Выступления групп с отчетом об изученном материале (10 мин).</w:t>
      </w:r>
    </w:p>
    <w:p w:rsidR="00154372" w:rsidRDefault="00154372" w:rsidP="00154372">
      <w:r>
        <w:t xml:space="preserve"> 4.     Осмысление и закрепление знаний (8 мин.).</w:t>
      </w:r>
    </w:p>
    <w:p w:rsidR="00154372" w:rsidRDefault="00154372" w:rsidP="00154372">
      <w:r>
        <w:t xml:space="preserve"> 5.     Рефлексия, домашнее задание (4 мин).</w:t>
      </w:r>
    </w:p>
    <w:p w:rsidR="00154372" w:rsidRDefault="00154372" w:rsidP="00154372"/>
    <w:p w:rsidR="00154372" w:rsidRDefault="00154372" w:rsidP="00154372">
      <w:r>
        <w:t>1.Организационно-мотивационный этап урока.</w:t>
      </w:r>
    </w:p>
    <w:p w:rsidR="00154372" w:rsidRDefault="00154372" w:rsidP="00154372">
      <w:r>
        <w:t xml:space="preserve"> Фронтальная беседа с классом с целью актуализации знаний и  совместной постановки цели урока.</w:t>
      </w:r>
    </w:p>
    <w:p w:rsidR="00154372" w:rsidRDefault="00154372" w:rsidP="00154372">
      <w:r>
        <w:t xml:space="preserve"> -Давайт</w:t>
      </w:r>
      <w:r w:rsidR="002D2168">
        <w:t>е вспомним, что такое крестьянская война</w:t>
      </w:r>
      <w:r>
        <w:t>?</w:t>
      </w:r>
    </w:p>
    <w:p w:rsidR="00154372" w:rsidRDefault="0022062F" w:rsidP="00154372">
      <w:r>
        <w:t xml:space="preserve"> -Какие крестьянские войны и восстания вы знаете?</w:t>
      </w:r>
      <w:proofErr w:type="gramStart"/>
      <w:r>
        <w:t xml:space="preserve"> </w:t>
      </w:r>
      <w:r w:rsidR="00FC0B6A">
        <w:t>.</w:t>
      </w:r>
      <w:proofErr w:type="gramEnd"/>
      <w:r w:rsidR="00FC0B6A">
        <w:t xml:space="preserve"> </w:t>
      </w:r>
    </w:p>
    <w:p w:rsidR="00154372" w:rsidRDefault="00154372" w:rsidP="00154372">
      <w:r>
        <w:lastRenderedPageBreak/>
        <w:t xml:space="preserve">  Учитель сообщает, </w:t>
      </w:r>
      <w:r w:rsidR="00B759CC">
        <w:t>ч</w:t>
      </w:r>
      <w:r w:rsidR="00FC0B6A">
        <w:t>то учащиеся уже действительно встречались с борьбой народа с  властью, против произвола чиновников в</w:t>
      </w:r>
      <w:r w:rsidR="00513A4A">
        <w:t xml:space="preserve"> </w:t>
      </w:r>
      <w:r w:rsidR="00FC0B6A">
        <w:t>виде восстаний, бунтов, но с</w:t>
      </w:r>
      <w:r>
        <w:t>е</w:t>
      </w:r>
      <w:r w:rsidR="00FC0B6A">
        <w:t>годня мы уделим внимание крестьянской войне</w:t>
      </w:r>
      <w:r>
        <w:t>. При этом учитель интригует учащихся следующим заявлением:</w:t>
      </w:r>
    </w:p>
    <w:p w:rsidR="00154372" w:rsidRDefault="00513A4A" w:rsidP="00154372">
      <w:r>
        <w:t>-Вы</w:t>
      </w:r>
      <w:r w:rsidR="00154372">
        <w:t xml:space="preserve"> уже знакомы с теми, кто</w:t>
      </w:r>
      <w:r>
        <w:t xml:space="preserve"> и как</w:t>
      </w:r>
      <w:r w:rsidR="00154372">
        <w:t xml:space="preserve">  </w:t>
      </w:r>
      <w:r w:rsidR="00FC0B6A">
        <w:t>управлял нашим государств</w:t>
      </w:r>
      <w:r>
        <w:t>ом в этот период…</w:t>
      </w:r>
    </w:p>
    <w:p w:rsidR="00513A4A" w:rsidRDefault="00513A4A" w:rsidP="00154372">
      <w:r>
        <w:t>Дайте краткую характеристику правления этого периода?</w:t>
      </w:r>
    </w:p>
    <w:p w:rsidR="00513A4A" w:rsidRDefault="00513A4A" w:rsidP="00154372">
      <w:r>
        <w:t xml:space="preserve">Ответ учащихся: Это время правления Екатерины </w:t>
      </w:r>
      <w:r>
        <w:rPr>
          <w:lang w:val="en-US"/>
        </w:rPr>
        <w:t>II</w:t>
      </w:r>
      <w:r w:rsidRPr="00513A4A">
        <w:t xml:space="preserve"> </w:t>
      </w:r>
      <w:r>
        <w:t>1762-1796гг.</w:t>
      </w:r>
      <w:r w:rsidRPr="00513A4A">
        <w:t xml:space="preserve"> </w:t>
      </w:r>
      <w:r w:rsidR="00B759CC">
        <w:t>Внутреннюю полити</w:t>
      </w:r>
      <w:r>
        <w:t>к</w:t>
      </w:r>
      <w:r w:rsidR="00B759CC">
        <w:t>у</w:t>
      </w:r>
      <w:r>
        <w:t xml:space="preserve"> Екатерина</w:t>
      </w:r>
      <w:proofErr w:type="gramStart"/>
      <w:r>
        <w:rPr>
          <w:lang w:val="en-US"/>
        </w:rPr>
        <w:t>II</w:t>
      </w:r>
      <w:proofErr w:type="gramEnd"/>
      <w:r w:rsidR="00B759CC">
        <w:t xml:space="preserve"> проводила в интересах д</w:t>
      </w:r>
      <w:r>
        <w:t>ворян –</w:t>
      </w:r>
      <w:r w:rsidR="00B759CC">
        <w:t xml:space="preserve"> помещиков, как опоры самодержавной монархии.</w:t>
      </w:r>
    </w:p>
    <w:p w:rsidR="00B759CC" w:rsidRDefault="00B759CC" w:rsidP="00154372">
      <w:r>
        <w:t>Учитель: Можно поставить новый вопро</w:t>
      </w:r>
      <w:proofErr w:type="gramStart"/>
      <w:r>
        <w:t>с-</w:t>
      </w:r>
      <w:proofErr w:type="gramEnd"/>
      <w:r>
        <w:t xml:space="preserve">  а чьи права были ущемлены?</w:t>
      </w:r>
    </w:p>
    <w:p w:rsidR="00154372" w:rsidRDefault="00B759CC" w:rsidP="00154372">
      <w:r>
        <w:t xml:space="preserve"> Ответ учащихся: простого народа: крестьян, ремесленников…</w:t>
      </w:r>
    </w:p>
    <w:p w:rsidR="00B759CC" w:rsidRDefault="00154372" w:rsidP="00154372">
      <w:r>
        <w:t xml:space="preserve"> Таким образом, мы п</w:t>
      </w:r>
      <w:r w:rsidR="00B759CC">
        <w:t>одошли к теме нашего урока.</w:t>
      </w:r>
    </w:p>
    <w:p w:rsidR="00154372" w:rsidRDefault="00B759CC" w:rsidP="00154372">
      <w:r w:rsidRPr="00B759CC">
        <w:t xml:space="preserve"> Вместе с учащимися формулируем одну из задач урока: узнать о крестьянской войне под предводительством</w:t>
      </w:r>
      <w:proofErr w:type="gramStart"/>
      <w:r w:rsidRPr="00B759CC">
        <w:t xml:space="preserve"> Е</w:t>
      </w:r>
      <w:proofErr w:type="gramEnd"/>
      <w:r w:rsidRPr="00B759CC">
        <w:t xml:space="preserve"> Пугачева. </w:t>
      </w:r>
      <w:r w:rsidR="00154372">
        <w:t xml:space="preserve"> После этого на экране появляется слайд с темой урока и основными его  познавательными задачами.</w:t>
      </w:r>
    </w:p>
    <w:p w:rsidR="00B759CC" w:rsidRDefault="00B759CC" w:rsidP="00154372">
      <w:r w:rsidRPr="00B759CC">
        <w:t xml:space="preserve">  -Но сегодня на уроке вы самостоятельно будете  искать ответы на многие вопросы</w:t>
      </w:r>
      <w:r w:rsidR="00CA200C">
        <w:t>.</w:t>
      </w:r>
    </w:p>
    <w:p w:rsidR="00154372" w:rsidRDefault="00154372" w:rsidP="00154372">
      <w:r>
        <w:t xml:space="preserve">  2 этап урока: самостоятельная работа учащихся с учебными материалами. </w:t>
      </w:r>
    </w:p>
    <w:p w:rsidR="00DA1E96" w:rsidRDefault="00CA200C" w:rsidP="00154372">
      <w:r>
        <w:t>Учитель: Вы уже сказали, что права простого человека в России этого периода были ущемлены.</w:t>
      </w:r>
    </w:p>
    <w:p w:rsidR="00CA200C" w:rsidRDefault="00CA200C" w:rsidP="00154372">
      <w:r>
        <w:t xml:space="preserve"> </w:t>
      </w:r>
      <w:r w:rsidR="00850101">
        <w:t>1 группа - п</w:t>
      </w:r>
      <w:r w:rsidR="00DA1E96">
        <w:t>росмотрите фрагмент  1 модуля</w:t>
      </w:r>
      <w:r>
        <w:t>, проанализируйте её и сделайте вывод о причинах крестьянской войны.</w:t>
      </w:r>
    </w:p>
    <w:p w:rsidR="00FA7B0D" w:rsidRDefault="00CA200C" w:rsidP="00154372">
      <w:r>
        <w:t xml:space="preserve">Учащиеся сопоставляют текст и иллюстрированный материал, выписывая причины крестьянской войны: 1) в 60 –х годах  18 </w:t>
      </w:r>
      <w:proofErr w:type="gramStart"/>
      <w:r>
        <w:t>в</w:t>
      </w:r>
      <w:proofErr w:type="gramEnd"/>
      <w:r>
        <w:t xml:space="preserve"> крестьянам запрещалось жаловаться на своих </w:t>
      </w:r>
      <w:r w:rsidR="00FA7B0D">
        <w:t>господ</w:t>
      </w:r>
    </w:p>
    <w:p w:rsidR="00FA7B0D" w:rsidRDefault="00FA7B0D" w:rsidP="00154372">
      <w:r>
        <w:t xml:space="preserve"> 2)Помещики могли ссылать своих крестьян на каторгу и в ссылку </w:t>
      </w:r>
    </w:p>
    <w:p w:rsidR="00FA7B0D" w:rsidRDefault="00FA7B0D" w:rsidP="00154372">
      <w:r>
        <w:t xml:space="preserve"> 3) людей превратили в живой товар</w:t>
      </w:r>
    </w:p>
    <w:p w:rsidR="00FA7B0D" w:rsidRDefault="00FA7B0D" w:rsidP="00154372">
      <w:r>
        <w:t xml:space="preserve"> 4)Безмерными были истязания крестьян (например – </w:t>
      </w:r>
      <w:proofErr w:type="spellStart"/>
      <w:r>
        <w:t>Салтычиха</w:t>
      </w:r>
      <w:proofErr w:type="spellEnd"/>
      <w:r>
        <w:t xml:space="preserve">, </w:t>
      </w:r>
      <w:proofErr w:type="gramStart"/>
      <w:r>
        <w:t>замучившая</w:t>
      </w:r>
      <w:proofErr w:type="gramEnd"/>
      <w:r>
        <w:t xml:space="preserve"> более 100 крепостных)  </w:t>
      </w:r>
    </w:p>
    <w:p w:rsidR="00154372" w:rsidRDefault="00FA7B0D" w:rsidP="00154372">
      <w:r>
        <w:t xml:space="preserve">5) 1762 год – указ о б освобождении дворян от государственной службы – этот указ вызывал недовольство крестьян, так как крестьяне работали и ничего не имели, а </w:t>
      </w:r>
      <w:proofErr w:type="gramStart"/>
      <w:r>
        <w:t>дворяне</w:t>
      </w:r>
      <w:proofErr w:type="gramEnd"/>
      <w:r>
        <w:t xml:space="preserve"> не</w:t>
      </w:r>
      <w:r w:rsidR="004D22E2">
        <w:t xml:space="preserve"> </w:t>
      </w:r>
      <w:r>
        <w:t>работая имели всё.</w:t>
      </w:r>
    </w:p>
    <w:p w:rsidR="00850101" w:rsidRDefault="00850101" w:rsidP="00154372">
      <w:r>
        <w:t>2 группа работает с текстом учебник</w:t>
      </w:r>
      <w:proofErr w:type="gramStart"/>
      <w:r>
        <w:t>а-</w:t>
      </w:r>
      <w:proofErr w:type="gramEnd"/>
      <w:r>
        <w:t xml:space="preserve"> также выписывая причины крестьянской войны:</w:t>
      </w:r>
    </w:p>
    <w:p w:rsidR="00850101" w:rsidRDefault="004A3DE9" w:rsidP="004A3DE9">
      <w:pPr>
        <w:pStyle w:val="a3"/>
        <w:numPr>
          <w:ilvl w:val="0"/>
          <w:numId w:val="2"/>
        </w:numPr>
      </w:pPr>
      <w:r>
        <w:t>Крепостные не имели никаких прав и подвергались издевательствам и мучениям со стороны своих хозяев (например, Д Салтыкова)</w:t>
      </w:r>
    </w:p>
    <w:p w:rsidR="004A3DE9" w:rsidRDefault="004A3DE9" w:rsidP="004A3DE9">
      <w:pPr>
        <w:pStyle w:val="a3"/>
        <w:numPr>
          <w:ilvl w:val="0"/>
          <w:numId w:val="2"/>
        </w:numPr>
      </w:pPr>
      <w:r>
        <w:t>Помещик мог ссылать крестьян</w:t>
      </w:r>
      <w:proofErr w:type="gramStart"/>
      <w:r>
        <w:t xml:space="preserve"> ,</w:t>
      </w:r>
      <w:proofErr w:type="gramEnd"/>
      <w:r>
        <w:t xml:space="preserve"> отдавать в рекруты</w:t>
      </w:r>
    </w:p>
    <w:p w:rsidR="004A3DE9" w:rsidRDefault="004A3DE9" w:rsidP="004A3DE9">
      <w:pPr>
        <w:pStyle w:val="a3"/>
        <w:numPr>
          <w:ilvl w:val="0"/>
          <w:numId w:val="2"/>
        </w:numPr>
      </w:pPr>
      <w:r>
        <w:t>Крестьян проигрывали в карты и меняли на собак</w:t>
      </w:r>
    </w:p>
    <w:p w:rsidR="000209D9" w:rsidRDefault="000209D9" w:rsidP="004A3DE9">
      <w:pPr>
        <w:pStyle w:val="a3"/>
        <w:numPr>
          <w:ilvl w:val="0"/>
          <w:numId w:val="2"/>
        </w:numPr>
      </w:pPr>
      <w:r>
        <w:t>Рабочие на мануфактурах работали по 12- 15часов.</w:t>
      </w:r>
    </w:p>
    <w:p w:rsidR="000209D9" w:rsidRDefault="000209D9" w:rsidP="004A3DE9">
      <w:pPr>
        <w:pStyle w:val="a3"/>
        <w:numPr>
          <w:ilvl w:val="0"/>
          <w:numId w:val="2"/>
        </w:numPr>
      </w:pPr>
      <w:r>
        <w:t>Ликвидация самоуправления на Дону</w:t>
      </w:r>
    </w:p>
    <w:p w:rsidR="000209D9" w:rsidRDefault="000209D9" w:rsidP="000209D9"/>
    <w:p w:rsidR="000209D9" w:rsidRDefault="000209D9" w:rsidP="000209D9">
      <w:r>
        <w:lastRenderedPageBreak/>
        <w:t>После записи в тетрадь причин крестьянской войны учащиеся озвучивают их, дополняя друг друга.</w:t>
      </w:r>
    </w:p>
    <w:p w:rsidR="000209D9" w:rsidRDefault="000209D9" w:rsidP="000209D9">
      <w:r>
        <w:t>Учитель: Недовольство крестьян, рабочих вызвало выступления в различных районах страны. В 1773 году многочисленные антифеодальные выступления переросли в крестьянскую войну, которую возглавил Емельян Пугачев.</w:t>
      </w:r>
    </w:p>
    <w:p w:rsidR="000209D9" w:rsidRDefault="004D22E2" w:rsidP="000209D9">
      <w:r>
        <w:t>Учитель обращается к модулю</w:t>
      </w:r>
      <w:proofErr w:type="gramStart"/>
      <w:r w:rsidR="00DA1E96">
        <w:t>1</w:t>
      </w:r>
      <w:proofErr w:type="gramEnd"/>
      <w:r w:rsidR="000209D9">
        <w:t xml:space="preserve">, показывая портрет Е. Пугачева и зачитывая его слова: « </w:t>
      </w:r>
      <w:r w:rsidR="00F626B6">
        <w:t>Я не мог вытерпеть притеснения народного. По всей России чернь бедная терпит великие обиды и разорения</w:t>
      </w:r>
      <w:proofErr w:type="gramStart"/>
      <w:r w:rsidR="00F626B6">
        <w:t xml:space="preserve"> .</w:t>
      </w:r>
      <w:proofErr w:type="gramEnd"/>
      <w:r w:rsidR="00F626B6">
        <w:t>Его поддержали казаки, крестьяне, рабочие, другие народности.</w:t>
      </w:r>
    </w:p>
    <w:p w:rsidR="00F626B6" w:rsidRDefault="00F626B6" w:rsidP="000209D9">
      <w:r>
        <w:t xml:space="preserve">Задание ко всему классу: Выделить программу Е Пугачева </w:t>
      </w:r>
      <w:proofErr w:type="gramStart"/>
      <w:r>
        <w:t xml:space="preserve">( </w:t>
      </w:r>
      <w:proofErr w:type="gramEnd"/>
      <w:r>
        <w:t>учитель называет страницу – 179 учебники, 2 и 3 пункты главы Пугачев  и его программа)</w:t>
      </w:r>
    </w:p>
    <w:p w:rsidR="00F626B6" w:rsidRDefault="00F626B6" w:rsidP="000209D9">
      <w:r>
        <w:t xml:space="preserve">Записи учащихся в тетрадь: 1) Свергнуть Екатерину </w:t>
      </w:r>
      <w:r>
        <w:rPr>
          <w:lang w:val="en-US"/>
        </w:rPr>
        <w:t>II</w:t>
      </w:r>
      <w:r>
        <w:t xml:space="preserve">, занять «отчий престол», так как он назвал себя Петром Федоровичем </w:t>
      </w:r>
    </w:p>
    <w:p w:rsidR="00F626B6" w:rsidRDefault="00F626B6" w:rsidP="000209D9">
      <w:r>
        <w:t>2) Дать всем свободу и землю</w:t>
      </w:r>
    </w:p>
    <w:p w:rsidR="00F626B6" w:rsidRDefault="00336EC8" w:rsidP="000209D9">
      <w:r>
        <w:t>После учащиеся  зачитывают записи.</w:t>
      </w:r>
    </w:p>
    <w:p w:rsidR="00336EC8" w:rsidRDefault="00336EC8" w:rsidP="000209D9">
      <w:r>
        <w:t>Следующее задание учащимся: рассмотрите карту</w:t>
      </w:r>
      <w:proofErr w:type="gramStart"/>
      <w:r>
        <w:t>,</w:t>
      </w:r>
      <w:r w:rsidR="00DA1E96">
        <w:t>(</w:t>
      </w:r>
      <w:proofErr w:type="gramEnd"/>
      <w:r w:rsidR="00DA1E96">
        <w:t>модуль 1)</w:t>
      </w:r>
      <w:r>
        <w:t xml:space="preserve"> определите поступательных ход восстания . его районы.</w:t>
      </w:r>
    </w:p>
    <w:p w:rsidR="00336EC8" w:rsidRDefault="00336EC8" w:rsidP="000209D9">
      <w:r>
        <w:t>Один из учащихся может озвучить поход е Пугачева. Например, поход восставших начался с г. Гурьев на реке Яик  вверх по Волге,</w:t>
      </w:r>
      <w:r w:rsidR="00992E42">
        <w:t xml:space="preserve"> захватывая небольшие </w:t>
      </w:r>
      <w:proofErr w:type="gramStart"/>
      <w:r w:rsidR="00992E42">
        <w:t>крепости</w:t>
      </w:r>
      <w:proofErr w:type="gramEnd"/>
      <w:r w:rsidR="00992E42">
        <w:t xml:space="preserve"> дошел до Оренбурга, где встречается с регулярными царскими войсками, далее идет на Южный Урал, возвращается на Волгу, в Казань, но потом сворачивает на юг под давлением регулярных войск. Последнее крупное восстание было 25 августа в городе </w:t>
      </w:r>
      <w:proofErr w:type="gramStart"/>
      <w:r w:rsidR="00992E42">
        <w:t>Царицын</w:t>
      </w:r>
      <w:proofErr w:type="gramEnd"/>
      <w:r w:rsidR="00992E42">
        <w:t>.</w:t>
      </w:r>
    </w:p>
    <w:p w:rsidR="00992E42" w:rsidRDefault="00992E42" w:rsidP="000209D9">
      <w:r>
        <w:t xml:space="preserve">Ответ учащегося дополняет сведениями учитель. </w:t>
      </w:r>
    </w:p>
    <w:p w:rsidR="00992E42" w:rsidRDefault="00992E42" w:rsidP="000209D9">
      <w:r>
        <w:t>Учитель: Тепер</w:t>
      </w:r>
      <w:r w:rsidR="004D22E2">
        <w:t>ь обращаемся опять к модулю</w:t>
      </w:r>
      <w:r>
        <w:t>: выделите причины неудач крестьянской войны.</w:t>
      </w:r>
    </w:p>
    <w:p w:rsidR="00992E42" w:rsidRDefault="00992E42" w:rsidP="000209D9">
      <w:r>
        <w:t>Записи в тетрадь учащимися: 1) выступления восставших в целом было не</w:t>
      </w:r>
      <w:r w:rsidR="00A6228B">
        <w:t xml:space="preserve"> </w:t>
      </w:r>
      <w:r>
        <w:t>связано, крестьяне редко выходили за пределы своих уездов.</w:t>
      </w:r>
    </w:p>
    <w:p w:rsidR="00992E42" w:rsidRDefault="00992E42" w:rsidP="000209D9">
      <w:r>
        <w:t>2)</w:t>
      </w:r>
      <w:r w:rsidR="00A6228B">
        <w:t>не было точной цели государственного устройства после захвата власти.</w:t>
      </w:r>
    </w:p>
    <w:p w:rsidR="00A6228B" w:rsidRDefault="00A6228B" w:rsidP="000209D9">
      <w:r>
        <w:t>Учащиеся зачитывают записи.</w:t>
      </w:r>
    </w:p>
    <w:p w:rsidR="00A6228B" w:rsidRDefault="00A6228B" w:rsidP="000209D9">
      <w:r>
        <w:t>Учитель: Теперь зачитаем  выводы по следующему слайду презентации.</w:t>
      </w:r>
    </w:p>
    <w:p w:rsidR="00A6228B" w:rsidRDefault="00A6228B" w:rsidP="00A6228B">
      <w:r>
        <w:t>Рефлексия</w:t>
      </w:r>
      <w:proofErr w:type="gramStart"/>
      <w:r>
        <w:t xml:space="preserve"> .</w:t>
      </w:r>
      <w:proofErr w:type="gramEnd"/>
      <w:r w:rsidR="00EF4A4D">
        <w:t xml:space="preserve"> Работаем по </w:t>
      </w:r>
      <w:r w:rsidR="004D22E2">
        <w:t xml:space="preserve">модулю </w:t>
      </w:r>
      <w:r w:rsidR="00DA1E96">
        <w:t xml:space="preserve">2 </w:t>
      </w:r>
      <w:r w:rsidR="004D22E2">
        <w:t>.Практика. Крестьянская война под предводительством</w:t>
      </w:r>
      <w:proofErr w:type="gramStart"/>
      <w:r w:rsidR="004D22E2">
        <w:t xml:space="preserve">  Е</w:t>
      </w:r>
      <w:proofErr w:type="gramEnd"/>
      <w:r w:rsidR="004D22E2">
        <w:t xml:space="preserve"> Пугачева</w:t>
      </w:r>
      <w:r w:rsidR="00DA1E96">
        <w:t xml:space="preserve">. </w:t>
      </w:r>
      <w:r w:rsidR="004D22E2">
        <w:t xml:space="preserve"> </w:t>
      </w:r>
    </w:p>
    <w:p w:rsidR="00A6228B" w:rsidRDefault="00A6228B" w:rsidP="000209D9">
      <w:r>
        <w:t>Д/</w:t>
      </w:r>
      <w:proofErr w:type="gramStart"/>
      <w:r>
        <w:t>З</w:t>
      </w:r>
      <w:proofErr w:type="gramEnd"/>
      <w:r>
        <w:t xml:space="preserve"> параграф 25, вопросы . прочитать документ после параграфа.</w:t>
      </w:r>
    </w:p>
    <w:p w:rsidR="00336EC8" w:rsidRPr="00F626B6" w:rsidRDefault="00336EC8" w:rsidP="000209D9"/>
    <w:p w:rsidR="00F626B6" w:rsidRPr="00F626B6" w:rsidRDefault="00F626B6" w:rsidP="000209D9"/>
    <w:p w:rsidR="000209D9" w:rsidRDefault="000209D9" w:rsidP="000209D9"/>
    <w:p w:rsidR="004A3DE9" w:rsidRDefault="004A3DE9" w:rsidP="004A3DE9">
      <w:pPr>
        <w:pStyle w:val="a3"/>
      </w:pPr>
      <w:bookmarkStart w:id="0" w:name="_GoBack"/>
      <w:bookmarkEnd w:id="0"/>
    </w:p>
    <w:sectPr w:rsidR="004A3D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B7" w:rsidRDefault="00B03AB7" w:rsidP="000209D9">
      <w:pPr>
        <w:spacing w:after="0" w:line="240" w:lineRule="auto"/>
      </w:pPr>
      <w:r>
        <w:separator/>
      </w:r>
    </w:p>
  </w:endnote>
  <w:endnote w:type="continuationSeparator" w:id="0">
    <w:p w:rsidR="00B03AB7" w:rsidRDefault="00B03AB7" w:rsidP="0002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651057"/>
      <w:docPartObj>
        <w:docPartGallery w:val="Page Numbers (Bottom of Page)"/>
        <w:docPartUnique/>
      </w:docPartObj>
    </w:sdtPr>
    <w:sdtEndPr/>
    <w:sdtContent>
      <w:p w:rsidR="000209D9" w:rsidRDefault="000209D9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09D9" w:rsidRDefault="000209D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A1E96" w:rsidRPr="00DA1E9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0209D9" w:rsidRDefault="000209D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A1E96" w:rsidRPr="00DA1E96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B7" w:rsidRDefault="00B03AB7" w:rsidP="000209D9">
      <w:pPr>
        <w:spacing w:after="0" w:line="240" w:lineRule="auto"/>
      </w:pPr>
      <w:r>
        <w:separator/>
      </w:r>
    </w:p>
  </w:footnote>
  <w:footnote w:type="continuationSeparator" w:id="0">
    <w:p w:rsidR="00B03AB7" w:rsidRDefault="00B03AB7" w:rsidP="0002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86"/>
    <w:multiLevelType w:val="hybridMultilevel"/>
    <w:tmpl w:val="C57249D4"/>
    <w:lvl w:ilvl="0" w:tplc="2DB274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994E39"/>
    <w:multiLevelType w:val="hybridMultilevel"/>
    <w:tmpl w:val="C282A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72"/>
    <w:rsid w:val="000209D9"/>
    <w:rsid w:val="00154372"/>
    <w:rsid w:val="0022062F"/>
    <w:rsid w:val="002D2168"/>
    <w:rsid w:val="00336EC8"/>
    <w:rsid w:val="004A3DE9"/>
    <w:rsid w:val="004D22E2"/>
    <w:rsid w:val="00513A4A"/>
    <w:rsid w:val="006D5F55"/>
    <w:rsid w:val="00850101"/>
    <w:rsid w:val="00992E42"/>
    <w:rsid w:val="00A6228B"/>
    <w:rsid w:val="00AD12B1"/>
    <w:rsid w:val="00B03AB7"/>
    <w:rsid w:val="00B673CF"/>
    <w:rsid w:val="00B759CC"/>
    <w:rsid w:val="00C854BD"/>
    <w:rsid w:val="00CA200C"/>
    <w:rsid w:val="00DA1E96"/>
    <w:rsid w:val="00EF4A4D"/>
    <w:rsid w:val="00F626B6"/>
    <w:rsid w:val="00FA7B0D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9D9"/>
  </w:style>
  <w:style w:type="paragraph" w:styleId="a6">
    <w:name w:val="footer"/>
    <w:basedOn w:val="a"/>
    <w:link w:val="a7"/>
    <w:uiPriority w:val="99"/>
    <w:unhideWhenUsed/>
    <w:rsid w:val="000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9D9"/>
  </w:style>
  <w:style w:type="paragraph" w:styleId="a6">
    <w:name w:val="footer"/>
    <w:basedOn w:val="a"/>
    <w:link w:val="a7"/>
    <w:uiPriority w:val="99"/>
    <w:unhideWhenUsed/>
    <w:rsid w:val="000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2013-10-15T11:50:00Z</dcterms:created>
  <dcterms:modified xsi:type="dcterms:W3CDTF">2013-10-28T14:28:00Z</dcterms:modified>
</cp:coreProperties>
</file>