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6" w:rsidRDefault="000F5346" w:rsidP="005A3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B05AF">
        <w:rPr>
          <w:rFonts w:ascii="Times New Roman" w:hAnsi="Times New Roman" w:cs="Times New Roman"/>
          <w:sz w:val="24"/>
          <w:szCs w:val="24"/>
        </w:rPr>
        <w:t>логических задач в 3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0F5346" w:rsidRDefault="000F5346" w:rsidP="005A3F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700"/>
        <w:gridCol w:w="3830"/>
        <w:gridCol w:w="567"/>
        <w:gridCol w:w="992"/>
        <w:gridCol w:w="1559"/>
        <w:gridCol w:w="1559"/>
        <w:gridCol w:w="993"/>
        <w:gridCol w:w="3543"/>
        <w:gridCol w:w="1069"/>
      </w:tblGrid>
      <w:tr w:rsidR="00E5621B" w:rsidTr="00E5621B">
        <w:tc>
          <w:tcPr>
            <w:tcW w:w="540" w:type="dxa"/>
          </w:tcPr>
          <w:p w:rsidR="000F5346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346" w:rsidRPr="00C11EA1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" w:type="dxa"/>
          </w:tcPr>
          <w:p w:rsidR="000F5346" w:rsidRPr="008E596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0" w:type="dxa"/>
          </w:tcPr>
          <w:p w:rsidR="000F5346" w:rsidRPr="008E596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0F5346" w:rsidRPr="008E596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A30FE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0F5346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0F5346" w:rsidRPr="008E596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59" w:type="dxa"/>
          </w:tcPr>
          <w:p w:rsidR="000F5346" w:rsidRPr="008E596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5621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0F5346" w:rsidRPr="008E596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93" w:type="dxa"/>
          </w:tcPr>
          <w:p w:rsidR="000F5346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0F5346" w:rsidRPr="008E596B" w:rsidRDefault="000F5346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3543" w:type="dxa"/>
          </w:tcPr>
          <w:p w:rsidR="000F5346" w:rsidRDefault="000F5346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069" w:type="dxa"/>
          </w:tcPr>
          <w:p w:rsidR="000F5346" w:rsidRDefault="000F5346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Умножение. Простые задачи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14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A6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1D4EC3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С.85, №10</w:t>
            </w:r>
          </w:p>
        </w:tc>
        <w:tc>
          <w:tcPr>
            <w:tcW w:w="1559" w:type="dxa"/>
            <w:vMerge w:val="restart"/>
          </w:tcPr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65" w:rsidRDefault="00D37D04" w:rsidP="001D4E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8F3365" w:rsidRDefault="0042015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543" w:type="dxa"/>
          </w:tcPr>
          <w:p w:rsidR="008F3365" w:rsidRPr="008E596B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</w:t>
            </w:r>
          </w:p>
        </w:tc>
        <w:tc>
          <w:tcPr>
            <w:tcW w:w="1069" w:type="dxa"/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С.85, №11</w:t>
            </w: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9B59B3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С.87, №34</w:t>
            </w: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365" w:rsidRDefault="0042015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</w:p>
        </w:tc>
        <w:tc>
          <w:tcPr>
            <w:tcW w:w="3543" w:type="dxa"/>
          </w:tcPr>
          <w:p w:rsidR="008F3365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</w:t>
            </w:r>
          </w:p>
          <w:p w:rsidR="008F3365" w:rsidRPr="008E596B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в 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С.87, №35</w:t>
            </w: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9B59B3" w:rsidP="009B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С.90, №74</w:t>
            </w: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365" w:rsidRDefault="0042015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Уменьшение числа</w:t>
            </w:r>
          </w:p>
        </w:tc>
        <w:tc>
          <w:tcPr>
            <w:tcW w:w="3543" w:type="dxa"/>
          </w:tcPr>
          <w:p w:rsidR="008F3365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 уменьш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ение числа </w:t>
            </w:r>
          </w:p>
          <w:p w:rsidR="008F3365" w:rsidRPr="008E596B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в несколько раз</w:t>
            </w:r>
          </w:p>
        </w:tc>
        <w:tc>
          <w:tcPr>
            <w:tcW w:w="1069" w:type="dxa"/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С.90, №75</w:t>
            </w: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  <w:r w:rsidR="009B59B3">
              <w:rPr>
                <w:rFonts w:ascii="Times New Roman" w:hAnsi="Times New Roman" w:cs="Times New Roman"/>
                <w:sz w:val="24"/>
                <w:szCs w:val="24"/>
              </w:rPr>
              <w:t xml:space="preserve"> (косвенная форма)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9B59B3" w:rsidP="009B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С.94, №108</w:t>
            </w: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15A" w:rsidRPr="00E2283D" w:rsidRDefault="0042015A" w:rsidP="004201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3365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 у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</w:t>
            </w:r>
          </w:p>
          <w:p w:rsidR="008F3365" w:rsidRPr="008E596B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в несколько раз</w:t>
            </w:r>
            <w:r w:rsidR="009B59B3">
              <w:rPr>
                <w:rFonts w:ascii="Times New Roman" w:hAnsi="Times New Roman" w:cs="Times New Roman"/>
                <w:sz w:val="24"/>
                <w:szCs w:val="24"/>
              </w:rPr>
              <w:t xml:space="preserve"> в косвенной форме</w:t>
            </w:r>
          </w:p>
        </w:tc>
        <w:tc>
          <w:tcPr>
            <w:tcW w:w="1069" w:type="dxa"/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С.94, №109</w:t>
            </w: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9B59B3" w:rsidP="009B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С.96, №135</w:t>
            </w: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365" w:rsidRDefault="00602F32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Уменьшение числа</w:t>
            </w:r>
          </w:p>
        </w:tc>
        <w:tc>
          <w:tcPr>
            <w:tcW w:w="3543" w:type="dxa"/>
          </w:tcPr>
          <w:p w:rsidR="008F3365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 уменьш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ение числа </w:t>
            </w:r>
          </w:p>
          <w:p w:rsidR="008F3365" w:rsidRPr="008E596B" w:rsidRDefault="008F3365" w:rsidP="008F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в несколько раз</w:t>
            </w:r>
          </w:p>
        </w:tc>
        <w:tc>
          <w:tcPr>
            <w:tcW w:w="1069" w:type="dxa"/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С.96, №136</w:t>
            </w: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37D0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Увеличение (ум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еньшение) числа в несколько раз»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</w:tc>
        <w:tc>
          <w:tcPr>
            <w:tcW w:w="1559" w:type="dxa"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365" w:rsidRDefault="003A0A9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Уменьшение числа</w:t>
            </w:r>
          </w:p>
        </w:tc>
        <w:tc>
          <w:tcPr>
            <w:tcW w:w="3543" w:type="dxa"/>
          </w:tcPr>
          <w:p w:rsidR="008F3365" w:rsidRPr="008E596B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Проверить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пройденного материала</w:t>
            </w:r>
          </w:p>
        </w:tc>
        <w:tc>
          <w:tcPr>
            <w:tcW w:w="1069" w:type="dxa"/>
          </w:tcPr>
          <w:p w:rsidR="008F3365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9B59B3" w:rsidP="009B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С.97, №150</w:t>
            </w: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365" w:rsidRDefault="003A0A9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543" w:type="dxa"/>
          </w:tcPr>
          <w:p w:rsidR="008F3365" w:rsidRPr="008E596B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еление на равные части</w:t>
            </w:r>
          </w:p>
        </w:tc>
        <w:tc>
          <w:tcPr>
            <w:tcW w:w="1069" w:type="dxa"/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С.97, №151</w:t>
            </w:r>
          </w:p>
        </w:tc>
      </w:tr>
      <w:tr w:rsidR="008F3365" w:rsidTr="00E5621B">
        <w:trPr>
          <w:trHeight w:val="729"/>
        </w:trPr>
        <w:tc>
          <w:tcPr>
            <w:tcW w:w="540" w:type="dxa"/>
            <w:tcBorders>
              <w:bottom w:val="single" w:sz="4" w:space="0" w:color="auto"/>
            </w:tcBorders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содержанию.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365" w:rsidRDefault="009B59B3" w:rsidP="009B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С.99, №174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3365" w:rsidRDefault="003A0A9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F3365" w:rsidRPr="008E596B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еление по содержанию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С.99, №174</w:t>
            </w:r>
          </w:p>
        </w:tc>
      </w:tr>
      <w:tr w:rsidR="008F3365" w:rsidTr="00E5621B">
        <w:trPr>
          <w:trHeight w:val="924"/>
        </w:trPr>
        <w:tc>
          <w:tcPr>
            <w:tcW w:w="540" w:type="dxa"/>
            <w:tcBorders>
              <w:top w:val="single" w:sz="4" w:space="0" w:color="auto"/>
            </w:tcBorders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 и на равные части,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умножение. Простые задачи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365" w:rsidRDefault="009B59B3" w:rsidP="009B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С.101, №194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3365" w:rsidRDefault="003A0A9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F3365" w:rsidRPr="008E596B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еление по содержанию и на равные части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F3365" w:rsidRDefault="009B59B3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С.101, №195</w:t>
            </w:r>
          </w:p>
        </w:tc>
      </w:tr>
      <w:tr w:rsidR="008F3365" w:rsidTr="00E5621B">
        <w:tc>
          <w:tcPr>
            <w:tcW w:w="54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Кратное сравнение. </w:t>
            </w:r>
          </w:p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51275D" w:rsidP="00512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С.103, №222</w:t>
            </w: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3365" w:rsidRPr="008E596B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 кратное сравнение</w:t>
            </w:r>
          </w:p>
        </w:tc>
        <w:tc>
          <w:tcPr>
            <w:tcW w:w="1069" w:type="dxa"/>
          </w:tcPr>
          <w:p w:rsidR="008F3365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С.103, №223</w:t>
            </w:r>
          </w:p>
        </w:tc>
      </w:tr>
      <w:tr w:rsidR="008F3365" w:rsidTr="00E5621B">
        <w:tc>
          <w:tcPr>
            <w:tcW w:w="540" w:type="dxa"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F3365" w:rsidRPr="00E2283D" w:rsidRDefault="008F3365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Разностное и кратное сравнение.</w:t>
            </w:r>
          </w:p>
          <w:p w:rsidR="008F3365" w:rsidRPr="00146CF3" w:rsidRDefault="008F3365" w:rsidP="00146C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</w:tcPr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3365" w:rsidRDefault="008F3365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8F3365" w:rsidRPr="008E596B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65" w:rsidRDefault="0051275D" w:rsidP="00512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С.105, №242</w:t>
            </w:r>
          </w:p>
        </w:tc>
        <w:tc>
          <w:tcPr>
            <w:tcW w:w="1559" w:type="dxa"/>
            <w:vMerge/>
          </w:tcPr>
          <w:p w:rsidR="008F3365" w:rsidRDefault="008F3365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365" w:rsidRDefault="003A0A9A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</w:p>
        </w:tc>
        <w:tc>
          <w:tcPr>
            <w:tcW w:w="3543" w:type="dxa"/>
          </w:tcPr>
          <w:p w:rsidR="008F3365" w:rsidRPr="008E596B" w:rsidRDefault="008F3365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 разностное и кратное сравнение кратное сравнение</w:t>
            </w:r>
          </w:p>
        </w:tc>
        <w:tc>
          <w:tcPr>
            <w:tcW w:w="1069" w:type="dxa"/>
          </w:tcPr>
          <w:p w:rsidR="008F3365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С.105, №242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суммы.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51275D" w:rsidP="00512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С.107, №264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3" w:type="dxa"/>
          </w:tcPr>
          <w:p w:rsidR="0051275D" w:rsidRPr="008E596B" w:rsidRDefault="0051275D" w:rsidP="0018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суммы</w:t>
            </w:r>
          </w:p>
        </w:tc>
        <w:tc>
          <w:tcPr>
            <w:tcW w:w="1069" w:type="dxa"/>
          </w:tcPr>
          <w:p w:rsidR="0051275D" w:rsidRDefault="0051275D" w:rsidP="00512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С.107, №265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косвенной форме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Pr="00D53F0E" w:rsidRDefault="0051275D" w:rsidP="00A6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51275D" w:rsidRPr="008E596B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51275D" w:rsidP="00512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С.110, №290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суммы</w:t>
            </w:r>
          </w:p>
        </w:tc>
        <w:tc>
          <w:tcPr>
            <w:tcW w:w="1069" w:type="dxa"/>
          </w:tcPr>
          <w:p w:rsidR="0051275D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С.110, №290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суммы (обобщение).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Pr="00D53F0E" w:rsidRDefault="0051275D" w:rsidP="00A6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577E9C" w:rsidP="00577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С.114, №332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51275D" w:rsidRPr="008E596B" w:rsidRDefault="0051275D" w:rsidP="0018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ождение 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</w:p>
        </w:tc>
        <w:tc>
          <w:tcPr>
            <w:tcW w:w="1069" w:type="dxa"/>
          </w:tcPr>
          <w:p w:rsidR="0051275D" w:rsidRDefault="00577E9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С.110, №290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и в несколько раз. 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Pr="00D53F0E" w:rsidRDefault="0051275D" w:rsidP="00A6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577E9C" w:rsidP="00577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С.116, №349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</w:p>
        </w:tc>
        <w:tc>
          <w:tcPr>
            <w:tcW w:w="3543" w:type="dxa"/>
          </w:tcPr>
          <w:p w:rsidR="0051275D" w:rsidRPr="008E596B" w:rsidRDefault="0051275D" w:rsidP="00186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величение числа на несколько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и в несколько раз</w:t>
            </w:r>
          </w:p>
        </w:tc>
        <w:tc>
          <w:tcPr>
            <w:tcW w:w="1069" w:type="dxa"/>
          </w:tcPr>
          <w:p w:rsidR="0051275D" w:rsidRDefault="00577E9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С.110, №350</w:t>
            </w:r>
          </w:p>
        </w:tc>
      </w:tr>
      <w:tr w:rsidR="0051275D" w:rsidTr="00E5621B">
        <w:tc>
          <w:tcPr>
            <w:tcW w:w="540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37D0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</w:tc>
        <w:tc>
          <w:tcPr>
            <w:tcW w:w="1559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75D" w:rsidRPr="008E596B" w:rsidRDefault="0051275D" w:rsidP="005A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Проверить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пройденного материала</w:t>
            </w:r>
          </w:p>
        </w:tc>
        <w:tc>
          <w:tcPr>
            <w:tcW w:w="1069" w:type="dxa"/>
          </w:tcPr>
          <w:p w:rsidR="0051275D" w:rsidRDefault="0051275D" w:rsidP="005A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Приведение к единице.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задачи 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577E9C" w:rsidP="00577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С.117, №260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Pr="00E2283D" w:rsidRDefault="0051275D" w:rsidP="00602F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задачи </w:t>
            </w:r>
          </w:p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риведение к единице</w:t>
            </w:r>
          </w:p>
        </w:tc>
        <w:tc>
          <w:tcPr>
            <w:tcW w:w="1069" w:type="dxa"/>
          </w:tcPr>
          <w:p w:rsidR="0051275D" w:rsidRDefault="00577E9C" w:rsidP="00577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С.117, №260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разности.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577E9C" w:rsidP="00577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С.123, №436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Разност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разности</w:t>
            </w:r>
          </w:p>
        </w:tc>
        <w:tc>
          <w:tcPr>
            <w:tcW w:w="1069" w:type="dxa"/>
          </w:tcPr>
          <w:p w:rsidR="0051275D" w:rsidRDefault="00577E9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С.110, №293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12BE4" w:rsidP="00F12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С.125, №449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602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неизвестного уменьшаемого</w:t>
            </w:r>
          </w:p>
        </w:tc>
        <w:tc>
          <w:tcPr>
            <w:tcW w:w="1069" w:type="dxa"/>
          </w:tcPr>
          <w:p w:rsidR="0051275D" w:rsidRDefault="00F12BE4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С.125, №448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12BE4" w:rsidP="00F12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С.129, №486</w:t>
            </w:r>
          </w:p>
        </w:tc>
        <w:tc>
          <w:tcPr>
            <w:tcW w:w="1559" w:type="dxa"/>
            <w:vMerge w:val="restart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04" w:rsidRDefault="00D37D04" w:rsidP="00D37D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3543" w:type="dxa"/>
          </w:tcPr>
          <w:p w:rsidR="0051275D" w:rsidRPr="008E596B" w:rsidRDefault="0051275D" w:rsidP="003462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неизвестного вычитаемого</w:t>
            </w:r>
          </w:p>
        </w:tc>
        <w:tc>
          <w:tcPr>
            <w:tcW w:w="1069" w:type="dxa"/>
          </w:tcPr>
          <w:p w:rsidR="0051275D" w:rsidRDefault="00F12BE4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С.129, №486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Разностное и кратное сравнение.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12BE4" w:rsidP="00F12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С.137, №556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Разност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азностное и кратное сравнение</w:t>
            </w:r>
          </w:p>
        </w:tc>
        <w:tc>
          <w:tcPr>
            <w:tcW w:w="1069" w:type="dxa"/>
          </w:tcPr>
          <w:p w:rsidR="0051275D" w:rsidRDefault="00F272A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С.129, №486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суммы двух произведений.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  <w:p w:rsidR="0051275D" w:rsidRPr="00E2283D" w:rsidRDefault="0051275D" w:rsidP="00146C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  <w:p w:rsidR="0051275D" w:rsidRPr="00E2283D" w:rsidRDefault="0051275D" w:rsidP="00146C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272AC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137, №551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суммы двух произведений.</w:t>
            </w:r>
          </w:p>
        </w:tc>
        <w:tc>
          <w:tcPr>
            <w:tcW w:w="1069" w:type="dxa"/>
          </w:tcPr>
          <w:p w:rsidR="0051275D" w:rsidRDefault="00F272A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137, №552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37D04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</w:tc>
        <w:tc>
          <w:tcPr>
            <w:tcW w:w="1559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Проверить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пройденного материала</w:t>
            </w:r>
          </w:p>
        </w:tc>
        <w:tc>
          <w:tcPr>
            <w:tcW w:w="1069" w:type="dxa"/>
          </w:tcPr>
          <w:p w:rsidR="0051275D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 и числа на сумму.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Составные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272AC" w:rsidP="00F272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149, №656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Деление суммы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составные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еление суммы на число и числа на сумму</w:t>
            </w:r>
          </w:p>
        </w:tc>
        <w:tc>
          <w:tcPr>
            <w:tcW w:w="1069" w:type="dxa"/>
          </w:tcPr>
          <w:p w:rsidR="0051275D" w:rsidRDefault="00F272A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149, №657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стоимости.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272AC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164, №779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стоимости</w:t>
            </w:r>
          </w:p>
        </w:tc>
        <w:tc>
          <w:tcPr>
            <w:tcW w:w="1069" w:type="dxa"/>
          </w:tcPr>
          <w:p w:rsidR="0051275D" w:rsidRDefault="00F272A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164, №779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цены.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272AC" w:rsidP="00F272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165, №800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543" w:type="dxa"/>
          </w:tcPr>
          <w:p w:rsidR="0051275D" w:rsidRPr="008E596B" w:rsidRDefault="0051275D" w:rsidP="003462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</w:p>
        </w:tc>
        <w:tc>
          <w:tcPr>
            <w:tcW w:w="1069" w:type="dxa"/>
          </w:tcPr>
          <w:p w:rsidR="0051275D" w:rsidRDefault="00F272A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165, №800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количества.</w:t>
            </w:r>
          </w:p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272AC" w:rsidP="00F272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166, №812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количества</w:t>
            </w:r>
          </w:p>
        </w:tc>
        <w:tc>
          <w:tcPr>
            <w:tcW w:w="1069" w:type="dxa"/>
          </w:tcPr>
          <w:p w:rsidR="0051275D" w:rsidRDefault="00F272AC" w:rsidP="00F27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166, №811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A66D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Pr="00D53F0E" w:rsidRDefault="0051275D" w:rsidP="00A6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F272AC" w:rsidP="00F272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178, №935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 периметра</w:t>
            </w:r>
          </w:p>
        </w:tc>
        <w:tc>
          <w:tcPr>
            <w:tcW w:w="1069" w:type="dxa"/>
          </w:tcPr>
          <w:p w:rsidR="0051275D" w:rsidRDefault="00F272AC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178, №93</w:t>
            </w:r>
            <w:r w:rsidR="00E77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127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сторон геометрических фигур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Pr="00D53F0E" w:rsidRDefault="0051275D" w:rsidP="00A66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E77CA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183, №998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сторон геометрических фигур</w:t>
            </w:r>
          </w:p>
        </w:tc>
        <w:tc>
          <w:tcPr>
            <w:tcW w:w="1069" w:type="dxa"/>
          </w:tcPr>
          <w:p w:rsidR="0051275D" w:rsidRDefault="00E77CA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183, №999</w:t>
            </w:r>
          </w:p>
        </w:tc>
      </w:tr>
      <w:tr w:rsidR="0051275D" w:rsidTr="00E5621B">
        <w:tc>
          <w:tcPr>
            <w:tcW w:w="54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127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 и доли по числу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6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75D" w:rsidRDefault="00E77CA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191, №1087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простые задачи на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83D">
              <w:rPr>
                <w:rFonts w:ascii="Times New Roman" w:hAnsi="Times New Roman" w:cs="Times New Roman"/>
                <w:sz w:val="24"/>
                <w:szCs w:val="24"/>
              </w:rPr>
              <w:t>ахождение числа по доле и доли по числу</w:t>
            </w:r>
          </w:p>
        </w:tc>
        <w:tc>
          <w:tcPr>
            <w:tcW w:w="1069" w:type="dxa"/>
          </w:tcPr>
          <w:p w:rsidR="0051275D" w:rsidRDefault="00E77CA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191, №1087</w:t>
            </w:r>
          </w:p>
        </w:tc>
      </w:tr>
      <w:tr w:rsidR="0051275D" w:rsidTr="00E5621B">
        <w:tc>
          <w:tcPr>
            <w:tcW w:w="540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37D0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567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75D" w:rsidRPr="008E596B" w:rsidRDefault="0051275D" w:rsidP="00A6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</w:tc>
        <w:tc>
          <w:tcPr>
            <w:tcW w:w="1559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75D" w:rsidRPr="008E596B" w:rsidRDefault="0051275D" w:rsidP="005A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Проверить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пройденного материала</w:t>
            </w:r>
          </w:p>
        </w:tc>
        <w:tc>
          <w:tcPr>
            <w:tcW w:w="1069" w:type="dxa"/>
          </w:tcPr>
          <w:p w:rsidR="0051275D" w:rsidRDefault="0051275D" w:rsidP="005A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D" w:rsidTr="00E5621B">
        <w:tc>
          <w:tcPr>
            <w:tcW w:w="540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00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275D" w:rsidRPr="00E2283D" w:rsidRDefault="0051275D" w:rsidP="005A3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67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275D" w:rsidRPr="008E596B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0E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</w:tc>
        <w:tc>
          <w:tcPr>
            <w:tcW w:w="1559" w:type="dxa"/>
          </w:tcPr>
          <w:p w:rsidR="0051275D" w:rsidRDefault="00E77CA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С.9, №5,6,7</w:t>
            </w:r>
          </w:p>
        </w:tc>
        <w:tc>
          <w:tcPr>
            <w:tcW w:w="1559" w:type="dxa"/>
            <w:vMerge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75D" w:rsidRDefault="0051275D" w:rsidP="005A3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3543" w:type="dxa"/>
          </w:tcPr>
          <w:p w:rsidR="0051275D" w:rsidRPr="008E596B" w:rsidRDefault="0051275D" w:rsidP="005A3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логические задачи</w:t>
            </w:r>
          </w:p>
        </w:tc>
        <w:tc>
          <w:tcPr>
            <w:tcW w:w="1069" w:type="dxa"/>
          </w:tcPr>
          <w:p w:rsidR="0051275D" w:rsidRDefault="00E77CAD" w:rsidP="00E77C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С.11, №26,27,28</w:t>
            </w:r>
          </w:p>
        </w:tc>
      </w:tr>
    </w:tbl>
    <w:p w:rsidR="00821F81" w:rsidRDefault="00821F81"/>
    <w:sectPr w:rsidR="00821F81" w:rsidSect="000F53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5346"/>
    <w:rsid w:val="00076B5E"/>
    <w:rsid w:val="000B08C0"/>
    <w:rsid w:val="000F5346"/>
    <w:rsid w:val="00146CF3"/>
    <w:rsid w:val="00186FB5"/>
    <w:rsid w:val="001D4EC3"/>
    <w:rsid w:val="00346270"/>
    <w:rsid w:val="003A0A9A"/>
    <w:rsid w:val="0042015A"/>
    <w:rsid w:val="0042102C"/>
    <w:rsid w:val="00485AF0"/>
    <w:rsid w:val="0051275D"/>
    <w:rsid w:val="00577E9C"/>
    <w:rsid w:val="005A3FFA"/>
    <w:rsid w:val="00602F32"/>
    <w:rsid w:val="007B05AF"/>
    <w:rsid w:val="00821F81"/>
    <w:rsid w:val="008F3365"/>
    <w:rsid w:val="009B59B3"/>
    <w:rsid w:val="009C095F"/>
    <w:rsid w:val="00A03A52"/>
    <w:rsid w:val="00A66DDF"/>
    <w:rsid w:val="00B36801"/>
    <w:rsid w:val="00BE27E7"/>
    <w:rsid w:val="00C21CE8"/>
    <w:rsid w:val="00D37D04"/>
    <w:rsid w:val="00E5621B"/>
    <w:rsid w:val="00E77CAD"/>
    <w:rsid w:val="00F12BE4"/>
    <w:rsid w:val="00F2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2013-09-04T18:03:00Z</dcterms:created>
  <dcterms:modified xsi:type="dcterms:W3CDTF">2013-09-04T18:03:00Z</dcterms:modified>
</cp:coreProperties>
</file>