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82" w:rsidRDefault="00F11B91">
      <w:r w:rsidRPr="00F11B91">
        <w:t>http://www.rospedclub.ru/index.phtml/prPedNov.compts/7/?cntst=16&amp;nom=10</w:t>
      </w:r>
    </w:p>
    <w:sectPr w:rsidR="00824282" w:rsidSect="0082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91"/>
    <w:rsid w:val="003072CE"/>
    <w:rsid w:val="00824282"/>
    <w:rsid w:val="00F1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Красногородская СОШ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Адексеева Л.А.</dc:creator>
  <cp:keywords/>
  <dc:description/>
  <cp:lastModifiedBy>Адексеева Л.А.</cp:lastModifiedBy>
  <cp:revision>1</cp:revision>
  <dcterms:created xsi:type="dcterms:W3CDTF">2010-12-10T11:47:00Z</dcterms:created>
  <dcterms:modified xsi:type="dcterms:W3CDTF">2010-12-10T11:50:00Z</dcterms:modified>
</cp:coreProperties>
</file>