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C" w:rsidRPr="00450DB8" w:rsidRDefault="00FF492C" w:rsidP="00450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2335687"/>
      <w:r w:rsidRPr="00450DB8">
        <w:rPr>
          <w:rFonts w:ascii="Times New Roman" w:hAnsi="Times New Roman" w:cs="Times New Roman"/>
          <w:sz w:val="28"/>
          <w:szCs w:val="28"/>
        </w:rPr>
        <w:t>Конспект открытого урока  математики</w:t>
      </w:r>
    </w:p>
    <w:p w:rsidR="00FF492C" w:rsidRPr="00450DB8" w:rsidRDefault="00FF492C" w:rsidP="00450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50DB8">
        <w:rPr>
          <w:rFonts w:ascii="Times New Roman" w:hAnsi="Times New Roman" w:cs="Times New Roman"/>
          <w:b/>
          <w:sz w:val="28"/>
          <w:szCs w:val="28"/>
        </w:rPr>
        <w:t>« Реальная математика вокруг нас»</w:t>
      </w:r>
    </w:p>
    <w:p w:rsidR="00FF492C" w:rsidRPr="00450DB8" w:rsidRDefault="00FF492C" w:rsidP="00450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9 класс</w:t>
      </w:r>
    </w:p>
    <w:p w:rsidR="00FF492C" w:rsidRPr="00450DB8" w:rsidRDefault="00FF492C" w:rsidP="00450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Урок обобщающего повторения: </w:t>
      </w:r>
      <w:r w:rsidRPr="00450DB8">
        <w:rPr>
          <w:rFonts w:ascii="Times New Roman" w:hAnsi="Times New Roman" w:cs="Times New Roman"/>
          <w:i/>
          <w:sz w:val="28"/>
          <w:szCs w:val="28"/>
        </w:rPr>
        <w:t>Решение задач на проценты</w:t>
      </w:r>
      <w:bookmarkEnd w:id="0"/>
      <w:r w:rsidRPr="00450DB8">
        <w:rPr>
          <w:rFonts w:ascii="Times New Roman" w:hAnsi="Times New Roman" w:cs="Times New Roman"/>
          <w:i/>
          <w:sz w:val="28"/>
          <w:szCs w:val="28"/>
        </w:rPr>
        <w:t xml:space="preserve"> при подготовке к сдаче экзамена в форме ГИА</w:t>
      </w:r>
    </w:p>
    <w:p w:rsidR="00FF492C" w:rsidRPr="00450DB8" w:rsidRDefault="00FF492C" w:rsidP="00450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Цель урока:</w:t>
      </w:r>
    </w:p>
    <w:p w:rsidR="00FF492C" w:rsidRPr="00450DB8" w:rsidRDefault="00FF492C" w:rsidP="00450D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DB8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450DB8">
        <w:rPr>
          <w:rFonts w:ascii="Times New Roman" w:hAnsi="Times New Roman" w:cs="Times New Roman"/>
          <w:i/>
          <w:sz w:val="28"/>
          <w:szCs w:val="28"/>
        </w:rPr>
        <w:t xml:space="preserve"> –  </w:t>
      </w:r>
      <w:r w:rsidRPr="00450DB8">
        <w:rPr>
          <w:rFonts w:ascii="Times New Roman" w:hAnsi="Times New Roman" w:cs="Times New Roman"/>
          <w:sz w:val="28"/>
          <w:szCs w:val="28"/>
        </w:rPr>
        <w:t>повторить определение процента и способы решения задач на проценты.</w:t>
      </w:r>
    </w:p>
    <w:p w:rsidR="00FF492C" w:rsidRPr="00450DB8" w:rsidRDefault="00FF492C" w:rsidP="00450D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DB8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450DB8">
        <w:rPr>
          <w:rFonts w:ascii="Times New Roman" w:hAnsi="Times New Roman" w:cs="Times New Roman"/>
          <w:i/>
          <w:sz w:val="28"/>
          <w:szCs w:val="28"/>
        </w:rPr>
        <w:t xml:space="preserve"> –  </w:t>
      </w:r>
      <w:r w:rsidRPr="00450DB8">
        <w:rPr>
          <w:rFonts w:ascii="Times New Roman" w:hAnsi="Times New Roman" w:cs="Times New Roman"/>
          <w:sz w:val="28"/>
          <w:szCs w:val="28"/>
        </w:rPr>
        <w:t>формировать умение переносить известные приёмы и методы на решение более сложных, но типовых задач.</w:t>
      </w:r>
    </w:p>
    <w:p w:rsidR="00FF492C" w:rsidRPr="00450DB8" w:rsidRDefault="00FF492C" w:rsidP="00450D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i/>
          <w:sz w:val="28"/>
          <w:szCs w:val="28"/>
        </w:rPr>
        <w:t>Воспитывающая</w:t>
      </w:r>
      <w:r w:rsidRPr="00450DB8">
        <w:rPr>
          <w:rFonts w:ascii="Times New Roman" w:hAnsi="Times New Roman" w:cs="Times New Roman"/>
          <w:sz w:val="28"/>
          <w:szCs w:val="28"/>
        </w:rPr>
        <w:t xml:space="preserve"> – вырабатывать внимание, самостоятельность при работе на уроке.</w:t>
      </w:r>
    </w:p>
    <w:p w:rsidR="00FF492C" w:rsidRPr="00450DB8" w:rsidRDefault="00FF492C" w:rsidP="00450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ХОД УРОКА.</w:t>
      </w:r>
    </w:p>
    <w:p w:rsidR="00FF492C" w:rsidRPr="00450DB8" w:rsidRDefault="00FF492C" w:rsidP="00450D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50DB8" w:rsidRDefault="00FF492C" w:rsidP="00450D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FF492C" w:rsidRPr="00450DB8" w:rsidRDefault="00FF492C" w:rsidP="00450D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>Актуализация знаний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Процентом называется одна сотая часть числа.</w:t>
      </w:r>
    </w:p>
    <w:p w:rsidR="00441DA6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Чтобы обратить десятичную дробь в проценты, надо её умножить на 100: (0,917=0,917∙100%=91,7%).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Чтобы перевести проценты в десятичную дробь, надо разделить число на 100: (35%=35:100=0,35).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При решении задач на проценты используют пропорциональность величин, нахождение дроб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>и от числа и числа по его дроби.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Пропорцией называется равенство отношений.</w:t>
      </w:r>
      <w:r w:rsid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Основное свойство пропорции: произведение крайних членов равно произведению средних членов.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Чтобы найти дробь от числа надо это число умножить на эту дробь. Чтобы найти число по данному значению его дроби, надо это значение разделить на эту дробь.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>Решение упражнени</w:t>
      </w:r>
      <w:r w:rsidR="004C6C29" w:rsidRPr="00450DB8">
        <w:rPr>
          <w:rFonts w:ascii="Times New Roman" w:eastAsiaTheme="minorEastAsia" w:hAnsi="Times New Roman" w:cs="Times New Roman"/>
          <w:sz w:val="28"/>
          <w:szCs w:val="28"/>
        </w:rPr>
        <w:t>й устно с объяснением:</w:t>
      </w:r>
    </w:p>
    <w:p w:rsidR="00FF492C" w:rsidRPr="00450DB8" w:rsidRDefault="00FF492C" w:rsidP="00450DB8">
      <w:pPr>
        <w:spacing w:line="24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) Бригаде поручили отремонтировать участок дороги длиной 700м. Сколько метров дороги</w:t>
      </w:r>
      <w:r w:rsidR="004C6C29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отремонтирует бригада, выполнив работу на 30%? (700м∙0,3=210м).</w:t>
      </w:r>
    </w:p>
    <w:p w:rsidR="00FF492C" w:rsidRPr="00450DB8" w:rsidRDefault="00FF492C" w:rsidP="00450DB8">
      <w:pPr>
        <w:spacing w:line="240" w:lineRule="auto"/>
        <w:ind w:left="567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lastRenderedPageBreak/>
        <w:t>б) Ученик прочитал 130 страниц, что составляет 25% числа всех страниц книги. Сколько страниц в книге? (130стр:0,25=520стр. или 130∙4=520(м)).</w:t>
      </w:r>
    </w:p>
    <w:p w:rsidR="00450DB8" w:rsidRPr="00450DB8" w:rsidRDefault="00450DB8" w:rsidP="00450DB8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F492C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450DB8">
        <w:rPr>
          <w:rFonts w:ascii="Times New Roman" w:hAnsi="Times New Roman" w:cs="Times New Roman"/>
          <w:sz w:val="28"/>
          <w:szCs w:val="28"/>
        </w:rPr>
        <w:t>Сколько процентов составляют 500руб от 1000руб.</w:t>
      </w:r>
    </w:p>
    <w:p w:rsidR="00FF492C" w:rsidRPr="00450DB8" w:rsidRDefault="00441DA6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FF492C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Письменное решение задач с решением на доске.</w:t>
      </w:r>
    </w:p>
    <w:p w:rsidR="00FF492C" w:rsidRPr="00450DB8" w:rsidRDefault="00450DB8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FF492C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Телевизор стоил 10 000 р. В апреле он подорожал на 30%, а в декабре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F492C" w:rsidRPr="00450DB8">
        <w:rPr>
          <w:rFonts w:ascii="Times New Roman" w:eastAsiaTheme="minorEastAsia" w:hAnsi="Times New Roman" w:cs="Times New Roman"/>
          <w:sz w:val="28"/>
          <w:szCs w:val="28"/>
        </w:rPr>
        <w:t>подешевел на 40%. Сколько стал стоить телевизор в декабре?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ab/>
        <w:t>1) 10 000∙1,3=13 000 (р)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цена в апреле.</w:t>
      </w:r>
    </w:p>
    <w:p w:rsidR="00FF492C" w:rsidRPr="00450DB8" w:rsidRDefault="00FF492C" w:rsidP="00450DB8">
      <w:pPr>
        <w:pStyle w:val="a3"/>
        <w:spacing w:line="240" w:lineRule="auto"/>
        <w:ind w:firstLine="696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2)13 000∙(1-0,4)=7 800(р)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цена в декабре.</w:t>
      </w:r>
    </w:p>
    <w:p w:rsidR="00FF492C" w:rsidRPr="00450DB8" w:rsidRDefault="00FF492C" w:rsidP="00450DB8">
      <w:pPr>
        <w:pStyle w:val="a3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Ответ: 7 800р.</w:t>
      </w:r>
    </w:p>
    <w:p w:rsidR="00FF492C" w:rsidRPr="00450DB8" w:rsidRDefault="00450DB8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FF492C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К 200 г 40% раствора соли долили 300 г воды. Какой стала концентрация раствора соли?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ab/>
        <w:t>1) 200 + 300 = 500 (г) –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масса раствора соли.</w:t>
      </w:r>
    </w:p>
    <w:p w:rsidR="00FF492C" w:rsidRPr="00450DB8" w:rsidRDefault="00FF492C" w:rsidP="00450DB8">
      <w:pPr>
        <w:pStyle w:val="a3"/>
        <w:spacing w:line="240" w:lineRule="auto"/>
        <w:ind w:firstLine="696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2) 200∙0,4 = 80 (г) –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чистой соли в 200г раствора соли.</w:t>
      </w:r>
    </w:p>
    <w:p w:rsidR="00FF492C" w:rsidRPr="00450DB8" w:rsidRDefault="00FF492C" w:rsidP="00450DB8">
      <w:pPr>
        <w:pStyle w:val="a3"/>
        <w:spacing w:line="240" w:lineRule="auto"/>
        <w:ind w:firstLine="696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500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100=16 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(%).</w:t>
      </w:r>
    </w:p>
    <w:p w:rsidR="00FF492C" w:rsidRPr="00450DB8" w:rsidRDefault="00FF492C" w:rsidP="00450DB8">
      <w:pPr>
        <w:pStyle w:val="a3"/>
        <w:spacing w:line="240" w:lineRule="auto"/>
        <w:ind w:hanging="72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Ответ: 16%.</w:t>
      </w:r>
    </w:p>
    <w:p w:rsidR="00FF492C" w:rsidRPr="00450DB8" w:rsidRDefault="00450DB8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FF492C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Легковой автомобиль проехал за 2 ч на 10 км больше, чем грузовой за 3 ч. Если уменьшить скорость легкового автомобиля на 25%. а грузового на 20%, то грузовой автомобиль проедет за 5 ч на 20 км больше, чем легковой за 3 ч. Найдите скорость каждого автомобиля.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 Пусть </w:t>
      </w: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скорость легкового автомобиля, </w:t>
      </w: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m:oMath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ч</m:t>
            </m:r>
          </m:den>
        </m:f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- скорость грузового автомобиля, 2</w:t>
      </w: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км проехал легковой автомобиль за 2 ч и 3</w:t>
      </w: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км проехал грузовой автомобиль за 3 ч. По условию задачи легковой автомобиль проехал на 10 км  больше, чем грузовой автомобиль. Составляем уравнение: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+10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Скорость легкового автомобиля уменьшили на 25%, и она стала0,75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ч</m:t>
            </m:r>
          </m:den>
        </m:f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Скорость грузового автомобиля уменьшили на 20%, и она </w:t>
      </w:r>
      <w:r w:rsidR="00441DA6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стала0,8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ч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Путь, пройденный грузовым автомобилем за 5 ч -4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км- на 20 км больше, чем путь, пройденный легковым автомобилем за 3 ч 2,25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км</m:t>
        </m:r>
      </m:oMath>
      <w:proofErr w:type="gramStart"/>
      <w:r w:rsidRPr="00450DB8">
        <w:rPr>
          <w:rFonts w:ascii="Times New Roman" w:eastAsiaTheme="minorEastAsia" w:hAnsi="Times New Roman" w:cs="Times New Roman"/>
          <w:sz w:val="28"/>
          <w:szCs w:val="28"/>
        </w:rPr>
        <w:t>.С</w:t>
      </w:r>
      <w:proofErr w:type="gramEnd"/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оставляем второе уравнение: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=2,25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+20.</m:t>
        </m:r>
      </m:oMath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Получили систему уравнений: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=2,25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+10      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⇒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2,25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=20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=10       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⇒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6,75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=60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 8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 xml:space="preserve">=40   </m:t>
                  </m:r>
                </m:e>
              </m:eqArr>
            </m:e>
          </m:d>
        </m:oMath>
      </m:oMathPara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Складывая уравнения, получаем: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1,25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=100,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=80; 160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=10,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y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=50.</m:t>
          </m:r>
        </m:oMath>
      </m:oMathPara>
    </w:p>
    <w:p w:rsidR="004C6C29" w:rsidRPr="00450DB8" w:rsidRDefault="004C6C29" w:rsidP="00450DB8">
      <w:pPr>
        <w:spacing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Ответ: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80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50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ч</m:t>
            </m:r>
          </m:den>
        </m:f>
      </m:oMath>
    </w:p>
    <w:p w:rsidR="004C6C29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Для сил</w:t>
      </w:r>
      <w:r w:rsidR="004C6C29" w:rsidRPr="00450DB8">
        <w:rPr>
          <w:rFonts w:ascii="Times New Roman" w:eastAsiaTheme="minorEastAsia" w:hAnsi="Times New Roman" w:cs="Times New Roman"/>
          <w:sz w:val="28"/>
          <w:szCs w:val="28"/>
        </w:rPr>
        <w:t>ьных учащихся можно дать задачу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FF492C" w:rsidRPr="00450DB8" w:rsidRDefault="004C6C29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w:r w:rsidR="00FF492C" w:rsidRPr="00450DB8">
        <w:rPr>
          <w:rFonts w:ascii="Times New Roman" w:eastAsiaTheme="minorEastAsia" w:hAnsi="Times New Roman" w:cs="Times New Roman"/>
          <w:sz w:val="28"/>
          <w:szCs w:val="28"/>
        </w:rPr>
        <w:t>Смешали два раствора соли. Концентрация первого составляет 40%, а концентрация второго – 48%. В результате получился раствор концентрацией 42%. В каком отношении взяты первый и второй растворы?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i/>
          <w:sz w:val="28"/>
          <w:szCs w:val="28"/>
        </w:rPr>
        <w:t>Решение: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proofErr w:type="gramStart"/>
      <w:r w:rsidRPr="00450DB8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– масса первого раствора соли,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г – масса второго раствора соли,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d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г – общая масса.</w:t>
      </w:r>
      <w:r w:rsidR="004C6C29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0,4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г – масса чистой соли в первом растворе, 0,48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г – масса чистой соли во втором растворе, 0,42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d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 г </w:t>
      </w:r>
      <w:r w:rsidR="004C6C29" w:rsidRPr="00450DB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масса чистой соли в смешанном растворе. Составляем уравнение: 0,4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+0,48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=0,42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d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Получаем: 0,06</w:t>
      </w: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=0,02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450DB8">
        <w:rPr>
          <w:rFonts w:ascii="Times New Roman" w:eastAsiaTheme="minorEastAsia" w:hAnsi="Times New Roman" w:cs="Times New Roman"/>
          <w:sz w:val="28"/>
          <w:szCs w:val="28"/>
        </w:rPr>
        <w:t>, откуда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</w:rPr>
          <m:t>x∶y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=3</m:t>
        </m:r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1.</m:t>
        </m:r>
      </m:oMath>
    </w:p>
    <w:p w:rsidR="00FF492C" w:rsidRPr="00450DB8" w:rsidRDefault="00FF492C" w:rsidP="00450DB8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</w:rPr>
        <w:t>Ответ:3</w:t>
      </w:r>
      <w:r w:rsidRPr="00450DB8">
        <w:rPr>
          <w:rFonts w:ascii="Cambria Math" w:eastAsiaTheme="minorEastAsia" w:hAnsi="Cambria Math" w:cs="Times New Roman"/>
          <w:sz w:val="28"/>
          <w:szCs w:val="28"/>
        </w:rPr>
        <w:t>∶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>1.</w:t>
      </w:r>
    </w:p>
    <w:p w:rsidR="00FF492C" w:rsidRPr="00450DB8" w:rsidRDefault="00FF492C" w:rsidP="00450DB8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50DB8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450DB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F5FA3">
        <w:rPr>
          <w:rFonts w:ascii="Times New Roman" w:eastAsiaTheme="minorEastAsia" w:hAnsi="Times New Roman" w:cs="Times New Roman"/>
          <w:sz w:val="28"/>
          <w:szCs w:val="28"/>
        </w:rPr>
        <w:t>Учащиеся выполняют самостоятельную</w:t>
      </w:r>
      <w:r w:rsidR="00BF5FA3">
        <w:rPr>
          <w:rFonts w:ascii="Times New Roman" w:hAnsi="Times New Roman" w:cs="Times New Roman"/>
          <w:sz w:val="28"/>
          <w:szCs w:val="28"/>
        </w:rPr>
        <w:t xml:space="preserve"> работу одного</w:t>
      </w:r>
      <w:r w:rsidR="00450DB8">
        <w:rPr>
          <w:rFonts w:ascii="Times New Roman" w:hAnsi="Times New Roman" w:cs="Times New Roman"/>
          <w:sz w:val="28"/>
          <w:szCs w:val="28"/>
        </w:rPr>
        <w:t xml:space="preserve"> из трех уровней.</w:t>
      </w:r>
      <w:r w:rsidR="00441DA6" w:rsidRPr="00450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BF" w:rsidRDefault="005C20BF" w:rsidP="005C20BF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</w:t>
      </w:r>
      <w:r w:rsidR="00441DA6" w:rsidRPr="00450DB8">
        <w:rPr>
          <w:rFonts w:ascii="Times New Roman" w:hAnsi="Times New Roman" w:cs="Times New Roman"/>
          <w:sz w:val="28"/>
          <w:szCs w:val="28"/>
        </w:rPr>
        <w:t>ченик самостоятельно выбирает тот уровень, на котором он будет работать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92C" w:rsidRPr="00450DB8" w:rsidRDefault="00450DB8" w:rsidP="005C20BF">
      <w:pPr>
        <w:spacing w:line="240" w:lineRule="auto"/>
        <w:ind w:firstLine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1. </w:t>
      </w:r>
      <w:r w:rsidR="00FF492C" w:rsidRPr="00450DB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F492C" w:rsidRPr="00450DB8" w:rsidRDefault="00FF492C" w:rsidP="005C20BF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1. В классе присутствует 70% всех учащихся. Сколько процентов всех учащихся отсутствует?</w:t>
      </w:r>
    </w:p>
    <w:p w:rsidR="00FF492C" w:rsidRPr="00450DB8" w:rsidRDefault="00FF492C" w:rsidP="005C20BF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2. Выразите в процентах 2/5 всех жителей города.</w:t>
      </w:r>
    </w:p>
    <w:p w:rsidR="00FF492C" w:rsidRPr="00450DB8" w:rsidRDefault="00FF492C" w:rsidP="005C20BF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3. Найдите 15% от 30000руб.</w:t>
      </w:r>
    </w:p>
    <w:p w:rsidR="00FF492C" w:rsidRPr="00450DB8" w:rsidRDefault="00FF492C" w:rsidP="005C20BF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4. Сколько будет, если 30000руб. увеличить на 15%?</w:t>
      </w:r>
    </w:p>
    <w:p w:rsidR="00FF492C" w:rsidRPr="00450DB8" w:rsidRDefault="00FF492C" w:rsidP="005C20BF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5. Сколько процентов составляют 500руб от 200руб.</w:t>
      </w:r>
    </w:p>
    <w:p w:rsidR="00FF492C" w:rsidRPr="00450DB8" w:rsidRDefault="00FF492C" w:rsidP="005C20BF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6. 40% от некоторой суммы составляют 100руб. Какова это сумма?</w:t>
      </w:r>
    </w:p>
    <w:p w:rsidR="00FF492C" w:rsidRPr="00450DB8" w:rsidRDefault="00450DB8" w:rsidP="005C20BF">
      <w:pPr>
        <w:spacing w:line="240" w:lineRule="auto"/>
        <w:ind w:right="-1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1. </w:t>
      </w:r>
      <w:r w:rsidR="00FF492C" w:rsidRPr="00450DB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F492C" w:rsidRPr="00450DB8" w:rsidRDefault="00FF492C" w:rsidP="00450DB8">
      <w:pPr>
        <w:spacing w:line="240" w:lineRule="auto"/>
        <w:ind w:right="-123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1. Вскопали 45% поля. Сколько процентов поля осталось вскопать?</w:t>
      </w:r>
    </w:p>
    <w:p w:rsidR="00FF492C" w:rsidRPr="00450DB8" w:rsidRDefault="00FF492C" w:rsidP="00450DB8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2. Выразите в процентах ¾ всех жителей города.</w:t>
      </w:r>
    </w:p>
    <w:p w:rsidR="00FF492C" w:rsidRPr="00450DB8" w:rsidRDefault="00FF492C" w:rsidP="00450DB8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3. Найдите 35% от 10000руб.</w:t>
      </w:r>
    </w:p>
    <w:p w:rsidR="00FF492C" w:rsidRPr="00450DB8" w:rsidRDefault="00FF492C" w:rsidP="00450DB8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4. Сколько будет, если 10000руб. уменьшить на 35%?</w:t>
      </w:r>
    </w:p>
    <w:p w:rsidR="00FF492C" w:rsidRPr="00450DB8" w:rsidRDefault="00FF492C" w:rsidP="00450DB8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5. Сколько процентов составляют 600руб от 400руб?</w:t>
      </w:r>
    </w:p>
    <w:p w:rsidR="00FF492C" w:rsidRPr="00450DB8" w:rsidRDefault="00FF492C" w:rsidP="00450DB8">
      <w:pPr>
        <w:spacing w:line="240" w:lineRule="auto"/>
        <w:ind w:right="-123"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6. 30% от некоторой суммы составляют 150руб., какова эта сумма?</w:t>
      </w:r>
    </w:p>
    <w:p w:rsidR="005C20BF" w:rsidRDefault="005C20BF" w:rsidP="005C2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92C" w:rsidRPr="005C20BF" w:rsidRDefault="00450DB8" w:rsidP="005C2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</w:t>
      </w:r>
      <w:r w:rsidR="00FF492C" w:rsidRPr="00450D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492C" w:rsidRPr="00450DB8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1. Какой будет заработная плата после повышения ее на 65%, если до повышения она составляла 10000руб.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2. При доставке от поля до магазина портится 15% овощей. Сколько овощей надо собрать, чтобы 10т поступило в продажу?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3. В течение недели магазин получил 60000руб дохода. Из них 15000руб.</w:t>
      </w:r>
      <w:r w:rsidR="00450DB8">
        <w:rPr>
          <w:rFonts w:ascii="Times New Roman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hAnsi="Times New Roman" w:cs="Times New Roman"/>
          <w:sz w:val="28"/>
          <w:szCs w:val="28"/>
        </w:rPr>
        <w:t>составил доход от продажи продовольственных товаров. Сколько процентов составил доход от продажи непродовольственных товаров?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4. Фирма платит рекламным агентам 5% от стоимости заказа, На какую сумму надо найти заказ, чтобы заработать 1 тыс.</w:t>
      </w:r>
      <w:r w:rsidR="00450DB8">
        <w:rPr>
          <w:rFonts w:ascii="Times New Roman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hAnsi="Times New Roman" w:cs="Times New Roman"/>
          <w:sz w:val="28"/>
          <w:szCs w:val="28"/>
        </w:rPr>
        <w:t>руб.?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5. В первом квартале упаковка печенья стоила 30руб. Во втором квартале цена на печенье повысилась на 5%, в третьем еще на 10%. Сколько стало стоить упаковка печенье?  </w:t>
      </w:r>
    </w:p>
    <w:p w:rsidR="00FF492C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6. Фирма платит разносчикам рекламных изданий за первую партию 10тыс. руб., а за каждую следующую в этот же день - на 5 % больше по сравнению с </w:t>
      </w:r>
      <w:proofErr w:type="gramStart"/>
      <w:r w:rsidRPr="00450DB8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450DB8">
        <w:rPr>
          <w:rFonts w:ascii="Times New Roman" w:hAnsi="Times New Roman" w:cs="Times New Roman"/>
          <w:sz w:val="28"/>
          <w:szCs w:val="28"/>
        </w:rPr>
        <w:t>. Сколько получит человек, если в течение одного дня он разнес 4 партии изданий?</w:t>
      </w:r>
    </w:p>
    <w:p w:rsidR="00FF492C" w:rsidRPr="00450DB8" w:rsidRDefault="00450DB8" w:rsidP="00450DB8">
      <w:pPr>
        <w:spacing w:line="240" w:lineRule="auto"/>
        <w:ind w:firstLine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450DB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0DB8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1. Квартирная плата повышена на 20%. </w:t>
      </w:r>
      <w:r w:rsidR="00450DB8">
        <w:rPr>
          <w:rFonts w:ascii="Times New Roman" w:hAnsi="Times New Roman" w:cs="Times New Roman"/>
          <w:sz w:val="28"/>
          <w:szCs w:val="28"/>
        </w:rPr>
        <w:t>За прошлый месяц заплачено 4000</w:t>
      </w:r>
      <w:r w:rsidRPr="00450DB8">
        <w:rPr>
          <w:rFonts w:ascii="Times New Roman" w:hAnsi="Times New Roman" w:cs="Times New Roman"/>
          <w:sz w:val="28"/>
          <w:szCs w:val="28"/>
        </w:rPr>
        <w:t>руб. Сколько надо заплатить за текущий месяц?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2. В референдуме приняли участие 12 тыс. человек, что составляет 60% всех жителей города, имеющих право голоса. Сколько жителей имеют право голоса?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3. В 5 тыс. из выпущенных 20 тыс. коробочек с жевательной резинкой находится сюрприз. Сколько процентов составили коробочки с сюрпризом?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4. Банком установлен тариф на пролонгацию аккредитива в размере 0,2% за квартал от суммы аккредитива. Вычислите размер комиссионных за пролонгацию </w:t>
      </w:r>
      <w:r w:rsidR="00450DB8">
        <w:rPr>
          <w:rFonts w:ascii="Times New Roman" w:hAnsi="Times New Roman" w:cs="Times New Roman"/>
          <w:sz w:val="28"/>
          <w:szCs w:val="28"/>
        </w:rPr>
        <w:t>аккредитива на сумму 100 000 </w:t>
      </w:r>
      <w:r w:rsidRPr="00450DB8">
        <w:rPr>
          <w:rFonts w:ascii="Times New Roman" w:hAnsi="Times New Roman" w:cs="Times New Roman"/>
          <w:sz w:val="28"/>
          <w:szCs w:val="28"/>
        </w:rPr>
        <w:t>руб. за один квартал.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5. В пер</w:t>
      </w:r>
      <w:r w:rsidR="00BF5FA3">
        <w:rPr>
          <w:rFonts w:ascii="Times New Roman" w:hAnsi="Times New Roman" w:cs="Times New Roman"/>
          <w:sz w:val="28"/>
          <w:szCs w:val="28"/>
        </w:rPr>
        <w:t>вом квартале литр молока стоил 50</w:t>
      </w:r>
      <w:r w:rsidRPr="00450DB8">
        <w:rPr>
          <w:rFonts w:ascii="Times New Roman" w:hAnsi="Times New Roman" w:cs="Times New Roman"/>
          <w:sz w:val="28"/>
          <w:szCs w:val="28"/>
        </w:rPr>
        <w:t>руб. Во втором квартале цена на молоко повысилась на 50%, а в третьем еще на 100%. Сколько стал стоить литр молока?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6. Фирма платит разносчикам рекламных </w:t>
      </w:r>
      <w:r w:rsidR="00BF5FA3">
        <w:rPr>
          <w:rFonts w:ascii="Times New Roman" w:hAnsi="Times New Roman" w:cs="Times New Roman"/>
          <w:sz w:val="28"/>
          <w:szCs w:val="28"/>
        </w:rPr>
        <w:t xml:space="preserve">изданий за первую партию 1000 </w:t>
      </w:r>
      <w:r w:rsidRPr="00450DB8">
        <w:rPr>
          <w:rFonts w:ascii="Times New Roman" w:hAnsi="Times New Roman" w:cs="Times New Roman"/>
          <w:sz w:val="28"/>
          <w:szCs w:val="28"/>
        </w:rPr>
        <w:t>руб., а за каждую следующую в этот же день</w:t>
      </w:r>
      <w:r w:rsidR="00BF5FA3">
        <w:rPr>
          <w:rFonts w:ascii="Times New Roman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hAnsi="Times New Roman" w:cs="Times New Roman"/>
          <w:sz w:val="28"/>
          <w:szCs w:val="28"/>
        </w:rPr>
        <w:t>-</w:t>
      </w:r>
      <w:r w:rsidR="00BF5FA3">
        <w:rPr>
          <w:rFonts w:ascii="Times New Roman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hAnsi="Times New Roman" w:cs="Times New Roman"/>
          <w:sz w:val="28"/>
          <w:szCs w:val="28"/>
        </w:rPr>
        <w:t xml:space="preserve">на 5 % больше по сравнению с </w:t>
      </w:r>
      <w:proofErr w:type="gramStart"/>
      <w:r w:rsidRPr="00450DB8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450DB8">
        <w:rPr>
          <w:rFonts w:ascii="Times New Roman" w:hAnsi="Times New Roman" w:cs="Times New Roman"/>
          <w:sz w:val="28"/>
          <w:szCs w:val="28"/>
        </w:rPr>
        <w:t>. Сколько</w:t>
      </w:r>
      <w:r w:rsidR="00BF5FA3">
        <w:rPr>
          <w:rFonts w:ascii="Times New Roman" w:hAnsi="Times New Roman" w:cs="Times New Roman"/>
          <w:sz w:val="28"/>
          <w:szCs w:val="28"/>
        </w:rPr>
        <w:t xml:space="preserve"> получит человек, если в течение</w:t>
      </w:r>
      <w:r w:rsidRPr="00450DB8">
        <w:rPr>
          <w:rFonts w:ascii="Times New Roman" w:hAnsi="Times New Roman" w:cs="Times New Roman"/>
          <w:sz w:val="28"/>
          <w:szCs w:val="28"/>
        </w:rPr>
        <w:t xml:space="preserve"> одного дня он разнес 4 партии изданий?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</w:p>
    <w:p w:rsidR="00FF492C" w:rsidRPr="00BF5FA3" w:rsidRDefault="00BF5FA3" w:rsidP="00BF5FA3">
      <w:pPr>
        <w:spacing w:line="240" w:lineRule="auto"/>
        <w:ind w:firstLine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3. </w:t>
      </w:r>
      <w:r w:rsidRPr="00450DB8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492C" w:rsidRPr="00450DB8" w:rsidRDefault="00FF492C" w:rsidP="00BF5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1. 15% жит</w:t>
      </w:r>
      <w:r w:rsidR="009C364F">
        <w:rPr>
          <w:rFonts w:ascii="Times New Roman" w:hAnsi="Times New Roman" w:cs="Times New Roman"/>
          <w:sz w:val="28"/>
          <w:szCs w:val="28"/>
        </w:rPr>
        <w:t>елей города ежегодно отдыхают заграницей, 45% - отдыхают на дачах</w:t>
      </w:r>
      <w:r w:rsidRPr="00450DB8">
        <w:rPr>
          <w:rFonts w:ascii="Times New Roman" w:hAnsi="Times New Roman" w:cs="Times New Roman"/>
          <w:sz w:val="28"/>
          <w:szCs w:val="28"/>
        </w:rPr>
        <w:t xml:space="preserve"> и 4</w:t>
      </w:r>
      <w:r w:rsidR="009C364F">
        <w:rPr>
          <w:rFonts w:ascii="Times New Roman" w:hAnsi="Times New Roman" w:cs="Times New Roman"/>
          <w:sz w:val="28"/>
          <w:szCs w:val="28"/>
        </w:rPr>
        <w:t>0% - на курортах России</w:t>
      </w:r>
      <w:r w:rsidRPr="00450DB8">
        <w:rPr>
          <w:rFonts w:ascii="Times New Roman" w:hAnsi="Times New Roman" w:cs="Times New Roman"/>
          <w:sz w:val="28"/>
          <w:szCs w:val="28"/>
        </w:rPr>
        <w:t>. Можно ли сказать,</w:t>
      </w:r>
      <w:r w:rsidR="009C364F">
        <w:rPr>
          <w:rFonts w:ascii="Times New Roman" w:hAnsi="Times New Roman" w:cs="Times New Roman"/>
          <w:sz w:val="28"/>
          <w:szCs w:val="28"/>
        </w:rPr>
        <w:t xml:space="preserve"> что все жители города ежегодно отдыхают</w:t>
      </w:r>
      <w:r w:rsidRPr="00450DB8">
        <w:rPr>
          <w:rFonts w:ascii="Times New Roman" w:hAnsi="Times New Roman" w:cs="Times New Roman"/>
          <w:sz w:val="28"/>
          <w:szCs w:val="28"/>
        </w:rPr>
        <w:t>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2. В результате мелиоративных мероприятий посевные площади увеличились на 150% по сравнению с прошлым годом. Найдите величину посевных площадей этого года, если в прошлом году она была </w:t>
      </w:r>
      <w:smartTag w:uri="urn:schemas-microsoft-com:office:smarttags" w:element="metricconverter">
        <w:smartTagPr>
          <w:attr w:name="ProductID" w:val="60 га"/>
        </w:smartTagPr>
        <w:r w:rsidRPr="00450DB8">
          <w:rPr>
            <w:rFonts w:ascii="Times New Roman" w:hAnsi="Times New Roman" w:cs="Times New Roman"/>
            <w:sz w:val="28"/>
            <w:szCs w:val="28"/>
          </w:rPr>
          <w:t>60 га</w:t>
        </w:r>
      </w:smartTag>
      <w:r w:rsidRPr="00450DB8">
        <w:rPr>
          <w:rFonts w:ascii="Times New Roman" w:hAnsi="Times New Roman" w:cs="Times New Roman"/>
          <w:sz w:val="28"/>
          <w:szCs w:val="28"/>
        </w:rPr>
        <w:t>.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3. Себестоимость товара 30тыс.</w:t>
      </w:r>
      <w:r w:rsidR="00BF5FA3">
        <w:rPr>
          <w:rFonts w:ascii="Times New Roman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hAnsi="Times New Roman" w:cs="Times New Roman"/>
          <w:sz w:val="28"/>
          <w:szCs w:val="28"/>
        </w:rPr>
        <w:t>руб. В магазине этот товар продается по цене 90тыс.</w:t>
      </w:r>
      <w:r w:rsidR="00BF5FA3">
        <w:rPr>
          <w:rFonts w:ascii="Times New Roman" w:hAnsi="Times New Roman" w:cs="Times New Roman"/>
          <w:sz w:val="28"/>
          <w:szCs w:val="28"/>
        </w:rPr>
        <w:t xml:space="preserve"> </w:t>
      </w:r>
      <w:r w:rsidRPr="00450DB8">
        <w:rPr>
          <w:rFonts w:ascii="Times New Roman" w:hAnsi="Times New Roman" w:cs="Times New Roman"/>
          <w:sz w:val="28"/>
          <w:szCs w:val="28"/>
        </w:rPr>
        <w:t>руб. Сколько процентов от себестоимости составляет розничная цена?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4. Валовой национальный продукт государства составил 33млрд. долларов, что соответствует 75% от планировавшегося бюджетом. Найдите плановую величину валового национального продукта этого государства.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5. Подоходн</w:t>
      </w:r>
      <w:r w:rsidR="00BF5FA3">
        <w:rPr>
          <w:rFonts w:ascii="Times New Roman" w:hAnsi="Times New Roman" w:cs="Times New Roman"/>
          <w:sz w:val="28"/>
          <w:szCs w:val="28"/>
        </w:rPr>
        <w:t>ый налог установлен в размере 13</w:t>
      </w:r>
      <w:r w:rsidRPr="00450DB8">
        <w:rPr>
          <w:rFonts w:ascii="Times New Roman" w:hAnsi="Times New Roman" w:cs="Times New Roman"/>
          <w:sz w:val="28"/>
          <w:szCs w:val="28"/>
        </w:rPr>
        <w:t>%. До вычета подоходного налога 1% от заработной платы отчисляется в пенсионный ф</w:t>
      </w:r>
      <w:r w:rsidR="00BF5FA3">
        <w:rPr>
          <w:rFonts w:ascii="Times New Roman" w:hAnsi="Times New Roman" w:cs="Times New Roman"/>
          <w:sz w:val="28"/>
          <w:szCs w:val="28"/>
        </w:rPr>
        <w:t xml:space="preserve">онд. Работнику начислено 50000 </w:t>
      </w:r>
      <w:r w:rsidRPr="00450DB8">
        <w:rPr>
          <w:rFonts w:ascii="Times New Roman" w:hAnsi="Times New Roman" w:cs="Times New Roman"/>
          <w:sz w:val="28"/>
          <w:szCs w:val="28"/>
        </w:rPr>
        <w:t>руб. Сколько он получит после указанных вычетов?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6. Инфляция составляет 10% каждый месяц. Сколько процентов составила инфляция за 2 месяца?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7. Стоимость компьютера 1250 долларов. Какова будет его стоимость после снижения цен на 20%?</w:t>
      </w:r>
    </w:p>
    <w:p w:rsidR="00FF492C" w:rsidRPr="00450DB8" w:rsidRDefault="00BF5FA3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Булочка стоила 30 </w:t>
      </w:r>
      <w:r w:rsidR="00FF492C" w:rsidRPr="00450DB8">
        <w:rPr>
          <w:rFonts w:ascii="Times New Roman" w:hAnsi="Times New Roman" w:cs="Times New Roman"/>
          <w:sz w:val="28"/>
          <w:szCs w:val="28"/>
        </w:rPr>
        <w:t>руб. Сначала цену повысили на 10%, а затем снизили на 10%(от новой цены). Сколько теперь стоит булочка?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9. Скорость тела, движущегося равноускоренно, каждую секунду увеличивается на 10%. В данный момент его скорость10,00 м/сек. Какова будет его скорость через три секунды?</w:t>
      </w:r>
    </w:p>
    <w:p w:rsidR="00BF5FA3" w:rsidRPr="00BF5FA3" w:rsidRDefault="00BF5FA3" w:rsidP="00BF5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3. </w:t>
      </w:r>
      <w:r w:rsidRPr="00450DB8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492C" w:rsidRPr="00450DB8" w:rsidRDefault="00FF492C" w:rsidP="00BF5F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1.   Согласно статистике, в городе </w:t>
      </w:r>
      <w:r w:rsidRPr="00450D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0DB8">
        <w:rPr>
          <w:rFonts w:ascii="Times New Roman" w:hAnsi="Times New Roman" w:cs="Times New Roman"/>
          <w:sz w:val="28"/>
          <w:szCs w:val="28"/>
        </w:rPr>
        <w:t xml:space="preserve"> ежедневно 60% жителей пользуются метрополитеном, а 30% - наземным общественным транспортом и 10% каждый день ездят на личных автомобилях. Можно ли утверждать, что все жители города ежедневно пользуются каким-либо видом транспорта?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2.   Во всех магазинах торговой фирмы по субботам предоставляется скидка 5%. Во вторник в одном из таких магазинов был куплен набор кухонной мебели на сумму 2400</w:t>
      </w:r>
      <w:r w:rsidR="00BF5FA3">
        <w:rPr>
          <w:rFonts w:ascii="Times New Roman" w:hAnsi="Times New Roman" w:cs="Times New Roman"/>
          <w:sz w:val="28"/>
          <w:szCs w:val="28"/>
        </w:rPr>
        <w:t>0 руб</w:t>
      </w:r>
      <w:proofErr w:type="gramStart"/>
      <w:r w:rsidR="00BF5FA3">
        <w:rPr>
          <w:rFonts w:ascii="Times New Roman" w:hAnsi="Times New Roman" w:cs="Times New Roman"/>
          <w:sz w:val="28"/>
          <w:szCs w:val="28"/>
        </w:rPr>
        <w:t>.</w:t>
      </w:r>
      <w:r w:rsidRPr="00450D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50DB8">
        <w:rPr>
          <w:rFonts w:ascii="Times New Roman" w:hAnsi="Times New Roman" w:cs="Times New Roman"/>
          <w:sz w:val="28"/>
          <w:szCs w:val="28"/>
        </w:rPr>
        <w:t>Сколько бы стоил этот набор в субботу?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3.   В течение недели магазин получил 12000руб дохода. Из них 5000руб</w:t>
      </w:r>
      <w:proofErr w:type="gramStart"/>
      <w:r w:rsidRPr="00450D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50DB8">
        <w:rPr>
          <w:rFonts w:ascii="Times New Roman" w:hAnsi="Times New Roman" w:cs="Times New Roman"/>
          <w:sz w:val="28"/>
          <w:szCs w:val="28"/>
        </w:rPr>
        <w:t>оставил доход от продажи продовольственных товаров. Сколько процентов составил доход от продажи непродовольственных товаров? Ответ округлите с точностью до десятых.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lastRenderedPageBreak/>
        <w:t>4.   В школьных спортивных соревнованиях призы получили 36 человек, что составило 12% всех участников. Сколько всего человек участвовало в соревнованиях?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5.   В референдуме приняли участие 60% всех жителей города, имеющих право голоса. Сколько человек приняли участие в референдуме, если в городе 150тыс. жителей, а право голоса имеют 83%?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6.   В 1993 году инфляция в России составляла 30% в месяц ( т</w:t>
      </w:r>
      <w:proofErr w:type="gramStart"/>
      <w:r w:rsidRPr="00450DB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50DB8">
        <w:rPr>
          <w:rFonts w:ascii="Times New Roman" w:hAnsi="Times New Roman" w:cs="Times New Roman"/>
          <w:sz w:val="28"/>
          <w:szCs w:val="28"/>
        </w:rPr>
        <w:t xml:space="preserve"> цены увеличивались каждый месяц на 30%, считая от предыдущего значения). На сколько процентов возросли цены за 4 месяца? Во сколько раз увеличились цены за это время? Ответ округлить до целых. 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7.   Работник получает зарплату от нормы выработки</w:t>
      </w:r>
      <w:r w:rsidR="00BF5FA3">
        <w:rPr>
          <w:rFonts w:ascii="Times New Roman" w:hAnsi="Times New Roman" w:cs="Times New Roman"/>
          <w:sz w:val="28"/>
          <w:szCs w:val="28"/>
        </w:rPr>
        <w:t>. В конце месяца он получил 60000</w:t>
      </w:r>
      <w:r w:rsidRPr="00450DB8">
        <w:rPr>
          <w:rFonts w:ascii="Times New Roman" w:hAnsi="Times New Roman" w:cs="Times New Roman"/>
          <w:sz w:val="28"/>
          <w:szCs w:val="28"/>
        </w:rPr>
        <w:t>руб., перевыполнив норму на 20%. Сколько дополнительно начислено ему в этот месяц?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>8.   Цена на фотоаппараты в течение месяцы упала сначала на 18%, а затем на 20% и составила 328</w:t>
      </w:r>
      <w:r w:rsidR="00BF5FA3">
        <w:rPr>
          <w:rFonts w:ascii="Times New Roman" w:hAnsi="Times New Roman" w:cs="Times New Roman"/>
          <w:sz w:val="28"/>
          <w:szCs w:val="28"/>
        </w:rPr>
        <w:t xml:space="preserve">0 </w:t>
      </w:r>
      <w:r w:rsidRPr="00450DB8">
        <w:rPr>
          <w:rFonts w:ascii="Times New Roman" w:hAnsi="Times New Roman" w:cs="Times New Roman"/>
          <w:sz w:val="28"/>
          <w:szCs w:val="28"/>
        </w:rPr>
        <w:t>руб. Какой была цена на эти фотоаппараты в начале месяца?</w:t>
      </w:r>
    </w:p>
    <w:p w:rsidR="00FF492C" w:rsidRPr="00450DB8" w:rsidRDefault="00FF492C" w:rsidP="00450DB8">
      <w:pPr>
        <w:spacing w:line="240" w:lineRule="auto"/>
        <w:ind w:firstLine="114"/>
        <w:rPr>
          <w:rFonts w:ascii="Times New Roman" w:hAnsi="Times New Roman" w:cs="Times New Roman"/>
          <w:sz w:val="28"/>
          <w:szCs w:val="28"/>
        </w:rPr>
      </w:pPr>
      <w:r w:rsidRPr="00450DB8">
        <w:rPr>
          <w:rFonts w:ascii="Times New Roman" w:hAnsi="Times New Roman" w:cs="Times New Roman"/>
          <w:sz w:val="28"/>
          <w:szCs w:val="28"/>
        </w:rPr>
        <w:t xml:space="preserve">  9.   Скорость тела, движущегося равноускоренно, каждую секунду увеличивается на 10%. В данный момент его скорость10,00 м/сек. Какова будет его скорость через три секунды?</w:t>
      </w:r>
    </w:p>
    <w:p w:rsidR="00450DB8" w:rsidRDefault="005C20BF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Theme="minorEastAsia" w:hAnsi="Times New Roman" w:cs="Times New Roman"/>
          <w:sz w:val="28"/>
          <w:szCs w:val="28"/>
        </w:rPr>
        <w:t>. Подведение итогов урока:</w:t>
      </w:r>
    </w:p>
    <w:p w:rsidR="005C20BF" w:rsidRDefault="005C20BF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Тему </w:t>
      </w:r>
      <w:r w:rsidRPr="005C20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«Проценты» повтори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а), вспомнил(а) типы задач.</w:t>
      </w:r>
    </w:p>
    <w:p w:rsidR="005C20BF" w:rsidRDefault="005C20BF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2.Понравилось содержание задач</w:t>
      </w:r>
    </w:p>
    <w:p w:rsidR="005C20BF" w:rsidRDefault="005C20BF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3.»Реальная математика» действительно необходима каждому.</w:t>
      </w:r>
    </w:p>
    <w:p w:rsidR="005C20BF" w:rsidRPr="005C20BF" w:rsidRDefault="005C20BF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Theme="minorEastAsia" w:hAnsi="Times New Roman" w:cs="Times New Roman"/>
          <w:sz w:val="28"/>
          <w:szCs w:val="28"/>
        </w:rPr>
        <w:t>. Домашнее задание: решение заданий из</w:t>
      </w:r>
      <w:r w:rsidR="00523E8A">
        <w:rPr>
          <w:rFonts w:ascii="Times New Roman" w:eastAsiaTheme="minorEastAsia" w:hAnsi="Times New Roman" w:cs="Times New Roman"/>
          <w:sz w:val="28"/>
          <w:szCs w:val="28"/>
        </w:rPr>
        <w:t xml:space="preserve"> сборников для подготовки к ГИА и открытого банка заданий ГИА. Раздел «Реальная математика».</w:t>
      </w:r>
    </w:p>
    <w:p w:rsidR="005C20BF" w:rsidRPr="005C20BF" w:rsidRDefault="005C20BF" w:rsidP="00450DB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D05E9" w:rsidRPr="00450DB8" w:rsidRDefault="00DD05E9" w:rsidP="00450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05E9" w:rsidRPr="00450DB8" w:rsidSect="00DD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D9C"/>
    <w:multiLevelType w:val="hybridMultilevel"/>
    <w:tmpl w:val="280A93F8"/>
    <w:lvl w:ilvl="0" w:tplc="DA92A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46FC"/>
    <w:multiLevelType w:val="hybridMultilevel"/>
    <w:tmpl w:val="44DE8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32029"/>
    <w:multiLevelType w:val="hybridMultilevel"/>
    <w:tmpl w:val="9B8C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2C"/>
    <w:rsid w:val="001C6DC3"/>
    <w:rsid w:val="00441DA6"/>
    <w:rsid w:val="00450DB8"/>
    <w:rsid w:val="004A2809"/>
    <w:rsid w:val="004C6C29"/>
    <w:rsid w:val="00523E8A"/>
    <w:rsid w:val="005C20BF"/>
    <w:rsid w:val="009C364F"/>
    <w:rsid w:val="00BF5FA3"/>
    <w:rsid w:val="00DD05E9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C"/>
  </w:style>
  <w:style w:type="paragraph" w:styleId="1">
    <w:name w:val="heading 1"/>
    <w:basedOn w:val="a"/>
    <w:next w:val="a"/>
    <w:link w:val="10"/>
    <w:uiPriority w:val="9"/>
    <w:qFormat/>
    <w:rsid w:val="00FF492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92C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FF4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2013-12-22T20:17:00Z</dcterms:created>
  <dcterms:modified xsi:type="dcterms:W3CDTF">2013-12-22T21:23:00Z</dcterms:modified>
</cp:coreProperties>
</file>