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2E" w:rsidRDefault="00770B2E" w:rsidP="00770B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занятия </w:t>
      </w:r>
      <w:r w:rsidR="00E86AE1">
        <w:rPr>
          <w:rFonts w:ascii="Times New Roman" w:hAnsi="Times New Roman" w:cs="Times New Roman"/>
          <w:sz w:val="28"/>
          <w:szCs w:val="28"/>
        </w:rPr>
        <w:t xml:space="preserve">по краеведению </w:t>
      </w:r>
      <w:r>
        <w:rPr>
          <w:rFonts w:ascii="Times New Roman" w:hAnsi="Times New Roman" w:cs="Times New Roman"/>
          <w:sz w:val="28"/>
          <w:szCs w:val="28"/>
        </w:rPr>
        <w:t>в 1 классе</w:t>
      </w:r>
    </w:p>
    <w:p w:rsidR="006E390C" w:rsidRDefault="00770B2E" w:rsidP="00770B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«Водные богатства области. Географические символы города и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олга, Дон, Хопёр, Ахтуба.»</w:t>
      </w:r>
    </w:p>
    <w:p w:rsidR="00770B2E" w:rsidRDefault="00770B2E" w:rsidP="00770B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95832" w:rsidRPr="00C95832">
        <w:rPr>
          <w:rFonts w:ascii="Arial" w:hAnsi="Arial" w:cs="Arial"/>
          <w:color w:val="000000"/>
          <w:sz w:val="20"/>
          <w:szCs w:val="20"/>
        </w:rPr>
        <w:t xml:space="preserve"> </w:t>
      </w:r>
      <w:r w:rsidR="00683D7C">
        <w:rPr>
          <w:rFonts w:ascii="Times New Roman" w:hAnsi="Times New Roman" w:cs="Times New Roman"/>
          <w:color w:val="000000"/>
          <w:sz w:val="28"/>
          <w:szCs w:val="28"/>
        </w:rPr>
        <w:t>познакомить с географическими символами родного кра</w:t>
      </w:r>
      <w:proofErr w:type="gramStart"/>
      <w:r w:rsidR="00683D7C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683D7C">
        <w:rPr>
          <w:rFonts w:ascii="Times New Roman" w:hAnsi="Times New Roman" w:cs="Times New Roman"/>
          <w:color w:val="000000"/>
          <w:sz w:val="28"/>
          <w:szCs w:val="28"/>
        </w:rPr>
        <w:t xml:space="preserve"> водоёмами.</w:t>
      </w:r>
    </w:p>
    <w:p w:rsidR="00683D7C" w:rsidRDefault="00683D7C" w:rsidP="00770B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целепологание</w:t>
      </w:r>
      <w:proofErr w:type="spellEnd"/>
      <w:proofErr w:type="gramStart"/>
      <w:r w:rsidR="00D638B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638BC">
        <w:rPr>
          <w:rFonts w:ascii="Times New Roman" w:hAnsi="Times New Roman" w:cs="Times New Roman"/>
          <w:color w:val="000000"/>
          <w:sz w:val="28"/>
          <w:szCs w:val="28"/>
        </w:rPr>
        <w:t xml:space="preserve"> как постановка учебной задачи на основе того, что известно обучающимися и того, что ещё не известно.</w:t>
      </w:r>
    </w:p>
    <w:p w:rsidR="00D638BC" w:rsidRDefault="00D638BC" w:rsidP="00770B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умение делать выводы в словесной форме; осознанное и произвольное построение речевого высказывания в устной форме</w:t>
      </w:r>
    </w:p>
    <w:p w:rsidR="00683D7C" w:rsidRPr="004A7689" w:rsidRDefault="00D638BC" w:rsidP="00770B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управлять поведением партнёра</w:t>
      </w:r>
      <w:r w:rsidR="006E158E">
        <w:rPr>
          <w:rFonts w:ascii="Times New Roman" w:hAnsi="Times New Roman" w:cs="Times New Roman"/>
          <w:color w:val="000000"/>
          <w:sz w:val="28"/>
          <w:szCs w:val="28"/>
        </w:rPr>
        <w:t>; обсуждать результаты своей деятельности</w:t>
      </w:r>
      <w:proofErr w:type="gramStart"/>
      <w:r w:rsidR="006E158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70B2E" w:rsidRDefault="00770B2E" w:rsidP="0077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  <w:r w:rsidR="006E158E">
        <w:rPr>
          <w:rFonts w:ascii="Times New Roman" w:hAnsi="Times New Roman" w:cs="Times New Roman"/>
          <w:sz w:val="28"/>
          <w:szCs w:val="28"/>
        </w:rPr>
        <w:t xml:space="preserve"> презентация, ребусы, алфавит, листок с недописанными буквами, круги красного и зеленого цвета для самооценки.</w:t>
      </w:r>
    </w:p>
    <w:p w:rsidR="00770B2E" w:rsidRDefault="00770B2E" w:rsidP="0077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4962"/>
        <w:gridCol w:w="3508"/>
      </w:tblGrid>
      <w:tr w:rsidR="007A0A83" w:rsidTr="00FE39E8">
        <w:tc>
          <w:tcPr>
            <w:tcW w:w="2376" w:type="dxa"/>
            <w:tcBorders>
              <w:right w:val="single" w:sz="4" w:space="0" w:color="auto"/>
            </w:tcBorders>
          </w:tcPr>
          <w:p w:rsidR="007A0A83" w:rsidRDefault="00942610" w:rsidP="005D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A0A83" w:rsidRDefault="007A0A83" w:rsidP="005D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08" w:type="dxa"/>
          </w:tcPr>
          <w:p w:rsidR="007A0A83" w:rsidRDefault="007A0A83" w:rsidP="005D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A0A83" w:rsidTr="00FE39E8">
        <w:trPr>
          <w:trHeight w:val="342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7A0A83" w:rsidRDefault="007A0A83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65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амоопределение к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рг. момент.)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7A0A83" w:rsidRPr="00966575" w:rsidRDefault="00966575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A0A83" w:rsidRPr="00966575">
              <w:rPr>
                <w:rFonts w:ascii="Times New Roman" w:hAnsi="Times New Roman" w:cs="Times New Roman"/>
                <w:i/>
                <w:sz w:val="28"/>
                <w:szCs w:val="28"/>
              </w:rPr>
              <w:t>астраивает детей на работу в стихотворной форме:</w:t>
            </w:r>
          </w:p>
          <w:p w:rsidR="007A0A83" w:rsidRPr="00966575" w:rsidRDefault="007A0A83" w:rsidP="002C4A9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</w:t>
            </w:r>
          </w:p>
          <w:p w:rsidR="007A0A83" w:rsidRPr="00966575" w:rsidRDefault="007A0A83" w:rsidP="002C4A9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eastAsia="Calibri" w:hAnsi="Times New Roman" w:cs="Times New Roman"/>
                <w:sz w:val="28"/>
                <w:szCs w:val="28"/>
              </w:rPr>
              <w:t>Слышите звонок?</w:t>
            </w:r>
          </w:p>
          <w:p w:rsidR="007A0A83" w:rsidRPr="00966575" w:rsidRDefault="007A0A83" w:rsidP="002C4A9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eastAsia="Calibri" w:hAnsi="Times New Roman" w:cs="Times New Roman"/>
                <w:sz w:val="28"/>
                <w:szCs w:val="28"/>
              </w:rPr>
              <w:t>Это начинается новый наш урок.</w:t>
            </w:r>
          </w:p>
          <w:p w:rsidR="007A0A83" w:rsidRPr="00966575" w:rsidRDefault="00966575" w:rsidP="002C4A9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интересного будем изучать.</w:t>
            </w:r>
          </w:p>
          <w:p w:rsidR="00966575" w:rsidRDefault="00966575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будем больше времени мы с вами терять!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0A83" w:rsidRDefault="007A0A83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10" w:rsidTr="006E158E">
        <w:trPr>
          <w:trHeight w:val="138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42610" w:rsidRDefault="00942610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Сообщение темы и 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формулирование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задачи.</w:t>
            </w: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по теме.</w:t>
            </w: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1A" w:rsidRDefault="00C51F1A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 урока.</w:t>
            </w:r>
            <w:r w:rsidR="00790E2F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942610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вы уже знаете, мы путешествуем с вами по Волгоградской области и сегодня </w:t>
            </w:r>
          </w:p>
          <w:p w:rsidR="00A4742D" w:rsidRDefault="00A4742D" w:rsidP="005D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отправимся туда,</w:t>
            </w:r>
          </w:p>
          <w:p w:rsidR="00A4742D" w:rsidRDefault="00A4742D" w:rsidP="005D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чистая плещется ….</w:t>
            </w: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ребята. </w:t>
            </w: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будем говорить о….</w:t>
            </w:r>
          </w:p>
          <w:p w:rsidR="00676854" w:rsidRDefault="00676854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854">
              <w:rPr>
                <w:rFonts w:ascii="Times New Roman" w:hAnsi="Times New Roman" w:cs="Times New Roman"/>
                <w:i/>
                <w:sz w:val="28"/>
                <w:szCs w:val="28"/>
              </w:rPr>
              <w:t>Показ 1 слайда (карта рек Волгоградской области)</w:t>
            </w:r>
          </w:p>
          <w:p w:rsidR="00676854" w:rsidRPr="00E86AE1" w:rsidRDefault="00E86AE1" w:rsidP="005D227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AE1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gramEnd"/>
            <w:r w:rsidRPr="00E86AE1">
              <w:rPr>
                <w:rFonts w:ascii="Times New Roman" w:hAnsi="Times New Roman" w:cs="Times New Roman"/>
                <w:sz w:val="28"/>
                <w:szCs w:val="28"/>
              </w:rPr>
              <w:t xml:space="preserve"> каких рек нашей области вы знаете?</w:t>
            </w:r>
          </w:p>
          <w:p w:rsidR="00942610" w:rsidRDefault="00E86AE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AE1">
              <w:rPr>
                <w:rFonts w:ascii="Times New Roman" w:hAnsi="Times New Roman" w:cs="Times New Roman"/>
                <w:sz w:val="28"/>
                <w:szCs w:val="28"/>
              </w:rPr>
              <w:t>-Какие реки являются символами нашей области?</w:t>
            </w:r>
          </w:p>
          <w:p w:rsidR="00E86AE1" w:rsidRDefault="00E86AE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же вопрос нам предстоит ответить?</w:t>
            </w:r>
          </w:p>
          <w:p w:rsidR="002C1BF1" w:rsidRDefault="002C1BF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F1" w:rsidRDefault="002C1BF1" w:rsidP="002C1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Около 200 рек протекает по территории нашей области. Из них всего 4 являются нашими главными реками, то есть символами  области.</w:t>
            </w:r>
          </w:p>
          <w:p w:rsidR="002C1BF1" w:rsidRDefault="002C1BF1" w:rsidP="002C1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 порядку.</w:t>
            </w:r>
          </w:p>
          <w:p w:rsidR="002C1BF1" w:rsidRDefault="002C1BF1" w:rsidP="002C1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первой реки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91">
              <w:rPr>
                <w:rFonts w:ascii="Times New Roman" w:hAnsi="Times New Roman" w:cs="Times New Roman"/>
                <w:sz w:val="28"/>
                <w:szCs w:val="28"/>
              </w:rPr>
              <w:t>прослушав отрывок из песни в исполнении Людмилы Зыкиной (название песни не проговаривается)</w:t>
            </w:r>
          </w:p>
          <w:p w:rsidR="008D4191" w:rsidRDefault="008D4191" w:rsidP="002C1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можно приглушить и задать вопрос:</w:t>
            </w:r>
          </w:p>
          <w:p w:rsidR="008D4191" w:rsidRDefault="002C4A99" w:rsidP="002C1B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4191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gramEnd"/>
            <w:r w:rsidR="008D4191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услышали?</w:t>
            </w:r>
          </w:p>
          <w:p w:rsidR="008D4191" w:rsidRDefault="008D4191" w:rsidP="002C4A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A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A99" w:rsidRPr="002C4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Красавица Волга - самая большая река и самая красивая. О ней сложено  много стихов и песен. Недаром её </w:t>
            </w:r>
            <w:r w:rsidR="002C4A99" w:rsidRPr="002C4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называют  Волга-матушка</w:t>
            </w:r>
            <w:proofErr w:type="gramStart"/>
            <w:r w:rsidR="002C4A99" w:rsidRPr="002C4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E39E8" w:rsidRPr="0032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9E8" w:rsidRP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переводе </w:t>
            </w:r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«Волга» </w:t>
            </w:r>
            <w:r w:rsidR="00FE39E8" w:rsidRP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означа</w:t>
            </w:r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="00FE39E8" w:rsidRP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«светлая»</w:t>
            </w:r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«матушка»</w:t>
            </w:r>
            <w:proofErr w:type="gramStart"/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</w:t>
            </w:r>
            <w:r w:rsidR="00FE39E8" w:rsidRPr="0032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9E8" w:rsidRP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ней совершаются крупные перевозки хлеба, соли, рыбы</w:t>
            </w:r>
            <w:r w:rsidR="00FE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Наша кормилица – одна из главных рек нашей области.</w:t>
            </w:r>
          </w:p>
          <w:p w:rsidR="00C917DC" w:rsidRDefault="00346380" w:rsidP="002C4A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более мелких рек несут в Волгу свои воды, они называются притоками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. </w:t>
            </w:r>
            <w:r w:rsidR="00C9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Левый приток Волги является вторым символом нашей области, </w:t>
            </w:r>
            <w:r w:rsidR="00BF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которой вы узнаете</w:t>
            </w:r>
            <w:proofErr w:type="gramStart"/>
            <w:r w:rsidR="00BF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F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разгадаете ребус.</w:t>
            </w:r>
          </w:p>
          <w:p w:rsidR="00BF123E" w:rsidRDefault="00BF123E" w:rsidP="002C4A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123E" w:rsidRDefault="00346380" w:rsidP="002C4A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-давайте посмотрим, </w:t>
            </w:r>
            <w:r w:rsidR="00BF1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ли вы разгадали ребус: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(показ отгадки на доске)</w:t>
            </w:r>
          </w:p>
          <w:p w:rsidR="00C917DC" w:rsidRDefault="00BF123E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-совершенно верно</w:t>
            </w:r>
            <w:proofErr w:type="gramStart"/>
            <w:r w:rsidR="00346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D763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Ахтубу называют ещё и жёлтой рекой, так как она знаменита своими песчаными берегами.</w:t>
            </w:r>
          </w:p>
          <w:p w:rsidR="00346380" w:rsidRPr="00346380" w:rsidRDefault="00346380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6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</w:t>
            </w:r>
            <w:proofErr w:type="spellEnd"/>
            <w:r w:rsidRPr="00346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46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Ахтубинский</w:t>
            </w:r>
            <w:proofErr w:type="spellEnd"/>
            <w:r w:rsidRPr="00346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по-своему уникальный, известный и очень популярный у рыбаков. Почти  идеальные условия для палаточных лагерей для рыбаков и просто отдыхающих.</w:t>
            </w:r>
          </w:p>
          <w:p w:rsidR="00C95832" w:rsidRPr="00C95832" w:rsidRDefault="00C95832" w:rsidP="00C9583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C95832">
              <w:rPr>
                <w:color w:val="000000"/>
                <w:sz w:val="28"/>
                <w:szCs w:val="28"/>
              </w:rPr>
              <w:t>Только в лес мы все зашли,</w:t>
            </w:r>
            <w:r w:rsidRPr="00C95832">
              <w:rPr>
                <w:color w:val="000000"/>
                <w:sz w:val="28"/>
                <w:szCs w:val="28"/>
              </w:rPr>
              <w:br/>
              <w:t>Появились комары.</w:t>
            </w:r>
            <w:r w:rsidRPr="00C95832">
              <w:rPr>
                <w:color w:val="000000"/>
                <w:sz w:val="28"/>
                <w:szCs w:val="28"/>
              </w:rPr>
              <w:br/>
              <w:t>Руки вверх – хлопок,</w:t>
            </w:r>
            <w:r w:rsidRPr="00C95832">
              <w:rPr>
                <w:color w:val="000000"/>
                <w:sz w:val="28"/>
                <w:szCs w:val="28"/>
              </w:rPr>
              <w:br/>
              <w:t>Руки вниз – хлопок.</w:t>
            </w:r>
            <w:r w:rsidRPr="00C95832">
              <w:rPr>
                <w:color w:val="000000"/>
                <w:sz w:val="28"/>
                <w:szCs w:val="28"/>
              </w:rPr>
              <w:br/>
            </w:r>
            <w:r w:rsidRPr="00C95832">
              <w:rPr>
                <w:color w:val="000000"/>
                <w:sz w:val="28"/>
                <w:szCs w:val="28"/>
              </w:rPr>
              <w:lastRenderedPageBreak/>
              <w:t>Дальше по лесу шагаем</w:t>
            </w:r>
            <w:proofErr w:type="gramStart"/>
            <w:r w:rsidRPr="00C9583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C95832">
              <w:rPr>
                <w:color w:val="000000"/>
                <w:sz w:val="28"/>
                <w:szCs w:val="28"/>
              </w:rPr>
              <w:t xml:space="preserve"> медведя мы встречаем.</w:t>
            </w:r>
            <w:r w:rsidRPr="00C95832">
              <w:rPr>
                <w:color w:val="000000"/>
                <w:sz w:val="28"/>
                <w:szCs w:val="28"/>
              </w:rPr>
              <w:br/>
              <w:t>Руки за голову кладём</w:t>
            </w:r>
            <w:proofErr w:type="gramStart"/>
            <w:r w:rsidRPr="00C9583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583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C9583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5832">
              <w:rPr>
                <w:color w:val="000000"/>
                <w:sz w:val="28"/>
                <w:szCs w:val="28"/>
              </w:rPr>
              <w:t>розвалочку</w:t>
            </w:r>
            <w:proofErr w:type="spellEnd"/>
            <w:r w:rsidRPr="00C95832">
              <w:rPr>
                <w:color w:val="000000"/>
                <w:sz w:val="28"/>
                <w:szCs w:val="28"/>
              </w:rPr>
              <w:t xml:space="preserve"> идём.</w:t>
            </w:r>
          </w:p>
          <w:p w:rsidR="00C95832" w:rsidRPr="00C95832" w:rsidRDefault="00C95832" w:rsidP="00C9583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C95832">
              <w:rPr>
                <w:color w:val="000000"/>
                <w:sz w:val="28"/>
                <w:szCs w:val="28"/>
              </w:rPr>
              <w:t>Дальше по лесу идём</w:t>
            </w:r>
            <w:proofErr w:type="gramStart"/>
            <w:r w:rsidRPr="00C95832">
              <w:rPr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C95832">
              <w:rPr>
                <w:color w:val="000000"/>
                <w:sz w:val="28"/>
                <w:szCs w:val="28"/>
              </w:rPr>
              <w:t>еред нами водоём.</w:t>
            </w:r>
            <w:r w:rsidRPr="00C95832">
              <w:rPr>
                <w:color w:val="000000"/>
                <w:sz w:val="28"/>
                <w:szCs w:val="28"/>
              </w:rPr>
              <w:br/>
              <w:t>Прыгать мы уже умеем,</w:t>
            </w:r>
            <w:r w:rsidRPr="00C95832">
              <w:rPr>
                <w:color w:val="000000"/>
                <w:sz w:val="28"/>
                <w:szCs w:val="28"/>
              </w:rPr>
              <w:br/>
              <w:t>Прыгать будем веселее:</w:t>
            </w:r>
            <w:r w:rsidRPr="00C95832">
              <w:rPr>
                <w:color w:val="000000"/>
                <w:sz w:val="28"/>
                <w:szCs w:val="28"/>
              </w:rPr>
              <w:br/>
              <w:t>Раз, два, раз, два –</w:t>
            </w:r>
            <w:r w:rsidRPr="00C95832">
              <w:rPr>
                <w:color w:val="000000"/>
                <w:sz w:val="28"/>
                <w:szCs w:val="28"/>
              </w:rPr>
              <w:br/>
              <w:t>Позади уже вода.</w:t>
            </w:r>
          </w:p>
          <w:p w:rsidR="00BF123E" w:rsidRDefault="00BF123E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123E" w:rsidRPr="00FE39E8" w:rsidRDefault="00BF123E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39E8" w:rsidRDefault="00A56139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давайте узнаем название третьей реки.</w:t>
            </w:r>
          </w:p>
          <w:p w:rsidR="00A56139" w:rsidRDefault="00A56139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лежит алфавит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алфавите 33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</w:t>
            </w:r>
            <w:r w:rsidR="00D76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139" w:rsidRDefault="00A56139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буква,</w:t>
            </w:r>
            <w:r w:rsidR="00D76307">
              <w:rPr>
                <w:rFonts w:ascii="Times New Roman" w:hAnsi="Times New Roman" w:cs="Times New Roman"/>
                <w:sz w:val="28"/>
                <w:szCs w:val="28"/>
              </w:rPr>
              <w:t xml:space="preserve"> 16 буква, а потом 15. </w:t>
            </w:r>
          </w:p>
          <w:p w:rsidR="00EF4C2A" w:rsidRDefault="00D76307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получилось?</w:t>
            </w:r>
          </w:p>
          <w:p w:rsidR="00EF4C2A" w:rsidRDefault="00EF4C2A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2A" w:rsidRDefault="00D76307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проверим.</w:t>
            </w:r>
          </w:p>
          <w:p w:rsidR="00EF4C2A" w:rsidRDefault="00EF4C2A" w:rsidP="002C4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2A" w:rsidRDefault="00EF4C2A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 символом нашей области является река </w:t>
            </w:r>
            <w:r w:rsidR="00D7630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76307" w:rsidRDefault="00D76307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611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F14">
              <w:rPr>
                <w:rFonts w:ascii="Times New Roman" w:hAnsi="Times New Roman" w:cs="Times New Roman"/>
                <w:sz w:val="28"/>
                <w:szCs w:val="28"/>
              </w:rPr>
              <w:t>кстати,</w:t>
            </w:r>
            <w:r w:rsidR="0072711D" w:rsidRPr="00611F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наша река</w:t>
            </w:r>
            <w:r w:rsidR="00611F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11F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Иловля</w:t>
            </w:r>
            <w:proofErr w:type="spellEnd"/>
            <w:r w:rsidR="00611F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, </w:t>
            </w:r>
            <w:r w:rsidR="0072711D" w:rsidRPr="00611F14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является левым притоком реки Дон. </w:t>
            </w:r>
          </w:p>
          <w:p w:rsidR="00611F14" w:rsidRDefault="004D1F43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Но самый крупный приток Дона, является четвёртым символом нашей области.</w:t>
            </w:r>
          </w:p>
          <w:p w:rsidR="004D1F43" w:rsidRDefault="00526D83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Но посмотрите, буквы в слове спрятались, допишите </w:t>
            </w:r>
            <w:proofErr w:type="gramStart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и вы 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lastRenderedPageBreak/>
              <w:t>узнаете название реки.</w:t>
            </w:r>
          </w:p>
          <w:p w:rsidR="00526D83" w:rsidRDefault="00526D83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C51F1A" w:rsidRDefault="00526D83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- проверим. </w:t>
            </w:r>
          </w:p>
          <w:p w:rsidR="00526D83" w:rsidRDefault="00C51F1A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-</w:t>
            </w:r>
            <w:r w:rsidR="00526D83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Да</w:t>
            </w:r>
            <w:proofErr w:type="gramStart"/>
            <w:r w:rsidR="00526D83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526D83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это </w:t>
            </w:r>
            <w:proofErr w:type="spellStart"/>
            <w:r w:rsidR="00526D83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Хопёр.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существует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легенда, что старик по имени Хопёр, который жил в этих степях, набрёл на холм, из-под которого били и разбегались в разные стороны 12 прозрачных ключей ледяной воды. Старик соединил их в одно, и появилась река, которую назвали его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именем</w:t>
            </w:r>
            <w:proofErr w:type="gramStart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тарик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Хопёр построил мельницу, на которой молол зерно для жителей окрестных деревень</w:t>
            </w:r>
            <w:r w:rsidR="00C95832" w:rsidRPr="0032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832" w:rsidRPr="00C9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заставил работать на себя речушку</w:t>
            </w:r>
            <w:r w:rsidR="00C95832" w:rsidRPr="0032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. Место, где ручейки соединяются в реку, отмечено памятником: сидит на камне под дубом старик Хопёр, а с его бороды стекает река.</w:t>
            </w:r>
          </w:p>
          <w:p w:rsidR="00790E2F" w:rsidRDefault="00790E2F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790E2F" w:rsidRDefault="00790E2F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790E2F" w:rsidRDefault="00790E2F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C51F1A" w:rsidRDefault="00790E2F" w:rsidP="0072711D">
            <w:pPr>
              <w:spacing w:line="36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-Д</w:t>
            </w:r>
            <w:r w:rsidR="00C51F1A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авайте подведём итог нашей работы</w:t>
            </w:r>
          </w:p>
          <w:p w:rsidR="00790E2F" w:rsidRDefault="00790E2F" w:rsidP="0072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вопрос мы искали ответ?</w:t>
            </w:r>
          </w:p>
          <w:p w:rsidR="00790E2F" w:rsidRDefault="00790E2F" w:rsidP="00790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-Можете ли вы сейчас ответить на него?</w:t>
            </w:r>
          </w:p>
          <w:p w:rsidR="006E158E" w:rsidRPr="00611F14" w:rsidRDefault="006E158E" w:rsidP="00790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 вами красный и зеленый круг, если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можете ответить на вопрос поднимите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 круг, если нет, то красный.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76854" w:rsidRDefault="00676854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(Река).</w:t>
            </w: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2D" w:rsidRDefault="00A4742D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  <w:r w:rsidR="0067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AE1" w:rsidRDefault="00E86AE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AE1" w:rsidRPr="00E86AE1" w:rsidRDefault="00E86AE1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AE1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слайд.</w:t>
            </w:r>
          </w:p>
          <w:p w:rsidR="00E86AE1" w:rsidRDefault="00E86AE1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AE1"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известные им названия рек.</w:t>
            </w: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227B" w:rsidRP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27B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реки являются символами нашей области.</w:t>
            </w: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3E" w:rsidRDefault="00BF123E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прослушивают отрывок из песни «Течёт Волга» и делают</w:t>
            </w:r>
            <w:r w:rsidR="002C4A99">
              <w:rPr>
                <w:rFonts w:ascii="Times New Roman" w:hAnsi="Times New Roman" w:cs="Times New Roman"/>
                <w:sz w:val="28"/>
                <w:szCs w:val="28"/>
              </w:rPr>
              <w:t xml:space="preserve"> выводы</w:t>
            </w:r>
            <w:r w:rsidR="00FE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8D4191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-Волга.</w:t>
            </w:r>
          </w:p>
          <w:p w:rsidR="00FE39E8" w:rsidRDefault="00FE39E8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91" w:rsidRDefault="00FE39E8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слайды.</w:t>
            </w: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DC" w:rsidRDefault="00C917DC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DC" w:rsidRDefault="00C917DC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FE39E8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выполняют задание.</w:t>
            </w:r>
          </w:p>
          <w:p w:rsidR="00FE39E8" w:rsidRDefault="00FE39E8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паре или  работа в группе</w:t>
            </w:r>
            <w:r w:rsidR="00EF4C2A">
              <w:rPr>
                <w:rFonts w:ascii="Times New Roman" w:hAnsi="Times New Roman" w:cs="Times New Roman"/>
                <w:sz w:val="28"/>
                <w:szCs w:val="28"/>
              </w:rPr>
              <w:t xml:space="preserve"> на усмотрение учителя</w:t>
            </w:r>
            <w:proofErr w:type="gramStart"/>
            <w:r w:rsidR="00EF4C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F123E" w:rsidRDefault="00BF123E" w:rsidP="00BF12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-Ахтуба</w:t>
            </w:r>
          </w:p>
          <w:p w:rsidR="005D227B" w:rsidRDefault="005D227B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B" w:rsidRDefault="00C917DC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 доски</w:t>
            </w:r>
            <w:r w:rsidR="0034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80" w:rsidRDefault="00346380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слайды</w:t>
            </w: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32" w:rsidRDefault="00C95832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в алфавите данные буквы.</w:t>
            </w:r>
          </w:p>
          <w:p w:rsidR="00D76307" w:rsidRDefault="00D76307" w:rsidP="005D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детей.</w:t>
            </w: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 доски.</w:t>
            </w: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-Дон.</w:t>
            </w: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07" w:rsidRDefault="00D76307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</w:t>
            </w: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ответы.</w:t>
            </w:r>
          </w:p>
          <w:p w:rsidR="00526D83" w:rsidRDefault="00526D83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 эталоном.</w:t>
            </w: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2F" w:rsidRDefault="00790E2F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6E158E" w:rsidRDefault="006E158E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8E" w:rsidRDefault="006E158E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8E" w:rsidRDefault="006E158E" w:rsidP="00D7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свои результаты.</w:t>
            </w:r>
          </w:p>
        </w:tc>
      </w:tr>
    </w:tbl>
    <w:p w:rsidR="00770B2E" w:rsidRPr="00770B2E" w:rsidRDefault="00770B2E" w:rsidP="0077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0B2E" w:rsidRPr="00770B2E" w:rsidSect="006E158E">
      <w:pgSz w:w="11906" w:h="16838"/>
      <w:pgMar w:top="568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6442"/>
    <w:multiLevelType w:val="hybridMultilevel"/>
    <w:tmpl w:val="0A5E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B2E"/>
    <w:rsid w:val="002C1BF1"/>
    <w:rsid w:val="002C4A99"/>
    <w:rsid w:val="00346380"/>
    <w:rsid w:val="004A7689"/>
    <w:rsid w:val="004D1F43"/>
    <w:rsid w:val="00526D83"/>
    <w:rsid w:val="005D227B"/>
    <w:rsid w:val="00611F14"/>
    <w:rsid w:val="00676854"/>
    <w:rsid w:val="00683D7C"/>
    <w:rsid w:val="006E158E"/>
    <w:rsid w:val="006E390C"/>
    <w:rsid w:val="0072711D"/>
    <w:rsid w:val="00770B2E"/>
    <w:rsid w:val="00790E2F"/>
    <w:rsid w:val="007A0A83"/>
    <w:rsid w:val="008D4191"/>
    <w:rsid w:val="00942610"/>
    <w:rsid w:val="00966575"/>
    <w:rsid w:val="00A4742D"/>
    <w:rsid w:val="00A56139"/>
    <w:rsid w:val="00BF123E"/>
    <w:rsid w:val="00C51F1A"/>
    <w:rsid w:val="00C917DC"/>
    <w:rsid w:val="00C95832"/>
    <w:rsid w:val="00D638BC"/>
    <w:rsid w:val="00D76307"/>
    <w:rsid w:val="00D9395C"/>
    <w:rsid w:val="00E86AE1"/>
    <w:rsid w:val="00EF4C2A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B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2012-03-17T11:09:00Z</dcterms:created>
  <dcterms:modified xsi:type="dcterms:W3CDTF">2012-03-17T21:55:00Z</dcterms:modified>
</cp:coreProperties>
</file>