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F01FC0">
        <w:rPr>
          <w:rFonts w:ascii="Times New Roman" w:hAnsi="Times New Roman" w:cs="Times New Roman"/>
          <w:b/>
          <w:sz w:val="28"/>
          <w:szCs w:val="28"/>
        </w:rPr>
        <w:t xml:space="preserve"> «Может  ли  человек изменить себя?».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F01F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F01FC0">
        <w:rPr>
          <w:rFonts w:ascii="Times New Roman" w:hAnsi="Times New Roman" w:cs="Times New Roman"/>
          <w:sz w:val="28"/>
          <w:szCs w:val="28"/>
        </w:rPr>
        <w:t xml:space="preserve"> 1.  обучить детей способам снятия агрессивных состояний; дать детям представление      о </w:t>
      </w:r>
      <w:proofErr w:type="spellStart"/>
      <w:r w:rsidRPr="00F01F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01FC0">
        <w:rPr>
          <w:rFonts w:ascii="Times New Roman" w:hAnsi="Times New Roman" w:cs="Times New Roman"/>
          <w:sz w:val="28"/>
          <w:szCs w:val="28"/>
        </w:rPr>
        <w:t xml:space="preserve">  в критических ситуациях.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 xml:space="preserve">                        2.  .Научить изменять свое поведение в разных ситуациях, используя примеры из художественных произведений и жизненных ситуаций.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01FC0">
        <w:rPr>
          <w:rFonts w:ascii="Times New Roman" w:hAnsi="Times New Roman" w:cs="Times New Roman"/>
          <w:sz w:val="28"/>
          <w:szCs w:val="28"/>
        </w:rPr>
        <w:t xml:space="preserve">  1.  Развивать умение работать в группе, обмениваться мнениями и делать общие выводы.</w:t>
      </w:r>
    </w:p>
    <w:p w:rsidR="00F01FC0" w:rsidRPr="00F01FC0" w:rsidRDefault="00F01FC0" w:rsidP="00F01F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>Развивать  практические навыки по использованию полученных сведений на уроке в реальных жизненных условиях.</w:t>
      </w:r>
    </w:p>
    <w:p w:rsidR="00F01FC0" w:rsidRPr="00F01FC0" w:rsidRDefault="00F01FC0" w:rsidP="00F01F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F01FC0" w:rsidRPr="00F01FC0" w:rsidRDefault="00F01FC0" w:rsidP="00F01F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>Развивать положительную самооценку.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C0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F01FC0">
        <w:rPr>
          <w:rFonts w:ascii="Times New Roman" w:hAnsi="Times New Roman" w:cs="Times New Roman"/>
          <w:b/>
          <w:sz w:val="28"/>
          <w:szCs w:val="28"/>
        </w:rPr>
        <w:t>:</w:t>
      </w:r>
      <w:r w:rsidRPr="00F01FC0">
        <w:rPr>
          <w:rFonts w:ascii="Times New Roman" w:hAnsi="Times New Roman" w:cs="Times New Roman"/>
          <w:sz w:val="28"/>
          <w:szCs w:val="28"/>
        </w:rPr>
        <w:t xml:space="preserve">  1.Прививать положительное отношение к одноклассникам.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 xml:space="preserve">                               2. Воспитывать эмоционально-положительный взгляд на окружающий мир.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sz w:val="28"/>
          <w:szCs w:val="28"/>
        </w:rPr>
        <w:t xml:space="preserve">                                3. Прививать черты толерантной личности.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FC0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01FC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F01FC0">
        <w:rPr>
          <w:rFonts w:ascii="Times New Roman" w:hAnsi="Times New Roman" w:cs="Times New Roman"/>
          <w:sz w:val="28"/>
          <w:szCs w:val="28"/>
        </w:rPr>
        <w:t>: формирование у учащихся умений реализации новых способов действия.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цель</w:t>
      </w:r>
      <w:r w:rsidRPr="00F01FC0">
        <w:rPr>
          <w:rFonts w:ascii="Times New Roman" w:hAnsi="Times New Roman" w:cs="Times New Roman"/>
          <w:sz w:val="28"/>
          <w:szCs w:val="28"/>
        </w:rPr>
        <w:t>: расширение понятийной базы за счёт включения в неё новых элементов.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 обучения: </w:t>
      </w:r>
      <w:r w:rsidRPr="00F01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1FC0">
        <w:rPr>
          <w:rFonts w:ascii="Times New Roman" w:hAnsi="Times New Roman" w:cs="Times New Roman"/>
          <w:sz w:val="28"/>
          <w:szCs w:val="28"/>
        </w:rPr>
        <w:t>метод проблемного изложения материала.</w:t>
      </w:r>
    </w:p>
    <w:p w:rsidR="00F01FC0" w:rsidRPr="00F01FC0" w:rsidRDefault="00F01FC0" w:rsidP="00F0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>Приемы обучения:</w:t>
      </w:r>
      <w:r w:rsidRPr="00F01FC0">
        <w:rPr>
          <w:rFonts w:ascii="Times New Roman" w:hAnsi="Times New Roman" w:cs="Times New Roman"/>
          <w:sz w:val="28"/>
          <w:szCs w:val="28"/>
        </w:rPr>
        <w:t xml:space="preserve"> создание и разрешение проблемной ситуации, анализ полученных сведений, </w:t>
      </w:r>
      <w:proofErr w:type="spellStart"/>
      <w:r w:rsidRPr="00F01FC0">
        <w:rPr>
          <w:rFonts w:ascii="Times New Roman" w:hAnsi="Times New Roman" w:cs="Times New Roman"/>
          <w:sz w:val="28"/>
          <w:szCs w:val="28"/>
        </w:rPr>
        <w:t>ПОПС-формула</w:t>
      </w:r>
      <w:proofErr w:type="spellEnd"/>
      <w:r w:rsidRPr="00F01FC0">
        <w:rPr>
          <w:rFonts w:ascii="Times New Roman" w:hAnsi="Times New Roman" w:cs="Times New Roman"/>
          <w:sz w:val="28"/>
          <w:szCs w:val="28"/>
        </w:rPr>
        <w:t>, творческая работа в группах, защита и обсуждение проектов.</w:t>
      </w:r>
    </w:p>
    <w:p w:rsidR="00F01FC0" w:rsidRPr="00F01FC0" w:rsidRDefault="00F01FC0" w:rsidP="00F01FC0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>Форма работы:</w:t>
      </w:r>
      <w:r w:rsidRPr="00F01FC0">
        <w:rPr>
          <w:rFonts w:ascii="Times New Roman" w:hAnsi="Times New Roman" w:cs="Times New Roman"/>
          <w:sz w:val="28"/>
          <w:szCs w:val="28"/>
        </w:rPr>
        <w:t xml:space="preserve"> групповая (4 группы), фронтальная.    </w:t>
      </w:r>
    </w:p>
    <w:p w:rsidR="00F01FC0" w:rsidRPr="00485509" w:rsidRDefault="00F01FC0" w:rsidP="00F01FC0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C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F01FC0">
        <w:rPr>
          <w:rFonts w:ascii="Times New Roman" w:hAnsi="Times New Roman" w:cs="Times New Roman"/>
          <w:b/>
          <w:sz w:val="28"/>
          <w:szCs w:val="28"/>
        </w:rPr>
        <w:t>:</w:t>
      </w:r>
      <w:r w:rsidRPr="00F01FC0">
        <w:rPr>
          <w:rFonts w:ascii="Times New Roman" w:hAnsi="Times New Roman" w:cs="Times New Roman"/>
          <w:sz w:val="28"/>
          <w:szCs w:val="28"/>
        </w:rPr>
        <w:t xml:space="preserve"> толковые словари С.И. Ожегова, энциклопедии, листы бумаги, фломастеры, карточки с заданиями, интерактивная доска, компьютер для учителя, электронная</w:t>
      </w:r>
      <w:r w:rsidR="00485509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85509" w:rsidRPr="00485509">
        <w:rPr>
          <w:rFonts w:ascii="Times New Roman" w:hAnsi="Times New Roman" w:cs="Times New Roman"/>
          <w:sz w:val="28"/>
          <w:szCs w:val="28"/>
        </w:rPr>
        <w:t xml:space="preserve"> </w:t>
      </w:r>
      <w:r w:rsidR="00485509" w:rsidRPr="00485509">
        <w:rPr>
          <w:rFonts w:ascii="Times New Roman" w:hAnsi="Times New Roman" w:cs="Times New Roman"/>
          <w:b/>
          <w:sz w:val="28"/>
          <w:szCs w:val="28"/>
        </w:rPr>
        <w:t>(Прил. 1).</w:t>
      </w:r>
      <w:proofErr w:type="gramEnd"/>
    </w:p>
    <w:p w:rsidR="00F01FC0" w:rsidRPr="00F01FC0" w:rsidRDefault="00F01FC0" w:rsidP="00F01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C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01FC0" w:rsidRPr="00F01FC0" w:rsidRDefault="00F01FC0" w:rsidP="00F01F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7"/>
        <w:gridCol w:w="4921"/>
        <w:gridCol w:w="4930"/>
      </w:tblGrid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Прозвенел звонок – начинается урок.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Посмотрите на себя, на свою парту. Все ли в порядке? Готовы ли вы к уроку? Посмотрите на своего соседа и его парту. Подскажите, если что-то у него не так.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Посмотрите на соседа, улыбнитесь.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Начинаем урок.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Дети приводят в порядок рабочее место.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усаживают только тех учеников, которые не только готовы сами, но и их сосед по парте тоже готов.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 УУД – самоконтроль.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УУД - согласованность действий с партнером.</w:t>
            </w:r>
          </w:p>
        </w:tc>
      </w:tr>
      <w:tr w:rsidR="00F01FC0" w:rsidRPr="00F01FC0" w:rsidTr="003416BF">
        <w:trPr>
          <w:trHeight w:val="540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домашнего задания.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FC0" w:rsidRPr="00F01FC0" w:rsidTr="003416BF">
        <w:trPr>
          <w:trHeight w:val="3680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9" w:rsidRPr="00485509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Вспомните, ребята, о чем мы говорили на прошлом уроке? 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правила нужно крепко – накрепко запомнить и всегда выполнять, чтобы избежать неприятностей.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Дети: мы говорили о том, когда и почему у человека возникают неприятности.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FC0" w:rsidRPr="00F01FC0" w:rsidTr="003416BF">
        <w:trPr>
          <w:trHeight w:val="347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человек в жизни стремится к чему - то хорошему, у кого – то это получается, у кого- то нет. А как вы думаете, может ли человек изменить себя?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лайд  1)</w:t>
            </w:r>
            <w:r w:rsidR="00CA2E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цели урока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CA2EF1">
              <w:rPr>
                <w:rFonts w:ascii="Times New Roman" w:hAnsi="Times New Roman" w:cs="Times New Roman"/>
                <w:b/>
                <w:sz w:val="28"/>
                <w:szCs w:val="28"/>
              </w:rPr>
              <w:t>лайд 3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Метод ПОПС – формулы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лайд 2).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Дети высказывают своё мнение.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F01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УУД - построение речевых высказываний, умение обосновывать и доказывать свою точку зрения, умение задавать вопросы, слушать собеседника, осуществлять взаимоконтроль и взаимопомощь, умение дружить, уступать, умение планировать общие способы работы.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цели урока</w:t>
            </w:r>
          </w:p>
        </w:tc>
      </w:tr>
      <w:tr w:rsidR="00F01FC0" w:rsidRPr="00F01FC0" w:rsidTr="003416BF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цели урока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3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формулируют цели урока по опорным словам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3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85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- умение самостоятельно формулировать познавательные цели, умение планировать работу, </w:t>
            </w:r>
            <w:proofErr w:type="spell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, прогнозирование.</w:t>
            </w: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</w:t>
            </w:r>
          </w:p>
        </w:tc>
      </w:tr>
      <w:tr w:rsidR="00F01FC0" w:rsidRPr="00F01FC0" w:rsidTr="003416BF">
        <w:trPr>
          <w:trHeight w:val="41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А что думают об этом Егор и Даша, наши старые знакомые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-Выскажите своё мнение.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Человек многое может и умеет. Он может 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научиться не только читать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и писать, решать математические задачи, но и научиться управлять своим поведением: сдерживать раздражение и злость, не разговаривать грубо, не кричать, не капризничать. 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«Дадим друг другу советы»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Дети читают статью на стр. 60 учебника. Высказывают своё мнение, дают друг другу добрые советы.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УУД -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текстом, умение выделять существенное.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Личностные УУ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оценить поступки героев с точки зрения моральных норм.</w:t>
            </w: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Дежурные проводят физкультминутку сами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устали чуточку,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Отдохнем минуточку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Поворот, наклон, прыжок,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Приседание, хлопок.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Прямо спину ты держи,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На соседа посмотри,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Руки вверх и сразу вниз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И за парту вновь садись.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УУД </w:t>
            </w:r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лидерство и согласованность действий с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партнерами.</w:t>
            </w:r>
          </w:p>
        </w:tc>
      </w:tr>
      <w:tr w:rsidR="00F01FC0" w:rsidRPr="00F01FC0" w:rsidTr="003416BF">
        <w:trPr>
          <w:trHeight w:val="19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мы прочитаем рассказ  «Почемучка-  это хорошо или плохо?»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. Дети высказывают мнения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6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стать взрослым, нужно не только вырасти, нужно многое узнать. Тебе поможет любознательность. Человека, который проявляет интерес к чему – то, называют любознательным. Его уважают окружающие, с ним интересно общаться.                                    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Для почемучек важно не только задавать вопросы, но и главное получать на них ответы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йд 7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Проверим как интереснее… 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Знакомство с «умными» книжками.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рассказ  на стр. 62 учебника по цепочке. Обсуждение статьи. Читают о том, что такое любознательность и кого называют любознательным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6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Дети рассматривают выставку «умных» книжек. Находят ответы в книгах на вопросы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Боится ли шума крыса? и т.д….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Дети делают вывод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интереснее находить ответы в книгах. Будь любознательным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8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 – черта характера, которую в себе можно воспитать и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развить. Вывод: любую проблему человек может решить сам, поэтому нужно себя воспитывать.</w:t>
            </w:r>
          </w:p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 УУД - умение работать с текстом, логический анализ, умение заменять термины их определениями.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УУД - работа со словарем.</w:t>
            </w:r>
          </w:p>
        </w:tc>
      </w:tr>
      <w:tr w:rsidR="00F01FC0" w:rsidRPr="00F01FC0" w:rsidTr="003416BF">
        <w:trPr>
          <w:trHeight w:val="4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rPr>
          <w:trHeight w:val="315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. Как можно развить в себе физическую силу и ловкость, трудолюбие, аккуратность и опрятность, любознательность и хорошую память. Расскажите об этом с помощью рисунка. Каждой группе дается задание. </w:t>
            </w: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(Прил. 2).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в группах. Звучит музыка.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Коммуникативные УУД – умение планировать общие способы работы развития навыка конструктивного общения, взаимопонимания.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01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УУД – умение планировать работу.</w:t>
            </w: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</w:tr>
      <w:tr w:rsidR="00F01FC0" w:rsidRPr="00F01FC0" w:rsidTr="00485509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«Ребята, поделитесь своими мнениями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желает дополнить рассказ?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485509" w:rsidRDefault="00F01FC0" w:rsidP="0048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Дети из групп выходят к доск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можно всей группой), рассказывают о том, как по их мнению можно развить в себе физическую силу и ловкость, трудолюбие, аккуратность и опрятность, любознательность и хорошую память. Дети из других групп внимательно слушают своих одноклассников и дополняют их рассказ</w:t>
            </w:r>
            <w:r w:rsidR="00485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- умение обосновывать и доказывать свою точку зрения, умение задавать вопросы, слушать собеседника, осуществлять взаимоконтроль и взаимопомощь, умение дружить, уступать, умение планировать общие способы работы.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</w:t>
            </w: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 (Приём незаконченного предложения).</w:t>
            </w:r>
          </w:p>
          <w:p w:rsidR="00F01FC0" w:rsidRPr="00485509" w:rsidRDefault="00485509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10</w:t>
            </w:r>
            <w:r w:rsidR="00F01FC0"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дополняют предложения.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УУД – самооценка.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Коммуникативные УУ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речевых высказываний, умение обосновывать и доказывать свою точку зрения.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1FC0" w:rsidRPr="00F01FC0" w:rsidTr="003416B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«Наши друзья – Егор и Даша дарят вам на память кусочек своего сердца»</w:t>
            </w:r>
            <w:proofErr w:type="gramStart"/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 w:rsidR="00485509"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8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09"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(раздаёт сердечки, на обратной стороне которых написано домашнее задание творческого характера по выбору.) </w:t>
            </w:r>
          </w:p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благодарит за работу на уроке детей. </w:t>
            </w:r>
            <w:r w:rsidR="00485509">
              <w:rPr>
                <w:rFonts w:ascii="Times New Roman" w:hAnsi="Times New Roman" w:cs="Times New Roman"/>
                <w:b/>
                <w:sz w:val="28"/>
                <w:szCs w:val="28"/>
              </w:rPr>
              <w:t>(Слайд 12</w:t>
            </w:r>
            <w:r w:rsidRPr="004855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Ученики читают домашнее задание, получают инструкцию по его выполнению. </w:t>
            </w:r>
            <w:r w:rsidRPr="00F01F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(Прил. 3).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0" w:rsidRPr="00F01FC0" w:rsidRDefault="00F01FC0" w:rsidP="0034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 УУД – умение задавать вопросы, слушать собеседника.</w:t>
            </w:r>
          </w:p>
        </w:tc>
      </w:tr>
    </w:tbl>
    <w:p w:rsidR="00F01FC0" w:rsidRPr="00F01FC0" w:rsidRDefault="00F01FC0" w:rsidP="00F01FC0">
      <w:pPr>
        <w:rPr>
          <w:rFonts w:ascii="Times New Roman" w:hAnsi="Times New Roman" w:cs="Times New Roman"/>
          <w:sz w:val="28"/>
          <w:szCs w:val="28"/>
        </w:rPr>
      </w:pPr>
    </w:p>
    <w:p w:rsidR="00123837" w:rsidRPr="00F01FC0" w:rsidRDefault="00123837">
      <w:pPr>
        <w:rPr>
          <w:rFonts w:ascii="Times New Roman" w:hAnsi="Times New Roman" w:cs="Times New Roman"/>
          <w:sz w:val="28"/>
          <w:szCs w:val="28"/>
        </w:rPr>
      </w:pPr>
    </w:p>
    <w:sectPr w:rsidR="00123837" w:rsidRPr="00F01FC0" w:rsidSect="00F92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C7F"/>
    <w:multiLevelType w:val="hybridMultilevel"/>
    <w:tmpl w:val="ECBA1FE0"/>
    <w:lvl w:ilvl="0" w:tplc="FA8C7C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FC0"/>
    <w:rsid w:val="00123837"/>
    <w:rsid w:val="00485509"/>
    <w:rsid w:val="00A762BC"/>
    <w:rsid w:val="00B56BA4"/>
    <w:rsid w:val="00CA2EF1"/>
    <w:rsid w:val="00F0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6</cp:revision>
  <dcterms:created xsi:type="dcterms:W3CDTF">2011-10-31T15:05:00Z</dcterms:created>
  <dcterms:modified xsi:type="dcterms:W3CDTF">2011-10-31T15:18:00Z</dcterms:modified>
</cp:coreProperties>
</file>