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E93" w:rsidRDefault="00796E93" w:rsidP="00796E93">
      <w:pPr>
        <w:pStyle w:val="a3"/>
        <w:rPr>
          <w:rFonts w:ascii="Times New Roman" w:hAnsi="Times New Roman" w:cs="Times New Roman"/>
          <w:sz w:val="28"/>
          <w:szCs w:val="28"/>
        </w:rPr>
      </w:pPr>
      <w:r w:rsidRPr="00796E93">
        <w:rPr>
          <w:rFonts w:ascii="Times New Roman" w:hAnsi="Times New Roman" w:cs="Times New Roman"/>
          <w:b/>
          <w:sz w:val="28"/>
          <w:szCs w:val="28"/>
        </w:rPr>
        <w:t>Кружок:</w:t>
      </w:r>
      <w:r>
        <w:rPr>
          <w:rFonts w:ascii="Times New Roman" w:hAnsi="Times New Roman" w:cs="Times New Roman"/>
          <w:sz w:val="28"/>
          <w:szCs w:val="28"/>
        </w:rPr>
        <w:t xml:space="preserve"> «Музей в твоем классе»</w:t>
      </w:r>
    </w:p>
    <w:p w:rsidR="00796E93" w:rsidRDefault="00796E93" w:rsidP="00796E93">
      <w:pPr>
        <w:pStyle w:val="a3"/>
        <w:rPr>
          <w:rFonts w:ascii="Times New Roman" w:hAnsi="Times New Roman" w:cs="Times New Roman"/>
          <w:sz w:val="28"/>
          <w:szCs w:val="28"/>
        </w:rPr>
      </w:pPr>
      <w:r w:rsidRPr="00796E93">
        <w:rPr>
          <w:rFonts w:ascii="Times New Roman" w:hAnsi="Times New Roman" w:cs="Times New Roman"/>
          <w:b/>
          <w:sz w:val="28"/>
          <w:szCs w:val="28"/>
        </w:rPr>
        <w:t>Класс:</w:t>
      </w:r>
      <w:r w:rsidRPr="00796E93">
        <w:rPr>
          <w:rFonts w:ascii="Times New Roman" w:hAnsi="Times New Roman" w:cs="Times New Roman"/>
          <w:sz w:val="28"/>
          <w:szCs w:val="28"/>
        </w:rPr>
        <w:t xml:space="preserve"> 2</w:t>
      </w:r>
    </w:p>
    <w:p w:rsidR="00796E93" w:rsidRPr="00796E93" w:rsidRDefault="00796E93" w:rsidP="00796E93">
      <w:pPr>
        <w:pStyle w:val="a3"/>
        <w:rPr>
          <w:rFonts w:ascii="Times New Roman" w:hAnsi="Times New Roman" w:cs="Times New Roman"/>
          <w:sz w:val="28"/>
          <w:szCs w:val="28"/>
        </w:rPr>
      </w:pPr>
      <w:r w:rsidRPr="00796E93">
        <w:rPr>
          <w:rFonts w:ascii="Times New Roman" w:hAnsi="Times New Roman" w:cs="Times New Roman"/>
          <w:b/>
          <w:sz w:val="28"/>
          <w:szCs w:val="28"/>
        </w:rPr>
        <w:t>Учитель:</w:t>
      </w:r>
      <w:r w:rsidR="00C12153">
        <w:rPr>
          <w:rFonts w:ascii="Times New Roman" w:hAnsi="Times New Roman" w:cs="Times New Roman"/>
          <w:sz w:val="28"/>
          <w:szCs w:val="28"/>
        </w:rPr>
        <w:t xml:space="preserve"> Илюшина Светлана Миха</w:t>
      </w:r>
      <w:r>
        <w:rPr>
          <w:rFonts w:ascii="Times New Roman" w:hAnsi="Times New Roman" w:cs="Times New Roman"/>
          <w:sz w:val="28"/>
          <w:szCs w:val="28"/>
        </w:rPr>
        <w:t>йловна, МБОУ СОШ№7, Балаково, Саратовская обл.</w:t>
      </w:r>
    </w:p>
    <w:p w:rsidR="00205FBF" w:rsidRDefault="00796E93" w:rsidP="00796E93">
      <w:pPr>
        <w:pStyle w:val="a3"/>
        <w:rPr>
          <w:rFonts w:ascii="Times New Roman" w:hAnsi="Times New Roman" w:cs="Times New Roman"/>
          <w:sz w:val="28"/>
          <w:szCs w:val="28"/>
        </w:rPr>
      </w:pPr>
      <w:r w:rsidRPr="00796E93">
        <w:rPr>
          <w:rFonts w:ascii="Times New Roman" w:hAnsi="Times New Roman" w:cs="Times New Roman"/>
          <w:b/>
          <w:sz w:val="28"/>
          <w:szCs w:val="28"/>
        </w:rPr>
        <w:t>Тема занятия:</w:t>
      </w:r>
      <w:r w:rsidRPr="00796E93">
        <w:rPr>
          <w:rFonts w:ascii="Times New Roman" w:hAnsi="Times New Roman" w:cs="Times New Roman"/>
          <w:sz w:val="28"/>
          <w:szCs w:val="28"/>
        </w:rPr>
        <w:t xml:space="preserve"> К.А.Коровин «За чайным столом»</w:t>
      </w:r>
    </w:p>
    <w:p w:rsidR="00796E93" w:rsidRDefault="00796E93" w:rsidP="00796E93">
      <w:pPr>
        <w:pStyle w:val="a3"/>
        <w:rPr>
          <w:rFonts w:ascii="Times New Roman" w:hAnsi="Times New Roman" w:cs="Times New Roman"/>
          <w:sz w:val="28"/>
          <w:szCs w:val="28"/>
        </w:rPr>
      </w:pPr>
      <w:r w:rsidRPr="00796E93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На основе картины </w:t>
      </w:r>
      <w:r w:rsidR="00800C6C">
        <w:rPr>
          <w:rFonts w:ascii="Times New Roman" w:hAnsi="Times New Roman" w:cs="Times New Roman"/>
          <w:sz w:val="28"/>
          <w:szCs w:val="28"/>
        </w:rPr>
        <w:t>закрепить знания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0C6C">
        <w:rPr>
          <w:rFonts w:ascii="Times New Roman" w:hAnsi="Times New Roman" w:cs="Times New Roman"/>
          <w:sz w:val="28"/>
          <w:szCs w:val="28"/>
        </w:rPr>
        <w:t>о жанрах</w:t>
      </w:r>
      <w:r>
        <w:rPr>
          <w:rFonts w:ascii="Times New Roman" w:hAnsi="Times New Roman" w:cs="Times New Roman"/>
          <w:sz w:val="28"/>
          <w:szCs w:val="28"/>
        </w:rPr>
        <w:t xml:space="preserve"> живописи: пейзаж, портрет, натюрморт.</w:t>
      </w:r>
    </w:p>
    <w:p w:rsidR="00796E93" w:rsidRDefault="00796E93" w:rsidP="00796E93">
      <w:pPr>
        <w:pStyle w:val="a3"/>
        <w:rPr>
          <w:rFonts w:ascii="Times New Roman" w:hAnsi="Times New Roman" w:cs="Times New Roman"/>
          <w:sz w:val="28"/>
          <w:szCs w:val="28"/>
        </w:rPr>
      </w:pPr>
      <w:r w:rsidRPr="00796E93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6E93" w:rsidRDefault="00796E93" w:rsidP="00796E9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различать жанры живописи;</w:t>
      </w:r>
    </w:p>
    <w:p w:rsidR="00796E93" w:rsidRDefault="00796E93" w:rsidP="00796E9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определять тему и настроение картины</w:t>
      </w:r>
    </w:p>
    <w:p w:rsidR="00796E93" w:rsidRDefault="00796E93" w:rsidP="00796E9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освоить новую группу слов, тем самым расширив словарный запас обучающихся;</w:t>
      </w:r>
    </w:p>
    <w:p w:rsidR="001B25DC" w:rsidRDefault="001B25DC" w:rsidP="001B25DC">
      <w:pPr>
        <w:pStyle w:val="a3"/>
        <w:rPr>
          <w:rFonts w:ascii="Times New Roman" w:hAnsi="Times New Roman" w:cs="Times New Roman"/>
          <w:sz w:val="28"/>
          <w:szCs w:val="28"/>
        </w:rPr>
      </w:pPr>
      <w:r w:rsidRPr="001B25DC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25DC" w:rsidRDefault="001B25DC" w:rsidP="001B25D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Пособие с репродукциями «Музей в твоем классе».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Чуракова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Н.А. и др.- М.: Академкнига/Учебник</w:t>
      </w:r>
      <w:r w:rsidR="00E476CE">
        <w:rPr>
          <w:rFonts w:ascii="Times New Roman" w:hAnsi="Times New Roman" w:cs="Times New Roman"/>
          <w:sz w:val="28"/>
          <w:szCs w:val="28"/>
        </w:rPr>
        <w:t>.</w:t>
      </w:r>
    </w:p>
    <w:p w:rsidR="001B25DC" w:rsidRDefault="001B25DC" w:rsidP="001B25D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Лупы</w:t>
      </w:r>
      <w:r w:rsidR="00E476CE">
        <w:rPr>
          <w:rFonts w:ascii="Times New Roman" w:hAnsi="Times New Roman" w:cs="Times New Roman"/>
          <w:sz w:val="28"/>
          <w:szCs w:val="28"/>
        </w:rPr>
        <w:t xml:space="preserve"> для рассматривания мелких деталей, особенностей красочного слоя и характера мазка.</w:t>
      </w:r>
    </w:p>
    <w:p w:rsidR="001B25DC" w:rsidRDefault="001B25DC" w:rsidP="001B25D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Малая и большая круглые рамки для поиска и выделения </w:t>
      </w:r>
      <w:r w:rsidR="00E476CE">
        <w:rPr>
          <w:rFonts w:ascii="Times New Roman" w:hAnsi="Times New Roman" w:cs="Times New Roman"/>
          <w:sz w:val="28"/>
          <w:szCs w:val="28"/>
        </w:rPr>
        <w:t>отдельных</w:t>
      </w:r>
      <w:r>
        <w:rPr>
          <w:rFonts w:ascii="Times New Roman" w:hAnsi="Times New Roman" w:cs="Times New Roman"/>
          <w:sz w:val="28"/>
          <w:szCs w:val="28"/>
        </w:rPr>
        <w:t xml:space="preserve"> деталей</w:t>
      </w:r>
      <w:r w:rsidR="00E476CE">
        <w:rPr>
          <w:rFonts w:ascii="Times New Roman" w:hAnsi="Times New Roman" w:cs="Times New Roman"/>
          <w:sz w:val="28"/>
          <w:szCs w:val="28"/>
        </w:rPr>
        <w:t>.</w:t>
      </w:r>
    </w:p>
    <w:p w:rsidR="001B25DC" w:rsidRDefault="00E476CE" w:rsidP="001B25D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Большая прямоугольная рамка для выделения содержательно-значимых фрагментов.</w:t>
      </w:r>
    </w:p>
    <w:p w:rsidR="00800C6C" w:rsidRDefault="00800C6C" w:rsidP="00800C6C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3073844</wp:posOffset>
            </wp:positionH>
            <wp:positionV relativeFrom="paragraph">
              <wp:posOffset>3456</wp:posOffset>
            </wp:positionV>
            <wp:extent cx="1655364" cy="1246173"/>
            <wp:effectExtent l="19050" t="0" r="1986" b="0"/>
            <wp:wrapNone/>
            <wp:docPr id="29" name="Рисунок 18" descr="C:\Documents and Settings\1\Рабочий стол\Музей в твоем классе\коровин\103_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1\Рабочий стол\Музей в твоем классе\коровин\103_09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54" cy="1245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0" cy="1246006"/>
            <wp:effectExtent l="19050" t="0" r="0" b="0"/>
            <wp:docPr id="30" name="Рисунок 19" descr="C:\Documents and Settings\1\Рабочий стол\Музей в твоем классе\коровин\103_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1\Рабочий стол\Музей в твоем классе\коровин\103_1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613" cy="1247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C6C" w:rsidRDefault="00800C6C" w:rsidP="001B25D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00C6C" w:rsidRDefault="00796E93" w:rsidP="00796E9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96E93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800C6C" w:rsidRDefault="00800C6C" w:rsidP="00796E9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ayout w:type="fixed"/>
        <w:tblLook w:val="04A0"/>
      </w:tblPr>
      <w:tblGrid>
        <w:gridCol w:w="4029"/>
        <w:gridCol w:w="5293"/>
        <w:gridCol w:w="1666"/>
      </w:tblGrid>
      <w:tr w:rsidR="00E476CE" w:rsidTr="00DA0FCF">
        <w:tc>
          <w:tcPr>
            <w:tcW w:w="4029" w:type="dxa"/>
          </w:tcPr>
          <w:p w:rsidR="00796E93" w:rsidRDefault="00796E93" w:rsidP="00796E9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5293" w:type="dxa"/>
          </w:tcPr>
          <w:p w:rsidR="00796E93" w:rsidRDefault="00796E93" w:rsidP="00796E9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ученика</w:t>
            </w:r>
          </w:p>
        </w:tc>
        <w:tc>
          <w:tcPr>
            <w:tcW w:w="1666" w:type="dxa"/>
          </w:tcPr>
          <w:p w:rsidR="00796E93" w:rsidRDefault="00796E93" w:rsidP="00796E9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Формируемые УУД</w:t>
            </w:r>
          </w:p>
        </w:tc>
      </w:tr>
      <w:tr w:rsidR="00E476CE" w:rsidRPr="00796E93" w:rsidTr="00DA0FCF">
        <w:tc>
          <w:tcPr>
            <w:tcW w:w="4029" w:type="dxa"/>
          </w:tcPr>
          <w:p w:rsidR="00796E93" w:rsidRPr="00796E93" w:rsidRDefault="00796E93" w:rsidP="00796E9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Первичное представление картины</w:t>
            </w:r>
            <w:r w:rsidRPr="00796E93">
              <w:rPr>
                <w:rFonts w:ascii="Times New Roman" w:hAnsi="Times New Roman" w:cs="Times New Roman"/>
                <w:sz w:val="28"/>
                <w:szCs w:val="28"/>
              </w:rPr>
              <w:t xml:space="preserve"> К.А.Коровин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796E93">
              <w:rPr>
                <w:rFonts w:ascii="Times New Roman" w:hAnsi="Times New Roman" w:cs="Times New Roman"/>
                <w:sz w:val="28"/>
                <w:szCs w:val="28"/>
              </w:rPr>
              <w:t xml:space="preserve"> «За чайным столом»</w:t>
            </w:r>
          </w:p>
        </w:tc>
        <w:tc>
          <w:tcPr>
            <w:tcW w:w="5293" w:type="dxa"/>
          </w:tcPr>
          <w:p w:rsidR="00796E93" w:rsidRDefault="00796E93" w:rsidP="00796E9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 картины</w:t>
            </w:r>
            <w:r w:rsidR="001C0FFA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1C0FFA" w:rsidRDefault="001C0FFA" w:rsidP="00796E9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0FFA" w:rsidRDefault="001C0FFA" w:rsidP="00796E9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49383" cy="1390134"/>
                  <wp:effectExtent l="19050" t="0" r="0" b="0"/>
                  <wp:docPr id="6" name="Рисунок 4" descr="C:\Documents and Settings\1\Рабочий стол\Музей в твоем классе\коровин\103_09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1\Рабочий стол\Музей в твоем классе\коровин\103_09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303" cy="1392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0FFA" w:rsidRPr="00796E93" w:rsidRDefault="001C0FFA" w:rsidP="00796E9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796E93" w:rsidRDefault="00800C6C" w:rsidP="00796E93">
            <w:pPr>
              <w:pStyle w:val="a3"/>
              <w:rPr>
                <w:rFonts w:ascii="Times New Roman" w:hAnsi="Times New Roman" w:cs="Times New Roman"/>
              </w:rPr>
            </w:pPr>
            <w:r w:rsidRPr="00800C6C">
              <w:rPr>
                <w:rFonts w:ascii="Times New Roman" w:hAnsi="Times New Roman" w:cs="Times New Roman"/>
              </w:rPr>
              <w:t>Личностные УУД</w:t>
            </w:r>
          </w:p>
          <w:p w:rsidR="004E4DD0" w:rsidRDefault="004E4DD0" w:rsidP="00796E93">
            <w:pPr>
              <w:pStyle w:val="a3"/>
              <w:rPr>
                <w:rFonts w:ascii="Times New Roman" w:hAnsi="Times New Roman" w:cs="Times New Roman"/>
              </w:rPr>
            </w:pPr>
          </w:p>
          <w:p w:rsidR="004E4DD0" w:rsidRPr="00800C6C" w:rsidRDefault="004E4DD0" w:rsidP="00796E93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E476CE" w:rsidRPr="00796E93" w:rsidTr="00DA0FCF">
        <w:tc>
          <w:tcPr>
            <w:tcW w:w="4029" w:type="dxa"/>
          </w:tcPr>
          <w:p w:rsidR="001C0FFA" w:rsidRDefault="001C0FFA" w:rsidP="00796E9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Стимулирование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обмен мнениями о впечатлении, произведенной картиной.</w:t>
            </w:r>
          </w:p>
          <w:p w:rsidR="001C0FFA" w:rsidRPr="00E3635C" w:rsidRDefault="001C0FFA" w:rsidP="00796E93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3635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-Понравилась ли картина? </w:t>
            </w:r>
          </w:p>
          <w:p w:rsidR="001C0FFA" w:rsidRPr="00E3635C" w:rsidRDefault="001C0FFA" w:rsidP="00796E93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3635C">
              <w:rPr>
                <w:rFonts w:ascii="Times New Roman" w:hAnsi="Times New Roman" w:cs="Times New Roman"/>
                <w:i/>
                <w:sz w:val="28"/>
                <w:szCs w:val="28"/>
              </w:rPr>
              <w:t>-захотелось ли вам оказаться за столом? Почему?</w:t>
            </w:r>
          </w:p>
          <w:p w:rsidR="001C0FFA" w:rsidRPr="00E3635C" w:rsidRDefault="001C0FFA" w:rsidP="00796E93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3635C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proofErr w:type="gramStart"/>
            <w:r w:rsidRPr="00E3635C">
              <w:rPr>
                <w:rFonts w:ascii="Times New Roman" w:hAnsi="Times New Roman" w:cs="Times New Roman"/>
                <w:i/>
                <w:sz w:val="28"/>
                <w:szCs w:val="28"/>
              </w:rPr>
              <w:t>Какое</w:t>
            </w:r>
            <w:proofErr w:type="gramEnd"/>
            <w:r w:rsidRPr="00E3635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настроении царит за </w:t>
            </w:r>
            <w:r w:rsidRPr="00E3635C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столом?</w:t>
            </w:r>
          </w:p>
          <w:p w:rsidR="00796E93" w:rsidRPr="00796E93" w:rsidRDefault="001C0FFA" w:rsidP="00796E9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293" w:type="dxa"/>
          </w:tcPr>
          <w:p w:rsidR="00796E93" w:rsidRPr="00796E93" w:rsidRDefault="001C0FFA" w:rsidP="00796E9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Обмен мнениями</w:t>
            </w:r>
          </w:p>
        </w:tc>
        <w:tc>
          <w:tcPr>
            <w:tcW w:w="1666" w:type="dxa"/>
          </w:tcPr>
          <w:p w:rsidR="00796E93" w:rsidRDefault="001C0FFA" w:rsidP="00796E93">
            <w:pPr>
              <w:pStyle w:val="a3"/>
              <w:rPr>
                <w:rFonts w:ascii="Times New Roman" w:hAnsi="Times New Roman" w:cs="Times New Roman"/>
              </w:rPr>
            </w:pPr>
            <w:r w:rsidRPr="00800C6C">
              <w:rPr>
                <w:rFonts w:ascii="Times New Roman" w:hAnsi="Times New Roman" w:cs="Times New Roman"/>
              </w:rPr>
              <w:t>Коммуникативные УУД</w:t>
            </w:r>
          </w:p>
          <w:p w:rsidR="00800C6C" w:rsidRDefault="00800C6C" w:rsidP="00796E93">
            <w:pPr>
              <w:pStyle w:val="a3"/>
              <w:rPr>
                <w:rFonts w:ascii="Times New Roman" w:hAnsi="Times New Roman" w:cs="Times New Roman"/>
              </w:rPr>
            </w:pPr>
          </w:p>
          <w:p w:rsidR="00800C6C" w:rsidRPr="00800C6C" w:rsidRDefault="00800C6C" w:rsidP="00796E93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Логические УУД</w:t>
            </w:r>
          </w:p>
        </w:tc>
      </w:tr>
      <w:tr w:rsidR="00800C6C" w:rsidRPr="00796E93" w:rsidTr="00DA0FCF">
        <w:tc>
          <w:tcPr>
            <w:tcW w:w="4029" w:type="dxa"/>
          </w:tcPr>
          <w:p w:rsidR="00800C6C" w:rsidRDefault="00800C6C" w:rsidP="00796E9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Организовать работу по детальному рассмотрению картины.</w:t>
            </w:r>
          </w:p>
          <w:p w:rsidR="00800C6C" w:rsidRDefault="00800C6C" w:rsidP="00796E93">
            <w:pPr>
              <w:pStyle w:val="a3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1.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Композиционное построение картины.</w:t>
            </w:r>
          </w:p>
          <w:p w:rsidR="00800C6C" w:rsidRDefault="00800C6C" w:rsidP="00796E93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 Какое время года изображено на картине?</w:t>
            </w:r>
          </w:p>
          <w:p w:rsidR="00800C6C" w:rsidRDefault="00800C6C" w:rsidP="00796E93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-Можно ли утверждать, что день солнечный?</w:t>
            </w:r>
          </w:p>
          <w:p w:rsidR="00800C6C" w:rsidRDefault="00800C6C" w:rsidP="00796E93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-Где происходит действие в городе или в сельской местности?</w:t>
            </w:r>
          </w:p>
          <w:p w:rsidR="00800C6C" w:rsidRDefault="00800C6C" w:rsidP="00796E93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Можно ли утверждать, что действие происходит в наши современные дни? Докажите. </w:t>
            </w:r>
          </w:p>
          <w:p w:rsidR="00800C6C" w:rsidRPr="00E3635C" w:rsidRDefault="00800C6C" w:rsidP="00796E93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-Где люди пьют чай? Почему?</w:t>
            </w:r>
          </w:p>
          <w:p w:rsidR="00800C6C" w:rsidRPr="00E3635C" w:rsidRDefault="00800C6C" w:rsidP="00796E93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-Чем веранда соединена с домом?</w:t>
            </w:r>
          </w:p>
          <w:p w:rsidR="00800C6C" w:rsidRPr="00CD0390" w:rsidRDefault="00800C6C" w:rsidP="00796E93">
            <w:pPr>
              <w:pStyle w:val="a3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Расположение и позы людей.</w:t>
            </w:r>
          </w:p>
          <w:p w:rsidR="00800C6C" w:rsidRDefault="00800C6C" w:rsidP="00796E93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E3635C">
              <w:rPr>
                <w:rFonts w:ascii="Times New Roman" w:hAnsi="Times New Roman" w:cs="Times New Roman"/>
                <w:i/>
                <w:sz w:val="28"/>
                <w:szCs w:val="28"/>
              </w:rPr>
              <w:t>- Сколько человек сидит за столом?</w:t>
            </w:r>
          </w:p>
          <w:p w:rsidR="00800C6C" w:rsidRDefault="00800C6C" w:rsidP="00796E93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 Кто из них пришел в гости?</w:t>
            </w:r>
          </w:p>
          <w:p w:rsidR="00800C6C" w:rsidRDefault="00800C6C" w:rsidP="00796E93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-Интересно ли людям, собравшимся за столом?</w:t>
            </w:r>
          </w:p>
          <w:p w:rsidR="00800C6C" w:rsidRDefault="00800C6C" w:rsidP="00796E93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-Кто внимательнее всех слушает гостя?</w:t>
            </w:r>
          </w:p>
          <w:p w:rsidR="00800C6C" w:rsidRDefault="00800C6C" w:rsidP="00796E93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-Кто самый старший и самый молодой в этой группе людей?</w:t>
            </w:r>
          </w:p>
          <w:p w:rsidR="00800C6C" w:rsidRDefault="00800C6C" w:rsidP="00796E93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-Кто самый эмоциональный? </w:t>
            </w:r>
          </w:p>
          <w:p w:rsidR="00800C6C" w:rsidRPr="00CD0390" w:rsidRDefault="00800C6C" w:rsidP="00796E93">
            <w:pPr>
              <w:pStyle w:val="a3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3.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Посуда.</w:t>
            </w:r>
          </w:p>
          <w:p w:rsidR="00800C6C" w:rsidRDefault="00800C6C" w:rsidP="00796E93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– Можно ли утверждать, что за столом сидел ещё кто-то?</w:t>
            </w:r>
          </w:p>
          <w:p w:rsidR="00800C6C" w:rsidRDefault="00800C6C" w:rsidP="00796E93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 Он ушел или его ждут?</w:t>
            </w:r>
          </w:p>
          <w:p w:rsidR="00800C6C" w:rsidRDefault="00800C6C" w:rsidP="00796E93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-Кто это был мужчина или женщина?</w:t>
            </w:r>
          </w:p>
          <w:p w:rsidR="00800C6C" w:rsidRDefault="00800C6C" w:rsidP="00796E93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-Назовите посуду, стоящую на столе.</w:t>
            </w:r>
          </w:p>
          <w:p w:rsidR="00800C6C" w:rsidRPr="00E476CE" w:rsidRDefault="00800C6C" w:rsidP="00796E93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-Кто ухаживает за самоваром хозяева или прислуга? Почему вы так решили?</w:t>
            </w:r>
          </w:p>
        </w:tc>
        <w:tc>
          <w:tcPr>
            <w:tcW w:w="5293" w:type="dxa"/>
          </w:tcPr>
          <w:p w:rsidR="00800C6C" w:rsidRDefault="00800C6C" w:rsidP="00E363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Отвечают на вопросы, используя слова: </w:t>
            </w:r>
            <w:r w:rsidRPr="004A2BDA">
              <w:rPr>
                <w:rFonts w:ascii="Times New Roman" w:hAnsi="Times New Roman" w:cs="Times New Roman"/>
                <w:i/>
                <w:sz w:val="28"/>
                <w:szCs w:val="28"/>
              </w:rPr>
              <w:t>сельская местность, усадьба, загородное имение, веранда, старинные времена,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2BDA">
              <w:rPr>
                <w:rFonts w:ascii="Times New Roman" w:hAnsi="Times New Roman" w:cs="Times New Roman"/>
                <w:i/>
                <w:sz w:val="28"/>
                <w:szCs w:val="28"/>
              </w:rPr>
              <w:t>передний план, задний план,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 центре стола.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End"/>
          </w:p>
          <w:p w:rsidR="00800C6C" w:rsidRDefault="00800C6C" w:rsidP="00E363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99952" cy="1603001"/>
                  <wp:effectExtent l="19050" t="0" r="0" b="0"/>
                  <wp:docPr id="31" name="Рисунок 6" descr="C:\Documents and Settings\1\Рабочий стол\Музей в твоем классе\коровин\Копия (2) 103_09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1\Рабочий стол\Музей в твоем классе\коровин\Копия (2) 103_09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17" cy="1605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00546" cy="1980934"/>
                  <wp:effectExtent l="19050" t="0" r="9104" b="0"/>
                  <wp:docPr id="32" name="Рисунок 5" descr="C:\Documents and Settings\1\Рабочий стол\Музей в твоем классе\коровин\Копия 103_09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1\Рабочий стол\Музей в твоем классе\коровин\Копия 103_09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73" cy="1980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0C6C" w:rsidRDefault="00800C6C" w:rsidP="00E363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0C6C" w:rsidRPr="00796E93" w:rsidRDefault="00800C6C" w:rsidP="00E363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01063" cy="2150609"/>
                  <wp:effectExtent l="19050" t="0" r="0" b="0"/>
                  <wp:docPr id="33" name="Рисунок 7" descr="C:\Documents and Settings\1\Рабочий стол\Музей в твоем классе\коровин\Копия (3) 103_09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1\Рабочий стол\Музей в твоем классе\коровин\Копия (3) 103_09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302" cy="215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</w:tcPr>
          <w:p w:rsidR="00800C6C" w:rsidRDefault="00800C6C" w:rsidP="00D3063D">
            <w:pPr>
              <w:pStyle w:val="a3"/>
              <w:rPr>
                <w:rFonts w:ascii="Times New Roman" w:hAnsi="Times New Roman" w:cs="Times New Roman"/>
              </w:rPr>
            </w:pPr>
            <w:r w:rsidRPr="00800C6C">
              <w:rPr>
                <w:rFonts w:ascii="Times New Roman" w:hAnsi="Times New Roman" w:cs="Times New Roman"/>
              </w:rPr>
              <w:t>Коммуникативные УУД</w:t>
            </w:r>
          </w:p>
          <w:p w:rsidR="00800C6C" w:rsidRDefault="00800C6C" w:rsidP="00D3063D">
            <w:pPr>
              <w:pStyle w:val="a3"/>
              <w:rPr>
                <w:rFonts w:ascii="Times New Roman" w:hAnsi="Times New Roman" w:cs="Times New Roman"/>
              </w:rPr>
            </w:pPr>
          </w:p>
          <w:p w:rsidR="00800C6C" w:rsidRPr="00800C6C" w:rsidRDefault="00800C6C" w:rsidP="00D3063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Логические УУД</w:t>
            </w:r>
          </w:p>
        </w:tc>
      </w:tr>
      <w:tr w:rsidR="00800C6C" w:rsidRPr="00796E93" w:rsidTr="00C12153">
        <w:trPr>
          <w:trHeight w:val="11189"/>
        </w:trPr>
        <w:tc>
          <w:tcPr>
            <w:tcW w:w="4029" w:type="dxa"/>
          </w:tcPr>
          <w:p w:rsidR="00800C6C" w:rsidRPr="00796E93" w:rsidRDefault="00800C6C" w:rsidP="001B25D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Учить выделять фрагменты и детали репродукции с целью привлечь внимание к деталям картины, анализа мазка художника.</w:t>
            </w:r>
          </w:p>
        </w:tc>
        <w:tc>
          <w:tcPr>
            <w:tcW w:w="5293" w:type="dxa"/>
          </w:tcPr>
          <w:p w:rsidR="00800C6C" w:rsidRDefault="00800C6C" w:rsidP="00796E9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помощью круглых рамок дети ищут фрагменты.</w:t>
            </w:r>
          </w:p>
          <w:p w:rsidR="00800C6C" w:rsidRDefault="00800C6C" w:rsidP="00796E9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284480</wp:posOffset>
                  </wp:positionH>
                  <wp:positionV relativeFrom="paragraph">
                    <wp:posOffset>168910</wp:posOffset>
                  </wp:positionV>
                  <wp:extent cx="2439670" cy="1727200"/>
                  <wp:effectExtent l="19050" t="0" r="0" b="0"/>
                  <wp:wrapTight wrapText="bothSides">
                    <wp:wrapPolygon edited="0">
                      <wp:start x="-169" y="0"/>
                      <wp:lineTo x="-169" y="21441"/>
                      <wp:lineTo x="21589" y="21441"/>
                      <wp:lineTo x="21589" y="0"/>
                      <wp:lineTo x="-169" y="0"/>
                    </wp:wrapPolygon>
                  </wp:wrapTight>
                  <wp:docPr id="34" name="Рисунок 10" descr="C:\Documents and Settings\1\Рабочий стол\Музей в твоем классе\коровин\103_09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1\Рабочий стол\Музей в твоем классе\коровин\103_09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670" cy="172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00C6C" w:rsidRDefault="00800C6C" w:rsidP="00796E9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0C6C" w:rsidRDefault="00800C6C" w:rsidP="00796E9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0C6C" w:rsidRDefault="00800C6C" w:rsidP="00796E9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0C6C" w:rsidRDefault="00800C6C" w:rsidP="00796E9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0C6C" w:rsidRDefault="00800C6C" w:rsidP="00796E9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0C6C" w:rsidRDefault="00800C6C" w:rsidP="00796E9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0C6C" w:rsidRDefault="00800C6C" w:rsidP="00796E9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0C6C" w:rsidRDefault="00800C6C" w:rsidP="00796E9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0C6C" w:rsidRDefault="00800C6C" w:rsidP="00796E9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0C6C" w:rsidRPr="00796E93" w:rsidRDefault="00800C6C" w:rsidP="00796E9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2150110</wp:posOffset>
                  </wp:positionV>
                  <wp:extent cx="2675255" cy="1948815"/>
                  <wp:effectExtent l="19050" t="0" r="0" b="0"/>
                  <wp:wrapTight wrapText="bothSides">
                    <wp:wrapPolygon edited="0">
                      <wp:start x="-154" y="0"/>
                      <wp:lineTo x="-154" y="21326"/>
                      <wp:lineTo x="21533" y="21326"/>
                      <wp:lineTo x="21533" y="0"/>
                      <wp:lineTo x="-154" y="0"/>
                    </wp:wrapPolygon>
                  </wp:wrapTight>
                  <wp:docPr id="35" name="Рисунок 11" descr="C:\Documents and Settings\1\Рабочий стол\Музей в твоем классе\коровин\103_09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1\Рабочий стол\Музей в твоем классе\коровин\103_09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255" cy="1948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133350</wp:posOffset>
                  </wp:positionV>
                  <wp:extent cx="2620645" cy="1910080"/>
                  <wp:effectExtent l="19050" t="0" r="8255" b="0"/>
                  <wp:wrapTight wrapText="bothSides">
                    <wp:wrapPolygon edited="0">
                      <wp:start x="-157" y="0"/>
                      <wp:lineTo x="-157" y="21327"/>
                      <wp:lineTo x="21668" y="21327"/>
                      <wp:lineTo x="21668" y="0"/>
                      <wp:lineTo x="-157" y="0"/>
                    </wp:wrapPolygon>
                  </wp:wrapTight>
                  <wp:docPr id="36" name="Рисунок 9" descr="C:\Documents and Settings\1\Рабочий стол\Музей в твоем классе\коровин\103_09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1\Рабочий стол\Музей в твоем классе\коровин\103_09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645" cy="191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66" w:type="dxa"/>
          </w:tcPr>
          <w:p w:rsidR="00800C6C" w:rsidRPr="00800C6C" w:rsidRDefault="00800C6C" w:rsidP="00796E93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 w:rsidRPr="00800C6C">
              <w:rPr>
                <w:rFonts w:ascii="Times New Roman" w:hAnsi="Times New Roman" w:cs="Times New Roman"/>
              </w:rPr>
              <w:t>Познователь</w:t>
            </w:r>
            <w:r>
              <w:rPr>
                <w:rFonts w:ascii="Times New Roman" w:hAnsi="Times New Roman" w:cs="Times New Roman"/>
              </w:rPr>
              <w:t>-</w:t>
            </w:r>
            <w:r w:rsidRPr="00800C6C">
              <w:rPr>
                <w:rFonts w:ascii="Times New Roman" w:hAnsi="Times New Roman" w:cs="Times New Roman"/>
              </w:rPr>
              <w:t>ные</w:t>
            </w:r>
            <w:proofErr w:type="spellEnd"/>
            <w:r w:rsidRPr="00800C6C">
              <w:rPr>
                <w:rFonts w:ascii="Times New Roman" w:hAnsi="Times New Roman" w:cs="Times New Roman"/>
              </w:rPr>
              <w:t xml:space="preserve"> УУД</w:t>
            </w:r>
          </w:p>
        </w:tc>
      </w:tr>
      <w:tr w:rsidR="004E4DD0" w:rsidRPr="00796E93" w:rsidTr="004E4DD0">
        <w:trPr>
          <w:trHeight w:val="6929"/>
        </w:trPr>
        <w:tc>
          <w:tcPr>
            <w:tcW w:w="4029" w:type="dxa"/>
          </w:tcPr>
          <w:p w:rsidR="004E4DD0" w:rsidRDefault="004E4DD0" w:rsidP="00796E9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Постановка проблемных заданий с целью закрепить знания о жанрах живописи.</w:t>
            </w:r>
          </w:p>
          <w:p w:rsidR="004E4DD0" w:rsidRPr="00796E93" w:rsidRDefault="004E4DD0" w:rsidP="00796E9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Можно дать задание придумывать этим фрагментам названия. Например: портрет «Две барышни», «Натюрморт с самоваром», пейзаж «Цветущая сирень».  </w:t>
            </w:r>
          </w:p>
        </w:tc>
        <w:tc>
          <w:tcPr>
            <w:tcW w:w="5293" w:type="dxa"/>
          </w:tcPr>
          <w:p w:rsidR="004E4DD0" w:rsidRDefault="004E4DD0" w:rsidP="00796E9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Вспоминают стихотворение А.Кушнера «Что я узнал» и выделяют с помощью большой прямоугольной рамки фрагменты картины.</w:t>
            </w:r>
          </w:p>
          <w:p w:rsidR="004E4DD0" w:rsidRDefault="004E4DD0" w:rsidP="00796E9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4DD0" w:rsidRPr="00DA0FCF" w:rsidRDefault="004E4DD0" w:rsidP="00796E93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A0FCF">
              <w:rPr>
                <w:rFonts w:ascii="Times New Roman" w:hAnsi="Times New Roman" w:cs="Times New Roman"/>
                <w:i/>
                <w:sz w:val="28"/>
                <w:szCs w:val="28"/>
              </w:rPr>
              <w:t>Если видишь, что с картины</w:t>
            </w:r>
          </w:p>
          <w:p w:rsidR="004E4DD0" w:rsidRPr="00DA0FCF" w:rsidRDefault="004E4DD0" w:rsidP="00796E93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A0FCF">
              <w:rPr>
                <w:rFonts w:ascii="Times New Roman" w:hAnsi="Times New Roman" w:cs="Times New Roman"/>
                <w:i/>
                <w:sz w:val="28"/>
                <w:szCs w:val="28"/>
              </w:rPr>
              <w:t>Смотрит кто-нибудь на нас:</w:t>
            </w:r>
          </w:p>
          <w:p w:rsidR="004E4DD0" w:rsidRPr="00DA0FCF" w:rsidRDefault="004E4DD0" w:rsidP="00796E93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A0FCF">
              <w:rPr>
                <w:rFonts w:ascii="Times New Roman" w:hAnsi="Times New Roman" w:cs="Times New Roman"/>
                <w:i/>
                <w:sz w:val="28"/>
                <w:szCs w:val="28"/>
              </w:rPr>
              <w:t>Или принц в плаще старинном,</w:t>
            </w:r>
          </w:p>
          <w:p w:rsidR="004E4DD0" w:rsidRPr="00DA0FCF" w:rsidRDefault="004E4DD0" w:rsidP="00796E93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A0FCF">
              <w:rPr>
                <w:rFonts w:ascii="Times New Roman" w:hAnsi="Times New Roman" w:cs="Times New Roman"/>
                <w:i/>
                <w:sz w:val="28"/>
                <w:szCs w:val="28"/>
              </w:rPr>
              <w:t>Или в робе верхолаз,</w:t>
            </w:r>
          </w:p>
          <w:p w:rsidR="004E4DD0" w:rsidRPr="00DA0FCF" w:rsidRDefault="004E4DD0" w:rsidP="00796E93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A0FCF">
              <w:rPr>
                <w:rFonts w:ascii="Times New Roman" w:hAnsi="Times New Roman" w:cs="Times New Roman"/>
                <w:i/>
                <w:sz w:val="28"/>
                <w:szCs w:val="28"/>
              </w:rPr>
              <w:t>Летчик или балерина,</w:t>
            </w:r>
          </w:p>
          <w:p w:rsidR="004E4DD0" w:rsidRPr="00DA0FCF" w:rsidRDefault="004E4DD0" w:rsidP="00796E93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A0FCF">
              <w:rPr>
                <w:rFonts w:ascii="Times New Roman" w:hAnsi="Times New Roman" w:cs="Times New Roman"/>
                <w:i/>
                <w:sz w:val="28"/>
                <w:szCs w:val="28"/>
              </w:rPr>
              <w:t>Или Кол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ька</w:t>
            </w:r>
            <w:r w:rsidRPr="00DA0FCF">
              <w:rPr>
                <w:rFonts w:ascii="Times New Roman" w:hAnsi="Times New Roman" w:cs="Times New Roman"/>
                <w:i/>
                <w:sz w:val="28"/>
                <w:szCs w:val="28"/>
              </w:rPr>
              <w:t>, твой сосед,-</w:t>
            </w:r>
          </w:p>
          <w:p w:rsidR="004E4DD0" w:rsidRPr="00DA0FCF" w:rsidRDefault="004E4DD0" w:rsidP="00796E93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A0FC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Обязательно картина </w:t>
            </w:r>
          </w:p>
          <w:p w:rsidR="004E4DD0" w:rsidRDefault="004E4DD0" w:rsidP="00796E93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A0FCF">
              <w:rPr>
                <w:rFonts w:ascii="Times New Roman" w:hAnsi="Times New Roman" w:cs="Times New Roman"/>
                <w:i/>
                <w:sz w:val="28"/>
                <w:szCs w:val="28"/>
              </w:rPr>
              <w:t>Называется ПОРТРЕТ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4E4DD0" w:rsidRDefault="004E4DD0" w:rsidP="00796E93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107950</wp:posOffset>
                  </wp:positionV>
                  <wp:extent cx="2286635" cy="1650365"/>
                  <wp:effectExtent l="19050" t="0" r="0" b="0"/>
                  <wp:wrapTight wrapText="bothSides">
                    <wp:wrapPolygon edited="0">
                      <wp:start x="-180" y="0"/>
                      <wp:lineTo x="-180" y="21442"/>
                      <wp:lineTo x="21594" y="21442"/>
                      <wp:lineTo x="21594" y="0"/>
                      <wp:lineTo x="-180" y="0"/>
                    </wp:wrapPolygon>
                  </wp:wrapTight>
                  <wp:docPr id="55" name="Рисунок 12" descr="C:\Documents and Settings\1\Рабочий стол\Музей в твоем классе\коровин\103_09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1\Рабочий стол\Музей в твоем классе\коровин\103_09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635" cy="1650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E4DD0" w:rsidRDefault="004E4DD0" w:rsidP="00796E93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E4DD0" w:rsidRDefault="004E4DD0" w:rsidP="00796E9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4DD0" w:rsidRDefault="004E4DD0" w:rsidP="00796E9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4DD0" w:rsidRDefault="004E4DD0" w:rsidP="00796E9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4DD0" w:rsidRDefault="004E4DD0" w:rsidP="00796E9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4DD0" w:rsidRDefault="004E4DD0" w:rsidP="00796E9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4DD0" w:rsidRDefault="004E4DD0" w:rsidP="00796E9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4DD0" w:rsidRDefault="004E4DD0" w:rsidP="00796E9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4DD0" w:rsidRDefault="004E4DD0" w:rsidP="00796E9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A0FC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1810155</wp:posOffset>
                  </wp:positionH>
                  <wp:positionV relativeFrom="paragraph">
                    <wp:posOffset>-385895</wp:posOffset>
                  </wp:positionV>
                  <wp:extent cx="1356596" cy="1019597"/>
                  <wp:effectExtent l="19050" t="0" r="0" b="0"/>
                  <wp:wrapNone/>
                  <wp:docPr id="56" name="Рисунок 13" descr="C:\Documents and Settings\1\Рабочий стол\Музей в твоем классе\коровин\103_09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1\Рабочий стол\Музей в твоем классе\коровин\103_09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596" cy="1019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E4DD0" w:rsidRDefault="004E4DD0" w:rsidP="00796E9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4DD0" w:rsidRDefault="004E4DD0" w:rsidP="00796E9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4DD0" w:rsidRDefault="004E4DD0" w:rsidP="00796E9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4DD0" w:rsidRPr="00DA0FCF" w:rsidRDefault="004E4DD0" w:rsidP="00796E93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A0FCF">
              <w:rPr>
                <w:rFonts w:ascii="Times New Roman" w:hAnsi="Times New Roman" w:cs="Times New Roman"/>
                <w:i/>
                <w:sz w:val="28"/>
                <w:szCs w:val="28"/>
              </w:rPr>
              <w:t>Если видишь на картине</w:t>
            </w:r>
          </w:p>
          <w:p w:rsidR="004E4DD0" w:rsidRPr="00DA0FCF" w:rsidRDefault="004E4DD0" w:rsidP="00796E93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A0FCF">
              <w:rPr>
                <w:rFonts w:ascii="Times New Roman" w:hAnsi="Times New Roman" w:cs="Times New Roman"/>
                <w:i/>
                <w:sz w:val="28"/>
                <w:szCs w:val="28"/>
              </w:rPr>
              <w:t>Чашку кофе на столе,</w:t>
            </w:r>
          </w:p>
          <w:p w:rsidR="004E4DD0" w:rsidRPr="00DA0FCF" w:rsidRDefault="004E4DD0" w:rsidP="00796E93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A0FCF">
              <w:rPr>
                <w:rFonts w:ascii="Times New Roman" w:hAnsi="Times New Roman" w:cs="Times New Roman"/>
                <w:i/>
                <w:sz w:val="28"/>
                <w:szCs w:val="28"/>
              </w:rPr>
              <w:t>ИЛИ морс в большом графине,</w:t>
            </w:r>
          </w:p>
          <w:p w:rsidR="004E4DD0" w:rsidRPr="00DA0FCF" w:rsidRDefault="004E4DD0" w:rsidP="00796E93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A0FCF">
              <w:rPr>
                <w:rFonts w:ascii="Times New Roman" w:hAnsi="Times New Roman" w:cs="Times New Roman"/>
                <w:i/>
                <w:sz w:val="28"/>
                <w:szCs w:val="28"/>
              </w:rPr>
              <w:t>Или розу в хрустале,</w:t>
            </w:r>
          </w:p>
          <w:p w:rsidR="004E4DD0" w:rsidRPr="00DA0FCF" w:rsidRDefault="004E4DD0" w:rsidP="00796E93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A0FCF">
              <w:rPr>
                <w:rFonts w:ascii="Times New Roman" w:hAnsi="Times New Roman" w:cs="Times New Roman"/>
                <w:i/>
                <w:sz w:val="28"/>
                <w:szCs w:val="28"/>
              </w:rPr>
              <w:t>Или бронзовую вазу,</w:t>
            </w:r>
          </w:p>
          <w:p w:rsidR="004E4DD0" w:rsidRPr="00DA0FCF" w:rsidRDefault="004E4DD0" w:rsidP="00796E93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A0FCF">
              <w:rPr>
                <w:rFonts w:ascii="Times New Roman" w:hAnsi="Times New Roman" w:cs="Times New Roman"/>
                <w:i/>
                <w:sz w:val="28"/>
                <w:szCs w:val="28"/>
              </w:rPr>
              <w:t>Или грушу, или торт,</w:t>
            </w:r>
          </w:p>
          <w:p w:rsidR="004E4DD0" w:rsidRPr="00DA0FCF" w:rsidRDefault="004E4DD0" w:rsidP="00796E93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A0FCF">
              <w:rPr>
                <w:rFonts w:ascii="Times New Roman" w:hAnsi="Times New Roman" w:cs="Times New Roman"/>
                <w:i/>
                <w:sz w:val="28"/>
                <w:szCs w:val="28"/>
              </w:rPr>
              <w:t>Или все предметы сразу,</w:t>
            </w:r>
          </w:p>
          <w:p w:rsidR="004E4DD0" w:rsidRDefault="004E4DD0" w:rsidP="00796E93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A0FCF">
              <w:rPr>
                <w:rFonts w:ascii="Times New Roman" w:hAnsi="Times New Roman" w:cs="Times New Roman"/>
                <w:i/>
                <w:sz w:val="28"/>
                <w:szCs w:val="28"/>
              </w:rPr>
              <w:t>Знай, что это – НАТЮРМОРТ.</w:t>
            </w:r>
          </w:p>
          <w:p w:rsidR="004E4DD0" w:rsidRDefault="00C12153" w:rsidP="00796E93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21815</wp:posOffset>
                  </wp:positionH>
                  <wp:positionV relativeFrom="paragraph">
                    <wp:posOffset>54104</wp:posOffset>
                  </wp:positionV>
                  <wp:extent cx="2448223" cy="1764064"/>
                  <wp:effectExtent l="19050" t="0" r="9227" b="0"/>
                  <wp:wrapNone/>
                  <wp:docPr id="58" name="Рисунок 14" descr="C:\Documents and Settings\1\Рабочий стол\Музей в твоем классе\коровин\103_09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1\Рабочий стол\Музей в твоем классе\коровин\103_09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223" cy="1764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E4DD0" w:rsidRDefault="004E4DD0" w:rsidP="00796E93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E4DD0" w:rsidRDefault="004E4DD0" w:rsidP="00796E93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E4DD0" w:rsidRDefault="004E4DD0" w:rsidP="00796E93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E4DD0" w:rsidRDefault="004E4DD0" w:rsidP="00796E93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E4DD0" w:rsidRDefault="00C12153" w:rsidP="00796E93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1745615</wp:posOffset>
                  </wp:positionH>
                  <wp:positionV relativeFrom="paragraph">
                    <wp:posOffset>123825</wp:posOffset>
                  </wp:positionV>
                  <wp:extent cx="1270000" cy="1617980"/>
                  <wp:effectExtent l="19050" t="0" r="6350" b="0"/>
                  <wp:wrapNone/>
                  <wp:docPr id="57" name="Рисунок 15" descr="C:\Documents and Settings\1\Рабочий стол\Музей в твоем классе\коровин\103_09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1\Рабочий стол\Музей в твоем классе\коровин\103_09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1617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12153" w:rsidRDefault="00C12153" w:rsidP="00796E93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12153" w:rsidRDefault="00C12153" w:rsidP="00796E93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12153" w:rsidRDefault="00C12153" w:rsidP="00796E93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12153" w:rsidRDefault="00C12153" w:rsidP="00796E93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12153" w:rsidRDefault="00C12153" w:rsidP="00796E93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12153" w:rsidRDefault="00C12153" w:rsidP="00796E93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12153" w:rsidRDefault="00C12153" w:rsidP="00796E93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12153" w:rsidRDefault="00C12153" w:rsidP="00796E93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E4DD0" w:rsidRDefault="004E4DD0" w:rsidP="00796E93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Если видишь на картине</w:t>
            </w:r>
          </w:p>
          <w:p w:rsidR="004E4DD0" w:rsidRDefault="004E4DD0" w:rsidP="00796E93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Нарисована река,</w:t>
            </w:r>
          </w:p>
          <w:p w:rsidR="004E4DD0" w:rsidRDefault="004E4DD0" w:rsidP="00796E93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Или ель и белый иней,</w:t>
            </w:r>
          </w:p>
          <w:p w:rsidR="004E4DD0" w:rsidRDefault="004E4DD0" w:rsidP="00796E93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Или сад и облака,</w:t>
            </w:r>
          </w:p>
          <w:p w:rsidR="004E4DD0" w:rsidRDefault="004E4DD0" w:rsidP="00796E93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Или снежная равнина,</w:t>
            </w:r>
          </w:p>
          <w:p w:rsidR="004E4DD0" w:rsidRDefault="004E4DD0" w:rsidP="00796E93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Или поле и шалаш,</w:t>
            </w:r>
          </w:p>
          <w:p w:rsidR="004E4DD0" w:rsidRDefault="004E4DD0" w:rsidP="00796E93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То подобная картина</w:t>
            </w:r>
          </w:p>
          <w:p w:rsidR="004E4DD0" w:rsidRDefault="004E4DD0" w:rsidP="00796E93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Называется ПЕЙЗАЖ.</w:t>
            </w:r>
          </w:p>
          <w:p w:rsidR="004E4DD0" w:rsidRPr="004E4DD0" w:rsidRDefault="004E4DD0" w:rsidP="00796E93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1631950</wp:posOffset>
                  </wp:positionH>
                  <wp:positionV relativeFrom="paragraph">
                    <wp:posOffset>1183640</wp:posOffset>
                  </wp:positionV>
                  <wp:extent cx="1441450" cy="1027430"/>
                  <wp:effectExtent l="19050" t="0" r="6350" b="0"/>
                  <wp:wrapNone/>
                  <wp:docPr id="59" name="Рисунок 17" descr="C:\Documents and Settings\1\Рабочий стол\Музей в твоем классе\коровин\103_09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1\Рабочий стол\Музей в твоем классе\коровин\103_09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027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00C6C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99873" cy="1652279"/>
                  <wp:effectExtent l="19050" t="0" r="5227" b="0"/>
                  <wp:docPr id="60" name="Рисунок 16" descr="C:\Documents and Settings\1\Рабочий стол\Музей в твоем классе\коровин\103_09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1\Рабочий стол\Музей в твоем классе\коровин\103_09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063" cy="1653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</w:tcPr>
          <w:p w:rsidR="004E4DD0" w:rsidRDefault="004E4DD0" w:rsidP="00796E93">
            <w:pPr>
              <w:pStyle w:val="a3"/>
              <w:rPr>
                <w:rFonts w:ascii="Times New Roman" w:hAnsi="Times New Roman" w:cs="Times New Roman"/>
              </w:rPr>
            </w:pPr>
            <w:r w:rsidRPr="004E4DD0">
              <w:rPr>
                <w:rFonts w:ascii="Times New Roman" w:hAnsi="Times New Roman" w:cs="Times New Roman"/>
              </w:rPr>
              <w:lastRenderedPageBreak/>
              <w:t>Познавательные УУД</w:t>
            </w:r>
          </w:p>
          <w:p w:rsidR="004E4DD0" w:rsidRPr="004E4DD0" w:rsidRDefault="004E4DD0" w:rsidP="00796E93">
            <w:pPr>
              <w:pStyle w:val="a3"/>
              <w:rPr>
                <w:rFonts w:ascii="Times New Roman" w:hAnsi="Times New Roman" w:cs="Times New Roman"/>
              </w:rPr>
            </w:pPr>
          </w:p>
          <w:p w:rsidR="004E4DD0" w:rsidRPr="00796E93" w:rsidRDefault="004E4DD0" w:rsidP="00796E9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E4DD0">
              <w:rPr>
                <w:rFonts w:ascii="Times New Roman" w:hAnsi="Times New Roman" w:cs="Times New Roman"/>
              </w:rPr>
              <w:t>Коммуникативные УУД</w:t>
            </w:r>
          </w:p>
        </w:tc>
      </w:tr>
      <w:tr w:rsidR="00800C6C" w:rsidRPr="00796E93" w:rsidTr="00DA0FCF">
        <w:tc>
          <w:tcPr>
            <w:tcW w:w="4029" w:type="dxa"/>
          </w:tcPr>
          <w:p w:rsidR="00800C6C" w:rsidRPr="00796E93" w:rsidRDefault="00800C6C" w:rsidP="00796E9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Организация самоанализа работы на уроке.</w:t>
            </w:r>
          </w:p>
        </w:tc>
        <w:tc>
          <w:tcPr>
            <w:tcW w:w="5293" w:type="dxa"/>
          </w:tcPr>
          <w:p w:rsidR="00800C6C" w:rsidRPr="00796E93" w:rsidRDefault="00800C6C" w:rsidP="00796E9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Рефлексия</w:t>
            </w:r>
          </w:p>
        </w:tc>
        <w:tc>
          <w:tcPr>
            <w:tcW w:w="1666" w:type="dxa"/>
          </w:tcPr>
          <w:p w:rsidR="00800C6C" w:rsidRPr="004E4DD0" w:rsidRDefault="00800C6C" w:rsidP="00796E93">
            <w:pPr>
              <w:pStyle w:val="a3"/>
              <w:rPr>
                <w:rFonts w:ascii="Times New Roman" w:hAnsi="Times New Roman" w:cs="Times New Roman"/>
              </w:rPr>
            </w:pPr>
            <w:r w:rsidRPr="004E4DD0">
              <w:rPr>
                <w:rFonts w:ascii="Times New Roman" w:hAnsi="Times New Roman" w:cs="Times New Roman"/>
              </w:rPr>
              <w:t>Регулятивные УУД</w:t>
            </w:r>
          </w:p>
        </w:tc>
      </w:tr>
    </w:tbl>
    <w:p w:rsidR="00796E93" w:rsidRDefault="00796E93" w:rsidP="00796E9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4DD0" w:rsidRDefault="004E4DD0" w:rsidP="00796E9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4DD0" w:rsidRDefault="004E4DD0" w:rsidP="00796E9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4DD0" w:rsidRPr="00C12153" w:rsidRDefault="004E4DD0" w:rsidP="00796E9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12153">
        <w:rPr>
          <w:rFonts w:ascii="Times New Roman" w:hAnsi="Times New Roman" w:cs="Times New Roman"/>
          <w:b/>
          <w:sz w:val="28"/>
          <w:szCs w:val="28"/>
        </w:rPr>
        <w:t>Используемая литература:</w:t>
      </w:r>
    </w:p>
    <w:p w:rsidR="004E4DD0" w:rsidRDefault="004E4DD0" w:rsidP="004E4DD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Чуракова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Н.А.,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МАлаховская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О.В. «Музей в твоем классе» (для 1-6 классов). – М.: Академкнига/Учебник.</w:t>
      </w:r>
    </w:p>
    <w:p w:rsidR="004E4DD0" w:rsidRDefault="004E4DD0" w:rsidP="004E4DD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Программы по учебным предметам. Программы внеурочной деятельности (текст): 1-4 класс: в 2ч./Сост. </w:t>
      </w:r>
      <w:proofErr w:type="spellStart"/>
      <w:r>
        <w:rPr>
          <w:rFonts w:ascii="Times New Roman" w:hAnsi="Times New Roman" w:cs="Times New Roman"/>
          <w:sz w:val="28"/>
          <w:szCs w:val="28"/>
        </w:rPr>
        <w:t>Р.Г.Чуракова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 - М.: Академкнига/Учебник,2011 – Ч.2.: стр.137-145.</w:t>
      </w:r>
    </w:p>
    <w:p w:rsidR="004E4DD0" w:rsidRPr="00796E93" w:rsidRDefault="004E4DD0" w:rsidP="004E4DD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Литературное чтение (текст): 2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кл.</w:t>
      </w:r>
      <w:proofErr w:type="gramStart"/>
      <w:r>
        <w:rPr>
          <w:rFonts w:ascii="Times New Roman" w:hAnsi="Times New Roman" w:cs="Times New Roman"/>
          <w:sz w:val="28"/>
          <w:szCs w:val="28"/>
        </w:rPr>
        <w:t>:у</w:t>
      </w:r>
      <w:proofErr w:type="gramEnd"/>
      <w:r>
        <w:rPr>
          <w:rFonts w:ascii="Times New Roman" w:hAnsi="Times New Roman" w:cs="Times New Roman"/>
          <w:sz w:val="28"/>
          <w:szCs w:val="28"/>
        </w:rPr>
        <w:t>чебник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в 2 частях/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Н.А.Чуракова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 - М.: Академкнига/Учебник,2012. – Ч.2.: стр.8-9.</w:t>
      </w:r>
    </w:p>
    <w:sectPr w:rsidR="004E4DD0" w:rsidRPr="00796E93" w:rsidSect="00511495">
      <w:pgSz w:w="11906" w:h="16838"/>
      <w:pgMar w:top="567" w:right="567" w:bottom="731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8C2B38"/>
    <w:multiLevelType w:val="hybridMultilevel"/>
    <w:tmpl w:val="6D9A22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8D7EB7"/>
    <w:multiLevelType w:val="hybridMultilevel"/>
    <w:tmpl w:val="1068B4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A253C8"/>
    <w:multiLevelType w:val="hybridMultilevel"/>
    <w:tmpl w:val="ECBA1F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7E7A9F"/>
    <w:multiLevelType w:val="hybridMultilevel"/>
    <w:tmpl w:val="0824CC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796E93"/>
    <w:rsid w:val="000B2A92"/>
    <w:rsid w:val="001B25DC"/>
    <w:rsid w:val="001C0FFA"/>
    <w:rsid w:val="00205FBF"/>
    <w:rsid w:val="004A2BDA"/>
    <w:rsid w:val="004D17F9"/>
    <w:rsid w:val="004E4DD0"/>
    <w:rsid w:val="00511495"/>
    <w:rsid w:val="00616301"/>
    <w:rsid w:val="00796E93"/>
    <w:rsid w:val="00800C6C"/>
    <w:rsid w:val="008A4552"/>
    <w:rsid w:val="00C12153"/>
    <w:rsid w:val="00CD0390"/>
    <w:rsid w:val="00DA0FCF"/>
    <w:rsid w:val="00E3635C"/>
    <w:rsid w:val="00E476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A92"/>
  </w:style>
  <w:style w:type="paragraph" w:styleId="1">
    <w:name w:val="heading 1"/>
    <w:basedOn w:val="a"/>
    <w:next w:val="a"/>
    <w:link w:val="10"/>
    <w:uiPriority w:val="9"/>
    <w:qFormat/>
    <w:rsid w:val="000B2A9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B2A9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796E93"/>
    <w:pPr>
      <w:spacing w:after="0" w:line="240" w:lineRule="auto"/>
    </w:pPr>
  </w:style>
  <w:style w:type="table" w:styleId="a4">
    <w:name w:val="Table Grid"/>
    <w:basedOn w:val="a1"/>
    <w:uiPriority w:val="59"/>
    <w:rsid w:val="00796E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C0F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0F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5</Pages>
  <Words>578</Words>
  <Characters>3300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2013-02-17T12:21:00Z</dcterms:created>
  <dcterms:modified xsi:type="dcterms:W3CDTF">2013-02-17T14:08:00Z</dcterms:modified>
</cp:coreProperties>
</file>