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D6" w:rsidRDefault="00B672D6" w:rsidP="00B67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/>
          <w:sz w:val="28"/>
          <w:szCs w:val="20"/>
        </w:rPr>
      </w:pPr>
      <w:r w:rsidRPr="00B672D6">
        <w:rPr>
          <w:rFonts w:ascii="Times New Roman" w:hAnsi="Times New Roman"/>
          <w:color w:val="000000"/>
          <w:sz w:val="28"/>
          <w:szCs w:val="20"/>
        </w:rPr>
        <w:t xml:space="preserve">Составитель: Рябов В.М. методист кафедры экологии КИПК и </w:t>
      </w:r>
      <w:proofErr w:type="gramStart"/>
      <w:r w:rsidRPr="00B672D6">
        <w:rPr>
          <w:rFonts w:ascii="Times New Roman" w:hAnsi="Times New Roman"/>
          <w:color w:val="000000"/>
          <w:sz w:val="28"/>
          <w:szCs w:val="20"/>
        </w:rPr>
        <w:t>ПРО</w:t>
      </w:r>
      <w:proofErr w:type="gramEnd"/>
      <w:r w:rsidRPr="00B672D6"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265D48" w:rsidRPr="00B672D6" w:rsidRDefault="00B672D6" w:rsidP="00B67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14"/>
        <w:rPr>
          <w:rFonts w:ascii="Times New Roman" w:hAnsi="Times New Roman"/>
          <w:b/>
          <w:color w:val="000000"/>
          <w:sz w:val="28"/>
          <w:szCs w:val="20"/>
        </w:rPr>
      </w:pPr>
      <w:r w:rsidRPr="00B672D6">
        <w:rPr>
          <w:rFonts w:ascii="Times New Roman" w:hAnsi="Times New Roman"/>
          <w:b/>
          <w:color w:val="000000"/>
          <w:sz w:val="28"/>
          <w:szCs w:val="20"/>
        </w:rPr>
        <w:t>Рекомендации по основам проектной деятельности</w:t>
      </w:r>
      <w:bookmarkStart w:id="0" w:name="_GoBack"/>
      <w:bookmarkEnd w:id="0"/>
    </w:p>
    <w:p w:rsidR="0067738A" w:rsidRPr="0025536A" w:rsidRDefault="0067738A" w:rsidP="0067738A">
      <w:pPr>
        <w:spacing w:after="0" w:line="240" w:lineRule="auto"/>
        <w:ind w:left="192"/>
        <w:jc w:val="both"/>
        <w:rPr>
          <w:rFonts w:ascii="Times New Roman" w:hAnsi="Times New Roman"/>
          <w:b/>
          <w:sz w:val="28"/>
          <w:szCs w:val="28"/>
        </w:rPr>
      </w:pPr>
      <w:r w:rsidRPr="0025536A">
        <w:rPr>
          <w:rFonts w:ascii="Times New Roman" w:hAnsi="Times New Roman"/>
          <w:b/>
          <w:sz w:val="28"/>
          <w:szCs w:val="28"/>
        </w:rPr>
        <w:t>Раздел: Агроэкология</w:t>
      </w:r>
    </w:p>
    <w:p w:rsidR="0067738A" w:rsidRPr="0025536A" w:rsidRDefault="0067738A" w:rsidP="0067738A">
      <w:pPr>
        <w:spacing w:after="0" w:line="240" w:lineRule="auto"/>
        <w:ind w:left="192"/>
        <w:jc w:val="both"/>
        <w:rPr>
          <w:rFonts w:ascii="Times New Roman" w:hAnsi="Times New Roman"/>
          <w:b/>
          <w:sz w:val="28"/>
          <w:szCs w:val="28"/>
        </w:rPr>
      </w:pPr>
    </w:p>
    <w:p w:rsidR="0067738A" w:rsidRPr="0025536A" w:rsidRDefault="0067738A" w:rsidP="0067738A">
      <w:pPr>
        <w:shd w:val="clear" w:color="auto" w:fill="FFFFFF"/>
        <w:tabs>
          <w:tab w:val="left" w:leader="underscore" w:pos="6005"/>
        </w:tabs>
        <w:spacing w:after="0" w:line="240" w:lineRule="auto"/>
        <w:ind w:left="3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1. Изучение почв населенного пункта (или в его округе)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2. Комплексный практико-ориентированный проект "Территория красоты" </w:t>
      </w:r>
      <w:proofErr w:type="gramStart"/>
      <w:r w:rsidRPr="0025536A">
        <w:rPr>
          <w:rFonts w:ascii="Times New Roman" w:hAnsi="Times New Roman"/>
          <w:color w:val="000000"/>
          <w:sz w:val="28"/>
        </w:rPr>
        <w:t xml:space="preserve">( </w:t>
      </w:r>
      <w:proofErr w:type="gramEnd"/>
      <w:r w:rsidRPr="0025536A">
        <w:rPr>
          <w:rFonts w:ascii="Times New Roman" w:hAnsi="Times New Roman"/>
          <w:color w:val="000000"/>
          <w:sz w:val="28"/>
        </w:rPr>
        <w:t>на примере благоустройства и реализации идей ландшафтного дизайна территории школы).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3. </w:t>
      </w:r>
      <w:proofErr w:type="spellStart"/>
      <w:r w:rsidRPr="0025536A">
        <w:rPr>
          <w:rFonts w:ascii="Times New Roman" w:hAnsi="Times New Roman"/>
          <w:color w:val="000000"/>
          <w:sz w:val="28"/>
        </w:rPr>
        <w:t>Алеллопатическое</w:t>
      </w:r>
      <w:proofErr w:type="spellEnd"/>
      <w:r w:rsidRPr="0025536A">
        <w:rPr>
          <w:rFonts w:ascii="Times New Roman" w:hAnsi="Times New Roman"/>
          <w:color w:val="000000"/>
          <w:sz w:val="28"/>
        </w:rPr>
        <w:t xml:space="preserve"> влияние…….(указать вид сорного растения) на всхожесть семян и рост проростков …..…..(указать культуру, сорт, группу сортов)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4.Выявление зависимости длины семян растений от степени благоприятности условий произрастания</w:t>
      </w:r>
    </w:p>
    <w:p w:rsidR="0067738A" w:rsidRPr="0025536A" w:rsidRDefault="0067738A" w:rsidP="0067738A">
      <w:pPr>
        <w:shd w:val="clear" w:color="auto" w:fill="FFFFFF"/>
        <w:tabs>
          <w:tab w:val="left" w:leader="underscore" w:pos="6245"/>
        </w:tabs>
        <w:spacing w:after="0" w:line="240" w:lineRule="auto"/>
        <w:ind w:left="19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5. Влияние компьютера на живые организмы</w:t>
      </w:r>
    </w:p>
    <w:p w:rsidR="0067738A" w:rsidRPr="0025536A" w:rsidRDefault="0067738A" w:rsidP="0067738A">
      <w:pPr>
        <w:shd w:val="clear" w:color="auto" w:fill="FFFFFF"/>
        <w:tabs>
          <w:tab w:val="left" w:leader="underscore" w:pos="5966"/>
        </w:tabs>
        <w:spacing w:after="0" w:line="240" w:lineRule="auto"/>
        <w:ind w:left="19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6. Сельский приусадебный участок как форма </w:t>
      </w:r>
      <w:proofErr w:type="spellStart"/>
      <w:r w:rsidRPr="0025536A">
        <w:rPr>
          <w:rFonts w:ascii="Times New Roman" w:hAnsi="Times New Roman"/>
          <w:color w:val="000000"/>
          <w:sz w:val="28"/>
        </w:rPr>
        <w:t>агроценоза</w:t>
      </w:r>
      <w:proofErr w:type="spellEnd"/>
      <w:r w:rsidRPr="0025536A">
        <w:rPr>
          <w:rFonts w:ascii="Times New Roman" w:hAnsi="Times New Roman"/>
          <w:color w:val="000000"/>
          <w:sz w:val="28"/>
        </w:rPr>
        <w:tab/>
      </w:r>
    </w:p>
    <w:p w:rsidR="0067738A" w:rsidRPr="0025536A" w:rsidRDefault="0067738A" w:rsidP="0067738A">
      <w:pPr>
        <w:shd w:val="clear" w:color="auto" w:fill="FFFFFF"/>
        <w:tabs>
          <w:tab w:val="left" w:leader="underscore" w:pos="6245"/>
        </w:tabs>
        <w:spacing w:after="0" w:line="240" w:lineRule="auto"/>
        <w:ind w:left="19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7.  Особенности почвообразования в</w:t>
      </w:r>
      <w:proofErr w:type="gramStart"/>
      <w:r w:rsidRPr="0025536A">
        <w:rPr>
          <w:rFonts w:ascii="Times New Roman" w:hAnsi="Times New Roman"/>
          <w:color w:val="000000"/>
          <w:sz w:val="28"/>
        </w:rPr>
        <w:t xml:space="preserve"> …………..</w:t>
      </w:r>
      <w:proofErr w:type="gramEnd"/>
      <w:r w:rsidRPr="0025536A">
        <w:rPr>
          <w:rFonts w:ascii="Times New Roman" w:hAnsi="Times New Roman"/>
          <w:color w:val="000000"/>
          <w:sz w:val="28"/>
        </w:rPr>
        <w:t xml:space="preserve">районе </w:t>
      </w:r>
      <w:r>
        <w:rPr>
          <w:rFonts w:ascii="Times New Roman" w:hAnsi="Times New Roman"/>
          <w:color w:val="000000"/>
          <w:sz w:val="28"/>
        </w:rPr>
        <w:t>……региона</w:t>
      </w:r>
      <w:r w:rsidRPr="0025536A">
        <w:rPr>
          <w:rFonts w:ascii="Times New Roman" w:hAnsi="Times New Roman"/>
          <w:color w:val="000000"/>
          <w:sz w:val="28"/>
        </w:rPr>
        <w:t xml:space="preserve"> 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8. Выращивание теплолюбивых растений (арбуз, дыня, виноград и т.п.</w:t>
      </w:r>
      <w:proofErr w:type="gramStart"/>
      <w:r w:rsidRPr="0025536A">
        <w:rPr>
          <w:rFonts w:ascii="Times New Roman" w:hAnsi="Times New Roman"/>
          <w:color w:val="000000"/>
          <w:sz w:val="28"/>
        </w:rPr>
        <w:t>)в</w:t>
      </w:r>
      <w:proofErr w:type="gramEnd"/>
      <w:r w:rsidRPr="0025536A">
        <w:rPr>
          <w:rFonts w:ascii="Times New Roman" w:hAnsi="Times New Roman"/>
          <w:color w:val="000000"/>
          <w:sz w:val="28"/>
        </w:rPr>
        <w:t xml:space="preserve"> условиях…………..района (на УОУ, частной или школьной теплицы)  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9. Оценка экологического состоя</w:t>
      </w:r>
      <w:r>
        <w:rPr>
          <w:rFonts w:ascii="Times New Roman" w:hAnsi="Times New Roman"/>
          <w:color w:val="000000"/>
          <w:sz w:val="28"/>
        </w:rPr>
        <w:t>ния почвы</w:t>
      </w:r>
      <w:proofErr w:type="gramStart"/>
      <w:r>
        <w:rPr>
          <w:rFonts w:ascii="Times New Roman" w:hAnsi="Times New Roman"/>
          <w:color w:val="000000"/>
          <w:sz w:val="28"/>
        </w:rPr>
        <w:t xml:space="preserve"> …………..</w:t>
      </w:r>
      <w:proofErr w:type="gramEnd"/>
      <w:r>
        <w:rPr>
          <w:rFonts w:ascii="Times New Roman" w:hAnsi="Times New Roman"/>
          <w:color w:val="000000"/>
          <w:sz w:val="28"/>
        </w:rPr>
        <w:t>района…… региона</w:t>
      </w:r>
      <w:r w:rsidRPr="0025536A">
        <w:rPr>
          <w:rFonts w:ascii="Times New Roman" w:hAnsi="Times New Roman"/>
          <w:color w:val="000000"/>
          <w:sz w:val="28"/>
        </w:rPr>
        <w:t xml:space="preserve"> ( или иного участка).</w:t>
      </w:r>
    </w:p>
    <w:p w:rsidR="0067738A" w:rsidRPr="0025536A" w:rsidRDefault="0067738A" w:rsidP="0067738A">
      <w:pPr>
        <w:shd w:val="clear" w:color="auto" w:fill="FFFFFF"/>
        <w:tabs>
          <w:tab w:val="left" w:leader="underscore" w:pos="6250"/>
        </w:tabs>
        <w:spacing w:after="0" w:line="240" w:lineRule="auto"/>
        <w:ind w:left="29" w:right="120"/>
        <w:jc w:val="both"/>
        <w:rPr>
          <w:rFonts w:ascii="Times New Roman" w:hAnsi="Times New Roman"/>
          <w:color w:val="000000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10. Экологически чистый огород</w:t>
      </w:r>
      <w:r>
        <w:rPr>
          <w:rFonts w:ascii="Times New Roman" w:hAnsi="Times New Roman"/>
          <w:color w:val="000000"/>
          <w:sz w:val="28"/>
        </w:rPr>
        <w:t xml:space="preserve"> (населённый пункт)</w:t>
      </w:r>
    </w:p>
    <w:p w:rsidR="0067738A" w:rsidRPr="0025536A" w:rsidRDefault="0067738A" w:rsidP="0067738A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25536A">
        <w:rPr>
          <w:rFonts w:ascii="Times New Roman" w:hAnsi="Times New Roman"/>
          <w:b/>
          <w:bCs/>
          <w:iCs/>
          <w:sz w:val="28"/>
          <w:szCs w:val="28"/>
        </w:rPr>
        <w:t xml:space="preserve">Раздел: </w:t>
      </w:r>
      <w:proofErr w:type="spellStart"/>
      <w:r w:rsidRPr="0025536A">
        <w:rPr>
          <w:rFonts w:ascii="Times New Roman" w:hAnsi="Times New Roman"/>
          <w:b/>
          <w:bCs/>
          <w:iCs/>
          <w:sz w:val="28"/>
          <w:szCs w:val="28"/>
        </w:rPr>
        <w:t>Гидроэкология</w:t>
      </w:r>
      <w:proofErr w:type="spellEnd"/>
    </w:p>
    <w:p w:rsidR="0067738A" w:rsidRPr="0025536A" w:rsidRDefault="0067738A" w:rsidP="0067738A"/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1. </w:t>
      </w:r>
      <w:proofErr w:type="gramStart"/>
      <w:r w:rsidRPr="0025536A">
        <w:rPr>
          <w:rFonts w:ascii="Times New Roman" w:hAnsi="Times New Roman"/>
          <w:color w:val="000000"/>
          <w:sz w:val="28"/>
        </w:rPr>
        <w:t>Видовой состав и особенности биологии планктонных ракообразных в</w:t>
      </w:r>
      <w:r>
        <w:rPr>
          <w:rFonts w:ascii="Times New Roman" w:hAnsi="Times New Roman"/>
          <w:color w:val="000000"/>
          <w:sz w:val="28"/>
        </w:rPr>
        <w:t xml:space="preserve"> водоемах …………..района …… региона</w:t>
      </w:r>
      <w:proofErr w:type="gramEnd"/>
    </w:p>
    <w:p w:rsidR="0067738A" w:rsidRPr="0025536A" w:rsidRDefault="0067738A" w:rsidP="0067738A">
      <w:pPr>
        <w:shd w:val="clear" w:color="auto" w:fill="FFFFFF"/>
        <w:tabs>
          <w:tab w:val="left" w:leader="underscore" w:pos="6187"/>
        </w:tabs>
        <w:spacing w:before="10" w:after="0" w:line="240" w:lineRule="auto"/>
        <w:ind w:left="106" w:right="38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2. Изучение влияния водопроводной воды на жизнедеятельность и размножение </w:t>
      </w:r>
      <w:proofErr w:type="gramStart"/>
      <w:r w:rsidRPr="0025536A">
        <w:rPr>
          <w:rFonts w:ascii="Times New Roman" w:hAnsi="Times New Roman"/>
          <w:color w:val="000000"/>
          <w:sz w:val="28"/>
        </w:rPr>
        <w:t xml:space="preserve">( </w:t>
      </w:r>
      <w:proofErr w:type="gramEnd"/>
      <w:r w:rsidRPr="0025536A">
        <w:rPr>
          <w:rFonts w:ascii="Times New Roman" w:hAnsi="Times New Roman"/>
          <w:color w:val="000000"/>
          <w:sz w:val="28"/>
        </w:rPr>
        <w:t>аквариумных рыбок)</w:t>
      </w:r>
    </w:p>
    <w:p w:rsidR="0067738A" w:rsidRPr="0025536A" w:rsidRDefault="0067738A" w:rsidP="0067738A">
      <w:pPr>
        <w:shd w:val="clear" w:color="auto" w:fill="FFFFFF"/>
        <w:spacing w:before="14" w:after="0" w:line="240" w:lineRule="auto"/>
        <w:ind w:left="115" w:right="38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3. </w:t>
      </w:r>
      <w:proofErr w:type="gramStart"/>
      <w:r w:rsidRPr="0025536A">
        <w:rPr>
          <w:rFonts w:ascii="Times New Roman" w:hAnsi="Times New Roman"/>
          <w:color w:val="000000"/>
          <w:sz w:val="28"/>
        </w:rPr>
        <w:t>Состояние зообентоса и оценка качества воды ……(указать название водоема</w:t>
      </w:r>
      <w:proofErr w:type="gramEnd"/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 </w:t>
      </w:r>
      <w:r w:rsidRPr="0025536A">
        <w:rPr>
          <w:rFonts w:ascii="Times New Roman" w:hAnsi="Times New Roman"/>
          <w:sz w:val="28"/>
        </w:rPr>
        <w:t>4.</w:t>
      </w:r>
      <w:r w:rsidRPr="0025536A">
        <w:rPr>
          <w:rFonts w:ascii="Times New Roman" w:hAnsi="Times New Roman"/>
          <w:color w:val="000000"/>
          <w:sz w:val="28"/>
        </w:rPr>
        <w:t>. Выявление факторов, негативно влияющих на водные экосистемы</w:t>
      </w:r>
      <w:proofErr w:type="gramStart"/>
      <w:r w:rsidRPr="0025536A">
        <w:rPr>
          <w:rFonts w:ascii="Times New Roman" w:hAnsi="Times New Roman"/>
          <w:color w:val="000000"/>
          <w:sz w:val="28"/>
        </w:rPr>
        <w:t xml:space="preserve"> …………..</w:t>
      </w:r>
      <w:proofErr w:type="gramEnd"/>
      <w:r w:rsidRPr="0025536A">
        <w:rPr>
          <w:rFonts w:ascii="Times New Roman" w:hAnsi="Times New Roman"/>
          <w:color w:val="000000"/>
          <w:sz w:val="28"/>
        </w:rPr>
        <w:t xml:space="preserve">района </w:t>
      </w:r>
      <w:r>
        <w:rPr>
          <w:rFonts w:ascii="Times New Roman" w:hAnsi="Times New Roman"/>
          <w:color w:val="000000"/>
          <w:sz w:val="28"/>
        </w:rPr>
        <w:t>……региона</w:t>
      </w:r>
    </w:p>
    <w:p w:rsidR="0067738A" w:rsidRPr="0025536A" w:rsidRDefault="0067738A" w:rsidP="0067738A">
      <w:pPr>
        <w:shd w:val="clear" w:color="auto" w:fill="FFFFFF"/>
        <w:tabs>
          <w:tab w:val="left" w:leader="underscore" w:pos="6226"/>
        </w:tabs>
        <w:spacing w:after="0" w:line="240" w:lineRule="auto"/>
        <w:ind w:left="120" w:right="38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5. Определение степени антропогенного загрязнения …..(название водоема) методом </w:t>
      </w:r>
      <w:proofErr w:type="spellStart"/>
      <w:r w:rsidRPr="0025536A">
        <w:rPr>
          <w:rFonts w:ascii="Times New Roman" w:hAnsi="Times New Roman"/>
          <w:color w:val="000000"/>
          <w:sz w:val="28"/>
        </w:rPr>
        <w:t>фитоиндикации</w:t>
      </w:r>
      <w:proofErr w:type="spellEnd"/>
    </w:p>
    <w:p w:rsidR="0067738A" w:rsidRPr="0025536A" w:rsidRDefault="0067738A" w:rsidP="0067738A">
      <w:pPr>
        <w:shd w:val="clear" w:color="auto" w:fill="FFFFFF"/>
        <w:spacing w:after="0" w:line="240" w:lineRule="auto"/>
        <w:ind w:left="125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6. Оценка </w:t>
      </w:r>
      <w:proofErr w:type="gramStart"/>
      <w:r w:rsidRPr="0025536A">
        <w:rPr>
          <w:rFonts w:ascii="Times New Roman" w:hAnsi="Times New Roman"/>
          <w:color w:val="000000"/>
          <w:sz w:val="28"/>
        </w:rPr>
        <w:t>эффективности работы системы самоочищения водоема</w:t>
      </w:r>
      <w:proofErr w:type="gramEnd"/>
      <w:r w:rsidRPr="0025536A">
        <w:rPr>
          <w:rFonts w:ascii="Times New Roman" w:hAnsi="Times New Roman"/>
          <w:color w:val="000000"/>
          <w:sz w:val="28"/>
        </w:rPr>
        <w:t xml:space="preserve"> на примере …..(название водоема)</w:t>
      </w:r>
    </w:p>
    <w:p w:rsidR="0067738A" w:rsidRPr="0025536A" w:rsidRDefault="0067738A" w:rsidP="0067738A">
      <w:pPr>
        <w:shd w:val="clear" w:color="auto" w:fill="FFFFFF"/>
        <w:tabs>
          <w:tab w:val="left" w:leader="underscore" w:pos="5630"/>
        </w:tabs>
        <w:spacing w:after="0" w:line="240" w:lineRule="auto"/>
        <w:ind w:left="130" w:right="38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7. Определение степени загрязнения некоторых водных экосистем в разных условиях антропогенной нагрузки</w:t>
      </w:r>
    </w:p>
    <w:p w:rsidR="0067738A" w:rsidRPr="0025536A" w:rsidRDefault="0067738A" w:rsidP="0067738A">
      <w:pPr>
        <w:shd w:val="clear" w:color="auto" w:fill="FFFFFF"/>
        <w:tabs>
          <w:tab w:val="left" w:leader="underscore" w:pos="6149"/>
        </w:tabs>
        <w:spacing w:after="0" w:line="240" w:lineRule="auto"/>
        <w:ind w:left="14" w:right="38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  8. Экологическое  (гидрохимическое, гидрологическое</w:t>
      </w:r>
      <w:proofErr w:type="gramStart"/>
      <w:r w:rsidRPr="0025536A">
        <w:rPr>
          <w:rFonts w:ascii="Times New Roman" w:hAnsi="Times New Roman"/>
          <w:color w:val="000000"/>
          <w:sz w:val="28"/>
        </w:rPr>
        <w:t>)с</w:t>
      </w:r>
      <w:proofErr w:type="gramEnd"/>
      <w:r w:rsidRPr="0025536A">
        <w:rPr>
          <w:rFonts w:ascii="Times New Roman" w:hAnsi="Times New Roman"/>
          <w:color w:val="000000"/>
          <w:sz w:val="28"/>
        </w:rPr>
        <w:t>остояние</w:t>
      </w:r>
      <w:r>
        <w:rPr>
          <w:rFonts w:ascii="Times New Roman" w:hAnsi="Times New Roman"/>
          <w:color w:val="000000"/>
          <w:sz w:val="28"/>
        </w:rPr>
        <w:t xml:space="preserve"> памятника природы (</w:t>
      </w:r>
      <w:r w:rsidRPr="0025536A">
        <w:rPr>
          <w:rFonts w:ascii="Times New Roman" w:hAnsi="Times New Roman"/>
          <w:color w:val="000000"/>
          <w:sz w:val="28"/>
        </w:rPr>
        <w:t xml:space="preserve"> озера) </w:t>
      </w:r>
    </w:p>
    <w:p w:rsidR="0067738A" w:rsidRDefault="0067738A" w:rsidP="0067738A">
      <w:pPr>
        <w:shd w:val="clear" w:color="auto" w:fill="FFFFFF"/>
        <w:tabs>
          <w:tab w:val="left" w:leader="underscore" w:pos="5808"/>
        </w:tabs>
        <w:spacing w:after="0" w:line="240" w:lineRule="auto"/>
        <w:ind w:left="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Голубая артерия своего региона </w:t>
      </w:r>
      <w:r w:rsidRPr="0025536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5536A">
        <w:rPr>
          <w:rFonts w:ascii="Times New Roman" w:hAnsi="Times New Roman"/>
          <w:color w:val="000000"/>
          <w:sz w:val="28"/>
        </w:rPr>
        <w:t xml:space="preserve">( </w:t>
      </w:r>
      <w:proofErr w:type="gramEnd"/>
      <w:r w:rsidRPr="0025536A">
        <w:rPr>
          <w:rFonts w:ascii="Times New Roman" w:hAnsi="Times New Roman"/>
          <w:color w:val="000000"/>
          <w:sz w:val="28"/>
        </w:rPr>
        <w:t>реки)</w:t>
      </w:r>
    </w:p>
    <w:p w:rsidR="0067738A" w:rsidRPr="0025536A" w:rsidRDefault="0067738A" w:rsidP="0067738A">
      <w:pPr>
        <w:shd w:val="clear" w:color="auto" w:fill="FFFFFF"/>
        <w:tabs>
          <w:tab w:val="left" w:leader="underscore" w:pos="5808"/>
        </w:tabs>
        <w:spacing w:after="0" w:line="240" w:lineRule="auto"/>
        <w:ind w:left="134"/>
        <w:jc w:val="both"/>
        <w:rPr>
          <w:rFonts w:ascii="Times New Roman" w:hAnsi="Times New Roman"/>
          <w:sz w:val="28"/>
        </w:rPr>
      </w:pPr>
    </w:p>
    <w:p w:rsidR="0067738A" w:rsidRPr="0025536A" w:rsidRDefault="0067738A" w:rsidP="0067738A">
      <w:pPr>
        <w:keepNext/>
        <w:spacing w:before="240" w:after="0" w:line="24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25536A">
        <w:rPr>
          <w:rFonts w:ascii="Times New Roman" w:hAnsi="Times New Roman"/>
          <w:b/>
          <w:bCs/>
          <w:sz w:val="26"/>
          <w:szCs w:val="26"/>
        </w:rPr>
        <w:lastRenderedPageBreak/>
        <w:t xml:space="preserve">  Раздел: Промышленная и </w:t>
      </w:r>
      <w:proofErr w:type="spellStart"/>
      <w:r w:rsidRPr="0025536A">
        <w:rPr>
          <w:rFonts w:ascii="Times New Roman" w:hAnsi="Times New Roman"/>
          <w:b/>
          <w:bCs/>
          <w:sz w:val="26"/>
          <w:szCs w:val="26"/>
        </w:rPr>
        <w:t>урбоэкология</w:t>
      </w:r>
      <w:proofErr w:type="spellEnd"/>
    </w:p>
    <w:p w:rsidR="0067738A" w:rsidRPr="0025536A" w:rsidRDefault="0067738A" w:rsidP="0067738A">
      <w:pPr>
        <w:spacing w:after="0" w:line="240" w:lineRule="auto"/>
        <w:jc w:val="both"/>
        <w:rPr>
          <w:rFonts w:ascii="Times New Roman" w:hAnsi="Times New Roman"/>
        </w:rPr>
      </w:pPr>
    </w:p>
    <w:p w:rsidR="0067738A" w:rsidRPr="0025536A" w:rsidRDefault="0067738A" w:rsidP="0067738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1. Анализ источников загрязнения на территории жилого квартала города (другого населенного пункта – указать название)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color w:val="000000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2. Изучение видового разнообразия зеленых насаждений и их роль в экологическом состоянии населенного пункта (указать название)</w:t>
      </w:r>
    </w:p>
    <w:p w:rsidR="0067738A" w:rsidRPr="0025536A" w:rsidRDefault="0067738A" w:rsidP="0067738A">
      <w:pPr>
        <w:shd w:val="clear" w:color="auto" w:fill="FFFFFF"/>
        <w:tabs>
          <w:tab w:val="left" w:leader="underscore" w:pos="6259"/>
        </w:tabs>
        <w:spacing w:after="0" w:line="240" w:lineRule="auto"/>
        <w:ind w:left="19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3. Влияние выбросов автотранспорта на состояние окружающей среды.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4. Анализ влияния потоков' автотранспорта на состояние окружающей среды 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5. Несанкционированные свалки</w:t>
      </w:r>
      <w:proofErr w:type="gramStart"/>
      <w:r>
        <w:rPr>
          <w:rFonts w:ascii="Times New Roman" w:hAnsi="Times New Roman"/>
          <w:color w:val="000000"/>
          <w:sz w:val="28"/>
        </w:rPr>
        <w:t xml:space="preserve">  …………..</w:t>
      </w:r>
      <w:proofErr w:type="gramEnd"/>
      <w:r>
        <w:rPr>
          <w:rFonts w:ascii="Times New Roman" w:hAnsi="Times New Roman"/>
          <w:color w:val="000000"/>
          <w:sz w:val="28"/>
        </w:rPr>
        <w:t>района ….региона</w:t>
      </w:r>
    </w:p>
    <w:p w:rsidR="0067738A" w:rsidRPr="0025536A" w:rsidRDefault="0067738A" w:rsidP="0067738A">
      <w:pPr>
        <w:shd w:val="clear" w:color="auto" w:fill="FFFFFF"/>
        <w:tabs>
          <w:tab w:val="left" w:leader="underscore" w:pos="6202"/>
        </w:tabs>
        <w:spacing w:after="0" w:line="240" w:lineRule="auto"/>
        <w:ind w:left="10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6. Атмосфера города</w:t>
      </w:r>
      <w:r>
        <w:rPr>
          <w:rFonts w:ascii="Times New Roman" w:hAnsi="Times New Roman"/>
          <w:color w:val="000000"/>
          <w:sz w:val="28"/>
        </w:rPr>
        <w:t xml:space="preserve"> (населённого пункта)</w:t>
      </w:r>
      <w:proofErr w:type="gramStart"/>
      <w:r>
        <w:rPr>
          <w:rFonts w:ascii="Times New Roman" w:hAnsi="Times New Roman"/>
          <w:color w:val="000000"/>
          <w:sz w:val="28"/>
        </w:rPr>
        <w:t xml:space="preserve"> </w:t>
      </w:r>
      <w:r w:rsidRPr="0025536A">
        <w:rPr>
          <w:rFonts w:ascii="Times New Roman" w:hAnsi="Times New Roman"/>
          <w:color w:val="000000"/>
          <w:sz w:val="28"/>
        </w:rPr>
        <w:t>:</w:t>
      </w:r>
      <w:proofErr w:type="gramEnd"/>
      <w:r w:rsidRPr="0025536A">
        <w:rPr>
          <w:rFonts w:ascii="Times New Roman" w:hAnsi="Times New Roman"/>
          <w:color w:val="000000"/>
          <w:sz w:val="28"/>
        </w:rPr>
        <w:t xml:space="preserve"> настоящее и будущее</w:t>
      </w:r>
    </w:p>
    <w:p w:rsidR="0067738A" w:rsidRPr="0025536A" w:rsidRDefault="0067738A" w:rsidP="0067738A">
      <w:pPr>
        <w:shd w:val="clear" w:color="auto" w:fill="FFFFFF"/>
        <w:spacing w:before="5" w:after="0" w:line="240" w:lineRule="auto"/>
        <w:ind w:left="1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7. Степень захламленности участков зеленой зоны …….(название населенного пункта)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8. Экологическое состояни</w:t>
      </w:r>
      <w:r>
        <w:rPr>
          <w:rFonts w:ascii="Times New Roman" w:hAnsi="Times New Roman"/>
          <w:color w:val="000000"/>
          <w:sz w:val="28"/>
        </w:rPr>
        <w:t>е</w:t>
      </w:r>
      <w:proofErr w:type="gramStart"/>
      <w:r>
        <w:rPr>
          <w:rFonts w:ascii="Times New Roman" w:hAnsi="Times New Roman"/>
          <w:color w:val="000000"/>
          <w:sz w:val="28"/>
        </w:rPr>
        <w:t xml:space="preserve"> …………..</w:t>
      </w:r>
      <w:proofErr w:type="gramEnd"/>
      <w:r>
        <w:rPr>
          <w:rFonts w:ascii="Times New Roman" w:hAnsi="Times New Roman"/>
          <w:color w:val="000000"/>
          <w:sz w:val="28"/>
        </w:rPr>
        <w:t>района …..региона</w:t>
      </w:r>
    </w:p>
    <w:p w:rsidR="0067738A" w:rsidRPr="0025536A" w:rsidRDefault="0067738A" w:rsidP="0067738A">
      <w:pPr>
        <w:shd w:val="clear" w:color="auto" w:fill="FFFFFF"/>
        <w:tabs>
          <w:tab w:val="left" w:leader="underscore" w:pos="5818"/>
        </w:tabs>
        <w:spacing w:after="0" w:line="240" w:lineRule="auto"/>
        <w:ind w:left="5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9. Роль автомобиля в загрязнении окружающей среды</w:t>
      </w:r>
      <w:r w:rsidRPr="0025536A">
        <w:rPr>
          <w:rFonts w:ascii="Times New Roman" w:hAnsi="Times New Roman"/>
          <w:color w:val="000000"/>
          <w:sz w:val="28"/>
        </w:rPr>
        <w:tab/>
      </w:r>
    </w:p>
    <w:p w:rsidR="0067738A" w:rsidRPr="0025536A" w:rsidRDefault="0067738A" w:rsidP="006773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10. Оценка качества атмосферного воздуха в ……..(название населенного пункта)</w:t>
      </w:r>
    </w:p>
    <w:p w:rsidR="0067738A" w:rsidRPr="0025536A" w:rsidRDefault="0067738A" w:rsidP="0067738A">
      <w:pPr>
        <w:shd w:val="clear" w:color="auto" w:fill="FFFFFF"/>
        <w:tabs>
          <w:tab w:val="left" w:pos="5971"/>
          <w:tab w:val="left" w:leader="underscore" w:pos="6202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11. Исследование образования пластиковых (металлических, бумажных и т.п.) отходов потребления в …….. (название населенного пункта)</w:t>
      </w:r>
    </w:p>
    <w:p w:rsidR="0067738A" w:rsidRPr="0025536A" w:rsidRDefault="0067738A" w:rsidP="0067738A">
      <w:pPr>
        <w:keepNext/>
        <w:spacing w:before="240"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25536A">
        <w:rPr>
          <w:rFonts w:ascii="Times New Roman" w:hAnsi="Times New Roman"/>
          <w:b/>
          <w:bCs/>
          <w:sz w:val="28"/>
          <w:szCs w:val="28"/>
        </w:rPr>
        <w:t>Раздел: Химическая экология</w:t>
      </w:r>
    </w:p>
    <w:p w:rsidR="0067738A" w:rsidRPr="0025536A" w:rsidRDefault="0067738A" w:rsidP="0067738A">
      <w:pPr>
        <w:shd w:val="clear" w:color="auto" w:fill="FFFFFF"/>
        <w:spacing w:before="10"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1. Загрязнение поверхностных вод ………(название населенного пункта)</w:t>
      </w:r>
    </w:p>
    <w:p w:rsidR="0067738A" w:rsidRPr="0025536A" w:rsidRDefault="0067738A" w:rsidP="0067738A">
      <w:pPr>
        <w:shd w:val="clear" w:color="auto" w:fill="FFFFFF"/>
        <w:tabs>
          <w:tab w:val="left" w:leader="underscore" w:pos="6192"/>
        </w:tabs>
        <w:spacing w:before="14" w:after="0" w:line="240" w:lineRule="auto"/>
        <w:ind w:left="115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2. Исследования уровня антропогенного загрязнения территории</w:t>
      </w:r>
    </w:p>
    <w:p w:rsidR="0067738A" w:rsidRPr="0025536A" w:rsidRDefault="0067738A" w:rsidP="0067738A">
      <w:pPr>
        <w:shd w:val="clear" w:color="auto" w:fill="FFFFFF"/>
        <w:tabs>
          <w:tab w:val="left" w:leader="underscore" w:pos="6202"/>
        </w:tabs>
        <w:spacing w:before="5" w:after="0" w:line="240" w:lineRule="auto"/>
        <w:ind w:left="115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3. Огород вблизи дороги (содержание тяжелых металлов в клубнях картофеля).</w:t>
      </w:r>
    </w:p>
    <w:p w:rsidR="0067738A" w:rsidRDefault="0067738A" w:rsidP="0067738A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4. Снежный покров как экологический фактор: физические и химические свойства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67738A" w:rsidRPr="0025536A" w:rsidRDefault="0067738A" w:rsidP="006773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5536A">
        <w:rPr>
          <w:rFonts w:ascii="Times New Roman" w:hAnsi="Times New Roman"/>
          <w:b/>
          <w:color w:val="000000"/>
          <w:sz w:val="28"/>
        </w:rPr>
        <w:t>Раздел: Экология животных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7738A" w:rsidRPr="0025536A" w:rsidRDefault="0067738A" w:rsidP="0067738A">
      <w:pPr>
        <w:shd w:val="clear" w:color="auto" w:fill="FFFFFF"/>
        <w:tabs>
          <w:tab w:val="left" w:leader="underscore" w:pos="6235"/>
        </w:tabs>
        <w:spacing w:before="14" w:after="0" w:line="240" w:lineRule="auto"/>
        <w:ind w:left="29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1. Особенности экологии дождевых червей, их роль в разрушении </w:t>
      </w:r>
      <w:proofErr w:type="spellStart"/>
      <w:r w:rsidRPr="0025536A">
        <w:rPr>
          <w:rFonts w:ascii="Times New Roman" w:hAnsi="Times New Roman"/>
          <w:color w:val="000000"/>
          <w:sz w:val="28"/>
        </w:rPr>
        <w:t>опада</w:t>
      </w:r>
      <w:proofErr w:type="spellEnd"/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2.Мониторинг состояния популяций мелких млекопитающих (других групп животных</w:t>
      </w:r>
      <w:proofErr w:type="gramStart"/>
      <w:r>
        <w:rPr>
          <w:rFonts w:ascii="Times New Roman" w:hAnsi="Times New Roman"/>
          <w:color w:val="000000"/>
          <w:sz w:val="28"/>
        </w:rPr>
        <w:t>) …………..</w:t>
      </w:r>
      <w:proofErr w:type="gramEnd"/>
      <w:r>
        <w:rPr>
          <w:rFonts w:ascii="Times New Roman" w:hAnsi="Times New Roman"/>
          <w:color w:val="000000"/>
          <w:sz w:val="28"/>
        </w:rPr>
        <w:t xml:space="preserve">района …региона </w:t>
      </w:r>
      <w:r w:rsidRPr="0025536A">
        <w:rPr>
          <w:rFonts w:ascii="Times New Roman" w:hAnsi="Times New Roman"/>
          <w:color w:val="000000"/>
          <w:sz w:val="28"/>
        </w:rPr>
        <w:t xml:space="preserve"> (или ООПТ – название)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3. Современное состояние естественного воспроизводства рыб (птиц, млекопитающих</w:t>
      </w:r>
      <w:proofErr w:type="gramStart"/>
      <w:r>
        <w:rPr>
          <w:rFonts w:ascii="Times New Roman" w:hAnsi="Times New Roman"/>
          <w:color w:val="000000"/>
          <w:sz w:val="28"/>
        </w:rPr>
        <w:t>) …………..</w:t>
      </w:r>
      <w:proofErr w:type="gramEnd"/>
      <w:r>
        <w:rPr>
          <w:rFonts w:ascii="Times New Roman" w:hAnsi="Times New Roman"/>
          <w:color w:val="000000"/>
          <w:sz w:val="28"/>
        </w:rPr>
        <w:t>района …региона</w:t>
      </w:r>
      <w:r w:rsidRPr="0025536A">
        <w:rPr>
          <w:rFonts w:ascii="Times New Roman" w:hAnsi="Times New Roman"/>
          <w:color w:val="000000"/>
          <w:sz w:val="28"/>
        </w:rPr>
        <w:t xml:space="preserve"> (или ООПТ – название)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4. Биоразнообрази</w:t>
      </w:r>
      <w:r>
        <w:rPr>
          <w:rFonts w:ascii="Times New Roman" w:hAnsi="Times New Roman"/>
          <w:color w:val="000000"/>
          <w:sz w:val="28"/>
        </w:rPr>
        <w:t>е</w:t>
      </w:r>
      <w:proofErr w:type="gramStart"/>
      <w:r>
        <w:rPr>
          <w:rFonts w:ascii="Times New Roman" w:hAnsi="Times New Roman"/>
          <w:color w:val="000000"/>
          <w:sz w:val="28"/>
        </w:rPr>
        <w:t xml:space="preserve"> …………..</w:t>
      </w:r>
      <w:proofErr w:type="gramEnd"/>
      <w:r>
        <w:rPr>
          <w:rFonts w:ascii="Times New Roman" w:hAnsi="Times New Roman"/>
          <w:color w:val="000000"/>
          <w:sz w:val="28"/>
        </w:rPr>
        <w:t xml:space="preserve">района…региона </w:t>
      </w:r>
      <w:r w:rsidRPr="0025536A">
        <w:rPr>
          <w:rFonts w:ascii="Times New Roman" w:hAnsi="Times New Roman"/>
          <w:color w:val="000000"/>
          <w:sz w:val="28"/>
        </w:rPr>
        <w:t xml:space="preserve"> (или ООПТ – название)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5. Оценка стабильности развития популяций серебряного карася (другого рекомендованного методикой животного) в ……….(название водоема, или природной территории) с использованием методики определения степени флуктуирующей </w:t>
      </w:r>
      <w:proofErr w:type="spellStart"/>
      <w:r w:rsidRPr="0025536A">
        <w:rPr>
          <w:rFonts w:ascii="Times New Roman" w:hAnsi="Times New Roman"/>
          <w:color w:val="000000"/>
          <w:sz w:val="28"/>
        </w:rPr>
        <w:t>ассиметрии</w:t>
      </w:r>
      <w:proofErr w:type="spellEnd"/>
      <w:r w:rsidRPr="0025536A">
        <w:rPr>
          <w:rFonts w:ascii="Times New Roman" w:hAnsi="Times New Roman"/>
          <w:color w:val="000000"/>
          <w:sz w:val="28"/>
        </w:rPr>
        <w:t xml:space="preserve"> </w:t>
      </w:r>
    </w:p>
    <w:p w:rsidR="0067738A" w:rsidRPr="0025536A" w:rsidRDefault="0067738A" w:rsidP="0067738A">
      <w:pPr>
        <w:shd w:val="clear" w:color="auto" w:fill="FFFFFF"/>
        <w:tabs>
          <w:tab w:val="left" w:leader="underscore" w:pos="6235"/>
        </w:tabs>
        <w:spacing w:after="0" w:line="240" w:lineRule="auto"/>
        <w:ind w:left="19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6. Переработка </w:t>
      </w:r>
      <w:proofErr w:type="gramStart"/>
      <w:r w:rsidRPr="0025536A">
        <w:rPr>
          <w:rFonts w:ascii="Times New Roman" w:hAnsi="Times New Roman"/>
          <w:color w:val="000000"/>
          <w:sz w:val="28"/>
        </w:rPr>
        <w:t>растительного</w:t>
      </w:r>
      <w:proofErr w:type="gramEnd"/>
      <w:r w:rsidRPr="0025536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5536A">
        <w:rPr>
          <w:rFonts w:ascii="Times New Roman" w:hAnsi="Times New Roman"/>
          <w:color w:val="000000"/>
          <w:sz w:val="28"/>
        </w:rPr>
        <w:t>опада</w:t>
      </w:r>
      <w:proofErr w:type="spellEnd"/>
      <w:r w:rsidRPr="0025536A">
        <w:rPr>
          <w:rFonts w:ascii="Times New Roman" w:hAnsi="Times New Roman"/>
          <w:color w:val="000000"/>
          <w:sz w:val="28"/>
        </w:rPr>
        <w:t xml:space="preserve"> с помощью кольчатых червей</w:t>
      </w:r>
      <w:r w:rsidRPr="0025536A">
        <w:rPr>
          <w:rFonts w:ascii="Times New Roman" w:hAnsi="Times New Roman"/>
          <w:color w:val="000000"/>
          <w:sz w:val="28"/>
        </w:rPr>
        <w:tab/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7. Видовой состав и условия обитания муравьев (других родов, или групп) на территори</w:t>
      </w:r>
      <w:r>
        <w:rPr>
          <w:rFonts w:ascii="Times New Roman" w:hAnsi="Times New Roman"/>
          <w:color w:val="000000"/>
          <w:sz w:val="28"/>
        </w:rPr>
        <w:t>и</w:t>
      </w:r>
      <w:proofErr w:type="gramStart"/>
      <w:r>
        <w:rPr>
          <w:rFonts w:ascii="Times New Roman" w:hAnsi="Times New Roman"/>
          <w:color w:val="000000"/>
          <w:sz w:val="28"/>
        </w:rPr>
        <w:t xml:space="preserve"> …………..</w:t>
      </w:r>
      <w:proofErr w:type="gramEnd"/>
      <w:r>
        <w:rPr>
          <w:rFonts w:ascii="Times New Roman" w:hAnsi="Times New Roman"/>
          <w:color w:val="000000"/>
          <w:sz w:val="28"/>
        </w:rPr>
        <w:t>района …..региона</w:t>
      </w:r>
      <w:r w:rsidRPr="0025536A">
        <w:rPr>
          <w:rFonts w:ascii="Times New Roman" w:hAnsi="Times New Roman"/>
          <w:color w:val="000000"/>
          <w:sz w:val="28"/>
        </w:rPr>
        <w:t xml:space="preserve"> (или ООПТ – название)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8. Видовое разнообразие птиц и млекопитающих городских мусорных свалок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9. Сезонная динамика состава и пространственной структуры сообщес</w:t>
      </w:r>
      <w:r>
        <w:rPr>
          <w:rFonts w:ascii="Times New Roman" w:hAnsi="Times New Roman"/>
          <w:color w:val="000000"/>
          <w:sz w:val="28"/>
        </w:rPr>
        <w:t>тв птиц</w:t>
      </w:r>
      <w:proofErr w:type="gramStart"/>
      <w:r>
        <w:rPr>
          <w:rFonts w:ascii="Times New Roman" w:hAnsi="Times New Roman"/>
          <w:color w:val="000000"/>
          <w:sz w:val="28"/>
        </w:rPr>
        <w:t>…………..</w:t>
      </w:r>
      <w:proofErr w:type="gramEnd"/>
      <w:r>
        <w:rPr>
          <w:rFonts w:ascii="Times New Roman" w:hAnsi="Times New Roman"/>
          <w:color w:val="000000"/>
          <w:sz w:val="28"/>
        </w:rPr>
        <w:t>района ….региона</w:t>
      </w:r>
      <w:r w:rsidRPr="0025536A">
        <w:rPr>
          <w:rFonts w:ascii="Times New Roman" w:hAnsi="Times New Roman"/>
          <w:color w:val="000000"/>
          <w:sz w:val="28"/>
        </w:rPr>
        <w:t xml:space="preserve"> (или ООПТ – название)</w:t>
      </w:r>
    </w:p>
    <w:p w:rsidR="0067738A" w:rsidRPr="0025536A" w:rsidRDefault="0067738A" w:rsidP="0067738A">
      <w:pPr>
        <w:widowControl w:val="0"/>
        <w:shd w:val="clear" w:color="auto" w:fill="FFFFFF"/>
        <w:tabs>
          <w:tab w:val="left" w:leader="underscore" w:pos="6302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0"/>
        </w:rPr>
      </w:pPr>
      <w:r w:rsidRPr="0025536A">
        <w:rPr>
          <w:rFonts w:ascii="Times New Roman" w:hAnsi="Times New Roman"/>
          <w:color w:val="000000"/>
          <w:sz w:val="28"/>
          <w:szCs w:val="20"/>
        </w:rPr>
        <w:lastRenderedPageBreak/>
        <w:t>10. Эколого-фаунистические особенности орнитофауны (ихтиофауны</w:t>
      </w:r>
      <w:proofErr w:type="gramStart"/>
      <w:r w:rsidRPr="0025536A">
        <w:rPr>
          <w:rFonts w:ascii="Times New Roman" w:hAnsi="Times New Roman"/>
          <w:color w:val="000000"/>
          <w:sz w:val="28"/>
          <w:szCs w:val="20"/>
        </w:rPr>
        <w:t>,</w:t>
      </w:r>
      <w:r>
        <w:rPr>
          <w:rFonts w:ascii="Times New Roman" w:hAnsi="Times New Roman"/>
          <w:color w:val="000000"/>
          <w:sz w:val="28"/>
          <w:szCs w:val="20"/>
        </w:rPr>
        <w:t>) …………..</w:t>
      </w:r>
      <w:proofErr w:type="gramEnd"/>
      <w:r>
        <w:rPr>
          <w:rFonts w:ascii="Times New Roman" w:hAnsi="Times New Roman"/>
          <w:color w:val="000000"/>
          <w:sz w:val="28"/>
          <w:szCs w:val="20"/>
        </w:rPr>
        <w:t>района ….региона</w:t>
      </w:r>
      <w:r w:rsidRPr="0025536A">
        <w:rPr>
          <w:rFonts w:ascii="Times New Roman" w:hAnsi="Times New Roman"/>
          <w:color w:val="000000"/>
          <w:sz w:val="28"/>
          <w:szCs w:val="20"/>
        </w:rPr>
        <w:t xml:space="preserve"> (или ООПТ – название)</w:t>
      </w:r>
    </w:p>
    <w:p w:rsidR="0067738A" w:rsidRPr="0025536A" w:rsidRDefault="0067738A" w:rsidP="0067738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color w:val="000000"/>
          <w:sz w:val="28"/>
          <w:szCs w:val="20"/>
        </w:rPr>
      </w:pPr>
      <w:r w:rsidRPr="0025536A">
        <w:rPr>
          <w:rFonts w:ascii="Times New Roman" w:hAnsi="Times New Roman"/>
          <w:color w:val="000000"/>
          <w:sz w:val="28"/>
          <w:szCs w:val="20"/>
        </w:rPr>
        <w:t>11. Экологическая оценка видового состава орнитофауны ООПТ (название)</w:t>
      </w:r>
    </w:p>
    <w:p w:rsidR="0067738A" w:rsidRPr="0025536A" w:rsidRDefault="0067738A" w:rsidP="0067738A">
      <w:pPr>
        <w:shd w:val="clear" w:color="auto" w:fill="FFFFFF"/>
        <w:tabs>
          <w:tab w:val="left" w:leader="underscore" w:pos="6216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67738A" w:rsidRPr="0025536A" w:rsidRDefault="0067738A" w:rsidP="0067738A">
      <w:pPr>
        <w:shd w:val="clear" w:color="auto" w:fill="FFFFFF"/>
        <w:tabs>
          <w:tab w:val="left" w:leader="underscore" w:pos="599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25536A">
        <w:rPr>
          <w:rFonts w:ascii="Times New Roman" w:hAnsi="Times New Roman"/>
          <w:b/>
          <w:color w:val="000000"/>
          <w:sz w:val="28"/>
        </w:rPr>
        <w:t>Раздел: Экология  растений</w:t>
      </w:r>
    </w:p>
    <w:p w:rsidR="0067738A" w:rsidRPr="0025536A" w:rsidRDefault="0067738A" w:rsidP="0067738A">
      <w:pPr>
        <w:shd w:val="clear" w:color="auto" w:fill="FFFFFF"/>
        <w:tabs>
          <w:tab w:val="left" w:leader="underscore" w:pos="5995"/>
        </w:tabs>
        <w:spacing w:after="0" w:line="240" w:lineRule="auto"/>
        <w:ind w:left="115"/>
        <w:jc w:val="both"/>
        <w:rPr>
          <w:rFonts w:ascii="Times New Roman" w:hAnsi="Times New Roman"/>
          <w:b/>
          <w:sz w:val="28"/>
        </w:rPr>
      </w:pPr>
    </w:p>
    <w:p w:rsidR="0067738A" w:rsidRPr="0025536A" w:rsidRDefault="0067738A" w:rsidP="0067738A">
      <w:pPr>
        <w:shd w:val="clear" w:color="auto" w:fill="FFFFFF"/>
        <w:tabs>
          <w:tab w:val="left" w:pos="2966"/>
          <w:tab w:val="left" w:leader="underscore" w:pos="3893"/>
          <w:tab w:val="left" w:leader="underscore" w:pos="4344"/>
          <w:tab w:val="left" w:pos="5026"/>
          <w:tab w:val="left" w:leader="underscore" w:pos="5458"/>
        </w:tabs>
        <w:spacing w:before="5" w:after="0" w:line="240" w:lineRule="auto"/>
        <w:ind w:right="384" w:firstLine="115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1. Анализ состояния атмосферного воздуха в ….. (название населенного пункта) методом </w:t>
      </w:r>
      <w:proofErr w:type="spellStart"/>
      <w:r w:rsidRPr="0025536A">
        <w:rPr>
          <w:rFonts w:ascii="Times New Roman" w:hAnsi="Times New Roman"/>
          <w:color w:val="000000"/>
          <w:sz w:val="28"/>
        </w:rPr>
        <w:t>лихеноиндикации</w:t>
      </w:r>
      <w:proofErr w:type="spellEnd"/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 2. </w:t>
      </w:r>
      <w:proofErr w:type="spellStart"/>
      <w:r w:rsidRPr="0025536A">
        <w:rPr>
          <w:rFonts w:ascii="Times New Roman" w:hAnsi="Times New Roman"/>
          <w:color w:val="000000"/>
          <w:sz w:val="28"/>
        </w:rPr>
        <w:t>Лихенофлора</w:t>
      </w:r>
      <w:proofErr w:type="spellEnd"/>
      <w:proofErr w:type="gramStart"/>
      <w:r w:rsidRPr="0025536A">
        <w:rPr>
          <w:rFonts w:ascii="Times New Roman" w:hAnsi="Times New Roman"/>
          <w:color w:val="000000"/>
          <w:sz w:val="28"/>
        </w:rPr>
        <w:t xml:space="preserve"> …………..</w:t>
      </w:r>
      <w:proofErr w:type="gramEnd"/>
      <w:r w:rsidRPr="0025536A">
        <w:rPr>
          <w:rFonts w:ascii="Times New Roman" w:hAnsi="Times New Roman"/>
          <w:color w:val="000000"/>
          <w:sz w:val="28"/>
        </w:rPr>
        <w:t xml:space="preserve">района </w:t>
      </w:r>
      <w:r>
        <w:rPr>
          <w:rFonts w:ascii="Times New Roman" w:hAnsi="Times New Roman"/>
          <w:color w:val="000000"/>
          <w:sz w:val="28"/>
        </w:rPr>
        <w:t xml:space="preserve"> …….региона </w:t>
      </w:r>
      <w:r w:rsidRPr="0025536A">
        <w:rPr>
          <w:rFonts w:ascii="Times New Roman" w:hAnsi="Times New Roman"/>
          <w:color w:val="000000"/>
          <w:sz w:val="28"/>
        </w:rPr>
        <w:t xml:space="preserve"> (или ООПТ – название)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5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3. Лишайники как биоиндикаторы </w:t>
      </w:r>
      <w:r>
        <w:rPr>
          <w:rFonts w:ascii="Times New Roman" w:hAnsi="Times New Roman"/>
          <w:color w:val="000000"/>
          <w:sz w:val="28"/>
        </w:rPr>
        <w:t xml:space="preserve">чистоты </w:t>
      </w:r>
      <w:proofErr w:type="spellStart"/>
      <w:r>
        <w:rPr>
          <w:rFonts w:ascii="Times New Roman" w:hAnsi="Times New Roman"/>
          <w:color w:val="000000"/>
          <w:sz w:val="28"/>
        </w:rPr>
        <w:t>воздуза</w:t>
      </w:r>
      <w:proofErr w:type="spellEnd"/>
    </w:p>
    <w:p w:rsidR="0067738A" w:rsidRPr="0025536A" w:rsidRDefault="0067738A" w:rsidP="0067738A">
      <w:pPr>
        <w:shd w:val="clear" w:color="auto" w:fill="FFFFFF"/>
        <w:spacing w:after="0" w:line="240" w:lineRule="auto"/>
        <w:ind w:left="125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4. Трутовые грибы как показатель рекреационной нагрузки на экосистемы леса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5. Флора и растительност</w:t>
      </w:r>
      <w:r>
        <w:rPr>
          <w:rFonts w:ascii="Times New Roman" w:hAnsi="Times New Roman"/>
          <w:color w:val="000000"/>
          <w:sz w:val="28"/>
        </w:rPr>
        <w:t>ь</w:t>
      </w:r>
      <w:proofErr w:type="gramStart"/>
      <w:r>
        <w:rPr>
          <w:rFonts w:ascii="Times New Roman" w:hAnsi="Times New Roman"/>
          <w:color w:val="000000"/>
          <w:sz w:val="28"/>
        </w:rPr>
        <w:t xml:space="preserve"> …………..</w:t>
      </w:r>
      <w:proofErr w:type="gramEnd"/>
      <w:r>
        <w:rPr>
          <w:rFonts w:ascii="Times New Roman" w:hAnsi="Times New Roman"/>
          <w:color w:val="000000"/>
          <w:sz w:val="28"/>
        </w:rPr>
        <w:t>района….региона</w:t>
      </w:r>
      <w:r w:rsidRPr="0025536A">
        <w:rPr>
          <w:rFonts w:ascii="Times New Roman" w:hAnsi="Times New Roman"/>
          <w:color w:val="000000"/>
          <w:sz w:val="28"/>
        </w:rPr>
        <w:t xml:space="preserve"> (или ООПТ – название)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6. </w:t>
      </w:r>
      <w:proofErr w:type="spellStart"/>
      <w:r w:rsidRPr="0025536A">
        <w:rPr>
          <w:rFonts w:ascii="Times New Roman" w:hAnsi="Times New Roman"/>
          <w:color w:val="000000"/>
          <w:sz w:val="28"/>
        </w:rPr>
        <w:t>Биоиндикация</w:t>
      </w:r>
      <w:proofErr w:type="spellEnd"/>
      <w:r w:rsidRPr="0025536A">
        <w:rPr>
          <w:rFonts w:ascii="Times New Roman" w:hAnsi="Times New Roman"/>
          <w:color w:val="000000"/>
          <w:sz w:val="28"/>
        </w:rPr>
        <w:t xml:space="preserve"> воздушного загрязнени</w:t>
      </w:r>
      <w:r>
        <w:rPr>
          <w:rFonts w:ascii="Times New Roman" w:hAnsi="Times New Roman"/>
          <w:color w:val="000000"/>
          <w:sz w:val="28"/>
        </w:rPr>
        <w:t>я …………..района …….региона</w:t>
      </w:r>
      <w:r w:rsidRPr="0025536A">
        <w:rPr>
          <w:rFonts w:ascii="Times New Roman" w:hAnsi="Times New Roman"/>
          <w:color w:val="000000"/>
          <w:sz w:val="28"/>
        </w:rPr>
        <w:t xml:space="preserve"> (или ООПТ – название</w:t>
      </w:r>
      <w:proofErr w:type="gramStart"/>
      <w:r w:rsidRPr="0025536A">
        <w:rPr>
          <w:rFonts w:ascii="Times New Roman" w:hAnsi="Times New Roman"/>
          <w:color w:val="000000"/>
          <w:sz w:val="28"/>
        </w:rPr>
        <w:t>)н</w:t>
      </w:r>
      <w:proofErr w:type="gramEnd"/>
      <w:r w:rsidRPr="0025536A">
        <w:rPr>
          <w:rFonts w:ascii="Times New Roman" w:hAnsi="Times New Roman"/>
          <w:color w:val="000000"/>
          <w:sz w:val="28"/>
        </w:rPr>
        <w:t>а основе изучения хвойных и лиственных насаждений</w:t>
      </w:r>
    </w:p>
    <w:p w:rsidR="0067738A" w:rsidRPr="0025536A" w:rsidRDefault="0067738A" w:rsidP="0067738A">
      <w:pPr>
        <w:widowControl w:val="0"/>
        <w:shd w:val="clear" w:color="auto" w:fill="FFFFFF"/>
        <w:tabs>
          <w:tab w:val="left" w:leader="underscore" w:pos="6302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0"/>
        </w:rPr>
      </w:pPr>
      <w:r w:rsidRPr="0025536A">
        <w:rPr>
          <w:rFonts w:ascii="Times New Roman" w:hAnsi="Times New Roman"/>
          <w:color w:val="000000"/>
          <w:sz w:val="28"/>
          <w:szCs w:val="20"/>
        </w:rPr>
        <w:t>7. Встречаемость и особенность биологии …..(название вида</w:t>
      </w:r>
      <w:proofErr w:type="gramStart"/>
      <w:r>
        <w:rPr>
          <w:rFonts w:ascii="Times New Roman" w:hAnsi="Times New Roman"/>
          <w:color w:val="000000"/>
          <w:sz w:val="28"/>
          <w:szCs w:val="20"/>
        </w:rPr>
        <w:t>) …………..</w:t>
      </w:r>
      <w:proofErr w:type="gramEnd"/>
      <w:r>
        <w:rPr>
          <w:rFonts w:ascii="Times New Roman" w:hAnsi="Times New Roman"/>
          <w:color w:val="000000"/>
          <w:sz w:val="28"/>
          <w:szCs w:val="20"/>
        </w:rPr>
        <w:t>района …..региона</w:t>
      </w:r>
      <w:r w:rsidRPr="0025536A">
        <w:rPr>
          <w:rFonts w:ascii="Times New Roman" w:hAnsi="Times New Roman"/>
          <w:color w:val="000000"/>
          <w:sz w:val="28"/>
          <w:szCs w:val="20"/>
        </w:rPr>
        <w:t xml:space="preserve"> (или ООПТ – название)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8. Оценка жизненного состояния древесных насаждений на территории …(название населенного пункта)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9. Экологические особенности редких и исчезающих растени</w:t>
      </w:r>
      <w:r>
        <w:rPr>
          <w:rFonts w:ascii="Times New Roman" w:hAnsi="Times New Roman"/>
          <w:color w:val="000000"/>
          <w:sz w:val="28"/>
        </w:rPr>
        <w:t>й …………..района …..региона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 w:rsidRPr="0025536A">
        <w:rPr>
          <w:rFonts w:ascii="Times New Roman" w:hAnsi="Times New Roman"/>
          <w:color w:val="000000"/>
          <w:sz w:val="28"/>
        </w:rPr>
        <w:t xml:space="preserve"> (</w:t>
      </w:r>
      <w:proofErr w:type="gramStart"/>
      <w:r w:rsidRPr="0025536A">
        <w:rPr>
          <w:rFonts w:ascii="Times New Roman" w:hAnsi="Times New Roman"/>
          <w:color w:val="000000"/>
          <w:sz w:val="28"/>
        </w:rPr>
        <w:t>и</w:t>
      </w:r>
      <w:proofErr w:type="gramEnd"/>
      <w:r w:rsidRPr="0025536A">
        <w:rPr>
          <w:rFonts w:ascii="Times New Roman" w:hAnsi="Times New Roman"/>
          <w:color w:val="000000"/>
          <w:sz w:val="28"/>
        </w:rPr>
        <w:t>ли ООПТ – название)</w:t>
      </w:r>
      <w:r>
        <w:rPr>
          <w:rFonts w:ascii="Times New Roman" w:hAnsi="Times New Roman"/>
          <w:sz w:val="28"/>
        </w:rPr>
        <w:t xml:space="preserve"> </w:t>
      </w:r>
      <w:r w:rsidRPr="0025536A">
        <w:rPr>
          <w:rFonts w:ascii="Times New Roman" w:hAnsi="Times New Roman"/>
          <w:color w:val="000000"/>
          <w:sz w:val="28"/>
        </w:rPr>
        <w:t>и вопросы их сохранности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10.Изучение структуры </w:t>
      </w:r>
      <w:proofErr w:type="spellStart"/>
      <w:r w:rsidRPr="0025536A">
        <w:rPr>
          <w:rFonts w:ascii="Times New Roman" w:hAnsi="Times New Roman"/>
          <w:color w:val="000000"/>
          <w:sz w:val="28"/>
        </w:rPr>
        <w:t>ценопопуляций</w:t>
      </w:r>
      <w:proofErr w:type="spellEnd"/>
      <w:r w:rsidRPr="0025536A">
        <w:rPr>
          <w:rFonts w:ascii="Times New Roman" w:hAnsi="Times New Roman"/>
          <w:color w:val="000000"/>
          <w:sz w:val="28"/>
        </w:rPr>
        <w:t xml:space="preserve"> редких растени</w:t>
      </w:r>
      <w:r>
        <w:rPr>
          <w:rFonts w:ascii="Times New Roman" w:hAnsi="Times New Roman"/>
          <w:color w:val="000000"/>
          <w:sz w:val="28"/>
        </w:rPr>
        <w:t>й</w:t>
      </w:r>
      <w:proofErr w:type="gramStart"/>
      <w:r>
        <w:rPr>
          <w:rFonts w:ascii="Times New Roman" w:hAnsi="Times New Roman"/>
          <w:color w:val="000000"/>
          <w:sz w:val="28"/>
        </w:rPr>
        <w:t xml:space="preserve"> …………..</w:t>
      </w:r>
      <w:proofErr w:type="gramEnd"/>
      <w:r>
        <w:rPr>
          <w:rFonts w:ascii="Times New Roman" w:hAnsi="Times New Roman"/>
          <w:color w:val="000000"/>
          <w:sz w:val="28"/>
        </w:rPr>
        <w:t>района ….региона</w:t>
      </w:r>
      <w:r w:rsidRPr="0025536A">
        <w:rPr>
          <w:rFonts w:ascii="Times New Roman" w:hAnsi="Times New Roman"/>
          <w:color w:val="000000"/>
          <w:sz w:val="28"/>
        </w:rPr>
        <w:t xml:space="preserve"> (или ООПТ – название),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11. Сравнительная характеристика флоры луговых сообщест</w:t>
      </w:r>
      <w:r>
        <w:rPr>
          <w:rFonts w:ascii="Times New Roman" w:hAnsi="Times New Roman"/>
          <w:color w:val="000000"/>
          <w:sz w:val="28"/>
        </w:rPr>
        <w:t>в</w:t>
      </w:r>
      <w:proofErr w:type="gramStart"/>
      <w:r>
        <w:rPr>
          <w:rFonts w:ascii="Times New Roman" w:hAnsi="Times New Roman"/>
          <w:color w:val="000000"/>
          <w:sz w:val="28"/>
        </w:rPr>
        <w:t xml:space="preserve"> …………..</w:t>
      </w:r>
      <w:proofErr w:type="gramEnd"/>
      <w:r>
        <w:rPr>
          <w:rFonts w:ascii="Times New Roman" w:hAnsi="Times New Roman"/>
          <w:color w:val="000000"/>
          <w:sz w:val="28"/>
        </w:rPr>
        <w:t>района …..региона</w:t>
      </w:r>
      <w:r w:rsidRPr="0025536A">
        <w:rPr>
          <w:rFonts w:ascii="Times New Roman" w:hAnsi="Times New Roman"/>
          <w:color w:val="000000"/>
          <w:sz w:val="28"/>
        </w:rPr>
        <w:t xml:space="preserve"> (или ООПТ – название)</w:t>
      </w:r>
    </w:p>
    <w:p w:rsidR="0067738A" w:rsidRPr="0025536A" w:rsidRDefault="0067738A" w:rsidP="0067738A">
      <w:pPr>
        <w:shd w:val="clear" w:color="auto" w:fill="FFFFFF"/>
        <w:tabs>
          <w:tab w:val="left" w:leader="underscore" w:pos="6206"/>
        </w:tabs>
        <w:spacing w:after="0" w:line="240" w:lineRule="auto"/>
        <w:ind w:left="10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12. Влияние борщевика Сосновского на растительное сообщество</w:t>
      </w:r>
      <w:r w:rsidRPr="0025536A">
        <w:rPr>
          <w:rFonts w:ascii="Times New Roman" w:hAnsi="Times New Roman"/>
          <w:color w:val="000000"/>
          <w:sz w:val="28"/>
        </w:rPr>
        <w:tab/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13. Календарь природ</w:t>
      </w:r>
      <w:r>
        <w:rPr>
          <w:rFonts w:ascii="Times New Roman" w:hAnsi="Times New Roman"/>
          <w:color w:val="000000"/>
          <w:sz w:val="28"/>
        </w:rPr>
        <w:t>ы</w:t>
      </w:r>
      <w:proofErr w:type="gramStart"/>
      <w:r>
        <w:rPr>
          <w:rFonts w:ascii="Times New Roman" w:hAnsi="Times New Roman"/>
          <w:color w:val="000000"/>
          <w:sz w:val="28"/>
        </w:rPr>
        <w:t xml:space="preserve"> …………..</w:t>
      </w:r>
      <w:proofErr w:type="gramEnd"/>
      <w:r>
        <w:rPr>
          <w:rFonts w:ascii="Times New Roman" w:hAnsi="Times New Roman"/>
          <w:color w:val="000000"/>
          <w:sz w:val="28"/>
        </w:rPr>
        <w:t>района региона</w:t>
      </w:r>
      <w:r w:rsidRPr="0025536A">
        <w:rPr>
          <w:rFonts w:ascii="Times New Roman" w:hAnsi="Times New Roman"/>
          <w:color w:val="000000"/>
          <w:sz w:val="28"/>
        </w:rPr>
        <w:t xml:space="preserve"> (или ООПТ – название)</w:t>
      </w:r>
    </w:p>
    <w:p w:rsidR="0067738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14. Проблема сохранения (название вида) на территор</w:t>
      </w:r>
      <w:r>
        <w:rPr>
          <w:rFonts w:ascii="Times New Roman" w:hAnsi="Times New Roman"/>
          <w:color w:val="000000"/>
          <w:sz w:val="28"/>
        </w:rPr>
        <w:t>ии</w:t>
      </w:r>
      <w:proofErr w:type="gramStart"/>
      <w:r>
        <w:rPr>
          <w:rFonts w:ascii="Times New Roman" w:hAnsi="Times New Roman"/>
          <w:color w:val="000000"/>
          <w:sz w:val="28"/>
        </w:rPr>
        <w:t>…………..</w:t>
      </w:r>
      <w:proofErr w:type="gramEnd"/>
      <w:r>
        <w:rPr>
          <w:rFonts w:ascii="Times New Roman" w:hAnsi="Times New Roman"/>
          <w:color w:val="000000"/>
          <w:sz w:val="28"/>
        </w:rPr>
        <w:t>района ….региона</w:t>
      </w:r>
      <w:r w:rsidRPr="0025536A">
        <w:rPr>
          <w:rFonts w:ascii="Times New Roman" w:hAnsi="Times New Roman"/>
          <w:color w:val="000000"/>
          <w:sz w:val="28"/>
        </w:rPr>
        <w:t xml:space="preserve"> (или ООПТ – название)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02"/>
        </w:tabs>
        <w:spacing w:after="0" w:line="240" w:lineRule="auto"/>
        <w:ind w:left="24"/>
        <w:jc w:val="both"/>
        <w:rPr>
          <w:rFonts w:ascii="Times New Roman" w:hAnsi="Times New Roman"/>
          <w:sz w:val="28"/>
        </w:rPr>
      </w:pPr>
    </w:p>
    <w:p w:rsidR="0067738A" w:rsidRPr="0025536A" w:rsidRDefault="0067738A" w:rsidP="0067738A">
      <w:pPr>
        <w:shd w:val="clear" w:color="auto" w:fill="FFFFFF"/>
        <w:tabs>
          <w:tab w:val="left" w:leader="underscore" w:pos="621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536A">
        <w:rPr>
          <w:rFonts w:ascii="Times New Roman" w:hAnsi="Times New Roman"/>
          <w:b/>
          <w:sz w:val="28"/>
          <w:szCs w:val="28"/>
        </w:rPr>
        <w:t>Раздел: охрана территорий</w:t>
      </w:r>
    </w:p>
    <w:p w:rsidR="0067738A" w:rsidRPr="0025536A" w:rsidRDefault="0067738A" w:rsidP="0067738A">
      <w:pPr>
        <w:spacing w:after="0" w:line="240" w:lineRule="auto"/>
        <w:jc w:val="both"/>
        <w:rPr>
          <w:rFonts w:ascii="Times New Roman" w:hAnsi="Times New Roman"/>
        </w:rPr>
      </w:pPr>
    </w:p>
    <w:p w:rsidR="0067738A" w:rsidRPr="0025536A" w:rsidRDefault="0067738A" w:rsidP="0067738A">
      <w:pPr>
        <w:shd w:val="clear" w:color="auto" w:fill="FFFFFF"/>
        <w:spacing w:before="10" w:after="0" w:line="240" w:lineRule="auto"/>
        <w:ind w:left="115" w:right="768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1. Болото как экосистема </w:t>
      </w:r>
    </w:p>
    <w:p w:rsidR="0067738A" w:rsidRPr="0025536A" w:rsidRDefault="0067738A" w:rsidP="0067738A">
      <w:pPr>
        <w:shd w:val="clear" w:color="auto" w:fill="FFFFFF"/>
        <w:spacing w:before="5" w:after="0" w:line="240" w:lineRule="auto"/>
        <w:ind w:left="115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2. Живые лёгкие города</w:t>
      </w:r>
      <w:r>
        <w:rPr>
          <w:rFonts w:ascii="Times New Roman" w:hAnsi="Times New Roman"/>
          <w:color w:val="000000"/>
          <w:sz w:val="28"/>
        </w:rPr>
        <w:t xml:space="preserve"> (населённого пункта)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3. Влияние рекреационной нагрузки на видовой состав травянистых растений лесного биоценоза памятника природы ………..</w:t>
      </w:r>
    </w:p>
    <w:p w:rsidR="0067738A" w:rsidRPr="0025536A" w:rsidRDefault="0067738A" w:rsidP="0067738A">
      <w:pPr>
        <w:shd w:val="clear" w:color="auto" w:fill="FFFFFF"/>
        <w:tabs>
          <w:tab w:val="left" w:leader="underscore" w:pos="6197"/>
        </w:tabs>
        <w:spacing w:after="0" w:line="240" w:lineRule="auto"/>
        <w:ind w:left="115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4. Оценка состояния популяций некоторых редких видов растений. ООПТ:……….</w:t>
      </w:r>
      <w:r w:rsidRPr="0025536A">
        <w:rPr>
          <w:rFonts w:ascii="Times New Roman" w:hAnsi="Times New Roman"/>
          <w:color w:val="000000"/>
          <w:sz w:val="28"/>
        </w:rPr>
        <w:br/>
        <w:t>5. Проект организации памятника природы "</w:t>
      </w:r>
    </w:p>
    <w:p w:rsidR="0067738A" w:rsidRPr="00950393" w:rsidRDefault="0067738A" w:rsidP="0067738A">
      <w:pPr>
        <w:shd w:val="clear" w:color="auto" w:fill="FFFFFF"/>
        <w:tabs>
          <w:tab w:val="left" w:leader="underscore" w:pos="5995"/>
        </w:tabs>
        <w:spacing w:after="0" w:line="240" w:lineRule="auto"/>
        <w:ind w:left="115"/>
        <w:jc w:val="both"/>
        <w:rPr>
          <w:rFonts w:ascii="Times New Roman" w:hAnsi="Times New Roman"/>
          <w:b/>
          <w:color w:val="000000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6. Изучение и пропаганда охраны растительного (животного) мира ООПТ</w:t>
      </w:r>
      <w:r w:rsidRPr="0025536A">
        <w:rPr>
          <w:rFonts w:ascii="Times New Roman" w:hAnsi="Times New Roman"/>
          <w:b/>
          <w:color w:val="000000"/>
          <w:sz w:val="28"/>
        </w:rPr>
        <w:t>……..</w:t>
      </w:r>
    </w:p>
    <w:p w:rsidR="0067738A" w:rsidRPr="0025536A" w:rsidRDefault="0067738A" w:rsidP="0067738A">
      <w:pPr>
        <w:spacing w:before="240" w:after="0" w:line="240" w:lineRule="auto"/>
        <w:jc w:val="both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25536A">
        <w:rPr>
          <w:rFonts w:ascii="Times New Roman" w:hAnsi="Times New Roman"/>
          <w:b/>
          <w:bCs/>
          <w:sz w:val="28"/>
          <w:szCs w:val="28"/>
        </w:rPr>
        <w:lastRenderedPageBreak/>
        <w:t>Раздел: Экология человека и социальная экология</w:t>
      </w:r>
    </w:p>
    <w:p w:rsidR="0067738A" w:rsidRPr="0025536A" w:rsidRDefault="0067738A" w:rsidP="00677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38A" w:rsidRPr="0025536A" w:rsidRDefault="0067738A" w:rsidP="0067738A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1. Экологический паспорт МОУ СОШ………..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2. Влияние шумовой нагрузки на качество знаний учащихся 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 3. Сравнительная характеристика стоматологического здоровья школьников   за 200..-200 гг.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4. Мониторинг состояния здоровья школьников 1-3классов</w:t>
      </w:r>
    </w:p>
    <w:p w:rsidR="0067738A" w:rsidRPr="0025536A" w:rsidRDefault="0067738A" w:rsidP="0067738A">
      <w:pPr>
        <w:shd w:val="clear" w:color="auto" w:fill="FFFFFF"/>
        <w:spacing w:before="5"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5. Сотовая связь и дети: опасность мнимая или реальная</w:t>
      </w:r>
    </w:p>
    <w:p w:rsidR="0067738A" w:rsidRPr="0025536A" w:rsidRDefault="0067738A" w:rsidP="0067738A">
      <w:pPr>
        <w:shd w:val="clear" w:color="auto" w:fill="FFFFFF"/>
        <w:tabs>
          <w:tab w:val="left" w:leader="underscore" w:pos="6010"/>
        </w:tabs>
        <w:spacing w:before="5" w:after="0" w:line="240" w:lineRule="auto"/>
        <w:ind w:left="120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6. Дети и среда обитания. Проявление влияний экстремальных погодных</w:t>
      </w:r>
      <w:r w:rsidRPr="0025536A">
        <w:rPr>
          <w:rFonts w:ascii="Times New Roman" w:hAnsi="Times New Roman"/>
          <w:color w:val="000000"/>
          <w:sz w:val="28"/>
        </w:rPr>
        <w:br/>
        <w:t>условий у школьников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125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7. Влияние информационных нагрузок (работа с компьютером) на умствен</w:t>
      </w:r>
      <w:r w:rsidRPr="0025536A">
        <w:rPr>
          <w:rFonts w:ascii="Times New Roman" w:hAnsi="Times New Roman"/>
          <w:color w:val="000000"/>
          <w:sz w:val="28"/>
        </w:rPr>
        <w:softHyphen/>
        <w:t xml:space="preserve">ную работоспособность и физиологические параметры </w:t>
      </w:r>
      <w:proofErr w:type="spellStart"/>
      <w:r w:rsidRPr="0025536A">
        <w:rPr>
          <w:rFonts w:ascii="Times New Roman" w:hAnsi="Times New Roman"/>
          <w:color w:val="000000"/>
          <w:sz w:val="28"/>
        </w:rPr>
        <w:t>организма</w:t>
      </w:r>
      <w:proofErr w:type="gramStart"/>
      <w:r w:rsidRPr="0025536A">
        <w:rPr>
          <w:rFonts w:ascii="Times New Roman" w:hAnsi="Times New Roman"/>
          <w:color w:val="000000"/>
          <w:sz w:val="28"/>
        </w:rPr>
        <w:t>.ш</w:t>
      </w:r>
      <w:proofErr w:type="gramEnd"/>
      <w:r w:rsidRPr="0025536A">
        <w:rPr>
          <w:rFonts w:ascii="Times New Roman" w:hAnsi="Times New Roman"/>
          <w:color w:val="000000"/>
          <w:sz w:val="28"/>
        </w:rPr>
        <w:t>кольника</w:t>
      </w:r>
      <w:proofErr w:type="spellEnd"/>
      <w:r w:rsidRPr="0025536A">
        <w:rPr>
          <w:rFonts w:ascii="Times New Roman" w:hAnsi="Times New Roman"/>
          <w:color w:val="000000"/>
          <w:sz w:val="28"/>
        </w:rPr>
        <w:t>.</w:t>
      </w:r>
    </w:p>
    <w:p w:rsidR="0067738A" w:rsidRPr="0025536A" w:rsidRDefault="0067738A" w:rsidP="0067738A">
      <w:pPr>
        <w:shd w:val="clear" w:color="auto" w:fill="FFFFFF"/>
        <w:tabs>
          <w:tab w:val="left" w:leader="underscore" w:pos="6326"/>
        </w:tabs>
        <w:spacing w:after="0" w:line="240" w:lineRule="auto"/>
        <w:ind w:left="13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8. Статистические закономерности употребления пива и других алкогольных напитков; профилактика их употребления среди школьников.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13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9. Шум как экологический фактор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139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>10. Влияние шума на познавательные процессы школьников</w:t>
      </w:r>
    </w:p>
    <w:p w:rsidR="0067738A" w:rsidRPr="0025536A" w:rsidRDefault="0067738A" w:rsidP="0067738A">
      <w:pPr>
        <w:shd w:val="clear" w:color="auto" w:fill="FFFFFF"/>
        <w:tabs>
          <w:tab w:val="left" w:leader="underscore" w:pos="6221"/>
        </w:tabs>
        <w:spacing w:after="0" w:line="240" w:lineRule="auto"/>
        <w:ind w:left="13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11. Определение экономической эффективности </w:t>
      </w:r>
      <w:proofErr w:type="spellStart"/>
      <w:r w:rsidRPr="0025536A">
        <w:rPr>
          <w:rFonts w:ascii="Times New Roman" w:hAnsi="Times New Roman"/>
          <w:color w:val="000000"/>
          <w:sz w:val="28"/>
        </w:rPr>
        <w:t>экологичного</w:t>
      </w:r>
      <w:proofErr w:type="spellEnd"/>
      <w:r w:rsidRPr="0025536A">
        <w:rPr>
          <w:rFonts w:ascii="Times New Roman" w:hAnsi="Times New Roman"/>
          <w:color w:val="000000"/>
          <w:sz w:val="28"/>
        </w:rPr>
        <w:t xml:space="preserve"> образа жизни</w:t>
      </w:r>
    </w:p>
    <w:p w:rsidR="0067738A" w:rsidRPr="0025536A" w:rsidRDefault="0067738A" w:rsidP="0067738A">
      <w:pPr>
        <w:shd w:val="clear" w:color="auto" w:fill="FFFFFF"/>
        <w:spacing w:after="0" w:line="240" w:lineRule="auto"/>
        <w:ind w:left="134"/>
        <w:jc w:val="both"/>
        <w:rPr>
          <w:rFonts w:ascii="Times New Roman" w:hAnsi="Times New Roman"/>
          <w:sz w:val="28"/>
        </w:rPr>
      </w:pPr>
      <w:r w:rsidRPr="0025536A">
        <w:rPr>
          <w:rFonts w:ascii="Times New Roman" w:hAnsi="Times New Roman"/>
          <w:color w:val="000000"/>
          <w:sz w:val="28"/>
        </w:rPr>
        <w:t xml:space="preserve">12. </w:t>
      </w:r>
      <w:proofErr w:type="spellStart"/>
      <w:r w:rsidRPr="0025536A">
        <w:rPr>
          <w:rFonts w:ascii="Times New Roman" w:hAnsi="Times New Roman"/>
          <w:color w:val="000000"/>
          <w:sz w:val="28"/>
        </w:rPr>
        <w:t>Трансгенные</w:t>
      </w:r>
      <w:proofErr w:type="spellEnd"/>
      <w:r w:rsidRPr="0025536A">
        <w:rPr>
          <w:rFonts w:ascii="Times New Roman" w:hAnsi="Times New Roman"/>
          <w:color w:val="000000"/>
          <w:sz w:val="28"/>
        </w:rPr>
        <w:t xml:space="preserve"> продукты питания и здоровье человека</w:t>
      </w:r>
    </w:p>
    <w:p w:rsidR="0067738A" w:rsidRPr="0025536A" w:rsidRDefault="0067738A" w:rsidP="0067738A">
      <w:pPr>
        <w:spacing w:after="0" w:line="240" w:lineRule="auto"/>
        <w:jc w:val="both"/>
        <w:rPr>
          <w:rFonts w:ascii="Times New Roman" w:hAnsi="Times New Roman"/>
        </w:rPr>
      </w:pPr>
    </w:p>
    <w:p w:rsidR="0067738A" w:rsidRPr="0025536A" w:rsidRDefault="0067738A" w:rsidP="0067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738A" w:rsidRPr="0025536A" w:rsidRDefault="0067738A" w:rsidP="0067738A">
      <w:pPr>
        <w:rPr>
          <w:rFonts w:ascii="Times New Roman" w:eastAsia="Calibri" w:hAnsi="Times New Roman"/>
          <w:sz w:val="24"/>
          <w:lang w:eastAsia="en-US"/>
        </w:rPr>
      </w:pPr>
    </w:p>
    <w:p w:rsidR="002D0890" w:rsidRDefault="002D0890"/>
    <w:sectPr w:rsidR="002D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BF"/>
    <w:rsid w:val="000011EF"/>
    <w:rsid w:val="000038C8"/>
    <w:rsid w:val="00003F02"/>
    <w:rsid w:val="00004800"/>
    <w:rsid w:val="000065D7"/>
    <w:rsid w:val="0000758A"/>
    <w:rsid w:val="00007774"/>
    <w:rsid w:val="00007826"/>
    <w:rsid w:val="00010271"/>
    <w:rsid w:val="00013ABE"/>
    <w:rsid w:val="000143EE"/>
    <w:rsid w:val="00015594"/>
    <w:rsid w:val="00017FEE"/>
    <w:rsid w:val="000213BC"/>
    <w:rsid w:val="000220BF"/>
    <w:rsid w:val="00022DF5"/>
    <w:rsid w:val="00023D85"/>
    <w:rsid w:val="00024D6F"/>
    <w:rsid w:val="000256FA"/>
    <w:rsid w:val="00027654"/>
    <w:rsid w:val="0003581C"/>
    <w:rsid w:val="000413FC"/>
    <w:rsid w:val="00042C95"/>
    <w:rsid w:val="00043029"/>
    <w:rsid w:val="0004501F"/>
    <w:rsid w:val="000475DB"/>
    <w:rsid w:val="00050938"/>
    <w:rsid w:val="00050B84"/>
    <w:rsid w:val="000605F2"/>
    <w:rsid w:val="00060AFA"/>
    <w:rsid w:val="00062C56"/>
    <w:rsid w:val="000630B7"/>
    <w:rsid w:val="00065C45"/>
    <w:rsid w:val="000731A1"/>
    <w:rsid w:val="000739B0"/>
    <w:rsid w:val="0007449D"/>
    <w:rsid w:val="00075F1C"/>
    <w:rsid w:val="00076E18"/>
    <w:rsid w:val="0007782C"/>
    <w:rsid w:val="00082BFB"/>
    <w:rsid w:val="000867DA"/>
    <w:rsid w:val="0008722E"/>
    <w:rsid w:val="00087F28"/>
    <w:rsid w:val="00091D03"/>
    <w:rsid w:val="00091DE5"/>
    <w:rsid w:val="0009448D"/>
    <w:rsid w:val="00097E9B"/>
    <w:rsid w:val="000A2D58"/>
    <w:rsid w:val="000A7658"/>
    <w:rsid w:val="000A7E09"/>
    <w:rsid w:val="000B0341"/>
    <w:rsid w:val="000B2003"/>
    <w:rsid w:val="000B259D"/>
    <w:rsid w:val="000C3556"/>
    <w:rsid w:val="000C41A6"/>
    <w:rsid w:val="000D04F8"/>
    <w:rsid w:val="000D6517"/>
    <w:rsid w:val="000E14F4"/>
    <w:rsid w:val="000E1977"/>
    <w:rsid w:val="000E27D4"/>
    <w:rsid w:val="000E7D11"/>
    <w:rsid w:val="000F0FE3"/>
    <w:rsid w:val="000F286C"/>
    <w:rsid w:val="000F317A"/>
    <w:rsid w:val="000F3BC3"/>
    <w:rsid w:val="000F6BDE"/>
    <w:rsid w:val="000F701F"/>
    <w:rsid w:val="00102253"/>
    <w:rsid w:val="00112399"/>
    <w:rsid w:val="00112C3C"/>
    <w:rsid w:val="00113ADA"/>
    <w:rsid w:val="00116848"/>
    <w:rsid w:val="00123576"/>
    <w:rsid w:val="00124CED"/>
    <w:rsid w:val="00126C45"/>
    <w:rsid w:val="001313EB"/>
    <w:rsid w:val="00134878"/>
    <w:rsid w:val="00141C52"/>
    <w:rsid w:val="00143357"/>
    <w:rsid w:val="00147867"/>
    <w:rsid w:val="00150846"/>
    <w:rsid w:val="00150BC6"/>
    <w:rsid w:val="00151348"/>
    <w:rsid w:val="00155F14"/>
    <w:rsid w:val="001569F6"/>
    <w:rsid w:val="00161B8B"/>
    <w:rsid w:val="001634E9"/>
    <w:rsid w:val="001717B3"/>
    <w:rsid w:val="0017405C"/>
    <w:rsid w:val="001756E5"/>
    <w:rsid w:val="00175A18"/>
    <w:rsid w:val="00175F40"/>
    <w:rsid w:val="00177DF1"/>
    <w:rsid w:val="001802CF"/>
    <w:rsid w:val="0018167F"/>
    <w:rsid w:val="0018716E"/>
    <w:rsid w:val="00190886"/>
    <w:rsid w:val="001942E3"/>
    <w:rsid w:val="001958B9"/>
    <w:rsid w:val="001A05DE"/>
    <w:rsid w:val="001A171D"/>
    <w:rsid w:val="001B2005"/>
    <w:rsid w:val="001B2058"/>
    <w:rsid w:val="001B210C"/>
    <w:rsid w:val="001B210D"/>
    <w:rsid w:val="001B3B3E"/>
    <w:rsid w:val="001B4191"/>
    <w:rsid w:val="001B7236"/>
    <w:rsid w:val="001D0362"/>
    <w:rsid w:val="001D17A5"/>
    <w:rsid w:val="001D2D9A"/>
    <w:rsid w:val="001D3B31"/>
    <w:rsid w:val="001D5676"/>
    <w:rsid w:val="001E0E5F"/>
    <w:rsid w:val="001E1A2B"/>
    <w:rsid w:val="001E62C4"/>
    <w:rsid w:val="001E6766"/>
    <w:rsid w:val="001E74D1"/>
    <w:rsid w:val="00205024"/>
    <w:rsid w:val="002065B0"/>
    <w:rsid w:val="00211179"/>
    <w:rsid w:val="002173CF"/>
    <w:rsid w:val="00222430"/>
    <w:rsid w:val="002236CA"/>
    <w:rsid w:val="00225E90"/>
    <w:rsid w:val="00231B4A"/>
    <w:rsid w:val="00234FF3"/>
    <w:rsid w:val="00237FC9"/>
    <w:rsid w:val="00242689"/>
    <w:rsid w:val="0024329B"/>
    <w:rsid w:val="00244295"/>
    <w:rsid w:val="0024445C"/>
    <w:rsid w:val="00250C2E"/>
    <w:rsid w:val="00251EE6"/>
    <w:rsid w:val="00255489"/>
    <w:rsid w:val="00256059"/>
    <w:rsid w:val="00262B86"/>
    <w:rsid w:val="00265D48"/>
    <w:rsid w:val="002662EB"/>
    <w:rsid w:val="00276B95"/>
    <w:rsid w:val="0027707D"/>
    <w:rsid w:val="00283382"/>
    <w:rsid w:val="00283E0A"/>
    <w:rsid w:val="00285438"/>
    <w:rsid w:val="00286117"/>
    <w:rsid w:val="0028723B"/>
    <w:rsid w:val="00290211"/>
    <w:rsid w:val="002910D2"/>
    <w:rsid w:val="00292150"/>
    <w:rsid w:val="0029755C"/>
    <w:rsid w:val="00297D00"/>
    <w:rsid w:val="002A0FE3"/>
    <w:rsid w:val="002B1CDA"/>
    <w:rsid w:val="002B2656"/>
    <w:rsid w:val="002B4610"/>
    <w:rsid w:val="002C0EC9"/>
    <w:rsid w:val="002C1166"/>
    <w:rsid w:val="002C176C"/>
    <w:rsid w:val="002C390A"/>
    <w:rsid w:val="002C5BC5"/>
    <w:rsid w:val="002C5D06"/>
    <w:rsid w:val="002C5F84"/>
    <w:rsid w:val="002C760F"/>
    <w:rsid w:val="002D02D9"/>
    <w:rsid w:val="002D0890"/>
    <w:rsid w:val="002D1005"/>
    <w:rsid w:val="002D27FC"/>
    <w:rsid w:val="002D3E20"/>
    <w:rsid w:val="002D4251"/>
    <w:rsid w:val="002D4F11"/>
    <w:rsid w:val="002D5AA6"/>
    <w:rsid w:val="002D764F"/>
    <w:rsid w:val="002E1392"/>
    <w:rsid w:val="002E5183"/>
    <w:rsid w:val="002E5A51"/>
    <w:rsid w:val="002F335D"/>
    <w:rsid w:val="00312343"/>
    <w:rsid w:val="00313ED2"/>
    <w:rsid w:val="0031416C"/>
    <w:rsid w:val="0032140A"/>
    <w:rsid w:val="003236D7"/>
    <w:rsid w:val="00324BCA"/>
    <w:rsid w:val="00330781"/>
    <w:rsid w:val="00331F2C"/>
    <w:rsid w:val="00336AFB"/>
    <w:rsid w:val="003420F7"/>
    <w:rsid w:val="0034343A"/>
    <w:rsid w:val="00346C1B"/>
    <w:rsid w:val="0035037F"/>
    <w:rsid w:val="003522C4"/>
    <w:rsid w:val="003547AB"/>
    <w:rsid w:val="00361581"/>
    <w:rsid w:val="00361E10"/>
    <w:rsid w:val="00362AF2"/>
    <w:rsid w:val="00364711"/>
    <w:rsid w:val="00371D78"/>
    <w:rsid w:val="003803D8"/>
    <w:rsid w:val="003822E6"/>
    <w:rsid w:val="00382E7C"/>
    <w:rsid w:val="00383078"/>
    <w:rsid w:val="003876E5"/>
    <w:rsid w:val="00387A61"/>
    <w:rsid w:val="00391DBE"/>
    <w:rsid w:val="003A0E8C"/>
    <w:rsid w:val="003A1FB6"/>
    <w:rsid w:val="003A6C02"/>
    <w:rsid w:val="003B4E69"/>
    <w:rsid w:val="003B7124"/>
    <w:rsid w:val="003C0258"/>
    <w:rsid w:val="003C094F"/>
    <w:rsid w:val="003C236D"/>
    <w:rsid w:val="003C2AED"/>
    <w:rsid w:val="003C2E66"/>
    <w:rsid w:val="003D1B50"/>
    <w:rsid w:val="003D24AE"/>
    <w:rsid w:val="003D2BDC"/>
    <w:rsid w:val="003E0AE1"/>
    <w:rsid w:val="003E0BA6"/>
    <w:rsid w:val="003E554F"/>
    <w:rsid w:val="003F0F35"/>
    <w:rsid w:val="003F321B"/>
    <w:rsid w:val="003F4BDF"/>
    <w:rsid w:val="003F610F"/>
    <w:rsid w:val="004002D8"/>
    <w:rsid w:val="0040467B"/>
    <w:rsid w:val="004076FF"/>
    <w:rsid w:val="00407A4D"/>
    <w:rsid w:val="00412EA6"/>
    <w:rsid w:val="00414DC7"/>
    <w:rsid w:val="00414EE4"/>
    <w:rsid w:val="00416CD0"/>
    <w:rsid w:val="00417995"/>
    <w:rsid w:val="004253F2"/>
    <w:rsid w:val="004332B1"/>
    <w:rsid w:val="00450316"/>
    <w:rsid w:val="004620DB"/>
    <w:rsid w:val="00462565"/>
    <w:rsid w:val="00462EF4"/>
    <w:rsid w:val="0046369E"/>
    <w:rsid w:val="0046556E"/>
    <w:rsid w:val="0047051C"/>
    <w:rsid w:val="00473381"/>
    <w:rsid w:val="00475AB3"/>
    <w:rsid w:val="0048039D"/>
    <w:rsid w:val="004804F2"/>
    <w:rsid w:val="00480696"/>
    <w:rsid w:val="00481A62"/>
    <w:rsid w:val="004904DF"/>
    <w:rsid w:val="0049754C"/>
    <w:rsid w:val="004A131D"/>
    <w:rsid w:val="004A3243"/>
    <w:rsid w:val="004A3965"/>
    <w:rsid w:val="004A3B6C"/>
    <w:rsid w:val="004B4EFD"/>
    <w:rsid w:val="004B5AB0"/>
    <w:rsid w:val="004B63A7"/>
    <w:rsid w:val="004C0022"/>
    <w:rsid w:val="004C0356"/>
    <w:rsid w:val="004C267C"/>
    <w:rsid w:val="004C3109"/>
    <w:rsid w:val="004C68FC"/>
    <w:rsid w:val="004D35BE"/>
    <w:rsid w:val="004E2DE6"/>
    <w:rsid w:val="004E31BC"/>
    <w:rsid w:val="004E3692"/>
    <w:rsid w:val="004E3C4C"/>
    <w:rsid w:val="004E4559"/>
    <w:rsid w:val="004E70CB"/>
    <w:rsid w:val="004F08AE"/>
    <w:rsid w:val="0050220D"/>
    <w:rsid w:val="00506012"/>
    <w:rsid w:val="005116BB"/>
    <w:rsid w:val="0051439F"/>
    <w:rsid w:val="00516239"/>
    <w:rsid w:val="00522B2D"/>
    <w:rsid w:val="00522D03"/>
    <w:rsid w:val="00522DB2"/>
    <w:rsid w:val="00525E93"/>
    <w:rsid w:val="00526FE1"/>
    <w:rsid w:val="005300FA"/>
    <w:rsid w:val="00531321"/>
    <w:rsid w:val="005320D9"/>
    <w:rsid w:val="00532666"/>
    <w:rsid w:val="00534F63"/>
    <w:rsid w:val="0053613A"/>
    <w:rsid w:val="00536DF3"/>
    <w:rsid w:val="005374FD"/>
    <w:rsid w:val="0054018E"/>
    <w:rsid w:val="00547FED"/>
    <w:rsid w:val="00557870"/>
    <w:rsid w:val="00564E2C"/>
    <w:rsid w:val="0056659E"/>
    <w:rsid w:val="005702B0"/>
    <w:rsid w:val="0057090D"/>
    <w:rsid w:val="0057531F"/>
    <w:rsid w:val="005753DC"/>
    <w:rsid w:val="00575A4F"/>
    <w:rsid w:val="00577E3B"/>
    <w:rsid w:val="005824C2"/>
    <w:rsid w:val="00582623"/>
    <w:rsid w:val="00586241"/>
    <w:rsid w:val="005905DA"/>
    <w:rsid w:val="00596A33"/>
    <w:rsid w:val="00597184"/>
    <w:rsid w:val="005A0956"/>
    <w:rsid w:val="005A0964"/>
    <w:rsid w:val="005A33E5"/>
    <w:rsid w:val="005A7249"/>
    <w:rsid w:val="005A7428"/>
    <w:rsid w:val="005C7C44"/>
    <w:rsid w:val="005D7882"/>
    <w:rsid w:val="005E585E"/>
    <w:rsid w:val="005E70AB"/>
    <w:rsid w:val="005F5F8E"/>
    <w:rsid w:val="00600364"/>
    <w:rsid w:val="00600C59"/>
    <w:rsid w:val="0060135F"/>
    <w:rsid w:val="0060277A"/>
    <w:rsid w:val="00603FA8"/>
    <w:rsid w:val="00605995"/>
    <w:rsid w:val="006059DB"/>
    <w:rsid w:val="00607067"/>
    <w:rsid w:val="00607D27"/>
    <w:rsid w:val="006127D0"/>
    <w:rsid w:val="00612C3F"/>
    <w:rsid w:val="00615A7D"/>
    <w:rsid w:val="00615C34"/>
    <w:rsid w:val="00616CF6"/>
    <w:rsid w:val="00617AD3"/>
    <w:rsid w:val="0062111F"/>
    <w:rsid w:val="006325D2"/>
    <w:rsid w:val="00634452"/>
    <w:rsid w:val="00634A1C"/>
    <w:rsid w:val="00636929"/>
    <w:rsid w:val="00636ED7"/>
    <w:rsid w:val="00641157"/>
    <w:rsid w:val="00647400"/>
    <w:rsid w:val="0065085A"/>
    <w:rsid w:val="00652195"/>
    <w:rsid w:val="0065220C"/>
    <w:rsid w:val="00655245"/>
    <w:rsid w:val="00656E31"/>
    <w:rsid w:val="00661DA6"/>
    <w:rsid w:val="00662889"/>
    <w:rsid w:val="00662AD9"/>
    <w:rsid w:val="00663BBF"/>
    <w:rsid w:val="00664CC8"/>
    <w:rsid w:val="00666B21"/>
    <w:rsid w:val="00666D70"/>
    <w:rsid w:val="00667C5A"/>
    <w:rsid w:val="00675DEB"/>
    <w:rsid w:val="0067738A"/>
    <w:rsid w:val="00686A1C"/>
    <w:rsid w:val="00691150"/>
    <w:rsid w:val="00695221"/>
    <w:rsid w:val="006A5EFA"/>
    <w:rsid w:val="006A7744"/>
    <w:rsid w:val="006A7BE5"/>
    <w:rsid w:val="006B0B84"/>
    <w:rsid w:val="006B0C0C"/>
    <w:rsid w:val="006B0D1F"/>
    <w:rsid w:val="006B1909"/>
    <w:rsid w:val="006B5051"/>
    <w:rsid w:val="006B5ACB"/>
    <w:rsid w:val="006B66B1"/>
    <w:rsid w:val="006B7752"/>
    <w:rsid w:val="006C02FA"/>
    <w:rsid w:val="006C1162"/>
    <w:rsid w:val="006C3178"/>
    <w:rsid w:val="006C50CE"/>
    <w:rsid w:val="006C69DC"/>
    <w:rsid w:val="006D2EA4"/>
    <w:rsid w:val="006D397B"/>
    <w:rsid w:val="006D3ED9"/>
    <w:rsid w:val="006E0067"/>
    <w:rsid w:val="006E3B4D"/>
    <w:rsid w:val="006E4B90"/>
    <w:rsid w:val="006E769C"/>
    <w:rsid w:val="00700BC0"/>
    <w:rsid w:val="00700D1F"/>
    <w:rsid w:val="007027DF"/>
    <w:rsid w:val="00705148"/>
    <w:rsid w:val="00706B0A"/>
    <w:rsid w:val="00710146"/>
    <w:rsid w:val="00710762"/>
    <w:rsid w:val="0071171D"/>
    <w:rsid w:val="007122F3"/>
    <w:rsid w:val="0071628F"/>
    <w:rsid w:val="007177F9"/>
    <w:rsid w:val="0072132D"/>
    <w:rsid w:val="00721BC3"/>
    <w:rsid w:val="00725133"/>
    <w:rsid w:val="00726342"/>
    <w:rsid w:val="00734F29"/>
    <w:rsid w:val="00744BC3"/>
    <w:rsid w:val="00750D81"/>
    <w:rsid w:val="00751955"/>
    <w:rsid w:val="007521F3"/>
    <w:rsid w:val="0075375E"/>
    <w:rsid w:val="0075477E"/>
    <w:rsid w:val="00755AF8"/>
    <w:rsid w:val="0076076F"/>
    <w:rsid w:val="00760E4B"/>
    <w:rsid w:val="00763A43"/>
    <w:rsid w:val="00764F4F"/>
    <w:rsid w:val="00766043"/>
    <w:rsid w:val="007661D6"/>
    <w:rsid w:val="00775A65"/>
    <w:rsid w:val="00783CEC"/>
    <w:rsid w:val="00783E2B"/>
    <w:rsid w:val="00785575"/>
    <w:rsid w:val="0079597C"/>
    <w:rsid w:val="00796703"/>
    <w:rsid w:val="00796C59"/>
    <w:rsid w:val="007973DC"/>
    <w:rsid w:val="007A3434"/>
    <w:rsid w:val="007A7CE3"/>
    <w:rsid w:val="007B1423"/>
    <w:rsid w:val="007B27D3"/>
    <w:rsid w:val="007B2EFD"/>
    <w:rsid w:val="007B3E11"/>
    <w:rsid w:val="007C0B3F"/>
    <w:rsid w:val="007C23EC"/>
    <w:rsid w:val="007D405F"/>
    <w:rsid w:val="007D486E"/>
    <w:rsid w:val="007D4FE4"/>
    <w:rsid w:val="007E035B"/>
    <w:rsid w:val="007E0E89"/>
    <w:rsid w:val="007E1208"/>
    <w:rsid w:val="007E27B2"/>
    <w:rsid w:val="007E3B7C"/>
    <w:rsid w:val="007E5AE3"/>
    <w:rsid w:val="007E73D5"/>
    <w:rsid w:val="007E765A"/>
    <w:rsid w:val="007E7A66"/>
    <w:rsid w:val="007F1BBB"/>
    <w:rsid w:val="007F2EE1"/>
    <w:rsid w:val="008038DD"/>
    <w:rsid w:val="008067A1"/>
    <w:rsid w:val="00807C26"/>
    <w:rsid w:val="00812C9C"/>
    <w:rsid w:val="008137AE"/>
    <w:rsid w:val="00813AB2"/>
    <w:rsid w:val="008163D6"/>
    <w:rsid w:val="00817568"/>
    <w:rsid w:val="008276CA"/>
    <w:rsid w:val="00830763"/>
    <w:rsid w:val="00830957"/>
    <w:rsid w:val="00832869"/>
    <w:rsid w:val="00834F8F"/>
    <w:rsid w:val="008377E7"/>
    <w:rsid w:val="00853432"/>
    <w:rsid w:val="00856B96"/>
    <w:rsid w:val="00866450"/>
    <w:rsid w:val="00870205"/>
    <w:rsid w:val="00871357"/>
    <w:rsid w:val="0087441F"/>
    <w:rsid w:val="00883047"/>
    <w:rsid w:val="008901AB"/>
    <w:rsid w:val="0089027E"/>
    <w:rsid w:val="00891A5C"/>
    <w:rsid w:val="00896015"/>
    <w:rsid w:val="00896077"/>
    <w:rsid w:val="008967E7"/>
    <w:rsid w:val="008A279A"/>
    <w:rsid w:val="008A3612"/>
    <w:rsid w:val="008A5BA9"/>
    <w:rsid w:val="008B0B78"/>
    <w:rsid w:val="008B235A"/>
    <w:rsid w:val="008B44CB"/>
    <w:rsid w:val="008B5B12"/>
    <w:rsid w:val="008B5DF4"/>
    <w:rsid w:val="008C399D"/>
    <w:rsid w:val="008C3A6B"/>
    <w:rsid w:val="008C4442"/>
    <w:rsid w:val="008C61D5"/>
    <w:rsid w:val="008C7B03"/>
    <w:rsid w:val="008D1BF2"/>
    <w:rsid w:val="008E3046"/>
    <w:rsid w:val="008E7F76"/>
    <w:rsid w:val="008F135D"/>
    <w:rsid w:val="008F18A7"/>
    <w:rsid w:val="008F5AB6"/>
    <w:rsid w:val="008F5DF2"/>
    <w:rsid w:val="009016EF"/>
    <w:rsid w:val="0091389F"/>
    <w:rsid w:val="009139A3"/>
    <w:rsid w:val="00914395"/>
    <w:rsid w:val="0091560B"/>
    <w:rsid w:val="00915D78"/>
    <w:rsid w:val="00916601"/>
    <w:rsid w:val="00917B7C"/>
    <w:rsid w:val="009208F7"/>
    <w:rsid w:val="0092091B"/>
    <w:rsid w:val="00924505"/>
    <w:rsid w:val="00924BA9"/>
    <w:rsid w:val="0092656A"/>
    <w:rsid w:val="0093041A"/>
    <w:rsid w:val="00930AB3"/>
    <w:rsid w:val="00930ACC"/>
    <w:rsid w:val="00930FE8"/>
    <w:rsid w:val="00937959"/>
    <w:rsid w:val="00937FC8"/>
    <w:rsid w:val="009415E1"/>
    <w:rsid w:val="00944C4F"/>
    <w:rsid w:val="00945A56"/>
    <w:rsid w:val="0094615A"/>
    <w:rsid w:val="00954A75"/>
    <w:rsid w:val="009550CB"/>
    <w:rsid w:val="0095678C"/>
    <w:rsid w:val="00961696"/>
    <w:rsid w:val="00966A65"/>
    <w:rsid w:val="00973488"/>
    <w:rsid w:val="009800DE"/>
    <w:rsid w:val="00982BB5"/>
    <w:rsid w:val="00983B19"/>
    <w:rsid w:val="00990A18"/>
    <w:rsid w:val="009972A1"/>
    <w:rsid w:val="009A1ADA"/>
    <w:rsid w:val="009B4151"/>
    <w:rsid w:val="009B497D"/>
    <w:rsid w:val="009B5C3D"/>
    <w:rsid w:val="009C52C2"/>
    <w:rsid w:val="009C54D6"/>
    <w:rsid w:val="009C5752"/>
    <w:rsid w:val="009C7D01"/>
    <w:rsid w:val="009D2201"/>
    <w:rsid w:val="009D315E"/>
    <w:rsid w:val="009E23B9"/>
    <w:rsid w:val="009E348A"/>
    <w:rsid w:val="009E6B0B"/>
    <w:rsid w:val="009F0C2D"/>
    <w:rsid w:val="009F4AC5"/>
    <w:rsid w:val="009F61F7"/>
    <w:rsid w:val="009F6E9C"/>
    <w:rsid w:val="009F6F49"/>
    <w:rsid w:val="009F784B"/>
    <w:rsid w:val="00A02124"/>
    <w:rsid w:val="00A03834"/>
    <w:rsid w:val="00A03C50"/>
    <w:rsid w:val="00A04EE0"/>
    <w:rsid w:val="00A0639E"/>
    <w:rsid w:val="00A069D5"/>
    <w:rsid w:val="00A12809"/>
    <w:rsid w:val="00A15D09"/>
    <w:rsid w:val="00A167C1"/>
    <w:rsid w:val="00A17EF3"/>
    <w:rsid w:val="00A22580"/>
    <w:rsid w:val="00A24730"/>
    <w:rsid w:val="00A24CF9"/>
    <w:rsid w:val="00A25DD3"/>
    <w:rsid w:val="00A26D40"/>
    <w:rsid w:val="00A27C2D"/>
    <w:rsid w:val="00A314D4"/>
    <w:rsid w:val="00A348C1"/>
    <w:rsid w:val="00A348D7"/>
    <w:rsid w:val="00A364E9"/>
    <w:rsid w:val="00A36564"/>
    <w:rsid w:val="00A36A89"/>
    <w:rsid w:val="00A3709F"/>
    <w:rsid w:val="00A4063D"/>
    <w:rsid w:val="00A57450"/>
    <w:rsid w:val="00A57E8F"/>
    <w:rsid w:val="00A618A6"/>
    <w:rsid w:val="00A62DFE"/>
    <w:rsid w:val="00A63C47"/>
    <w:rsid w:val="00A65B1A"/>
    <w:rsid w:val="00A705CD"/>
    <w:rsid w:val="00A70A72"/>
    <w:rsid w:val="00A725B0"/>
    <w:rsid w:val="00A72D6C"/>
    <w:rsid w:val="00A743E4"/>
    <w:rsid w:val="00A757A1"/>
    <w:rsid w:val="00A75C44"/>
    <w:rsid w:val="00A75FC4"/>
    <w:rsid w:val="00A80CC5"/>
    <w:rsid w:val="00A81A01"/>
    <w:rsid w:val="00A832B0"/>
    <w:rsid w:val="00A9056D"/>
    <w:rsid w:val="00A93244"/>
    <w:rsid w:val="00A9410B"/>
    <w:rsid w:val="00A950EC"/>
    <w:rsid w:val="00AA1B75"/>
    <w:rsid w:val="00AA28C6"/>
    <w:rsid w:val="00AA61F8"/>
    <w:rsid w:val="00AB162D"/>
    <w:rsid w:val="00AB1C10"/>
    <w:rsid w:val="00AB2E83"/>
    <w:rsid w:val="00AB34BB"/>
    <w:rsid w:val="00AB35F7"/>
    <w:rsid w:val="00AB45AC"/>
    <w:rsid w:val="00AB5CA9"/>
    <w:rsid w:val="00AC299F"/>
    <w:rsid w:val="00AC5E56"/>
    <w:rsid w:val="00AD0658"/>
    <w:rsid w:val="00AD422C"/>
    <w:rsid w:val="00AD57FF"/>
    <w:rsid w:val="00AD700A"/>
    <w:rsid w:val="00AD7840"/>
    <w:rsid w:val="00AE5701"/>
    <w:rsid w:val="00AE5C1F"/>
    <w:rsid w:val="00AF0D40"/>
    <w:rsid w:val="00AF3812"/>
    <w:rsid w:val="00AF61D7"/>
    <w:rsid w:val="00AF6929"/>
    <w:rsid w:val="00AF6DF9"/>
    <w:rsid w:val="00AF7E84"/>
    <w:rsid w:val="00B007CD"/>
    <w:rsid w:val="00B045D1"/>
    <w:rsid w:val="00B04EE7"/>
    <w:rsid w:val="00B053C0"/>
    <w:rsid w:val="00B07D23"/>
    <w:rsid w:val="00B07F93"/>
    <w:rsid w:val="00B11958"/>
    <w:rsid w:val="00B11C07"/>
    <w:rsid w:val="00B141A8"/>
    <w:rsid w:val="00B2019C"/>
    <w:rsid w:val="00B239EF"/>
    <w:rsid w:val="00B24509"/>
    <w:rsid w:val="00B2452D"/>
    <w:rsid w:val="00B24811"/>
    <w:rsid w:val="00B249EF"/>
    <w:rsid w:val="00B251ED"/>
    <w:rsid w:val="00B303E5"/>
    <w:rsid w:val="00B303E6"/>
    <w:rsid w:val="00B3055C"/>
    <w:rsid w:val="00B30C0D"/>
    <w:rsid w:val="00B361B8"/>
    <w:rsid w:val="00B42D4B"/>
    <w:rsid w:val="00B43DDF"/>
    <w:rsid w:val="00B47512"/>
    <w:rsid w:val="00B505A6"/>
    <w:rsid w:val="00B54339"/>
    <w:rsid w:val="00B55E74"/>
    <w:rsid w:val="00B62E1B"/>
    <w:rsid w:val="00B672D6"/>
    <w:rsid w:val="00B7252E"/>
    <w:rsid w:val="00B73B28"/>
    <w:rsid w:val="00B74C81"/>
    <w:rsid w:val="00B7594E"/>
    <w:rsid w:val="00B7628A"/>
    <w:rsid w:val="00B76D33"/>
    <w:rsid w:val="00B802C7"/>
    <w:rsid w:val="00B80360"/>
    <w:rsid w:val="00B82065"/>
    <w:rsid w:val="00B838EB"/>
    <w:rsid w:val="00B840F1"/>
    <w:rsid w:val="00B86E36"/>
    <w:rsid w:val="00B90C95"/>
    <w:rsid w:val="00B90D53"/>
    <w:rsid w:val="00B926C0"/>
    <w:rsid w:val="00B949D0"/>
    <w:rsid w:val="00B96362"/>
    <w:rsid w:val="00BA2F51"/>
    <w:rsid w:val="00BA3BF9"/>
    <w:rsid w:val="00BB02A6"/>
    <w:rsid w:val="00BB12DE"/>
    <w:rsid w:val="00BB4696"/>
    <w:rsid w:val="00BB73B6"/>
    <w:rsid w:val="00BB7ACB"/>
    <w:rsid w:val="00BC16B6"/>
    <w:rsid w:val="00BC3E40"/>
    <w:rsid w:val="00BD314F"/>
    <w:rsid w:val="00BD55AD"/>
    <w:rsid w:val="00BD5745"/>
    <w:rsid w:val="00BE3130"/>
    <w:rsid w:val="00BF26D7"/>
    <w:rsid w:val="00BF7902"/>
    <w:rsid w:val="00C01743"/>
    <w:rsid w:val="00C02F4B"/>
    <w:rsid w:val="00C04F03"/>
    <w:rsid w:val="00C1185A"/>
    <w:rsid w:val="00C13DE5"/>
    <w:rsid w:val="00C16180"/>
    <w:rsid w:val="00C1781D"/>
    <w:rsid w:val="00C17D50"/>
    <w:rsid w:val="00C264EF"/>
    <w:rsid w:val="00C308F1"/>
    <w:rsid w:val="00C32ABC"/>
    <w:rsid w:val="00C32F7D"/>
    <w:rsid w:val="00C333B5"/>
    <w:rsid w:val="00C351DF"/>
    <w:rsid w:val="00C40A93"/>
    <w:rsid w:val="00C4255C"/>
    <w:rsid w:val="00C433D3"/>
    <w:rsid w:val="00C43AAF"/>
    <w:rsid w:val="00C43D77"/>
    <w:rsid w:val="00C43DD9"/>
    <w:rsid w:val="00C44E30"/>
    <w:rsid w:val="00C45B01"/>
    <w:rsid w:val="00C45D7E"/>
    <w:rsid w:val="00C45F87"/>
    <w:rsid w:val="00C46F3F"/>
    <w:rsid w:val="00C502BD"/>
    <w:rsid w:val="00C50AB4"/>
    <w:rsid w:val="00C511AA"/>
    <w:rsid w:val="00C54006"/>
    <w:rsid w:val="00C549DB"/>
    <w:rsid w:val="00C56415"/>
    <w:rsid w:val="00C5749D"/>
    <w:rsid w:val="00C62C6C"/>
    <w:rsid w:val="00C6368B"/>
    <w:rsid w:val="00C67163"/>
    <w:rsid w:val="00C6781E"/>
    <w:rsid w:val="00C71359"/>
    <w:rsid w:val="00C71813"/>
    <w:rsid w:val="00C72969"/>
    <w:rsid w:val="00C75FFA"/>
    <w:rsid w:val="00C762D8"/>
    <w:rsid w:val="00C773CD"/>
    <w:rsid w:val="00C85871"/>
    <w:rsid w:val="00C86EAE"/>
    <w:rsid w:val="00C87A88"/>
    <w:rsid w:val="00C90D89"/>
    <w:rsid w:val="00C95602"/>
    <w:rsid w:val="00C97004"/>
    <w:rsid w:val="00CA4853"/>
    <w:rsid w:val="00CA4BB5"/>
    <w:rsid w:val="00CB1527"/>
    <w:rsid w:val="00CB17DA"/>
    <w:rsid w:val="00CB43C1"/>
    <w:rsid w:val="00CC136F"/>
    <w:rsid w:val="00CC1588"/>
    <w:rsid w:val="00CC47E2"/>
    <w:rsid w:val="00CC4834"/>
    <w:rsid w:val="00CD521D"/>
    <w:rsid w:val="00CD7B59"/>
    <w:rsid w:val="00CE2ECF"/>
    <w:rsid w:val="00CE3701"/>
    <w:rsid w:val="00CE6848"/>
    <w:rsid w:val="00CF39E6"/>
    <w:rsid w:val="00CF3A5F"/>
    <w:rsid w:val="00D07242"/>
    <w:rsid w:val="00D0790B"/>
    <w:rsid w:val="00D10674"/>
    <w:rsid w:val="00D138E4"/>
    <w:rsid w:val="00D1756B"/>
    <w:rsid w:val="00D17B27"/>
    <w:rsid w:val="00D2077A"/>
    <w:rsid w:val="00D22985"/>
    <w:rsid w:val="00D22AEC"/>
    <w:rsid w:val="00D22EA2"/>
    <w:rsid w:val="00D2391D"/>
    <w:rsid w:val="00D24F28"/>
    <w:rsid w:val="00D30FAC"/>
    <w:rsid w:val="00D31FA6"/>
    <w:rsid w:val="00D32E47"/>
    <w:rsid w:val="00D432CE"/>
    <w:rsid w:val="00D44C17"/>
    <w:rsid w:val="00D478E6"/>
    <w:rsid w:val="00D47B1D"/>
    <w:rsid w:val="00D52340"/>
    <w:rsid w:val="00D52A35"/>
    <w:rsid w:val="00D52CE5"/>
    <w:rsid w:val="00D52D92"/>
    <w:rsid w:val="00D52DA3"/>
    <w:rsid w:val="00D573EB"/>
    <w:rsid w:val="00D62462"/>
    <w:rsid w:val="00D62603"/>
    <w:rsid w:val="00D628F3"/>
    <w:rsid w:val="00D63E30"/>
    <w:rsid w:val="00D64EB4"/>
    <w:rsid w:val="00D71D03"/>
    <w:rsid w:val="00D74F26"/>
    <w:rsid w:val="00D7660F"/>
    <w:rsid w:val="00D7720E"/>
    <w:rsid w:val="00D8384D"/>
    <w:rsid w:val="00D83C33"/>
    <w:rsid w:val="00D8468D"/>
    <w:rsid w:val="00D85D1C"/>
    <w:rsid w:val="00D85D32"/>
    <w:rsid w:val="00D901B9"/>
    <w:rsid w:val="00D92E58"/>
    <w:rsid w:val="00D97D7D"/>
    <w:rsid w:val="00D97ED1"/>
    <w:rsid w:val="00DA0033"/>
    <w:rsid w:val="00DA060A"/>
    <w:rsid w:val="00DA16CC"/>
    <w:rsid w:val="00DA773F"/>
    <w:rsid w:val="00DB1A14"/>
    <w:rsid w:val="00DB4970"/>
    <w:rsid w:val="00DC462D"/>
    <w:rsid w:val="00DC4BA0"/>
    <w:rsid w:val="00DC55B1"/>
    <w:rsid w:val="00DC6EA3"/>
    <w:rsid w:val="00DD3D8D"/>
    <w:rsid w:val="00DD4181"/>
    <w:rsid w:val="00DD5778"/>
    <w:rsid w:val="00DD5DDE"/>
    <w:rsid w:val="00DE0659"/>
    <w:rsid w:val="00DE3595"/>
    <w:rsid w:val="00DF0B0E"/>
    <w:rsid w:val="00DF1FB2"/>
    <w:rsid w:val="00DF3DEB"/>
    <w:rsid w:val="00DF4298"/>
    <w:rsid w:val="00DF4E6E"/>
    <w:rsid w:val="00DF596F"/>
    <w:rsid w:val="00DF704B"/>
    <w:rsid w:val="00DF7F8F"/>
    <w:rsid w:val="00E004AF"/>
    <w:rsid w:val="00E01531"/>
    <w:rsid w:val="00E01841"/>
    <w:rsid w:val="00E03AE6"/>
    <w:rsid w:val="00E040DA"/>
    <w:rsid w:val="00E06249"/>
    <w:rsid w:val="00E0631B"/>
    <w:rsid w:val="00E074CE"/>
    <w:rsid w:val="00E10190"/>
    <w:rsid w:val="00E11CA1"/>
    <w:rsid w:val="00E139C9"/>
    <w:rsid w:val="00E13B66"/>
    <w:rsid w:val="00E14943"/>
    <w:rsid w:val="00E16B5B"/>
    <w:rsid w:val="00E2365F"/>
    <w:rsid w:val="00E320BF"/>
    <w:rsid w:val="00E40C94"/>
    <w:rsid w:val="00E415B2"/>
    <w:rsid w:val="00E4291A"/>
    <w:rsid w:val="00E44DEE"/>
    <w:rsid w:val="00E46A65"/>
    <w:rsid w:val="00E4767C"/>
    <w:rsid w:val="00E52870"/>
    <w:rsid w:val="00E52ACC"/>
    <w:rsid w:val="00E5437D"/>
    <w:rsid w:val="00E55365"/>
    <w:rsid w:val="00E62A7B"/>
    <w:rsid w:val="00E6456C"/>
    <w:rsid w:val="00E859DD"/>
    <w:rsid w:val="00E85D03"/>
    <w:rsid w:val="00E86382"/>
    <w:rsid w:val="00E87CE7"/>
    <w:rsid w:val="00E87F0C"/>
    <w:rsid w:val="00E9103D"/>
    <w:rsid w:val="00E956D6"/>
    <w:rsid w:val="00EA0BD3"/>
    <w:rsid w:val="00EA141E"/>
    <w:rsid w:val="00EA1D6A"/>
    <w:rsid w:val="00EA5E2D"/>
    <w:rsid w:val="00EB52EB"/>
    <w:rsid w:val="00EB5FD2"/>
    <w:rsid w:val="00EB702A"/>
    <w:rsid w:val="00EC7E55"/>
    <w:rsid w:val="00ED0AEF"/>
    <w:rsid w:val="00ED0CF9"/>
    <w:rsid w:val="00ED1DB1"/>
    <w:rsid w:val="00ED2517"/>
    <w:rsid w:val="00ED3CE6"/>
    <w:rsid w:val="00ED7BB7"/>
    <w:rsid w:val="00EE4F38"/>
    <w:rsid w:val="00EE6123"/>
    <w:rsid w:val="00EE647B"/>
    <w:rsid w:val="00EE6DEC"/>
    <w:rsid w:val="00EF1B53"/>
    <w:rsid w:val="00EF46FC"/>
    <w:rsid w:val="00EF5363"/>
    <w:rsid w:val="00EF5AA0"/>
    <w:rsid w:val="00EF622E"/>
    <w:rsid w:val="00EF7A1A"/>
    <w:rsid w:val="00F10D54"/>
    <w:rsid w:val="00F14F6D"/>
    <w:rsid w:val="00F160C6"/>
    <w:rsid w:val="00F211C7"/>
    <w:rsid w:val="00F238E6"/>
    <w:rsid w:val="00F261B1"/>
    <w:rsid w:val="00F26E70"/>
    <w:rsid w:val="00F3060C"/>
    <w:rsid w:val="00F333AD"/>
    <w:rsid w:val="00F368AF"/>
    <w:rsid w:val="00F37BDC"/>
    <w:rsid w:val="00F43A35"/>
    <w:rsid w:val="00F44236"/>
    <w:rsid w:val="00F50C9B"/>
    <w:rsid w:val="00F51CB5"/>
    <w:rsid w:val="00F52393"/>
    <w:rsid w:val="00F54F3C"/>
    <w:rsid w:val="00F556DC"/>
    <w:rsid w:val="00F57FEF"/>
    <w:rsid w:val="00F60320"/>
    <w:rsid w:val="00F61FC2"/>
    <w:rsid w:val="00F64171"/>
    <w:rsid w:val="00F655F9"/>
    <w:rsid w:val="00F7086A"/>
    <w:rsid w:val="00F71BDB"/>
    <w:rsid w:val="00F7425B"/>
    <w:rsid w:val="00F776BC"/>
    <w:rsid w:val="00F77A63"/>
    <w:rsid w:val="00F80FCA"/>
    <w:rsid w:val="00F81AB6"/>
    <w:rsid w:val="00F850E8"/>
    <w:rsid w:val="00F85DBD"/>
    <w:rsid w:val="00F866A6"/>
    <w:rsid w:val="00F86803"/>
    <w:rsid w:val="00F90931"/>
    <w:rsid w:val="00F917A6"/>
    <w:rsid w:val="00F94C4E"/>
    <w:rsid w:val="00F96A81"/>
    <w:rsid w:val="00FA074C"/>
    <w:rsid w:val="00FA4652"/>
    <w:rsid w:val="00FA5E64"/>
    <w:rsid w:val="00FA6D0C"/>
    <w:rsid w:val="00FB26C6"/>
    <w:rsid w:val="00FB2CF5"/>
    <w:rsid w:val="00FB3EA9"/>
    <w:rsid w:val="00FB4035"/>
    <w:rsid w:val="00FB72B1"/>
    <w:rsid w:val="00FB7307"/>
    <w:rsid w:val="00FC1DF7"/>
    <w:rsid w:val="00FC2688"/>
    <w:rsid w:val="00FC7CFC"/>
    <w:rsid w:val="00FD092D"/>
    <w:rsid w:val="00FD0FD0"/>
    <w:rsid w:val="00FD16B4"/>
    <w:rsid w:val="00FD3A59"/>
    <w:rsid w:val="00FE2A11"/>
    <w:rsid w:val="00FE37B9"/>
    <w:rsid w:val="00FE3E67"/>
    <w:rsid w:val="00FE47DC"/>
    <w:rsid w:val="00FE47DF"/>
    <w:rsid w:val="00FE5638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2014-01-30T06:52:00Z</dcterms:created>
  <dcterms:modified xsi:type="dcterms:W3CDTF">2014-01-30T12:37:00Z</dcterms:modified>
</cp:coreProperties>
</file>