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1" w:rsidRDefault="005D4BDA" w:rsidP="005919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="00591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российской </w:t>
      </w:r>
      <w:r w:rsidRPr="00380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гражданской идентичности </w:t>
      </w:r>
      <w:r w:rsidR="00591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1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личности </w:t>
      </w:r>
    </w:p>
    <w:p w:rsidR="005D4BDA" w:rsidRDefault="009518AF" w:rsidP="00591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(Из опыта работы учителя истории и обществознания МОУ СОШ№2 села Александровского Ставропольского края)</w:t>
      </w:r>
    </w:p>
    <w:p w:rsidR="005D4BDA" w:rsidRPr="00FD6EA3" w:rsidRDefault="0059196B" w:rsidP="005D4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C357C" w:rsidRPr="00FD6E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4BDA" w:rsidRPr="00FD6EA3">
        <w:rPr>
          <w:rFonts w:ascii="Times New Roman" w:eastAsia="Times New Roman" w:hAnsi="Times New Roman" w:cs="Times New Roman"/>
          <w:sz w:val="28"/>
          <w:szCs w:val="28"/>
        </w:rPr>
        <w:t xml:space="preserve"> контексте разработки новых образовательных стандартов общего образования второго поколения</w:t>
      </w:r>
      <w:r w:rsidR="009C357C" w:rsidRPr="00FD6EA3">
        <w:rPr>
          <w:rFonts w:ascii="Times New Roman" w:eastAsia="Times New Roman" w:hAnsi="Times New Roman" w:cs="Times New Roman"/>
          <w:sz w:val="28"/>
          <w:szCs w:val="28"/>
        </w:rPr>
        <w:t xml:space="preserve"> остро встает вопрос путей реализации задачи формирования гражданской идентичности учащихся</w:t>
      </w:r>
      <w:proofErr w:type="gramStart"/>
      <w:r w:rsidR="009C357C" w:rsidRPr="00FD6E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BDA" w:rsidRPr="00FD6E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33172" w:rsidRPr="00FD6EA3" w:rsidRDefault="009C357C" w:rsidP="00591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D4BDA" w:rsidRPr="00FD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96B" w:rsidRPr="00FD6EA3">
        <w:rPr>
          <w:rFonts w:ascii="Times New Roman" w:eastAsia="Times New Roman" w:hAnsi="Times New Roman" w:cs="Times New Roman"/>
          <w:sz w:val="28"/>
          <w:szCs w:val="28"/>
        </w:rPr>
        <w:t>Образование в стандарте  рассматривается   как ключевой институт</w:t>
      </w: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DA" w:rsidRPr="00FD6EA3">
        <w:rPr>
          <w:rFonts w:ascii="Times New Roman" w:eastAsia="Times New Roman" w:hAnsi="Times New Roman" w:cs="Times New Roman"/>
          <w:sz w:val="28"/>
          <w:szCs w:val="28"/>
        </w:rPr>
        <w:t xml:space="preserve"> социал</w:t>
      </w:r>
      <w:r w:rsidR="0059196B" w:rsidRPr="00FD6EA3">
        <w:rPr>
          <w:rFonts w:ascii="Times New Roman" w:eastAsia="Times New Roman" w:hAnsi="Times New Roman" w:cs="Times New Roman"/>
          <w:sz w:val="28"/>
          <w:szCs w:val="28"/>
        </w:rPr>
        <w:t xml:space="preserve">изации личности, обеспечивающий </w:t>
      </w:r>
      <w:r w:rsidR="005D4BDA" w:rsidRPr="00FD6EA3">
        <w:rPr>
          <w:rFonts w:ascii="Times New Roman" w:eastAsia="Times New Roman" w:hAnsi="Times New Roman" w:cs="Times New Roman"/>
          <w:sz w:val="28"/>
          <w:szCs w:val="28"/>
        </w:rPr>
        <w:t>приобщение нового поколения детей, подростков и молодежи к базовым ценностям отечественной и мировой культуры, формирование гражданской идентичности и солидарности общества; овладение универсальными способами принятия решений в различных социальных и жизненных ситуациях на разных этапах</w:t>
      </w:r>
      <w:r w:rsidR="0059196B" w:rsidRPr="00FD6EA3">
        <w:rPr>
          <w:rFonts w:ascii="Times New Roman" w:eastAsia="Times New Roman" w:hAnsi="Times New Roman" w:cs="Times New Roman"/>
          <w:sz w:val="28"/>
          <w:szCs w:val="28"/>
        </w:rPr>
        <w:t xml:space="preserve"> возрастного развития личности.</w:t>
      </w:r>
    </w:p>
    <w:p w:rsidR="009B333C" w:rsidRPr="00FD6EA3" w:rsidRDefault="005D4BDA" w:rsidP="005D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196B"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33C" w:rsidRPr="00FD6EA3">
        <w:rPr>
          <w:rFonts w:ascii="Times New Roman" w:eastAsia="Times New Roman" w:hAnsi="Times New Roman" w:cs="Times New Roman"/>
          <w:iCs/>
          <w:sz w:val="28"/>
          <w:szCs w:val="28"/>
        </w:rPr>
        <w:t>Большое значение в  формировании гражданской идентичности  принадлежит историческому воспитанию.  И</w:t>
      </w:r>
      <w:r w:rsidRPr="00FD6EA3">
        <w:rPr>
          <w:rFonts w:ascii="Times New Roman" w:eastAsia="Times New Roman" w:hAnsi="Times New Roman" w:cs="Times New Roman"/>
          <w:iCs/>
          <w:sz w:val="28"/>
          <w:szCs w:val="28"/>
        </w:rPr>
        <w:t>зучение истории Отече</w:t>
      </w:r>
      <w:r w:rsidR="009B333C" w:rsidRPr="00FD6EA3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ства в его неповторимой судьбе помогают формировать </w:t>
      </w:r>
      <w:r w:rsidRPr="00FD6EA3">
        <w:rPr>
          <w:rFonts w:ascii="Times New Roman" w:eastAsia="Times New Roman" w:hAnsi="Times New Roman" w:cs="Times New Roman"/>
          <w:iCs/>
          <w:sz w:val="28"/>
          <w:szCs w:val="28"/>
        </w:rPr>
        <w:t xml:space="preserve"> чувства гордости и сопричастности к героическим событиям прошлого и осознание исторической ответственности за события в обществе и государстве.</w:t>
      </w:r>
      <w:r w:rsidRPr="00FD6E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7D55" w:rsidRPr="00FD6EA3" w:rsidRDefault="009B333C" w:rsidP="005D4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27D55" w:rsidRPr="00FD6EA3">
        <w:rPr>
          <w:rFonts w:ascii="Times New Roman" w:eastAsia="Times New Roman" w:hAnsi="Times New Roman" w:cs="Times New Roman"/>
          <w:sz w:val="28"/>
          <w:szCs w:val="28"/>
        </w:rPr>
        <w:t>Главная цель преподавания истории – воспитание гражданина и патриота, живущего в демократическом обществе</w:t>
      </w:r>
      <w:proofErr w:type="gramStart"/>
      <w:r w:rsidR="00872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D55" w:rsidRPr="00FD6E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27D55" w:rsidRPr="00FD6EA3">
        <w:rPr>
          <w:rFonts w:ascii="Times New Roman" w:eastAsia="Times New Roman" w:hAnsi="Times New Roman" w:cs="Times New Roman"/>
          <w:sz w:val="28"/>
          <w:szCs w:val="28"/>
        </w:rPr>
        <w:t xml:space="preserve"> знающего свое прошлое, умеющего анализировать исторические факты, обладающего правовыми, политологическими, экономическими знаниями, уважающего исторические и культурные традиции других народов.</w:t>
      </w:r>
    </w:p>
    <w:p w:rsidR="004560FA" w:rsidRPr="00FD6EA3" w:rsidRDefault="009B333C" w:rsidP="00456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</w:t>
      </w:r>
      <w:r w:rsidR="00827D55" w:rsidRPr="00FD6EA3">
        <w:rPr>
          <w:rFonts w:ascii="Times New Roman" w:eastAsia="Times New Roman" w:hAnsi="Times New Roman" w:cs="Times New Roman"/>
          <w:sz w:val="28"/>
          <w:szCs w:val="28"/>
        </w:rPr>
        <w:t>начительные ресурсы формирования гражданской идентичности лич</w:t>
      </w:r>
      <w:r w:rsidR="004560FA" w:rsidRPr="00FD6EA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728B1">
        <w:rPr>
          <w:rFonts w:ascii="Times New Roman" w:eastAsia="Times New Roman" w:hAnsi="Times New Roman" w:cs="Times New Roman"/>
          <w:sz w:val="28"/>
          <w:szCs w:val="28"/>
        </w:rPr>
        <w:t xml:space="preserve">ости кроются во внеклассной и   </w:t>
      </w:r>
      <w:proofErr w:type="spellStart"/>
      <w:r w:rsidR="008728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D55" w:rsidRPr="00FD6EA3">
        <w:rPr>
          <w:rFonts w:ascii="Times New Roman" w:eastAsia="Times New Roman" w:hAnsi="Times New Roman" w:cs="Times New Roman"/>
          <w:sz w:val="28"/>
          <w:szCs w:val="28"/>
        </w:rPr>
        <w:t>неучебной</w:t>
      </w:r>
      <w:proofErr w:type="spellEnd"/>
      <w:r w:rsidR="00827D55" w:rsidRPr="00FD6EA3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4560FA" w:rsidRPr="00FD6EA3">
        <w:rPr>
          <w:rFonts w:ascii="Times New Roman" w:eastAsia="Times New Roman" w:hAnsi="Times New Roman" w:cs="Times New Roman"/>
          <w:sz w:val="28"/>
          <w:szCs w:val="28"/>
        </w:rPr>
        <w:t>. При ее  организации  широко использую  в образовательно-воспитательном процессе традиции и накопленный опыт гражданского воспитания.</w:t>
      </w:r>
    </w:p>
    <w:p w:rsidR="004560FA" w:rsidRPr="00FD6EA3" w:rsidRDefault="004560FA" w:rsidP="00456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>Так в школе  учащиеся с удовольствием принимают участие в конкурсе патриотической песни. Сама музыка и содержание этих песен  способствуют  воспитанию гражданской идентичности школьников, позволяет окунуться в атмосферу определенного исторического периода</w:t>
      </w:r>
      <w:proofErr w:type="gramStart"/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C33CB" w:rsidRPr="00FD6EA3" w:rsidRDefault="004560FA" w:rsidP="00456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827D55" w:rsidRPr="00FD6EA3">
        <w:rPr>
          <w:rFonts w:ascii="Times New Roman" w:eastAsia="Times New Roman" w:hAnsi="Times New Roman" w:cs="Times New Roman"/>
          <w:sz w:val="28"/>
          <w:szCs w:val="28"/>
        </w:rPr>
        <w:t>Гражданская идентичность реализуется также посредством приобретения гражданской компетентности, организации и осуществления гражданских акций. Воспитание гражданственности школьников должно опираться на предоставление широких возможностей проявления социальной активности школьников в соответствии с ценностными ориентациями, идеалами, интересами и другими мотивами, присущими разным возрастам</w:t>
      </w:r>
      <w:r w:rsidR="00872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88E" w:rsidRPr="00FD6EA3" w:rsidRDefault="004560FA" w:rsidP="00FA688E">
      <w:pPr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132903" w:rsidRPr="00FD6EA3">
        <w:rPr>
          <w:rFonts w:ascii="Times New Roman" w:eastAsia="Times New Roman" w:hAnsi="Times New Roman" w:cs="Times New Roman"/>
          <w:sz w:val="28"/>
          <w:szCs w:val="28"/>
        </w:rPr>
        <w:t>Большую роль в воспитании гражданской идентичности играет</w:t>
      </w:r>
      <w:proofErr w:type="gramStart"/>
      <w:r w:rsidR="00132903" w:rsidRPr="00FD6EA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32903" w:rsidRPr="00FD6EA3">
        <w:rPr>
          <w:rFonts w:ascii="Times New Roman" w:eastAsia="Times New Roman" w:hAnsi="Times New Roman" w:cs="Times New Roman"/>
          <w:sz w:val="28"/>
          <w:szCs w:val="28"/>
        </w:rPr>
        <w:t xml:space="preserve"> на мой взгляд, участие детей в конференциях. Так в нашей школе </w:t>
      </w:r>
      <w:r w:rsidR="00132903" w:rsidRPr="00FD6EA3">
        <w:rPr>
          <w:rFonts w:ascii="Times New Roman" w:eastAsia="Times New Roman" w:hAnsi="Times New Roman" w:cs="Times New Roman"/>
          <w:sz w:val="28"/>
          <w:szCs w:val="28"/>
        </w:rPr>
        <w:lastRenderedPageBreak/>
        <w:t>стала уже традиционной конференция «Великая Отечественная война глазами современных школьников»</w:t>
      </w:r>
      <w:r w:rsidR="00FA688E" w:rsidRPr="00FD6E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688E" w:rsidRPr="00FD6EA3">
        <w:rPr>
          <w:rFonts w:ascii="Times New Roman" w:hAnsi="Times New Roman" w:cs="Times New Roman"/>
          <w:sz w:val="28"/>
          <w:szCs w:val="28"/>
        </w:rPr>
        <w:t xml:space="preserve">У ее истоков стояли выпускники 2010 года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Шапкунов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Альшанский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Антон,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Куленцова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Анастасия, Дубков Александр и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Диланян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Кима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теперь уже студенты ВУЗов, а традиция , заложенная ими жива и получает свое продолжение.</w:t>
      </w:r>
    </w:p>
    <w:p w:rsidR="00FA688E" w:rsidRPr="00FD6EA3" w:rsidRDefault="00FA688E" w:rsidP="00FA688E">
      <w:pPr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Цель конференции</w:t>
      </w:r>
      <w:r w:rsidR="008728B1">
        <w:rPr>
          <w:rFonts w:ascii="Times New Roman" w:hAnsi="Times New Roman" w:cs="Times New Roman"/>
          <w:sz w:val="28"/>
          <w:szCs w:val="28"/>
        </w:rPr>
        <w:t xml:space="preserve"> </w:t>
      </w:r>
      <w:r w:rsidRPr="00FD6EA3">
        <w:rPr>
          <w:rFonts w:ascii="Times New Roman" w:hAnsi="Times New Roman" w:cs="Times New Roman"/>
          <w:sz w:val="28"/>
          <w:szCs w:val="28"/>
        </w:rPr>
        <w:t>- знакомить учащихся с событиями и участниками Великой Отечественной войны, способствовать   нравственной культуре учащихся, уважительному отношению к исторической памяти своего народа, воспитывать уважение к защитникам Отечества, к истории и судьбе</w:t>
      </w:r>
      <w:r w:rsidR="008728B1">
        <w:rPr>
          <w:rFonts w:ascii="Times New Roman" w:hAnsi="Times New Roman" w:cs="Times New Roman"/>
          <w:sz w:val="28"/>
          <w:szCs w:val="28"/>
        </w:rPr>
        <w:t xml:space="preserve"> своей страны, ответственность и </w:t>
      </w:r>
      <w:r w:rsidRPr="00FD6EA3">
        <w:rPr>
          <w:rFonts w:ascii="Times New Roman" w:hAnsi="Times New Roman" w:cs="Times New Roman"/>
          <w:sz w:val="28"/>
          <w:szCs w:val="28"/>
        </w:rPr>
        <w:t xml:space="preserve">  потребность личного участия в мероприятиях, посвященных празднованию памятных дат.</w:t>
      </w:r>
    </w:p>
    <w:p w:rsidR="00FA688E" w:rsidRPr="00FD6EA3" w:rsidRDefault="00FA688E" w:rsidP="00FA688E">
      <w:pPr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Ребята 6 классов  провели большую поисковую работу. И начали они с самого родного и близкого – своих семей.</w:t>
      </w:r>
    </w:p>
    <w:p w:rsidR="0059196B" w:rsidRPr="00FD6EA3" w:rsidRDefault="00FA688E" w:rsidP="00FA688E">
      <w:pPr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Многое теперь может рассказать о своем легендарном прадеде ученица 6 класса</w:t>
      </w:r>
      <w:proofErr w:type="gramStart"/>
      <w:r w:rsidRPr="00FD6E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Юлия Батищева. Мой прадед Григорий Митрофанович </w:t>
      </w:r>
      <w:proofErr w:type="gramStart"/>
      <w:r w:rsidRPr="00FD6EA3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родился 2 января 1905 года в селе Александровском. В Великой Отечественной войне участвовал с первого дня войны. С</w:t>
      </w:r>
      <w:r w:rsidR="008728B1">
        <w:rPr>
          <w:rFonts w:ascii="Times New Roman" w:hAnsi="Times New Roman" w:cs="Times New Roman"/>
          <w:sz w:val="28"/>
          <w:szCs w:val="28"/>
        </w:rPr>
        <w:t xml:space="preserve"> </w:t>
      </w:r>
      <w:r w:rsidRPr="00FD6EA3">
        <w:rPr>
          <w:rFonts w:ascii="Times New Roman" w:hAnsi="Times New Roman" w:cs="Times New Roman"/>
          <w:sz w:val="28"/>
          <w:szCs w:val="28"/>
        </w:rPr>
        <w:t xml:space="preserve">22 июня по 16 августа 1943 года воевал на Северо-Западном, Калининском, </w:t>
      </w:r>
      <w:proofErr w:type="spellStart"/>
      <w:r w:rsidRPr="00FD6EA3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 xml:space="preserve"> фронтах. Командовал танковым батальоном в 122-й Краснознаменной танковой бригаде. Участвовал в прорыве блокады Ленинграда. В 1943 был ранен на </w:t>
      </w:r>
      <w:proofErr w:type="spellStart"/>
      <w:r w:rsidRPr="00FD6EA3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 xml:space="preserve"> фронте и был эвакуирован в глубокий тыл. После выздоровления был направлен в одну </w:t>
      </w:r>
      <w:r w:rsidR="008728B1">
        <w:rPr>
          <w:rFonts w:ascii="Times New Roman" w:hAnsi="Times New Roman" w:cs="Times New Roman"/>
          <w:sz w:val="28"/>
          <w:szCs w:val="28"/>
        </w:rPr>
        <w:t>из тыловых учебных частей зам. к</w:t>
      </w:r>
      <w:r w:rsidRPr="00FD6EA3">
        <w:rPr>
          <w:rFonts w:ascii="Times New Roman" w:hAnsi="Times New Roman" w:cs="Times New Roman"/>
          <w:sz w:val="28"/>
          <w:szCs w:val="28"/>
        </w:rPr>
        <w:t xml:space="preserve">омандира дивизиона самоходной артиллерии </w:t>
      </w:r>
      <w:r w:rsidR="008728B1">
        <w:rPr>
          <w:rFonts w:ascii="Times New Roman" w:hAnsi="Times New Roman" w:cs="Times New Roman"/>
          <w:sz w:val="28"/>
          <w:szCs w:val="28"/>
        </w:rPr>
        <w:t xml:space="preserve"> </w:t>
      </w:r>
      <w:r w:rsidRPr="00FD6EA3">
        <w:rPr>
          <w:rFonts w:ascii="Times New Roman" w:hAnsi="Times New Roman" w:cs="Times New Roman"/>
          <w:sz w:val="28"/>
          <w:szCs w:val="28"/>
        </w:rPr>
        <w:t>СУ-76 .</w:t>
      </w:r>
      <w:r w:rsidR="008728B1">
        <w:rPr>
          <w:rFonts w:ascii="Times New Roman" w:hAnsi="Times New Roman" w:cs="Times New Roman"/>
          <w:sz w:val="28"/>
          <w:szCs w:val="28"/>
        </w:rPr>
        <w:t xml:space="preserve"> </w:t>
      </w:r>
      <w:r w:rsidRPr="00FD6EA3">
        <w:rPr>
          <w:rFonts w:ascii="Times New Roman" w:hAnsi="Times New Roman" w:cs="Times New Roman"/>
          <w:sz w:val="28"/>
          <w:szCs w:val="28"/>
        </w:rPr>
        <w:t>Мой прадед капитан Григорий Митрофанович Хабаров написал письмо Георгию Константиновичу Жукову</w:t>
      </w:r>
      <w:proofErr w:type="gramStart"/>
      <w:r w:rsidRPr="00FD6E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 «Тов. Маршал Советского Союза, уже пошел второй</w:t>
      </w:r>
      <w:r w:rsidR="008728B1">
        <w:rPr>
          <w:rFonts w:ascii="Times New Roman" w:hAnsi="Times New Roman" w:cs="Times New Roman"/>
          <w:sz w:val="28"/>
          <w:szCs w:val="28"/>
        </w:rPr>
        <w:t xml:space="preserve"> </w:t>
      </w:r>
      <w:r w:rsidRPr="00FD6EA3">
        <w:rPr>
          <w:rFonts w:ascii="Times New Roman" w:hAnsi="Times New Roman" w:cs="Times New Roman"/>
          <w:sz w:val="28"/>
          <w:szCs w:val="28"/>
        </w:rPr>
        <w:t xml:space="preserve"> год, как я не участвую в бою непосредственно. Ведь в самый трудный момент войны мне пришлось быть на фронте, и вот теперь, когда наша Красная Армия под Вашим руководством будет уничтожать врага в его берлоге, я хочу участвовать в этих сражениях. Поэтому  я прошу Вас, товарищ Маршал Советского Союза, послать меня на один из фронтов (я оправдаю ваше доверие) и послать меня в формирующийся танковый батальон. Я совершенно здоров и </w:t>
      </w:r>
      <w:proofErr w:type="gramStart"/>
      <w:r w:rsidRPr="00FD6EA3">
        <w:rPr>
          <w:rFonts w:ascii="Times New Roman" w:hAnsi="Times New Roman" w:cs="Times New Roman"/>
          <w:sz w:val="28"/>
          <w:szCs w:val="28"/>
        </w:rPr>
        <w:t>воевать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умею. Я кадровый командир и надеюсь, что ваше доверие оправдаю с честью.</w:t>
      </w:r>
      <w:r w:rsidR="0059196B" w:rsidRPr="00FD6EA3">
        <w:rPr>
          <w:rFonts w:ascii="Times New Roman" w:hAnsi="Times New Roman" w:cs="Times New Roman"/>
          <w:sz w:val="28"/>
          <w:szCs w:val="28"/>
        </w:rPr>
        <w:t xml:space="preserve"> </w:t>
      </w:r>
      <w:r w:rsidRPr="00FD6EA3">
        <w:rPr>
          <w:rFonts w:ascii="Times New Roman" w:hAnsi="Times New Roman" w:cs="Times New Roman"/>
          <w:sz w:val="28"/>
          <w:szCs w:val="28"/>
        </w:rPr>
        <w:t>Убедительно п</w:t>
      </w:r>
      <w:r w:rsidR="0059196B" w:rsidRPr="00FD6EA3">
        <w:rPr>
          <w:rFonts w:ascii="Times New Roman" w:hAnsi="Times New Roman" w:cs="Times New Roman"/>
          <w:sz w:val="28"/>
          <w:szCs w:val="28"/>
        </w:rPr>
        <w:t>рошу не отказать моей просьбе</w:t>
      </w:r>
      <w:proofErr w:type="gramStart"/>
      <w:r w:rsidR="0059196B" w:rsidRPr="00FD6EA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728B1" w:rsidRDefault="0059196B" w:rsidP="00FA688E">
      <w:pPr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688E" w:rsidRPr="00FD6EA3">
        <w:rPr>
          <w:rFonts w:ascii="Times New Roman" w:hAnsi="Times New Roman" w:cs="Times New Roman"/>
          <w:sz w:val="28"/>
          <w:szCs w:val="28"/>
        </w:rPr>
        <w:t>На письме, резолюция Маршала Советского Союза Г.К. Жукова: «т. Федоренко. Прошу послать т. Хабарова на фронт.14 сентября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28B1">
        <w:rPr>
          <w:rFonts w:ascii="Times New Roman" w:hAnsi="Times New Roman" w:cs="Times New Roman"/>
          <w:sz w:val="28"/>
          <w:szCs w:val="28"/>
        </w:rPr>
        <w:t xml:space="preserve"> </w:t>
      </w:r>
      <w:r w:rsidR="00FA688E" w:rsidRPr="00FD6EA3">
        <w:rPr>
          <w:rFonts w:ascii="Times New Roman" w:hAnsi="Times New Roman" w:cs="Times New Roman"/>
          <w:sz w:val="28"/>
          <w:szCs w:val="28"/>
        </w:rPr>
        <w:t xml:space="preserve">Жуков». </w:t>
      </w:r>
    </w:p>
    <w:p w:rsidR="00FA688E" w:rsidRPr="00FD6EA3" w:rsidRDefault="008728B1" w:rsidP="00FA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FA688E" w:rsidRPr="00FD6EA3">
        <w:rPr>
          <w:rFonts w:ascii="Times New Roman" w:hAnsi="Times New Roman" w:cs="Times New Roman"/>
          <w:sz w:val="28"/>
          <w:szCs w:val="28"/>
        </w:rPr>
        <w:t xml:space="preserve">Я очень горжусь своим прадедом, оставившем мне в наследство любовь к своей стране, 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своим близким и готовность защищать их каждую минуту.</w:t>
      </w:r>
    </w:p>
    <w:p w:rsidR="00FA688E" w:rsidRPr="00FD6EA3" w:rsidRDefault="0059196B" w:rsidP="00FA688E">
      <w:pPr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688E" w:rsidRPr="00FD6EA3">
        <w:rPr>
          <w:rFonts w:ascii="Times New Roman" w:hAnsi="Times New Roman" w:cs="Times New Roman"/>
          <w:sz w:val="28"/>
          <w:szCs w:val="28"/>
        </w:rPr>
        <w:t>«Нет семьи, которой не коснулась бы война. И в нашей семье ушли на фронт многие »- рассказывает ученик 6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класса  Герасимов Сергей. Моя прабабушка -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Зароченцева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Зинаида Константиновна была фельдшером и спасала жизни раненым солдатам. Прошла всю войну, имеет награды, лечила и в мирное время. Но многие не вернулись с полей сражений. Не дождался победы и мой прадедушка 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>айкин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Тимофей Ильич. До войны он работал  на рыболовном судне, ходил по Каспийскому морю. Эти навыки пригодились ему на войне, потому что он был призван в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флотилию матросом. В письмах он писал, что приходится воевать и на суше. Во время Сталинградской битвы мой прадед погиб. Всей семьей мы ездили в город герой Волгоград, посетили все памятные места. В музее памяти, где горит вечный огонь, на стенде в 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>списках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погибших под Сталинградом есть фамилия и моего прадедушки. Мы живем в мирное время, но должны помнить тех, кто воевал! Спасибо им всем за Победу!»</w:t>
      </w:r>
    </w:p>
    <w:p w:rsidR="00FA688E" w:rsidRPr="00FD6EA3" w:rsidRDefault="0059196B" w:rsidP="00FA688E">
      <w:pPr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688E" w:rsidRPr="00FD6EA3">
        <w:rPr>
          <w:rFonts w:ascii="Times New Roman" w:hAnsi="Times New Roman" w:cs="Times New Roman"/>
          <w:sz w:val="28"/>
          <w:szCs w:val="28"/>
        </w:rPr>
        <w:t xml:space="preserve">Совсем иная история войны в семье  ученика 6В класса Саши Малова. Его прадед Дмитрий Иванович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Семигласов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 участвовал в навигации грозного 1942 года, когда  вооруженные до зубов немецкие  войска рвались к Сталинграду. Летом вражеская авиация все чаще стала нападать на волжские суда, стремясь  парализовать движение по очень важной транспортной магистрали: многие военные и другие грузы доставлялись к осажденному городу в те тяжелые дни исключительно водным путем. На самые узкие перекаты и в другие труднопроходимые места фашистские самолеты сбрасывали подводные мины большой взрывной силы с магнитными и акустическими  аппаратами. Для того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чтобы обезопасить идущие суда и транспорт, приходилось высылать вперед минные тральщики. Бакенщики, жители приречных населенных пунктов помогали судоводителям, указывая места, где сбрасывались на парашютах мины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>Однако принятых мер оказывалось мало, суда нередко получали сильные повреждения, а то и вовсе погибали. Судно «Смоленск»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на котором находился мой прадед и его 16 летний сын Саша, подорвалось на фашистской мине, сброшенной в воду.. Смертельно раненного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Семигласова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подобрали и повезли в лодке в ближайшее село Луговую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Пролейку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.. Но его часы были сочтены. Он только успел спросить, придя на короткое время в сознание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>:’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>’ Что с сыном , с пароходом?’’</w:t>
      </w:r>
    </w:p>
    <w:p w:rsidR="00FA688E" w:rsidRPr="00FD6EA3" w:rsidRDefault="00FA688E" w:rsidP="00FA688E">
      <w:pPr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lastRenderedPageBreak/>
        <w:t xml:space="preserve">Так погиб мой прадед Дмитрий Иванович </w:t>
      </w:r>
      <w:proofErr w:type="spellStart"/>
      <w:r w:rsidRPr="00FD6EA3">
        <w:rPr>
          <w:rFonts w:ascii="Times New Roman" w:hAnsi="Times New Roman" w:cs="Times New Roman"/>
          <w:sz w:val="28"/>
          <w:szCs w:val="28"/>
        </w:rPr>
        <w:t>Семигласов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>, которого ставили в пример другим, много раз награждали, считали одним из лучших стахановцев флота.</w:t>
      </w:r>
    </w:p>
    <w:p w:rsidR="00FA688E" w:rsidRPr="00FD6EA3" w:rsidRDefault="00B64F3B" w:rsidP="00FA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688E" w:rsidRPr="00FD6EA3">
        <w:rPr>
          <w:rFonts w:ascii="Times New Roman" w:hAnsi="Times New Roman" w:cs="Times New Roman"/>
          <w:sz w:val="28"/>
          <w:szCs w:val="28"/>
        </w:rPr>
        <w:t xml:space="preserve">От стенки Астраханского завода имени Ленина, где начал свой трудовой путь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Д.И.Семигласов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>, каждую весну отправляется в очередное плавание нефтевоз с именем на борту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«Механик </w:t>
      </w:r>
      <w:proofErr w:type="spellStart"/>
      <w:r w:rsidR="00FA688E" w:rsidRPr="00FD6EA3">
        <w:rPr>
          <w:rFonts w:ascii="Times New Roman" w:hAnsi="Times New Roman" w:cs="Times New Roman"/>
          <w:sz w:val="28"/>
          <w:szCs w:val="28"/>
        </w:rPr>
        <w:t>Семигласов</w:t>
      </w:r>
      <w:proofErr w:type="spell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». Я помню и горжусь своим прадедом, который с 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>миллионами других солдат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и матросов приближали долгожданный День Победы!</w:t>
      </w:r>
    </w:p>
    <w:p w:rsidR="00FA688E" w:rsidRPr="00FD6EA3" w:rsidRDefault="00955A72" w:rsidP="00FA688E">
      <w:pPr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688E" w:rsidRPr="00FD6EA3">
        <w:rPr>
          <w:rFonts w:ascii="Times New Roman" w:hAnsi="Times New Roman" w:cs="Times New Roman"/>
          <w:sz w:val="28"/>
          <w:szCs w:val="28"/>
        </w:rPr>
        <w:t>Эстафету  акции «Правнуки Победы» подхватывает ученица 6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класса Кондаурова Анна: «мой дедушка Кондауров Владимир Васильевич родился 12 апреля 1925 года в селе Северном Ставропольского края. Когда началась Великая Отечественная  война, ему было всего 16 лет. В 1943 году, когда наш район был освобожден от фашистов, дедушка ушел на фронт. Он участвовал в боях за освобождение Польши, во взятии Берлина. Был дважды ранен, получил контузию. После окончания войны попал на срочную </w:t>
      </w:r>
      <w:proofErr w:type="gramStart"/>
      <w:r w:rsidR="00FA688E" w:rsidRPr="00FD6EA3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="00FA688E" w:rsidRPr="00FD6EA3">
        <w:rPr>
          <w:rFonts w:ascii="Times New Roman" w:hAnsi="Times New Roman" w:cs="Times New Roman"/>
          <w:sz w:val="28"/>
          <w:szCs w:val="28"/>
        </w:rPr>
        <w:t xml:space="preserve"> на Чукотку и отслужил там 4 года. Мой дедушка награжден «Орденом Славы 3-ей степени», «Орденом Красной Звезды, медалью «За взятие Берлина» и знаком «Отличный пулеметчик». Он умер 22 июня 1987 года. Я очень горжусь своим дедушкой и очень жалею, что никогда не видела его.</w:t>
      </w:r>
    </w:p>
    <w:p w:rsidR="00132903" w:rsidRPr="00FD6EA3" w:rsidRDefault="004560FA" w:rsidP="005D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44A9E" w:rsidRPr="00FD6EA3">
        <w:rPr>
          <w:rFonts w:ascii="Times New Roman" w:eastAsia="Times New Roman" w:hAnsi="Times New Roman" w:cs="Times New Roman"/>
          <w:sz w:val="28"/>
          <w:szCs w:val="28"/>
        </w:rPr>
        <w:t>Именно сведения о родственниках</w:t>
      </w:r>
      <w:proofErr w:type="gramStart"/>
      <w:r w:rsidR="00044A9E" w:rsidRPr="00FD6EA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44A9E" w:rsidRPr="00FD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88E" w:rsidRPr="00FD6EA3">
        <w:rPr>
          <w:rFonts w:ascii="Times New Roman" w:eastAsia="Times New Roman" w:hAnsi="Times New Roman" w:cs="Times New Roman"/>
          <w:sz w:val="28"/>
          <w:szCs w:val="28"/>
        </w:rPr>
        <w:t xml:space="preserve">принимавших участие </w:t>
      </w:r>
      <w:r w:rsidR="00044A9E" w:rsidRPr="00FD6EA3">
        <w:rPr>
          <w:rFonts w:ascii="Times New Roman" w:eastAsia="Times New Roman" w:hAnsi="Times New Roman" w:cs="Times New Roman"/>
          <w:sz w:val="28"/>
          <w:szCs w:val="28"/>
        </w:rPr>
        <w:t xml:space="preserve"> в Великой Отечественной войне, помогают сформировать у учащихся причастность семьи и каждого из них к судьбе своей страны.</w:t>
      </w:r>
    </w:p>
    <w:p w:rsidR="00044A9E" w:rsidRPr="00FD6EA3" w:rsidRDefault="004560FA" w:rsidP="005D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44A9E" w:rsidRPr="00FD6EA3">
        <w:rPr>
          <w:rFonts w:ascii="Times New Roman" w:eastAsia="Times New Roman" w:hAnsi="Times New Roman" w:cs="Times New Roman"/>
          <w:sz w:val="28"/>
          <w:szCs w:val="28"/>
        </w:rPr>
        <w:t>Большую помощь в формировании гражданской идентичности дает и работа с краеведческим материалом. Судьбы земляков, их гражданская позиция, их роль в судьбе своей страны являются ярким примером для учащихся.</w:t>
      </w:r>
      <w:r w:rsidR="008B397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55A72" w:rsidRPr="00FD6EA3">
        <w:rPr>
          <w:rFonts w:ascii="Times New Roman" w:eastAsia="Times New Roman" w:hAnsi="Times New Roman" w:cs="Times New Roman"/>
          <w:sz w:val="28"/>
          <w:szCs w:val="28"/>
        </w:rPr>
        <w:t>овместная работа с работниками районного музея, изучение экспонатов музея, интервьюирование участников Великой Отечествен</w:t>
      </w:r>
      <w:r w:rsidR="008B3979">
        <w:rPr>
          <w:rFonts w:ascii="Times New Roman" w:eastAsia="Times New Roman" w:hAnsi="Times New Roman" w:cs="Times New Roman"/>
          <w:sz w:val="28"/>
          <w:szCs w:val="28"/>
        </w:rPr>
        <w:t>ной войны, встречи с ними, их воспоминания, э</w:t>
      </w:r>
      <w:r w:rsidR="00955A72" w:rsidRPr="00FD6EA3">
        <w:rPr>
          <w:rFonts w:ascii="Times New Roman" w:eastAsia="Times New Roman" w:hAnsi="Times New Roman" w:cs="Times New Roman"/>
          <w:sz w:val="28"/>
          <w:szCs w:val="28"/>
        </w:rPr>
        <w:t>кскурсии в музей, проведение уроков мужества в ни</w:t>
      </w:r>
      <w:r w:rsidR="00B64F3B">
        <w:rPr>
          <w:rFonts w:ascii="Times New Roman" w:eastAsia="Times New Roman" w:hAnsi="Times New Roman" w:cs="Times New Roman"/>
          <w:sz w:val="28"/>
          <w:szCs w:val="28"/>
        </w:rPr>
        <w:t>х давно стали доброй традицией</w:t>
      </w:r>
      <w:proofErr w:type="gramStart"/>
      <w:r w:rsidR="00B64F3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64F3B">
        <w:rPr>
          <w:rFonts w:ascii="Times New Roman" w:eastAsia="Times New Roman" w:hAnsi="Times New Roman" w:cs="Times New Roman"/>
          <w:sz w:val="28"/>
          <w:szCs w:val="28"/>
        </w:rPr>
        <w:t xml:space="preserve"> помогающей воспитывать уважение к своим дедам и прадедам, любовь к  своей семье, малой родине и своей стране.</w:t>
      </w:r>
    </w:p>
    <w:p w:rsidR="00F33172" w:rsidRPr="00FD6EA3" w:rsidRDefault="00044A9E" w:rsidP="005D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55A72" w:rsidRPr="00FD6E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7981" w:rsidRPr="00FD6EA3">
        <w:rPr>
          <w:rFonts w:ascii="Times New Roman" w:eastAsia="Times New Roman" w:hAnsi="Times New Roman" w:cs="Times New Roman"/>
          <w:sz w:val="28"/>
          <w:szCs w:val="28"/>
        </w:rPr>
        <w:t xml:space="preserve">овместная деятельность </w:t>
      </w:r>
      <w:r w:rsidR="00FD6EA3" w:rsidRPr="00FD6EA3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играет огромную роль  в вопросе формирования гражданской идентичности</w:t>
      </w:r>
      <w:r w:rsidR="008B3979">
        <w:rPr>
          <w:rFonts w:ascii="Times New Roman" w:eastAsia="Times New Roman" w:hAnsi="Times New Roman" w:cs="Times New Roman"/>
          <w:sz w:val="28"/>
          <w:szCs w:val="28"/>
        </w:rPr>
        <w:t xml:space="preserve"> и позволяет развивать личностные качества учащихся, их творческие способности.</w:t>
      </w:r>
      <w:r w:rsidR="00FD6EA3" w:rsidRPr="00FD6EA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33172" w:rsidRPr="00FD6EA3">
        <w:rPr>
          <w:rFonts w:ascii="Times New Roman" w:eastAsia="Times New Roman" w:hAnsi="Times New Roman" w:cs="Times New Roman"/>
          <w:sz w:val="28"/>
          <w:szCs w:val="28"/>
        </w:rPr>
        <w:t>частие работников районного музея ,</w:t>
      </w:r>
      <w:r w:rsidR="00547981" w:rsidRPr="00FD6EA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материалов и экспонатов музея во внеклассном занятии «Творенья добрых рук</w:t>
      </w:r>
      <w:r w:rsidR="00F33172" w:rsidRPr="00FD6E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47981" w:rsidRPr="00FD6EA3">
        <w:rPr>
          <w:rFonts w:ascii="Times New Roman" w:eastAsia="Times New Roman" w:hAnsi="Times New Roman" w:cs="Times New Roman"/>
          <w:sz w:val="28"/>
          <w:szCs w:val="28"/>
        </w:rPr>
        <w:t xml:space="preserve"> не только украшают и делают праздничным </w:t>
      </w:r>
      <w:r w:rsidR="00547981" w:rsidRPr="00FD6EA3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зала, но самое главное, позволяют увидеть красоту народных промыслов, поучиться трудолюбию и любви, теплоте и душевности изделий мастеро</w:t>
      </w:r>
      <w:r w:rsidR="00B64F3B">
        <w:rPr>
          <w:rFonts w:ascii="Times New Roman" w:eastAsia="Times New Roman" w:hAnsi="Times New Roman" w:cs="Times New Roman"/>
          <w:sz w:val="28"/>
          <w:szCs w:val="28"/>
        </w:rPr>
        <w:t xml:space="preserve">в-умельцев. И здесь немаловажным является тот </w:t>
      </w:r>
      <w:r w:rsidR="00547981" w:rsidRPr="00FD6EA3">
        <w:rPr>
          <w:rFonts w:ascii="Times New Roman" w:eastAsia="Times New Roman" w:hAnsi="Times New Roman" w:cs="Times New Roman"/>
          <w:sz w:val="28"/>
          <w:szCs w:val="28"/>
        </w:rPr>
        <w:t xml:space="preserve"> факт,</w:t>
      </w:r>
      <w:r w:rsidR="00B64F3B">
        <w:rPr>
          <w:rFonts w:ascii="Times New Roman" w:eastAsia="Times New Roman" w:hAnsi="Times New Roman" w:cs="Times New Roman"/>
          <w:sz w:val="28"/>
          <w:szCs w:val="28"/>
        </w:rPr>
        <w:t xml:space="preserve"> что все эти люд</w:t>
      </w:r>
      <w:proofErr w:type="gramStart"/>
      <w:r w:rsidR="00B64F3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B64F3B">
        <w:rPr>
          <w:rFonts w:ascii="Times New Roman" w:eastAsia="Times New Roman" w:hAnsi="Times New Roman" w:cs="Times New Roman"/>
          <w:sz w:val="28"/>
          <w:szCs w:val="28"/>
        </w:rPr>
        <w:t xml:space="preserve"> наши земляки, живущие с нами рядом, делающие нашу жизнь краше, добрее и передающие традиции и культуру современникам и потомкам.</w:t>
      </w:r>
      <w:r w:rsidR="00307A71">
        <w:rPr>
          <w:rFonts w:ascii="Times New Roman" w:eastAsia="Times New Roman" w:hAnsi="Times New Roman" w:cs="Times New Roman"/>
          <w:sz w:val="28"/>
          <w:szCs w:val="28"/>
        </w:rPr>
        <w:t xml:space="preserve"> Именно от них дети учатся видеть красоту окружающей жизни и передавать ее в твореньях добрых рук.</w:t>
      </w:r>
    </w:p>
    <w:p w:rsidR="007D1115" w:rsidRPr="00FD6EA3" w:rsidRDefault="00F33172" w:rsidP="005D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47981" w:rsidRPr="00FD6EA3">
        <w:rPr>
          <w:rFonts w:ascii="Times New Roman" w:eastAsia="Times New Roman" w:hAnsi="Times New Roman" w:cs="Times New Roman"/>
          <w:sz w:val="28"/>
          <w:szCs w:val="28"/>
        </w:rPr>
        <w:t xml:space="preserve">Без помощи работников районного Дома Детского творчества не было бы такого </w:t>
      </w: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красивого представления шалей. </w:t>
      </w:r>
      <w:r w:rsidR="00307A71">
        <w:rPr>
          <w:rFonts w:ascii="Times New Roman" w:eastAsia="Times New Roman" w:hAnsi="Times New Roman" w:cs="Times New Roman"/>
          <w:sz w:val="28"/>
          <w:szCs w:val="28"/>
        </w:rPr>
        <w:t>Любовь Ивановна Петрова помогла поставить танец с шалями.</w:t>
      </w:r>
      <w:r w:rsidR="008B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EA3">
        <w:rPr>
          <w:rFonts w:ascii="Times New Roman" w:eastAsia="Times New Roman" w:hAnsi="Times New Roman" w:cs="Times New Roman"/>
          <w:sz w:val="28"/>
          <w:szCs w:val="28"/>
        </w:rPr>
        <w:t>А ведь здесь</w:t>
      </w:r>
      <w:r w:rsidR="00547981" w:rsidRPr="00FD6EA3">
        <w:rPr>
          <w:rFonts w:ascii="Times New Roman" w:eastAsia="Times New Roman" w:hAnsi="Times New Roman" w:cs="Times New Roman"/>
          <w:sz w:val="28"/>
          <w:szCs w:val="28"/>
        </w:rPr>
        <w:t xml:space="preserve"> сама русская музыка хоровода способствует сближению детей, и та увлеченность</w:t>
      </w:r>
      <w:r w:rsidR="00FD6EA3" w:rsidRPr="00FD6E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7981" w:rsidRPr="00FD6EA3">
        <w:rPr>
          <w:rFonts w:ascii="Times New Roman" w:eastAsia="Times New Roman" w:hAnsi="Times New Roman" w:cs="Times New Roman"/>
          <w:sz w:val="28"/>
          <w:szCs w:val="28"/>
        </w:rPr>
        <w:t xml:space="preserve"> с которой дети </w:t>
      </w:r>
      <w:r w:rsidR="007D1115" w:rsidRPr="00FD6EA3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 прекрасные шали</w:t>
      </w:r>
      <w:proofErr w:type="gramStart"/>
      <w:r w:rsidR="007D1115" w:rsidRPr="00FD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E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D1115" w:rsidRPr="00FD6EA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7D1115" w:rsidRPr="00FD6EA3">
        <w:rPr>
          <w:rFonts w:ascii="Times New Roman" w:eastAsia="Times New Roman" w:hAnsi="Times New Roman" w:cs="Times New Roman"/>
          <w:sz w:val="28"/>
          <w:szCs w:val="28"/>
        </w:rPr>
        <w:t xml:space="preserve"> помогает  воспитывать уважение к своему народу и причастность к  его традициям, желание продолжить их.</w:t>
      </w:r>
    </w:p>
    <w:p w:rsidR="007D1115" w:rsidRPr="00FD6EA3" w:rsidRDefault="007D1115" w:rsidP="005D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Совместная работа с районным Домом Культуры тоже дает положительные плоды</w:t>
      </w:r>
      <w:proofErr w:type="gramStart"/>
      <w:r w:rsidR="00F33172" w:rsidRPr="00FD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E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потому что выступление учащихся из ансамбля «Колосок», в национальных костюмах исполняющих народную песню, никого не оставляет равнодушны</w:t>
      </w:r>
      <w:r w:rsidR="00FD6EA3" w:rsidRPr="00FD6EA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</w:p>
    <w:p w:rsidR="00DE433F" w:rsidRPr="00FD6EA3" w:rsidRDefault="00FD6EA3" w:rsidP="005D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E433F" w:rsidRPr="00FD6E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17B7" w:rsidRPr="00FD6EA3">
        <w:rPr>
          <w:rFonts w:ascii="Times New Roman" w:eastAsia="Times New Roman" w:hAnsi="Times New Roman" w:cs="Times New Roman"/>
          <w:sz w:val="28"/>
          <w:szCs w:val="28"/>
        </w:rPr>
        <w:t>бсуждение на уроке и факультативных занятиях проблем, связанных с гражданственностью и патриотизмом, создание проблемных ситуаций на уроках  и их разрешение;</w:t>
      </w:r>
      <w:r w:rsidR="00DE433F" w:rsidRPr="00FD6EA3">
        <w:rPr>
          <w:rFonts w:ascii="Times New Roman" w:eastAsia="Times New Roman" w:hAnsi="Times New Roman" w:cs="Times New Roman"/>
          <w:sz w:val="28"/>
          <w:szCs w:val="28"/>
        </w:rPr>
        <w:t xml:space="preserve"> выполнение творческих заданий любого вида способствует формированию гражданс</w:t>
      </w:r>
      <w:r w:rsidR="00307A71">
        <w:rPr>
          <w:rFonts w:ascii="Times New Roman" w:eastAsia="Times New Roman" w:hAnsi="Times New Roman" w:cs="Times New Roman"/>
          <w:sz w:val="28"/>
          <w:szCs w:val="28"/>
        </w:rPr>
        <w:t>кой идентичности. Подтверждение</w:t>
      </w:r>
      <w:r w:rsidR="00DE433F" w:rsidRPr="00FD6EA3">
        <w:rPr>
          <w:rFonts w:ascii="Times New Roman" w:eastAsia="Times New Roman" w:hAnsi="Times New Roman" w:cs="Times New Roman"/>
          <w:sz w:val="28"/>
          <w:szCs w:val="28"/>
        </w:rPr>
        <w:t xml:space="preserve"> этому можно  найти в стихотворении теперь уже выпускника школы Семенихина Александра: Здесь и сопричастность с историческими событиями</w:t>
      </w:r>
      <w:proofErr w:type="gramStart"/>
      <w:r w:rsidR="00DE433F" w:rsidRPr="00FD6EA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E433F" w:rsidRPr="00FD6EA3">
        <w:rPr>
          <w:rFonts w:ascii="Times New Roman" w:eastAsia="Times New Roman" w:hAnsi="Times New Roman" w:cs="Times New Roman"/>
          <w:sz w:val="28"/>
          <w:szCs w:val="28"/>
        </w:rPr>
        <w:t xml:space="preserve"> и любовь</w:t>
      </w:r>
      <w:r w:rsidR="00307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433F" w:rsidRPr="00FD6EA3">
        <w:rPr>
          <w:rFonts w:ascii="Times New Roman" w:eastAsia="Times New Roman" w:hAnsi="Times New Roman" w:cs="Times New Roman"/>
          <w:sz w:val="28"/>
          <w:szCs w:val="28"/>
        </w:rPr>
        <w:t xml:space="preserve"> и уважение к прошлому страны  и вера в великое будущее своей Родины.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Солнце опустилось </w:t>
      </w:r>
      <w:proofErr w:type="gramStart"/>
      <w:r w:rsidRPr="00FD6E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EA3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кроны,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Что своей макушкой небо подопрут.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У древлян прекрасных здесь мужья и жены,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proofErr w:type="gramStart"/>
      <w:r w:rsidRPr="00FD6EA3">
        <w:rPr>
          <w:rFonts w:ascii="Times New Roman" w:hAnsi="Times New Roman" w:cs="Times New Roman"/>
          <w:sz w:val="28"/>
          <w:szCs w:val="28"/>
        </w:rPr>
        <w:t>Пням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молясь и </w:t>
      </w:r>
      <w:proofErr w:type="spellStart"/>
      <w:r w:rsidRPr="00FD6EA3">
        <w:rPr>
          <w:rFonts w:ascii="Times New Roman" w:hAnsi="Times New Roman" w:cs="Times New Roman"/>
          <w:sz w:val="28"/>
          <w:szCs w:val="28"/>
        </w:rPr>
        <w:t>Хорсу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>, сказочно живут.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Ветер им расскажет древние преданья,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Лес откроет тайны про зеленый мир.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И чудесны эти странные </w:t>
      </w:r>
      <w:proofErr w:type="spellStart"/>
      <w:r w:rsidRPr="00FD6EA3">
        <w:rPr>
          <w:rFonts w:ascii="Times New Roman" w:hAnsi="Times New Roman" w:cs="Times New Roman"/>
          <w:sz w:val="28"/>
          <w:szCs w:val="28"/>
        </w:rPr>
        <w:t>созданья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>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Что молитвой небу всколыхнут эфир.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Ритуальной крови ждут шальные боги,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Старые шаманы танец свой начнут,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И уйдут волненья и уснут тревоги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Если с диким танцем боги к ним придут.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А господь единый где-то за морями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Правит и смеется над бытием древлян.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Но лесные люди жили так веками,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Не нужны им боги неизвестных стран.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Только князь Владимир мнения другого,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Он насмешки злые не привык терпеть.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И правитель гордый сам себе дал слово: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«Многобожье мигом в порошок стереть»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Солнце опустилось </w:t>
      </w:r>
      <w:proofErr w:type="gramStart"/>
      <w:r w:rsidRPr="00FD6E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EA3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кроны.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Статуи Перуна на холма</w:t>
      </w:r>
      <w:r w:rsidR="00307A71">
        <w:rPr>
          <w:rFonts w:ascii="Times New Roman" w:hAnsi="Times New Roman" w:cs="Times New Roman"/>
          <w:sz w:val="28"/>
          <w:szCs w:val="28"/>
        </w:rPr>
        <w:t xml:space="preserve">х </w:t>
      </w:r>
      <w:r w:rsidRPr="00FD6EA3">
        <w:rPr>
          <w:rFonts w:ascii="Times New Roman" w:hAnsi="Times New Roman" w:cs="Times New Roman"/>
          <w:sz w:val="28"/>
          <w:szCs w:val="28"/>
        </w:rPr>
        <w:t xml:space="preserve"> стоят.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Только единицы молятся иконам,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Только единицы Русь крестить хотят.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Упадут на землю идолы </w:t>
      </w:r>
      <w:proofErr w:type="spellStart"/>
      <w:r w:rsidRPr="00FD6EA3">
        <w:rPr>
          <w:rFonts w:ascii="Times New Roman" w:hAnsi="Times New Roman" w:cs="Times New Roman"/>
          <w:sz w:val="28"/>
          <w:szCs w:val="28"/>
        </w:rPr>
        <w:t>Сварога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>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И стрелой прощальной молния сверкнет,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Новому, древляне, поклоняйтесь Богу,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Лишь Господь единый от греха спасет.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Православной верой крепнет Русь святая,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D6EA3">
        <w:rPr>
          <w:rFonts w:ascii="Times New Roman" w:hAnsi="Times New Roman" w:cs="Times New Roman"/>
          <w:sz w:val="28"/>
          <w:szCs w:val="28"/>
        </w:rPr>
        <w:t>забыты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Велес, </w:t>
      </w:r>
      <w:proofErr w:type="spellStart"/>
      <w:r w:rsidRPr="00FD6EA3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>, Перун и Род.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proofErr w:type="gramStart"/>
      <w:r w:rsidRPr="00FD6EA3">
        <w:rPr>
          <w:rFonts w:ascii="Times New Roman" w:hAnsi="Times New Roman" w:cs="Times New Roman"/>
          <w:sz w:val="28"/>
          <w:szCs w:val="28"/>
        </w:rPr>
        <w:t>Как бы не пинала</w:t>
      </w:r>
      <w:proofErr w:type="gramEnd"/>
      <w:r w:rsidRPr="00FD6EA3">
        <w:rPr>
          <w:rFonts w:ascii="Times New Roman" w:hAnsi="Times New Roman" w:cs="Times New Roman"/>
          <w:sz w:val="28"/>
          <w:szCs w:val="28"/>
        </w:rPr>
        <w:t xml:space="preserve"> нас судьба лихая,</w:t>
      </w:r>
    </w:p>
    <w:p w:rsidR="00DE433F" w:rsidRPr="00FD6EA3" w:rsidRDefault="00DE433F" w:rsidP="00DE433F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Православной верой наша Русь живет.</w:t>
      </w:r>
    </w:p>
    <w:p w:rsidR="00DE433F" w:rsidRPr="00FD6EA3" w:rsidRDefault="00DE433F" w:rsidP="005D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433F" w:rsidRPr="00FD6EA3" w:rsidRDefault="00FA688E" w:rsidP="005D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Участие детей в  мероприятиях, посвященных героям войны 1812 года еще одна уникальная возможность формирования любви к своей стране, уважения к прошлому</w:t>
      </w:r>
      <w:proofErr w:type="gramStart"/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6EB" w:rsidRPr="00FD6E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A06EB" w:rsidRPr="00FD6EA3">
        <w:rPr>
          <w:rFonts w:ascii="Times New Roman" w:eastAsia="Times New Roman" w:hAnsi="Times New Roman" w:cs="Times New Roman"/>
          <w:sz w:val="28"/>
          <w:szCs w:val="28"/>
        </w:rPr>
        <w:t xml:space="preserve"> сопричастности к историческому  наследию, мужественности и героизма народа своей страны. Творческие работы ребят в самых различных </w:t>
      </w:r>
      <w:r w:rsidR="00307A71">
        <w:rPr>
          <w:rFonts w:ascii="Times New Roman" w:eastAsia="Times New Roman" w:hAnsi="Times New Roman" w:cs="Times New Roman"/>
          <w:sz w:val="28"/>
          <w:szCs w:val="28"/>
        </w:rPr>
        <w:t>формах позволяют лучше узнать детей</w:t>
      </w:r>
      <w:proofErr w:type="gramStart"/>
      <w:r w:rsidR="00307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6EB" w:rsidRPr="00FD6E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A06EB" w:rsidRPr="00FD6EA3">
        <w:rPr>
          <w:rFonts w:ascii="Times New Roman" w:eastAsia="Times New Roman" w:hAnsi="Times New Roman" w:cs="Times New Roman"/>
          <w:sz w:val="28"/>
          <w:szCs w:val="28"/>
        </w:rPr>
        <w:t xml:space="preserve"> дать простор их фантазии, лучше раскрыть их способности , создать ситуацию успеха и формировать социально-значимые качества личности. Это и выставки рисунков, и конкурс  презентаций, и литературно-музыкальные композиции и даже фильмы о героях войны 1812 года, созданные учащимися 11 класса информационного профиля.</w:t>
      </w:r>
    </w:p>
    <w:p w:rsidR="00AC185F" w:rsidRPr="00FD6EA3" w:rsidRDefault="00FD6EA3" w:rsidP="00AC1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C33CB" w:rsidRPr="00FD6EA3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F33172" w:rsidRPr="00FD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85F" w:rsidRPr="00FD6EA3">
        <w:rPr>
          <w:rFonts w:ascii="Times New Roman" w:eastAsia="Times New Roman" w:hAnsi="Times New Roman" w:cs="Times New Roman"/>
          <w:sz w:val="28"/>
          <w:szCs w:val="28"/>
        </w:rPr>
        <w:t xml:space="preserve">изучение истории Отечества, ее героического прошлого, места и роли России в мировом историческом </w:t>
      </w:r>
      <w:r w:rsidR="00AC185F" w:rsidRPr="00FD6EA3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процессе, понимание особенностей тр</w:t>
      </w:r>
      <w:r w:rsidR="00770052">
        <w:rPr>
          <w:rFonts w:ascii="Times New Roman" w:eastAsia="Times New Roman" w:hAnsi="Times New Roman" w:cs="Times New Roman"/>
          <w:sz w:val="28"/>
          <w:szCs w:val="28"/>
        </w:rPr>
        <w:t xml:space="preserve">адиций и культуры наших народов выступают </w:t>
      </w:r>
      <w:r w:rsidR="00770052" w:rsidRPr="00FD6EA3">
        <w:rPr>
          <w:rFonts w:ascii="Times New Roman" w:eastAsia="Times New Roman" w:hAnsi="Times New Roman" w:cs="Times New Roman"/>
          <w:sz w:val="28"/>
          <w:szCs w:val="28"/>
        </w:rPr>
        <w:t>условиями развития патриотической позиции личности</w:t>
      </w:r>
      <w:r w:rsidR="007700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BDA" w:rsidRPr="00FD6EA3" w:rsidRDefault="00AC185F" w:rsidP="005D4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EA3" w:rsidRPr="00FD6EA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D6EA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33172" w:rsidRPr="00FD6EA3">
        <w:rPr>
          <w:rFonts w:ascii="Times New Roman" w:eastAsia="Times New Roman" w:hAnsi="Times New Roman" w:cs="Times New Roman"/>
          <w:sz w:val="28"/>
          <w:szCs w:val="28"/>
        </w:rPr>
        <w:t xml:space="preserve">роблема </w:t>
      </w:r>
      <w:r w:rsidR="00AC33CB" w:rsidRPr="00FD6EA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="00C417B7" w:rsidRPr="00FD6EA3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идентичности личности актуальна, социально значима и является отражением изменившейся парадигмы образования – от чисто «</w:t>
      </w:r>
      <w:proofErr w:type="spellStart"/>
      <w:r w:rsidR="00C417B7" w:rsidRPr="00FD6EA3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="00C417B7" w:rsidRPr="00FD6EA3">
        <w:rPr>
          <w:rFonts w:ascii="Times New Roman" w:eastAsia="Times New Roman" w:hAnsi="Times New Roman" w:cs="Times New Roman"/>
          <w:sz w:val="28"/>
          <w:szCs w:val="28"/>
        </w:rPr>
        <w:t>» к развитию личности учащегося как гражданина России.</w:t>
      </w:r>
    </w:p>
    <w:sectPr w:rsidR="005D4BDA" w:rsidRPr="00FD6EA3" w:rsidSect="000A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3355"/>
    <w:multiLevelType w:val="multilevel"/>
    <w:tmpl w:val="1098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BDA"/>
    <w:rsid w:val="00044A9E"/>
    <w:rsid w:val="000A694B"/>
    <w:rsid w:val="00132903"/>
    <w:rsid w:val="002B41B0"/>
    <w:rsid w:val="00307A71"/>
    <w:rsid w:val="00431B4B"/>
    <w:rsid w:val="00455EEB"/>
    <w:rsid w:val="004560FA"/>
    <w:rsid w:val="004D038D"/>
    <w:rsid w:val="00517479"/>
    <w:rsid w:val="00547981"/>
    <w:rsid w:val="0059196B"/>
    <w:rsid w:val="005D4BDA"/>
    <w:rsid w:val="005F568C"/>
    <w:rsid w:val="006A06EB"/>
    <w:rsid w:val="006D267F"/>
    <w:rsid w:val="00770052"/>
    <w:rsid w:val="007D1115"/>
    <w:rsid w:val="00827D55"/>
    <w:rsid w:val="008728B1"/>
    <w:rsid w:val="008B3979"/>
    <w:rsid w:val="009518AF"/>
    <w:rsid w:val="00955A72"/>
    <w:rsid w:val="00980373"/>
    <w:rsid w:val="009B333C"/>
    <w:rsid w:val="009C357C"/>
    <w:rsid w:val="00A22C31"/>
    <w:rsid w:val="00A353BA"/>
    <w:rsid w:val="00AC185F"/>
    <w:rsid w:val="00AC33CB"/>
    <w:rsid w:val="00B64F3B"/>
    <w:rsid w:val="00BD5980"/>
    <w:rsid w:val="00C417B7"/>
    <w:rsid w:val="00DE433F"/>
    <w:rsid w:val="00DE6BD7"/>
    <w:rsid w:val="00F33172"/>
    <w:rsid w:val="00FA688E"/>
    <w:rsid w:val="00F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2012-12-21T21:02:00Z</dcterms:created>
  <dcterms:modified xsi:type="dcterms:W3CDTF">2013-05-20T21:00:00Z</dcterms:modified>
</cp:coreProperties>
</file>