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709"/>
        <w:gridCol w:w="5954"/>
        <w:gridCol w:w="567"/>
        <w:gridCol w:w="708"/>
        <w:gridCol w:w="709"/>
        <w:gridCol w:w="709"/>
        <w:gridCol w:w="709"/>
        <w:gridCol w:w="708"/>
      </w:tblGrid>
      <w:tr w:rsidR="00F254C0" w:rsidRPr="005C6299" w:rsidTr="00F254C0">
        <w:trPr>
          <w:trHeight w:val="3101"/>
        </w:trPr>
        <w:tc>
          <w:tcPr>
            <w:tcW w:w="709" w:type="dxa"/>
            <w:vAlign w:val="center"/>
          </w:tcPr>
          <w:p w:rsidR="00172C16" w:rsidRPr="005C6299" w:rsidRDefault="00172C16" w:rsidP="00172C16">
            <w:pPr>
              <w:jc w:val="center"/>
            </w:pPr>
            <w:r w:rsidRPr="005C6299">
              <w:t>Очки</w:t>
            </w:r>
          </w:p>
        </w:tc>
        <w:tc>
          <w:tcPr>
            <w:tcW w:w="5954" w:type="dxa"/>
            <w:vAlign w:val="center"/>
          </w:tcPr>
          <w:p w:rsidR="00172C16" w:rsidRPr="005C6299" w:rsidRDefault="00172C16" w:rsidP="00172C16">
            <w:pPr>
              <w:jc w:val="center"/>
            </w:pPr>
            <w:r w:rsidRPr="005C6299">
              <w:t>Действия участников</w:t>
            </w:r>
          </w:p>
        </w:tc>
        <w:tc>
          <w:tcPr>
            <w:tcW w:w="567" w:type="dxa"/>
            <w:vAlign w:val="center"/>
          </w:tcPr>
          <w:p w:rsidR="00172C16" w:rsidRPr="005C6299" w:rsidRDefault="00172C16" w:rsidP="00172C16">
            <w:pPr>
              <w:jc w:val="center"/>
            </w:pPr>
          </w:p>
        </w:tc>
        <w:tc>
          <w:tcPr>
            <w:tcW w:w="708" w:type="dxa"/>
            <w:vAlign w:val="center"/>
          </w:tcPr>
          <w:p w:rsidR="00172C16" w:rsidRPr="005C6299" w:rsidRDefault="00172C16" w:rsidP="00172C16">
            <w:pPr>
              <w:jc w:val="center"/>
            </w:pPr>
          </w:p>
        </w:tc>
        <w:tc>
          <w:tcPr>
            <w:tcW w:w="709" w:type="dxa"/>
            <w:vAlign w:val="center"/>
          </w:tcPr>
          <w:p w:rsidR="00172C16" w:rsidRPr="005C6299" w:rsidRDefault="00172C16" w:rsidP="00172C16">
            <w:pPr>
              <w:jc w:val="center"/>
            </w:pPr>
          </w:p>
        </w:tc>
        <w:tc>
          <w:tcPr>
            <w:tcW w:w="709" w:type="dxa"/>
            <w:vAlign w:val="center"/>
          </w:tcPr>
          <w:p w:rsidR="00172C16" w:rsidRPr="005C6299" w:rsidRDefault="00172C16" w:rsidP="00172C16">
            <w:pPr>
              <w:jc w:val="center"/>
            </w:pPr>
          </w:p>
        </w:tc>
        <w:tc>
          <w:tcPr>
            <w:tcW w:w="709" w:type="dxa"/>
            <w:vAlign w:val="center"/>
          </w:tcPr>
          <w:p w:rsidR="00172C16" w:rsidRPr="005C6299" w:rsidRDefault="00172C16" w:rsidP="00172C16">
            <w:pPr>
              <w:jc w:val="center"/>
            </w:pPr>
          </w:p>
        </w:tc>
        <w:tc>
          <w:tcPr>
            <w:tcW w:w="708" w:type="dxa"/>
            <w:vAlign w:val="center"/>
          </w:tcPr>
          <w:p w:rsidR="00172C16" w:rsidRPr="005C6299" w:rsidRDefault="00172C16" w:rsidP="00172C16">
            <w:pPr>
              <w:jc w:val="center"/>
            </w:pPr>
          </w:p>
        </w:tc>
      </w:tr>
      <w:tr w:rsidR="00F254C0" w:rsidRPr="005C6299" w:rsidTr="00F254C0">
        <w:tc>
          <w:tcPr>
            <w:tcW w:w="709" w:type="dxa"/>
          </w:tcPr>
          <w:p w:rsidR="00172C16" w:rsidRPr="005C6299" w:rsidRDefault="00172C16">
            <w:r w:rsidRPr="005C6299">
              <w:t>+2</w:t>
            </w:r>
          </w:p>
        </w:tc>
        <w:tc>
          <w:tcPr>
            <w:tcW w:w="5954" w:type="dxa"/>
            <w:vAlign w:val="center"/>
          </w:tcPr>
          <w:p w:rsidR="00172C16" w:rsidRPr="005C6299" w:rsidRDefault="00172C16" w:rsidP="00172C16">
            <w:r w:rsidRPr="005C6299">
              <w:t>Определение положения в обсуждении</w:t>
            </w:r>
          </w:p>
        </w:tc>
        <w:tc>
          <w:tcPr>
            <w:tcW w:w="567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</w:tr>
      <w:tr w:rsidR="00F254C0" w:rsidRPr="005C6299" w:rsidTr="00F254C0">
        <w:tc>
          <w:tcPr>
            <w:tcW w:w="709" w:type="dxa"/>
          </w:tcPr>
          <w:p w:rsidR="00172C16" w:rsidRPr="005C6299" w:rsidRDefault="00172C16">
            <w:r w:rsidRPr="005C6299">
              <w:t>+1</w:t>
            </w:r>
          </w:p>
        </w:tc>
        <w:tc>
          <w:tcPr>
            <w:tcW w:w="5954" w:type="dxa"/>
            <w:vAlign w:val="center"/>
          </w:tcPr>
          <w:p w:rsidR="00172C16" w:rsidRPr="005C6299" w:rsidRDefault="00172C16" w:rsidP="00172C16">
            <w:r w:rsidRPr="005C6299">
              <w:t>Формулирование существенного замечания</w:t>
            </w:r>
          </w:p>
        </w:tc>
        <w:tc>
          <w:tcPr>
            <w:tcW w:w="567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</w:tr>
      <w:tr w:rsidR="00F254C0" w:rsidRPr="005C6299" w:rsidTr="00F254C0">
        <w:tc>
          <w:tcPr>
            <w:tcW w:w="709" w:type="dxa"/>
          </w:tcPr>
          <w:p w:rsidR="00172C16" w:rsidRPr="005C6299" w:rsidRDefault="00172C16">
            <w:r w:rsidRPr="005C6299">
              <w:t>+2</w:t>
            </w:r>
          </w:p>
        </w:tc>
        <w:tc>
          <w:tcPr>
            <w:tcW w:w="5954" w:type="dxa"/>
            <w:vAlign w:val="center"/>
          </w:tcPr>
          <w:p w:rsidR="00172C16" w:rsidRPr="005C6299" w:rsidRDefault="00172C16" w:rsidP="00172C16">
            <w:r w:rsidRPr="005C6299">
              <w:t>Использование доказательств, подтверждающих высказывания или представление информации, опирающейся на факты</w:t>
            </w:r>
          </w:p>
        </w:tc>
        <w:tc>
          <w:tcPr>
            <w:tcW w:w="567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</w:tr>
      <w:tr w:rsidR="00F254C0" w:rsidRPr="005C6299" w:rsidTr="00F254C0">
        <w:tc>
          <w:tcPr>
            <w:tcW w:w="709" w:type="dxa"/>
          </w:tcPr>
          <w:p w:rsidR="00172C16" w:rsidRPr="005C6299" w:rsidRDefault="00172C16">
            <w:r w:rsidRPr="005C6299">
              <w:t>+1</w:t>
            </w:r>
          </w:p>
        </w:tc>
        <w:tc>
          <w:tcPr>
            <w:tcW w:w="5954" w:type="dxa"/>
            <w:vAlign w:val="center"/>
          </w:tcPr>
          <w:p w:rsidR="00172C16" w:rsidRPr="005C6299" w:rsidRDefault="00172C16" w:rsidP="00172C16">
            <w:r w:rsidRPr="005C6299">
              <w:t>Вовлечение в обсуждение другого лица</w:t>
            </w:r>
          </w:p>
        </w:tc>
        <w:tc>
          <w:tcPr>
            <w:tcW w:w="567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</w:tr>
      <w:tr w:rsidR="00F254C0" w:rsidRPr="005C6299" w:rsidTr="00F254C0">
        <w:tc>
          <w:tcPr>
            <w:tcW w:w="709" w:type="dxa"/>
          </w:tcPr>
          <w:p w:rsidR="00172C16" w:rsidRPr="005C6299" w:rsidRDefault="00172C16">
            <w:r w:rsidRPr="005C6299">
              <w:t>+1</w:t>
            </w:r>
          </w:p>
        </w:tc>
        <w:tc>
          <w:tcPr>
            <w:tcW w:w="5954" w:type="dxa"/>
            <w:vAlign w:val="center"/>
          </w:tcPr>
          <w:p w:rsidR="00172C16" w:rsidRPr="005C6299" w:rsidRDefault="00172C16" w:rsidP="00172C16">
            <w:r w:rsidRPr="005C6299">
              <w:t>Постановка уточняющего вопроса, продвижение обсуждения вперед</w:t>
            </w:r>
          </w:p>
        </w:tc>
        <w:tc>
          <w:tcPr>
            <w:tcW w:w="567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</w:tr>
      <w:tr w:rsidR="00F254C0" w:rsidRPr="005C6299" w:rsidTr="00F254C0">
        <w:tc>
          <w:tcPr>
            <w:tcW w:w="709" w:type="dxa"/>
          </w:tcPr>
          <w:p w:rsidR="00172C16" w:rsidRPr="005C6299" w:rsidRDefault="00172C16">
            <w:r w:rsidRPr="005C6299">
              <w:t>+2</w:t>
            </w:r>
          </w:p>
        </w:tc>
        <w:tc>
          <w:tcPr>
            <w:tcW w:w="5954" w:type="dxa"/>
            <w:vAlign w:val="center"/>
          </w:tcPr>
          <w:p w:rsidR="00172C16" w:rsidRPr="005C6299" w:rsidRDefault="00172C16" w:rsidP="00172C16">
            <w:r w:rsidRPr="005C6299">
              <w:t>Формулирование аналогии</w:t>
            </w:r>
          </w:p>
        </w:tc>
        <w:tc>
          <w:tcPr>
            <w:tcW w:w="567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</w:tr>
      <w:tr w:rsidR="00F254C0" w:rsidRPr="005C6299" w:rsidTr="00F254C0">
        <w:tc>
          <w:tcPr>
            <w:tcW w:w="709" w:type="dxa"/>
          </w:tcPr>
          <w:p w:rsidR="00172C16" w:rsidRPr="005C6299" w:rsidRDefault="00172C16">
            <w:r w:rsidRPr="005C6299">
              <w:t>+2</w:t>
            </w:r>
          </w:p>
        </w:tc>
        <w:tc>
          <w:tcPr>
            <w:tcW w:w="5954" w:type="dxa"/>
            <w:vAlign w:val="center"/>
          </w:tcPr>
          <w:p w:rsidR="00172C16" w:rsidRPr="005C6299" w:rsidRDefault="00172C16" w:rsidP="00172C16">
            <w:r w:rsidRPr="005C6299">
              <w:t>Выявление противоречия</w:t>
            </w:r>
          </w:p>
        </w:tc>
        <w:tc>
          <w:tcPr>
            <w:tcW w:w="567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</w:tr>
      <w:tr w:rsidR="00F254C0" w:rsidRPr="005C6299" w:rsidTr="00F254C0">
        <w:tc>
          <w:tcPr>
            <w:tcW w:w="709" w:type="dxa"/>
          </w:tcPr>
          <w:p w:rsidR="00172C16" w:rsidRPr="005C6299" w:rsidRDefault="00172C16">
            <w:r w:rsidRPr="005C6299">
              <w:t>+2</w:t>
            </w:r>
          </w:p>
        </w:tc>
        <w:tc>
          <w:tcPr>
            <w:tcW w:w="5954" w:type="dxa"/>
            <w:vAlign w:val="center"/>
          </w:tcPr>
          <w:p w:rsidR="00172C16" w:rsidRPr="005C6299" w:rsidRDefault="00172C16" w:rsidP="00172C16">
            <w:r w:rsidRPr="005C6299">
              <w:t>Выявление замечания</w:t>
            </w:r>
          </w:p>
        </w:tc>
        <w:tc>
          <w:tcPr>
            <w:tcW w:w="567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</w:tr>
      <w:tr w:rsidR="00F254C0" w:rsidRPr="005C6299" w:rsidTr="00F254C0">
        <w:tc>
          <w:tcPr>
            <w:tcW w:w="709" w:type="dxa"/>
          </w:tcPr>
          <w:p w:rsidR="00172C16" w:rsidRPr="005C6299" w:rsidRDefault="00172C16">
            <w:r w:rsidRPr="005C6299">
              <w:t>-2</w:t>
            </w:r>
          </w:p>
        </w:tc>
        <w:tc>
          <w:tcPr>
            <w:tcW w:w="5954" w:type="dxa"/>
            <w:vAlign w:val="center"/>
          </w:tcPr>
          <w:p w:rsidR="00172C16" w:rsidRPr="005C6299" w:rsidRDefault="00172C16" w:rsidP="00172C16">
            <w:r w:rsidRPr="005C6299">
              <w:t>Отсутствие заинтересованности обсуждением или помехи</w:t>
            </w:r>
          </w:p>
        </w:tc>
        <w:tc>
          <w:tcPr>
            <w:tcW w:w="567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</w:tr>
      <w:tr w:rsidR="00F254C0" w:rsidRPr="005C6299" w:rsidTr="00F254C0">
        <w:tc>
          <w:tcPr>
            <w:tcW w:w="709" w:type="dxa"/>
          </w:tcPr>
          <w:p w:rsidR="00172C16" w:rsidRPr="005C6299" w:rsidRDefault="00172C16">
            <w:r w:rsidRPr="005C6299">
              <w:t>-2</w:t>
            </w:r>
          </w:p>
        </w:tc>
        <w:tc>
          <w:tcPr>
            <w:tcW w:w="5954" w:type="dxa"/>
            <w:vAlign w:val="center"/>
          </w:tcPr>
          <w:p w:rsidR="00172C16" w:rsidRPr="005C6299" w:rsidRDefault="00172C16" w:rsidP="00172C16">
            <w:r w:rsidRPr="005C6299">
              <w:t>Прерывание в обсуждении</w:t>
            </w:r>
          </w:p>
        </w:tc>
        <w:tc>
          <w:tcPr>
            <w:tcW w:w="567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</w:tr>
      <w:tr w:rsidR="00F254C0" w:rsidRPr="005C6299" w:rsidTr="00F254C0">
        <w:tc>
          <w:tcPr>
            <w:tcW w:w="709" w:type="dxa"/>
          </w:tcPr>
          <w:p w:rsidR="00172C16" w:rsidRPr="005C6299" w:rsidRDefault="00172C16">
            <w:r w:rsidRPr="005C6299">
              <w:t>-1</w:t>
            </w:r>
          </w:p>
        </w:tc>
        <w:tc>
          <w:tcPr>
            <w:tcW w:w="5954" w:type="dxa"/>
            <w:vAlign w:val="center"/>
          </w:tcPr>
          <w:p w:rsidR="00172C16" w:rsidRPr="005C6299" w:rsidRDefault="00172C16" w:rsidP="00172C16">
            <w:r w:rsidRPr="005C6299">
              <w:t>Несущественные замечания</w:t>
            </w:r>
          </w:p>
        </w:tc>
        <w:tc>
          <w:tcPr>
            <w:tcW w:w="567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</w:tr>
      <w:tr w:rsidR="00F254C0" w:rsidRPr="005C6299" w:rsidTr="00F254C0">
        <w:tc>
          <w:tcPr>
            <w:tcW w:w="709" w:type="dxa"/>
          </w:tcPr>
          <w:p w:rsidR="00172C16" w:rsidRPr="005C6299" w:rsidRDefault="00172C16">
            <w:r w:rsidRPr="005C6299">
              <w:t>-3</w:t>
            </w:r>
          </w:p>
        </w:tc>
        <w:tc>
          <w:tcPr>
            <w:tcW w:w="5954" w:type="dxa"/>
            <w:vAlign w:val="center"/>
          </w:tcPr>
          <w:p w:rsidR="00172C16" w:rsidRPr="005C6299" w:rsidRDefault="00172C16" w:rsidP="00172C16">
            <w:r w:rsidRPr="005C6299">
              <w:t>Монополизация обсуждения</w:t>
            </w:r>
          </w:p>
        </w:tc>
        <w:tc>
          <w:tcPr>
            <w:tcW w:w="567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</w:tr>
      <w:tr w:rsidR="00F254C0" w:rsidRPr="005C6299" w:rsidTr="00F254C0">
        <w:tc>
          <w:tcPr>
            <w:tcW w:w="709" w:type="dxa"/>
          </w:tcPr>
          <w:p w:rsidR="00172C16" w:rsidRPr="005C6299" w:rsidRDefault="00172C16">
            <w:r w:rsidRPr="005C6299">
              <w:t>-3</w:t>
            </w:r>
          </w:p>
        </w:tc>
        <w:tc>
          <w:tcPr>
            <w:tcW w:w="5954" w:type="dxa"/>
            <w:vAlign w:val="center"/>
          </w:tcPr>
          <w:p w:rsidR="00172C16" w:rsidRPr="005C6299" w:rsidRDefault="00172C16" w:rsidP="00172C16">
            <w:r w:rsidRPr="005C6299">
              <w:t>Выпад против другого лица</w:t>
            </w:r>
          </w:p>
        </w:tc>
        <w:tc>
          <w:tcPr>
            <w:tcW w:w="567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</w:tr>
      <w:tr w:rsidR="00F254C0" w:rsidRPr="005C6299" w:rsidTr="00F254C0">
        <w:tc>
          <w:tcPr>
            <w:tcW w:w="709" w:type="dxa"/>
          </w:tcPr>
          <w:p w:rsidR="00172C16" w:rsidRPr="005C6299" w:rsidRDefault="00172C16"/>
        </w:tc>
        <w:tc>
          <w:tcPr>
            <w:tcW w:w="5954" w:type="dxa"/>
          </w:tcPr>
          <w:p w:rsidR="00172C16" w:rsidRPr="005C6299" w:rsidRDefault="00172C16">
            <w:r w:rsidRPr="005C6299">
              <w:t>Всего очко</w:t>
            </w:r>
            <w:proofErr w:type="gramStart"/>
            <w:r w:rsidRPr="005C6299">
              <w:t>в(</w:t>
            </w:r>
            <w:proofErr w:type="gramEnd"/>
            <w:r w:rsidRPr="005C6299">
              <w:t>уровень)</w:t>
            </w:r>
          </w:p>
        </w:tc>
        <w:tc>
          <w:tcPr>
            <w:tcW w:w="567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9" w:type="dxa"/>
          </w:tcPr>
          <w:p w:rsidR="00172C16" w:rsidRPr="005C6299" w:rsidRDefault="00172C16"/>
        </w:tc>
        <w:tc>
          <w:tcPr>
            <w:tcW w:w="708" w:type="dxa"/>
          </w:tcPr>
          <w:p w:rsidR="00172C16" w:rsidRPr="005C6299" w:rsidRDefault="00172C16"/>
        </w:tc>
      </w:tr>
      <w:tr w:rsidR="00172C16" w:rsidRPr="005C6299" w:rsidTr="00F254C0">
        <w:trPr>
          <w:trHeight w:val="3010"/>
        </w:trPr>
        <w:tc>
          <w:tcPr>
            <w:tcW w:w="708" w:type="dxa"/>
            <w:vAlign w:val="center"/>
          </w:tcPr>
          <w:p w:rsidR="00172C16" w:rsidRPr="005C6299" w:rsidRDefault="00172C16" w:rsidP="003C0317">
            <w:pPr>
              <w:jc w:val="center"/>
            </w:pPr>
            <w:r w:rsidRPr="005C6299">
              <w:t>Очки</w:t>
            </w:r>
          </w:p>
        </w:tc>
        <w:tc>
          <w:tcPr>
            <w:tcW w:w="5955" w:type="dxa"/>
            <w:vAlign w:val="center"/>
          </w:tcPr>
          <w:p w:rsidR="00172C16" w:rsidRPr="005C6299" w:rsidRDefault="00172C16" w:rsidP="003C0317">
            <w:pPr>
              <w:jc w:val="center"/>
            </w:pPr>
            <w:r w:rsidRPr="005C6299">
              <w:t>Действия участников</w:t>
            </w:r>
          </w:p>
        </w:tc>
        <w:tc>
          <w:tcPr>
            <w:tcW w:w="567" w:type="dxa"/>
            <w:vAlign w:val="center"/>
          </w:tcPr>
          <w:p w:rsidR="00172C16" w:rsidRPr="005C6299" w:rsidRDefault="00172C16" w:rsidP="003C0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172C16" w:rsidRPr="005C6299" w:rsidRDefault="00172C16" w:rsidP="003C0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172C16" w:rsidRPr="005C6299" w:rsidRDefault="00172C16" w:rsidP="003C0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172C16" w:rsidRPr="005C6299" w:rsidRDefault="00172C16" w:rsidP="003C0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172C16" w:rsidRPr="005C6299" w:rsidRDefault="00172C16" w:rsidP="003C0317">
            <w:pPr>
              <w:jc w:val="center"/>
            </w:pPr>
          </w:p>
        </w:tc>
        <w:tc>
          <w:tcPr>
            <w:tcW w:w="708" w:type="dxa"/>
            <w:vAlign w:val="center"/>
          </w:tcPr>
          <w:p w:rsidR="00172C16" w:rsidRPr="005C6299" w:rsidRDefault="00172C16" w:rsidP="003C0317">
            <w:pPr>
              <w:jc w:val="center"/>
            </w:pPr>
          </w:p>
        </w:tc>
      </w:tr>
      <w:tr w:rsidR="00172C16" w:rsidRPr="005C6299" w:rsidTr="00F254C0">
        <w:tc>
          <w:tcPr>
            <w:tcW w:w="708" w:type="dxa"/>
          </w:tcPr>
          <w:p w:rsidR="00172C16" w:rsidRPr="005C6299" w:rsidRDefault="00172C16" w:rsidP="003C0317">
            <w:r w:rsidRPr="005C6299">
              <w:t>+2</w:t>
            </w:r>
          </w:p>
        </w:tc>
        <w:tc>
          <w:tcPr>
            <w:tcW w:w="5955" w:type="dxa"/>
            <w:vAlign w:val="center"/>
          </w:tcPr>
          <w:p w:rsidR="00172C16" w:rsidRPr="005C6299" w:rsidRDefault="00172C16" w:rsidP="003C0317">
            <w:r w:rsidRPr="005C6299">
              <w:t>Определение положения в обсуждении</w:t>
            </w:r>
          </w:p>
        </w:tc>
        <w:tc>
          <w:tcPr>
            <w:tcW w:w="567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</w:tr>
      <w:tr w:rsidR="00172C16" w:rsidRPr="005C6299" w:rsidTr="00F254C0">
        <w:tc>
          <w:tcPr>
            <w:tcW w:w="708" w:type="dxa"/>
          </w:tcPr>
          <w:p w:rsidR="00172C16" w:rsidRPr="005C6299" w:rsidRDefault="00172C16" w:rsidP="003C0317">
            <w:r w:rsidRPr="005C6299">
              <w:t>+1</w:t>
            </w:r>
          </w:p>
        </w:tc>
        <w:tc>
          <w:tcPr>
            <w:tcW w:w="5955" w:type="dxa"/>
            <w:vAlign w:val="center"/>
          </w:tcPr>
          <w:p w:rsidR="00172C16" w:rsidRPr="005C6299" w:rsidRDefault="00172C16" w:rsidP="003C0317">
            <w:r w:rsidRPr="005C6299">
              <w:t>Формулирование существенного замечания</w:t>
            </w:r>
          </w:p>
        </w:tc>
        <w:tc>
          <w:tcPr>
            <w:tcW w:w="567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</w:tr>
      <w:tr w:rsidR="00172C16" w:rsidRPr="005C6299" w:rsidTr="00F254C0">
        <w:tc>
          <w:tcPr>
            <w:tcW w:w="708" w:type="dxa"/>
          </w:tcPr>
          <w:p w:rsidR="00172C16" w:rsidRPr="005C6299" w:rsidRDefault="00172C16" w:rsidP="003C0317">
            <w:r w:rsidRPr="005C6299">
              <w:t>+2</w:t>
            </w:r>
          </w:p>
        </w:tc>
        <w:tc>
          <w:tcPr>
            <w:tcW w:w="5955" w:type="dxa"/>
            <w:vAlign w:val="center"/>
          </w:tcPr>
          <w:p w:rsidR="00172C16" w:rsidRPr="005C6299" w:rsidRDefault="00172C16" w:rsidP="003C0317">
            <w:r w:rsidRPr="005C6299">
              <w:t>Использование доказательств, подтверждающих высказывания или представление информации, опирающейся на факты</w:t>
            </w:r>
          </w:p>
        </w:tc>
        <w:tc>
          <w:tcPr>
            <w:tcW w:w="567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</w:tr>
      <w:tr w:rsidR="00172C16" w:rsidRPr="005C6299" w:rsidTr="00F254C0">
        <w:tc>
          <w:tcPr>
            <w:tcW w:w="708" w:type="dxa"/>
          </w:tcPr>
          <w:p w:rsidR="00172C16" w:rsidRPr="005C6299" w:rsidRDefault="00172C16" w:rsidP="003C0317">
            <w:r w:rsidRPr="005C6299">
              <w:t>+1</w:t>
            </w:r>
          </w:p>
        </w:tc>
        <w:tc>
          <w:tcPr>
            <w:tcW w:w="5955" w:type="dxa"/>
            <w:vAlign w:val="center"/>
          </w:tcPr>
          <w:p w:rsidR="00172C16" w:rsidRPr="005C6299" w:rsidRDefault="00172C16" w:rsidP="003C0317">
            <w:r w:rsidRPr="005C6299">
              <w:t>Вовлечение в обсуждение другого лица</w:t>
            </w:r>
          </w:p>
        </w:tc>
        <w:tc>
          <w:tcPr>
            <w:tcW w:w="567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</w:tr>
      <w:tr w:rsidR="00172C16" w:rsidRPr="005C6299" w:rsidTr="00F254C0">
        <w:tc>
          <w:tcPr>
            <w:tcW w:w="708" w:type="dxa"/>
          </w:tcPr>
          <w:p w:rsidR="00172C16" w:rsidRPr="005C6299" w:rsidRDefault="00172C16" w:rsidP="003C0317">
            <w:r w:rsidRPr="005C6299">
              <w:t>+1</w:t>
            </w:r>
          </w:p>
        </w:tc>
        <w:tc>
          <w:tcPr>
            <w:tcW w:w="5955" w:type="dxa"/>
            <w:vAlign w:val="center"/>
          </w:tcPr>
          <w:p w:rsidR="00172C16" w:rsidRPr="005C6299" w:rsidRDefault="00172C16" w:rsidP="003C0317">
            <w:r w:rsidRPr="005C6299">
              <w:t>Постановка уточняющего вопроса, продвижение обсуждения вперед</w:t>
            </w:r>
          </w:p>
        </w:tc>
        <w:tc>
          <w:tcPr>
            <w:tcW w:w="567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</w:tr>
      <w:tr w:rsidR="00172C16" w:rsidRPr="005C6299" w:rsidTr="00F254C0">
        <w:tc>
          <w:tcPr>
            <w:tcW w:w="708" w:type="dxa"/>
          </w:tcPr>
          <w:p w:rsidR="00172C16" w:rsidRPr="005C6299" w:rsidRDefault="00172C16" w:rsidP="003C0317">
            <w:r w:rsidRPr="005C6299">
              <w:t>+2</w:t>
            </w:r>
          </w:p>
        </w:tc>
        <w:tc>
          <w:tcPr>
            <w:tcW w:w="5955" w:type="dxa"/>
            <w:vAlign w:val="center"/>
          </w:tcPr>
          <w:p w:rsidR="00172C16" w:rsidRPr="005C6299" w:rsidRDefault="00172C16" w:rsidP="003C0317">
            <w:r w:rsidRPr="005C6299">
              <w:t>Формулирование аналогии</w:t>
            </w:r>
          </w:p>
        </w:tc>
        <w:tc>
          <w:tcPr>
            <w:tcW w:w="567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</w:tr>
      <w:tr w:rsidR="00172C16" w:rsidRPr="005C6299" w:rsidTr="00F254C0">
        <w:tc>
          <w:tcPr>
            <w:tcW w:w="708" w:type="dxa"/>
          </w:tcPr>
          <w:p w:rsidR="00172C16" w:rsidRPr="005C6299" w:rsidRDefault="00172C16" w:rsidP="003C0317">
            <w:r w:rsidRPr="005C6299">
              <w:t>+2</w:t>
            </w:r>
          </w:p>
        </w:tc>
        <w:tc>
          <w:tcPr>
            <w:tcW w:w="5955" w:type="dxa"/>
            <w:vAlign w:val="center"/>
          </w:tcPr>
          <w:p w:rsidR="00172C16" w:rsidRPr="005C6299" w:rsidRDefault="00172C16" w:rsidP="003C0317">
            <w:r w:rsidRPr="005C6299">
              <w:t>Выявление противоречия</w:t>
            </w:r>
          </w:p>
        </w:tc>
        <w:tc>
          <w:tcPr>
            <w:tcW w:w="567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</w:tr>
      <w:tr w:rsidR="00172C16" w:rsidRPr="005C6299" w:rsidTr="00F254C0">
        <w:tc>
          <w:tcPr>
            <w:tcW w:w="708" w:type="dxa"/>
          </w:tcPr>
          <w:p w:rsidR="00172C16" w:rsidRPr="005C6299" w:rsidRDefault="00172C16" w:rsidP="003C0317">
            <w:r w:rsidRPr="005C6299">
              <w:t>+2</w:t>
            </w:r>
          </w:p>
        </w:tc>
        <w:tc>
          <w:tcPr>
            <w:tcW w:w="5955" w:type="dxa"/>
            <w:vAlign w:val="center"/>
          </w:tcPr>
          <w:p w:rsidR="00172C16" w:rsidRPr="005C6299" w:rsidRDefault="00172C16" w:rsidP="003C0317">
            <w:r w:rsidRPr="005C6299">
              <w:t>Выявление замечания</w:t>
            </w:r>
          </w:p>
        </w:tc>
        <w:tc>
          <w:tcPr>
            <w:tcW w:w="567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</w:tr>
      <w:tr w:rsidR="00172C16" w:rsidRPr="005C6299" w:rsidTr="00F254C0">
        <w:tc>
          <w:tcPr>
            <w:tcW w:w="708" w:type="dxa"/>
          </w:tcPr>
          <w:p w:rsidR="00172C16" w:rsidRPr="005C6299" w:rsidRDefault="00172C16" w:rsidP="003C0317">
            <w:r w:rsidRPr="005C6299">
              <w:t>-2</w:t>
            </w:r>
          </w:p>
        </w:tc>
        <w:tc>
          <w:tcPr>
            <w:tcW w:w="5955" w:type="dxa"/>
            <w:vAlign w:val="center"/>
          </w:tcPr>
          <w:p w:rsidR="00172C16" w:rsidRPr="005C6299" w:rsidRDefault="00172C16" w:rsidP="003C0317">
            <w:r w:rsidRPr="005C6299">
              <w:t>Отсутствие заинтересованности обсуждением или помехи</w:t>
            </w:r>
          </w:p>
        </w:tc>
        <w:tc>
          <w:tcPr>
            <w:tcW w:w="567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</w:tr>
      <w:tr w:rsidR="00172C16" w:rsidRPr="005C6299" w:rsidTr="00F254C0">
        <w:tc>
          <w:tcPr>
            <w:tcW w:w="708" w:type="dxa"/>
          </w:tcPr>
          <w:p w:rsidR="00172C16" w:rsidRPr="005C6299" w:rsidRDefault="00172C16" w:rsidP="003C0317">
            <w:r w:rsidRPr="005C6299">
              <w:t>-2</w:t>
            </w:r>
          </w:p>
        </w:tc>
        <w:tc>
          <w:tcPr>
            <w:tcW w:w="5955" w:type="dxa"/>
            <w:vAlign w:val="center"/>
          </w:tcPr>
          <w:p w:rsidR="00172C16" w:rsidRPr="005C6299" w:rsidRDefault="00172C16" w:rsidP="003C0317">
            <w:r w:rsidRPr="005C6299">
              <w:t>Прерывание в обсуждении</w:t>
            </w:r>
          </w:p>
        </w:tc>
        <w:tc>
          <w:tcPr>
            <w:tcW w:w="567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</w:tr>
      <w:tr w:rsidR="00172C16" w:rsidRPr="005C6299" w:rsidTr="00F254C0">
        <w:tc>
          <w:tcPr>
            <w:tcW w:w="708" w:type="dxa"/>
          </w:tcPr>
          <w:p w:rsidR="00172C16" w:rsidRPr="005C6299" w:rsidRDefault="00172C16" w:rsidP="003C0317">
            <w:r w:rsidRPr="005C6299">
              <w:t>-1</w:t>
            </w:r>
          </w:p>
        </w:tc>
        <w:tc>
          <w:tcPr>
            <w:tcW w:w="5955" w:type="dxa"/>
            <w:vAlign w:val="center"/>
          </w:tcPr>
          <w:p w:rsidR="00172C16" w:rsidRPr="005C6299" w:rsidRDefault="00172C16" w:rsidP="003C0317">
            <w:r w:rsidRPr="005C6299">
              <w:t>Несущественные замечания</w:t>
            </w:r>
          </w:p>
        </w:tc>
        <w:tc>
          <w:tcPr>
            <w:tcW w:w="567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</w:tr>
      <w:tr w:rsidR="00172C16" w:rsidRPr="005C6299" w:rsidTr="00F254C0">
        <w:tc>
          <w:tcPr>
            <w:tcW w:w="708" w:type="dxa"/>
          </w:tcPr>
          <w:p w:rsidR="00172C16" w:rsidRPr="005C6299" w:rsidRDefault="00172C16" w:rsidP="003C0317">
            <w:r w:rsidRPr="005C6299">
              <w:t>-3</w:t>
            </w:r>
          </w:p>
        </w:tc>
        <w:tc>
          <w:tcPr>
            <w:tcW w:w="5955" w:type="dxa"/>
            <w:vAlign w:val="center"/>
          </w:tcPr>
          <w:p w:rsidR="00172C16" w:rsidRPr="005C6299" w:rsidRDefault="00172C16" w:rsidP="003C0317">
            <w:r w:rsidRPr="005C6299">
              <w:t>Монополизация обсуждения</w:t>
            </w:r>
          </w:p>
        </w:tc>
        <w:tc>
          <w:tcPr>
            <w:tcW w:w="567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</w:tr>
      <w:tr w:rsidR="00172C16" w:rsidRPr="005C6299" w:rsidTr="00F254C0">
        <w:tc>
          <w:tcPr>
            <w:tcW w:w="708" w:type="dxa"/>
          </w:tcPr>
          <w:p w:rsidR="00172C16" w:rsidRPr="005C6299" w:rsidRDefault="00172C16" w:rsidP="003C0317">
            <w:r w:rsidRPr="005C6299">
              <w:t>-3</w:t>
            </w:r>
          </w:p>
        </w:tc>
        <w:tc>
          <w:tcPr>
            <w:tcW w:w="5955" w:type="dxa"/>
            <w:vAlign w:val="center"/>
          </w:tcPr>
          <w:p w:rsidR="00172C16" w:rsidRPr="005C6299" w:rsidRDefault="00172C16" w:rsidP="003C0317">
            <w:r w:rsidRPr="005C6299">
              <w:t>Выпад против другого лица</w:t>
            </w:r>
          </w:p>
        </w:tc>
        <w:tc>
          <w:tcPr>
            <w:tcW w:w="567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</w:tr>
      <w:tr w:rsidR="00172C16" w:rsidRPr="005C6299" w:rsidTr="00F254C0">
        <w:tc>
          <w:tcPr>
            <w:tcW w:w="708" w:type="dxa"/>
          </w:tcPr>
          <w:p w:rsidR="00172C16" w:rsidRPr="005C6299" w:rsidRDefault="00172C16" w:rsidP="003C0317"/>
        </w:tc>
        <w:tc>
          <w:tcPr>
            <w:tcW w:w="5955" w:type="dxa"/>
          </w:tcPr>
          <w:p w:rsidR="00172C16" w:rsidRPr="005C6299" w:rsidRDefault="00172C16" w:rsidP="003C0317">
            <w:r w:rsidRPr="005C6299">
              <w:t>Всего очко</w:t>
            </w:r>
            <w:proofErr w:type="gramStart"/>
            <w:r w:rsidRPr="005C6299">
              <w:t>в(</w:t>
            </w:r>
            <w:proofErr w:type="gramEnd"/>
            <w:r w:rsidRPr="005C6299">
              <w:t>уровень)</w:t>
            </w:r>
          </w:p>
        </w:tc>
        <w:tc>
          <w:tcPr>
            <w:tcW w:w="567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9" w:type="dxa"/>
          </w:tcPr>
          <w:p w:rsidR="00172C16" w:rsidRPr="005C6299" w:rsidRDefault="00172C16" w:rsidP="003C0317"/>
        </w:tc>
        <w:tc>
          <w:tcPr>
            <w:tcW w:w="708" w:type="dxa"/>
          </w:tcPr>
          <w:p w:rsidR="00172C16" w:rsidRPr="005C6299" w:rsidRDefault="00172C16" w:rsidP="003C0317"/>
        </w:tc>
      </w:tr>
    </w:tbl>
    <w:p w:rsidR="00172C16" w:rsidRPr="005C6299" w:rsidRDefault="00172C16"/>
    <w:sectPr w:rsidR="00172C16" w:rsidRPr="005C6299" w:rsidSect="00172C1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C16"/>
    <w:rsid w:val="00172C16"/>
    <w:rsid w:val="0019566C"/>
    <w:rsid w:val="005C6299"/>
    <w:rsid w:val="00F2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№174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 каб.</dc:creator>
  <cp:keywords/>
  <dc:description/>
  <cp:lastModifiedBy>217 каб.</cp:lastModifiedBy>
  <cp:revision>3</cp:revision>
  <cp:lastPrinted>2009-11-11T05:17:00Z</cp:lastPrinted>
  <dcterms:created xsi:type="dcterms:W3CDTF">2009-11-11T05:03:00Z</dcterms:created>
  <dcterms:modified xsi:type="dcterms:W3CDTF">2009-11-11T05:36:00Z</dcterms:modified>
</cp:coreProperties>
</file>