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1" w:rsidRPr="00B54C24" w:rsidRDefault="00F409B1" w:rsidP="00F409B1">
      <w:pPr>
        <w:spacing w:line="240" w:lineRule="auto"/>
        <w:ind w:righ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C24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F409B1" w:rsidRPr="00B54C24" w:rsidRDefault="00F409B1" w:rsidP="00F409B1">
      <w:pPr>
        <w:spacing w:line="240" w:lineRule="auto"/>
        <w:ind w:righ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C24">
        <w:rPr>
          <w:rFonts w:ascii="Times New Roman" w:hAnsi="Times New Roman" w:cs="Times New Roman"/>
          <w:b/>
          <w:i/>
          <w:sz w:val="28"/>
          <w:szCs w:val="28"/>
        </w:rPr>
        <w:t xml:space="preserve"> «Средняя общеобразовательная школа с.Родничок </w:t>
      </w:r>
    </w:p>
    <w:p w:rsidR="00F409B1" w:rsidRPr="00B54C24" w:rsidRDefault="00F409B1" w:rsidP="00F409B1">
      <w:pPr>
        <w:spacing w:line="240" w:lineRule="auto"/>
        <w:ind w:righ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C24">
        <w:rPr>
          <w:rFonts w:ascii="Times New Roman" w:hAnsi="Times New Roman" w:cs="Times New Roman"/>
          <w:b/>
          <w:i/>
          <w:sz w:val="28"/>
          <w:szCs w:val="28"/>
        </w:rPr>
        <w:t>Балашовского района Саратовской области»</w:t>
      </w:r>
    </w:p>
    <w:p w:rsidR="00F409B1" w:rsidRDefault="00F409B1" w:rsidP="00F409B1">
      <w:pPr>
        <w:ind w:right="283"/>
        <w:jc w:val="center"/>
        <w:rPr>
          <w:rFonts w:ascii="Times New Roman" w:hAnsi="Times New Roman" w:cs="Times New Roman"/>
        </w:rPr>
      </w:pPr>
    </w:p>
    <w:p w:rsidR="00F409B1" w:rsidRDefault="00F409B1" w:rsidP="00F409B1">
      <w:pPr>
        <w:ind w:right="283"/>
        <w:jc w:val="center"/>
        <w:rPr>
          <w:rFonts w:ascii="Times New Roman" w:hAnsi="Times New Roman" w:cs="Times New Roman"/>
        </w:rPr>
      </w:pPr>
    </w:p>
    <w:p w:rsidR="00F409B1" w:rsidRPr="00B54C24" w:rsidRDefault="00F409B1" w:rsidP="00F409B1">
      <w:pPr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Методическая </w:t>
      </w:r>
      <w:r w:rsidRPr="00B54C24">
        <w:rPr>
          <w:rFonts w:ascii="Times New Roman" w:hAnsi="Times New Roman" w:cs="Times New Roman"/>
          <w:b/>
          <w:sz w:val="36"/>
          <w:szCs w:val="36"/>
        </w:rPr>
        <w:t>разработок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F409B1" w:rsidRPr="00B54C24" w:rsidRDefault="00F409B1" w:rsidP="00F409B1">
      <w:pPr>
        <w:ind w:right="283"/>
        <w:jc w:val="center"/>
        <w:rPr>
          <w:b/>
          <w:sz w:val="36"/>
          <w:szCs w:val="36"/>
        </w:rPr>
      </w:pPr>
      <w:r w:rsidRPr="00B54C24">
        <w:rPr>
          <w:rFonts w:ascii="Times New Roman" w:hAnsi="Times New Roman" w:cs="Times New Roman"/>
          <w:b/>
          <w:sz w:val="36"/>
          <w:szCs w:val="36"/>
        </w:rPr>
        <w:t xml:space="preserve">«Урок о русском языке» </w:t>
      </w:r>
    </w:p>
    <w:p w:rsidR="00F409B1" w:rsidRDefault="00F409B1" w:rsidP="00F409B1">
      <w:pPr>
        <w:jc w:val="center"/>
      </w:pPr>
    </w:p>
    <w:p w:rsidR="00F409B1" w:rsidRDefault="00F409B1" w:rsidP="00F409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9B1" w:rsidRPr="0066359B" w:rsidRDefault="00F409B1" w:rsidP="00F409B1">
      <w:pPr>
        <w:rPr>
          <w:rFonts w:ascii="Times New Roman" w:hAnsi="Times New Roman" w:cs="Times New Roman"/>
          <w:sz w:val="28"/>
          <w:szCs w:val="28"/>
        </w:rPr>
      </w:pPr>
      <w:r w:rsidRPr="00663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Работа учителя</w:t>
      </w:r>
    </w:p>
    <w:p w:rsidR="00F409B1" w:rsidRPr="0066359B" w:rsidRDefault="00F409B1" w:rsidP="00F409B1">
      <w:pPr>
        <w:rPr>
          <w:rFonts w:ascii="Times New Roman" w:hAnsi="Times New Roman" w:cs="Times New Roman"/>
          <w:sz w:val="28"/>
          <w:szCs w:val="28"/>
        </w:rPr>
      </w:pPr>
      <w:r w:rsidRPr="00663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F409B1" w:rsidRDefault="00F409B1" w:rsidP="00F409B1">
      <w:pPr>
        <w:rPr>
          <w:rFonts w:ascii="Times New Roman" w:hAnsi="Times New Roman" w:cs="Times New Roman"/>
          <w:sz w:val="28"/>
          <w:szCs w:val="28"/>
        </w:rPr>
      </w:pPr>
      <w:r w:rsidRPr="00663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МОУ СОШ   с.Родничок</w:t>
      </w:r>
    </w:p>
    <w:p w:rsidR="00F409B1" w:rsidRPr="0066359B" w:rsidRDefault="00F409B1" w:rsidP="00F40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Грезневой Ольги Васильевны</w:t>
      </w:r>
    </w:p>
    <w:p w:rsidR="00F409B1" w:rsidRDefault="00F409B1" w:rsidP="00F409B1">
      <w:pPr>
        <w:rPr>
          <w:rFonts w:ascii="Times New Roman" w:hAnsi="Times New Roman" w:cs="Times New Roman"/>
          <w:sz w:val="28"/>
          <w:szCs w:val="28"/>
        </w:rPr>
      </w:pPr>
      <w:r w:rsidRPr="0066359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409B1" w:rsidRPr="0066359B" w:rsidRDefault="00F409B1" w:rsidP="00F409B1">
      <w:pPr>
        <w:rPr>
          <w:rFonts w:ascii="Times New Roman" w:hAnsi="Times New Roman" w:cs="Times New Roman"/>
          <w:sz w:val="28"/>
          <w:szCs w:val="28"/>
        </w:rPr>
      </w:pPr>
    </w:p>
    <w:p w:rsidR="00F409B1" w:rsidRPr="00B54C24" w:rsidRDefault="00F409B1" w:rsidP="00F409B1">
      <w:pPr>
        <w:rPr>
          <w:rFonts w:ascii="Times New Roman" w:hAnsi="Times New Roman" w:cs="Times New Roman"/>
          <w:sz w:val="44"/>
          <w:szCs w:val="44"/>
        </w:rPr>
      </w:pPr>
      <w:r w:rsidRPr="00B54C24">
        <w:rPr>
          <w:rFonts w:ascii="Times New Roman" w:hAnsi="Times New Roman" w:cs="Times New Roman"/>
          <w:sz w:val="44"/>
          <w:szCs w:val="44"/>
        </w:rPr>
        <w:t>Тема урока: Роль языка в жизни общества</w:t>
      </w:r>
    </w:p>
    <w:p w:rsidR="00F409B1" w:rsidRPr="00B54C24" w:rsidRDefault="00E223F9" w:rsidP="00F409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Класс: 9</w:t>
      </w:r>
    </w:p>
    <w:p w:rsidR="00F409B1" w:rsidRDefault="00F409B1" w:rsidP="00F409B1">
      <w:pPr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rPr>
          <w:rFonts w:ascii="Times New Roman" w:hAnsi="Times New Roman" w:cs="Times New Roman"/>
          <w:sz w:val="28"/>
          <w:szCs w:val="28"/>
        </w:rPr>
      </w:pPr>
    </w:p>
    <w:p w:rsidR="00F409B1" w:rsidRPr="0066359B" w:rsidRDefault="00F409B1" w:rsidP="00F409B1">
      <w:pPr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59B">
        <w:rPr>
          <w:rFonts w:ascii="Times New Roman" w:hAnsi="Times New Roman" w:cs="Times New Roman"/>
          <w:sz w:val="28"/>
          <w:szCs w:val="28"/>
        </w:rPr>
        <w:t>С.Родничок   2013г.</w:t>
      </w:r>
    </w:p>
    <w:p w:rsidR="00F409B1" w:rsidRPr="0066359B" w:rsidRDefault="00F409B1" w:rsidP="00F40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2"/>
          <w:szCs w:val="32"/>
        </w:rPr>
      </w:pPr>
    </w:p>
    <w:p w:rsidR="00F409B1" w:rsidRDefault="00F409B1" w:rsidP="00F409B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Цель урока:</w:t>
      </w:r>
    </w:p>
    <w:p w:rsidR="00F409B1" w:rsidRPr="00B54C24" w:rsidRDefault="00F409B1" w:rsidP="00F409B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Формирование  </w:t>
      </w:r>
      <w:r w:rsidRPr="00B54C24">
        <w:rPr>
          <w:rFonts w:ascii="Times New Roman" w:hAnsi="Times New Roman" w:cs="Times New Roman"/>
          <w:sz w:val="32"/>
          <w:szCs w:val="32"/>
        </w:rPr>
        <w:t xml:space="preserve"> представления о русском языке как духовной, нравственн</w:t>
      </w:r>
      <w:r>
        <w:rPr>
          <w:rFonts w:ascii="Times New Roman" w:hAnsi="Times New Roman" w:cs="Times New Roman"/>
          <w:sz w:val="32"/>
          <w:szCs w:val="32"/>
        </w:rPr>
        <w:t>ой и культурной ценности народа</w:t>
      </w:r>
    </w:p>
    <w:p w:rsidR="00F409B1" w:rsidRDefault="00F409B1" w:rsidP="00F409B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Pr="00B54C24">
        <w:rPr>
          <w:rFonts w:ascii="Times New Roman" w:hAnsi="Times New Roman" w:cs="Times New Roman"/>
          <w:b/>
          <w:bCs/>
          <w:sz w:val="32"/>
          <w:szCs w:val="32"/>
        </w:rPr>
        <w:t xml:space="preserve"> урока: </w:t>
      </w: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3F416A">
        <w:rPr>
          <w:rFonts w:ascii="Times New Roman" w:hAnsi="Times New Roman" w:cs="Times New Roman"/>
          <w:sz w:val="28"/>
          <w:szCs w:val="28"/>
        </w:rPr>
        <w:t>У</w:t>
      </w:r>
      <w:r w:rsidRPr="003F416A">
        <w:rPr>
          <w:rFonts w:ascii="Times New Roman" w:eastAsia="Calibri" w:hAnsi="Times New Roman" w:cs="Times New Roman"/>
          <w:sz w:val="28"/>
          <w:szCs w:val="28"/>
        </w:rPr>
        <w:t xml:space="preserve">глубить и систематизировать знания учащихся по общим сведениям 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416A">
        <w:rPr>
          <w:rFonts w:ascii="Times New Roman" w:eastAsia="Calibri" w:hAnsi="Times New Roman" w:cs="Times New Roman"/>
          <w:sz w:val="28"/>
          <w:szCs w:val="28"/>
        </w:rPr>
        <w:t>языке, которые они получили на вводных уроках в 5-8 классах;</w:t>
      </w:r>
      <w:r w:rsidRPr="003F416A">
        <w:rPr>
          <w:rFonts w:ascii="Times New Roman" w:hAnsi="Times New Roman" w:cs="Times New Roman"/>
          <w:sz w:val="28"/>
          <w:szCs w:val="28"/>
        </w:rPr>
        <w:t xml:space="preserve"> </w:t>
      </w:r>
      <w:r w:rsidRPr="003F416A">
        <w:rPr>
          <w:rFonts w:ascii="Times New Roman" w:eastAsia="Calibri" w:hAnsi="Times New Roman" w:cs="Times New Roman"/>
          <w:sz w:val="28"/>
          <w:szCs w:val="28"/>
        </w:rPr>
        <w:t>показать, какова роль языка в жизни общества.</w:t>
      </w: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4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F416A">
        <w:rPr>
          <w:rFonts w:ascii="Times New Roman" w:hAnsi="Times New Roman" w:cs="Times New Roman"/>
          <w:sz w:val="28"/>
          <w:szCs w:val="28"/>
        </w:rPr>
        <w:t>ормировать умения опознавать, анализировать языковые факты, работать с текстом, совершенствовать речемыслительную деятельность, коммуникативные умения и навыки в создании устных и письменных высказываний.</w:t>
      </w:r>
    </w:p>
    <w:p w:rsidR="00F409B1" w:rsidRPr="003F416A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3F416A">
        <w:rPr>
          <w:rFonts w:ascii="Times New Roman" w:hAnsi="Times New Roman" w:cs="Times New Roman"/>
          <w:sz w:val="28"/>
          <w:szCs w:val="28"/>
        </w:rPr>
        <w:t>3.Воспитывать чувство патриотизма, любви к родному языку, сознательное отношение к языку как явлению культуры, основному средству общения.</w:t>
      </w: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Pr="003F416A" w:rsidRDefault="00F409B1" w:rsidP="00F409B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F409B1" w:rsidRPr="003F416A" w:rsidRDefault="00F409B1" w:rsidP="00F409B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Сценарий урока</w:t>
      </w:r>
    </w:p>
    <w:tbl>
      <w:tblPr>
        <w:tblStyle w:val="a4"/>
        <w:tblW w:w="0" w:type="auto"/>
        <w:tblLook w:val="04A0"/>
      </w:tblPr>
      <w:tblGrid>
        <w:gridCol w:w="675"/>
        <w:gridCol w:w="2410"/>
        <w:gridCol w:w="3119"/>
        <w:gridCol w:w="3367"/>
      </w:tblGrid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E8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10" w:type="dxa"/>
          </w:tcPr>
          <w:p w:rsidR="00F409B1" w:rsidRPr="006C1E86" w:rsidRDefault="00F409B1" w:rsidP="006E41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E86">
              <w:rPr>
                <w:rFonts w:ascii="Times New Roman" w:hAnsi="Times New Roman"/>
                <w:b/>
                <w:sz w:val="28"/>
                <w:szCs w:val="28"/>
              </w:rPr>
              <w:t>Этап урока, время</w:t>
            </w:r>
          </w:p>
          <w:p w:rsidR="00F409B1" w:rsidRPr="006C1E86" w:rsidRDefault="00F409B1" w:rsidP="006E41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9B1" w:rsidRPr="006C1E86" w:rsidRDefault="00F409B1" w:rsidP="006E41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E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67" w:type="dxa"/>
          </w:tcPr>
          <w:p w:rsidR="00F409B1" w:rsidRPr="006C1E86" w:rsidRDefault="00F409B1" w:rsidP="006E41B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E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E8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409B1" w:rsidRPr="002F697D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7D">
              <w:rPr>
                <w:rFonts w:ascii="Times New Roman" w:hAnsi="Times New Roman"/>
                <w:sz w:val="24"/>
                <w:szCs w:val="24"/>
              </w:rPr>
              <w:t>Организационный    (1 мин.)</w:t>
            </w:r>
          </w:p>
        </w:tc>
        <w:tc>
          <w:tcPr>
            <w:tcW w:w="3119" w:type="dxa"/>
          </w:tcPr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готовности к уроку, организация внимания и доброжелательный настрой учащихся на восприятие  материала урока. </w:t>
            </w:r>
          </w:p>
        </w:tc>
        <w:tc>
          <w:tcPr>
            <w:tcW w:w="3367" w:type="dxa"/>
          </w:tcPr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к уроку;</w:t>
            </w: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>настрой учащихся на включение  в деловой ритм занятия</w:t>
            </w:r>
            <w:r w:rsidRPr="003F4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E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1E8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409B1" w:rsidRPr="006C1E86" w:rsidRDefault="00F409B1" w:rsidP="006E41B4">
            <w:pPr>
              <w:jc w:val="both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9B1" w:rsidRPr="00B84CDB" w:rsidRDefault="00F409B1" w:rsidP="006E41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97D">
              <w:rPr>
                <w:rFonts w:ascii="Times New Roman" w:hAnsi="Times New Roman"/>
                <w:sz w:val="24"/>
                <w:szCs w:val="24"/>
              </w:rPr>
              <w:t>Целеполагание.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B84CDB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  <w:p w:rsidR="00F409B1" w:rsidRDefault="00F409B1" w:rsidP="006E4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урока, </w:t>
            </w:r>
            <w:r>
              <w:rPr>
                <w:rFonts w:ascii="Times New Roman" w:hAnsi="Times New Roman"/>
                <w:sz w:val="24"/>
                <w:szCs w:val="24"/>
              </w:rPr>
              <w:t>задачи. (слайды № 1,2)</w:t>
            </w: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>пиграф Н.В.Гоголя, предваряющий следующий элемент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 № 3) </w:t>
            </w: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09B1" w:rsidRDefault="00F409B1" w:rsidP="006E41B4">
            <w:pPr>
              <w:rPr>
                <w:rFonts w:ascii="Times New Roman" w:hAnsi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темы, цели, урока.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9B1" w:rsidRPr="003F416A" w:rsidRDefault="00F409B1" w:rsidP="006E4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Создание эмоционального настроя на восприятие предложенного материала</w:t>
            </w:r>
          </w:p>
        </w:tc>
        <w:tc>
          <w:tcPr>
            <w:tcW w:w="3367" w:type="dxa"/>
          </w:tcPr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  </w:t>
            </w: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разъяснений учителя. Проявление собранности и внимания, эмоциональный настрой на восприятие предложенного материала, включение в деловой  ритм урока.</w:t>
            </w: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409B1" w:rsidRPr="002F697D" w:rsidRDefault="00F409B1" w:rsidP="006E4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97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 урока в форме проблемной ситуации.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( 3 мин.)</w:t>
            </w:r>
          </w:p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>Язык- важнейшее средство человеческого общения</w:t>
            </w:r>
          </w:p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вопросу: что связано с русским языком?</w:t>
            </w:r>
          </w:p>
          <w:p w:rsidR="00F409B1" w:rsidRPr="00C222EF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схемой «Русский язык» (слайд № 4)</w:t>
            </w:r>
          </w:p>
        </w:tc>
        <w:tc>
          <w:tcPr>
            <w:tcW w:w="3119" w:type="dxa"/>
          </w:tcPr>
          <w:p w:rsidR="00F409B1" w:rsidRDefault="00F409B1" w:rsidP="006E4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детей к обобщению изученного ранее, беседа по содержанию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слайда (слайд № 4). </w:t>
            </w: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ответов детей, комментарии.</w:t>
            </w: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(слайд № 5)</w:t>
            </w:r>
          </w:p>
        </w:tc>
        <w:tc>
          <w:tcPr>
            <w:tcW w:w="3367" w:type="dxa"/>
          </w:tcPr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проблемной ситуации. </w:t>
            </w:r>
          </w:p>
          <w:p w:rsidR="00F409B1" w:rsidRPr="003F416A" w:rsidRDefault="00F409B1" w:rsidP="006E4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Участие в аналитической беседе о способах общения в человеческом обществе</w:t>
            </w: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409B1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Репродукция  с изображением Эзопа</w:t>
            </w:r>
          </w:p>
          <w:p w:rsidR="00F409B1" w:rsidRDefault="00F409B1" w:rsidP="006E4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мин.)</w:t>
            </w: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>
              <w:t>Рассказ учителя,</w:t>
            </w:r>
            <w:r w:rsidRPr="003F416A">
              <w:t xml:space="preserve">  диалог с учащимися. Представление творчества Эзопа  заранее подготовленными учащимися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 w:rsidRPr="003F416A">
              <w:t>Оценка ответов детей, комментарии.</w:t>
            </w:r>
          </w:p>
        </w:tc>
        <w:tc>
          <w:tcPr>
            <w:tcW w:w="3367" w:type="dxa"/>
          </w:tcPr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восприятие материала. Участие в беседе по содержанию слайда. Используется прием словесного рисования. </w:t>
            </w: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>
              <w:t>Знакомство с текстом</w:t>
            </w:r>
            <w:r w:rsidRPr="003F416A">
              <w:t xml:space="preserve">  притчи Эзопа о языке</w:t>
            </w:r>
            <w:r>
              <w:t xml:space="preserve"> (слайд № 7) ( 2 мин.)</w:t>
            </w:r>
          </w:p>
        </w:tc>
        <w:tc>
          <w:tcPr>
            <w:tcW w:w="3119" w:type="dxa"/>
          </w:tcPr>
          <w:p w:rsidR="00F409B1" w:rsidRDefault="00F409B1" w:rsidP="006E41B4">
            <w:pPr>
              <w:pStyle w:val="a3"/>
              <w:spacing w:before="0" w:beforeAutospacing="0" w:after="0" w:afterAutospacing="0"/>
            </w:pPr>
            <w:r w:rsidRPr="003F416A">
              <w:t xml:space="preserve">Чтение </w:t>
            </w:r>
            <w:r>
              <w:t>1 части притчи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>
              <w:t>(слайда № 7)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</w:p>
        </w:tc>
        <w:tc>
          <w:tcPr>
            <w:tcW w:w="3367" w:type="dxa"/>
          </w:tcPr>
          <w:p w:rsidR="00F409B1" w:rsidRPr="003F416A" w:rsidRDefault="00F409B1" w:rsidP="006E41B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текста, просмотр  слайдов.</w:t>
            </w: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>
              <w:t>Беседа по первому проблемному вопросу (3 мин.)</w:t>
            </w:r>
          </w:p>
        </w:tc>
        <w:tc>
          <w:tcPr>
            <w:tcW w:w="3119" w:type="dxa"/>
          </w:tcPr>
          <w:p w:rsidR="00F409B1" w:rsidRDefault="00F409B1" w:rsidP="006E41B4">
            <w:pPr>
              <w:pStyle w:val="a3"/>
              <w:spacing w:before="0" w:beforeAutospacing="0" w:after="0" w:afterAutospacing="0"/>
            </w:pPr>
            <w:r>
              <w:t>Показ слайдов                      (слайды № 8-14),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416A">
              <w:t>вовлечение учащихся в беседу по просмотренным слайдам</w:t>
            </w:r>
            <w:r>
              <w:t xml:space="preserve">. </w:t>
            </w:r>
            <w:r w:rsidRPr="003F416A">
              <w:rPr>
                <w:color w:val="000000"/>
              </w:rPr>
              <w:t>Оценка ответов детей, комментарии, обобщение.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</w:p>
        </w:tc>
        <w:tc>
          <w:tcPr>
            <w:tcW w:w="3367" w:type="dxa"/>
          </w:tcPr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Аргументация ответов, беседа по просмотренным слайдам, подведение итогов по первому проблемному вопросу. </w:t>
            </w:r>
          </w:p>
          <w:p w:rsidR="00F409B1" w:rsidRPr="003F416A" w:rsidRDefault="00F409B1" w:rsidP="006E4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409B1" w:rsidRDefault="00F409B1" w:rsidP="006E41B4">
            <w:pPr>
              <w:pStyle w:val="a3"/>
              <w:spacing w:before="0" w:beforeAutospacing="0" w:after="0" w:afterAutospacing="0"/>
            </w:pPr>
            <w:r>
              <w:t>Продолжение знакомства с текстом</w:t>
            </w:r>
            <w:r w:rsidRPr="003F416A">
              <w:t xml:space="preserve">  притчи Эзопа о языке</w:t>
            </w:r>
            <w:r>
              <w:t xml:space="preserve"> (слайд № 15)</w:t>
            </w:r>
          </w:p>
          <w:p w:rsidR="00F409B1" w:rsidRDefault="00F409B1" w:rsidP="006E41B4">
            <w:pPr>
              <w:pStyle w:val="a3"/>
              <w:spacing w:before="0" w:beforeAutospacing="0" w:after="0" w:afterAutospacing="0"/>
            </w:pPr>
            <w:r>
              <w:t>(2 мин.)</w:t>
            </w:r>
          </w:p>
        </w:tc>
        <w:tc>
          <w:tcPr>
            <w:tcW w:w="3119" w:type="dxa"/>
          </w:tcPr>
          <w:p w:rsidR="00F409B1" w:rsidRDefault="00F409B1" w:rsidP="006E41B4">
            <w:pPr>
              <w:pStyle w:val="a3"/>
              <w:spacing w:before="0" w:beforeAutospacing="0" w:after="0" w:afterAutospacing="0"/>
            </w:pPr>
            <w:r w:rsidRPr="003F416A">
              <w:t xml:space="preserve">Чтение </w:t>
            </w:r>
            <w:r>
              <w:t>2 части притчи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>
              <w:t>(слайда № 15)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</w:p>
        </w:tc>
        <w:tc>
          <w:tcPr>
            <w:tcW w:w="3367" w:type="dxa"/>
          </w:tcPr>
          <w:p w:rsidR="00F409B1" w:rsidRPr="003F416A" w:rsidRDefault="00F409B1" w:rsidP="006E41B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текста, просмотр  слайдов.</w:t>
            </w: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>
              <w:t>Беседа по второму проблемному вопросу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>
              <w:t>(3 мин.)</w:t>
            </w:r>
          </w:p>
        </w:tc>
        <w:tc>
          <w:tcPr>
            <w:tcW w:w="3119" w:type="dxa"/>
          </w:tcPr>
          <w:p w:rsidR="00F409B1" w:rsidRDefault="00F409B1" w:rsidP="006E41B4">
            <w:pPr>
              <w:pStyle w:val="a3"/>
              <w:spacing w:before="0" w:beforeAutospacing="0" w:after="0" w:afterAutospacing="0"/>
            </w:pPr>
            <w:r>
              <w:t>Показ слайдов                      (слайды № 16-19),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416A">
              <w:t>вовлечение учащихся в беседу по просмотренным слайдам</w:t>
            </w:r>
            <w:r>
              <w:t xml:space="preserve">. </w:t>
            </w:r>
            <w:r w:rsidRPr="003F416A">
              <w:rPr>
                <w:color w:val="000000"/>
              </w:rPr>
              <w:t>Оценка ответов детей, комментарии, обобщение.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</w:p>
        </w:tc>
        <w:tc>
          <w:tcPr>
            <w:tcW w:w="3367" w:type="dxa"/>
          </w:tcPr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 w:rsidRPr="003F416A">
              <w:t>Аргументация ответов, подтверждение примерами из художественных произведений, из личного опыта, подведение итогов по второму проблемному вопросу</w:t>
            </w:r>
            <w:r>
              <w:t>.</w:t>
            </w: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высказываниями великих людей о русском языке</w:t>
            </w:r>
          </w:p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(слайды 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20-23)</w:t>
            </w:r>
          </w:p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( 3 мин.)</w:t>
            </w:r>
          </w:p>
          <w:p w:rsidR="00F409B1" w:rsidRPr="002B54EC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409B1" w:rsidRPr="003F416A" w:rsidRDefault="00F409B1" w:rsidP="006E41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Демонстрация высказываний</w:t>
            </w:r>
            <w:r w:rsidRPr="003F416A">
              <w:rPr>
                <w:color w:val="000000"/>
              </w:rPr>
              <w:t>, вовлечение учащихся в беседу</w:t>
            </w:r>
            <w:r>
              <w:rPr>
                <w:color w:val="000000"/>
              </w:rPr>
              <w:t>.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</w:p>
        </w:tc>
        <w:tc>
          <w:tcPr>
            <w:tcW w:w="3367" w:type="dxa"/>
          </w:tcPr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Подготовленный рассказ ученика об авторе, его произведениях, прочитанных в среднем звене,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 высказывания о русском языке, </w:t>
            </w: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>запись высказывания в тетрадь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9B1" w:rsidRPr="003F416A" w:rsidRDefault="00F409B1" w:rsidP="006E4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409B1" w:rsidRDefault="00F409B1" w:rsidP="006E41B4">
            <w:pPr>
              <w:pStyle w:val="a3"/>
              <w:spacing w:before="0" w:beforeAutospacing="0" w:after="0" w:afterAutospacing="0"/>
            </w:pPr>
            <w:r>
              <w:t xml:space="preserve">Работа над вопросам: Какова роль и каково значение языка в жизни? 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>
              <w:t>(4 мин.)</w:t>
            </w:r>
          </w:p>
        </w:tc>
        <w:tc>
          <w:tcPr>
            <w:tcW w:w="3119" w:type="dxa"/>
          </w:tcPr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  учащимся привести аргументы.</w:t>
            </w:r>
          </w:p>
          <w:p w:rsidR="00F409B1" w:rsidRPr="003F416A" w:rsidRDefault="00F409B1" w:rsidP="006E41B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(слайды № 25-30)</w:t>
            </w:r>
          </w:p>
        </w:tc>
        <w:tc>
          <w:tcPr>
            <w:tcW w:w="3367" w:type="dxa"/>
          </w:tcPr>
          <w:p w:rsidR="00F409B1" w:rsidRDefault="00F409B1" w:rsidP="006E41B4">
            <w:pPr>
              <w:pStyle w:val="a3"/>
              <w:spacing w:before="0"/>
              <w:ind w:left="720"/>
            </w:pPr>
            <w:r>
              <w:t>Учащиеся приводят аргументы  о роли и значении языка.</w:t>
            </w:r>
          </w:p>
          <w:p w:rsidR="00F409B1" w:rsidRDefault="00F409B1" w:rsidP="006E41B4">
            <w:pPr>
              <w:pStyle w:val="a3"/>
              <w:numPr>
                <w:ilvl w:val="0"/>
                <w:numId w:val="1"/>
              </w:numPr>
              <w:spacing w:before="0"/>
            </w:pPr>
            <w:r w:rsidRPr="002B54EC">
              <w:t>На государственном уровне огромное значение придается языку. В России 2007 год указом президента В.В.Путина был объявлен Годом русского языка</w:t>
            </w:r>
          </w:p>
          <w:p w:rsidR="00F409B1" w:rsidRPr="002B54EC" w:rsidRDefault="00F409B1" w:rsidP="006E41B4">
            <w:pPr>
              <w:pStyle w:val="a3"/>
              <w:numPr>
                <w:ilvl w:val="0"/>
                <w:numId w:val="1"/>
              </w:numPr>
              <w:spacing w:before="0"/>
            </w:pPr>
            <w:r w:rsidRPr="002B54EC">
              <w:t xml:space="preserve">Русский язык  - это государственный язык для 145 миллионов </w:t>
            </w:r>
            <w:r w:rsidRPr="002B54EC">
              <w:lastRenderedPageBreak/>
              <w:t>россиян. Это язык общения 160 народов и национальностей Ро</w:t>
            </w:r>
            <w:r w:rsidRPr="002B54EC">
              <w:rPr>
                <w:i/>
                <w:iCs/>
              </w:rPr>
              <w:t>ссии</w:t>
            </w:r>
            <w:r w:rsidRPr="002B54EC">
              <w:t>.</w:t>
            </w:r>
          </w:p>
          <w:p w:rsidR="00F409B1" w:rsidRPr="002B54EC" w:rsidRDefault="00F409B1" w:rsidP="006E41B4">
            <w:pPr>
              <w:pStyle w:val="a3"/>
              <w:numPr>
                <w:ilvl w:val="0"/>
                <w:numId w:val="1"/>
              </w:numPr>
              <w:spacing w:before="0"/>
            </w:pPr>
            <w:r w:rsidRPr="002B54EC">
              <w:t xml:space="preserve">Русский язык – это международный язык. </w:t>
            </w:r>
          </w:p>
          <w:p w:rsidR="00F409B1" w:rsidRPr="002B54EC" w:rsidRDefault="00F409B1" w:rsidP="006E41B4">
            <w:pPr>
              <w:pStyle w:val="a3"/>
              <w:numPr>
                <w:ilvl w:val="0"/>
                <w:numId w:val="1"/>
              </w:numPr>
              <w:spacing w:before="0"/>
            </w:pPr>
            <w:r w:rsidRPr="002B54EC">
              <w:t>Это один из шести рабочих языков ООН (наряду с английским, арабским, испанским, китайским, французским языками).</w:t>
            </w:r>
          </w:p>
          <w:p w:rsidR="00F409B1" w:rsidRDefault="00F409B1" w:rsidP="006E41B4">
            <w:pPr>
              <w:pStyle w:val="a3"/>
              <w:numPr>
                <w:ilvl w:val="0"/>
                <w:numId w:val="1"/>
              </w:numPr>
              <w:spacing w:before="0"/>
            </w:pPr>
            <w:r w:rsidRPr="002B54EC">
              <w:t>Русский язык – это язык великой русской литературы, и  поэтому он так популярен в мире.</w:t>
            </w:r>
          </w:p>
          <w:p w:rsidR="00F409B1" w:rsidRPr="003F416A" w:rsidRDefault="00F409B1" w:rsidP="006E41B4">
            <w:pPr>
              <w:pStyle w:val="a3"/>
              <w:numPr>
                <w:ilvl w:val="0"/>
                <w:numId w:val="1"/>
              </w:numPr>
              <w:spacing w:before="0"/>
            </w:pPr>
            <w:r w:rsidRPr="001002C0">
              <w:t>Это язык матери и отца. Через родной язык осуществляется духовная связь поколений.</w:t>
            </w: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F409B1" w:rsidRDefault="00F409B1" w:rsidP="006E41B4">
            <w:pPr>
              <w:pStyle w:val="a3"/>
              <w:spacing w:before="0" w:beforeAutospacing="0" w:after="0" w:afterAutospacing="0"/>
            </w:pPr>
            <w:r w:rsidRPr="006C1E86">
              <w:rPr>
                <w:rFonts w:eastAsia="Calibri"/>
              </w:rPr>
              <w:t>Закрепление материала</w:t>
            </w:r>
            <w:r>
              <w:t xml:space="preserve"> Дискуссия. Р</w:t>
            </w:r>
            <w:r w:rsidRPr="003F416A">
              <w:t>оль языка в жизни человека любой профессии и социального статуса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>
              <w:t>(4 мин.)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Вовлечение учащихся в беседу, тактичные комментарии по ходу дис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куссии (слайды № 31- 37)</w:t>
            </w: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09B1" w:rsidRPr="003F416A" w:rsidRDefault="00F409B1" w:rsidP="006E4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просматривают слайды, приводят примеры из личной жизни, прочитанных произведений, из собственных наблюдений за окружающими</w:t>
            </w: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F409B1" w:rsidRPr="001002C0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итогов. </w:t>
            </w:r>
            <w:r w:rsidRPr="001002C0">
              <w:rPr>
                <w:rFonts w:ascii="Times New Roman" w:hAnsi="Times New Roman" w:cs="Times New Roman"/>
              </w:rPr>
              <w:t>Вывод по вопросу урока.</w:t>
            </w:r>
            <w:r>
              <w:rPr>
                <w:rFonts w:ascii="Times New Roman" w:hAnsi="Times New Roman" w:cs="Times New Roman"/>
              </w:rPr>
              <w:t>(1 мин.)</w:t>
            </w:r>
          </w:p>
        </w:tc>
        <w:tc>
          <w:tcPr>
            <w:tcW w:w="3119" w:type="dxa"/>
          </w:tcPr>
          <w:p w:rsidR="00F409B1" w:rsidRPr="001002C0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C0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 учащихся к выводу</w:t>
            </w:r>
          </w:p>
        </w:tc>
        <w:tc>
          <w:tcPr>
            <w:tcW w:w="3367" w:type="dxa"/>
          </w:tcPr>
          <w:p w:rsidR="00F409B1" w:rsidRPr="001002C0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Делают вывод (слайд № 37) </w:t>
            </w: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409B1" w:rsidRDefault="00F409B1" w:rsidP="006E41B4">
            <w:pPr>
              <w:pStyle w:val="a3"/>
              <w:spacing w:before="0" w:beforeAutospacing="0" w:after="0" w:afterAutospacing="0"/>
            </w:pPr>
            <w:r w:rsidRPr="003F416A">
              <w:t>Отрывок из стихотворения И.С.Тургенева в прозе «Русский язык»</w:t>
            </w:r>
          </w:p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>
              <w:t>(2 мин.)</w:t>
            </w:r>
          </w:p>
        </w:tc>
        <w:tc>
          <w:tcPr>
            <w:tcW w:w="3119" w:type="dxa"/>
          </w:tcPr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 w:rsidRPr="003F416A">
              <w:t>Работа с отрывком стихотворения,</w:t>
            </w:r>
            <w:r>
              <w:t xml:space="preserve"> вовлечение учащихся в беседу, </w:t>
            </w:r>
            <w:r w:rsidRPr="003F416A">
              <w:t>замечания о способах оформления неполной цитаты</w:t>
            </w:r>
          </w:p>
        </w:tc>
        <w:tc>
          <w:tcPr>
            <w:tcW w:w="3367" w:type="dxa"/>
          </w:tcPr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 w:rsidRPr="003F416A">
              <w:t>Выразительное чтение стихотворения заранее подготовленным учащимся, аргументация ответов читательским опытом</w:t>
            </w: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3A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 </w:t>
            </w:r>
            <w:r w:rsidRPr="003A2E04">
              <w:rPr>
                <w:rFonts w:ascii="Times New Roman" w:hAnsi="Times New Roman" w:cs="Times New Roman"/>
                <w:sz w:val="24"/>
                <w:szCs w:val="24"/>
              </w:rPr>
              <w:t>Д.С.Лихачева</w:t>
            </w:r>
          </w:p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</w:p>
          <w:p w:rsidR="00F409B1" w:rsidRPr="003A2E04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3119" w:type="dxa"/>
          </w:tcPr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рекламу</w:t>
            </w:r>
            <w:r w:rsidRPr="003A2E04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Д.С.Лихачёва </w:t>
            </w:r>
            <w:r w:rsidRPr="003A2E04">
              <w:rPr>
                <w:rFonts w:ascii="Times New Roman" w:hAnsi="Times New Roman" w:cs="Times New Roman"/>
                <w:sz w:val="24"/>
                <w:szCs w:val="24"/>
              </w:rPr>
              <w:t>«Письма о добром и прекрасном».</w:t>
            </w:r>
          </w:p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его высказыванием:</w:t>
            </w:r>
          </w:p>
          <w:p w:rsidR="00F409B1" w:rsidRPr="008749FA" w:rsidRDefault="00F409B1" w:rsidP="006E41B4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749FA">
              <w:rPr>
                <w:i/>
                <w:iCs/>
              </w:rPr>
              <w:t xml:space="preserve">Самая большая ценность народа – его язык, на котором он пишет, говорит, </w:t>
            </w:r>
            <w:r w:rsidRPr="008749FA">
              <w:rPr>
                <w:i/>
                <w:iCs/>
              </w:rPr>
              <w:lastRenderedPageBreak/>
              <w:t>думает</w:t>
            </w:r>
            <w:r>
              <w:rPr>
                <w:i/>
                <w:iCs/>
              </w:rPr>
              <w:t>».</w:t>
            </w:r>
          </w:p>
          <w:p w:rsidR="00F409B1" w:rsidRPr="003A2E04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Делают сообщение о Д.С.Лихачёве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Читают текст.</w:t>
            </w:r>
          </w:p>
          <w:p w:rsidR="00F409B1" w:rsidRPr="003A2E04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проблемы текста. (слайд № 40)</w:t>
            </w:r>
          </w:p>
        </w:tc>
      </w:tr>
      <w:tr w:rsidR="00F409B1" w:rsidTr="006E41B4">
        <w:tc>
          <w:tcPr>
            <w:tcW w:w="675" w:type="dxa"/>
          </w:tcPr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Д.С.Лихачёва</w:t>
            </w:r>
          </w:p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№ 2)</w:t>
            </w:r>
          </w:p>
          <w:p w:rsidR="00F409B1" w:rsidRPr="003A2E04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3119" w:type="dxa"/>
          </w:tcPr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Раздаёт задания, проверяет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3A2E0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выполнение, комментирует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F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 учащихся</w:t>
            </w:r>
          </w:p>
          <w:p w:rsidR="00F409B1" w:rsidRPr="003A2E04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F409B1" w:rsidRPr="003A2E04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над выполнением заданий</w:t>
            </w:r>
          </w:p>
        </w:tc>
      </w:tr>
      <w:tr w:rsidR="00F409B1" w:rsidTr="006E41B4">
        <w:tc>
          <w:tcPr>
            <w:tcW w:w="675" w:type="dxa"/>
          </w:tcPr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C1E86">
              <w:rPr>
                <w:rFonts w:ascii="Times New Roman" w:hAnsi="Times New Roman" w:cs="Times New Roman"/>
              </w:rPr>
              <w:t>Домашнее задание. Объясняет содержание домашнего задания</w:t>
            </w:r>
          </w:p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(1 мин.)</w:t>
            </w:r>
          </w:p>
        </w:tc>
        <w:tc>
          <w:tcPr>
            <w:tcW w:w="3119" w:type="dxa"/>
          </w:tcPr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C1E86">
              <w:rPr>
                <w:rFonts w:ascii="Times New Roman" w:hAnsi="Times New Roman" w:cs="Times New Roman"/>
              </w:rPr>
              <w:t>Объясняет содержание домашнего задания</w:t>
            </w:r>
          </w:p>
          <w:p w:rsidR="00F409B1" w:rsidRPr="006C1E86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(слайд № 41)</w:t>
            </w:r>
          </w:p>
        </w:tc>
        <w:tc>
          <w:tcPr>
            <w:tcW w:w="3367" w:type="dxa"/>
          </w:tcPr>
          <w:p w:rsidR="00F409B1" w:rsidRPr="003F416A" w:rsidRDefault="00F409B1" w:rsidP="006E41B4">
            <w:pPr>
              <w:pStyle w:val="a3"/>
              <w:spacing w:before="0" w:beforeAutospacing="0" w:after="0" w:afterAutospacing="0"/>
            </w:pPr>
            <w:r w:rsidRPr="003F416A">
              <w:t>Запись домашнего задания в дневники, повторение структуры сочинения-рассуждения в рамках подготовки к ГИА</w:t>
            </w:r>
          </w:p>
          <w:p w:rsidR="00F409B1" w:rsidRDefault="00F409B1" w:rsidP="006E41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F409B1" w:rsidRDefault="00F409B1" w:rsidP="00F409B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2"/>
          <w:szCs w:val="32"/>
        </w:rPr>
      </w:pPr>
    </w:p>
    <w:p w:rsidR="00F409B1" w:rsidRPr="00B54C24" w:rsidRDefault="00F409B1" w:rsidP="00F409B1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F409B1" w:rsidRDefault="00F409B1" w:rsidP="00F409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F409B1" w:rsidRDefault="00F409B1" w:rsidP="00F409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F409B1" w:rsidRDefault="00F409B1" w:rsidP="00F409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684E39" w:rsidRDefault="00684E39"/>
    <w:sectPr w:rsidR="00684E39" w:rsidSect="006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3F5"/>
    <w:multiLevelType w:val="hybridMultilevel"/>
    <w:tmpl w:val="E3A00470"/>
    <w:lvl w:ilvl="0" w:tplc="754C5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CD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25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ED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C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C8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E7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45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43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409B1"/>
    <w:rsid w:val="001B4741"/>
    <w:rsid w:val="00332FFB"/>
    <w:rsid w:val="0058280C"/>
    <w:rsid w:val="00684E39"/>
    <w:rsid w:val="0072772B"/>
    <w:rsid w:val="00B40BDA"/>
    <w:rsid w:val="00E223F9"/>
    <w:rsid w:val="00F409B1"/>
    <w:rsid w:val="00F7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0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948</Words>
  <Characters>5407</Characters>
  <Application>Microsoft Office Word</Application>
  <DocSecurity>0</DocSecurity>
  <Lines>45</Lines>
  <Paragraphs>12</Paragraphs>
  <ScaleCrop>false</ScaleCrop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2013-08-03T13:14:00Z</dcterms:created>
  <dcterms:modified xsi:type="dcterms:W3CDTF">2013-08-03T13:15:00Z</dcterms:modified>
</cp:coreProperties>
</file>