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48" w:rsidRPr="006D39A1" w:rsidRDefault="001B2448" w:rsidP="007B6F56">
      <w:r w:rsidRPr="006D39A1">
        <w:t xml:space="preserve">Внеклассное мероприятие на тему: </w:t>
      </w:r>
      <w:r w:rsidRPr="006D39A1">
        <w:rPr>
          <w:b/>
        </w:rPr>
        <w:t>«По страницам истории петровского времени»</w:t>
      </w:r>
      <w:r w:rsidRPr="006D39A1">
        <w:t xml:space="preserve"> (посвящается году истории в школе)</w:t>
      </w:r>
    </w:p>
    <w:p w:rsidR="001B2448" w:rsidRPr="006D39A1" w:rsidRDefault="001B2448" w:rsidP="007B6F56"/>
    <w:p w:rsidR="001B2448" w:rsidRPr="006D39A1" w:rsidRDefault="001B2448" w:rsidP="007B6F56">
      <w:r w:rsidRPr="006D39A1">
        <w:rPr>
          <w:b/>
        </w:rPr>
        <w:t>Цели мероприятия:</w:t>
      </w:r>
      <w:r w:rsidRPr="006D39A1">
        <w:t xml:space="preserve"> вызвать интерес к личности Петра </w:t>
      </w:r>
      <w:r w:rsidRPr="006D39A1">
        <w:rPr>
          <w:lang w:val="en-US"/>
        </w:rPr>
        <w:t>I</w:t>
      </w:r>
      <w:r w:rsidRPr="006D39A1">
        <w:t xml:space="preserve"> и его эпохе; использовать субъективный опыт учеников; развивать их индивидуальные способности; создать условия для проявления познавательной активности детей;</w:t>
      </w:r>
      <w:r w:rsidR="00954D37" w:rsidRPr="006D39A1">
        <w:t xml:space="preserve"> учить диалогу, </w:t>
      </w:r>
      <w:r w:rsidRPr="006D39A1">
        <w:t>навыкам работы в паре, в группе.</w:t>
      </w:r>
    </w:p>
    <w:p w:rsidR="001B2448" w:rsidRPr="006D39A1" w:rsidRDefault="001B2448" w:rsidP="007B6F56">
      <w:r w:rsidRPr="006D39A1">
        <w:rPr>
          <w:b/>
        </w:rPr>
        <w:t>Оборудование:</w:t>
      </w:r>
      <w:r w:rsidR="00F24A7B" w:rsidRPr="006D39A1">
        <w:t xml:space="preserve"> Карта «Россия с конца </w:t>
      </w:r>
      <w:r w:rsidR="00F24A7B" w:rsidRPr="006D39A1">
        <w:rPr>
          <w:lang w:val="en-US"/>
        </w:rPr>
        <w:t>XVII</w:t>
      </w:r>
      <w:r w:rsidR="00F24A7B" w:rsidRPr="006D39A1">
        <w:t xml:space="preserve"> – до 60 – </w:t>
      </w:r>
      <w:proofErr w:type="spellStart"/>
      <w:r w:rsidR="00F24A7B" w:rsidRPr="006D39A1">
        <w:t>х</w:t>
      </w:r>
      <w:proofErr w:type="spellEnd"/>
      <w:r w:rsidR="00F24A7B" w:rsidRPr="006D39A1">
        <w:t xml:space="preserve"> гг. </w:t>
      </w:r>
      <w:r w:rsidR="00F24A7B" w:rsidRPr="006D39A1">
        <w:rPr>
          <w:lang w:val="en-US"/>
        </w:rPr>
        <w:t>XVIII</w:t>
      </w:r>
      <w:r w:rsidRPr="006D39A1">
        <w:t xml:space="preserve"> века», картины и наглядные пособия: «Пётр 1» (художник В. Се</w:t>
      </w:r>
      <w:r w:rsidR="00F24A7B" w:rsidRPr="006D39A1">
        <w:t xml:space="preserve">ров), стенд «Русская культура </w:t>
      </w:r>
      <w:r w:rsidR="00F24A7B" w:rsidRPr="006D39A1">
        <w:rPr>
          <w:lang w:val="en-US"/>
        </w:rPr>
        <w:t>XVIII</w:t>
      </w:r>
      <w:r w:rsidRPr="006D39A1">
        <w:t xml:space="preserve"> века», выставка книг</w:t>
      </w:r>
      <w:r w:rsidR="00F24A7B" w:rsidRPr="006D39A1">
        <w:t>, посвящённая</w:t>
      </w:r>
      <w:r w:rsidRPr="006D39A1">
        <w:t xml:space="preserve"> петровском</w:t>
      </w:r>
      <w:r w:rsidR="00F24A7B" w:rsidRPr="006D39A1">
        <w:t>у</w:t>
      </w:r>
      <w:r w:rsidRPr="006D39A1">
        <w:t xml:space="preserve"> времени: поэмы А.С. Пушкина «Полтава», «Медный всадник», Н. Павленко «Пётр 1», компьютерная презентация.</w:t>
      </w:r>
    </w:p>
    <w:p w:rsidR="001B2448" w:rsidRPr="006D39A1" w:rsidRDefault="001B2448" w:rsidP="007B6F56">
      <w:r w:rsidRPr="006D39A1">
        <w:rPr>
          <w:b/>
        </w:rPr>
        <w:t>Оформление зала:</w:t>
      </w:r>
      <w:r w:rsidR="009C725E" w:rsidRPr="006D39A1">
        <w:t xml:space="preserve"> Высказывания великих людей об истории:</w:t>
      </w:r>
    </w:p>
    <w:p w:rsidR="009C725E" w:rsidRPr="006D39A1" w:rsidRDefault="009C725E" w:rsidP="007B6F56"/>
    <w:p w:rsidR="009C725E" w:rsidRPr="006D39A1" w:rsidRDefault="009C725E" w:rsidP="007B6F56">
      <w:r w:rsidRPr="006D39A1">
        <w:t>«Не любить историю может только человек совершенно не развитый умственно» (Н.Г. Чернышевский).</w:t>
      </w:r>
    </w:p>
    <w:p w:rsidR="009C725E" w:rsidRPr="006D39A1" w:rsidRDefault="009C725E" w:rsidP="007B6F56">
      <w:r w:rsidRPr="006D39A1">
        <w:t>«Родная страна становится ещё более близкой и родной, когда знаешь её историю» (М.И. Калинин).</w:t>
      </w:r>
    </w:p>
    <w:p w:rsidR="009C725E" w:rsidRPr="006D39A1" w:rsidRDefault="009C725E" w:rsidP="007B6F56">
      <w:r w:rsidRPr="006D39A1">
        <w:t>Гордиться славою своих предков, не только можно, но и должно; не уважать оной есть постыдное малодушие» (А.С. Пушкин).</w:t>
      </w:r>
    </w:p>
    <w:p w:rsidR="009C725E" w:rsidRPr="006D39A1" w:rsidRDefault="009C725E" w:rsidP="007B6F56">
      <w:r w:rsidRPr="006D39A1">
        <w:t>Надо знать прошлое, чтобы понимать настоящее и предвидеть будущее» (В.Г. Белинский).</w:t>
      </w:r>
    </w:p>
    <w:p w:rsidR="009C725E" w:rsidRPr="006D39A1" w:rsidRDefault="009C725E" w:rsidP="007B6F56">
      <w:r w:rsidRPr="006D39A1">
        <w:t xml:space="preserve">Наука и искусство так же </w:t>
      </w:r>
      <w:proofErr w:type="gramStart"/>
      <w:r w:rsidRPr="006D39A1">
        <w:t>необходимы</w:t>
      </w:r>
      <w:proofErr w:type="gramEnd"/>
      <w:r w:rsidRPr="006D39A1">
        <w:t xml:space="preserve"> для людей, как пища, и питьё, и одежда, даже необходимее» (Л.Н. Толстой).</w:t>
      </w:r>
    </w:p>
    <w:p w:rsidR="009C725E" w:rsidRPr="006D39A1" w:rsidRDefault="00FF0305" w:rsidP="007B6F56">
      <w:r w:rsidRPr="006D39A1">
        <w:t>«народ умирает, когда становится населением. А населением он становится тогда, когда забывает свою историю» (Ф. Абрамов).</w:t>
      </w:r>
    </w:p>
    <w:p w:rsidR="00FF0305" w:rsidRPr="006D39A1" w:rsidRDefault="00FF0305" w:rsidP="007B6F56">
      <w:r w:rsidRPr="006D39A1">
        <w:t>Знать историю, значит быть добрым хозяином и защитником своего государства» (А.Н. Толстой).</w:t>
      </w:r>
    </w:p>
    <w:p w:rsidR="00FF0305" w:rsidRPr="006D39A1" w:rsidRDefault="00FF0305" w:rsidP="007B6F56">
      <w:r w:rsidRPr="006D39A1">
        <w:t>Знать историю в строгом смысле слова – это значит знать всё» (С.И. Танеев).</w:t>
      </w:r>
    </w:p>
    <w:p w:rsidR="00FF0305" w:rsidRPr="006D39A1" w:rsidRDefault="00FF0305" w:rsidP="007B6F56">
      <w:r w:rsidRPr="006D39A1">
        <w:t>Плох тот народ, который не помнит, не ценит и не любит своей истории» (В.М. Васнецов).</w:t>
      </w:r>
    </w:p>
    <w:p w:rsidR="00FF0305" w:rsidRPr="006D39A1" w:rsidRDefault="00FF0305" w:rsidP="007B6F56">
      <w:r w:rsidRPr="006D39A1">
        <w:t xml:space="preserve">История – свидетельница веков, факел истины, душа памяти, наставница жизни. (Цицерон) </w:t>
      </w:r>
    </w:p>
    <w:p w:rsidR="00FF0305" w:rsidRPr="006D39A1" w:rsidRDefault="00954D37" w:rsidP="007B6F56">
      <w:r w:rsidRPr="006D39A1">
        <w:t>Необходимо выбрать состав жюри.</w:t>
      </w:r>
    </w:p>
    <w:p w:rsidR="00FF0305" w:rsidRPr="006D39A1" w:rsidRDefault="00FF0305" w:rsidP="007B6F56">
      <w:r w:rsidRPr="006D39A1">
        <w:t>Двое ведущих: юноша и девушка.</w:t>
      </w:r>
    </w:p>
    <w:p w:rsidR="00FF0305" w:rsidRPr="006D39A1" w:rsidRDefault="00FF0305" w:rsidP="007B6F56">
      <w:r w:rsidRPr="006D39A1">
        <w:t>Две команды из 10 классов. Каждая ко</w:t>
      </w:r>
      <w:r w:rsidR="005C0187" w:rsidRPr="006D39A1">
        <w:t>манда готовит название и эмблему.</w:t>
      </w:r>
    </w:p>
    <w:p w:rsidR="00954D37" w:rsidRPr="006D39A1" w:rsidRDefault="00954D37" w:rsidP="007B6F56"/>
    <w:p w:rsidR="005C0187" w:rsidRPr="006D39A1" w:rsidRDefault="005C0187" w:rsidP="007B6F56">
      <w:pPr>
        <w:rPr>
          <w:b/>
        </w:rPr>
      </w:pPr>
      <w:r w:rsidRPr="006D39A1">
        <w:t xml:space="preserve">Гостей приветствует сама </w:t>
      </w:r>
      <w:r w:rsidRPr="006D39A1">
        <w:rPr>
          <w:b/>
        </w:rPr>
        <w:t>«богиня «Клио»</w:t>
      </w:r>
      <w:r w:rsidR="00F24A7B" w:rsidRPr="006D39A1">
        <w:rPr>
          <w:b/>
        </w:rPr>
        <w:t>:</w:t>
      </w:r>
    </w:p>
    <w:p w:rsidR="00954D37" w:rsidRPr="006D39A1" w:rsidRDefault="00954D37" w:rsidP="007B6F56"/>
    <w:p w:rsidR="00F24A7B" w:rsidRPr="006D39A1" w:rsidRDefault="00F24A7B" w:rsidP="007B6F56">
      <w:r w:rsidRPr="006D39A1">
        <w:t xml:space="preserve">Вам, пришедшим сюда, к состязанию готовым, </w:t>
      </w:r>
    </w:p>
    <w:p w:rsidR="00F24A7B" w:rsidRPr="006D39A1" w:rsidRDefault="00F24A7B" w:rsidP="007B6F56">
      <w:r w:rsidRPr="006D39A1">
        <w:t>Слово привета своё я обращаю.</w:t>
      </w:r>
    </w:p>
    <w:p w:rsidR="00F24A7B" w:rsidRPr="006D39A1" w:rsidRDefault="00F24A7B" w:rsidP="007B6F56">
      <w:r w:rsidRPr="006D39A1">
        <w:t xml:space="preserve">Вам пожелаю я, </w:t>
      </w:r>
      <w:proofErr w:type="gramStart"/>
      <w:r w:rsidRPr="006D39A1">
        <w:t>о</w:t>
      </w:r>
      <w:proofErr w:type="gramEnd"/>
      <w:r w:rsidRPr="006D39A1">
        <w:t xml:space="preserve"> </w:t>
      </w:r>
      <w:proofErr w:type="gramStart"/>
      <w:r w:rsidRPr="006D39A1">
        <w:t>сыновья</w:t>
      </w:r>
      <w:proofErr w:type="gramEnd"/>
      <w:r w:rsidRPr="006D39A1">
        <w:t xml:space="preserve"> Геродота:</w:t>
      </w:r>
    </w:p>
    <w:p w:rsidR="00F24A7B" w:rsidRPr="006D39A1" w:rsidRDefault="00F24A7B" w:rsidP="007B6F56">
      <w:r w:rsidRPr="006D39A1">
        <w:t>Честно сражайтесь под сводами храма науки</w:t>
      </w:r>
    </w:p>
    <w:p w:rsidR="00F24A7B" w:rsidRPr="006D39A1" w:rsidRDefault="00F24A7B" w:rsidP="007B6F56">
      <w:r w:rsidRPr="006D39A1">
        <w:t>И благородством блистайте не меньше,</w:t>
      </w:r>
    </w:p>
    <w:p w:rsidR="00F24A7B" w:rsidRPr="006D39A1" w:rsidRDefault="00F24A7B" w:rsidP="007B6F56">
      <w:r w:rsidRPr="006D39A1">
        <w:t>Чем жаждою схватки!</w:t>
      </w:r>
    </w:p>
    <w:p w:rsidR="00F24A7B" w:rsidRPr="006D39A1" w:rsidRDefault="00F24A7B" w:rsidP="007B6F56">
      <w:r w:rsidRPr="006D39A1">
        <w:lastRenderedPageBreak/>
        <w:t>Пусть же дарует Великая Ника</w:t>
      </w:r>
    </w:p>
    <w:p w:rsidR="00F24A7B" w:rsidRPr="006D39A1" w:rsidRDefault="00F24A7B" w:rsidP="007B6F56">
      <w:r w:rsidRPr="006D39A1">
        <w:t>Победу тем, кто достойнее будет</w:t>
      </w:r>
    </w:p>
    <w:p w:rsidR="00F24A7B" w:rsidRPr="006D39A1" w:rsidRDefault="00F24A7B" w:rsidP="007B6F56">
      <w:r w:rsidRPr="006D39A1">
        <w:t>И знанья покажет искусней</w:t>
      </w:r>
    </w:p>
    <w:p w:rsidR="00F24A7B" w:rsidRPr="006D39A1" w:rsidRDefault="00F24A7B" w:rsidP="007B6F56">
      <w:r w:rsidRPr="006D39A1">
        <w:t xml:space="preserve">Муза истории – Клио – </w:t>
      </w:r>
    </w:p>
    <w:p w:rsidR="0092631E" w:rsidRPr="006D39A1" w:rsidRDefault="00F24A7B" w:rsidP="007B6F56">
      <w:r w:rsidRPr="006D39A1">
        <w:t>Вас приглашает.</w:t>
      </w:r>
      <w:r w:rsidR="0092631E" w:rsidRPr="006D39A1">
        <w:t xml:space="preserve"> </w:t>
      </w:r>
      <w:r w:rsidRPr="006D39A1">
        <w:t>Идёмте</w:t>
      </w:r>
      <w:r w:rsidR="0092631E" w:rsidRPr="006D39A1">
        <w:t>!</w:t>
      </w:r>
    </w:p>
    <w:p w:rsidR="0092631E" w:rsidRPr="006D39A1" w:rsidRDefault="0092631E" w:rsidP="007B6F56"/>
    <w:p w:rsidR="0092631E" w:rsidRPr="006D39A1" w:rsidRDefault="0092631E" w:rsidP="007B6F56">
      <w:r w:rsidRPr="006D39A1">
        <w:rPr>
          <w:b/>
        </w:rPr>
        <w:t>1 Ведущий:</w:t>
      </w:r>
      <w:r w:rsidRPr="006D39A1">
        <w:t xml:space="preserve"> Начинаем наше состязание. Сейчас мы станем участниками игровой пресс – конференции. Обе команды задают вопросы Петру </w:t>
      </w:r>
      <w:r w:rsidRPr="006D39A1">
        <w:rPr>
          <w:lang w:val="en-US"/>
        </w:rPr>
        <w:t>I</w:t>
      </w:r>
      <w:r w:rsidRPr="006D39A1">
        <w:t>, в роли которого выступит один из учащихся. Мы думаем, он успешно справится с этой ролью.</w:t>
      </w:r>
    </w:p>
    <w:p w:rsidR="0092631E" w:rsidRPr="006D39A1" w:rsidRDefault="0092631E" w:rsidP="007B6F56">
      <w:r w:rsidRPr="006D39A1">
        <w:tab/>
        <w:t>Варианты вопросов:</w:t>
      </w:r>
    </w:p>
    <w:p w:rsidR="0092631E" w:rsidRPr="006D39A1" w:rsidRDefault="0092631E" w:rsidP="007B6F56">
      <w:pPr>
        <w:pStyle w:val="a3"/>
      </w:pPr>
      <w:r w:rsidRPr="006D39A1">
        <w:t xml:space="preserve">Кто был первым Вашим учителем, чему он Вас научил? </w:t>
      </w:r>
      <w:proofErr w:type="gramStart"/>
      <w:r w:rsidRPr="006D39A1">
        <w:t>(</w:t>
      </w:r>
      <w:r w:rsidR="007B6F56">
        <w:t>Ответ:</w:t>
      </w:r>
      <w:proofErr w:type="gramEnd"/>
      <w:r w:rsidR="007B6F56">
        <w:t xml:space="preserve">  </w:t>
      </w:r>
      <w:r w:rsidRPr="006D39A1">
        <w:t xml:space="preserve">Никита Зотов. </w:t>
      </w:r>
      <w:proofErr w:type="gramStart"/>
      <w:r w:rsidRPr="006D39A1">
        <w:t xml:space="preserve">Пётр воспитывался в соответствии с требованиями времени, подобно остальным царевичам из династии Романовых </w:t>
      </w:r>
      <w:r w:rsidRPr="006D39A1">
        <w:rPr>
          <w:lang w:val="en-US"/>
        </w:rPr>
        <w:t>XVII</w:t>
      </w:r>
      <w:r w:rsidRPr="006D39A1">
        <w:t xml:space="preserve"> века)</w:t>
      </w:r>
      <w:r w:rsidR="007B6F56">
        <w:t>.</w:t>
      </w:r>
      <w:proofErr w:type="gramEnd"/>
    </w:p>
    <w:p w:rsidR="0092631E" w:rsidRPr="006D39A1" w:rsidRDefault="0092631E" w:rsidP="007B6F56">
      <w:pPr>
        <w:pStyle w:val="a3"/>
      </w:pPr>
      <w:r w:rsidRPr="006D39A1">
        <w:t xml:space="preserve">Какими ремёслами владел Петр </w:t>
      </w:r>
      <w:r w:rsidRPr="006D39A1">
        <w:rPr>
          <w:lang w:val="en-US"/>
        </w:rPr>
        <w:t>I</w:t>
      </w:r>
      <w:r w:rsidRPr="006D39A1">
        <w:t xml:space="preserve">? </w:t>
      </w:r>
      <w:proofErr w:type="gramStart"/>
      <w:r w:rsidRPr="006D39A1">
        <w:t>(</w:t>
      </w:r>
      <w:r w:rsidR="007B6F56">
        <w:t>Он о</w:t>
      </w:r>
      <w:r w:rsidR="00AD79DB" w:rsidRPr="006D39A1">
        <w:t xml:space="preserve">своил 15 профессий, в том числе профессии </w:t>
      </w:r>
      <w:r w:rsidR="007B6F56">
        <w:t>плотника, слесаря, столяра, фель</w:t>
      </w:r>
      <w:r w:rsidR="00AD79DB" w:rsidRPr="006D39A1">
        <w:t>дшера, кузнеца, переводчика, бухгалтера, картографа, штурмана, кораблестроителя, артиллериста)</w:t>
      </w:r>
      <w:r w:rsidR="006A3E2F" w:rsidRPr="006D39A1">
        <w:t>.</w:t>
      </w:r>
      <w:proofErr w:type="gramEnd"/>
    </w:p>
    <w:p w:rsidR="006A3E2F" w:rsidRPr="006D39A1" w:rsidRDefault="006A3E2F" w:rsidP="007B6F56">
      <w:pPr>
        <w:pStyle w:val="a3"/>
      </w:pPr>
      <w:r w:rsidRPr="006D39A1">
        <w:t xml:space="preserve">В каких государствах Вы побывали и почему? </w:t>
      </w:r>
      <w:proofErr w:type="gramStart"/>
      <w:r w:rsidRPr="006D39A1">
        <w:t>(Пётр был в Голландии, Англии – изучал кораблестроение, Франции, Германии, Польше – с целью заключения военных союзов, для лечения и для торговых переговоров.</w:t>
      </w:r>
      <w:proofErr w:type="gramEnd"/>
    </w:p>
    <w:p w:rsidR="006A3E2F" w:rsidRPr="006D39A1" w:rsidRDefault="006A3E2F" w:rsidP="007B6F56">
      <w:pPr>
        <w:pStyle w:val="a3"/>
      </w:pPr>
      <w:r w:rsidRPr="006D39A1">
        <w:t xml:space="preserve">Какими иностранными языками вы владеете? </w:t>
      </w:r>
      <w:proofErr w:type="gramStart"/>
      <w:r w:rsidRPr="006D39A1">
        <w:t>(Хорошо владею голландским и немецким, понимаю шведский и польский, знаю английский, даже читаю на латыни, однако пишу с трудом даже на родном языке).</w:t>
      </w:r>
      <w:proofErr w:type="gramEnd"/>
    </w:p>
    <w:p w:rsidR="006A3E2F" w:rsidRPr="006D39A1" w:rsidRDefault="006A3E2F" w:rsidP="007B6F56">
      <w:pPr>
        <w:pStyle w:val="a3"/>
      </w:pPr>
      <w:proofErr w:type="gramStart"/>
      <w:r w:rsidRPr="006D39A1">
        <w:t>Перечислите Ваши преобразования по степени важности? (</w:t>
      </w:r>
      <w:r w:rsidR="007B6F56">
        <w:t>1.</w:t>
      </w:r>
      <w:proofErr w:type="gramEnd"/>
      <w:r w:rsidR="007B6F56">
        <w:t xml:space="preserve"> </w:t>
      </w:r>
      <w:r w:rsidRPr="006D39A1">
        <w:t xml:space="preserve">Развить промышленность, </w:t>
      </w:r>
      <w:r w:rsidR="007B6F56">
        <w:t>2. С</w:t>
      </w:r>
      <w:r w:rsidRPr="006D39A1">
        <w:t xml:space="preserve">оздать сильную армию и флот, </w:t>
      </w:r>
      <w:r w:rsidR="007B6F56">
        <w:t xml:space="preserve"> 3. З</w:t>
      </w:r>
      <w:r w:rsidRPr="006D39A1">
        <w:t xml:space="preserve">авоевать выходы в Балтийское и Чёрное моря, </w:t>
      </w:r>
      <w:r w:rsidR="007B6F56">
        <w:t>4. С</w:t>
      </w:r>
      <w:r w:rsidRPr="006D39A1">
        <w:t xml:space="preserve">оздать новый государственный аппарат, </w:t>
      </w:r>
      <w:r w:rsidR="007B6F56">
        <w:t>5. Р</w:t>
      </w:r>
      <w:r w:rsidRPr="006D39A1">
        <w:t>азвить культуру.</w:t>
      </w:r>
    </w:p>
    <w:p w:rsidR="00216865" w:rsidRPr="006D39A1" w:rsidRDefault="006A3E2F" w:rsidP="007B6F56">
      <w:pPr>
        <w:pStyle w:val="a3"/>
      </w:pPr>
      <w:r w:rsidRPr="006D39A1">
        <w:t>Почему Вы не оставили после себя преемника?</w:t>
      </w:r>
      <w:r w:rsidR="00216865" w:rsidRPr="006D39A1">
        <w:t xml:space="preserve"> </w:t>
      </w:r>
      <w:proofErr w:type="gramStart"/>
      <w:r w:rsidR="00216865" w:rsidRPr="006D39A1">
        <w:t>(Желая передать трон младшему сыну в обход старшего, я подписал указ о престолонаследии, согласно которому император мог сам назначать себе преемника.</w:t>
      </w:r>
      <w:proofErr w:type="gramEnd"/>
      <w:r w:rsidR="00216865" w:rsidRPr="006D39A1">
        <w:t xml:space="preserve"> Однако мой младший сын прожил недолго, старший умер в тюрьме, и у меня не осталось прямых наследников мужского пола, за исключение</w:t>
      </w:r>
      <w:r w:rsidR="007B6F56">
        <w:t xml:space="preserve">м внука, сына царевича Алексея, </w:t>
      </w:r>
      <w:r w:rsidR="00216865" w:rsidRPr="006D39A1">
        <w:t xml:space="preserve">будущего Петра </w:t>
      </w:r>
    </w:p>
    <w:p w:rsidR="00216865" w:rsidRPr="006D39A1" w:rsidRDefault="00216865" w:rsidP="007B6F56">
      <w:pPr>
        <w:pStyle w:val="a3"/>
      </w:pPr>
      <w:proofErr w:type="gramStart"/>
      <w:r w:rsidRPr="006D39A1">
        <w:rPr>
          <w:lang w:val="en-US"/>
        </w:rPr>
        <w:t>I</w:t>
      </w:r>
      <w:r w:rsidRPr="006D39A1">
        <w:t xml:space="preserve"> </w:t>
      </w:r>
      <w:r w:rsidRPr="006D39A1">
        <w:rPr>
          <w:lang w:val="en-US"/>
        </w:rPr>
        <w:t>I</w:t>
      </w:r>
      <w:r w:rsidRPr="006D39A1">
        <w:t>).</w:t>
      </w:r>
      <w:proofErr w:type="gramEnd"/>
      <w:r w:rsidRPr="006D39A1">
        <w:t xml:space="preserve"> К сожалению, составить завещание я не успел.</w:t>
      </w:r>
    </w:p>
    <w:p w:rsidR="00216865" w:rsidRPr="006D39A1" w:rsidRDefault="00216865" w:rsidP="007B6F56">
      <w:pPr>
        <w:pStyle w:val="a3"/>
      </w:pPr>
      <w:r w:rsidRPr="006D39A1">
        <w:t>Когда Вы получили титул императора? (1721г.)</w:t>
      </w:r>
    </w:p>
    <w:p w:rsidR="00216865" w:rsidRPr="006D39A1" w:rsidRDefault="00216865" w:rsidP="007B6F56">
      <w:pPr>
        <w:pStyle w:val="a3"/>
      </w:pPr>
      <w:r w:rsidRPr="006D39A1">
        <w:t xml:space="preserve">Назовите Ваших соратников? Кто из них прославился? </w:t>
      </w:r>
      <w:proofErr w:type="gramStart"/>
      <w:r w:rsidRPr="006D39A1">
        <w:t>(А.Д. Меншиков – полководец и администратор.</w:t>
      </w:r>
      <w:proofErr w:type="gramEnd"/>
      <w:r w:rsidRPr="006D39A1">
        <w:t xml:space="preserve"> </w:t>
      </w:r>
      <w:proofErr w:type="gramStart"/>
      <w:r w:rsidRPr="006D39A1">
        <w:t>Б.П. Шереме</w:t>
      </w:r>
      <w:r w:rsidR="00231549" w:rsidRPr="006D39A1">
        <w:t>тев – полководец,  П.П. Шафиров – финансист и дипломант, Ф.М. Апраксин – флотоводец).</w:t>
      </w:r>
      <w:proofErr w:type="gramEnd"/>
    </w:p>
    <w:p w:rsidR="00954D37" w:rsidRPr="006D39A1" w:rsidRDefault="00954D37" w:rsidP="007B6F56">
      <w:pPr>
        <w:pStyle w:val="a3"/>
      </w:pPr>
      <w:r w:rsidRPr="006D39A1">
        <w:t xml:space="preserve">Слово жюри. Необходимо подвести итоги, какая из команд активно задавала вопросы Петру 1. </w:t>
      </w:r>
    </w:p>
    <w:p w:rsidR="00231549" w:rsidRPr="006D39A1" w:rsidRDefault="00231549" w:rsidP="007B6F56">
      <w:r w:rsidRPr="006D39A1">
        <w:rPr>
          <w:b/>
        </w:rPr>
        <w:lastRenderedPageBreak/>
        <w:t>1 Ведущий</w:t>
      </w:r>
      <w:r w:rsidRPr="006D39A1">
        <w:t xml:space="preserve"> благодарит Петра </w:t>
      </w:r>
      <w:r w:rsidRPr="006D39A1">
        <w:rPr>
          <w:lang w:val="en-US"/>
        </w:rPr>
        <w:t>I</w:t>
      </w:r>
      <w:r w:rsidRPr="006D39A1">
        <w:t>, отвечающего на вопросы, и задававших вопросы учеников</w:t>
      </w:r>
      <w:r w:rsidR="00E21203" w:rsidRPr="006D39A1">
        <w:t xml:space="preserve">. </w:t>
      </w:r>
    </w:p>
    <w:p w:rsidR="00E21203" w:rsidRPr="006D39A1" w:rsidRDefault="00E21203" w:rsidP="007B6F56">
      <w:r w:rsidRPr="006D39A1">
        <w:rPr>
          <w:b/>
        </w:rPr>
        <w:t xml:space="preserve">2 Ведущий. </w:t>
      </w:r>
      <w:r w:rsidRPr="006D39A1">
        <w:t>А сейчас вспомним культуру петровского времени. Презентация.</w:t>
      </w:r>
    </w:p>
    <w:p w:rsidR="00E21203" w:rsidRPr="006D39A1" w:rsidRDefault="00E21203" w:rsidP="007B6F56">
      <w:r w:rsidRPr="006D39A1">
        <w:t xml:space="preserve"> Распределите по колонкам следующие понятия (некоторые из них можно поместить сразу в несколько колонок):</w:t>
      </w:r>
    </w:p>
    <w:p w:rsidR="00E21203" w:rsidRPr="006D39A1" w:rsidRDefault="00E21203" w:rsidP="007B6F56"/>
    <w:p w:rsidR="00216865" w:rsidRPr="006D39A1" w:rsidRDefault="00216865" w:rsidP="007B6F56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174"/>
        <w:gridCol w:w="2840"/>
        <w:gridCol w:w="1661"/>
        <w:gridCol w:w="2176"/>
      </w:tblGrid>
      <w:tr w:rsidR="00E21203" w:rsidRPr="006D39A1" w:rsidTr="00E21203">
        <w:tc>
          <w:tcPr>
            <w:tcW w:w="2392" w:type="dxa"/>
          </w:tcPr>
          <w:p w:rsidR="00E21203" w:rsidRPr="006D39A1" w:rsidRDefault="00E21203" w:rsidP="007B6F56">
            <w:pPr>
              <w:pStyle w:val="a3"/>
            </w:pPr>
            <w:r w:rsidRPr="006D39A1">
              <w:t>Образование</w:t>
            </w:r>
          </w:p>
        </w:tc>
        <w:tc>
          <w:tcPr>
            <w:tcW w:w="2393" w:type="dxa"/>
          </w:tcPr>
          <w:p w:rsidR="00E21203" w:rsidRPr="006D39A1" w:rsidRDefault="00E21203" w:rsidP="007B6F56">
            <w:pPr>
              <w:pStyle w:val="a3"/>
            </w:pPr>
            <w:r w:rsidRPr="006D39A1">
              <w:t>Книгоиздательское дело</w:t>
            </w:r>
          </w:p>
        </w:tc>
        <w:tc>
          <w:tcPr>
            <w:tcW w:w="2393" w:type="dxa"/>
          </w:tcPr>
          <w:p w:rsidR="00E21203" w:rsidRPr="006D39A1" w:rsidRDefault="00E21203" w:rsidP="007B6F56">
            <w:pPr>
              <w:pStyle w:val="a3"/>
            </w:pPr>
            <w:r w:rsidRPr="006D39A1">
              <w:t>Наука и техника</w:t>
            </w:r>
          </w:p>
        </w:tc>
        <w:tc>
          <w:tcPr>
            <w:tcW w:w="2393" w:type="dxa"/>
          </w:tcPr>
          <w:p w:rsidR="00E21203" w:rsidRPr="006D39A1" w:rsidRDefault="00E21203" w:rsidP="007B6F56">
            <w:pPr>
              <w:pStyle w:val="a3"/>
            </w:pPr>
            <w:r w:rsidRPr="006D39A1">
              <w:t>Европейские обычаи</w:t>
            </w:r>
          </w:p>
        </w:tc>
      </w:tr>
    </w:tbl>
    <w:p w:rsidR="006A3E2F" w:rsidRPr="006D39A1" w:rsidRDefault="006A3E2F" w:rsidP="007B6F56">
      <w:pPr>
        <w:pStyle w:val="a3"/>
      </w:pPr>
    </w:p>
    <w:p w:rsidR="00F24A7B" w:rsidRPr="006D39A1" w:rsidRDefault="00E21203" w:rsidP="007B6F56">
      <w:proofErr w:type="gramStart"/>
      <w:r w:rsidRPr="006D39A1">
        <w:t xml:space="preserve">Цифирная школа, </w:t>
      </w:r>
      <w:r w:rsidR="007312BA" w:rsidRPr="006D39A1">
        <w:t xml:space="preserve"> </w:t>
      </w:r>
      <w:r w:rsidRPr="006D39A1">
        <w:t>морская академия, «Ведомости», Кунсткамера, ассамблеи, 1 января, открытие полезных ископаемых, «История Северной войны», «</w:t>
      </w:r>
      <w:proofErr w:type="spellStart"/>
      <w:r w:rsidRPr="006D39A1">
        <w:t>бородовые</w:t>
      </w:r>
      <w:proofErr w:type="spellEnd"/>
      <w:r w:rsidRPr="006D39A1">
        <w:t xml:space="preserve"> знаки», горные училища, «Юности честное зерцало», гарнизонные школы, </w:t>
      </w:r>
      <w:r w:rsidR="00E14DA8" w:rsidRPr="006D39A1">
        <w:t>издание карт, изобретение новых токарных станков, Академия наук.</w:t>
      </w:r>
      <w:proofErr w:type="gramEnd"/>
    </w:p>
    <w:p w:rsidR="00E14DA8" w:rsidRPr="006D39A1" w:rsidRDefault="00E14DA8" w:rsidP="007B6F56"/>
    <w:p w:rsidR="00E14DA8" w:rsidRPr="006D39A1" w:rsidRDefault="00954D37" w:rsidP="007B6F56">
      <w:r w:rsidRPr="006D39A1">
        <w:rPr>
          <w:b/>
        </w:rPr>
        <w:t>1 В</w:t>
      </w:r>
      <w:r w:rsidR="00E14DA8" w:rsidRPr="006D39A1">
        <w:rPr>
          <w:b/>
        </w:rPr>
        <w:t xml:space="preserve">едущий. </w:t>
      </w:r>
      <w:r w:rsidR="00E14DA8" w:rsidRPr="006D39A1">
        <w:t xml:space="preserve">Вспомним </w:t>
      </w:r>
      <w:proofErr w:type="gramStart"/>
      <w:r w:rsidR="00E14DA8" w:rsidRPr="006D39A1">
        <w:t>исторические термины, упо</w:t>
      </w:r>
      <w:r w:rsidR="00461750" w:rsidRPr="006D39A1">
        <w:t>треблявшиеся в петровскую эпоху и ответим</w:t>
      </w:r>
      <w:proofErr w:type="gramEnd"/>
      <w:r w:rsidR="00461750" w:rsidRPr="006D39A1">
        <w:t xml:space="preserve"> на вопросы кроссворда.</w:t>
      </w:r>
    </w:p>
    <w:p w:rsidR="00461750" w:rsidRPr="006D39A1" w:rsidRDefault="00461750" w:rsidP="007B6F56">
      <w:r w:rsidRPr="006D39A1">
        <w:t>Впишите слова в обозначенные цифрами клеточки по горизонтали и в выделенном вертикальном столбце прочтёте фамилию первого «</w:t>
      </w:r>
      <w:proofErr w:type="spellStart"/>
      <w:r w:rsidRPr="006D39A1">
        <w:t>прибыльщика</w:t>
      </w:r>
      <w:proofErr w:type="spellEnd"/>
      <w:r w:rsidRPr="006D39A1">
        <w:t>»,</w:t>
      </w:r>
      <w:r w:rsidR="001A7F03" w:rsidRPr="006D39A1">
        <w:t xml:space="preserve"> </w:t>
      </w:r>
      <w:r w:rsidRPr="006D39A1">
        <w:t xml:space="preserve"> крепостного графа Шереметева, ставшего благодаря своим проектам по изысканию доходов для государства крупным чиновником и помещиком.</w:t>
      </w:r>
    </w:p>
    <w:p w:rsidR="00461750" w:rsidRPr="006D39A1" w:rsidRDefault="00461750" w:rsidP="007B6F56"/>
    <w:tbl>
      <w:tblPr>
        <w:tblStyle w:val="a4"/>
        <w:tblW w:w="0" w:type="auto"/>
        <w:tblLook w:val="04A0"/>
      </w:tblPr>
      <w:tblGrid>
        <w:gridCol w:w="931"/>
        <w:gridCol w:w="739"/>
        <w:gridCol w:w="629"/>
        <w:gridCol w:w="734"/>
        <w:gridCol w:w="619"/>
        <w:gridCol w:w="710"/>
        <w:gridCol w:w="626"/>
        <w:gridCol w:w="627"/>
        <w:gridCol w:w="618"/>
        <w:gridCol w:w="618"/>
        <w:gridCol w:w="604"/>
        <w:gridCol w:w="928"/>
        <w:gridCol w:w="571"/>
        <w:gridCol w:w="617"/>
      </w:tblGrid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34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10" w:type="dxa"/>
          </w:tcPr>
          <w:p w:rsidR="007A38EC" w:rsidRPr="006D39A1" w:rsidRDefault="007A38EC" w:rsidP="007B6F56">
            <w:r w:rsidRPr="006D39A1">
              <w:rPr>
                <w:b/>
              </w:rPr>
              <w:t>1</w:t>
            </w:r>
            <w:r w:rsidRPr="006D39A1">
              <w:t>.Э</w:t>
            </w:r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К</w:t>
            </w:r>
          </w:p>
        </w:tc>
        <w:tc>
          <w:tcPr>
            <w:tcW w:w="628" w:type="dxa"/>
          </w:tcPr>
          <w:p w:rsidR="007A38EC" w:rsidRPr="006D39A1" w:rsidRDefault="007A38EC" w:rsidP="007B6F56">
            <w:r w:rsidRPr="006D39A1">
              <w:t>С</w:t>
            </w:r>
          </w:p>
        </w:tc>
        <w:tc>
          <w:tcPr>
            <w:tcW w:w="619" w:type="dxa"/>
          </w:tcPr>
          <w:p w:rsidR="007A38EC" w:rsidRPr="006D39A1" w:rsidRDefault="007A38EC" w:rsidP="007B6F56">
            <w:proofErr w:type="gramStart"/>
            <w:r w:rsidRPr="006D39A1">
              <w:t>П</w:t>
            </w:r>
            <w:proofErr w:type="gramEnd"/>
          </w:p>
        </w:tc>
        <w:tc>
          <w:tcPr>
            <w:tcW w:w="619" w:type="dxa"/>
          </w:tcPr>
          <w:p w:rsidR="007A38EC" w:rsidRPr="006D39A1" w:rsidRDefault="007A38EC" w:rsidP="007B6F56">
            <w:r w:rsidRPr="006D39A1">
              <w:t>О</w:t>
            </w:r>
          </w:p>
        </w:tc>
        <w:tc>
          <w:tcPr>
            <w:tcW w:w="604" w:type="dxa"/>
          </w:tcPr>
          <w:p w:rsidR="007A38EC" w:rsidRPr="006D39A1" w:rsidRDefault="007A38EC" w:rsidP="007B6F56">
            <w:proofErr w:type="gramStart"/>
            <w:r w:rsidRPr="006D39A1">
              <w:t>Р</w:t>
            </w:r>
            <w:proofErr w:type="gramEnd"/>
          </w:p>
        </w:tc>
        <w:tc>
          <w:tcPr>
            <w:tcW w:w="930" w:type="dxa"/>
          </w:tcPr>
          <w:p w:rsidR="007A38EC" w:rsidRPr="006D39A1" w:rsidRDefault="001A7F03" w:rsidP="007B6F56">
            <w:r w:rsidRPr="006D39A1">
              <w:t>Т</w:t>
            </w:r>
          </w:p>
        </w:tc>
        <w:tc>
          <w:tcPr>
            <w:tcW w:w="572" w:type="dxa"/>
          </w:tcPr>
          <w:p w:rsidR="007A38EC" w:rsidRPr="006D39A1" w:rsidRDefault="007A38EC" w:rsidP="007B6F56"/>
        </w:tc>
        <w:tc>
          <w:tcPr>
            <w:tcW w:w="618" w:type="dxa"/>
          </w:tcPr>
          <w:p w:rsidR="007A38EC" w:rsidRPr="006D39A1" w:rsidRDefault="007A38EC" w:rsidP="007B6F56"/>
        </w:tc>
      </w:tr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34" w:type="dxa"/>
          </w:tcPr>
          <w:p w:rsidR="007A38EC" w:rsidRPr="006D39A1" w:rsidRDefault="007A38EC" w:rsidP="007B6F56">
            <w:r w:rsidRPr="006D39A1">
              <w:rPr>
                <w:b/>
              </w:rPr>
              <w:t>2</w:t>
            </w:r>
            <w:r w:rsidRPr="006D39A1">
              <w:t>.М</w:t>
            </w:r>
          </w:p>
        </w:tc>
        <w:tc>
          <w:tcPr>
            <w:tcW w:w="619" w:type="dxa"/>
          </w:tcPr>
          <w:p w:rsidR="007A38EC" w:rsidRPr="006D39A1" w:rsidRDefault="007A38EC" w:rsidP="007B6F56">
            <w:r w:rsidRPr="006D39A1">
              <w:t>А</w:t>
            </w:r>
          </w:p>
        </w:tc>
        <w:tc>
          <w:tcPr>
            <w:tcW w:w="710" w:type="dxa"/>
          </w:tcPr>
          <w:p w:rsidR="007A38EC" w:rsidRPr="006D39A1" w:rsidRDefault="007A38EC" w:rsidP="007B6F56">
            <w:r w:rsidRPr="006D39A1">
              <w:t>Н</w:t>
            </w:r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У</w:t>
            </w:r>
          </w:p>
        </w:tc>
        <w:tc>
          <w:tcPr>
            <w:tcW w:w="628" w:type="dxa"/>
          </w:tcPr>
          <w:p w:rsidR="007A38EC" w:rsidRPr="006D39A1" w:rsidRDefault="007A38EC" w:rsidP="007B6F56">
            <w:r w:rsidRPr="006D39A1">
              <w:t>Ф</w:t>
            </w:r>
          </w:p>
        </w:tc>
        <w:tc>
          <w:tcPr>
            <w:tcW w:w="619" w:type="dxa"/>
          </w:tcPr>
          <w:p w:rsidR="007A38EC" w:rsidRPr="006D39A1" w:rsidRDefault="007A38EC" w:rsidP="007B6F56">
            <w:r w:rsidRPr="006D39A1">
              <w:t>А</w:t>
            </w:r>
          </w:p>
        </w:tc>
        <w:tc>
          <w:tcPr>
            <w:tcW w:w="619" w:type="dxa"/>
          </w:tcPr>
          <w:p w:rsidR="007A38EC" w:rsidRPr="006D39A1" w:rsidRDefault="007A38EC" w:rsidP="007B6F56">
            <w:r w:rsidRPr="006D39A1">
              <w:t>К</w:t>
            </w:r>
          </w:p>
        </w:tc>
        <w:tc>
          <w:tcPr>
            <w:tcW w:w="604" w:type="dxa"/>
          </w:tcPr>
          <w:p w:rsidR="007A38EC" w:rsidRPr="006D39A1" w:rsidRDefault="007A38EC" w:rsidP="007B6F56">
            <w:r w:rsidRPr="006D39A1">
              <w:t>Т</w:t>
            </w:r>
          </w:p>
        </w:tc>
        <w:tc>
          <w:tcPr>
            <w:tcW w:w="930" w:type="dxa"/>
          </w:tcPr>
          <w:p w:rsidR="007A38EC" w:rsidRPr="006D39A1" w:rsidRDefault="001A7F03" w:rsidP="007B6F56">
            <w:r w:rsidRPr="006D39A1">
              <w:t>У</w:t>
            </w:r>
          </w:p>
        </w:tc>
        <w:tc>
          <w:tcPr>
            <w:tcW w:w="572" w:type="dxa"/>
          </w:tcPr>
          <w:p w:rsidR="007A38EC" w:rsidRPr="006D39A1" w:rsidRDefault="00954D37" w:rsidP="007B6F56">
            <w:proofErr w:type="gramStart"/>
            <w:r w:rsidRPr="006D39A1">
              <w:t>Р</w:t>
            </w:r>
            <w:proofErr w:type="gramEnd"/>
          </w:p>
        </w:tc>
        <w:tc>
          <w:tcPr>
            <w:tcW w:w="618" w:type="dxa"/>
          </w:tcPr>
          <w:p w:rsidR="007A38EC" w:rsidRPr="006D39A1" w:rsidRDefault="001A7F03" w:rsidP="007B6F56">
            <w:r w:rsidRPr="006D39A1">
              <w:t>А</w:t>
            </w:r>
          </w:p>
        </w:tc>
      </w:tr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1A7F03" w:rsidP="007B6F56">
            <w:r w:rsidRPr="006D39A1">
              <w:t>3.И</w:t>
            </w:r>
          </w:p>
        </w:tc>
        <w:tc>
          <w:tcPr>
            <w:tcW w:w="734" w:type="dxa"/>
          </w:tcPr>
          <w:p w:rsidR="007A38EC" w:rsidRPr="006D39A1" w:rsidRDefault="001A7F03" w:rsidP="007B6F56">
            <w:r w:rsidRPr="006D39A1">
              <w:t>М</w:t>
            </w:r>
          </w:p>
        </w:tc>
        <w:tc>
          <w:tcPr>
            <w:tcW w:w="619" w:type="dxa"/>
          </w:tcPr>
          <w:p w:rsidR="007A38EC" w:rsidRPr="006D39A1" w:rsidRDefault="001A7F03" w:rsidP="007B6F56">
            <w:proofErr w:type="gramStart"/>
            <w:r w:rsidRPr="006D39A1">
              <w:t>П</w:t>
            </w:r>
            <w:proofErr w:type="gramEnd"/>
          </w:p>
        </w:tc>
        <w:tc>
          <w:tcPr>
            <w:tcW w:w="710" w:type="dxa"/>
          </w:tcPr>
          <w:p w:rsidR="007A38EC" w:rsidRPr="006D39A1" w:rsidRDefault="001A7F03" w:rsidP="007B6F56">
            <w:r w:rsidRPr="006D39A1">
              <w:t>О</w:t>
            </w:r>
          </w:p>
        </w:tc>
        <w:tc>
          <w:tcPr>
            <w:tcW w:w="627" w:type="dxa"/>
          </w:tcPr>
          <w:p w:rsidR="007A38EC" w:rsidRPr="006D39A1" w:rsidRDefault="007A38EC" w:rsidP="007B6F56">
            <w:proofErr w:type="gramStart"/>
            <w:r w:rsidRPr="006D39A1">
              <w:t>Р</w:t>
            </w:r>
            <w:proofErr w:type="gramEnd"/>
          </w:p>
        </w:tc>
        <w:tc>
          <w:tcPr>
            <w:tcW w:w="628" w:type="dxa"/>
          </w:tcPr>
          <w:p w:rsidR="007A38EC" w:rsidRPr="006D39A1" w:rsidRDefault="001A7F03" w:rsidP="007B6F56">
            <w:r w:rsidRPr="006D39A1">
              <w:t>Т</w:t>
            </w:r>
          </w:p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604" w:type="dxa"/>
          </w:tcPr>
          <w:p w:rsidR="007A38EC" w:rsidRPr="006D39A1" w:rsidRDefault="007A38EC" w:rsidP="007B6F56"/>
        </w:tc>
        <w:tc>
          <w:tcPr>
            <w:tcW w:w="930" w:type="dxa"/>
          </w:tcPr>
          <w:p w:rsidR="007A38EC" w:rsidRPr="006D39A1" w:rsidRDefault="007A38EC" w:rsidP="007B6F56"/>
        </w:tc>
        <w:tc>
          <w:tcPr>
            <w:tcW w:w="572" w:type="dxa"/>
          </w:tcPr>
          <w:p w:rsidR="007A38EC" w:rsidRPr="006D39A1" w:rsidRDefault="007A38EC" w:rsidP="007B6F56"/>
        </w:tc>
        <w:tc>
          <w:tcPr>
            <w:tcW w:w="618" w:type="dxa"/>
          </w:tcPr>
          <w:p w:rsidR="007A38EC" w:rsidRPr="006D39A1" w:rsidRDefault="007A38EC" w:rsidP="007B6F56"/>
        </w:tc>
      </w:tr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34" w:type="dxa"/>
          </w:tcPr>
          <w:p w:rsidR="007A38EC" w:rsidRPr="006D39A1" w:rsidRDefault="001A7F03" w:rsidP="007B6F56">
            <w:r w:rsidRPr="006D39A1">
              <w:rPr>
                <w:b/>
              </w:rPr>
              <w:t>4.</w:t>
            </w:r>
            <w:r w:rsidRPr="006D39A1">
              <w:t xml:space="preserve"> </w:t>
            </w:r>
            <w:proofErr w:type="gramStart"/>
            <w:r w:rsidRPr="006D39A1">
              <w:t>П</w:t>
            </w:r>
            <w:proofErr w:type="gramEnd"/>
          </w:p>
        </w:tc>
        <w:tc>
          <w:tcPr>
            <w:tcW w:w="619" w:type="dxa"/>
          </w:tcPr>
          <w:p w:rsidR="007A38EC" w:rsidRPr="006D39A1" w:rsidRDefault="001A7F03" w:rsidP="007B6F56">
            <w:proofErr w:type="gramStart"/>
            <w:r w:rsidRPr="006D39A1">
              <w:t>Р</w:t>
            </w:r>
            <w:proofErr w:type="gramEnd"/>
          </w:p>
        </w:tc>
        <w:tc>
          <w:tcPr>
            <w:tcW w:w="710" w:type="dxa"/>
          </w:tcPr>
          <w:p w:rsidR="007A38EC" w:rsidRPr="006D39A1" w:rsidRDefault="001A7F03" w:rsidP="007B6F56">
            <w:r w:rsidRPr="006D39A1">
              <w:t>И</w:t>
            </w:r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Б</w:t>
            </w:r>
          </w:p>
        </w:tc>
        <w:tc>
          <w:tcPr>
            <w:tcW w:w="628" w:type="dxa"/>
          </w:tcPr>
          <w:p w:rsidR="007A38EC" w:rsidRPr="006D39A1" w:rsidRDefault="001A7F03" w:rsidP="007B6F56">
            <w:proofErr w:type="gramStart"/>
            <w:r w:rsidRPr="006D39A1">
              <w:t>Ы</w:t>
            </w:r>
            <w:proofErr w:type="gramEnd"/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Л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Ь</w:t>
            </w:r>
          </w:p>
        </w:tc>
        <w:tc>
          <w:tcPr>
            <w:tcW w:w="604" w:type="dxa"/>
          </w:tcPr>
          <w:p w:rsidR="007A38EC" w:rsidRPr="006D39A1" w:rsidRDefault="001A7F03" w:rsidP="007B6F56">
            <w:proofErr w:type="gramStart"/>
            <w:r w:rsidRPr="006D39A1">
              <w:t>Щ</w:t>
            </w:r>
            <w:proofErr w:type="gramEnd"/>
          </w:p>
        </w:tc>
        <w:tc>
          <w:tcPr>
            <w:tcW w:w="930" w:type="dxa"/>
          </w:tcPr>
          <w:p w:rsidR="007A38EC" w:rsidRPr="006D39A1" w:rsidRDefault="001A7F03" w:rsidP="007B6F56">
            <w:r w:rsidRPr="006D39A1">
              <w:t>И</w:t>
            </w:r>
          </w:p>
        </w:tc>
        <w:tc>
          <w:tcPr>
            <w:tcW w:w="572" w:type="dxa"/>
          </w:tcPr>
          <w:p w:rsidR="007A38EC" w:rsidRPr="006D39A1" w:rsidRDefault="001A7F03" w:rsidP="007B6F56">
            <w:r w:rsidRPr="006D39A1">
              <w:t>К</w:t>
            </w:r>
          </w:p>
        </w:tc>
        <w:tc>
          <w:tcPr>
            <w:tcW w:w="618" w:type="dxa"/>
          </w:tcPr>
          <w:p w:rsidR="007A38EC" w:rsidRPr="006D39A1" w:rsidRDefault="007A38EC" w:rsidP="007B6F56"/>
        </w:tc>
      </w:tr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34" w:type="dxa"/>
          </w:tcPr>
          <w:p w:rsidR="007A38EC" w:rsidRPr="006D39A1" w:rsidRDefault="001A7F03" w:rsidP="007B6F56">
            <w:r w:rsidRPr="006D39A1">
              <w:t>5.А</w:t>
            </w:r>
          </w:p>
        </w:tc>
        <w:tc>
          <w:tcPr>
            <w:tcW w:w="619" w:type="dxa"/>
          </w:tcPr>
          <w:p w:rsidR="007A38EC" w:rsidRPr="006D39A1" w:rsidRDefault="001A7F03" w:rsidP="007B6F56">
            <w:proofErr w:type="gramStart"/>
            <w:r w:rsidRPr="006D39A1">
              <w:t>Р</w:t>
            </w:r>
            <w:proofErr w:type="gramEnd"/>
          </w:p>
        </w:tc>
        <w:tc>
          <w:tcPr>
            <w:tcW w:w="710" w:type="dxa"/>
          </w:tcPr>
          <w:p w:rsidR="007A38EC" w:rsidRPr="006D39A1" w:rsidRDefault="001A7F03" w:rsidP="007B6F56">
            <w:r w:rsidRPr="006D39A1">
              <w:t>Х</w:t>
            </w:r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А</w:t>
            </w:r>
          </w:p>
        </w:tc>
        <w:tc>
          <w:tcPr>
            <w:tcW w:w="628" w:type="dxa"/>
          </w:tcPr>
          <w:p w:rsidR="007A38EC" w:rsidRPr="006D39A1" w:rsidRDefault="001A7F03" w:rsidP="007B6F56">
            <w:r w:rsidRPr="006D39A1">
              <w:t>Н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Г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Е</w:t>
            </w:r>
          </w:p>
        </w:tc>
        <w:tc>
          <w:tcPr>
            <w:tcW w:w="604" w:type="dxa"/>
          </w:tcPr>
          <w:p w:rsidR="007A38EC" w:rsidRPr="006D39A1" w:rsidRDefault="001A7F03" w:rsidP="007B6F56">
            <w:r w:rsidRPr="006D39A1">
              <w:t>Л</w:t>
            </w:r>
          </w:p>
        </w:tc>
        <w:tc>
          <w:tcPr>
            <w:tcW w:w="930" w:type="dxa"/>
          </w:tcPr>
          <w:p w:rsidR="007A38EC" w:rsidRPr="006D39A1" w:rsidRDefault="001A7F03" w:rsidP="007B6F56">
            <w:r w:rsidRPr="006D39A1">
              <w:t>Ь</w:t>
            </w:r>
          </w:p>
        </w:tc>
        <w:tc>
          <w:tcPr>
            <w:tcW w:w="572" w:type="dxa"/>
          </w:tcPr>
          <w:p w:rsidR="007A38EC" w:rsidRPr="006D39A1" w:rsidRDefault="001A7F03" w:rsidP="007B6F56">
            <w:r w:rsidRPr="006D39A1">
              <w:t>С</w:t>
            </w:r>
          </w:p>
        </w:tc>
        <w:tc>
          <w:tcPr>
            <w:tcW w:w="618" w:type="dxa"/>
          </w:tcPr>
          <w:p w:rsidR="007A38EC" w:rsidRPr="006D39A1" w:rsidRDefault="001A7F03" w:rsidP="007B6F56">
            <w:r w:rsidRPr="006D39A1">
              <w:t>К</w:t>
            </w:r>
          </w:p>
        </w:tc>
      </w:tr>
      <w:tr w:rsidR="001A7F03" w:rsidRPr="006D39A1" w:rsidTr="007A38EC">
        <w:tc>
          <w:tcPr>
            <w:tcW w:w="932" w:type="dxa"/>
          </w:tcPr>
          <w:p w:rsidR="007A38EC" w:rsidRPr="006D39A1" w:rsidRDefault="001A7F03" w:rsidP="007B6F56">
            <w:r w:rsidRPr="006D39A1">
              <w:rPr>
                <w:b/>
              </w:rPr>
              <w:t>6.</w:t>
            </w:r>
            <w:r w:rsidRPr="006D39A1">
              <w:t xml:space="preserve"> М</w:t>
            </w:r>
          </w:p>
        </w:tc>
        <w:tc>
          <w:tcPr>
            <w:tcW w:w="740" w:type="dxa"/>
          </w:tcPr>
          <w:p w:rsidR="007A38EC" w:rsidRPr="006D39A1" w:rsidRDefault="001A7F03" w:rsidP="007B6F56">
            <w:r w:rsidRPr="006D39A1">
              <w:t>Е</w:t>
            </w:r>
          </w:p>
        </w:tc>
        <w:tc>
          <w:tcPr>
            <w:tcW w:w="619" w:type="dxa"/>
          </w:tcPr>
          <w:p w:rsidR="007A38EC" w:rsidRPr="006D39A1" w:rsidRDefault="001A7F03" w:rsidP="007B6F56">
            <w:proofErr w:type="gramStart"/>
            <w:r w:rsidRPr="006D39A1">
              <w:t>Р</w:t>
            </w:r>
            <w:proofErr w:type="gramEnd"/>
          </w:p>
        </w:tc>
        <w:tc>
          <w:tcPr>
            <w:tcW w:w="734" w:type="dxa"/>
          </w:tcPr>
          <w:p w:rsidR="007A38EC" w:rsidRPr="006D39A1" w:rsidRDefault="001A7F03" w:rsidP="007B6F56">
            <w:r w:rsidRPr="006D39A1">
              <w:t>К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А</w:t>
            </w:r>
          </w:p>
        </w:tc>
        <w:tc>
          <w:tcPr>
            <w:tcW w:w="710" w:type="dxa"/>
          </w:tcPr>
          <w:p w:rsidR="007A38EC" w:rsidRPr="006D39A1" w:rsidRDefault="001A7F03" w:rsidP="007B6F56">
            <w:r w:rsidRPr="006D39A1">
              <w:t>Н</w:t>
            </w:r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Т</w:t>
            </w:r>
          </w:p>
        </w:tc>
        <w:tc>
          <w:tcPr>
            <w:tcW w:w="628" w:type="dxa"/>
          </w:tcPr>
          <w:p w:rsidR="007A38EC" w:rsidRPr="006D39A1" w:rsidRDefault="001A7F03" w:rsidP="007B6F56">
            <w:r w:rsidRPr="006D39A1">
              <w:t>И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Л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И</w:t>
            </w:r>
          </w:p>
        </w:tc>
        <w:tc>
          <w:tcPr>
            <w:tcW w:w="604" w:type="dxa"/>
          </w:tcPr>
          <w:p w:rsidR="007A38EC" w:rsidRPr="006D39A1" w:rsidRDefault="001A7F03" w:rsidP="007B6F56">
            <w:proofErr w:type="gramStart"/>
            <w:r w:rsidRPr="006D39A1">
              <w:t>З</w:t>
            </w:r>
            <w:proofErr w:type="gramEnd"/>
          </w:p>
        </w:tc>
        <w:tc>
          <w:tcPr>
            <w:tcW w:w="930" w:type="dxa"/>
          </w:tcPr>
          <w:p w:rsidR="007A38EC" w:rsidRPr="006D39A1" w:rsidRDefault="001A7F03" w:rsidP="007B6F56">
            <w:r w:rsidRPr="006D39A1">
              <w:t>М</w:t>
            </w:r>
          </w:p>
        </w:tc>
        <w:tc>
          <w:tcPr>
            <w:tcW w:w="572" w:type="dxa"/>
          </w:tcPr>
          <w:p w:rsidR="007A38EC" w:rsidRPr="006D39A1" w:rsidRDefault="007A38EC" w:rsidP="007B6F56"/>
        </w:tc>
        <w:tc>
          <w:tcPr>
            <w:tcW w:w="618" w:type="dxa"/>
          </w:tcPr>
          <w:p w:rsidR="007A38EC" w:rsidRPr="006D39A1" w:rsidRDefault="007A38EC" w:rsidP="007B6F56"/>
        </w:tc>
      </w:tr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34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10" w:type="dxa"/>
          </w:tcPr>
          <w:p w:rsidR="007A38EC" w:rsidRPr="006D39A1" w:rsidRDefault="001A7F03" w:rsidP="007B6F56">
            <w:r w:rsidRPr="006D39A1">
              <w:t>7.</w:t>
            </w:r>
            <w:proofErr w:type="gramStart"/>
            <w:r w:rsidRPr="006D39A1">
              <w:t>П</w:t>
            </w:r>
            <w:proofErr w:type="gramEnd"/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О</w:t>
            </w:r>
          </w:p>
        </w:tc>
        <w:tc>
          <w:tcPr>
            <w:tcW w:w="628" w:type="dxa"/>
          </w:tcPr>
          <w:p w:rsidR="007A38EC" w:rsidRPr="006D39A1" w:rsidRDefault="001A7F03" w:rsidP="007B6F56">
            <w:r w:rsidRPr="006D39A1">
              <w:t>Д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А</w:t>
            </w:r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Т</w:t>
            </w:r>
          </w:p>
        </w:tc>
        <w:tc>
          <w:tcPr>
            <w:tcW w:w="604" w:type="dxa"/>
          </w:tcPr>
          <w:p w:rsidR="007A38EC" w:rsidRPr="006D39A1" w:rsidRDefault="001A7F03" w:rsidP="007B6F56">
            <w:r w:rsidRPr="006D39A1">
              <w:t>Ь</w:t>
            </w:r>
          </w:p>
        </w:tc>
        <w:tc>
          <w:tcPr>
            <w:tcW w:w="930" w:type="dxa"/>
          </w:tcPr>
          <w:p w:rsidR="007A38EC" w:rsidRPr="006D39A1" w:rsidRDefault="007A38EC" w:rsidP="007B6F56"/>
        </w:tc>
        <w:tc>
          <w:tcPr>
            <w:tcW w:w="572" w:type="dxa"/>
          </w:tcPr>
          <w:p w:rsidR="007A38EC" w:rsidRPr="006D39A1" w:rsidRDefault="007A38EC" w:rsidP="007B6F56"/>
        </w:tc>
        <w:tc>
          <w:tcPr>
            <w:tcW w:w="618" w:type="dxa"/>
          </w:tcPr>
          <w:p w:rsidR="007A38EC" w:rsidRPr="006D39A1" w:rsidRDefault="007A38EC" w:rsidP="007B6F56"/>
        </w:tc>
      </w:tr>
      <w:tr w:rsidR="001A7F03" w:rsidRPr="006D39A1" w:rsidTr="007A38EC">
        <w:tc>
          <w:tcPr>
            <w:tcW w:w="932" w:type="dxa"/>
          </w:tcPr>
          <w:p w:rsidR="007A38EC" w:rsidRPr="006D39A1" w:rsidRDefault="007A38EC" w:rsidP="007B6F56"/>
        </w:tc>
        <w:tc>
          <w:tcPr>
            <w:tcW w:w="740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7A38EC" w:rsidP="007B6F56"/>
        </w:tc>
        <w:tc>
          <w:tcPr>
            <w:tcW w:w="734" w:type="dxa"/>
          </w:tcPr>
          <w:p w:rsidR="007A38EC" w:rsidRPr="006D39A1" w:rsidRDefault="007A38EC" w:rsidP="007B6F56"/>
        </w:tc>
        <w:tc>
          <w:tcPr>
            <w:tcW w:w="619" w:type="dxa"/>
          </w:tcPr>
          <w:p w:rsidR="007A38EC" w:rsidRPr="006D39A1" w:rsidRDefault="001A7F03" w:rsidP="007B6F56">
            <w:r w:rsidRPr="006D39A1">
              <w:t>8.</w:t>
            </w:r>
            <w:proofErr w:type="gramStart"/>
            <w:r w:rsidRPr="006D39A1">
              <w:t>Р</w:t>
            </w:r>
            <w:proofErr w:type="gramEnd"/>
          </w:p>
        </w:tc>
        <w:tc>
          <w:tcPr>
            <w:tcW w:w="710" w:type="dxa"/>
          </w:tcPr>
          <w:p w:rsidR="007A38EC" w:rsidRPr="006D39A1" w:rsidRDefault="001A7F03" w:rsidP="007B6F56">
            <w:r w:rsidRPr="006D39A1">
              <w:t>Е</w:t>
            </w:r>
          </w:p>
        </w:tc>
        <w:tc>
          <w:tcPr>
            <w:tcW w:w="627" w:type="dxa"/>
          </w:tcPr>
          <w:p w:rsidR="007A38EC" w:rsidRPr="006D39A1" w:rsidRDefault="007A38EC" w:rsidP="007B6F56">
            <w:r w:rsidRPr="006D39A1">
              <w:t>В</w:t>
            </w:r>
          </w:p>
        </w:tc>
        <w:tc>
          <w:tcPr>
            <w:tcW w:w="628" w:type="dxa"/>
          </w:tcPr>
          <w:p w:rsidR="007A38EC" w:rsidRPr="006D39A1" w:rsidRDefault="001A7F03" w:rsidP="007B6F56">
            <w:r w:rsidRPr="006D39A1">
              <w:t>И</w:t>
            </w:r>
          </w:p>
        </w:tc>
        <w:tc>
          <w:tcPr>
            <w:tcW w:w="619" w:type="dxa"/>
          </w:tcPr>
          <w:p w:rsidR="007A38EC" w:rsidRPr="006D39A1" w:rsidRDefault="001A7F03" w:rsidP="007B6F56">
            <w:proofErr w:type="gramStart"/>
            <w:r w:rsidRPr="006D39A1">
              <w:t>З</w:t>
            </w:r>
            <w:proofErr w:type="gramEnd"/>
          </w:p>
        </w:tc>
        <w:tc>
          <w:tcPr>
            <w:tcW w:w="619" w:type="dxa"/>
          </w:tcPr>
          <w:p w:rsidR="007A38EC" w:rsidRPr="006D39A1" w:rsidRDefault="001A7F03" w:rsidP="007B6F56">
            <w:r w:rsidRPr="006D39A1">
              <w:t>И</w:t>
            </w:r>
          </w:p>
        </w:tc>
        <w:tc>
          <w:tcPr>
            <w:tcW w:w="604" w:type="dxa"/>
          </w:tcPr>
          <w:p w:rsidR="007A38EC" w:rsidRPr="006D39A1" w:rsidRDefault="001A7F03" w:rsidP="007B6F56">
            <w:r w:rsidRPr="006D39A1">
              <w:t>Я</w:t>
            </w:r>
          </w:p>
        </w:tc>
        <w:tc>
          <w:tcPr>
            <w:tcW w:w="930" w:type="dxa"/>
          </w:tcPr>
          <w:p w:rsidR="007A38EC" w:rsidRPr="006D39A1" w:rsidRDefault="007A38EC" w:rsidP="007B6F56"/>
        </w:tc>
        <w:tc>
          <w:tcPr>
            <w:tcW w:w="572" w:type="dxa"/>
          </w:tcPr>
          <w:p w:rsidR="007A38EC" w:rsidRPr="006D39A1" w:rsidRDefault="007A38EC" w:rsidP="007B6F56"/>
        </w:tc>
        <w:tc>
          <w:tcPr>
            <w:tcW w:w="618" w:type="dxa"/>
          </w:tcPr>
          <w:p w:rsidR="007A38EC" w:rsidRPr="006D39A1" w:rsidRDefault="007A38EC" w:rsidP="007B6F56"/>
        </w:tc>
      </w:tr>
    </w:tbl>
    <w:p w:rsidR="00461750" w:rsidRPr="006D39A1" w:rsidRDefault="00461750" w:rsidP="007B6F56"/>
    <w:p w:rsidR="00461750" w:rsidRPr="006D39A1" w:rsidRDefault="00461750" w:rsidP="007B6F56"/>
    <w:p w:rsidR="00E14DA8" w:rsidRPr="006D39A1" w:rsidRDefault="00E14DA8" w:rsidP="007B6F56">
      <w:pPr>
        <w:pStyle w:val="a3"/>
      </w:pPr>
      <w:r w:rsidRPr="006D39A1">
        <w:t>Вывоз товаров за рубеж (экспорт);</w:t>
      </w:r>
    </w:p>
    <w:p w:rsidR="00E14DA8" w:rsidRPr="006D39A1" w:rsidRDefault="00E14DA8" w:rsidP="007B6F56">
      <w:pPr>
        <w:pStyle w:val="a3"/>
      </w:pPr>
      <w:r w:rsidRPr="006D39A1">
        <w:t>Крупное промышленное предприятие (мануфактура);</w:t>
      </w:r>
    </w:p>
    <w:p w:rsidR="00E14DA8" w:rsidRPr="006D39A1" w:rsidRDefault="00E14DA8" w:rsidP="007B6F56">
      <w:pPr>
        <w:pStyle w:val="a3"/>
      </w:pPr>
      <w:proofErr w:type="gramStart"/>
      <w:r w:rsidRPr="006D39A1">
        <w:t>Ввоз товаров из – за рубежа (импорт);</w:t>
      </w:r>
      <w:proofErr w:type="gramEnd"/>
    </w:p>
    <w:p w:rsidR="00E14DA8" w:rsidRPr="006D39A1" w:rsidRDefault="00E14DA8" w:rsidP="007B6F56">
      <w:pPr>
        <w:pStyle w:val="a3"/>
      </w:pPr>
      <w:r w:rsidRPr="006D39A1">
        <w:t>Человек, нашедший новые источники государственных доходов (</w:t>
      </w:r>
      <w:proofErr w:type="spellStart"/>
      <w:r w:rsidRPr="006D39A1">
        <w:t>прибыльщик</w:t>
      </w:r>
      <w:proofErr w:type="spellEnd"/>
      <w:r w:rsidRPr="006D39A1">
        <w:t>);</w:t>
      </w:r>
    </w:p>
    <w:p w:rsidR="00E14DA8" w:rsidRPr="006D39A1" w:rsidRDefault="00E14DA8" w:rsidP="007B6F56">
      <w:pPr>
        <w:pStyle w:val="a3"/>
      </w:pPr>
      <w:r w:rsidRPr="006D39A1">
        <w:t xml:space="preserve">Как назывался морской порт России до Петра </w:t>
      </w:r>
      <w:r w:rsidRPr="006D39A1">
        <w:rPr>
          <w:lang w:val="en-US"/>
        </w:rPr>
        <w:t>I</w:t>
      </w:r>
      <w:r w:rsidRPr="006D39A1">
        <w:t>? (Архангельск);</w:t>
      </w:r>
    </w:p>
    <w:p w:rsidR="00E14DA8" w:rsidRPr="006D39A1" w:rsidRDefault="00E14DA8" w:rsidP="007B6F56">
      <w:pPr>
        <w:pStyle w:val="a3"/>
      </w:pPr>
      <w:r w:rsidRPr="006D39A1">
        <w:t>Как называлась политика превышения вывоза товаров из страны</w:t>
      </w:r>
      <w:r w:rsidR="001A7F03" w:rsidRPr="006D39A1">
        <w:t xml:space="preserve"> над их ввозом? (мерканти</w:t>
      </w:r>
      <w:r w:rsidR="00461750" w:rsidRPr="006D39A1">
        <w:t>лизм);</w:t>
      </w:r>
    </w:p>
    <w:p w:rsidR="00461750" w:rsidRPr="006D39A1" w:rsidRDefault="00461750" w:rsidP="007B6F56">
      <w:pPr>
        <w:pStyle w:val="a3"/>
      </w:pPr>
      <w:r w:rsidRPr="006D39A1">
        <w:lastRenderedPageBreak/>
        <w:t>Название налогов в петровской России? (подать);</w:t>
      </w:r>
    </w:p>
    <w:p w:rsidR="00461750" w:rsidRPr="006D39A1" w:rsidRDefault="00461750" w:rsidP="007B6F56">
      <w:pPr>
        <w:pStyle w:val="a3"/>
      </w:pPr>
      <w:r w:rsidRPr="006D39A1">
        <w:t xml:space="preserve">Название переписи населения во времена Петра </w:t>
      </w:r>
      <w:r w:rsidRPr="006D39A1">
        <w:rPr>
          <w:lang w:val="en-US"/>
        </w:rPr>
        <w:t>I</w:t>
      </w:r>
      <w:r w:rsidRPr="006D39A1">
        <w:t>? (ревизия)</w:t>
      </w:r>
    </w:p>
    <w:p w:rsidR="009C4D2F" w:rsidRPr="006D39A1" w:rsidRDefault="009C4D2F" w:rsidP="007B6F56">
      <w:pPr>
        <w:pStyle w:val="a3"/>
      </w:pPr>
      <w:r w:rsidRPr="006D39A1">
        <w:t>Жюри подводит итоги.</w:t>
      </w:r>
    </w:p>
    <w:p w:rsidR="00F24A7B" w:rsidRPr="006D39A1" w:rsidRDefault="00F24A7B" w:rsidP="007B6F56"/>
    <w:p w:rsidR="00FF0305" w:rsidRPr="006D39A1" w:rsidRDefault="00FF0305" w:rsidP="007B6F56">
      <w:r w:rsidRPr="006D39A1">
        <w:t xml:space="preserve"> </w:t>
      </w:r>
      <w:r w:rsidR="0015364B" w:rsidRPr="006D39A1">
        <w:rPr>
          <w:b/>
        </w:rPr>
        <w:t>2 Ведущий</w:t>
      </w:r>
      <w:r w:rsidR="0015364B" w:rsidRPr="006D39A1">
        <w:t xml:space="preserve"> благодарит учащихся за участие.</w:t>
      </w:r>
      <w:r w:rsidR="00977F76" w:rsidRPr="006D39A1">
        <w:t xml:space="preserve"> А сейчас мы узнаем о событиях Северной войны. Нам сегодня расскажет о ней участник тех давних событий. Слово предоставляется ученику 7 класса Семёнову Лёве, который посредством компьютерной презентации знакомит с событиями Северной войны. </w:t>
      </w:r>
    </w:p>
    <w:p w:rsidR="00977F76" w:rsidRPr="006D39A1" w:rsidRDefault="00977F76" w:rsidP="007B6F56">
      <w:r w:rsidRPr="006D39A1">
        <w:rPr>
          <w:b/>
        </w:rPr>
        <w:t>1 Ведущий</w:t>
      </w:r>
      <w:r w:rsidR="00CC3104" w:rsidRPr="006D39A1">
        <w:rPr>
          <w:b/>
        </w:rPr>
        <w:t xml:space="preserve">. </w:t>
      </w:r>
      <w:r w:rsidR="009C4D2F" w:rsidRPr="006D39A1">
        <w:rPr>
          <w:b/>
        </w:rPr>
        <w:t xml:space="preserve"> </w:t>
      </w:r>
      <w:r w:rsidR="009C4D2F" w:rsidRPr="006D39A1">
        <w:t>А</w:t>
      </w:r>
      <w:r w:rsidR="009C4D2F" w:rsidRPr="006D39A1">
        <w:rPr>
          <w:b/>
        </w:rPr>
        <w:t xml:space="preserve"> </w:t>
      </w:r>
      <w:r w:rsidR="009C4D2F" w:rsidRPr="006D39A1">
        <w:t>с</w:t>
      </w:r>
      <w:r w:rsidR="00CC3104" w:rsidRPr="006D39A1">
        <w:t>ейчас</w:t>
      </w:r>
      <w:r w:rsidRPr="006D39A1">
        <w:rPr>
          <w:b/>
        </w:rPr>
        <w:t xml:space="preserve"> </w:t>
      </w:r>
      <w:r w:rsidR="00CC3104" w:rsidRPr="006D39A1">
        <w:t>п</w:t>
      </w:r>
      <w:r w:rsidRPr="006D39A1">
        <w:t>оработаем с текстом. Исправьте не менее 5 ошибок в тексте:</w:t>
      </w:r>
    </w:p>
    <w:p w:rsidR="00977F76" w:rsidRPr="006D39A1" w:rsidRDefault="00977F76" w:rsidP="007B6F56"/>
    <w:p w:rsidR="00977F76" w:rsidRPr="006D39A1" w:rsidRDefault="00977F76" w:rsidP="007B6F56">
      <w:r w:rsidRPr="006D39A1">
        <w:t xml:space="preserve">«Вернувшись из первого путешествия за границу, Пётр стал рьяно бороться за введение одежды </w:t>
      </w:r>
      <w:r w:rsidRPr="006D39A1">
        <w:rPr>
          <w:u w:val="single"/>
        </w:rPr>
        <w:t xml:space="preserve">русского </w:t>
      </w:r>
      <w:r w:rsidRPr="006D39A1">
        <w:t xml:space="preserve">покроя. Горожанам было </w:t>
      </w:r>
      <w:r w:rsidRPr="006D39A1">
        <w:rPr>
          <w:u w:val="single"/>
        </w:rPr>
        <w:t xml:space="preserve">запрещено </w:t>
      </w:r>
      <w:r w:rsidRPr="006D39A1">
        <w:t xml:space="preserve">брить бороды и </w:t>
      </w:r>
      <w:r w:rsidRPr="006D39A1">
        <w:rPr>
          <w:u w:val="single"/>
        </w:rPr>
        <w:t xml:space="preserve">носить </w:t>
      </w:r>
      <w:r w:rsidRPr="006D39A1">
        <w:t>одежду западноевропейского образца. Лишь крестьяне</w:t>
      </w:r>
      <w:r w:rsidR="00CC3104" w:rsidRPr="006D39A1">
        <w:t xml:space="preserve"> и священнослужители </w:t>
      </w:r>
      <w:r w:rsidR="00CC3104" w:rsidRPr="006D39A1">
        <w:rPr>
          <w:u w:val="single"/>
        </w:rPr>
        <w:t>могли брить бороды</w:t>
      </w:r>
      <w:r w:rsidR="00CC3104" w:rsidRPr="006D39A1">
        <w:t>. Остальным разрешалось бриться только после уплаты специальной пошлины.</w:t>
      </w:r>
    </w:p>
    <w:p w:rsidR="009C4D2F" w:rsidRPr="006D39A1" w:rsidRDefault="009C4D2F" w:rsidP="007B6F56">
      <w:r w:rsidRPr="006D39A1">
        <w:t>Жюри подводит итоги.</w:t>
      </w:r>
    </w:p>
    <w:p w:rsidR="00EE439D" w:rsidRDefault="00CC3104" w:rsidP="007B6F56">
      <w:r w:rsidRPr="006D39A1">
        <w:rPr>
          <w:b/>
        </w:rPr>
        <w:t xml:space="preserve">2 Ведущий. </w:t>
      </w:r>
      <w:r w:rsidRPr="006D39A1">
        <w:t>У Петра был замечательный токарь Андрей Константинович Нартов. Валентина Николаевна написала об этом удивительном челове</w:t>
      </w:r>
      <w:r w:rsidR="00637CAA" w:rsidRPr="006D39A1">
        <w:t xml:space="preserve">ке кандидатскую диссертацию. Заслуга В.Н. </w:t>
      </w:r>
      <w:proofErr w:type="spellStart"/>
      <w:r w:rsidR="00637CAA" w:rsidRPr="006D39A1">
        <w:t>Балкановой</w:t>
      </w:r>
      <w:proofErr w:type="spellEnd"/>
      <w:r w:rsidR="00637CAA" w:rsidRPr="006D39A1">
        <w:t xml:space="preserve"> в том, что она первой среди историков как России, так и мира </w:t>
      </w:r>
      <w:r w:rsidRPr="006D39A1">
        <w:t xml:space="preserve"> провела комплексное исследование</w:t>
      </w:r>
      <w:r w:rsidR="00637CAA" w:rsidRPr="006D39A1">
        <w:t xml:space="preserve">  о творчестве изобретателя.</w:t>
      </w:r>
      <w:r w:rsidR="007B6F56" w:rsidRPr="007B6F56">
        <w:t xml:space="preserve"> </w:t>
      </w:r>
    </w:p>
    <w:p w:rsidR="007B6F56" w:rsidRPr="00EE439D" w:rsidRDefault="007B6F56" w:rsidP="007B6F56">
      <w:pPr>
        <w:rPr>
          <w:b/>
          <w:sz w:val="24"/>
          <w:szCs w:val="24"/>
        </w:rPr>
      </w:pPr>
      <w:r w:rsidRPr="00EE439D">
        <w:rPr>
          <w:b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107950</wp:posOffset>
            </wp:positionH>
            <wp:positionV relativeFrom="paragraph">
              <wp:posOffset>325120</wp:posOffset>
            </wp:positionV>
            <wp:extent cx="1257300" cy="942975"/>
            <wp:effectExtent l="19050" t="0" r="0" b="0"/>
            <wp:wrapTight wrapText="bothSides">
              <wp:wrapPolygon edited="0">
                <wp:start x="-327" y="0"/>
                <wp:lineTo x="-327" y="21382"/>
                <wp:lineTo x="21600" y="21382"/>
                <wp:lineTo x="21600" y="0"/>
                <wp:lineTo x="-327" y="0"/>
              </wp:wrapPolygon>
            </wp:wrapTight>
            <wp:docPr id="2" name="Рисунок 2" descr="IMG_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439D">
        <w:rPr>
          <w:b/>
          <w:sz w:val="24"/>
          <w:szCs w:val="24"/>
          <w:u w:val="single"/>
        </w:rPr>
        <w:t>Вступительное слово учителя.</w:t>
      </w:r>
      <w:r w:rsidRPr="00EE439D">
        <w:rPr>
          <w:b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B6F56" w:rsidRDefault="007B6F56" w:rsidP="007B6F56">
      <w:r>
        <w:t xml:space="preserve">    Значение вклада А.К. Нартова в развитие России и цивилизации в целом до настоящего времени не оценено по достоинству. В школьных учебниках по истории России о Нартове имеется лишь упоминание. Значение творчества А.К. Нартова состоит в том, что именно он стоял у истоков зарождения российских производственных технологий в самом широком смысле этого понятия.</w:t>
      </w:r>
      <w:r>
        <w:rPr>
          <w:rStyle w:val="a7"/>
          <w:sz w:val="24"/>
          <w:szCs w:val="24"/>
        </w:rPr>
        <w:footnoteReference w:id="2"/>
      </w:r>
      <w:r>
        <w:rPr>
          <w:noProof/>
        </w:rPr>
        <w:t xml:space="preserve"> </w:t>
      </w:r>
    </w:p>
    <w:p w:rsidR="00CC3104" w:rsidRPr="006D39A1" w:rsidRDefault="007B6F56" w:rsidP="007B6F56">
      <w:r>
        <w:t>В 2003 году Санкт-Петербургу исполнилось 300 лет. Некоторые музеи, архивы и библиотеки города являются его ровесниками. Сегодня Петербург – признанный в мире культурный центр. Здесь 275 музеев, больше чем в любом другом городе России.</w:t>
      </w:r>
    </w:p>
    <w:p w:rsidR="006D39A1" w:rsidRPr="006D39A1" w:rsidRDefault="005573DA" w:rsidP="007B6F56">
      <w:r w:rsidRPr="006D39A1">
        <w:t>Рассказ учащегося сопровождается компьютерной презентацией «А.К. Нартов в Петербурге».</w:t>
      </w:r>
      <w:r w:rsidR="006D39A1" w:rsidRPr="006D39A1">
        <w:t xml:space="preserve"> Для ознакомления с культурным наследием </w:t>
      </w:r>
      <w:r w:rsidR="006D39A1">
        <w:t>А.К. Нартова в Петерб</w:t>
      </w:r>
      <w:r w:rsidR="00D90B61">
        <w:t xml:space="preserve">урге классы условно делятся на 4 </w:t>
      </w:r>
      <w:r w:rsidR="006D39A1" w:rsidRPr="006D39A1">
        <w:t>группы:</w:t>
      </w:r>
      <w:r w:rsidR="00D90B61">
        <w:t xml:space="preserve"> Два экскурсовода от 10»Б» класса и 2 от 10 «В» класса.</w:t>
      </w:r>
    </w:p>
    <w:p w:rsidR="006D39A1" w:rsidRPr="006D39A1" w:rsidRDefault="006D39A1" w:rsidP="007B6F56">
      <w:r w:rsidRPr="006D39A1">
        <w:rPr>
          <w:b/>
          <w:i/>
        </w:rPr>
        <w:t xml:space="preserve">1 группа </w:t>
      </w:r>
      <w:r w:rsidRPr="006D39A1">
        <w:t>– Эрмитаж;</w:t>
      </w:r>
    </w:p>
    <w:p w:rsidR="00D90B61" w:rsidRDefault="006D39A1" w:rsidP="007B6F56">
      <w:pPr>
        <w:rPr>
          <w:b/>
          <w:i/>
        </w:rPr>
      </w:pPr>
      <w:r>
        <w:rPr>
          <w:b/>
          <w:i/>
        </w:rPr>
        <w:t xml:space="preserve">2 группа </w:t>
      </w:r>
      <w:r>
        <w:t>– Военно-исторический музей артиллерии, инженерных войск и войск связи;</w:t>
      </w:r>
      <w:r w:rsidR="00D90B61" w:rsidRPr="00D90B61">
        <w:rPr>
          <w:b/>
          <w:i/>
        </w:rPr>
        <w:t xml:space="preserve"> </w:t>
      </w:r>
    </w:p>
    <w:p w:rsidR="00D90B61" w:rsidRDefault="00D90B61" w:rsidP="007B6F56">
      <w:r>
        <w:rPr>
          <w:b/>
          <w:i/>
        </w:rPr>
        <w:lastRenderedPageBreak/>
        <w:t xml:space="preserve">3 группа </w:t>
      </w:r>
      <w:r>
        <w:t>– Российская Национальная Библиотека;</w:t>
      </w:r>
    </w:p>
    <w:p w:rsidR="006D39A1" w:rsidRDefault="00D90B61" w:rsidP="007B6F56">
      <w:r>
        <w:rPr>
          <w:b/>
          <w:i/>
        </w:rPr>
        <w:t xml:space="preserve">4 группа </w:t>
      </w:r>
      <w:r>
        <w:t>– Российский Государственный исторический архив.</w:t>
      </w:r>
    </w:p>
    <w:p w:rsidR="006D39A1" w:rsidRDefault="006D39A1" w:rsidP="007B6F56">
      <w:r>
        <w:tab/>
        <w:t>В каждой группе – экскурсовод.</w:t>
      </w:r>
    </w:p>
    <w:p w:rsidR="006D39A1" w:rsidRDefault="006D39A1" w:rsidP="007B6F56">
      <w:r>
        <w:t xml:space="preserve">1. Экскурсовод группы «Эрмитаж» знакомит учащихся с культурным наследием А.К. Нартова, сохранившимся в этом удивительном музее. Он показывает на стенде многочисленные станки А.К. Нартова: токарно-копировальный </w:t>
      </w:r>
      <w:proofErr w:type="gramStart"/>
      <w:r>
        <w:t xml:space="preserve">( </w:t>
      </w:r>
      <w:proofErr w:type="gramEnd"/>
      <w:r>
        <w:t xml:space="preserve">1718 – 1729 гг.), </w:t>
      </w:r>
      <w:proofErr w:type="spellStart"/>
      <w:r>
        <w:t>гальоширно</w:t>
      </w:r>
      <w:proofErr w:type="spellEnd"/>
      <w:r>
        <w:t>–токарный (</w:t>
      </w:r>
      <w:smartTag w:uri="urn:schemas-microsoft-com:office:smarttags" w:element="metricconverter">
        <w:smartTagPr>
          <w:attr w:name="ProductID" w:val="1729 г"/>
        </w:smartTagPr>
        <w:r>
          <w:t>1729 г</w:t>
        </w:r>
      </w:smartTag>
      <w:r>
        <w:t xml:space="preserve">.); </w:t>
      </w:r>
      <w:proofErr w:type="spellStart"/>
      <w:r>
        <w:t>зуборезно-фрезерный</w:t>
      </w:r>
      <w:proofErr w:type="spellEnd"/>
      <w:r>
        <w:t xml:space="preserve"> с делительным диском (1721); станки для художественного точения (1721, 1723, 1713 – 1725 гг.). Станки, изготовленные А.К. Нартовым, произвели технический переворот в станкостроении первой половины </w:t>
      </w:r>
      <w:r>
        <w:rPr>
          <w:lang w:val="en-US"/>
        </w:rPr>
        <w:t>XVIII</w:t>
      </w:r>
      <w:r>
        <w:t xml:space="preserve"> века. Но замечательны они не только уровнем </w:t>
      </w:r>
      <w:proofErr w:type="gramStart"/>
      <w:r>
        <w:t>технического исполнения</w:t>
      </w:r>
      <w:proofErr w:type="gramEnd"/>
      <w:r>
        <w:t>, но и своим внешним обликом, красотой.</w:t>
      </w:r>
    </w:p>
    <w:p w:rsidR="006D39A1" w:rsidRDefault="006D39A1" w:rsidP="007B6F56">
      <w:r>
        <w:t>Далее экскурсовод рассказывает об уникальном изделии, созданном на токарно-копировальных станках – люстре из слоновой кости (</w:t>
      </w:r>
      <w:smartTag w:uri="urn:schemas-microsoft-com:office:smarttags" w:element="metricconverter">
        <w:smartTagPr>
          <w:attr w:name="ProductID" w:val="1724 г"/>
        </w:smartTagPr>
        <w:r>
          <w:t>1724 г</w:t>
        </w:r>
      </w:smartTag>
      <w:r>
        <w:t xml:space="preserve">.). Весь композиционный строй этого традиционного для России осветительного прибора свидетельствует о слиянии в нем образов народного искусства и запросов городской художественной культуры. Экскурсовод отмечает, что в собрании Государственного Эрмитажа сохранились табакерки из различных материалов, медальоны с барельефными изображениями побед Петра </w:t>
      </w:r>
      <w:r>
        <w:rPr>
          <w:lang w:val="en-US"/>
        </w:rPr>
        <w:t>I</w:t>
      </w:r>
      <w:r>
        <w:t>, фигурки апостола Петра и Нептуна, коробочки и вазы, выточенные на токарно-копировальных станках.</w:t>
      </w:r>
    </w:p>
    <w:p w:rsidR="006D39A1" w:rsidRDefault="006D39A1" w:rsidP="007B6F56">
      <w:r>
        <w:tab/>
        <w:t xml:space="preserve">В настоящее время в Эрмитаже хранится 65 скульптурных произведений А.К. Нартова, имеющих отношение к истории создания Триумфального столпа из слоновой кости. Экскурсовод показывает классу барельефы, которые посвящены событиям Северной войны и прославляют Петра </w:t>
      </w:r>
      <w:r>
        <w:rPr>
          <w:lang w:val="en-US"/>
        </w:rPr>
        <w:t>I</w:t>
      </w:r>
      <w:r>
        <w:t>. По тонкости исполнения и красоте композиции эти медальоны представляют собой выдающееся произведение русской скульптуры.</w:t>
      </w:r>
    </w:p>
    <w:p w:rsidR="006D39A1" w:rsidRDefault="006D39A1" w:rsidP="007B6F56">
      <w:r>
        <w:tab/>
      </w:r>
      <w:r>
        <w:tab/>
        <w:t>После рассказа экскурсовод задает вопросы группе «Эрмитаж».</w:t>
      </w:r>
    </w:p>
    <w:p w:rsidR="006D39A1" w:rsidRDefault="006D39A1" w:rsidP="007B6F56">
      <w:r>
        <w:t>1.В каком году была изготовлена люстра из слоновой кости?</w:t>
      </w:r>
    </w:p>
    <w:p w:rsidR="006D39A1" w:rsidRDefault="006D39A1" w:rsidP="007B6F56">
      <w:r>
        <w:t>2.</w:t>
      </w:r>
      <w:proofErr w:type="gramStart"/>
      <w:r>
        <w:t>Какие изделия, выполненные на токарно-копировальных станках сохранились</w:t>
      </w:r>
      <w:proofErr w:type="gramEnd"/>
      <w:r>
        <w:t xml:space="preserve"> в собрании Государственного Эрмитажа?</w:t>
      </w:r>
    </w:p>
    <w:p w:rsidR="006D39A1" w:rsidRDefault="006D39A1" w:rsidP="007B6F56">
      <w:r>
        <w:t>3.Какому историческому событию посвящены барельефы, прославляющие Петра?</w:t>
      </w:r>
    </w:p>
    <w:p w:rsidR="006D39A1" w:rsidRDefault="006D39A1" w:rsidP="007B6F56">
      <w:r>
        <w:tab/>
        <w:t xml:space="preserve">2. </w:t>
      </w:r>
      <w:proofErr w:type="gramStart"/>
      <w:r>
        <w:t xml:space="preserve">Экскурсовод группы «Военно-исторический  музей артиллерии, инженерных войск и войск связи» знакомит учащихся с легендарной скорострельной батареей из сорока трехфунтовых </w:t>
      </w:r>
      <w:proofErr w:type="spellStart"/>
      <w:r>
        <w:t>мортирок</w:t>
      </w:r>
      <w:proofErr w:type="spellEnd"/>
      <w:r>
        <w:t>, единорогом, созданным русскими  мастерами Нартовым, Даниловым, Мартыновым, стволом пушки с готовым каналом, изготовленным по проекту А.К. Нартова в 1744 году, дает подробную информацию об истории создания и применения этих артиллерийских орудий.</w:t>
      </w:r>
      <w:proofErr w:type="gramEnd"/>
      <w:r>
        <w:t xml:space="preserve"> Он рассказывает учащимся о документах, сохранившихся в архиве этого музея: «Чертеж А.К. Нартова, выполненный для постройки здания для его мастерских», «Подъемная машина конструкции сына А.К. Нартова  А.А. Нартова», «Выписка из дела о Нартове» и др.</w:t>
      </w:r>
    </w:p>
    <w:p w:rsidR="006D39A1" w:rsidRDefault="006D39A1" w:rsidP="007B6F56">
      <w:r>
        <w:lastRenderedPageBreak/>
        <w:tab/>
        <w:t xml:space="preserve">Затем класс работает с документом «Выписка из дела о Нартове» - Архив ВИМАИВ и </w:t>
      </w:r>
      <w:proofErr w:type="gramStart"/>
      <w:r>
        <w:t>ВС</w:t>
      </w:r>
      <w:proofErr w:type="gramEnd"/>
      <w:r>
        <w:t xml:space="preserve">, ф. 2. Оп. Генеральное </w:t>
      </w:r>
      <w:proofErr w:type="spellStart"/>
      <w:r>
        <w:t>повытье</w:t>
      </w:r>
      <w:proofErr w:type="spellEnd"/>
      <w:r>
        <w:t xml:space="preserve"> Д. </w:t>
      </w:r>
      <w:smartTag w:uri="urn:schemas-microsoft-com:office:smarttags" w:element="metricconverter">
        <w:smartTagPr>
          <w:attr w:name="ProductID" w:val="33. Л"/>
        </w:smartTagPr>
        <w:r>
          <w:t>33. Л</w:t>
        </w:r>
      </w:smartTag>
      <w:r>
        <w:t>. 176.</w:t>
      </w:r>
    </w:p>
    <w:p w:rsidR="006D39A1" w:rsidRDefault="006D39A1" w:rsidP="007B6F56">
      <w:r>
        <w:rPr>
          <w:i/>
        </w:rPr>
        <w:tab/>
      </w:r>
      <w:r>
        <w:t>После рассказа экскурсовод задает вопросы по содержанию указанного документа:</w:t>
      </w:r>
    </w:p>
    <w:p w:rsidR="006D39A1" w:rsidRDefault="006D39A1" w:rsidP="007B6F56"/>
    <w:p w:rsidR="006D39A1" w:rsidRDefault="006D39A1" w:rsidP="007B6F56">
      <w:r>
        <w:t>В каком году А.К. Нартову был присвоен ранг коллежского советника?</w:t>
      </w:r>
    </w:p>
    <w:p w:rsidR="006D39A1" w:rsidRDefault="006D39A1" w:rsidP="007B6F56">
      <w:r>
        <w:t>За какие заслуги ему был дан этот ранг?</w:t>
      </w:r>
    </w:p>
    <w:p w:rsidR="006D39A1" w:rsidRDefault="006D39A1" w:rsidP="007B6F56"/>
    <w:p w:rsidR="006D39A1" w:rsidRDefault="006D39A1" w:rsidP="007B6F56">
      <w:r>
        <w:t>3. Экскурсовод группы «Российская Национальная Библиотека» дает подробный рассказ об истории создания, структуре и актуальности рукописной книги А.К. Нартова «</w:t>
      </w:r>
      <w:proofErr w:type="spellStart"/>
      <w:r>
        <w:t>Театрум</w:t>
      </w:r>
      <w:proofErr w:type="spellEnd"/>
      <w:r>
        <w:t xml:space="preserve"> </w:t>
      </w:r>
      <w:proofErr w:type="spellStart"/>
      <w:r>
        <w:t>махинарум</w:t>
      </w:r>
      <w:proofErr w:type="spellEnd"/>
      <w:r>
        <w:t>», которая в настоящее время хранится в РНБ.</w:t>
      </w:r>
    </w:p>
    <w:p w:rsidR="006D39A1" w:rsidRDefault="006D39A1" w:rsidP="007B6F56">
      <w:r>
        <w:t xml:space="preserve">Ценность этой рукописной книги состоит в том, что в ней А.К. Нартов обобщил данные </w:t>
      </w:r>
      <w:proofErr w:type="gramStart"/>
      <w:r>
        <w:t>о</w:t>
      </w:r>
      <w:proofErr w:type="gramEnd"/>
      <w:r>
        <w:t xml:space="preserve"> всех известных ему станках и инструментах, и прежде всего о тех, которыми пользовались в придворной токарне, в том числе и сконструированных им самим.</w:t>
      </w:r>
    </w:p>
    <w:p w:rsidR="006D39A1" w:rsidRDefault="006D39A1" w:rsidP="007B6F56">
      <w:r>
        <w:t>Экскурсовод демонстрирует видеоматериалы из рукописной книги Нартова: станки, чертежи, рисунки, барельефы, посвященные событиям Северной войны, инструменты, декоративные предметы, каждый  из которых представляет собой уникальное произведение токарного мастерства и декоративного искусства.</w:t>
      </w:r>
    </w:p>
    <w:p w:rsidR="006D39A1" w:rsidRDefault="006D39A1" w:rsidP="007B6F56">
      <w:r>
        <w:t>Вопросы:</w:t>
      </w:r>
    </w:p>
    <w:p w:rsidR="006D39A1" w:rsidRDefault="006D39A1" w:rsidP="007B6F56">
      <w:r>
        <w:t>1.Где в настоящее время находится рукописная книга А.К.Нартова?</w:t>
      </w:r>
    </w:p>
    <w:p w:rsidR="006D39A1" w:rsidRDefault="006D39A1" w:rsidP="007B6F56">
      <w:r>
        <w:t>2.В чем ценность этой книги?</w:t>
      </w:r>
    </w:p>
    <w:p w:rsidR="006D39A1" w:rsidRDefault="006D39A1" w:rsidP="007B6F56">
      <w:r>
        <w:t>Учитель: К 300-летию</w:t>
      </w:r>
      <w:proofErr w:type="gramStart"/>
      <w:r>
        <w:t xml:space="preserve"> С</w:t>
      </w:r>
      <w:proofErr w:type="gramEnd"/>
      <w:r>
        <w:t>анкт – Петербурга через 270 лет по чертежу из рукописи А.К. Нартова  «</w:t>
      </w:r>
      <w:proofErr w:type="spellStart"/>
      <w:r>
        <w:t>Театрум</w:t>
      </w:r>
      <w:proofErr w:type="spellEnd"/>
      <w:r>
        <w:t xml:space="preserve"> </w:t>
      </w:r>
      <w:proofErr w:type="spellStart"/>
      <w:r>
        <w:t>махинарум</w:t>
      </w:r>
      <w:proofErr w:type="spellEnd"/>
      <w:r>
        <w:t xml:space="preserve">» воссоздали станок и на нем выточили медальоны, три из которых были подарены Президенту России В.В. Путину. На воссозданном станке А.К. Нартова выточили копию костяного Животворящего Креста, оригинал которого в историческом прошлом был подарен Петром </w:t>
      </w:r>
      <w:r>
        <w:rPr>
          <w:lang w:val="en-US"/>
        </w:rPr>
        <w:t>I</w:t>
      </w:r>
      <w:r>
        <w:t xml:space="preserve"> Петропавловскому собору в знак божественного покровительства начинаниям в преобразовании России, и, прежде всего, в строительстве новой столицы европейского типа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Балтийском</w:t>
      </w:r>
      <w:proofErr w:type="gramEnd"/>
      <w:r>
        <w:t xml:space="preserve"> море – Санкт-Петербурга. Животворящий крест был утерян по неизвестным причинам. В рамках юбилейной программы копию выточили по  рисунку из рукописи А.К. Нартова «</w:t>
      </w:r>
      <w:proofErr w:type="spellStart"/>
      <w:r>
        <w:t>Театрум</w:t>
      </w:r>
      <w:proofErr w:type="spellEnd"/>
      <w:r>
        <w:t xml:space="preserve"> </w:t>
      </w:r>
      <w:proofErr w:type="spellStart"/>
      <w:r>
        <w:t>махинарум</w:t>
      </w:r>
      <w:proofErr w:type="spellEnd"/>
      <w:r>
        <w:t>» и подарили Петропавловскому собору.</w:t>
      </w:r>
    </w:p>
    <w:p w:rsidR="006D39A1" w:rsidRDefault="006D39A1" w:rsidP="007B6F56">
      <w:r>
        <w:tab/>
        <w:t>Эти факты свидетельствуют о том, что идеи А.К. Нартова живут, а его изобретения продолжают приносить пользу.</w:t>
      </w:r>
    </w:p>
    <w:p w:rsidR="006D39A1" w:rsidRDefault="006D39A1" w:rsidP="007B6F56">
      <w:r>
        <w:t xml:space="preserve">Четвертую группу учащихся экскурсовод знакомит с документами о проектировании А.К. Нартовым Катальной горы в Царском Селе, которые сохранились в Российском Государственном историческом архиве. Учащиеся имеют возможность увидеть копии документов из этого архива, познакомиться с чертежом Катальной горы. Экскурсовод знакомит учащихся с историей создания этой горы, механизмом её действия, перечнем чертежей </w:t>
      </w:r>
      <w:r>
        <w:lastRenderedPageBreak/>
        <w:t>и рисунков горы, состоящий из 20 пунктов. К сожалению, ни один из названных в перечне рисунков и чертежей не сохранился.</w:t>
      </w:r>
    </w:p>
    <w:p w:rsidR="006D39A1" w:rsidRDefault="006D39A1" w:rsidP="007B6F56">
      <w:r>
        <w:tab/>
        <w:t>По этому перечню можно судить о Нартове как об интересном архитекторе, предложившем своеобразное решение Катальной горы. Она была закончена в 1757 году, являясь украшением Царского Села. Её разобрали в 1777 году.</w:t>
      </w:r>
    </w:p>
    <w:p w:rsidR="006D39A1" w:rsidRDefault="006D39A1" w:rsidP="007B6F56">
      <w:r>
        <w:tab/>
        <w:t>Катальная гора -  одна из главных достопримечательностей пышной резиденции Елизаветы Петровны  в Царском Селе, не имела ни прототипов, ни аналогов в других странах.</w:t>
      </w:r>
    </w:p>
    <w:p w:rsidR="006D39A1" w:rsidRDefault="006D39A1" w:rsidP="007B6F56">
      <w:r>
        <w:tab/>
        <w:t>Затем группа задает вопросы  экскурсоводу.</w:t>
      </w:r>
    </w:p>
    <w:p w:rsidR="006D39A1" w:rsidRDefault="006D39A1" w:rsidP="007B6F56">
      <w:r>
        <w:tab/>
        <w:t xml:space="preserve">После заочной экскурсии в Санкт-Петербург учащимся демонстрируются видеоматериалы с сюжетами о сохранившемся культурном наследии А.К. Нартова. Для закрепления материала учащиеся  по предложенным  сюжетам определяют, в каком музее, архиве, библиотеке они находятся. </w:t>
      </w:r>
    </w:p>
    <w:p w:rsidR="006D39A1" w:rsidRDefault="006D39A1" w:rsidP="007B6F56">
      <w:r>
        <w:t xml:space="preserve">Учитель: </w:t>
      </w:r>
      <w:r>
        <w:tab/>
        <w:t>Какие выводы о деятельности А.К. Нартова в Петербурге мы можем сделать из рассказов экскурсоводов?</w:t>
      </w:r>
    </w:p>
    <w:p w:rsidR="006D39A1" w:rsidRDefault="006D39A1" w:rsidP="007B6F56">
      <w:r>
        <w:t>- А.К. Нартов был уникальным человеком, от природы одаренным, настоящим патриотом своей родины;</w:t>
      </w:r>
    </w:p>
    <w:p w:rsidR="006D39A1" w:rsidRDefault="006D39A1" w:rsidP="007B6F56">
      <w:r>
        <w:t xml:space="preserve">- Россия – страна талантливых, деятельных людей. </w:t>
      </w:r>
    </w:p>
    <w:p w:rsidR="0093048B" w:rsidRDefault="006D39A1" w:rsidP="0093048B">
      <w:pPr>
        <w:rPr>
          <w:b/>
        </w:rPr>
      </w:pPr>
      <w:r>
        <w:t xml:space="preserve">Учащиеся у доски и читают оду о великом русском токаре и механике А.К. Нартове О.Г. </w:t>
      </w:r>
      <w:proofErr w:type="spellStart"/>
      <w:r>
        <w:t>Балкановой</w:t>
      </w:r>
      <w:proofErr w:type="spellEnd"/>
      <w:r>
        <w:t>.</w:t>
      </w:r>
      <w:r w:rsidR="0093048B" w:rsidRPr="0093048B">
        <w:rPr>
          <w:b/>
        </w:rPr>
        <w:t xml:space="preserve"> </w:t>
      </w:r>
    </w:p>
    <w:p w:rsidR="0093048B" w:rsidRDefault="0093048B" w:rsidP="0093048B">
      <w:pPr>
        <w:rPr>
          <w:b/>
        </w:rPr>
      </w:pPr>
    </w:p>
    <w:p w:rsidR="0093048B" w:rsidRDefault="0093048B" w:rsidP="0093048B">
      <w:pPr>
        <w:rPr>
          <w:b/>
        </w:rPr>
      </w:pPr>
      <w:r>
        <w:rPr>
          <w:b/>
        </w:rPr>
        <w:t>Ода о великом  русском токаре и механике А.К. Нартове</w:t>
      </w:r>
    </w:p>
    <w:p w:rsidR="0093048B" w:rsidRDefault="0093048B" w:rsidP="0093048B">
      <w:pPr>
        <w:rPr>
          <w:b/>
        </w:rPr>
      </w:pPr>
    </w:p>
    <w:p w:rsidR="0093048B" w:rsidRDefault="0093048B" w:rsidP="0093048B">
      <w:pPr>
        <w:ind w:left="708" w:firstLine="708"/>
        <w:rPr>
          <w:sz w:val="24"/>
          <w:szCs w:val="24"/>
        </w:rPr>
      </w:pPr>
      <w:r>
        <w:t>В эпоху Петра  - самую славную,</w:t>
      </w:r>
    </w:p>
    <w:p w:rsidR="0093048B" w:rsidRDefault="0093048B" w:rsidP="0093048B">
      <w:pPr>
        <w:ind w:left="708" w:firstLine="708"/>
      </w:pPr>
      <w:r>
        <w:t xml:space="preserve">А для России – </w:t>
      </w:r>
      <w:proofErr w:type="gramStart"/>
      <w:r>
        <w:t>самую</w:t>
      </w:r>
      <w:proofErr w:type="gramEnd"/>
      <w:r>
        <w:t xml:space="preserve"> главную,</w:t>
      </w:r>
    </w:p>
    <w:p w:rsidR="0093048B" w:rsidRDefault="0093048B" w:rsidP="0093048B">
      <w:pPr>
        <w:ind w:left="708" w:firstLine="708"/>
      </w:pPr>
      <w:r>
        <w:t xml:space="preserve">Преобразованьями </w:t>
      </w:r>
      <w:proofErr w:type="gramStart"/>
      <w:r>
        <w:t>знаменитую</w:t>
      </w:r>
      <w:proofErr w:type="gramEnd"/>
      <w:r>
        <w:t>,</w:t>
      </w:r>
    </w:p>
    <w:p w:rsidR="0093048B" w:rsidRDefault="0093048B" w:rsidP="0093048B">
      <w:pPr>
        <w:ind w:left="708" w:firstLine="708"/>
      </w:pPr>
      <w:r>
        <w:t xml:space="preserve">Великими людьми </w:t>
      </w:r>
      <w:proofErr w:type="gramStart"/>
      <w:r>
        <w:t>именитую</w:t>
      </w:r>
      <w:proofErr w:type="gramEnd"/>
      <w:r>
        <w:t>,</w:t>
      </w:r>
    </w:p>
    <w:p w:rsidR="0093048B" w:rsidRDefault="0093048B" w:rsidP="0093048B">
      <w:pPr>
        <w:ind w:left="708" w:firstLine="708"/>
      </w:pPr>
      <w:r>
        <w:t>Творил чудесный человек,</w:t>
      </w:r>
    </w:p>
    <w:p w:rsidR="0093048B" w:rsidRDefault="0093048B" w:rsidP="0093048B">
      <w:pPr>
        <w:ind w:left="708" w:firstLine="708"/>
      </w:pPr>
      <w:proofErr w:type="gramStart"/>
      <w:r>
        <w:t>Таких не видывал наш век.</w:t>
      </w:r>
      <w:proofErr w:type="gramEnd"/>
    </w:p>
    <w:p w:rsidR="0093048B" w:rsidRDefault="0093048B" w:rsidP="0093048B">
      <w:pPr>
        <w:ind w:left="708" w:firstLine="708"/>
      </w:pPr>
      <w:r>
        <w:t>Он был и строен, и красив,</w:t>
      </w:r>
    </w:p>
    <w:p w:rsidR="0093048B" w:rsidRDefault="0093048B" w:rsidP="0093048B">
      <w:pPr>
        <w:ind w:left="708" w:firstLine="708"/>
      </w:pPr>
      <w:r>
        <w:t>И его жизненный мотив</w:t>
      </w:r>
    </w:p>
    <w:p w:rsidR="0093048B" w:rsidRDefault="0093048B" w:rsidP="0093048B">
      <w:pPr>
        <w:ind w:left="708" w:firstLine="708"/>
      </w:pPr>
      <w:r>
        <w:t>Певуч был и прекрасен,</w:t>
      </w:r>
    </w:p>
    <w:p w:rsidR="0093048B" w:rsidRDefault="0093048B" w:rsidP="0093048B">
      <w:pPr>
        <w:ind w:left="708" w:firstLine="708"/>
      </w:pPr>
      <w:r>
        <w:t xml:space="preserve">Пусть не сложили о нём песен, </w:t>
      </w:r>
    </w:p>
    <w:p w:rsidR="0093048B" w:rsidRDefault="0093048B" w:rsidP="0093048B">
      <w:pPr>
        <w:ind w:left="708" w:firstLine="708"/>
      </w:pPr>
      <w:r>
        <w:t>Пусть люди не знакомы с ним,</w:t>
      </w:r>
    </w:p>
    <w:p w:rsidR="0093048B" w:rsidRDefault="0093048B" w:rsidP="0093048B">
      <w:pPr>
        <w:ind w:left="708" w:firstLine="708"/>
      </w:pPr>
      <w:r>
        <w:t>Но был он мастером</w:t>
      </w:r>
    </w:p>
    <w:p w:rsidR="0093048B" w:rsidRDefault="0093048B" w:rsidP="0093048B">
      <w:r>
        <w:tab/>
      </w:r>
      <w:r>
        <w:tab/>
      </w:r>
      <w:r>
        <w:tab/>
        <w:t>великим и простым.</w:t>
      </w:r>
    </w:p>
    <w:p w:rsidR="0093048B" w:rsidRDefault="0093048B" w:rsidP="0093048B">
      <w:pPr>
        <w:ind w:left="708" w:firstLine="708"/>
      </w:pPr>
      <w:r>
        <w:t>А за свои великолепные творенья</w:t>
      </w:r>
    </w:p>
    <w:p w:rsidR="0093048B" w:rsidRDefault="0093048B" w:rsidP="0093048B">
      <w:pPr>
        <w:ind w:left="708" w:firstLine="708"/>
      </w:pPr>
      <w:r>
        <w:t>Не требовал вознагражденья.</w:t>
      </w:r>
    </w:p>
    <w:p w:rsidR="0093048B" w:rsidRDefault="0093048B" w:rsidP="0093048B">
      <w:pPr>
        <w:ind w:left="708" w:firstLine="708"/>
      </w:pPr>
      <w:r>
        <w:t>Он для России жил,</w:t>
      </w:r>
    </w:p>
    <w:p w:rsidR="0093048B" w:rsidRDefault="0093048B" w:rsidP="0093048B">
      <w:pPr>
        <w:ind w:left="708" w:firstLine="708"/>
      </w:pPr>
      <w:r>
        <w:t>Всю жизнь свою царям служил.</w:t>
      </w:r>
    </w:p>
    <w:p w:rsidR="0093048B" w:rsidRDefault="0093048B" w:rsidP="0093048B">
      <w:pPr>
        <w:ind w:left="708" w:firstLine="708"/>
      </w:pPr>
      <w:r>
        <w:t>И был сей господин</w:t>
      </w:r>
    </w:p>
    <w:p w:rsidR="0093048B" w:rsidRDefault="0093048B" w:rsidP="0093048B">
      <w:pPr>
        <w:ind w:left="708" w:firstLine="708"/>
      </w:pPr>
      <w:r>
        <w:t xml:space="preserve">Не графский и не </w:t>
      </w:r>
      <w:proofErr w:type="spellStart"/>
      <w:r>
        <w:t>Бартов</w:t>
      </w:r>
      <w:proofErr w:type="spellEnd"/>
      <w:r>
        <w:t>,</w:t>
      </w:r>
    </w:p>
    <w:p w:rsidR="0093048B" w:rsidRDefault="0093048B" w:rsidP="0093048B">
      <w:pPr>
        <w:ind w:left="708" w:firstLine="708"/>
      </w:pPr>
      <w:r>
        <w:t>А токарь и механик А.К. Нартов.</w:t>
      </w:r>
    </w:p>
    <w:p w:rsidR="0093048B" w:rsidRDefault="0093048B" w:rsidP="0093048B">
      <w:pPr>
        <w:ind w:left="708" w:firstLine="708"/>
      </w:pPr>
      <w:r>
        <w:lastRenderedPageBreak/>
        <w:t>Родился же в Москве Андрей,</w:t>
      </w:r>
    </w:p>
    <w:p w:rsidR="0093048B" w:rsidRDefault="0093048B" w:rsidP="0093048B">
      <w:pPr>
        <w:ind w:left="708" w:firstLine="708"/>
      </w:pPr>
      <w:r>
        <w:t>Учился у московских токарей,</w:t>
      </w:r>
    </w:p>
    <w:p w:rsidR="0093048B" w:rsidRDefault="0093048B" w:rsidP="0093048B">
      <w:pPr>
        <w:ind w:left="708" w:firstLine="708"/>
      </w:pPr>
      <w:r>
        <w:t>Учился до 1712 года,</w:t>
      </w:r>
    </w:p>
    <w:p w:rsidR="0093048B" w:rsidRDefault="0093048B" w:rsidP="0093048B">
      <w:pPr>
        <w:ind w:left="708" w:firstLine="708"/>
      </w:pPr>
      <w:r>
        <w:t>Было тогда Нартову</w:t>
      </w:r>
    </w:p>
    <w:p w:rsidR="0093048B" w:rsidRDefault="0093048B" w:rsidP="0093048B">
      <w:pPr>
        <w:ind w:firstLine="708"/>
      </w:pPr>
      <w:r>
        <w:tab/>
      </w:r>
      <w:r>
        <w:tab/>
        <w:t>15 лет от рода,</w:t>
      </w:r>
    </w:p>
    <w:p w:rsidR="0093048B" w:rsidRDefault="0093048B" w:rsidP="0093048B">
      <w:pPr>
        <w:ind w:left="708" w:firstLine="708"/>
      </w:pPr>
      <w:r>
        <w:t>И в Петербург переведён он был,</w:t>
      </w:r>
    </w:p>
    <w:p w:rsidR="0093048B" w:rsidRDefault="0093048B" w:rsidP="0093048B">
      <w:pPr>
        <w:ind w:left="708" w:firstLine="708"/>
      </w:pPr>
      <w:r>
        <w:t xml:space="preserve">Так как отличным мастером </w:t>
      </w:r>
    </w:p>
    <w:p w:rsidR="0093048B" w:rsidRDefault="0093048B" w:rsidP="0093048B">
      <w:pPr>
        <w:ind w:firstLine="708"/>
      </w:pPr>
      <w:r>
        <w:tab/>
      </w:r>
      <w:r>
        <w:tab/>
      </w:r>
      <w:r>
        <w:tab/>
        <w:t>прослыл,</w:t>
      </w:r>
    </w:p>
    <w:p w:rsidR="0093048B" w:rsidRDefault="0093048B" w:rsidP="0093048B">
      <w:pPr>
        <w:ind w:left="708" w:firstLine="708"/>
      </w:pPr>
      <w:r>
        <w:t xml:space="preserve">Он пушек изучал литьё </w:t>
      </w:r>
    </w:p>
    <w:p w:rsidR="0093048B" w:rsidRDefault="0093048B" w:rsidP="0093048B">
      <w:pPr>
        <w:ind w:left="708" w:firstLine="708"/>
      </w:pPr>
      <w:r>
        <w:t>И знанье совершенствовал своё,</w:t>
      </w:r>
    </w:p>
    <w:p w:rsidR="0093048B" w:rsidRDefault="0093048B" w:rsidP="0093048B">
      <w:pPr>
        <w:ind w:left="708" w:firstLine="708"/>
      </w:pPr>
      <w:r>
        <w:t xml:space="preserve">Станков неимоверное количество </w:t>
      </w:r>
    </w:p>
    <w:p w:rsidR="0093048B" w:rsidRDefault="0093048B" w:rsidP="0093048B">
      <w:pPr>
        <w:ind w:firstLine="708"/>
      </w:pPr>
      <w:r>
        <w:tab/>
      </w:r>
      <w:r>
        <w:tab/>
      </w:r>
      <w:r>
        <w:tab/>
      </w:r>
      <w:r>
        <w:tab/>
        <w:t>создал,</w:t>
      </w:r>
    </w:p>
    <w:p w:rsidR="0093048B" w:rsidRDefault="0093048B" w:rsidP="0093048B">
      <w:pPr>
        <w:ind w:left="708" w:firstLine="708"/>
      </w:pPr>
      <w:r>
        <w:t>Своим друзьям  пример подал.</w:t>
      </w:r>
    </w:p>
    <w:p w:rsidR="0093048B" w:rsidRDefault="0093048B" w:rsidP="0093048B">
      <w:pPr>
        <w:ind w:left="708" w:firstLine="708"/>
      </w:pPr>
      <w:r>
        <w:t xml:space="preserve">Для накопления опыта </w:t>
      </w:r>
    </w:p>
    <w:p w:rsidR="0093048B" w:rsidRDefault="0093048B" w:rsidP="0093048B">
      <w:pPr>
        <w:ind w:firstLine="708"/>
      </w:pPr>
      <w:r>
        <w:tab/>
      </w:r>
      <w:proofErr w:type="gramStart"/>
      <w:r>
        <w:t>отправлен</w:t>
      </w:r>
      <w:proofErr w:type="gramEnd"/>
      <w:r>
        <w:t xml:space="preserve"> за границу,</w:t>
      </w:r>
    </w:p>
    <w:p w:rsidR="0093048B" w:rsidRDefault="0093048B" w:rsidP="0093048B">
      <w:pPr>
        <w:ind w:left="708" w:firstLine="708"/>
      </w:pPr>
      <w:r>
        <w:t>И на работу выехал</w:t>
      </w:r>
    </w:p>
    <w:p w:rsidR="0093048B" w:rsidRDefault="0093048B" w:rsidP="0093048B">
      <w:pPr>
        <w:ind w:left="708" w:firstLine="708"/>
      </w:pPr>
      <w:r>
        <w:t xml:space="preserve"> в немецкую столицу,</w:t>
      </w:r>
    </w:p>
    <w:p w:rsidR="0093048B" w:rsidRDefault="0093048B" w:rsidP="0093048B">
      <w:pPr>
        <w:ind w:left="708" w:firstLine="708"/>
      </w:pPr>
      <w:r>
        <w:t>А посетил Андрей Голландию:</w:t>
      </w:r>
    </w:p>
    <w:p w:rsidR="0093048B" w:rsidRDefault="0093048B" w:rsidP="0093048B">
      <w:pPr>
        <w:ind w:left="1416" w:firstLine="708"/>
      </w:pPr>
      <w:proofErr w:type="spellStart"/>
      <w:r>
        <w:t>Гаагу</w:t>
      </w:r>
      <w:proofErr w:type="gramStart"/>
      <w:r>
        <w:t>,С</w:t>
      </w:r>
      <w:proofErr w:type="gramEnd"/>
      <w:r>
        <w:t>ардам</w:t>
      </w:r>
      <w:proofErr w:type="spellEnd"/>
      <w:r>
        <w:t>.</w:t>
      </w:r>
    </w:p>
    <w:p w:rsidR="0093048B" w:rsidRDefault="0093048B" w:rsidP="0093048B">
      <w:pPr>
        <w:ind w:left="708" w:firstLine="708"/>
      </w:pPr>
      <w:r>
        <w:t>И так он путешествовал</w:t>
      </w:r>
    </w:p>
    <w:p w:rsidR="0093048B" w:rsidRDefault="0093048B" w:rsidP="0093048B">
      <w:pPr>
        <w:ind w:left="708" w:firstLine="708"/>
      </w:pPr>
      <w:r>
        <w:t>По многим  городам,</w:t>
      </w:r>
    </w:p>
    <w:p w:rsidR="0093048B" w:rsidRDefault="0093048B" w:rsidP="0093048B">
      <w:r>
        <w:tab/>
      </w:r>
      <w:r>
        <w:tab/>
        <w:t>Но Францией и Англией</w:t>
      </w:r>
    </w:p>
    <w:p w:rsidR="0093048B" w:rsidRDefault="0093048B" w:rsidP="0093048B">
      <w:pPr>
        <w:ind w:left="1416" w:firstLine="708"/>
      </w:pPr>
      <w:r>
        <w:t xml:space="preserve"> поездки завершил,</w:t>
      </w:r>
    </w:p>
    <w:p w:rsidR="0093048B" w:rsidRDefault="0093048B" w:rsidP="0093048B">
      <w:r>
        <w:tab/>
      </w:r>
      <w:r>
        <w:tab/>
        <w:t>На Родину, в Россию, конечно,</w:t>
      </w:r>
    </w:p>
    <w:p w:rsidR="0093048B" w:rsidRDefault="0093048B" w:rsidP="0093048B">
      <w:r>
        <w:tab/>
      </w:r>
      <w:r>
        <w:tab/>
      </w:r>
      <w:r>
        <w:tab/>
        <w:t>поспешил.</w:t>
      </w:r>
    </w:p>
    <w:p w:rsidR="0093048B" w:rsidRDefault="0093048B" w:rsidP="0093048B">
      <w:r>
        <w:tab/>
      </w:r>
      <w:r>
        <w:tab/>
        <w:t xml:space="preserve">Теперь петровскою токарней </w:t>
      </w:r>
    </w:p>
    <w:p w:rsidR="0093048B" w:rsidRDefault="0093048B" w:rsidP="0093048B">
      <w:r>
        <w:tab/>
      </w:r>
      <w:r>
        <w:tab/>
        <w:t>Андрей руководил</w:t>
      </w:r>
    </w:p>
    <w:p w:rsidR="0093048B" w:rsidRDefault="0093048B" w:rsidP="0093048B">
      <w:r>
        <w:tab/>
      </w:r>
      <w:r>
        <w:tab/>
        <w:t>Всё новые и новые станки</w:t>
      </w:r>
    </w:p>
    <w:p w:rsidR="0093048B" w:rsidRDefault="0093048B" w:rsidP="0093048B">
      <w:r>
        <w:tab/>
      </w:r>
      <w:r>
        <w:tab/>
      </w:r>
      <w:r>
        <w:tab/>
      </w:r>
      <w:r>
        <w:tab/>
        <w:t>производил,</w:t>
      </w:r>
    </w:p>
    <w:p w:rsidR="0093048B" w:rsidRDefault="0093048B" w:rsidP="0093048B">
      <w:pPr>
        <w:ind w:left="708" w:firstLine="708"/>
      </w:pPr>
      <w:r>
        <w:t xml:space="preserve">Специалистов умерших </w:t>
      </w:r>
    </w:p>
    <w:p w:rsidR="0093048B" w:rsidRDefault="0093048B" w:rsidP="0093048B">
      <w:pPr>
        <w:ind w:left="1416" w:firstLine="708"/>
      </w:pPr>
      <w:r>
        <w:t>дела он доводил,</w:t>
      </w:r>
    </w:p>
    <w:p w:rsidR="0093048B" w:rsidRDefault="0093048B" w:rsidP="0093048B">
      <w:pPr>
        <w:ind w:left="1416" w:firstLine="708"/>
      </w:pPr>
      <w:r>
        <w:t>А за заслуги Пётр</w:t>
      </w:r>
    </w:p>
    <w:p w:rsidR="0093048B" w:rsidRDefault="0093048B" w:rsidP="0093048B">
      <w:pPr>
        <w:ind w:left="1416" w:firstLine="708"/>
      </w:pPr>
      <w:r>
        <w:tab/>
        <w:t>златой его медалью наградил.</w:t>
      </w:r>
    </w:p>
    <w:p w:rsidR="0093048B" w:rsidRDefault="0093048B" w:rsidP="0093048B">
      <w:pPr>
        <w:ind w:left="1416" w:firstLine="708"/>
      </w:pPr>
      <w:r>
        <w:t>Но вот случилось в России горе,</w:t>
      </w:r>
    </w:p>
    <w:p w:rsidR="0093048B" w:rsidRDefault="0093048B" w:rsidP="0093048B">
      <w:pPr>
        <w:ind w:left="1416" w:firstLine="708"/>
      </w:pPr>
      <w:r>
        <w:t>И пролилось тогда слёз море,</w:t>
      </w:r>
    </w:p>
    <w:p w:rsidR="0093048B" w:rsidRDefault="0093048B" w:rsidP="0093048B">
      <w:pPr>
        <w:ind w:left="1416" w:firstLine="708"/>
      </w:pPr>
      <w:r>
        <w:t>Погиб тогда наш реформатор,</w:t>
      </w:r>
    </w:p>
    <w:p w:rsidR="0093048B" w:rsidRDefault="0093048B" w:rsidP="0093048B">
      <w:pPr>
        <w:ind w:left="1416" w:firstLine="708"/>
      </w:pPr>
      <w:r>
        <w:t xml:space="preserve"> Российский царь и император.</w:t>
      </w:r>
    </w:p>
    <w:p w:rsidR="0093048B" w:rsidRDefault="0093048B" w:rsidP="0093048B">
      <w:pPr>
        <w:ind w:left="1416" w:firstLine="708"/>
      </w:pPr>
      <w:r>
        <w:t>А токарня Петрова распалась,</w:t>
      </w:r>
    </w:p>
    <w:p w:rsidR="0093048B" w:rsidRDefault="0093048B" w:rsidP="0093048B">
      <w:pPr>
        <w:ind w:left="1416" w:firstLine="708"/>
      </w:pPr>
      <w:r>
        <w:t>И лучшей она уже не считалась.</w:t>
      </w:r>
    </w:p>
    <w:p w:rsidR="0093048B" w:rsidRDefault="0093048B" w:rsidP="0093048B">
      <w:pPr>
        <w:ind w:left="1416" w:firstLine="708"/>
      </w:pPr>
      <w:r>
        <w:t>Но друга своего и царя</w:t>
      </w:r>
    </w:p>
    <w:p w:rsidR="0093048B" w:rsidRDefault="0093048B" w:rsidP="0093048B">
      <w:pPr>
        <w:ind w:left="2124" w:firstLine="708"/>
      </w:pPr>
      <w:r>
        <w:t>Андрей не позабыл,</w:t>
      </w:r>
    </w:p>
    <w:p w:rsidR="0093048B" w:rsidRDefault="0093048B" w:rsidP="0093048B">
      <w:pPr>
        <w:ind w:left="1416" w:firstLine="708"/>
      </w:pPr>
      <w:r>
        <w:t>И в честь его точёный</w:t>
      </w:r>
    </w:p>
    <w:p w:rsidR="0093048B" w:rsidRDefault="0093048B" w:rsidP="0093048B">
      <w:pPr>
        <w:ind w:left="1416" w:firstLine="708"/>
      </w:pPr>
      <w:r>
        <w:t>Триумфальный столп соорудил</w:t>
      </w:r>
    </w:p>
    <w:p w:rsidR="0093048B" w:rsidRDefault="0093048B" w:rsidP="0093048B">
      <w:pPr>
        <w:ind w:left="1416" w:firstLine="708"/>
      </w:pPr>
      <w:r>
        <w:t>Работу же в токарне</w:t>
      </w:r>
    </w:p>
    <w:p w:rsidR="0093048B" w:rsidRDefault="0093048B" w:rsidP="0093048B">
      <w:pPr>
        <w:ind w:left="1416" w:firstLine="708"/>
      </w:pPr>
      <w:r>
        <w:tab/>
        <w:t>Андрей завершил</w:t>
      </w:r>
    </w:p>
    <w:p w:rsidR="0093048B" w:rsidRDefault="0093048B" w:rsidP="0093048B">
      <w:pPr>
        <w:ind w:left="1416" w:firstLine="708"/>
      </w:pPr>
      <w:r>
        <w:lastRenderedPageBreak/>
        <w:t>И вновь в Москву вернуться решил.</w:t>
      </w:r>
    </w:p>
    <w:p w:rsidR="0093048B" w:rsidRDefault="0093048B" w:rsidP="0093048B">
      <w:pPr>
        <w:ind w:left="1416" w:firstLine="708"/>
      </w:pPr>
      <w:r>
        <w:t>В Москве он новые « махины»</w:t>
      </w:r>
    </w:p>
    <w:p w:rsidR="0093048B" w:rsidRDefault="0093048B" w:rsidP="0093048B">
      <w:pPr>
        <w:ind w:left="3540" w:firstLine="708"/>
      </w:pPr>
      <w:r>
        <w:t xml:space="preserve"> создавал,</w:t>
      </w:r>
    </w:p>
    <w:p w:rsidR="0093048B" w:rsidRDefault="0093048B" w:rsidP="0093048B">
      <w:pPr>
        <w:ind w:left="1416" w:firstLine="708"/>
      </w:pPr>
      <w:r>
        <w:t>Технологические процессы</w:t>
      </w:r>
    </w:p>
    <w:p w:rsidR="0093048B" w:rsidRDefault="0093048B" w:rsidP="0093048B">
      <w:pPr>
        <w:ind w:left="1416" w:firstLine="708"/>
      </w:pPr>
      <w:r>
        <w:tab/>
      </w:r>
      <w:r>
        <w:tab/>
      </w:r>
      <w:r>
        <w:tab/>
        <w:t>налаживал,</w:t>
      </w:r>
    </w:p>
    <w:p w:rsidR="0093048B" w:rsidRDefault="0093048B" w:rsidP="0093048B">
      <w:pPr>
        <w:ind w:left="1416" w:firstLine="708"/>
      </w:pPr>
      <w:r>
        <w:t>А когда на Сестрорецком заводе</w:t>
      </w:r>
    </w:p>
    <w:p w:rsidR="0093048B" w:rsidRDefault="0093048B" w:rsidP="0093048B">
      <w:pPr>
        <w:ind w:left="1416" w:firstLine="708"/>
      </w:pPr>
      <w:r>
        <w:t>Андрей работал,</w:t>
      </w:r>
    </w:p>
    <w:p w:rsidR="0093048B" w:rsidRDefault="0093048B" w:rsidP="0093048B">
      <w:pPr>
        <w:ind w:left="1416" w:firstLine="708"/>
      </w:pPr>
      <w:r>
        <w:t>То «махину» для переделки</w:t>
      </w:r>
    </w:p>
    <w:p w:rsidR="0093048B" w:rsidRDefault="0093048B" w:rsidP="0093048B">
      <w:pPr>
        <w:ind w:left="2124" w:firstLine="708"/>
      </w:pPr>
      <w:r>
        <w:t>20 тысяч пудов меди</w:t>
      </w:r>
    </w:p>
    <w:p w:rsidR="0093048B" w:rsidRDefault="0093048B" w:rsidP="0093048B">
      <w:pPr>
        <w:ind w:left="2124" w:firstLine="708"/>
      </w:pPr>
      <w:r>
        <w:t>на монеты разработал.</w:t>
      </w:r>
    </w:p>
    <w:p w:rsidR="0093048B" w:rsidRDefault="0093048B" w:rsidP="0093048B">
      <w:r>
        <w:tab/>
      </w:r>
      <w:r>
        <w:tab/>
      </w:r>
      <w:r>
        <w:tab/>
        <w:t>Всем изобретениям Андрея</w:t>
      </w:r>
    </w:p>
    <w:p w:rsidR="0093048B" w:rsidRDefault="0093048B" w:rsidP="0093048B">
      <w:pPr>
        <w:ind w:left="1416" w:firstLine="708"/>
      </w:pPr>
      <w:r>
        <w:t xml:space="preserve"> не было конца,</w:t>
      </w:r>
    </w:p>
    <w:p w:rsidR="0093048B" w:rsidRDefault="0093048B" w:rsidP="0093048B">
      <w:pPr>
        <w:ind w:left="1416" w:firstLine="708"/>
      </w:pPr>
      <w:r>
        <w:t>и не было в России лучшего</w:t>
      </w:r>
    </w:p>
    <w:p w:rsidR="0093048B" w:rsidRDefault="0093048B" w:rsidP="0093048B">
      <w:pPr>
        <w:ind w:left="1416" w:firstLine="708"/>
      </w:pPr>
      <w:r>
        <w:tab/>
        <w:t xml:space="preserve">умельца и дельца, </w:t>
      </w:r>
    </w:p>
    <w:p w:rsidR="0093048B" w:rsidRDefault="0093048B" w:rsidP="0093048B">
      <w:pPr>
        <w:ind w:left="1416" w:firstLine="708"/>
      </w:pPr>
      <w:r>
        <w:t>Чем Нартов господин,</w:t>
      </w:r>
    </w:p>
    <w:p w:rsidR="0093048B" w:rsidRDefault="0093048B" w:rsidP="0093048B">
      <w:pPr>
        <w:ind w:left="1416" w:firstLine="708"/>
      </w:pPr>
      <w:r>
        <w:t>Сказочный токарный  Аладдин,</w:t>
      </w:r>
    </w:p>
    <w:p w:rsidR="0093048B" w:rsidRDefault="0093048B" w:rsidP="0093048B">
      <w:pPr>
        <w:ind w:left="1416" w:firstLine="708"/>
      </w:pPr>
      <w:proofErr w:type="gramStart"/>
      <w:r>
        <w:t>Смастеривший</w:t>
      </w:r>
      <w:proofErr w:type="gramEnd"/>
      <w:r>
        <w:t xml:space="preserve"> люстру</w:t>
      </w:r>
    </w:p>
    <w:p w:rsidR="0093048B" w:rsidRDefault="0093048B" w:rsidP="0093048B">
      <w:pPr>
        <w:ind w:left="1416" w:firstLine="708"/>
      </w:pPr>
      <w:r>
        <w:tab/>
        <w:t>из слоновой кости</w:t>
      </w:r>
    </w:p>
    <w:p w:rsidR="0093048B" w:rsidRDefault="0093048B" w:rsidP="0093048B">
      <w:pPr>
        <w:ind w:left="1416" w:firstLine="708"/>
      </w:pPr>
      <w:r>
        <w:t xml:space="preserve">А когда приходили к нему гости, </w:t>
      </w:r>
    </w:p>
    <w:p w:rsidR="0093048B" w:rsidRDefault="0093048B" w:rsidP="0093048B">
      <w:pPr>
        <w:ind w:left="1416" w:firstLine="708"/>
      </w:pPr>
      <w:r>
        <w:t>То 44 подсвечника загорались,</w:t>
      </w:r>
    </w:p>
    <w:p w:rsidR="0093048B" w:rsidRDefault="0093048B" w:rsidP="0093048B">
      <w:pPr>
        <w:ind w:left="1416" w:firstLine="708"/>
      </w:pPr>
      <w:r>
        <w:t>И все вокруг лишь только</w:t>
      </w:r>
    </w:p>
    <w:p w:rsidR="0093048B" w:rsidRDefault="0093048B" w:rsidP="0093048B">
      <w:pPr>
        <w:ind w:left="1416" w:firstLine="708"/>
      </w:pPr>
      <w:r>
        <w:tab/>
        <w:t>восхищались.</w:t>
      </w:r>
    </w:p>
    <w:p w:rsidR="0093048B" w:rsidRDefault="0093048B" w:rsidP="0093048B">
      <w:pPr>
        <w:ind w:left="1416" w:firstLine="708"/>
      </w:pPr>
      <w:r>
        <w:t xml:space="preserve">Любил Нартов и </w:t>
      </w:r>
      <w:proofErr w:type="gramStart"/>
      <w:r>
        <w:t>разные</w:t>
      </w:r>
      <w:proofErr w:type="gramEnd"/>
    </w:p>
    <w:p w:rsidR="0093048B" w:rsidRDefault="0093048B" w:rsidP="0093048B">
      <w:pPr>
        <w:ind w:left="1416" w:firstLine="708"/>
      </w:pPr>
      <w:r>
        <w:tab/>
        <w:t>безделушки,</w:t>
      </w:r>
    </w:p>
    <w:p w:rsidR="0093048B" w:rsidRDefault="0093048B" w:rsidP="0093048B">
      <w:pPr>
        <w:ind w:left="1416" w:firstLine="708"/>
      </w:pPr>
      <w:r>
        <w:t>Мастерил он вазы, табакерки,</w:t>
      </w:r>
    </w:p>
    <w:p w:rsidR="0093048B" w:rsidRDefault="0093048B" w:rsidP="0093048B">
      <w:pPr>
        <w:ind w:left="1416" w:firstLine="708"/>
      </w:pPr>
      <w:r>
        <w:tab/>
        <w:t xml:space="preserve">Медальоны, коробушки, </w:t>
      </w:r>
    </w:p>
    <w:p w:rsidR="0093048B" w:rsidRDefault="0093048B" w:rsidP="0093048B">
      <w:pPr>
        <w:ind w:left="1416" w:firstLine="708"/>
      </w:pPr>
      <w:r>
        <w:t>Барельефы он на них изображал,</w:t>
      </w:r>
    </w:p>
    <w:p w:rsidR="0093048B" w:rsidRDefault="0093048B" w:rsidP="0093048B">
      <w:pPr>
        <w:ind w:left="1416" w:firstLine="708"/>
      </w:pPr>
      <w:r>
        <w:t>Как  Пётр в бою врага своего</w:t>
      </w:r>
    </w:p>
    <w:p w:rsidR="0093048B" w:rsidRDefault="0093048B" w:rsidP="0093048B">
      <w:pPr>
        <w:ind w:left="1416" w:firstLine="708"/>
      </w:pPr>
      <w:r>
        <w:tab/>
      </w:r>
      <w:r>
        <w:tab/>
      </w:r>
      <w:r>
        <w:tab/>
        <w:t>поражал.</w:t>
      </w:r>
    </w:p>
    <w:p w:rsidR="0093048B" w:rsidRDefault="0093048B" w:rsidP="0093048B">
      <w:pPr>
        <w:ind w:left="1416" w:firstLine="708"/>
      </w:pPr>
      <w:r>
        <w:t>Елизавета же, дочь Петра младшая,</w:t>
      </w:r>
    </w:p>
    <w:p w:rsidR="0093048B" w:rsidRDefault="0093048B" w:rsidP="0093048B">
      <w:pPr>
        <w:ind w:left="1416" w:firstLine="708"/>
      </w:pPr>
      <w:r>
        <w:t>Духом была далеко не слабая,</w:t>
      </w:r>
    </w:p>
    <w:p w:rsidR="0093048B" w:rsidRDefault="0093048B" w:rsidP="0093048B">
      <w:pPr>
        <w:ind w:left="1416" w:firstLine="708"/>
      </w:pPr>
      <w:r>
        <w:t>Любила она приключения,</w:t>
      </w:r>
    </w:p>
    <w:p w:rsidR="0093048B" w:rsidRDefault="0093048B" w:rsidP="0093048B">
      <w:pPr>
        <w:ind w:left="1416" w:firstLine="708"/>
      </w:pPr>
      <w:r>
        <w:t>Разные развлечения,</w:t>
      </w:r>
    </w:p>
    <w:p w:rsidR="0093048B" w:rsidRDefault="0093048B" w:rsidP="0093048B">
      <w:pPr>
        <w:ind w:left="1416" w:firstLine="708"/>
      </w:pPr>
      <w:r>
        <w:t xml:space="preserve">Все забавы детворы, </w:t>
      </w:r>
    </w:p>
    <w:p w:rsidR="0093048B" w:rsidRDefault="0093048B" w:rsidP="0093048B">
      <w:pPr>
        <w:ind w:left="1416" w:firstLine="708"/>
      </w:pPr>
      <w:r>
        <w:t>В снежки поиграть,</w:t>
      </w:r>
    </w:p>
    <w:p w:rsidR="0093048B" w:rsidRDefault="0093048B" w:rsidP="0093048B">
      <w:pPr>
        <w:ind w:left="1416" w:firstLine="708"/>
      </w:pPr>
      <w:r>
        <w:tab/>
        <w:t>покататься с горы,</w:t>
      </w:r>
    </w:p>
    <w:p w:rsidR="0093048B" w:rsidRDefault="0093048B" w:rsidP="0093048B">
      <w:pPr>
        <w:ind w:left="1416" w:firstLine="708"/>
      </w:pPr>
      <w:r>
        <w:t xml:space="preserve">Но для развлечений Елизавете </w:t>
      </w:r>
    </w:p>
    <w:p w:rsidR="0093048B" w:rsidRDefault="0093048B" w:rsidP="0093048B">
      <w:pPr>
        <w:ind w:left="1416" w:firstLine="708"/>
      </w:pPr>
      <w:r>
        <w:tab/>
        <w:t>зимы было мало,</w:t>
      </w:r>
    </w:p>
    <w:p w:rsidR="0093048B" w:rsidRDefault="0093048B" w:rsidP="0093048B">
      <w:pPr>
        <w:ind w:left="1416" w:firstLine="708"/>
      </w:pPr>
      <w:r>
        <w:t>Она и летом забавы покидать</w:t>
      </w:r>
    </w:p>
    <w:p w:rsidR="0093048B" w:rsidRDefault="0093048B" w:rsidP="0093048B">
      <w:pPr>
        <w:ind w:left="1416" w:firstLine="708"/>
      </w:pPr>
      <w:r>
        <w:tab/>
        <w:t>не желала</w:t>
      </w:r>
    </w:p>
    <w:p w:rsidR="0093048B" w:rsidRDefault="0093048B" w:rsidP="0093048B">
      <w:pPr>
        <w:ind w:left="1416" w:firstLine="708"/>
      </w:pPr>
      <w:r>
        <w:t>И Нартову в Царском Селе</w:t>
      </w:r>
    </w:p>
    <w:p w:rsidR="0093048B" w:rsidRDefault="0093048B" w:rsidP="0093048B">
      <w:pPr>
        <w:ind w:left="1416" w:firstLine="708"/>
      </w:pPr>
      <w:r>
        <w:t>Катальную горку построить приказала,</w:t>
      </w:r>
    </w:p>
    <w:p w:rsidR="0093048B" w:rsidRDefault="0093048B" w:rsidP="0093048B">
      <w:pPr>
        <w:ind w:left="1416" w:firstLine="708"/>
      </w:pPr>
      <w:r>
        <w:t>На ней она и летом кататься хотела.</w:t>
      </w:r>
    </w:p>
    <w:p w:rsidR="0093048B" w:rsidRDefault="0093048B" w:rsidP="0093048B">
      <w:pPr>
        <w:ind w:left="1416" w:firstLine="708"/>
      </w:pPr>
      <w:r>
        <w:t>Андрей Елизавете угодил</w:t>
      </w:r>
    </w:p>
    <w:p w:rsidR="0093048B" w:rsidRDefault="0093048B" w:rsidP="0093048B">
      <w:pPr>
        <w:ind w:left="1416" w:firstLine="708"/>
      </w:pPr>
      <w:r>
        <w:t>И горку для катания ей соорудил.</w:t>
      </w:r>
    </w:p>
    <w:p w:rsidR="0093048B" w:rsidRDefault="0093048B" w:rsidP="0093048B">
      <w:pPr>
        <w:ind w:left="1416" w:firstLine="708"/>
      </w:pPr>
      <w:r>
        <w:lastRenderedPageBreak/>
        <w:t>Сейчас этой горки вообще уже нет,</w:t>
      </w:r>
    </w:p>
    <w:p w:rsidR="0093048B" w:rsidRDefault="0093048B" w:rsidP="0093048B">
      <w:pPr>
        <w:ind w:left="1416" w:firstLine="708"/>
      </w:pPr>
      <w:r>
        <w:t>И куда неизвестно пропал её след.</w:t>
      </w:r>
    </w:p>
    <w:p w:rsidR="0093048B" w:rsidRDefault="0093048B" w:rsidP="0093048B">
      <w:pPr>
        <w:ind w:left="1416" w:firstLine="708"/>
      </w:pPr>
      <w:r>
        <w:t>Андрей Константинович</w:t>
      </w:r>
    </w:p>
    <w:p w:rsidR="0093048B" w:rsidRDefault="0093048B" w:rsidP="0093048B">
      <w:pPr>
        <w:ind w:left="1416" w:firstLine="708"/>
      </w:pPr>
      <w:r>
        <w:tab/>
        <w:t>Рукописные три книги написал,</w:t>
      </w:r>
    </w:p>
    <w:p w:rsidR="0093048B" w:rsidRDefault="0093048B" w:rsidP="0093048B">
      <w:pPr>
        <w:ind w:left="1416" w:firstLine="708"/>
      </w:pPr>
      <w:r>
        <w:t>Как станки создавал,</w:t>
      </w:r>
    </w:p>
    <w:p w:rsidR="0093048B" w:rsidRDefault="0093048B" w:rsidP="0093048B">
      <w:pPr>
        <w:ind w:left="1416" w:firstLine="708"/>
      </w:pPr>
      <w:r>
        <w:tab/>
        <w:t>в них он указал,</w:t>
      </w:r>
    </w:p>
    <w:p w:rsidR="0093048B" w:rsidRDefault="0093048B" w:rsidP="0093048B">
      <w:pPr>
        <w:ind w:left="1416" w:firstLine="708"/>
      </w:pPr>
      <w:r>
        <w:t>Внёс великий вклад в развитие</w:t>
      </w:r>
    </w:p>
    <w:p w:rsidR="0093048B" w:rsidRDefault="0093048B" w:rsidP="0093048B">
      <w:pPr>
        <w:ind w:left="1416" w:firstLine="708"/>
      </w:pPr>
      <w:r>
        <w:tab/>
        <w:t>культуры русской,</w:t>
      </w:r>
    </w:p>
    <w:p w:rsidR="0093048B" w:rsidRDefault="0093048B" w:rsidP="0093048B">
      <w:pPr>
        <w:ind w:left="1416" w:firstLine="708"/>
      </w:pPr>
      <w:r>
        <w:t>Да не только русской, а немецкой,</w:t>
      </w:r>
    </w:p>
    <w:p w:rsidR="0093048B" w:rsidRDefault="0093048B" w:rsidP="0093048B">
      <w:pPr>
        <w:ind w:left="1416" w:firstLine="708"/>
      </w:pPr>
      <w:r>
        <w:tab/>
        <w:t>английской и французской,</w:t>
      </w:r>
    </w:p>
    <w:p w:rsidR="0093048B" w:rsidRDefault="0093048B" w:rsidP="0093048B">
      <w:pPr>
        <w:ind w:left="1416" w:firstLine="708"/>
      </w:pPr>
      <w:r>
        <w:t>Всему миру Андрей пример подал,</w:t>
      </w:r>
    </w:p>
    <w:p w:rsidR="0093048B" w:rsidRDefault="0093048B" w:rsidP="0093048B">
      <w:pPr>
        <w:ind w:left="1416" w:firstLine="708"/>
      </w:pPr>
      <w:r>
        <w:t>Что работать нужно усердно,</w:t>
      </w:r>
    </w:p>
    <w:p w:rsidR="0093048B" w:rsidRDefault="0093048B" w:rsidP="0093048B">
      <w:pPr>
        <w:ind w:left="1416" w:firstLine="708"/>
      </w:pPr>
      <w:r>
        <w:tab/>
      </w:r>
      <w:r>
        <w:tab/>
      </w:r>
      <w:r>
        <w:tab/>
        <w:t>показал.</w:t>
      </w:r>
    </w:p>
    <w:p w:rsidR="0093048B" w:rsidRDefault="0093048B" w:rsidP="0093048B">
      <w:pPr>
        <w:ind w:left="1416" w:firstLine="708"/>
      </w:pPr>
      <w:r>
        <w:t>Было у Нартова много детей,</w:t>
      </w:r>
    </w:p>
    <w:p w:rsidR="0093048B" w:rsidRDefault="0093048B" w:rsidP="0093048B">
      <w:pPr>
        <w:ind w:left="1416" w:firstLine="708"/>
      </w:pPr>
      <w:r>
        <w:t>Самым умным из них был</w:t>
      </w:r>
    </w:p>
    <w:p w:rsidR="0093048B" w:rsidRDefault="0093048B" w:rsidP="0093048B">
      <w:pPr>
        <w:ind w:left="1416" w:firstLine="708"/>
      </w:pPr>
      <w:r>
        <w:tab/>
      </w:r>
      <w:r>
        <w:tab/>
        <w:t>сын Андрей,</w:t>
      </w:r>
    </w:p>
    <w:p w:rsidR="0093048B" w:rsidRDefault="0093048B" w:rsidP="0093048B">
      <w:pPr>
        <w:ind w:left="1416" w:firstLine="708"/>
      </w:pPr>
      <w:r>
        <w:t>Он – то и продолжил дело</w:t>
      </w:r>
    </w:p>
    <w:p w:rsidR="0093048B" w:rsidRDefault="0093048B" w:rsidP="0093048B">
      <w:pPr>
        <w:ind w:left="1416" w:firstLine="708"/>
      </w:pPr>
      <w:r>
        <w:tab/>
      </w:r>
      <w:r>
        <w:tab/>
        <w:t>своего отца</w:t>
      </w:r>
    </w:p>
    <w:p w:rsidR="0093048B" w:rsidRDefault="0093048B" w:rsidP="0093048B">
      <w:pPr>
        <w:ind w:left="1416" w:firstLine="708"/>
      </w:pPr>
      <w:r>
        <w:t>А.К. Нартова – лучшего умельца</w:t>
      </w:r>
    </w:p>
    <w:p w:rsidR="0093048B" w:rsidRDefault="0093048B" w:rsidP="0093048B">
      <w:pPr>
        <w:ind w:left="1416" w:firstLine="708"/>
      </w:pPr>
      <w:r>
        <w:tab/>
      </w:r>
      <w:r>
        <w:tab/>
      </w:r>
      <w:r>
        <w:tab/>
        <w:t>и дельца.</w:t>
      </w:r>
    </w:p>
    <w:p w:rsidR="0093048B" w:rsidRDefault="0093048B" w:rsidP="0093048B">
      <w:pPr>
        <w:ind w:left="1416" w:firstLine="708"/>
      </w:pPr>
      <w:r>
        <w:t>В 1756 году покинул гений нас,</w:t>
      </w:r>
    </w:p>
    <w:p w:rsidR="0093048B" w:rsidRDefault="0093048B" w:rsidP="0093048B">
      <w:pPr>
        <w:ind w:left="1416" w:firstLine="708"/>
      </w:pPr>
      <w:r>
        <w:t>И жизненный костёр его погас.</w:t>
      </w:r>
    </w:p>
    <w:p w:rsidR="0093048B" w:rsidRDefault="0093048B" w:rsidP="0093048B">
      <w:pPr>
        <w:ind w:left="1416" w:firstLine="708"/>
      </w:pPr>
      <w:r>
        <w:t>Остались лишь три уголька гореть</w:t>
      </w:r>
    </w:p>
    <w:p w:rsidR="0093048B" w:rsidRDefault="0093048B" w:rsidP="0093048B">
      <w:pPr>
        <w:ind w:left="1416" w:firstLine="708"/>
      </w:pPr>
      <w:r>
        <w:t>Но нужно пристально</w:t>
      </w:r>
    </w:p>
    <w:p w:rsidR="0093048B" w:rsidRDefault="0093048B" w:rsidP="0093048B">
      <w:pPr>
        <w:ind w:left="1416" w:firstLine="708"/>
      </w:pPr>
      <w:r>
        <w:tab/>
        <w:t>в них посмотреть</w:t>
      </w:r>
    </w:p>
    <w:p w:rsidR="0093048B" w:rsidRDefault="0093048B" w:rsidP="0093048B">
      <w:pPr>
        <w:ind w:left="1416" w:firstLine="708"/>
      </w:pPr>
      <w:r>
        <w:t>Чтобы увидеть в них ту искорку,</w:t>
      </w:r>
    </w:p>
    <w:p w:rsidR="0093048B" w:rsidRDefault="0093048B" w:rsidP="0093048B">
      <w:pPr>
        <w:ind w:left="1416" w:firstLine="708"/>
      </w:pPr>
      <w:r>
        <w:t xml:space="preserve">В </w:t>
      </w:r>
      <w:proofErr w:type="gramStart"/>
      <w:r>
        <w:t>которой</w:t>
      </w:r>
      <w:proofErr w:type="gramEnd"/>
      <w:r>
        <w:t xml:space="preserve"> гении берут своё начало,</w:t>
      </w:r>
    </w:p>
    <w:p w:rsidR="0093048B" w:rsidRDefault="0093048B" w:rsidP="0093048B">
      <w:pPr>
        <w:ind w:left="1416" w:firstLine="708"/>
      </w:pPr>
      <w:r>
        <w:t>И нет у чутких гениев</w:t>
      </w:r>
    </w:p>
    <w:p w:rsidR="0093048B" w:rsidRDefault="0093048B" w:rsidP="0093048B">
      <w:pPr>
        <w:ind w:left="1416" w:firstLine="708"/>
      </w:pPr>
      <w:r>
        <w:tab/>
        <w:t>последнего причала,</w:t>
      </w:r>
    </w:p>
    <w:p w:rsidR="0093048B" w:rsidRDefault="0093048B" w:rsidP="0093048B">
      <w:pPr>
        <w:ind w:left="1416" w:firstLine="708"/>
      </w:pPr>
      <w:r>
        <w:t>А их плоды загадочно красивы,</w:t>
      </w:r>
    </w:p>
    <w:p w:rsidR="0093048B" w:rsidRDefault="0093048B" w:rsidP="0093048B">
      <w:pPr>
        <w:ind w:left="1416" w:firstLine="708"/>
      </w:pPr>
      <w:r>
        <w:t>Как конь, имеющий две гривы,</w:t>
      </w:r>
    </w:p>
    <w:p w:rsidR="0093048B" w:rsidRDefault="0093048B" w:rsidP="0093048B">
      <w:pPr>
        <w:ind w:left="1416" w:firstLine="708"/>
      </w:pPr>
      <w:r>
        <w:t>Как бабочка, зимой порхающая,</w:t>
      </w:r>
    </w:p>
    <w:p w:rsidR="0093048B" w:rsidRDefault="0093048B" w:rsidP="0093048B">
      <w:pPr>
        <w:ind w:left="1416" w:firstLine="708"/>
      </w:pPr>
      <w:r>
        <w:t>Судьбу свою не знающая.</w:t>
      </w:r>
    </w:p>
    <w:p w:rsidR="0093048B" w:rsidRDefault="0093048B" w:rsidP="0093048B">
      <w:pPr>
        <w:ind w:left="1416" w:firstLine="708"/>
      </w:pPr>
      <w:r>
        <w:t>Но не только их плоды</w:t>
      </w:r>
    </w:p>
    <w:p w:rsidR="0093048B" w:rsidRDefault="0093048B" w:rsidP="0093048B">
      <w:pPr>
        <w:ind w:left="1416" w:firstLine="708"/>
      </w:pPr>
      <w:r>
        <w:tab/>
        <w:t>загадочно прекрасны</w:t>
      </w:r>
    </w:p>
    <w:p w:rsidR="0093048B" w:rsidRDefault="0093048B" w:rsidP="0093048B">
      <w:pPr>
        <w:ind w:left="1416" w:firstLine="708"/>
      </w:pPr>
      <w:r>
        <w:t>сами гении в своём порыве</w:t>
      </w:r>
    </w:p>
    <w:p w:rsidR="0093048B" w:rsidRDefault="0093048B" w:rsidP="0093048B">
      <w:pPr>
        <w:ind w:left="1416" w:firstLine="708"/>
      </w:pPr>
      <w:r>
        <w:tab/>
      </w:r>
      <w:r>
        <w:tab/>
        <w:t xml:space="preserve">страстны – </w:t>
      </w:r>
    </w:p>
    <w:p w:rsidR="0093048B" w:rsidRDefault="0093048B" w:rsidP="0093048B">
      <w:pPr>
        <w:ind w:left="1416" w:firstLine="708"/>
      </w:pPr>
      <w:r>
        <w:t>Они людям на благо творят,</w:t>
      </w:r>
    </w:p>
    <w:p w:rsidR="0093048B" w:rsidRDefault="0093048B" w:rsidP="0093048B">
      <w:pPr>
        <w:ind w:left="1416" w:firstLine="708"/>
      </w:pPr>
      <w:r>
        <w:t>Но люди не всегда за это их</w:t>
      </w:r>
    </w:p>
    <w:p w:rsidR="0093048B" w:rsidRDefault="0093048B" w:rsidP="0093048B">
      <w:pPr>
        <w:ind w:left="1416" w:firstLine="708"/>
      </w:pPr>
      <w:r>
        <w:tab/>
      </w:r>
      <w:r>
        <w:tab/>
        <w:t>благодарят.</w:t>
      </w:r>
    </w:p>
    <w:p w:rsidR="0093048B" w:rsidRDefault="0093048B" w:rsidP="0093048B">
      <w:pPr>
        <w:ind w:left="1416" w:firstLine="708"/>
      </w:pPr>
      <w:r>
        <w:t>Обычно  самые великие гении, те</w:t>
      </w:r>
    </w:p>
    <w:p w:rsidR="0093048B" w:rsidRDefault="0093048B" w:rsidP="0093048B">
      <w:pPr>
        <w:ind w:left="1416" w:firstLine="708"/>
      </w:pPr>
      <w:r>
        <w:t>Как Нартов, умирают в нищете.</w:t>
      </w:r>
    </w:p>
    <w:p w:rsidR="0093048B" w:rsidRDefault="0093048B" w:rsidP="0093048B">
      <w:pPr>
        <w:ind w:left="1416" w:firstLine="708"/>
      </w:pPr>
      <w:r>
        <w:t>Но через сотни лет о них</w:t>
      </w:r>
    </w:p>
    <w:p w:rsidR="0093048B" w:rsidRDefault="0093048B" w:rsidP="0093048B">
      <w:pPr>
        <w:ind w:left="1416" w:firstLine="708"/>
      </w:pPr>
      <w:r>
        <w:tab/>
        <w:t>вдруг вспоминают</w:t>
      </w:r>
    </w:p>
    <w:p w:rsidR="0093048B" w:rsidRDefault="0093048B" w:rsidP="0093048B">
      <w:pPr>
        <w:ind w:left="1416" w:firstLine="708"/>
      </w:pPr>
      <w:r>
        <w:t>И всей душою восхваляют.</w:t>
      </w:r>
    </w:p>
    <w:p w:rsidR="0093048B" w:rsidRDefault="0093048B" w:rsidP="0093048B">
      <w:pPr>
        <w:ind w:left="1416" w:firstLine="708"/>
      </w:pPr>
      <w:r>
        <w:lastRenderedPageBreak/>
        <w:t>Это значит, что не зря</w:t>
      </w:r>
    </w:p>
    <w:p w:rsidR="0093048B" w:rsidRDefault="0093048B" w:rsidP="0093048B">
      <w:pPr>
        <w:ind w:left="1416" w:firstLine="708"/>
      </w:pPr>
      <w:r>
        <w:tab/>
        <w:t>они трудились</w:t>
      </w:r>
    </w:p>
    <w:p w:rsidR="0093048B" w:rsidRDefault="0093048B" w:rsidP="0093048B">
      <w:pPr>
        <w:ind w:left="1416" w:firstLine="708"/>
      </w:pPr>
      <w:r>
        <w:t>И многого в жизни добились!</w:t>
      </w:r>
    </w:p>
    <w:p w:rsidR="0093048B" w:rsidRDefault="0093048B" w:rsidP="0093048B">
      <w:pPr>
        <w:ind w:left="1416" w:firstLine="708"/>
      </w:pPr>
      <w:r>
        <w:t>В 1756 году покинул гений нас,</w:t>
      </w:r>
    </w:p>
    <w:p w:rsidR="0093048B" w:rsidRDefault="0093048B" w:rsidP="0093048B">
      <w:pPr>
        <w:ind w:left="1416" w:firstLine="708"/>
      </w:pPr>
      <w:r>
        <w:t>И жизненный костёр его погас,</w:t>
      </w:r>
    </w:p>
    <w:p w:rsidR="0093048B" w:rsidRDefault="0093048B" w:rsidP="0093048B">
      <w:pPr>
        <w:ind w:left="1416" w:firstLine="708"/>
      </w:pPr>
      <w:r>
        <w:t>Остались лишь три вечно</w:t>
      </w:r>
    </w:p>
    <w:p w:rsidR="0093048B" w:rsidRDefault="0093048B" w:rsidP="0093048B">
      <w:pPr>
        <w:ind w:left="1416" w:firstLine="708"/>
      </w:pPr>
      <w:r>
        <w:tab/>
        <w:t>Уголька гореть</w:t>
      </w:r>
    </w:p>
    <w:p w:rsidR="0093048B" w:rsidRDefault="0093048B" w:rsidP="0093048B">
      <w:pPr>
        <w:ind w:left="1416" w:firstLine="708"/>
      </w:pPr>
      <w:r>
        <w:t>Но стоит пристально в них</w:t>
      </w:r>
    </w:p>
    <w:p w:rsidR="0093048B" w:rsidRDefault="0093048B" w:rsidP="0093048B">
      <w:pPr>
        <w:ind w:left="1416" w:firstLine="708"/>
      </w:pPr>
      <w:r>
        <w:tab/>
      </w:r>
      <w:r>
        <w:tab/>
        <w:t>посмотреть,</w:t>
      </w:r>
    </w:p>
    <w:p w:rsidR="0093048B" w:rsidRDefault="0093048B" w:rsidP="0093048B">
      <w:pPr>
        <w:ind w:left="1416" w:firstLine="708"/>
      </w:pPr>
      <w:r>
        <w:t>Увидишь ты в них гения начало,</w:t>
      </w:r>
    </w:p>
    <w:p w:rsidR="0093048B" w:rsidRDefault="0093048B" w:rsidP="0093048B">
      <w:pPr>
        <w:ind w:left="1416" w:firstLine="708"/>
      </w:pPr>
      <w:r>
        <w:t>Любовь, старанье,</w:t>
      </w:r>
    </w:p>
    <w:p w:rsidR="0093048B" w:rsidRDefault="0093048B" w:rsidP="0093048B">
      <w:pPr>
        <w:ind w:left="1416" w:firstLine="708"/>
      </w:pPr>
      <w:r>
        <w:tab/>
        <w:t>Чуткость без причала.</w:t>
      </w:r>
    </w:p>
    <w:p w:rsidR="0093048B" w:rsidRDefault="0093048B" w:rsidP="0093048B">
      <w:pPr>
        <w:ind w:left="1416" w:firstLine="708"/>
      </w:pPr>
    </w:p>
    <w:p w:rsidR="0093048B" w:rsidRPr="0093048B" w:rsidRDefault="0093048B" w:rsidP="0093048B">
      <w:pPr>
        <w:ind w:left="1416" w:firstLine="708"/>
        <w:rPr>
          <w:b/>
        </w:rPr>
      </w:pPr>
      <w:r>
        <w:rPr>
          <w:b/>
        </w:rPr>
        <w:t xml:space="preserve">Ольга Германовна </w:t>
      </w:r>
      <w:proofErr w:type="spellStart"/>
      <w:r>
        <w:rPr>
          <w:b/>
        </w:rPr>
        <w:t>Балканова</w:t>
      </w:r>
      <w:proofErr w:type="spellEnd"/>
    </w:p>
    <w:p w:rsidR="006D39A1" w:rsidRDefault="006D39A1" w:rsidP="007B6F56"/>
    <w:p w:rsidR="00EE439D" w:rsidRDefault="00EE439D" w:rsidP="007B6F56"/>
    <w:p w:rsidR="006D39A1" w:rsidRDefault="00D90B61" w:rsidP="007B6F56">
      <w:r>
        <w:t>Жюри подводит итоги</w:t>
      </w:r>
      <w:r w:rsidR="006D39A1">
        <w:t>.</w:t>
      </w:r>
    </w:p>
    <w:p w:rsidR="009C725E" w:rsidRDefault="009C725E" w:rsidP="007B6F56"/>
    <w:p w:rsidR="006D39A1" w:rsidRPr="006D39A1" w:rsidRDefault="006D39A1" w:rsidP="007B6F56"/>
    <w:p w:rsidR="005573DA" w:rsidRPr="006D39A1" w:rsidRDefault="005573DA" w:rsidP="007B6F56">
      <w:r w:rsidRPr="006D39A1">
        <w:rPr>
          <w:b/>
        </w:rPr>
        <w:t>1 Ведущий.</w:t>
      </w:r>
      <w:r w:rsidRPr="006D39A1">
        <w:t xml:space="preserve"> А сейчас посмотрим историческую инсценировку о петровском времени.</w:t>
      </w:r>
      <w:r w:rsidR="0093048B">
        <w:t xml:space="preserve"> Учащиеся смотрят </w:t>
      </w:r>
      <w:proofErr w:type="spellStart"/>
      <w:r w:rsidR="0093048B">
        <w:t>видеоматерилы</w:t>
      </w:r>
      <w:proofErr w:type="spellEnd"/>
      <w:r w:rsidR="0093048B">
        <w:t xml:space="preserve"> «На ассамблее».</w:t>
      </w:r>
    </w:p>
    <w:p w:rsidR="009C725E" w:rsidRPr="006D39A1" w:rsidRDefault="009C725E" w:rsidP="007B6F56"/>
    <w:p w:rsidR="001B2448" w:rsidRPr="007B6F56" w:rsidRDefault="001B2448" w:rsidP="007B6F56"/>
    <w:sectPr w:rsidR="001B2448" w:rsidRPr="007B6F56" w:rsidSect="00BC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56" w:rsidRDefault="007B6F56" w:rsidP="007B6F56">
      <w:r>
        <w:separator/>
      </w:r>
    </w:p>
  </w:endnote>
  <w:endnote w:type="continuationSeparator" w:id="1">
    <w:p w:rsidR="007B6F56" w:rsidRDefault="007B6F56" w:rsidP="007B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56" w:rsidRDefault="007B6F56" w:rsidP="007B6F56">
      <w:r>
        <w:separator/>
      </w:r>
    </w:p>
  </w:footnote>
  <w:footnote w:type="continuationSeparator" w:id="1">
    <w:p w:rsidR="007B6F56" w:rsidRDefault="007B6F56" w:rsidP="007B6F56">
      <w:r>
        <w:continuationSeparator/>
      </w:r>
    </w:p>
  </w:footnote>
  <w:footnote w:id="2">
    <w:p w:rsidR="007B6F56" w:rsidRDefault="007B6F56" w:rsidP="007B6F56">
      <w:pPr>
        <w:pStyle w:val="a5"/>
      </w:pPr>
      <w:r>
        <w:rPr>
          <w:rStyle w:val="a7"/>
        </w:rPr>
        <w:footnoteRef/>
      </w:r>
      <w:r>
        <w:t xml:space="preserve"> Для ознакомления с культурным наследием А.К. Нартова в Петербурге широко используются материалы кандидатской диссертации «Из истории технической мысли и прикладной науки в России первой половины </w:t>
      </w:r>
      <w:r>
        <w:rPr>
          <w:lang w:val="en-US"/>
        </w:rPr>
        <w:t>XVIII</w:t>
      </w:r>
      <w:r>
        <w:t xml:space="preserve">  века (А.К. Нартов)».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306"/>
    <w:multiLevelType w:val="hybridMultilevel"/>
    <w:tmpl w:val="8C4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68A2"/>
    <w:multiLevelType w:val="hybridMultilevel"/>
    <w:tmpl w:val="394686BC"/>
    <w:lvl w:ilvl="0" w:tplc="F63856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026D4"/>
    <w:multiLevelType w:val="hybridMultilevel"/>
    <w:tmpl w:val="ED8C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C2C"/>
    <w:rsid w:val="0010176F"/>
    <w:rsid w:val="0015364B"/>
    <w:rsid w:val="001A7F03"/>
    <w:rsid w:val="001B2448"/>
    <w:rsid w:val="00216865"/>
    <w:rsid w:val="00231549"/>
    <w:rsid w:val="0035049F"/>
    <w:rsid w:val="00461750"/>
    <w:rsid w:val="00552071"/>
    <w:rsid w:val="005573DA"/>
    <w:rsid w:val="005C0187"/>
    <w:rsid w:val="00637CAA"/>
    <w:rsid w:val="00645178"/>
    <w:rsid w:val="006A3E2F"/>
    <w:rsid w:val="006D39A1"/>
    <w:rsid w:val="007312BA"/>
    <w:rsid w:val="00767C2C"/>
    <w:rsid w:val="007A38EC"/>
    <w:rsid w:val="007B6F56"/>
    <w:rsid w:val="00920467"/>
    <w:rsid w:val="0092631E"/>
    <w:rsid w:val="0093048B"/>
    <w:rsid w:val="00954D37"/>
    <w:rsid w:val="00977F76"/>
    <w:rsid w:val="009C4D2F"/>
    <w:rsid w:val="009C725E"/>
    <w:rsid w:val="00A51DCB"/>
    <w:rsid w:val="00A9441E"/>
    <w:rsid w:val="00AD79DB"/>
    <w:rsid w:val="00B1507A"/>
    <w:rsid w:val="00B471CF"/>
    <w:rsid w:val="00B870D0"/>
    <w:rsid w:val="00BA0CBA"/>
    <w:rsid w:val="00BC698A"/>
    <w:rsid w:val="00CC3104"/>
    <w:rsid w:val="00D77396"/>
    <w:rsid w:val="00D90B61"/>
    <w:rsid w:val="00E14DA8"/>
    <w:rsid w:val="00E21203"/>
    <w:rsid w:val="00EE439D"/>
    <w:rsid w:val="00F24A7B"/>
    <w:rsid w:val="00FF0305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1E"/>
    <w:pPr>
      <w:ind w:left="720"/>
      <w:contextualSpacing/>
    </w:pPr>
  </w:style>
  <w:style w:type="table" w:styleId="a4">
    <w:name w:val="Table Grid"/>
    <w:basedOn w:val="a1"/>
    <w:uiPriority w:val="59"/>
    <w:rsid w:val="00E2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7B6F5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B6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7B6F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2012-03-24T14:37:00Z</dcterms:created>
  <dcterms:modified xsi:type="dcterms:W3CDTF">2012-03-31T10:57:00Z</dcterms:modified>
</cp:coreProperties>
</file>