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C" w:rsidRPr="002C0F2A" w:rsidRDefault="006D3B8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Тема: </w:t>
      </w:r>
      <w:proofErr w:type="spellStart"/>
      <w:proofErr w:type="gram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Сибирский</w:t>
      </w:r>
      <w:proofErr w:type="gram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район. </w:t>
      </w:r>
    </w:p>
    <w:p w:rsidR="006D3B8C" w:rsidRPr="002C0F2A" w:rsidRDefault="006D3B8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Географическое положение. Природные условия и ресурсы.</w:t>
      </w:r>
    </w:p>
    <w:p w:rsidR="006D3B8C" w:rsidRPr="002C0F2A" w:rsidRDefault="006D3B8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Цели:</w:t>
      </w:r>
    </w:p>
    <w:p w:rsidR="006D3B8C" w:rsidRPr="002C0F2A" w:rsidRDefault="006D3B8C" w:rsidP="002C0F2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особенностями ЭГП Западной Сибири, природными усло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виями и ресурсами. </w:t>
      </w:r>
    </w:p>
    <w:p w:rsidR="006D3B8C" w:rsidRPr="002C0F2A" w:rsidRDefault="006D3B8C" w:rsidP="002C0F2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работать с экономическими, физическими картами и со статистическими материалами.</w:t>
      </w:r>
    </w:p>
    <w:p w:rsidR="006D3B8C" w:rsidRPr="002C0F2A" w:rsidRDefault="006D3B8C" w:rsidP="002C0F2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экологические принципы при изучении района.</w:t>
      </w:r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Оборудование: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Политико-административная, физическая карты России, карта топливной промышленности России, экономическая карта Сибири, картины ланд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шафтов Западной Сибири.</w:t>
      </w:r>
    </w:p>
    <w:p w:rsidR="006D3B8C" w:rsidRPr="002C0F2A" w:rsidRDefault="006D3B8C" w:rsidP="002C0F2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sz w:val="28"/>
          <w:szCs w:val="28"/>
        </w:rPr>
        <w:t>Тип урока: урок-практикум</w:t>
      </w:r>
    </w:p>
    <w:p w:rsidR="006D3B8C" w:rsidRPr="002C0F2A" w:rsidRDefault="006D3B8C" w:rsidP="002C0F2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D3B8C" w:rsidRPr="002C0F2A" w:rsidRDefault="006D3B8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C0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C0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6D3B8C" w:rsidRPr="002C0F2A" w:rsidRDefault="006D3B8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C0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C0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нового материала</w:t>
      </w:r>
    </w:p>
    <w:p w:rsidR="006D3B8C" w:rsidRPr="002C0F2A" w:rsidRDefault="006D3B8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Восточная экономическая зона состоит из трех крупных экономических районов. </w:t>
      </w:r>
      <w:proofErr w:type="gram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Назовем их и укажем на карте (карта с. 207,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Д., рис. 63;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А. с. 195, рис. 59).</w:t>
      </w:r>
      <w:proofErr w:type="gramEnd"/>
    </w:p>
    <w:p w:rsidR="006D3B8C" w:rsidRPr="002C0F2A" w:rsidRDefault="006D3B8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i/>
          <w:iCs/>
          <w:color w:val="7970B7"/>
          <w:sz w:val="28"/>
          <w:szCs w:val="28"/>
        </w:rPr>
        <w:t xml:space="preserve"> </w:t>
      </w:r>
      <w:proofErr w:type="gramStart"/>
      <w:r w:rsidRPr="002C0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Восточный</w:t>
      </w:r>
      <w:proofErr w:type="gramEnd"/>
      <w:r w:rsidRPr="002C0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C0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макрорегион</w:t>
      </w:r>
      <w:proofErr w:type="spellEnd"/>
      <w:r w:rsidRPr="002C0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(зона)</w:t>
      </w:r>
    </w:p>
    <w:p w:rsidR="006D3B8C" w:rsidRPr="002C0F2A" w:rsidRDefault="006D3B8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Западная Сибирь        Восточная Сибирь        Дальний Восток</w:t>
      </w:r>
    </w:p>
    <w:p w:rsidR="006D3B8C" w:rsidRPr="002C0F2A" w:rsidRDefault="006D3B8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задача: определить различия между этими районами. </w:t>
      </w:r>
      <w:r w:rsidR="0097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Смотри Дронова учебник.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И сегодня мы под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робнее познакомимся с Западной Сибирью.</w:t>
      </w:r>
    </w:p>
    <w:p w:rsidR="006D3B8C" w:rsidRPr="002C0F2A" w:rsidRDefault="006D3B8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Работа с картой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3B8C" w:rsidRPr="002C0F2A" w:rsidRDefault="006D3B8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1.Состав.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субъекты входят в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Западно-Сибирский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экономический район? </w:t>
      </w:r>
      <w:proofErr w:type="gramStart"/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(Тюмен</w:t>
      </w:r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ская область с Ханты-Мансийским АО и Ямало-Ненецким АО, Новосибир</w:t>
      </w:r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ская, Томская, Омская, Кемеровская области, Алтайский край (г. Барнаул) и Республика Алтай (столица г. Горно-Алтайск).)</w:t>
      </w:r>
      <w:proofErr w:type="gramEnd"/>
    </w:p>
    <w:p w:rsidR="006D3B8C" w:rsidRPr="002C0F2A" w:rsidRDefault="003516D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</w:t>
      </w:r>
      <w:r w:rsidR="006D3B8C" w:rsidRPr="002C0F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ЭГП. </w:t>
      </w:r>
      <w:r w:rsidR="006D3B8C"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преимущество ЭГП Западной Сибири от ЭГП других районов Восточной</w:t>
      </w:r>
    </w:p>
    <w:p w:rsidR="006D3B8C" w:rsidRPr="002C0F2A" w:rsidRDefault="006D3B8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зоны? </w:t>
      </w:r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(Западная Сибирь - ближайший к европейской части России район.)</w:t>
      </w:r>
    </w:p>
    <w:p w:rsidR="006D3B8C" w:rsidRPr="002C0F2A" w:rsidRDefault="006D3B8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Практическая работа</w:t>
      </w:r>
    </w:p>
    <w:p w:rsidR="006D3B8C" w:rsidRPr="002C0F2A" w:rsidRDefault="006D3B8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проводится в группах над заданиями карточек.</w:t>
      </w:r>
    </w:p>
    <w:p w:rsidR="006D3B8C" w:rsidRPr="002C0F2A" w:rsidRDefault="006D3B8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Группа </w:t>
      </w:r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№ </w:t>
      </w:r>
      <w:r w:rsidRPr="002C0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6D3B8C" w:rsidRPr="002C0F2A" w:rsidRDefault="003516D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</w:t>
      </w:r>
      <w:r w:rsidR="006D3B8C" w:rsidRPr="002C0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Задание</w:t>
      </w:r>
      <w:r w:rsidR="006D3B8C" w:rsidRPr="00AF4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В чем отличие природных условий Западной Сибири</w:t>
      </w:r>
      <w:r w:rsidR="006D3B8C"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516DC" w:rsidRPr="002C0F2A" w:rsidRDefault="006D3B8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Ответ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C0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Климат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Западной Сибири континенталь</w:t>
      </w:r>
      <w:r w:rsidR="003516DC"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ный, а в Восточной Сибири – резко-континентальный; т. е. зима Западной Сибири очень холодная, но не суровая. Ле</w:t>
      </w:r>
      <w:r w:rsidR="003516DC"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 на юге очень теплое, но при недостаточном увлажнении.</w:t>
      </w:r>
    </w:p>
    <w:p w:rsidR="003516DC" w:rsidRPr="002C0F2A" w:rsidRDefault="003516D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Рельеф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низменная равнина, плоская. </w:t>
      </w:r>
      <w:proofErr w:type="gram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замедлен</w:t>
      </w:r>
      <w:proofErr w:type="gram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сток воды с равнины близко грунтовые воды, поэтому около </w:t>
      </w:r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0,5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заболочено.</w:t>
      </w:r>
    </w:p>
    <w:p w:rsidR="003516DC" w:rsidRPr="002C0F2A" w:rsidRDefault="003516D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севере Западной Сибири - тундра, в центре тайга из пихты, ели, кедра, лист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венницы, а на юге лесостепи и степи. На севере условия более суровые: сильные ветры, полярная ночь, вечная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мерзлота</w:t>
      </w:r>
      <w:proofErr w:type="gram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ильные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ветра, заболоченность.</w:t>
      </w:r>
    </w:p>
    <w:p w:rsidR="003516DC" w:rsidRPr="002C0F2A" w:rsidRDefault="003516D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Вывод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Освоение территории осложнено заболоченностью территории, вечной мерзлотой, полярной ночью на севере Западной Сибири.</w:t>
      </w:r>
    </w:p>
    <w:p w:rsidR="003516DC" w:rsidRPr="002C0F2A" w:rsidRDefault="003516D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6DC" w:rsidRPr="002C0F2A" w:rsidRDefault="003516D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                                    </w:t>
      </w:r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Группа № 2</w:t>
      </w:r>
    </w:p>
    <w:p w:rsidR="003516DC" w:rsidRPr="002C0F2A" w:rsidRDefault="003516D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4.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Задание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C0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Дайте хозяйственную оценку природных ресурсов Западной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Сибири (по карте атласа «Западная Сибирь»).</w:t>
      </w:r>
    </w:p>
    <w:p w:rsidR="003516DC" w:rsidRPr="002C0F2A" w:rsidRDefault="003516D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Ответ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: Западная Сибирь имеет крупные месторождения нефти и газа. Месторож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дения </w:t>
      </w:r>
      <w:r w:rsidRPr="002C0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нефти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находятся в средней части Западной Сибири - Среднее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Приобье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рай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оне </w:t>
      </w:r>
      <w:proofErr w:type="gram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Сургута, г. Нижневартовска, г. Ноябрьска. Нефтяные месторождения -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Самотлор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Мешон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Шаим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Усть-Балыкское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В 1999 году здесь добывалось 68% нефти России.</w:t>
      </w:r>
    </w:p>
    <w:p w:rsidR="003516DC" w:rsidRPr="002C0F2A" w:rsidRDefault="003516D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севере Тюменской области на территории Ямало-Ненецкого АО ведется до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быча природного </w:t>
      </w:r>
      <w:r w:rsidRPr="002C0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газа (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92% от добычи в стране). Газовые месторождения - Уренгой, Ямбург, </w:t>
      </w:r>
      <w:proofErr w:type="gram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Заполярное</w:t>
      </w:r>
      <w:proofErr w:type="gram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. Отсюда проложены ветки газопроводов в европейскую часть России и за границу.</w:t>
      </w:r>
    </w:p>
    <w:p w:rsidR="003516DC" w:rsidRPr="002C0F2A" w:rsidRDefault="003516D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юге Западной Сибири находится </w:t>
      </w:r>
      <w:r w:rsidRPr="002C0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Кузнецкий угольный бассейн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добывает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1/3 часть угля России.</w:t>
      </w:r>
    </w:p>
    <w:p w:rsidR="003516DC" w:rsidRPr="002C0F2A" w:rsidRDefault="003516D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На юге Западной Сибири в горько-соленых озерах - сырье для химической про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мышленности </w:t>
      </w:r>
      <w:r w:rsidRPr="002C0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(глауберова соль и сода).</w:t>
      </w:r>
    </w:p>
    <w:p w:rsidR="003516DC" w:rsidRPr="002C0F2A" w:rsidRDefault="003516D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горах Алтая найдены месторождения руд цветных металлов, а </w:t>
      </w:r>
      <w:proofErr w:type="gram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Горной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Шории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C0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железных руд.</w:t>
      </w:r>
    </w:p>
    <w:p w:rsidR="003516DC" w:rsidRPr="002C0F2A" w:rsidRDefault="003516D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Тайга имеет ценные виды </w:t>
      </w:r>
      <w:r w:rsidRPr="002C0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древесины,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0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 кедровые леса.</w:t>
      </w:r>
    </w:p>
    <w:p w:rsidR="003516DC" w:rsidRPr="002C0F2A" w:rsidRDefault="003516D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Степи юга Западной Сибири имеют ч</w:t>
      </w:r>
      <w:r w:rsidRPr="002C0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ерноземы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плодородные почвы.</w:t>
      </w:r>
    </w:p>
    <w:p w:rsidR="003516DC" w:rsidRPr="002C0F2A" w:rsidRDefault="003516DC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Вывод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Западная Сибирь богата природными ресурсами, особенно топливными.</w:t>
      </w:r>
    </w:p>
    <w:p w:rsidR="002C0F2A" w:rsidRPr="00AF4907" w:rsidRDefault="00AF4907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5.</w:t>
      </w:r>
      <w:r w:rsidR="002C0F2A" w:rsidRPr="002C0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Задание</w:t>
      </w:r>
      <w:r w:rsidR="002C0F2A" w:rsidRPr="00AF4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Определите, каковы про</w:t>
      </w:r>
      <w:r w:rsidR="002C0F2A" w:rsidRPr="00AF49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блемы Сибири и</w:t>
      </w:r>
      <w:r w:rsidR="002C0F2A" w:rsidRPr="00AF4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предложите пути их решения''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Ответ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1.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Неосвоенность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Сибири и ее слабая заселенность. Сплошное заселение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за короткие сроки невозможно, да и не нужно. Освоение возможно в форме ТКП -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промышленных ядер на базе природных ресурсов, таких как, например, г. </w:t>
      </w:r>
      <w:proofErr w:type="gram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proofErr w:type="gramEnd"/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Уренгой.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Заболоченность территории, затрудняющей освоение Западной Сибири</w:t>
      </w:r>
      <w:proofErr w:type="gram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F49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AF49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F4907"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проблему можно путем создания болотно-озерных ландшафтов, т. е. частично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осушения.   </w:t>
      </w:r>
    </w:p>
    <w:p w:rsidR="002C0F2A" w:rsidRPr="00AF4907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07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проблема: загрязнение реки Обь нефтью, нарушение мохово-лишайникового покрова (следовательно, оленьих пастбищ), вездеходами, загрязне</w:t>
      </w: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воздуха в районе Кузбасса выбросами металлургических предприятий и уголь</w:t>
      </w: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пылью, а также дымом ТЭС, работающих на угле.</w:t>
      </w:r>
    </w:p>
    <w:p w:rsidR="002C0F2A" w:rsidRPr="00AF4907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</w:rPr>
        <w:t>Путь решения - использование техники, не нарушающей ландшафты, например, вездеходы на воздушной подушке. А также принятие законов, направленных на со</w:t>
      </w: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хранение природы и т. д.</w:t>
      </w:r>
    </w:p>
    <w:p w:rsidR="00AF4907" w:rsidRPr="00AF4907" w:rsidRDefault="00AF4907" w:rsidP="00AF49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AF4907" w:rsidRPr="00AF4907" w:rsidRDefault="00AF4907" w:rsidP="00AF49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</w:rPr>
        <w:t>. А.: §55-56.</w:t>
      </w:r>
    </w:p>
    <w:p w:rsidR="00AF4907" w:rsidRPr="00D626F4" w:rsidRDefault="00AF4907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Выбрать вопросы по желанию с. 288 (не менее 5 вопросов). Задания: «Вопросы для самооценки», «Моя точка зрения», «Проблема ждет </w:t>
      </w:r>
      <w:proofErr w:type="spellStart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</w:rPr>
        <w:t>ва-лего</w:t>
      </w:r>
      <w:proofErr w:type="spellEnd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решения»; По </w:t>
      </w:r>
      <w:proofErr w:type="spellStart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Д.: </w:t>
      </w:r>
    </w:p>
    <w:p w:rsidR="00AF4907" w:rsidRDefault="00AF4907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4907" w:rsidRDefault="00AF4907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готовятся в течение 10-15 минут, а затем выступают с отчетом по кар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точке. Поскольку они работают по изучению новой темы, то лучше заслушать деле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гатов от групп, т. е. по желанию.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Восточный </w:t>
      </w:r>
      <w:proofErr w:type="spellStart"/>
      <w:r w:rsidRPr="002C0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макрорегион</w:t>
      </w:r>
      <w:proofErr w:type="spellEnd"/>
    </w:p>
    <w:tbl>
      <w:tblPr>
        <w:tblW w:w="94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6"/>
        <w:gridCol w:w="2652"/>
        <w:gridCol w:w="2630"/>
        <w:gridCol w:w="2394"/>
      </w:tblGrid>
      <w:tr w:rsidR="002C0F2A" w:rsidRPr="002C0F2A" w:rsidTr="00D626F4">
        <w:trPr>
          <w:trHeight w:val="251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Западная Сибирь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Восточная Сибирь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Дальний Восток</w:t>
            </w:r>
          </w:p>
        </w:tc>
      </w:tr>
      <w:tr w:rsidR="002C0F2A" w:rsidRPr="002C0F2A" w:rsidTr="00D626F4">
        <w:trPr>
          <w:trHeight w:val="372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ЭГП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Ближайший к европей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части район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Удаленный от европей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части район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2A" w:rsidRPr="002C0F2A" w:rsidTr="00D626F4">
        <w:trPr>
          <w:trHeight w:val="896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условия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равнина, болота, конти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нентальный климат, веч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мерзлота на севере, полярная ночь за СПК, ветры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Горы и плоскогорье, </w:t>
            </w:r>
            <w:proofErr w:type="spellStart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резкоконтинентальный</w:t>
            </w:r>
            <w:proofErr w:type="spellEnd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климат (суровая зима), вечная мерзлота повсеме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стно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2A" w:rsidRPr="002C0F2A" w:rsidTr="00D626F4">
        <w:trPr>
          <w:trHeight w:val="546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ресурсы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Богаты</w:t>
            </w:r>
            <w:proofErr w:type="gramEnd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нефть, газ, уголь, лесные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Богатые: уголь, желез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ные, медные, никелевые и др. руды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2A" w:rsidRPr="002C0F2A" w:rsidTr="00D626F4">
        <w:trPr>
          <w:trHeight w:val="554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Отрасли спе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циализации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Топливная, лесная метал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лургия, ВПК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Электроэнергетика, угольная, лесная, цветная металлургия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2A" w:rsidRPr="002C0F2A" w:rsidTr="00D626F4">
        <w:trPr>
          <w:trHeight w:val="1093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ТПК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proofErr w:type="spellStart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Западно-Сибирский</w:t>
            </w:r>
            <w:proofErr w:type="spellEnd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нефтегазохимической</w:t>
            </w:r>
            <w:proofErr w:type="spellEnd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деревообрабатывающей. 2) </w:t>
            </w:r>
            <w:proofErr w:type="spellStart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Кузнецко-Алтайский</w:t>
            </w:r>
            <w:proofErr w:type="spellEnd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угольно-металлургический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Норильский ТПК, </w:t>
            </w:r>
            <w:proofErr w:type="spellStart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Брат-ско-Усть-Илимский</w:t>
            </w:r>
            <w:proofErr w:type="spellEnd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Красноярский, Саянский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2A" w:rsidRPr="002C0F2A" w:rsidTr="00D626F4">
        <w:trPr>
          <w:trHeight w:val="546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Проблемы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</w:t>
            </w:r>
            <w:proofErr w:type="gramEnd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незасе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ленность</w:t>
            </w:r>
            <w:proofErr w:type="spellEnd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территории, конверсии, отток северян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Неосвоенность</w:t>
            </w:r>
            <w:proofErr w:type="spellEnd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рии, </w:t>
            </w:r>
            <w:proofErr w:type="gramStart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</w:t>
            </w:r>
            <w:proofErr w:type="gramEnd"/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отток северян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2A" w:rsidRPr="002C0F2A" w:rsidTr="00D626F4">
        <w:trPr>
          <w:trHeight w:val="759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Перспективы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отраслей обра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батывающей промыш</w:t>
            </w: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ленности. Реконструкция старых производств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территории в форме ТПК. Развитие транспортной сети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2A" w:rsidRPr="002C0F2A" w:rsidRDefault="002C0F2A" w:rsidP="002C0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уроке по ходу заслушивания групп учащиеся заполняют только перву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10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колонку таблицы (Западная Сибирь).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2C0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Покажите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Западно-Сибирский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на политико-административной карте и назовите субъекты РФ, которые входят в состав района.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 преимущество ЭГП Западной Сибири в отличие с ЭГП Восточной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Сиби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ближайший к европейской части район.)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природные условия оказывают отрицательное воздействие на быт, условия работы людей на территории Западной Сибири. </w:t>
      </w:r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(Низкие температуры зимой, сильные ветры, полярная ночь, вечная мерзлота, заболоченность тер</w:t>
      </w:r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ритории.)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в среднем и нижнем течении реки Оби не построены ГЭС? </w:t>
      </w:r>
      <w:proofErr w:type="gramStart"/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(Строи</w:t>
      </w:r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тельство ГЭС на реке Оби приведет к образованию огромных водохранилищ, так как Обь протекает по низменности, берега реки низкие.</w:t>
      </w:r>
      <w:proofErr w:type="gramEnd"/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Будут затопле</w:t>
      </w:r>
      <w:r w:rsidRPr="002C0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 лесные массивы, месторождения нефти и газа, усилится заболоченность территории.)</w:t>
      </w:r>
      <w:proofErr w:type="gramEnd"/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доводы за и против проекта строительства крупных нефтехимиче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комплексов на Иртыше (в Тобольске), на Оби (в Сургуте и Нижневартов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ске), на севере (в Новом Уренгое).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«+»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имеется сырье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использования попутного газа, который пока сжигается.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|3.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Химическая переработка газа повысит его ценность в 10-15 раз.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|4.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сможем экспортировать недешевую нефть (сырье), а более дорогую химическую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продукцию.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Против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«-»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крупных комплексов на севере [очень дорого.</w:t>
      </w:r>
      <w:proofErr w:type="gramEnd"/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на строительство выгоднее ис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пользовать на реконструкцию существующих химических комбинатов.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 химических производств резко осложнит экологическую ситуацию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специализацию следующих промышленных центров: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а) Новый Уренгой;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б) Сургут;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в) Тюмень;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г) Кемерово;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) Белово;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е) Новокузнецк;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Северск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состоит проблема коренного населения Западной Сибири. Проблему не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обходимо рассмотреть с позиции: местного жителя, врача, эколога, ученого-географа.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. А.: §55-56.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Выбрать вопросы по желанию с. 288 (не менее 5 вопросов). Задания: «Вопросы для самооценки», «Моя точка зрения», «Проблема ждет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ва-лего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решения»; По </w:t>
      </w:r>
      <w:proofErr w:type="spellStart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. Д.: §61. Дайте характеристику ТПК по плану: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ТПК;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ресурсы;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энергии;</w:t>
      </w:r>
    </w:p>
    <w:p w:rsidR="002C0F2A" w:rsidRPr="002C0F2A" w:rsidRDefault="002C0F2A" w:rsidP="002C0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C0F2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Отрасли специализации;</w:t>
      </w:r>
    </w:p>
    <w:p w:rsidR="00936733" w:rsidRPr="00D626F4" w:rsidRDefault="00936733" w:rsidP="00D626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sectPr w:rsidR="00936733" w:rsidRPr="00D626F4" w:rsidSect="00DD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5BD"/>
    <w:multiLevelType w:val="hybridMultilevel"/>
    <w:tmpl w:val="C5CCC0CE"/>
    <w:lvl w:ilvl="0" w:tplc="8DD83F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B8C"/>
    <w:rsid w:val="002C0F2A"/>
    <w:rsid w:val="003516DC"/>
    <w:rsid w:val="006538D0"/>
    <w:rsid w:val="006D3B8C"/>
    <w:rsid w:val="00936733"/>
    <w:rsid w:val="009733CB"/>
    <w:rsid w:val="00AD2D44"/>
    <w:rsid w:val="00AF4907"/>
    <w:rsid w:val="00C072DA"/>
    <w:rsid w:val="00D626F4"/>
    <w:rsid w:val="00DD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2011-04-07T19:24:00Z</dcterms:created>
  <dcterms:modified xsi:type="dcterms:W3CDTF">2013-04-13T21:20:00Z</dcterms:modified>
</cp:coreProperties>
</file>