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316" w:rsidRPr="009E4924" w:rsidRDefault="00EA0F5A" w:rsidP="009E49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-4.5pt;margin-top:22.6pt;width:498pt;height:181.5pt;z-index:251665408" strokecolor="#002060">
            <v:textbox style="mso-next-textbox:#_x0000_s1029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36"/>
                    <w:gridCol w:w="5053"/>
                  </w:tblGrid>
                  <w:tr w:rsidR="00084EB6" w:rsidTr="00084EB6">
                    <w:tc>
                      <w:tcPr>
                        <w:tcW w:w="9889" w:type="dxa"/>
                        <w:gridSpan w:val="2"/>
                      </w:tcPr>
                      <w:p w:rsidR="00084EB6" w:rsidRPr="00084EB6" w:rsidRDefault="00084EB6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1</w:t>
                        </w:r>
                      </w:p>
                    </w:tc>
                  </w:tr>
                  <w:tr w:rsidR="00084EB6" w:rsidTr="00084EB6">
                    <w:tc>
                      <w:tcPr>
                        <w:tcW w:w="4836" w:type="dxa"/>
                      </w:tcPr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D053FD" w:rsidRDefault="00D053FD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Какое природное явление изображено на  фото? </w:t>
                        </w: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Когда в течении года можно наблюдать это явление?</w:t>
                        </w: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Где на территории Средней Сибири наблюдать эти явления? </w:t>
                        </w: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084EB6" w:rsidRDefault="00084EB6" w:rsidP="00084E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4EB6" w:rsidRPr="00084EB6" w:rsidRDefault="00084EB6" w:rsidP="00084EB6"/>
              </w:txbxContent>
            </v:textbox>
          </v:rect>
        </w:pict>
      </w:r>
      <w:r w:rsidR="009E4924" w:rsidRPr="009E4924">
        <w:rPr>
          <w:rFonts w:ascii="Times New Roman" w:hAnsi="Times New Roman" w:cs="Times New Roman"/>
          <w:b/>
          <w:sz w:val="28"/>
          <w:szCs w:val="28"/>
        </w:rPr>
        <w:t>ДИДАКТИЧЕСКИЕ КАРТОЧКИ. 8 класс. ЗАПАДНАЯ СИБИРЬ</w:t>
      </w:r>
    </w:p>
    <w:p w:rsidR="00084EB6" w:rsidRDefault="00084EB6" w:rsidP="00CE48E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296545</wp:posOffset>
            </wp:positionV>
            <wp:extent cx="2924175" cy="1914525"/>
            <wp:effectExtent l="19050" t="0" r="9525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4EB6" w:rsidRDefault="00084EB6" w:rsidP="00CE48E8">
      <w:pPr>
        <w:jc w:val="both"/>
      </w:pPr>
    </w:p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Default="00084EB6" w:rsidP="00084EB6"/>
    <w:p w:rsidR="00084EB6" w:rsidRDefault="00084EB6" w:rsidP="00084EB6">
      <w:pPr>
        <w:jc w:val="both"/>
      </w:pPr>
      <w:r>
        <w:tab/>
      </w:r>
      <w:r w:rsidR="00EA0F5A">
        <w:rPr>
          <w:noProof/>
          <w:lang w:eastAsia="ru-RU"/>
        </w:rPr>
        <w:pict>
          <v:rect id="_x0000_s1033" style="position:absolute;left:0;text-align:left;margin-left:-4.5pt;margin-top:22.6pt;width:498pt;height:181.5pt;z-index:251669504;mso-position-horizontal-relative:text;mso-position-vertical-relative:text" strokecolor="#002060">
            <v:textbox style="mso-next-textbox:#_x0000_s1033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96"/>
                    <w:gridCol w:w="4993"/>
                  </w:tblGrid>
                  <w:tr w:rsidR="00084EB6" w:rsidTr="00D053FD">
                    <w:tc>
                      <w:tcPr>
                        <w:tcW w:w="9889" w:type="dxa"/>
                        <w:gridSpan w:val="2"/>
                      </w:tcPr>
                      <w:p w:rsidR="00084EB6" w:rsidRPr="00084EB6" w:rsidRDefault="00084EB6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2</w:t>
                        </w:r>
                      </w:p>
                    </w:tc>
                  </w:tr>
                  <w:tr w:rsidR="00084EB6" w:rsidTr="00D053FD">
                    <w:tc>
                      <w:tcPr>
                        <w:tcW w:w="4836" w:type="dxa"/>
                      </w:tcPr>
                      <w:p w:rsidR="00084EB6" w:rsidRPr="00D053FD" w:rsidRDefault="009E4924" w:rsidP="009E492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943225" cy="1914525"/>
                              <wp:effectExtent l="19050" t="0" r="9525" b="0"/>
                              <wp:docPr id="4" name="Рисунок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4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5709" cy="19161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EA0F5A" w:rsidRPr="00D053FD" w:rsidRDefault="00E64CAF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Значительную часть территории занимает</w:t>
                        </w:r>
                        <w:r w:rsidR="009E4924"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форма рельефа</w:t>
                        </w: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 высотами до 600-700 метров.</w:t>
                        </w:r>
                        <w:r w:rsidR="009E4924"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называется эта форма рельефа?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Опишите по плану: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</w:t>
                        </w:r>
                        <w:r w:rsidRPr="009E492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акие карты необходимы для описания. 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 </w:t>
                        </w:r>
                        <w:r w:rsidRPr="00D053F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какой части страны</w:t>
                        </w:r>
                        <w:r w:rsidRPr="009E492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расположена форма рельефа? 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E492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Каковы приблизительные размеры? 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E492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Каковы наибольшая высота, преобладающие высоты? </w:t>
                        </w:r>
                      </w:p>
                      <w:p w:rsidR="009E4924" w:rsidRPr="009E4924" w:rsidRDefault="00D053FD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К</w:t>
                        </w:r>
                        <w:r w:rsidR="009E4924" w:rsidRPr="009E4924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аково происхождение формы рельефа.</w:t>
                        </w:r>
                      </w:p>
                      <w:p w:rsidR="009E4924" w:rsidRPr="00D053FD" w:rsidRDefault="009E4924" w:rsidP="009E49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84EB6" w:rsidRPr="00D053FD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84EB6" w:rsidRDefault="00084EB6" w:rsidP="00084E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4EB6" w:rsidRPr="00084EB6" w:rsidRDefault="00084EB6" w:rsidP="00084EB6"/>
              </w:txbxContent>
            </v:textbox>
          </v:rect>
        </w:pict>
      </w:r>
    </w:p>
    <w:p w:rsidR="00084EB6" w:rsidRDefault="00084EB6" w:rsidP="00084EB6">
      <w:pPr>
        <w:tabs>
          <w:tab w:val="left" w:pos="2700"/>
        </w:tabs>
      </w:pPr>
    </w:p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084EB6" w:rsidP="00084EB6"/>
    <w:p w:rsidR="00084EB6" w:rsidRPr="00084EB6" w:rsidRDefault="00EA0F5A" w:rsidP="00084EB6">
      <w:r>
        <w:rPr>
          <w:noProof/>
          <w:lang w:eastAsia="ru-RU"/>
        </w:rPr>
        <w:pict>
          <v:rect id="_x0000_s1034" style="position:absolute;margin-left:15pt;margin-top:19.65pt;width:498pt;height:181.5pt;z-index:251670528" strokecolor="#002060">
            <v:textbox style="mso-next-textbox:#_x0000_s1034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316"/>
                    <w:gridCol w:w="4573"/>
                  </w:tblGrid>
                  <w:tr w:rsidR="00084EB6" w:rsidTr="00F77942">
                    <w:tc>
                      <w:tcPr>
                        <w:tcW w:w="9889" w:type="dxa"/>
                        <w:gridSpan w:val="2"/>
                      </w:tcPr>
                      <w:p w:rsidR="00084EB6" w:rsidRPr="00084EB6" w:rsidRDefault="00084EB6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Средняя Сибирь. </w:t>
                        </w:r>
                        <w:r w:rsidR="00D053FD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Карточка № 3</w:t>
                        </w:r>
                      </w:p>
                    </w:tc>
                  </w:tr>
                  <w:tr w:rsidR="00084EB6" w:rsidTr="00F77942">
                    <w:tc>
                      <w:tcPr>
                        <w:tcW w:w="4836" w:type="dxa"/>
                      </w:tcPr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3219450" cy="1932646"/>
                              <wp:effectExtent l="19050" t="0" r="0" b="0"/>
                              <wp:docPr id="16" name="Рисунок 6" descr="Анабарское плато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Содержимое 3" descr="Анабарское плато.jpg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5521" cy="19362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D053FD" w:rsidRPr="00D053FD" w:rsidRDefault="00D053FD" w:rsidP="00D053FD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Щиты – выход кристаллического фундамента на поверхность.</w:t>
                        </w:r>
                      </w:p>
                      <w:p w:rsidR="00EA0F5A" w:rsidRPr="00D053FD" w:rsidRDefault="00E64CAF" w:rsidP="00D053FD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Какие щи</w:t>
                        </w:r>
                        <w:r w:rsidR="00D053FD" w:rsidRPr="00D053FD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ты расположены в пределах Средней Сибири</w:t>
                        </w:r>
                        <w:r w:rsidRPr="00D053FD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? Назовите их.</w:t>
                        </w:r>
                      </w:p>
                      <w:p w:rsidR="00EA0F5A" w:rsidRDefault="00E64CAF" w:rsidP="00D053FD">
                        <w:pPr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D053FD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Какие географические объекты расположены на них?</w:t>
                        </w:r>
                      </w:p>
                      <w:p w:rsidR="00D053FD" w:rsidRPr="00D053FD" w:rsidRDefault="00F77942" w:rsidP="00D053FD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Охарактеризуйте горные породы, слагающие щиты.</w:t>
                        </w:r>
                      </w:p>
                      <w:p w:rsidR="00084EB6" w:rsidRPr="00CE48E8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84EB6" w:rsidRDefault="00084EB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084EB6" w:rsidRDefault="00084EB6" w:rsidP="00084E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4EB6" w:rsidRPr="00084EB6" w:rsidRDefault="00084EB6" w:rsidP="00084EB6"/>
              </w:txbxContent>
            </v:textbox>
          </v:rect>
        </w:pict>
      </w:r>
    </w:p>
    <w:p w:rsidR="00084EB6" w:rsidRDefault="00084EB6" w:rsidP="00084EB6"/>
    <w:p w:rsidR="00F77942" w:rsidRDefault="00F77942" w:rsidP="00084EB6">
      <w:pPr>
        <w:jc w:val="center"/>
      </w:pPr>
    </w:p>
    <w:p w:rsidR="00F77942" w:rsidRPr="00F77942" w:rsidRDefault="00F77942" w:rsidP="00F77942"/>
    <w:p w:rsidR="00F77942" w:rsidRPr="00F77942" w:rsidRDefault="00F77942" w:rsidP="00F77942"/>
    <w:p w:rsidR="00F77942" w:rsidRPr="00F77942" w:rsidRDefault="00F77942" w:rsidP="00F77942"/>
    <w:p w:rsidR="00F77942" w:rsidRDefault="00F77942" w:rsidP="00F77942"/>
    <w:p w:rsidR="008A4316" w:rsidRDefault="008A4316" w:rsidP="00F77942">
      <w:pPr>
        <w:jc w:val="right"/>
      </w:pPr>
    </w:p>
    <w:p w:rsidR="00F77942" w:rsidRDefault="00F77942" w:rsidP="00F77942">
      <w:pPr>
        <w:jc w:val="right"/>
      </w:pPr>
    </w:p>
    <w:p w:rsidR="00F77942" w:rsidRDefault="00F77942" w:rsidP="00F77942">
      <w:pPr>
        <w:jc w:val="right"/>
      </w:pPr>
    </w:p>
    <w:p w:rsidR="00F77942" w:rsidRDefault="00F77942" w:rsidP="00F77942">
      <w:pPr>
        <w:jc w:val="right"/>
      </w:pPr>
    </w:p>
    <w:p w:rsidR="00897A76" w:rsidRDefault="00897A76" w:rsidP="00F77942">
      <w:pPr>
        <w:jc w:val="right"/>
      </w:pPr>
    </w:p>
    <w:p w:rsidR="00897A76" w:rsidRDefault="00897A76" w:rsidP="00F77942">
      <w:pPr>
        <w:jc w:val="right"/>
      </w:pPr>
    </w:p>
    <w:p w:rsidR="00F77942" w:rsidRDefault="00F77942" w:rsidP="00F77942">
      <w:pPr>
        <w:jc w:val="right"/>
      </w:pPr>
    </w:p>
    <w:p w:rsidR="00897A76" w:rsidRDefault="00EA0F5A" w:rsidP="00F77942">
      <w:r>
        <w:rPr>
          <w:noProof/>
          <w:lang w:eastAsia="ru-RU"/>
        </w:rPr>
        <w:pict>
          <v:rect id="_x0000_s1035" style="position:absolute;margin-left:19.5pt;margin-top:15.8pt;width:498pt;height:181.5pt;z-index:251671552" strokecolor="#002060">
            <v:textbox style="mso-next-textbox:#_x0000_s1035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911"/>
                    <w:gridCol w:w="4978"/>
                  </w:tblGrid>
                  <w:tr w:rsidR="00F77942" w:rsidTr="00084EB6">
                    <w:tc>
                      <w:tcPr>
                        <w:tcW w:w="9889" w:type="dxa"/>
                        <w:gridSpan w:val="2"/>
                      </w:tcPr>
                      <w:p w:rsidR="00F77942" w:rsidRPr="00084EB6" w:rsidRDefault="00F77942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4</w:t>
                        </w:r>
                      </w:p>
                    </w:tc>
                  </w:tr>
                  <w:tr w:rsidR="00F77942" w:rsidTr="00084EB6">
                    <w:tc>
                      <w:tcPr>
                        <w:tcW w:w="4836" w:type="dxa"/>
                      </w:tcPr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7942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2962275" cy="1514475"/>
                              <wp:effectExtent l="19050" t="0" r="0" b="0"/>
                              <wp:docPr id="9" name="Рисунок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2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1476" cy="15140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77942" w:rsidRPr="00132CD3" w:rsidRDefault="00132CD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Енисейский кряж</w:t>
                        </w: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EA0F5A" w:rsidRPr="00F77942" w:rsidRDefault="00E64CAF" w:rsidP="00F77942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7794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юго-западной части Среднесибирского плоскогорья расположен Енисейский кряж.</w:t>
                        </w:r>
                      </w:p>
                      <w:p w:rsidR="00F77942" w:rsidRDefault="00F77942" w:rsidP="00F77942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77942" w:rsidRDefault="00F77942" w:rsidP="00F77942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7794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Что такое кряж?</w:t>
                        </w:r>
                      </w:p>
                      <w:p w:rsidR="00F77942" w:rsidRDefault="00F77942" w:rsidP="00F77942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77942" w:rsidRDefault="00F77942" w:rsidP="00F77942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7794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образуется?</w:t>
                        </w: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794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Назовите горы, низиенности Западной Сибири.</w:t>
                        </w: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77942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F77942" w:rsidRDefault="00F77942" w:rsidP="00F7794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77942" w:rsidRPr="00084EB6" w:rsidRDefault="00F77942" w:rsidP="00F77942"/>
              </w:txbxContent>
            </v:textbox>
          </v:rect>
        </w:pict>
      </w:r>
    </w:p>
    <w:p w:rsidR="00897A76" w:rsidRDefault="00897A76" w:rsidP="00F77942"/>
    <w:p w:rsidR="00897A76" w:rsidRDefault="00897A76" w:rsidP="00F77942"/>
    <w:p w:rsidR="00897A76" w:rsidRDefault="00897A76" w:rsidP="00F77942"/>
    <w:p w:rsidR="00897A76" w:rsidRDefault="00897A76" w:rsidP="00F77942"/>
    <w:p w:rsidR="00897A76" w:rsidRDefault="00897A76" w:rsidP="00F77942"/>
    <w:p w:rsidR="00897A76" w:rsidRDefault="00897A76" w:rsidP="00F77942"/>
    <w:p w:rsidR="00897A76" w:rsidRDefault="00897A76" w:rsidP="00F77942"/>
    <w:p w:rsidR="00F77942" w:rsidRDefault="00EA0F5A" w:rsidP="00F77942">
      <w:r>
        <w:rPr>
          <w:noProof/>
          <w:lang w:eastAsia="ru-RU"/>
        </w:rPr>
        <w:pict>
          <v:rect id="_x0000_s1036" style="position:absolute;margin-left:19.5pt;margin-top:28.25pt;width:498pt;height:181.5pt;z-index:251672576" strokecolor="#002060">
            <v:textbox style="mso-next-textbox:#_x0000_s1036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36"/>
                    <w:gridCol w:w="5053"/>
                  </w:tblGrid>
                  <w:tr w:rsidR="00F77942" w:rsidTr="00FE7CB4">
                    <w:tc>
                      <w:tcPr>
                        <w:tcW w:w="9889" w:type="dxa"/>
                        <w:gridSpan w:val="2"/>
                      </w:tcPr>
                      <w:p w:rsidR="00FE7CB4" w:rsidRPr="00C80753" w:rsidRDefault="00F77942" w:rsidP="00C807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5</w:t>
                        </w:r>
                      </w:p>
                      <w:p w:rsidR="00FE7CB4" w:rsidRPr="00FE7CB4" w:rsidRDefault="00FE7CB4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образуются</w:t>
                        </w:r>
                      </w:p>
                    </w:tc>
                  </w:tr>
                  <w:tr w:rsidR="00F77942" w:rsidTr="00FE7CB4">
                    <w:trPr>
                      <w:trHeight w:val="2697"/>
                    </w:trPr>
                    <w:tc>
                      <w:tcPr>
                        <w:tcW w:w="4836" w:type="dxa"/>
                      </w:tcPr>
                      <w:p w:rsidR="00F77942" w:rsidRPr="00FE7CB4" w:rsidRDefault="00FE7CB4" w:rsidP="00FE7CB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333625" cy="1457325"/>
                              <wp:effectExtent l="19050" t="0" r="9525" b="0"/>
                              <wp:docPr id="17" name="Рисунок 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2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362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77942" w:rsidRPr="00FE7CB4" w:rsidRDefault="00FE7CB4" w:rsidP="00FE7C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</w:t>
                        </w: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Траппы</w:t>
                        </w: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F77942" w:rsidRP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418715" cy="1266825"/>
                              <wp:effectExtent l="19050" t="0" r="635" b="0"/>
                              <wp:docPr id="20" name="Рисунок 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66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871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Кимберлитовые трубки</w:t>
                        </w:r>
                      </w:p>
                      <w:p w:rsidR="00C80753" w:rsidRPr="00FE7CB4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Какие полезные ископаемые содержит кимберлит?</w:t>
                        </w: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77942" w:rsidRPr="00FE7CB4" w:rsidRDefault="00F77942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E7CB4" w:rsidTr="00FE7CB4">
                    <w:trPr>
                      <w:trHeight w:val="2805"/>
                    </w:trPr>
                    <w:tc>
                      <w:tcPr>
                        <w:tcW w:w="4836" w:type="dxa"/>
                      </w:tcPr>
                      <w:p w:rsidR="00FE7CB4" w:rsidRP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FE7CB4" w:rsidRP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E7CB4" w:rsidTr="00FE7CB4">
                    <w:trPr>
                      <w:trHeight w:val="660"/>
                    </w:trPr>
                    <w:tc>
                      <w:tcPr>
                        <w:tcW w:w="4836" w:type="dxa"/>
                      </w:tcPr>
                      <w:p w:rsidR="00FE7CB4" w:rsidRP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FE7CB4" w:rsidRP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77942" w:rsidRDefault="00F77942" w:rsidP="00F7794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77942" w:rsidRPr="00084EB6" w:rsidRDefault="00F77942" w:rsidP="00F77942"/>
              </w:txbxContent>
            </v:textbox>
          </v:rect>
        </w:pict>
      </w:r>
    </w:p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EA0F5A" w:rsidP="00F77942">
      <w:r>
        <w:rPr>
          <w:noProof/>
          <w:lang w:eastAsia="ru-RU"/>
        </w:rPr>
        <w:pict>
          <v:rect id="_x0000_s1037" style="position:absolute;margin-left:13.5pt;margin-top:20.85pt;width:498pt;height:181.5pt;z-index:251673600" strokecolor="#002060">
            <v:textbox style="mso-next-textbox:#_x0000_s1037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196"/>
                    <w:gridCol w:w="4693"/>
                  </w:tblGrid>
                  <w:tr w:rsidR="00FE7CB4" w:rsidTr="00084EB6">
                    <w:tc>
                      <w:tcPr>
                        <w:tcW w:w="9889" w:type="dxa"/>
                        <w:gridSpan w:val="2"/>
                      </w:tcPr>
                      <w:p w:rsidR="00FE7CB4" w:rsidRPr="00084EB6" w:rsidRDefault="00FE7CB4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6</w:t>
                        </w:r>
                      </w:p>
                    </w:tc>
                  </w:tr>
                  <w:tr w:rsidR="00FE7CB4" w:rsidTr="00084EB6">
                    <w:tc>
                      <w:tcPr>
                        <w:tcW w:w="4836" w:type="dxa"/>
                      </w:tcPr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110EA7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>
                              <wp:extent cx="3143250" cy="1885950"/>
                              <wp:effectExtent l="19050" t="0" r="0" b="0"/>
                              <wp:docPr id="26" name="i-main-pic" descr="Картинка 22 из 6970">
                                <a:hlinkClick xmlns:a="http://schemas.openxmlformats.org/drawingml/2006/main" r:id="rId1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-main-pic" descr="Картинка 22 из 6970">
                                        <a:hlinkClick r:id="rId13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EA0F5A" w:rsidRPr="00FE7CB4" w:rsidRDefault="00E64CAF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Климат Средней Сибири резко континентальный.</w:t>
                        </w:r>
                      </w:p>
                      <w:p w:rsidR="00EA0F5A" w:rsidRPr="00FE7CB4" w:rsidRDefault="00E64CAF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Зимой Сухая погода, температура опускается до -55 градусов.</w:t>
                        </w:r>
                      </w:p>
                      <w:p w:rsidR="00EA0F5A" w:rsidRPr="00FE7CB4" w:rsidRDefault="00E64CAF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Летом СС получает большое количество тепла (солнечного). Максимальная летняя температура достигает +38 градусов. </w:t>
                        </w:r>
                      </w:p>
                      <w:p w:rsidR="00EA0F5A" w:rsidRPr="00FE7CB4" w:rsidRDefault="00E64CAF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Климат сухой, но влаги в почве достаточно.</w:t>
                        </w:r>
                      </w:p>
                      <w:p w:rsidR="00EA0F5A" w:rsidRPr="00FE7CB4" w:rsidRDefault="00E64CAF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ПОЧЕМУ</w:t>
                        </w: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?</w:t>
                        </w:r>
                        <w:r w:rsidRPr="00FE7C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E7CB4" w:rsidRDefault="00FE7CB4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97A76" w:rsidTr="00084EB6">
                    <w:tc>
                      <w:tcPr>
                        <w:tcW w:w="4836" w:type="dxa"/>
                      </w:tcPr>
                      <w:p w:rsidR="00897A76" w:rsidRDefault="00897A76" w:rsidP="00084EB6">
                        <w:pPr>
                          <w:jc w:val="both"/>
                          <w:rPr>
                            <w:rFonts w:ascii="Arial" w:hAnsi="Arial" w:cs="Arial"/>
                            <w:noProof/>
                            <w:color w:val="110EA7"/>
                            <w:sz w:val="19"/>
                            <w:szCs w:val="19"/>
                            <w:lang w:eastAsia="ru-RU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Arial" w:hAnsi="Arial" w:cs="Arial"/>
                            <w:noProof/>
                            <w:color w:val="110EA7"/>
                            <w:sz w:val="19"/>
                            <w:szCs w:val="19"/>
                            <w:lang w:eastAsia="ru-RU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Arial" w:hAnsi="Arial" w:cs="Arial"/>
                            <w:noProof/>
                            <w:color w:val="110EA7"/>
                            <w:sz w:val="19"/>
                            <w:szCs w:val="19"/>
                            <w:lang w:eastAsia="ru-RU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Arial" w:hAnsi="Arial" w:cs="Arial"/>
                            <w:noProof/>
                            <w:color w:val="110EA7"/>
                            <w:sz w:val="19"/>
                            <w:szCs w:val="19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897A76" w:rsidRPr="00FE7CB4" w:rsidRDefault="00897A76" w:rsidP="00FE7CB4">
                        <w:pPr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E7CB4" w:rsidRDefault="00FE7CB4" w:rsidP="00FE7CB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E7CB4" w:rsidRPr="00084EB6" w:rsidRDefault="00FE7CB4" w:rsidP="00FE7CB4"/>
              </w:txbxContent>
            </v:textbox>
          </v:rect>
        </w:pict>
      </w:r>
    </w:p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EA0F5A" w:rsidP="00F77942">
      <w:r>
        <w:rPr>
          <w:noProof/>
          <w:lang w:eastAsia="ru-RU"/>
        </w:rPr>
        <w:lastRenderedPageBreak/>
        <w:pict>
          <v:rect id="_x0000_s1038" style="position:absolute;margin-left:8.25pt;margin-top:-6.85pt;width:498pt;height:181.5pt;z-index:251674624" strokecolor="#002060">
            <v:textbox style="mso-next-textbox:#_x0000_s1038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36"/>
                    <w:gridCol w:w="5053"/>
                  </w:tblGrid>
                  <w:tr w:rsidR="00897A76" w:rsidTr="00084EB6">
                    <w:tc>
                      <w:tcPr>
                        <w:tcW w:w="9889" w:type="dxa"/>
                        <w:gridSpan w:val="2"/>
                      </w:tcPr>
                      <w:p w:rsidR="00897A76" w:rsidRPr="00084EB6" w:rsidRDefault="00897A76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Средняя Сибирь. </w:t>
                        </w:r>
                        <w:r w:rsidR="00C80753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Карточка № 7</w:t>
                        </w:r>
                      </w:p>
                    </w:tc>
                  </w:tr>
                  <w:tr w:rsidR="00897A76" w:rsidTr="00084EB6">
                    <w:tc>
                      <w:tcPr>
                        <w:tcW w:w="4836" w:type="dxa"/>
                      </w:tcPr>
                      <w:p w:rsidR="00897A76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80753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2914650" cy="1819275"/>
                              <wp:effectExtent l="19050" t="0" r="0" b="0"/>
                              <wp:docPr id="38" name="Рисунок 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7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14650" cy="1819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0753" w:rsidRP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807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Гидролакколит</w:t>
                        </w: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897A76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образовалась многолетняя мерзлота Средней Сибири? Что способствует ее сохранению?</w:t>
                        </w: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мерзлота влияет на хозяйственную деятельность людей?</w:t>
                        </w:r>
                      </w:p>
                      <w:p w:rsidR="00C80753" w:rsidRPr="00D053FD" w:rsidRDefault="0024432A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 образуются гидролакколиты, грунтовые наледи, термокарстовые котловины?</w:t>
                        </w: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97A76" w:rsidRDefault="00897A76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97A76" w:rsidRDefault="00897A76" w:rsidP="00897A7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7A76" w:rsidRPr="00084EB6" w:rsidRDefault="00897A76" w:rsidP="00897A76"/>
              </w:txbxContent>
            </v:textbox>
          </v:rect>
        </w:pict>
      </w:r>
    </w:p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EA0F5A" w:rsidP="00F77942">
      <w:r>
        <w:rPr>
          <w:noProof/>
          <w:lang w:eastAsia="ru-RU"/>
        </w:rPr>
        <w:pict>
          <v:rect id="_x0000_s1040" style="position:absolute;margin-left:7.5pt;margin-top:13.9pt;width:498pt;height:181.5pt;z-index:251676672" strokecolor="#002060">
            <v:textbox style="mso-next-textbox:#_x0000_s1040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36"/>
                    <w:gridCol w:w="5053"/>
                  </w:tblGrid>
                  <w:tr w:rsidR="00C80753" w:rsidTr="00084EB6">
                    <w:tc>
                      <w:tcPr>
                        <w:tcW w:w="9889" w:type="dxa"/>
                        <w:gridSpan w:val="2"/>
                      </w:tcPr>
                      <w:p w:rsidR="00C80753" w:rsidRPr="00084EB6" w:rsidRDefault="00C80753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Средняя Сибирь. Карточка № 8</w:t>
                        </w:r>
                      </w:p>
                    </w:tc>
                  </w:tr>
                  <w:tr w:rsidR="00C80753" w:rsidTr="00084EB6">
                    <w:tc>
                      <w:tcPr>
                        <w:tcW w:w="4836" w:type="dxa"/>
                      </w:tcPr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8075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object w:dxaOrig="7205" w:dyaOrig="540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231pt;height:173.25pt" o:ole="">
                              <v:imagedata r:id="rId16" o:title=""/>
                            </v:shape>
                            <o:OLEObject Type="Embed" ProgID="PowerPoint.Slide.12" ShapeID="_x0000_i1025" DrawAspect="Content" ObjectID="_1397045691" r:id="rId17"/>
                          </w:object>
                        </w: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32CD3" w:rsidRDefault="00C8075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Охарактеризуйте реки Средней Сибири по плану: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В какой части материка течет?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Где берет начало? Куда впадает?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В каком направлении течет?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Объясните зависимость характера течения от рельефа.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Определите источники питания реки.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Каков режим реки и как он зависит от климата? </w:t>
                        </w: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80753" w:rsidRDefault="00C80753" w:rsidP="00C8075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0753" w:rsidRPr="00084EB6" w:rsidRDefault="00C80753" w:rsidP="00C80753"/>
              </w:txbxContent>
            </v:textbox>
          </v:rect>
        </w:pict>
      </w:r>
    </w:p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EA0F5A" w:rsidP="00F77942">
      <w:r>
        <w:rPr>
          <w:noProof/>
          <w:lang w:eastAsia="ru-RU"/>
        </w:rPr>
        <w:pict>
          <v:rect id="_x0000_s1039" style="position:absolute;margin-left:7.5pt;margin-top:.95pt;width:498pt;height:181.5pt;z-index:251675648" strokecolor="#002060">
            <v:textbox style="mso-next-textbox:#_x0000_s1039">
              <w:txbxContent>
                <w:tbl>
                  <w:tblPr>
                    <w:tblStyle w:val="a5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36"/>
                    <w:gridCol w:w="5053"/>
                  </w:tblGrid>
                  <w:tr w:rsidR="00C80753" w:rsidTr="00084EB6">
                    <w:tc>
                      <w:tcPr>
                        <w:tcW w:w="9889" w:type="dxa"/>
                        <w:gridSpan w:val="2"/>
                      </w:tcPr>
                      <w:p w:rsidR="00C80753" w:rsidRPr="00084EB6" w:rsidRDefault="00C80753" w:rsidP="00084EB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Средняя Сибирь. </w:t>
                        </w:r>
                        <w:r w:rsidR="00DF0139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Карточка № 9</w:t>
                        </w:r>
                      </w:p>
                    </w:tc>
                  </w:tr>
                  <w:tr w:rsidR="00C80753" w:rsidTr="00084EB6">
                    <w:tc>
                      <w:tcPr>
                        <w:tcW w:w="4836" w:type="dxa"/>
                      </w:tcPr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8075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object w:dxaOrig="7205" w:dyaOrig="5400">
                            <v:shape id="_x0000_i1026" type="#_x0000_t75" style="width:231pt;height:173.25pt" o:ole="">
                              <v:imagedata r:id="rId18" o:title=""/>
                            </v:shape>
                            <o:OLEObject Type="Embed" ProgID="PowerPoint.Slide.12" ShapeID="_x0000_i1026" DrawAspect="Content" ObjectID="_1397045692" r:id="rId19"/>
                          </w:object>
                        </w: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053" w:type="dxa"/>
                      </w:tcPr>
                      <w:p w:rsidR="00132CD3" w:rsidRPr="00D053FD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Охарактеризуйте реки Средней Сибири по плану: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В какой части материка течет?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Где берет начало? Куда впадает?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В каком направлении течет?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Объясните зависимость характера течения от рельефа.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Определите источники питания реки. </w:t>
                        </w:r>
                      </w:p>
                      <w:p w:rsidR="00132CD3" w:rsidRPr="00132CD3" w:rsidRDefault="00132CD3" w:rsidP="00132CD3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32CD3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Каков режим реки и как он зависит от климата? </w:t>
                        </w: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0753" w:rsidRDefault="00C80753" w:rsidP="00084EB6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80753" w:rsidRDefault="00C80753" w:rsidP="00C8075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80753" w:rsidRPr="00084EB6" w:rsidRDefault="00C80753" w:rsidP="00C80753"/>
              </w:txbxContent>
            </v:textbox>
          </v:rect>
        </w:pict>
      </w:r>
    </w:p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C80753" w:rsidRDefault="00C80753" w:rsidP="00F77942"/>
    <w:p w:rsidR="00DD1F4A" w:rsidRDefault="00DD1F4A" w:rsidP="00F77942"/>
    <w:p w:rsidR="00DF0139" w:rsidRDefault="00DF0139" w:rsidP="00F77942"/>
    <w:p w:rsidR="00DF0139" w:rsidRDefault="00DF0139" w:rsidP="00F77942"/>
    <w:p w:rsidR="00DF0139" w:rsidRDefault="00DF0139" w:rsidP="00F77942"/>
    <w:p w:rsidR="00DF0139" w:rsidRDefault="00DF0139" w:rsidP="00F77942"/>
    <w:sectPr w:rsidR="00DF0139" w:rsidSect="005D2F3F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610" w:rsidRDefault="00291610" w:rsidP="008A4316">
      <w:pPr>
        <w:spacing w:after="0" w:line="240" w:lineRule="auto"/>
      </w:pPr>
      <w:r>
        <w:separator/>
      </w:r>
    </w:p>
  </w:endnote>
  <w:endnote w:type="continuationSeparator" w:id="0">
    <w:p w:rsidR="00291610" w:rsidRDefault="00291610" w:rsidP="008A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98860"/>
      <w:docPartObj>
        <w:docPartGallery w:val="Page Numbers (Bottom of Page)"/>
        <w:docPartUnique/>
      </w:docPartObj>
    </w:sdtPr>
    <w:sdtContent>
      <w:p w:rsidR="0024432A" w:rsidRDefault="00EA0F5A">
        <w:pPr>
          <w:pStyle w:val="a8"/>
          <w:jc w:val="right"/>
        </w:pPr>
        <w:fldSimple w:instr=" PAGE   \* MERGEFORMAT ">
          <w:r w:rsidR="00B7469D">
            <w:rPr>
              <w:noProof/>
            </w:rPr>
            <w:t>3</w:t>
          </w:r>
        </w:fldSimple>
      </w:p>
    </w:sdtContent>
  </w:sdt>
  <w:p w:rsidR="008A4316" w:rsidRDefault="008A431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610" w:rsidRDefault="00291610" w:rsidP="008A4316">
      <w:pPr>
        <w:spacing w:after="0" w:line="240" w:lineRule="auto"/>
      </w:pPr>
      <w:r>
        <w:separator/>
      </w:r>
    </w:p>
  </w:footnote>
  <w:footnote w:type="continuationSeparator" w:id="0">
    <w:p w:rsidR="00291610" w:rsidRDefault="00291610" w:rsidP="008A4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15CD"/>
    <w:multiLevelType w:val="multilevel"/>
    <w:tmpl w:val="1268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C17447"/>
    <w:multiLevelType w:val="hybridMultilevel"/>
    <w:tmpl w:val="42BCA84E"/>
    <w:lvl w:ilvl="0" w:tplc="4E50E4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4434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7C30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D2C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522E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78D1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D86F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C618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00C5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0D22ED6"/>
    <w:multiLevelType w:val="hybridMultilevel"/>
    <w:tmpl w:val="29EA5DD2"/>
    <w:lvl w:ilvl="0" w:tplc="CEAADD6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6C01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EA1E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56A11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38CD2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D8C11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A4689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A6641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2EDF1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71F6238"/>
    <w:multiLevelType w:val="multilevel"/>
    <w:tmpl w:val="AB94F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983E94"/>
    <w:multiLevelType w:val="hybridMultilevel"/>
    <w:tmpl w:val="900A5150"/>
    <w:lvl w:ilvl="0" w:tplc="D5BC239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26B79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C67BA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D6BB2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50AE4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3C66A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01CC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4BC4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32255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40A4E9C"/>
    <w:multiLevelType w:val="multilevel"/>
    <w:tmpl w:val="D3969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5B7CDC"/>
    <w:multiLevelType w:val="hybridMultilevel"/>
    <w:tmpl w:val="C11E2D7C"/>
    <w:lvl w:ilvl="0" w:tplc="34F4E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0441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822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9A0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D8A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83B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EE3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4B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E6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4A3739"/>
    <w:multiLevelType w:val="hybridMultilevel"/>
    <w:tmpl w:val="884E8A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/>
  <w:rsids>
    <w:rsidRoot w:val="005D2F3F"/>
    <w:rsid w:val="000029C8"/>
    <w:rsid w:val="00084EB6"/>
    <w:rsid w:val="00132CD3"/>
    <w:rsid w:val="001400F3"/>
    <w:rsid w:val="0024432A"/>
    <w:rsid w:val="00291610"/>
    <w:rsid w:val="00322C8A"/>
    <w:rsid w:val="00362B89"/>
    <w:rsid w:val="005D2F3F"/>
    <w:rsid w:val="006B7897"/>
    <w:rsid w:val="0087571E"/>
    <w:rsid w:val="00897A76"/>
    <w:rsid w:val="008A4316"/>
    <w:rsid w:val="009E4924"/>
    <w:rsid w:val="00B7469D"/>
    <w:rsid w:val="00C12E64"/>
    <w:rsid w:val="00C80753"/>
    <w:rsid w:val="00CE48E8"/>
    <w:rsid w:val="00D053FD"/>
    <w:rsid w:val="00DD1F4A"/>
    <w:rsid w:val="00DF0139"/>
    <w:rsid w:val="00E64CAF"/>
    <w:rsid w:val="00EA0F5A"/>
    <w:rsid w:val="00F77942"/>
    <w:rsid w:val="00FE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F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4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316"/>
  </w:style>
  <w:style w:type="paragraph" w:styleId="a8">
    <w:name w:val="footer"/>
    <w:basedOn w:val="a"/>
    <w:link w:val="a9"/>
    <w:uiPriority w:val="99"/>
    <w:unhideWhenUsed/>
    <w:rsid w:val="008A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316"/>
  </w:style>
  <w:style w:type="paragraph" w:styleId="aa">
    <w:name w:val="List Paragraph"/>
    <w:basedOn w:val="a"/>
    <w:uiPriority w:val="34"/>
    <w:qFormat/>
    <w:rsid w:val="009E49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D05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32CD3"/>
    <w:rPr>
      <w:b/>
      <w:bCs/>
      <w:color w:val="2B437A"/>
      <w:u w:val="single"/>
    </w:rPr>
  </w:style>
  <w:style w:type="character" w:customStyle="1" w:styleId="style27">
    <w:name w:val="style27"/>
    <w:basedOn w:val="a0"/>
    <w:rsid w:val="00DF0139"/>
  </w:style>
  <w:style w:type="character" w:customStyle="1" w:styleId="style26">
    <w:name w:val="style26"/>
    <w:basedOn w:val="a0"/>
    <w:rsid w:val="00DF0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6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9194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11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71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83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7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41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4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31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7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young.rzd.ru/dbmm/images/41/4080/4941760" TargetMode="External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Panorama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Усик Инна</dc:creator>
  <cp:keywords/>
  <dc:description/>
  <cp:lastModifiedBy>Усик Инна</cp:lastModifiedBy>
  <cp:revision>8</cp:revision>
  <dcterms:created xsi:type="dcterms:W3CDTF">2012-04-24T10:29:00Z</dcterms:created>
  <dcterms:modified xsi:type="dcterms:W3CDTF">2012-04-27T11:28:00Z</dcterms:modified>
</cp:coreProperties>
</file>