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1" w:type="dxa"/>
        <w:tblLook w:val="04A0"/>
      </w:tblPr>
      <w:tblGrid>
        <w:gridCol w:w="9721"/>
      </w:tblGrid>
      <w:tr w:rsidR="000A7D1C" w:rsidTr="000A7D1C">
        <w:trPr>
          <w:trHeight w:val="1801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  <w:tr w:rsidR="000A7D1C" w:rsidTr="000A7D1C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  <w:tr w:rsidR="000A7D1C" w:rsidTr="000A7D1C">
        <w:trPr>
          <w:trHeight w:val="1801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  <w:tr w:rsidR="000A7D1C" w:rsidTr="000A7D1C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  <w:tr w:rsidR="000A7D1C" w:rsidTr="000A7D1C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  <w:tr w:rsidR="000A7D1C" w:rsidTr="000A7D1C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  <w:tr w:rsidR="000A7D1C" w:rsidTr="000A7D1C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Архимед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Пифагор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Евклид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Декарт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35A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Галуа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</w:rPr>
              <w:t xml:space="preserve">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b/>
                <w:sz w:val="28"/>
                <w:szCs w:val="28"/>
              </w:rPr>
              <w:t xml:space="preserve">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– 5а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</w:rPr>
              <w:t xml:space="preserve">              5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i/>
                <w:sz w:val="28"/>
                <w:szCs w:val="28"/>
              </w:rPr>
              <w:t>–</w:t>
            </w:r>
            <w:r w:rsidRPr="00E35A5C">
              <w:rPr>
                <w:i/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>5а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>2</w:t>
            </w:r>
            <w:r w:rsidRPr="00E35A5C">
              <w:rPr>
                <w:b/>
                <w:sz w:val="28"/>
                <w:szCs w:val="28"/>
              </w:rPr>
              <w:t xml:space="preserve">             4</w:t>
            </w:r>
            <w:r w:rsidRPr="00E35A5C">
              <w:rPr>
                <w:b/>
                <w:sz w:val="28"/>
                <w:szCs w:val="28"/>
                <w:lang w:val="en-US"/>
              </w:rPr>
              <w:t>b</w:t>
            </w:r>
            <w:r w:rsidRPr="00E35A5C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      </w:t>
            </w:r>
          </w:p>
          <w:p w:rsidR="000A7D1C" w:rsidRDefault="000A7D1C"/>
        </w:tc>
      </w:tr>
    </w:tbl>
    <w:p w:rsidR="00000000" w:rsidRDefault="000A7D1C"/>
    <w:p w:rsidR="000A7D1C" w:rsidRDefault="000A7D1C"/>
    <w:p w:rsidR="000A7D1C" w:rsidRDefault="000A7D1C"/>
    <w:tbl>
      <w:tblPr>
        <w:tblStyle w:val="a3"/>
        <w:tblW w:w="9721" w:type="dxa"/>
        <w:tblLook w:val="04A0"/>
      </w:tblPr>
      <w:tblGrid>
        <w:gridCol w:w="9721"/>
      </w:tblGrid>
      <w:tr w:rsidR="000A7D1C" w:rsidTr="0064679F">
        <w:trPr>
          <w:trHeight w:val="1801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lastRenderedPageBreak/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0A7D1C">
            <w:pPr>
              <w:pStyle w:val="a4"/>
            </w:pPr>
          </w:p>
        </w:tc>
      </w:tr>
      <w:tr w:rsidR="000A7D1C" w:rsidTr="0064679F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64679F"/>
        </w:tc>
      </w:tr>
      <w:tr w:rsidR="000A7D1C" w:rsidTr="0064679F">
        <w:trPr>
          <w:trHeight w:val="1801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0A7D1C">
            <w:pPr>
              <w:pStyle w:val="a4"/>
            </w:pPr>
          </w:p>
        </w:tc>
      </w:tr>
      <w:tr w:rsidR="000A7D1C" w:rsidTr="0064679F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64679F"/>
        </w:tc>
      </w:tr>
      <w:tr w:rsidR="000A7D1C" w:rsidTr="0064679F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64679F"/>
        </w:tc>
      </w:tr>
      <w:tr w:rsidR="000A7D1C" w:rsidTr="0064679F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64679F"/>
        </w:tc>
      </w:tr>
      <w:tr w:rsidR="000A7D1C" w:rsidTr="0064679F">
        <w:trPr>
          <w:trHeight w:val="1906"/>
        </w:trPr>
        <w:tc>
          <w:tcPr>
            <w:tcW w:w="9721" w:type="dxa"/>
          </w:tcPr>
          <w:p w:rsidR="000A7D1C" w:rsidRPr="00E35A5C" w:rsidRDefault="000A7D1C" w:rsidP="000A7D1C">
            <w:pPr>
              <w:pStyle w:val="a4"/>
              <w:rPr>
                <w:sz w:val="28"/>
                <w:szCs w:val="28"/>
              </w:rPr>
            </w:pPr>
            <w:r w:rsidRPr="00E35A5C">
              <w:rPr>
                <w:b/>
                <w:sz w:val="28"/>
                <w:szCs w:val="28"/>
                <w:u w:val="single"/>
              </w:rPr>
              <w:t>Циркуль</w:t>
            </w:r>
            <w:r w:rsidRPr="00E35A5C">
              <w:rPr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</w:rPr>
              <w:t xml:space="preserve">               </w:t>
            </w:r>
            <w:r w:rsidRPr="00E35A5C">
              <w:rPr>
                <w:sz w:val="28"/>
                <w:szCs w:val="28"/>
              </w:rPr>
              <w:t xml:space="preserve"> </w:t>
            </w:r>
            <w:r w:rsidRPr="00E35A5C">
              <w:rPr>
                <w:b/>
                <w:sz w:val="28"/>
                <w:szCs w:val="28"/>
              </w:rPr>
              <w:t xml:space="preserve">        </w:t>
            </w:r>
            <w:r w:rsidRPr="00E35A5C">
              <w:rPr>
                <w:b/>
                <w:sz w:val="28"/>
                <w:szCs w:val="28"/>
                <w:u w:val="single"/>
              </w:rPr>
              <w:t xml:space="preserve">Абак </w:t>
            </w:r>
            <w:r w:rsidRPr="00E35A5C">
              <w:rPr>
                <w:b/>
                <w:sz w:val="28"/>
                <w:szCs w:val="28"/>
              </w:rPr>
              <w:t xml:space="preserve">                 </w:t>
            </w:r>
            <w:r w:rsidRPr="00E35A5C">
              <w:rPr>
                <w:b/>
                <w:sz w:val="28"/>
                <w:szCs w:val="28"/>
                <w:u w:val="single"/>
              </w:rPr>
              <w:t>Циркуль,</w:t>
            </w:r>
            <w:r w:rsidRPr="00E35A5C">
              <w:rPr>
                <w:b/>
                <w:i/>
                <w:sz w:val="28"/>
                <w:szCs w:val="28"/>
              </w:rPr>
              <w:t xml:space="preserve">  </w:t>
            </w:r>
            <w:r w:rsidRPr="00E35A5C">
              <w:rPr>
                <w:b/>
                <w:sz w:val="28"/>
                <w:szCs w:val="28"/>
                <w:u w:val="single"/>
              </w:rPr>
              <w:t>линейка.</w:t>
            </w:r>
            <w:r w:rsidRPr="00E35A5C">
              <w:rPr>
                <w:b/>
                <w:sz w:val="28"/>
                <w:szCs w:val="28"/>
              </w:rPr>
              <w:t xml:space="preserve">            </w:t>
            </w:r>
            <w:r w:rsidRPr="00E35A5C">
              <w:rPr>
                <w:b/>
                <w:sz w:val="28"/>
                <w:szCs w:val="28"/>
                <w:u w:val="single"/>
              </w:rPr>
              <w:t>Линейка</w:t>
            </w:r>
          </w:p>
          <w:p w:rsidR="000A7D1C" w:rsidRPr="00E35A5C" w:rsidRDefault="000A7D1C" w:rsidP="000A7D1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-5</w:t>
            </w:r>
            <w:r w:rsidRPr="00E35A5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3</w:t>
            </w:r>
            <w:r w:rsidRPr="00E35A5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>2</w:t>
            </w:r>
            <w:r w:rsidRPr="00E35A5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i/>
                <w:sz w:val="28"/>
                <w:szCs w:val="28"/>
              </w:rPr>
              <w:t>11</w:t>
            </w:r>
          </w:p>
          <w:p w:rsidR="000A7D1C" w:rsidRDefault="000A7D1C" w:rsidP="0064679F"/>
        </w:tc>
      </w:tr>
    </w:tbl>
    <w:p w:rsidR="000A7D1C" w:rsidRDefault="000A7D1C"/>
    <w:sectPr w:rsidR="000A7D1C" w:rsidSect="000A7D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D1C"/>
    <w:rsid w:val="000A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2014-03-11T18:12:00Z</dcterms:created>
  <dcterms:modified xsi:type="dcterms:W3CDTF">2014-03-11T18:17:00Z</dcterms:modified>
</cp:coreProperties>
</file>