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План-конспект  урока  по литературе  в  8  классе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Тема урока:  Петя + Маша =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 повести  А.С. Пушкина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Капитанская  дочка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4"/>
          <w:shd w:fill="auto" w:val="clear"/>
        </w:rPr>
        <w:t xml:space="preserve">Цели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:  обобщение</w:t>
      </w:r>
      <w:r>
        <w:rPr>
          <w:rFonts w:ascii="Times New Roman" w:hAnsi="Times New Roman" w:cs="Times New Roman" w:eastAsia="Times New Roman"/>
          <w:color w:val="auto"/>
          <w:spacing w:val="2"/>
          <w:position w:val="2"/>
          <w:sz w:val="24"/>
          <w:shd w:fill="auto" w:val="clear"/>
        </w:rPr>
        <w:t xml:space="preserve">, систематизация  знаний  по  образам  П. Гринева  и М. Мироновой. В  ходе  урока раскрыть  все душевные  качества главных героев, объединяющие  их. Учащиеся  должны  прийти  к  выводу, что  на  примере  поступков и  устремлений  главных героев – Пети  и Маши  - автор показывает жизненные  позиции, представления  о долге  и  чести.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2"/>
          <w:sz w:val="24"/>
          <w:shd w:fill="auto" w:val="clear"/>
        </w:rPr>
        <w:t xml:space="preserve">Формирование  у  учащихся  умения анализировать  эпизоды,  делать выводы и  обобщения.  Развивать  навыки  устного  словесного  рисования, выразительного чтения,  пересказа  от лица  главного героя, умение  перевоплощения  в  образы.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2"/>
          <w:sz w:val="24"/>
          <w:shd w:fill="auto" w:val="clear"/>
        </w:rPr>
        <w:t xml:space="preserve">Воспитание нравственности,  ответственности, душевного  благородства на  образах  главных  героев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2"/>
          <w:position w:val="2"/>
          <w:sz w:val="24"/>
          <w:shd w:fill="auto" w:val="clear"/>
        </w:rPr>
        <w:t xml:space="preserve">Наглядность</w:t>
      </w:r>
      <w:r>
        <w:rPr>
          <w:rFonts w:ascii="Times New Roman" w:hAnsi="Times New Roman" w:cs="Times New Roman" w:eastAsia="Times New Roman"/>
          <w:color w:val="auto"/>
          <w:spacing w:val="2"/>
          <w:position w:val="2"/>
          <w:sz w:val="24"/>
          <w:shd w:fill="auto" w:val="clear"/>
        </w:rPr>
        <w:t xml:space="preserve">: иллюстрации  к повести  разных  художников (  Бенуа,  С. Герасимова, И.  Бунина  и  др.), рисунки учащихся  на  отдельном  стенде, стенд  </w:t>
      </w:r>
      <w:r>
        <w:rPr>
          <w:rFonts w:ascii="Times New Roman" w:hAnsi="Times New Roman" w:cs="Times New Roman" w:eastAsia="Times New Roman"/>
          <w:color w:val="auto"/>
          <w:spacing w:val="2"/>
          <w:position w:val="2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"/>
          <w:position w:val="2"/>
          <w:sz w:val="24"/>
          <w:shd w:fill="auto" w:val="clear"/>
        </w:rPr>
        <w:t xml:space="preserve">Литературное  лото</w:t>
      </w:r>
      <w:r>
        <w:rPr>
          <w:rFonts w:ascii="Times New Roman" w:hAnsi="Times New Roman" w:cs="Times New Roman" w:eastAsia="Times New Roman"/>
          <w:color w:val="auto"/>
          <w:spacing w:val="2"/>
          <w:position w:val="2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2"/>
          <w:sz w:val="24"/>
          <w:shd w:fill="auto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2"/>
          <w:position w:val="2"/>
          <w:sz w:val="24"/>
          <w:shd w:fill="auto" w:val="clear"/>
        </w:rPr>
        <w:t xml:space="preserve">Ход урока: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2"/>
          <w:sz w:val="24"/>
          <w:shd w:fill="auto" w:val="clear"/>
        </w:rPr>
        <w:t xml:space="preserve">Слово  учителя: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2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2"/>
          <w:position w:val="2"/>
          <w:sz w:val="24"/>
          <w:shd w:fill="auto" w:val="clear"/>
        </w:rPr>
        <w:t xml:space="preserve">Ребята!  Мы  продолжаем с  вами  знакомство  с  повестью А.С.  Пушкина </w:t>
      </w:r>
      <w:r>
        <w:rPr>
          <w:rFonts w:ascii="Times New Roman" w:hAnsi="Times New Roman" w:cs="Times New Roman" w:eastAsia="Times New Roman"/>
          <w:color w:val="auto"/>
          <w:spacing w:val="2"/>
          <w:position w:val="2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"/>
          <w:position w:val="2"/>
          <w:sz w:val="24"/>
          <w:shd w:fill="auto" w:val="clear"/>
        </w:rPr>
        <w:t xml:space="preserve">Капитанская  дочка</w:t>
      </w:r>
      <w:r>
        <w:rPr>
          <w:rFonts w:ascii="Times New Roman" w:hAnsi="Times New Roman" w:cs="Times New Roman" w:eastAsia="Times New Roman"/>
          <w:color w:val="auto"/>
          <w:spacing w:val="2"/>
          <w:position w:val="2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2"/>
          <w:position w:val="2"/>
          <w:sz w:val="24"/>
          <w:shd w:fill="auto" w:val="clear"/>
        </w:rPr>
        <w:t xml:space="preserve">Вначале  проведем  литературную  пятиминутку -  поиграем  в литературное лото.  Проверим, внимательно  ли вы читали  текст  повести </w:t>
      </w:r>
      <w:r>
        <w:rPr>
          <w:rFonts w:ascii="Times New Roman" w:hAnsi="Times New Roman" w:cs="Times New Roman" w:eastAsia="Times New Roman"/>
          <w:color w:val="auto"/>
          <w:spacing w:val="2"/>
          <w:position w:val="2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"/>
          <w:position w:val="2"/>
          <w:sz w:val="24"/>
          <w:shd w:fill="auto" w:val="clear"/>
        </w:rPr>
        <w:t xml:space="preserve">Капитанская  дочка</w:t>
      </w:r>
      <w:r>
        <w:rPr>
          <w:rFonts w:ascii="Times New Roman" w:hAnsi="Times New Roman" w:cs="Times New Roman" w:eastAsia="Times New Roman"/>
          <w:color w:val="auto"/>
          <w:spacing w:val="2"/>
          <w:position w:val="2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2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2"/>
          <w:position w:val="2"/>
          <w:sz w:val="24"/>
          <w:shd w:fill="auto" w:val="clear"/>
        </w:rPr>
        <w:t xml:space="preserve">Вопросы для литературного  лото: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Имя отца Гринева ( Андрей Петрович)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Служил  при  графе ( Минихе)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Сыну был  пожалован  в дядьки (  стремянной Савельич)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Выучился Петруша грамоте  (  на двенадцатом году  жизни)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 нанят француз ( мосье Бопре)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который в Отечестве своем был…(  парикмахером)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 Пруссии…(  солдатом)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Батюшка  вошел  на урок ( географии)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Капитан  Миронов  и  его  жена  были  люди самые  (  почтенные)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Швабрин  сказал  Гриневу: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Ежели  хочешь, чтоб  Маша  Миронова ходила к  тебе в сумерки, то вместо  стишков  подари ей  ( пару серег)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Марье Ивановне  я  нашел  ( девушку  благоразумную  и  рассудительную)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Иван  Кузмич  вышел  в  офицеры из ( солдатских  детей)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Шаматон – это (  бездельник, шалопай)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ком: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Сидел  под  образами  в красном кафтане, в высокой  шапке и  важно  подбочась?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Пугачев)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Тщедушный  и сгорбленный старичок  с  седой бородкой  и голубой  лентой  через  плечо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капрал  Белобородов)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Высокого  роста, широкоплеч, с серыми  сверкающими глазами…нос без  ноздрей  ( Афанасий Соколов, Хлопуша)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Слово  учителя: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Ребята, вы  внимательно читали  текст  дома, отвечали на вопросы, кроме  того  были  даны  индивидуальные задания.  Давайте  выслушаем  выступление  творческой группы,  которая  подготовила  ответ на вопрос 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Согласны  ли вы  с  тем, что каждый последующий  поступок Швабрина  отвратительнее  предыдущего? Дать  психологический  портрет  персонажа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Ученик ( представитель  группы, подготовившей  творческое задание):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Оренбургской  области, в деревне  Белогорье, у  бабушки Натальи  Зотовны Максимовой  мы обнаружили этот интересный  документ -  страницу из  дневника  Швабрина А.И. Сам  дневник, вероятно, не сохранился  ( Читает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дневника  Швабрина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Конец  октября  1773 года, Оренбургская  область, Белогорская  крепость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Прошло  несколько  дней, как  я  стал  комендантом  Белогорской крепости. Теперь  все  жители  его  в моих  руках. Упиваюсь  ли я своей властью? Да.  Но для  меня  главное -  это  Маша, она станет моей  женой, я так  решил.  Но через  что я прошел, каким  лишениям себя  подверг,  знала  бы Маша.  Я  дворянин, образованный,  светский человек, должен  прислуживать самозванцу  Пугачеву, да  еще  ходить  в  казацком  мундире и стричься  под  горшок! Неужели это  я, Швабрин Алексей  Иванович,  выросший  в Петербурге, танцевавший на  балах мазурку  с первыми   столичными  красавицами, смог  опуститься  до уровня  этих  грубых, диких,  невежественных  людей? Общество, в котором я имел  несчастье  родиться, было  насквозь фальшивым, здесь настоящие чувства скрывались  под  маской  лжи  и  лицемерия. Я получил  блестящее  образование,  у меня прекрасная  французская  библиотека, которую я  привез  сюда  с  собой, ибо  не  могу я жить  без  хорошей книги. Но почему  эта российская  действительность  меня  раздражает? Отчего  не  люблю  я народ?  Может, виною  всему  европейский сплин  - русская  хандра?   Но  не могу  здесь  я  мириться  с  тем, что счастье  просвещенного дворянина  может  складываться из  таких  простых и обыденных  вещей, как семья,  однообразная  каждодневная  служба, и  все  это  при  полном  отсутствии  того, что связано  со светской жизнью  -  общества, книг, театра! Я  против  серости  и  пустоты!  Волею  судьбы  оказался  я в Белогорской  крепости. На  балу  у С.Я. поспорил  с поручиком  Д.  Испытываю  ли  я   раскаяние, совершив смертоубийство  на  дуэли?  Не  знаю..   Испытываю  ли я угрызения совести, перейдя  на  сторону  Пугачева?  Наверное,  нет. Ведь Маша  теперь  в моей  власти.  Любовь  к ней  перешла  в настоящую  страсть. Я  пренебрег  своим  дворянским  происхождением,  я пойду  на любую  низость,  подлость, чтобы только  Маша  стала  моей  женой.. Но   вся  эта  толпа  вызывает  во мне  только отвращение  и презрение, и никто  не  знает, как  мучительно  мое  притворство, когда  приходится кланяться  в ноги  душегубу  Пугачеву…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Литературный  критик  Ю.М. Лотман  считает, что  любовь  пробудила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луч  добра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сердце  Швабрина -  он  не  назвал  имя  девушки  на  следственной  комиссии. Согласны  ли вы с  мнением  критика?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Ученик: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 считаю, что  любовь  нисколько  не  изменила  Швабрина. Поскольку  это  очень  низкий  и  подлый  человек, он  не  способен  на  благородство.  А имени  Маши  он  не  назвал, потому что  боялся, что Маша, явившись  на суд, скажет, что  Гринев  не виноват , Швабрину  очень  хотелось  отомстить  Гриневу.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вы  думаете, могли ли  быть  другие  мотивы для  измены  Швабрина?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Ученик: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Швабрин  совершает  подлости из-за своей душевной пустоты. Он  образован, умен, но  российская  жизнь, действительность кажутся  ему  пошлой  заурядностью. Пушкин  показывает нам, что  такие  дворяне  не  приносят  пользы, а  в трудные  ситуации  даже  готовы на  предательство. И  я  считаю, что  в любви  он  показал свою черствую  эгоистическую  натуру. Он  ведь  угрожал  Маше, если  она не станет  его  женой, то  он  поступит  с  ней, как  поступили  с Лизаветой Харловой.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Швабрин  принадлежал к поколению умных, начитанных, образованных молодых  людей  того  времени.  Но они не  находили себе применения  в российской  действительности,  обладая  высокими духовными  запросами, не  могла вписаться  в  российский  быт, возникала  пропасть  между  бытом  и бытием. И поэтому появлялось  ощущение  душевной  пустоты. В российскую  жизнь  того  времени наиболее  удачно  входили  другие  дворяне, которые  не  требовали  от жизни  того,  чего  она не могла   дать, а,  следуя  велению  долга  и  чести, приносили  пользу своему Отечеству. Таким  был П. Гринев.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Итак, тема  нашего  урока: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Петя + Маша=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Целью  нашего  урока  является  обобщение  знаний  по  образам  П. Гринева и  М.  Мироновой. В  конце  урока  мы  должны  дописать  тему  урока, указав на те качества,  которые  объединяют  и возвышают   двух  молодых  людей. Подлости  и низости  Швабрина  в  повести  противопоставлены  благородство  и человеческое  достоинство  Петра  Гринева.  Давайте  остановимся  на  основных  этапах формирования  характера  Петра.  Кто  оказал  большое влияние  на  становление  его  личности?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Ученик: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 думаю, что  главные  уроки  жизни Гринев  получает он  не от  стремянного Савельича,  не  от парикмахера  Бопре,  а  от  своего  отца.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уроки  герой получил  от  отца?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Ученик: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 единственный  сын  с шестнадцати  лет  должен  поступить  на  военную  службу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Пускай  послужит  он  в  армии, да потянет  лямку, да  понюхает  пороху, да будет  солдат,  а  не шаматон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помни пословицу:  береги  платье  снову, а честь  смолоду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почему А.П. Гринев  отправил  своего  сына  не  в Семеновский  полк, куда  он  был  записан с  детства,  а в далекую  Оренбургскую  область?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Ученик: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 о благополучии сына  он  думает,  а о  нуждах  Отечества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 давайте  попробуем соотнести эту  ситуацию  с нашей  жизнью. Как  сейчас  относятся  к воинской  службе?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Ученик: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наше время  служить  в армии  многие  не  хотят,  молодые  парни  боятся  трудностей, дедовщины. В армии  нет  порядка, и юноши прибегают к  причинам,  чтобы только  не  идти  на службу.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Несмотря на  сложную  ситуацию  в  армии, и в наше время  есть  люди, для которых  честь,  достоинство, благородство не  просто  слова, а смысл  и  образ  жизни ( Рассказ  о  подвиге  Е.  Осокина  в  Чечне. Он, будучи сыном  генерала –майора, пошел  служить в Чечню, был  убит, похоронен  в Майкопе, ему присвоено  звание  Героя  России  посмертно. Родители родом  из  наших  мест)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Ребята, мы  с  вами говорим о  долге, чести,  достоинстве, благородстве. А  что  означают  эти  слова?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Демонстрация  слайдов)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 как  эти  качества – честь, достоинство, благородство ,  долг-  отразились  в характере  Петра?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Ответы  учащихся: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 берег  честь  дворянина. Если  Швабрин  присягал  Пугачеву,  то П.  Гринев  идет  на  смерть.  Когда его  вынули  из петли, он сказал: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я  бы предпочел  самую  лютую  казнь такому  подлому унижению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Петр Гринев был  смелым, решительным,  он  понравился  даже Пугачеву, потому  что  не  боялся его, был  честен  с ним  и  держался  с  достоинством.  И  Пугачева  поразила  юношеская  незащищенность Гринева.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 с  достоинством  оценивает  людей,  очень  наблюдательный. Супруги Мироновы  для  него  -  люди самые почтенные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Умеет быть  верным  своему слову, например, когда  он проиграл  Зурину 100 рублей, он  не  отказался  от своего  долга, несмотря  на  все  уговоры Савельича не  отдавать  долг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какое чувство  вызвало  у  Петра  поведение Швабрина, когда он  просил  прощения у  Пугачева, стоя на  коленях? Приведите  из  текста цитату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Ученик: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«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Швабрин  упал  на  колени… С омерзением  смотрел  я на  дворянина, валяющегося в ногах  беглого  казака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проявилось  благородство  в характере  Петра?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Ответы учащихся: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Гринев  следовал  долгу. Такие  дворяне  руководствовались  мудрой  заповедью  древних 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делай  что  должно, и  будь  что  будет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 умеет  быть  мстительным: прощает  своему  злейшему  врагу Швабрину.  У него  нет  дворянской  спеси: подарил  свой заячий  тулуп  вожатому,  с  любовью  относился  к  Савельичу,  когда  тот  попал  в  плен,  не  бросил  его, а поехал  за ним. Благородство  он  проявил  прежде  всего  по  отношению к  Маше. Ради  нее он  готов  на все.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Давайте  послушаем   самого  Гринева ( монолог  от  лица  Гринева, эпизод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Заточение в Оренбургской  тюрьме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 для  Швабрина  любовь – страсть, ради которой  он  готов  пойти  на  любую  низость,  то  для Гринева  любовь  --  смысл  жизни и ради  нее  от  готов  жертвоваать  своей жизнью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 что  полюбила  Петю  Маша?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Ответы: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все  качества, которые мы  перечислили  в  характере  Петра ( смелость,  решительность,  доброта, верность  слову,  долгу, чести) Еще  он  надежный.  Маша  поняла, что  за ним  будет  как за  каменной  стеной,ради  нее  от  готов  жертвовать  своей жизнью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называется  такое  качество? ( Самопожертвование,  работа  со  словом)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 теперь обратимся  к  образу  Маши  Мироновой.  Пушкин  пишет о  ней  с  особенной теплотой, внешне ничем  непримечательной  девушки, скромной, застенчивой и  даже робкой,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трусихи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 определению  матери 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Чем  вам  понравилась Маша?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Она мне  нравится  своей  скромностью, бесхитростностью.  Маша никогда  не манерничала,  не  притворялась, всегда  была сама собой. Мне  кажется, что  она была очень стыдливой.  Когда Петя в  первый раз  её увидел, то  он  обратил  внимание  на  её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уши, которые  у ней  так и горели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Мария  Миронова проходит  сложный  путь  взросления, как  и Петя Гринев. Из наивной девочки, не видевшей  в своей жизни ничего, кроме  Белогорской  крепости,  она  выросла  в  самоотверженную молодую  женщину,  готовую  ради   спасения  любимого  ехать  в далекий страшный Петербург искать  аудиенции у самой императрицы.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Коль  мы с вами  заговорили о  встрече  Маши  с императрицей, то  давайте  посмотрим, как все происходило. ( Сцена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Встреча  Маши  М. с императрицей)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Почему  к главам,  в  которых  появляется Маша, даны   эпиграфы, взятые  из  народных  песен,  пословиц?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Ученик: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Пушкин  подчеркивает  высокие  духовные  качества  Маши, ее близость  к народу. Она  сильный волевой  человек. Именно  эти  качества раскрывают эпиграфы.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Давайте назовем черты Маши, схожие с чертами характера  Пети. Что объединяет их?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Ответы учащихся: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Честность, верность слову  и  следование  жизненным правилам, напрмер,  эпизод из  5 гл., где Маша отказывается  выйти  замуж  без  благословения  родителей  ( Читает  эпизод  из  5  гл)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То, что  она готова  принять  смерть, когда  Швабрин  требовал, чтобы она  вышла за  него  замуж.  И   Петя  Гринев  тоже  шел  на смерть,  лишь  бы  не  присягать  Пугачеву.  В  этом  их  сходство. Сохранить  честь для  них  очень  важно.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Девушку  и  юношу  - Машу  и Петю, простых  русских  людей,  живших  более  двухсот  лет назад,   сближает, как  мне представляется,  вот  что.  Они, как  все  молодые люди, ждали  от  жизни счастья.  В их  представлении счастье  виделось как нечто  очень  обыкновенное  и  простое,  то  самое,  что  людям  типа Швабрина  кажется  унылым  и  заурядным: дом, семья,  дети, работа. Трагические  события, в  центре  которых волею судьбы оказались Маша  и  Петя, обнаружили  в  их  простодушных  натурах  то, что  не  зависит  ни от  ума,  ни  от  степени  образованности. Они  не  в  состоянии  совершить  дурной,  бесчестный  поступок  не  потому, что об  этом  кто-то узнает,  а  потому   лишь, что  этого  делать  нельзя.  Как нельзя,  например, дышать  под  водой. Это  называется  честью.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Почему  повесть называется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Капитанская  дочка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Ученик: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Потому что Маша Миронова следовала велению  души  и не делала  того,  чего  делать  нельзя. Она преодолела все превратности  судьбы,   спасла будущее  П.А.  Гринева, его  честь, семью. Честность, нравственная чистота, благородство, самоотверженность  - основные  черты характера М.  Мироновой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Итоги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Сколько  Россия  существует, столько ведутся разговоры о том,  как  её спасать. Ищут  учителей  и поводырей,  а они ищут способы  подольше учить  и водить. А ведь, если  разобраться, все  очень  просто. Нужно найти    Петю  и Машу.  Где-то, наверняка, они есть. Не  может быть, чтобы  не  были.  Может, в  Смоленске поискать?  Может,  в  Костроме, на  Урале, в  Сибири,  в Астрахани? Одним  словом,   в России, которая  читает Пушкина.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Таким образом,  подводя итог нашего  урока, скажем, что  объединяет Петю и Машу,  давайте допишем тему  урока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Рефлексия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Уч-ся  выходят к  доске  и  дописывают тему  урока)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Петя+Маша =   любовь, честность,  благородство, самоотверженность,  нравственная  чистота,  честь,  достоинство,  самопожертвование.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