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E5" w:rsidRPr="00772F37" w:rsidRDefault="00772F37" w:rsidP="00F3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2F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Разработка урока английского языка в 4 классе по теме «Будущее время».</w:t>
      </w:r>
    </w:p>
    <w:p w:rsidR="00F341E5" w:rsidRPr="00F341E5" w:rsidRDefault="00F341E5" w:rsidP="00F34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</w:pPr>
      <w:r w:rsidRPr="00F341E5"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  <w:t>федеральные документы</w:t>
      </w:r>
    </w:p>
    <w:p w:rsidR="00F341E5" w:rsidRPr="00F341E5" w:rsidRDefault="00F341E5" w:rsidP="00F34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</w:pPr>
      <w:r w:rsidRPr="00F341E5"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  <w:t>региональные документы</w:t>
      </w:r>
    </w:p>
    <w:p w:rsidR="00F341E5" w:rsidRPr="00F341E5" w:rsidRDefault="00F341E5" w:rsidP="00F34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</w:pPr>
      <w:r w:rsidRPr="00F341E5"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  <w:t>окружные документы</w:t>
      </w:r>
    </w:p>
    <w:p w:rsidR="00F341E5" w:rsidRPr="00F341E5" w:rsidRDefault="00F341E5" w:rsidP="00F341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</w:pPr>
      <w:r w:rsidRPr="00F341E5">
        <w:rPr>
          <w:rFonts w:ascii="Times New Roman" w:eastAsia="Times New Roman" w:hAnsi="Times New Roman" w:cs="Times New Roman"/>
          <w:b/>
          <w:bCs/>
          <w:vanish/>
          <w:color w:val="3D7ABA"/>
          <w:sz w:val="36"/>
          <w:szCs w:val="36"/>
          <w:lang w:eastAsia="ru-RU"/>
        </w:rPr>
        <w:t>документы образовательной организации</w:t>
      </w:r>
    </w:p>
    <w:p w:rsidR="00F341E5" w:rsidRPr="00F341E5" w:rsidRDefault="00F341E5" w:rsidP="00F34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"Будущее время"</w:t>
      </w:r>
    </w:p>
    <w:p w:rsidR="003F0D0E" w:rsidRPr="003F0D0E" w:rsidRDefault="00F341E5" w:rsidP="003F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урока: </w:t>
      </w:r>
      <w:r w:rsid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и первичное закрепление времени </w:t>
      </w:r>
      <w:r w:rsidR="003F0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="003F0D0E" w:rsidRP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="003F0D0E" w:rsidRP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с пониманием основного содержания. Совершенствование диалогической речи</w:t>
      </w:r>
    </w:p>
    <w:p w:rsidR="003F0D0E" w:rsidRPr="003F0D0E" w:rsidRDefault="003F0D0E" w:rsidP="003F0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дидактические материалы к уроку: картинки по теме «Погода», демонстрационная таблица « Простое Будущее Время». </w:t>
      </w:r>
    </w:p>
    <w:p w:rsidR="003F0D0E" w:rsidRPr="003F0D0E" w:rsidRDefault="003F0D0E" w:rsidP="003F0D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3F0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“Future Simple”</w:t>
      </w:r>
      <w:r w:rsidRPr="003F0D0E">
        <w:rPr>
          <w:lang w:val="en-US"/>
        </w:rPr>
        <w:t xml:space="preserve"> </w:t>
      </w:r>
      <w:hyperlink r:id="rId6" w:history="1"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Скачать</w:t>
        </w:r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 xml:space="preserve"> </w:t>
        </w:r>
        <w:proofErr w:type="gramStart"/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 xml:space="preserve">( </w:t>
        </w:r>
        <w:proofErr w:type="gramEnd"/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>.</w:t>
        </w:r>
        <w:proofErr w:type="spellStart"/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>ppt</w:t>
        </w:r>
        <w:proofErr w:type="spellEnd"/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 xml:space="preserve">, 44 </w:t>
        </w:r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КБ</w:t>
        </w:r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 xml:space="preserve"> )</w:t>
        </w:r>
      </w:hyperlink>
    </w:p>
    <w:p w:rsidR="003F0D0E" w:rsidRPr="003F0D0E" w:rsidRDefault="003F0D0E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41E5" w:rsidRPr="00EC0179" w:rsidRDefault="003F0D0E" w:rsidP="00F3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F341E5" w:rsidRPr="003F0D0E" w:rsidRDefault="00F341E5" w:rsidP="00F3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Организационнный</w:t>
      </w:r>
      <w:proofErr w:type="spellEnd"/>
      <w:r w:rsidRPr="003F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момент.</w:t>
      </w:r>
    </w:p>
    <w:p w:rsidR="003F0D0E" w:rsidRDefault="003F0D0E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morning, children!</w:t>
      </w:r>
    </w:p>
    <w:p w:rsidR="003F0D0E" w:rsidRDefault="003F0D0E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glad to see you!</w:t>
      </w:r>
    </w:p>
    <w:p w:rsidR="003F0D0E" w:rsidRDefault="003F0D0E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 we will learn the “Future Simple”</w:t>
      </w:r>
    </w:p>
    <w:p w:rsidR="003F0D0E" w:rsidRPr="003F0D0E" w:rsidRDefault="003F0D0E" w:rsidP="003F0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41E5" w:rsidRPr="003F0D0E" w:rsidRDefault="00F341E5" w:rsidP="00F3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зарядка</w:t>
      </w:r>
      <w:r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D0E" w:rsidRPr="00EC0179" w:rsidRDefault="003F0D0E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звуков </w:t>
      </w:r>
      <w:r w:rsidR="00815FE4" w:rsidRPr="00EC0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[s] [</w:t>
      </w:r>
      <w:proofErr w:type="gramStart"/>
      <w:r w:rsidR="00815FE4" w:rsidRPr="00EC0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]</w:t>
      </w:r>
      <w:proofErr w:type="gramEnd"/>
      <w:r w:rsidR="00815FE4" w:rsidRPr="00EC0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 ][ ] </w:t>
      </w:r>
    </w:p>
    <w:p w:rsidR="00815FE4" w:rsidRDefault="00815FE4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She sells sea shell on the sea shore.</w:t>
      </w:r>
    </w:p>
    <w:p w:rsidR="00815FE4" w:rsidRDefault="00815FE4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Double bubble-gum, bubbles double.</w:t>
      </w:r>
    </w:p>
    <w:p w:rsidR="00815FE4" w:rsidRDefault="00815FE4" w:rsidP="003F0D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Ben has a backpack on his back.</w:t>
      </w:r>
    </w:p>
    <w:p w:rsidR="00F341E5" w:rsidRPr="00772F37" w:rsidRDefault="00F341E5" w:rsidP="00F3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разминка</w:t>
      </w:r>
    </w:p>
    <w:p w:rsidR="00074508" w:rsidRDefault="00074508" w:rsidP="00074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предложения о погоде и добавляет действия к каждому предложению.</w:t>
      </w:r>
    </w:p>
    <w:p w:rsidR="00074508" w:rsidRPr="00074508" w:rsidRDefault="00074508" w:rsidP="00074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предложения читаются еще раз, а уч-ся повторяют действия.</w:t>
      </w:r>
    </w:p>
    <w:p w:rsidR="00EC0179" w:rsidRDefault="00074508" w:rsidP="00EC01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three weather pictures. I will read the sentences. Listen to me.</w:t>
      </w:r>
    </w:p>
    <w:p w:rsidR="00074508" w:rsidRPr="004E1CFC" w:rsidRDefault="00074508" w:rsidP="00EC01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</w:t>
      </w:r>
      <w:r w:rsidRPr="00074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</w:t>
      </w:r>
      <w:r w:rsidRPr="00074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74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shining</w:t>
      </w:r>
      <w:proofErr w:type="gramStart"/>
      <w:r w:rsidRPr="00074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shade your eyes)</w:t>
      </w:r>
      <w:r w:rsidR="00EC0179" w:rsidRPr="00EC0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0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2717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82" cy="14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79" w:rsidRPr="004E1CFC" w:rsidRDefault="00EC0179" w:rsidP="00EC01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4508" w:rsidRPr="004E1CFC" w:rsidRDefault="00074508" w:rsidP="000745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raining (mime putting up an umbrella)</w:t>
      </w:r>
      <w:r w:rsidR="00EC0179" w:rsidRPr="00EC0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0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709" cy="1514475"/>
            <wp:effectExtent l="19050" t="0" r="359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6" cy="15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E5" w:rsidRPr="00186958" w:rsidRDefault="00074508" w:rsidP="00186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snowing( mime being cold)</w:t>
      </w:r>
      <w:r w:rsidR="00D52283" w:rsidRPr="00D52283">
        <w:rPr>
          <w:lang w:val="en-US"/>
        </w:rPr>
        <w:t xml:space="preserve"> </w:t>
      </w:r>
      <w:r w:rsidR="00D52283">
        <w:rPr>
          <w:noProof/>
          <w:lang w:eastAsia="ru-RU"/>
        </w:rPr>
        <w:drawing>
          <wp:inline distT="0" distB="0" distL="0" distR="0">
            <wp:extent cx="2730500" cy="2047875"/>
            <wp:effectExtent l="19050" t="0" r="0" b="0"/>
            <wp:docPr id="7" name="Рисунок 7" descr="The Sims 2: Времена года - The Sims 2 Original - Фотоальбом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ims 2: Времена года - The Sims 2 Original - Фотоальбом 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E5" w:rsidRDefault="00F341E5" w:rsidP="00F3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простого будущего времени</w:t>
      </w:r>
      <w:r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958" w:rsidRPr="00B645EF" w:rsidRDefault="00186958" w:rsidP="001869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обсуждает правило по теме «Будущее время». Зачитываются примеры из правила учебника. Учитель обращает особое внимание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1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1DD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закрепление введенного </w:t>
      </w:r>
      <w:proofErr w:type="spellStart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граммматического</w:t>
      </w:r>
      <w:proofErr w:type="spellEnd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 использованием презентации по теме "</w:t>
      </w:r>
      <w:proofErr w:type="spellStart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вопросительной и отрицательной формой</w:t>
      </w:r>
      <w:proofErr w:type="gramStart"/>
      <w:r w:rsidR="00B64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11DD" w:rsidRPr="00F3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прикрепленный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Pr="0018695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1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18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hyperlink r:id="rId10" w:history="1"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Скача</w:t>
        </w:r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т</w:t>
        </w:r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ь</w:t>
        </w:r>
        <w:r w:rsidRPr="00B645EF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 xml:space="preserve"> ( .</w:t>
        </w:r>
        <w:proofErr w:type="spellStart"/>
        <w:r w:rsidRPr="003F0D0E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val="en-US" w:eastAsia="ru-RU"/>
          </w:rPr>
          <w:t>ppt</w:t>
        </w:r>
        <w:proofErr w:type="spellEnd"/>
        <w:r w:rsidRPr="00B645EF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 xml:space="preserve">, 44 </w:t>
        </w:r>
        <w:r w:rsidRPr="00F341E5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>КБ</w:t>
        </w:r>
        <w:r w:rsidRPr="00B645EF">
          <w:rPr>
            <w:rFonts w:ascii="Times New Roman" w:eastAsia="Times New Roman" w:hAnsi="Times New Roman" w:cs="Times New Roman"/>
            <w:color w:val="3D7ABA"/>
            <w:sz w:val="24"/>
            <w:szCs w:val="24"/>
            <w:u w:val="single"/>
            <w:lang w:eastAsia="ru-RU"/>
          </w:rPr>
          <w:t xml:space="preserve"> )</w:t>
        </w:r>
      </w:hyperlink>
    </w:p>
    <w:p w:rsidR="00F341E5" w:rsidRPr="00772F37" w:rsidRDefault="00F341E5" w:rsidP="00F34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186958" w:rsidRDefault="00186958" w:rsidP="00186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time to have a rest. Stand up and we will recite the poem.</w:t>
      </w:r>
    </w:p>
    <w:p w:rsidR="00A311DD" w:rsidRPr="004E1CFC" w:rsidRDefault="00186958" w:rsidP="00186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311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</w:t>
      </w:r>
      <w:r w:rsidR="00A311DD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1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A311DD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A311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</w:t>
      </w:r>
      <w:r w:rsidR="00A311DD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1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</w:t>
      </w:r>
      <w:r w:rsidR="00A311DD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311DD" w:rsidRPr="004E1CF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End"/>
    </w:p>
    <w:p w:rsidR="00F341E5" w:rsidRPr="00F341E5" w:rsidRDefault="00A311DD" w:rsidP="00A31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рассказывают стихотворение и делают соответствующие движения.</w:t>
      </w:r>
      <w:r w:rsidR="00186958" w:rsidRPr="00A3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CFC" w:rsidRPr="00CA12C2" w:rsidRDefault="004E1CFC" w:rsidP="00CA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нового материала с опорой на лексический минимум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2C2" w:rsidRPr="00CA12C2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Complete the sentences. Use the words a kite, watch, hide-and-seek, visit, a picnic.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</w:t>
      </w:r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</w:t>
      </w:r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CA12C2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our family will have __________</w:t>
      </w:r>
    </w:p>
    <w:p w:rsidR="00CA12C2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evening the children will play ____________</w:t>
      </w:r>
    </w:p>
    <w:p w:rsidR="00CA12C2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fly ________________</w:t>
      </w:r>
    </w:p>
    <w:p w:rsidR="00CA12C2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4.Peter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навестить</w:t>
      </w:r>
      <w:r w:rsidRPr="00CA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grandma tomorrow.</w:t>
      </w:r>
    </w:p>
    <w:p w:rsidR="00B645EF" w:rsidRDefault="00B645EF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Тренировка навыков диалогической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5EF" w:rsidRDefault="00B645EF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now, children, put the sentences in the logical order and create two dialogues. </w:t>
      </w:r>
    </w:p>
    <w:p w:rsidR="00B645EF" w:rsidRDefault="00B645EF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Listen to the tape and check up the dialogue.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Ex.25 p.13.</w:t>
      </w:r>
      <w:proofErr w:type="gramEnd"/>
    </w:p>
    <w:p w:rsidR="00B645EF" w:rsidRPr="00B645EF" w:rsidRDefault="00B645EF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фронтально.</w:t>
      </w:r>
    </w:p>
    <w:p w:rsidR="00A311DD" w:rsidRPr="00CA12C2" w:rsidRDefault="00A311DD" w:rsidP="00A31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41E5" w:rsidRPr="00772F37" w:rsidRDefault="00CA12C2" w:rsidP="00772F3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</w:t>
      </w:r>
      <w:r w:rsidRPr="00772F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Pr="00772F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72F37" w:rsidRDefault="00772F37" w:rsidP="00772F3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That’s all for today.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have done enough. Goodbye, everybody.</w:t>
      </w:r>
    </w:p>
    <w:p w:rsidR="00772F37" w:rsidRPr="00772F37" w:rsidRDefault="00772F37" w:rsidP="00772F3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37" w:rsidRPr="00772F37" w:rsidRDefault="00772F37" w:rsidP="00772F3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7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772F37" w:rsidRPr="00772F37" w:rsidRDefault="00772F37" w:rsidP="00772F3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2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72F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Упр.5-6 с.18-19. Выучить слова из таблицы.</w:t>
      </w:r>
    </w:p>
    <w:p w:rsidR="00772F37" w:rsidRPr="00772F37" w:rsidRDefault="00772F37" w:rsidP="0077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EF" w:rsidRPr="00772F37" w:rsidRDefault="00B645EF" w:rsidP="00B645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C2" w:rsidRPr="00772F37" w:rsidRDefault="00CA12C2" w:rsidP="00CA1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5A" w:rsidRPr="00772F37" w:rsidRDefault="001B6C5A"/>
    <w:sectPr w:rsidR="001B6C5A" w:rsidRPr="00772F37" w:rsidSect="001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430"/>
    <w:multiLevelType w:val="multilevel"/>
    <w:tmpl w:val="8EE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B53C4"/>
    <w:multiLevelType w:val="multilevel"/>
    <w:tmpl w:val="5E12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17BCD"/>
    <w:multiLevelType w:val="hybridMultilevel"/>
    <w:tmpl w:val="BCAC9F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E5"/>
    <w:rsid w:val="00074508"/>
    <w:rsid w:val="00186958"/>
    <w:rsid w:val="001B6C5A"/>
    <w:rsid w:val="003F0D0E"/>
    <w:rsid w:val="00464920"/>
    <w:rsid w:val="004E1CFC"/>
    <w:rsid w:val="00772F37"/>
    <w:rsid w:val="00801322"/>
    <w:rsid w:val="00815FE4"/>
    <w:rsid w:val="008B3014"/>
    <w:rsid w:val="00A311DD"/>
    <w:rsid w:val="00B645EF"/>
    <w:rsid w:val="00CA12C2"/>
    <w:rsid w:val="00D52283"/>
    <w:rsid w:val="00EC0179"/>
    <w:rsid w:val="00F3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A"/>
  </w:style>
  <w:style w:type="paragraph" w:styleId="1">
    <w:name w:val="heading 1"/>
    <w:basedOn w:val="a"/>
    <w:link w:val="10"/>
    <w:uiPriority w:val="9"/>
    <w:qFormat/>
    <w:rsid w:val="00F3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7AB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1E5"/>
    <w:rPr>
      <w:rFonts w:ascii="Times New Roman" w:eastAsia="Times New Roman" w:hAnsi="Times New Roman" w:cs="Times New Roman"/>
      <w:b/>
      <w:bCs/>
      <w:color w:val="3D7ABA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341E5"/>
    <w:rPr>
      <w:color w:val="3D7ABA"/>
      <w:u w:val="single"/>
    </w:rPr>
  </w:style>
  <w:style w:type="paragraph" w:styleId="a4">
    <w:name w:val="Normal (Web)"/>
    <w:basedOn w:val="a"/>
    <w:uiPriority w:val="99"/>
    <w:semiHidden/>
    <w:unhideWhenUsed/>
    <w:rsid w:val="00F3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ze">
    <w:name w:val="size"/>
    <w:basedOn w:val="a0"/>
    <w:rsid w:val="00F341E5"/>
  </w:style>
  <w:style w:type="paragraph" w:styleId="a5">
    <w:name w:val="Balloon Text"/>
    <w:basedOn w:val="a"/>
    <w:link w:val="a6"/>
    <w:uiPriority w:val="99"/>
    <w:semiHidden/>
    <w:unhideWhenUsed/>
    <w:rsid w:val="00E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423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12.mskzapad.ru/images/cms/data/teachers/GrigorianAS/future_simple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12.mskzapad.ru/images/cms/data/teachers/GrigorianAS/future_simple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0DC9B-FB81-47D5-A94E-91956BC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4</cp:revision>
  <dcterms:created xsi:type="dcterms:W3CDTF">2014-09-01T19:15:00Z</dcterms:created>
  <dcterms:modified xsi:type="dcterms:W3CDTF">2014-09-08T19:49:00Z</dcterms:modified>
</cp:coreProperties>
</file>