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93" w:rsidRDefault="001F4053" w:rsidP="001F405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Внеклассное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занятие</w:t>
      </w:r>
      <w:proofErr w:type="spellEnd"/>
    </w:p>
    <w:p w:rsidR="001F4053" w:rsidRDefault="001F4053" w:rsidP="001F4053">
      <w:pPr>
        <w:rPr>
          <w:sz w:val="24"/>
          <w:szCs w:val="24"/>
        </w:rPr>
      </w:pPr>
      <w:r>
        <w:rPr>
          <w:b/>
          <w:sz w:val="28"/>
          <w:szCs w:val="28"/>
        </w:rPr>
        <w:t>Тема</w:t>
      </w:r>
      <w:r w:rsidRPr="001F4053">
        <w:rPr>
          <w:sz w:val="28"/>
          <w:szCs w:val="28"/>
        </w:rPr>
        <w:t>:</w:t>
      </w:r>
      <w:r w:rsidRPr="001F4053">
        <w:rPr>
          <w:sz w:val="24"/>
          <w:szCs w:val="24"/>
        </w:rPr>
        <w:t xml:space="preserve"> Казачий круг</w:t>
      </w:r>
    </w:p>
    <w:p w:rsidR="001F4053" w:rsidRDefault="001F4053" w:rsidP="001F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Цель:1. </w:t>
      </w:r>
      <w:r>
        <w:rPr>
          <w:rFonts w:ascii="Times New Roman" w:hAnsi="Times New Roman" w:cs="Times New Roman"/>
          <w:sz w:val="24"/>
          <w:szCs w:val="24"/>
        </w:rPr>
        <w:t>подвести воспитанников к  раскрытию истории возникновения казачьего круга</w:t>
      </w:r>
    </w:p>
    <w:p w:rsidR="001F4053" w:rsidRDefault="001F4053" w:rsidP="001F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2..направить работу детей на раскрытие понятий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старейшин, атаман и есаул</w:t>
      </w:r>
    </w:p>
    <w:p w:rsidR="001F4053" w:rsidRDefault="001F4053" w:rsidP="001F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3.организовать деятельность воспитанников по раскрытию порядка проведения  казачьего круга</w:t>
      </w:r>
    </w:p>
    <w:p w:rsidR="001F4053" w:rsidRDefault="001F4053" w:rsidP="001F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053" w:rsidRDefault="001F4053" w:rsidP="001F4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F4053" w:rsidRPr="00AE5251" w:rsidRDefault="001F4053" w:rsidP="001F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E5251">
        <w:rPr>
          <w:rFonts w:ascii="Times New Roman" w:eastAsia="Times New Roman" w:hAnsi="Times New Roman" w:cs="Times New Roman"/>
          <w:b/>
          <w:sz w:val="24"/>
          <w:szCs w:val="24"/>
        </w:rPr>
        <w:t>.Мотивация (самоопределение) к учебной деятельности.</w:t>
      </w:r>
      <w:proofErr w:type="gramEnd"/>
    </w:p>
    <w:p w:rsidR="001F4053" w:rsidRPr="00334DC1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C1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ребята!</w:t>
      </w:r>
    </w:p>
    <w:p w:rsidR="001F4053" w:rsidRPr="00334DC1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C1">
        <w:rPr>
          <w:rFonts w:ascii="Times New Roman" w:hAnsi="Times New Roman" w:cs="Times New Roman"/>
          <w:sz w:val="24"/>
          <w:szCs w:val="24"/>
        </w:rPr>
        <w:t>Мы собрались на очередное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C1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334DC1">
        <w:rPr>
          <w:rFonts w:ascii="Times New Roman" w:hAnsi="Times New Roman" w:cs="Times New Roman"/>
          <w:sz w:val="24"/>
          <w:szCs w:val="24"/>
        </w:rPr>
        <w:t xml:space="preserve">поприветствуем </w:t>
      </w:r>
    </w:p>
    <w:p w:rsidR="001F4053" w:rsidRPr="00334DC1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C1">
        <w:rPr>
          <w:rFonts w:ascii="Times New Roman" w:hAnsi="Times New Roman" w:cs="Times New Roman"/>
          <w:sz w:val="24"/>
          <w:szCs w:val="24"/>
        </w:rPr>
        <w:t>– Здравствуйте!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421">
        <w:rPr>
          <w:rFonts w:ascii="Times New Roman" w:hAnsi="Times New Roman" w:cs="Times New Roman"/>
          <w:sz w:val="24"/>
          <w:szCs w:val="24"/>
        </w:rPr>
        <w:t xml:space="preserve">Очень часто приветствие подкрепляется </w:t>
      </w:r>
      <w:proofErr w:type="spellStart"/>
      <w:r w:rsidRPr="00597421">
        <w:rPr>
          <w:rFonts w:ascii="Times New Roman" w:hAnsi="Times New Roman" w:cs="Times New Roman"/>
          <w:sz w:val="24"/>
          <w:szCs w:val="24"/>
        </w:rPr>
        <w:t>рукопожатием</w:t>
      </w:r>
      <w:proofErr w:type="gramStart"/>
      <w:r w:rsidRPr="00597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7421">
        <w:rPr>
          <w:rFonts w:ascii="Times New Roman" w:hAnsi="Times New Roman" w:cs="Times New Roman"/>
          <w:sz w:val="24"/>
          <w:szCs w:val="24"/>
        </w:rPr>
        <w:t>собенно</w:t>
      </w:r>
      <w:proofErr w:type="spellEnd"/>
      <w:r w:rsidRPr="00597421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люди собираются выполнять важную работу. Сегодня мы будем выполнять важную работу, поэтому давайте встанем в </w:t>
      </w:r>
      <w:r w:rsidRPr="00F2304A">
        <w:rPr>
          <w:rFonts w:ascii="Times New Roman" w:hAnsi="Times New Roman" w:cs="Times New Roman"/>
          <w:b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 xml:space="preserve"> и поприветствуем друг друга рукопожатием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становятся в круг и приветствуют друг друга)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вернулось рукопожатие и я почувствовала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вы меня понимаете,  поддержите и меня и друг друга.</w:t>
      </w:r>
    </w:p>
    <w:p w:rsidR="001F4053" w:rsidRDefault="001F4053" w:rsidP="001F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Постановка темы и цели занятия: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прошу встать в одну линию.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сможем мы теперь донести теплоту рукопожатии до каждого из нас ?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Нет, оно прерывается. Мы не сможем почувствовать единение.</w:t>
      </w:r>
    </w:p>
    <w:p w:rsidR="001F4053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>Мы уже изучали произведения фольклора, перечислите их.</w:t>
      </w:r>
    </w:p>
    <w:p w:rsidR="001F4053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>Какие произведения фольклора исполняются в форме круга – хороводы, игры.</w:t>
      </w:r>
    </w:p>
    <w:p w:rsidR="001F4053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>Назовите хороводные песни, игры</w:t>
      </w:r>
      <w:proofErr w:type="gramStart"/>
      <w:r w:rsidR="001F4053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1F4053">
        <w:rPr>
          <w:rFonts w:ascii="Times New Roman" w:hAnsi="Times New Roman" w:cs="Times New Roman"/>
          <w:sz w:val="24"/>
          <w:szCs w:val="24"/>
        </w:rPr>
        <w:t xml:space="preserve"> Во поле берёза стояла, Во саду ли, во огороде,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вёснушка, весна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 – Селезень, Ходит свинья по бору, Золотые ворота и т.д.)</w:t>
      </w:r>
      <w:proofErr w:type="gramEnd"/>
    </w:p>
    <w:p w:rsidR="001F4053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 xml:space="preserve">Хороводные песни и игры способствовали почувствовать теплоту и единение. </w:t>
      </w:r>
    </w:p>
    <w:p w:rsidR="001F4053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>А теперь прошу вас разделиться на две группы,  в каждой группе выбрать старшего и представить его.</w:t>
      </w:r>
    </w:p>
    <w:p w:rsidR="001060EE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 xml:space="preserve"> Как называется главный казак в казачьем сообществе? – Атаман. </w:t>
      </w:r>
    </w:p>
    <w:p w:rsidR="001F4053" w:rsidRDefault="001060EE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053">
        <w:rPr>
          <w:rFonts w:ascii="Times New Roman" w:hAnsi="Times New Roman" w:cs="Times New Roman"/>
          <w:sz w:val="24"/>
          <w:szCs w:val="24"/>
        </w:rPr>
        <w:t xml:space="preserve">Выбранные в группах старшие будут сегодня </w:t>
      </w:r>
      <w:proofErr w:type="gramStart"/>
      <w:r w:rsidR="001F4053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="001F4053">
        <w:rPr>
          <w:rFonts w:ascii="Times New Roman" w:hAnsi="Times New Roman" w:cs="Times New Roman"/>
          <w:sz w:val="24"/>
          <w:szCs w:val="24"/>
        </w:rPr>
        <w:t xml:space="preserve"> атамана в своей группе.                                                                                                                                           Послушайте отрывок из стихотворения знаменитого Нехаевского поэта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Юрия Кузнецова.  - Ушёл туман с ковыльных взгорий,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Такая тишь легла вокруг.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Румяней даже стали зори,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Когда поёт « Казачий круг».                                                                           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посовещайтесь и дайте определение - Что такое  Казачий круг? Атаман организовывает обсуждение и даёт ответ.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Выслушать ответы.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это такое – Казачий круг?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будет тема занятия? -  Казачий круг.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какие ранее полученные знания помогут раскрыть эту тему и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хотим узнать о казачьем круге? Вы сейчас решите сами, выполнив задания в группах. На доске две колонки:1.Что знаем. 2.Что хотим узнать.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столе лежат листочки, на которых написаны темы о жизни казачьего  сообщества, которые мы подробно проходили и с которыми нам надо познакомиться.</w:t>
      </w:r>
      <w:proofErr w:type="gramEnd"/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прикрепляет листочки в колонку « Что хотим узнать»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F4053" w:rsidRDefault="001F4053" w:rsidP="001F40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– что такое Казачий круг;</w:t>
      </w:r>
    </w:p>
    <w:p w:rsidR="001F4053" w:rsidRDefault="001F4053" w:rsidP="001F40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проводился, при каких условиях;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3.Какие вопросы решались на Казачьем круге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« Что знаем»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053" w:rsidRDefault="001F4053" w:rsidP="001F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– кто такой казак.</w:t>
      </w:r>
    </w:p>
    <w:p w:rsidR="001F4053" w:rsidRDefault="001F4053" w:rsidP="001F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Обряды казаков: проводы казака на службу;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свадебный;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праздник первых штанов;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смывание с дочурки забот;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день казачки;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Одежда казаков.</w:t>
      </w:r>
    </w:p>
    <w:p w:rsidR="001F4053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Песни казаков.</w:t>
      </w: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колонке « Что хотим узнать» три пункта, которые касаются казачьего круга.</w:t>
      </w:r>
    </w:p>
    <w:p w:rsidR="001F4053" w:rsidRPr="00736F79" w:rsidRDefault="001F4053" w:rsidP="001F40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C67B0">
        <w:rPr>
          <w:rFonts w:ascii="Times New Roman" w:hAnsi="Times New Roman" w:cs="Times New Roman"/>
          <w:b/>
          <w:sz w:val="24"/>
          <w:szCs w:val="24"/>
          <w:u w:val="single"/>
        </w:rPr>
        <w:t>Какая будет цель занятия?</w:t>
      </w:r>
    </w:p>
    <w:p w:rsidR="001F4053" w:rsidRDefault="001F4053" w:rsidP="001F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50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– узнать о порядке проведения и вопросах решаемых Казачьим кругом.</w:t>
      </w:r>
    </w:p>
    <w:p w:rsidR="001060EE" w:rsidRDefault="001060EE" w:rsidP="0010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EE" w:rsidRPr="001060EE" w:rsidRDefault="001060EE" w:rsidP="001060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E">
        <w:rPr>
          <w:rFonts w:ascii="Times New Roman" w:hAnsi="Times New Roman" w:cs="Times New Roman"/>
          <w:b/>
          <w:sz w:val="24"/>
          <w:szCs w:val="24"/>
        </w:rPr>
        <w:t>Открытие новых  знаний: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работаем по группам. Вы решали два важных вопроса: выбирали атамана, обсуждали понятие о казачьем круге, как вы стояли?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круге.  Почему? – Удобно: видно друг друга. Хорошо слышно.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Так делали казаки на начальном этапе, когда нужно было решить срочный вопрос во время сражения,  когда решались бытовые вопросы в отряде.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 появились станицы, Казачий круг это было большое мероприятие с установленными правилами. ( На доску прикрепляется опорный плакат)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Казачий круг – это общее собрание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котором решались особо важные вопросы.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какие важные вопросы казачьего сообщества могли решаться на Казачьем круге?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тветы.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организовывает работу Круга? Посмотрите на этот плакат. На нем три важные должности, которые активно  работают на протяжении всего собрания. Давайте дадим определение этих должностей: - дети высказывают своё мнение. </w:t>
      </w:r>
      <w:r w:rsidRPr="00603C30">
        <w:rPr>
          <w:rFonts w:ascii="Times New Roman" w:hAnsi="Times New Roman" w:cs="Times New Roman"/>
          <w:b/>
          <w:sz w:val="24"/>
          <w:szCs w:val="24"/>
        </w:rPr>
        <w:t>Старейшины</w:t>
      </w:r>
      <w:r>
        <w:rPr>
          <w:rFonts w:ascii="Times New Roman" w:hAnsi="Times New Roman" w:cs="Times New Roman"/>
          <w:sz w:val="24"/>
          <w:szCs w:val="24"/>
        </w:rPr>
        <w:t xml:space="preserve"> – это бывалые, уважаемые казаки, которые дают мудрые советы; </w:t>
      </w:r>
      <w:r w:rsidRPr="00603C30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 – это старший казак, который выполняет решения Круга; </w:t>
      </w:r>
      <w:r w:rsidRPr="00603C30">
        <w:rPr>
          <w:rFonts w:ascii="Times New Roman" w:hAnsi="Times New Roman" w:cs="Times New Roman"/>
          <w:b/>
          <w:sz w:val="24"/>
          <w:szCs w:val="24"/>
        </w:rPr>
        <w:t>Есаул</w:t>
      </w:r>
      <w:r>
        <w:rPr>
          <w:rFonts w:ascii="Times New Roman" w:hAnsi="Times New Roman" w:cs="Times New Roman"/>
          <w:sz w:val="24"/>
          <w:szCs w:val="24"/>
        </w:rPr>
        <w:t xml:space="preserve"> – это военный начальник, </w:t>
      </w:r>
      <w:proofErr w:type="spellStart"/>
      <w:r w:rsidRPr="00603C30">
        <w:rPr>
          <w:rFonts w:ascii="Times New Roman" w:hAnsi="Times New Roman" w:cs="Times New Roman"/>
          <w:b/>
          <w:sz w:val="24"/>
          <w:szCs w:val="24"/>
        </w:rPr>
        <w:t>есаулец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военный начальник, который является ведущим Казачьего круга.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Как вы думаете, кто ведёт процесс обсуждения вопросов.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решают в группах)</w:t>
      </w:r>
    </w:p>
    <w:p w:rsidR="001060EE" w:rsidRDefault="001060EE" w:rsidP="00106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Ведёт Казачий круг </w:t>
      </w:r>
      <w:proofErr w:type="spellStart"/>
      <w:r w:rsidRPr="00697825">
        <w:rPr>
          <w:rFonts w:ascii="Times New Roman" w:hAnsi="Times New Roman" w:cs="Times New Roman"/>
          <w:b/>
          <w:sz w:val="24"/>
          <w:szCs w:val="24"/>
        </w:rPr>
        <w:t>есаулец</w:t>
      </w:r>
      <w:proofErr w:type="spellEnd"/>
      <w:r w:rsidRPr="006978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руках у него плётка – символ власти. Эту роль я беру себе. Атаманов вы выбрали, теперь выберем старейшин.</w:t>
      </w:r>
    </w:p>
    <w:p w:rsidR="001060EE" w:rsidRDefault="001060EE" w:rsidP="00106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E">
        <w:rPr>
          <w:rFonts w:ascii="Times New Roman" w:hAnsi="Times New Roman" w:cs="Times New Roman"/>
          <w:b/>
          <w:sz w:val="24"/>
          <w:szCs w:val="24"/>
        </w:rPr>
        <w:t>4.</w:t>
      </w:r>
      <w:r w:rsidRPr="0010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Закрепление полученных знаний: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понять важность решаемых вопросов Казачьим кругом,  предлагаю сейчас провести заседание Круга.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объявляю список вопросов. Которые мы будем решать   сегодня: </w:t>
      </w:r>
      <w:r w:rsidRPr="00635050">
        <w:rPr>
          <w:rFonts w:ascii="Times New Roman" w:hAnsi="Times New Roman" w:cs="Times New Roman"/>
          <w:b/>
          <w:sz w:val="24"/>
          <w:szCs w:val="24"/>
        </w:rPr>
        <w:t>1. Взятие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50">
        <w:rPr>
          <w:rFonts w:ascii="Times New Roman" w:hAnsi="Times New Roman" w:cs="Times New Roman"/>
          <w:b/>
          <w:sz w:val="24"/>
          <w:szCs w:val="24"/>
        </w:rPr>
        <w:t>казачонка под шинель. 2. Принятие в казаки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68F">
        <w:rPr>
          <w:rFonts w:ascii="Times New Roman" w:hAnsi="Times New Roman" w:cs="Times New Roman"/>
          <w:b/>
          <w:sz w:val="24"/>
          <w:szCs w:val="24"/>
        </w:rPr>
        <w:t>3. Исполнение казачьих песен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есть атаман, который организовывает работу группы: раздаёт роли,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репетирует текст и потом мы все вместе проводим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обряды – « Взятие казачонка под шинель» и « Принятие в казаки».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Есауле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педагог) оказывает консультативную помощь.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1060EE" w:rsidRDefault="001060EE" w:rsidP="001060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1.Обряд « Взятие казачонка под шинель» - проиграть сцену по ролям.</w:t>
      </w:r>
    </w:p>
    <w:p w:rsidR="001060EE" w:rsidRDefault="001060EE" w:rsidP="00106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Подвести итог: как называется обряд, какова его цель,</w:t>
      </w:r>
    </w:p>
    <w:p w:rsidR="001060EE" w:rsidRDefault="001060EE" w:rsidP="00106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пользу он даёт семье, казачьему сообществу.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2.Обряд « Принятие в казаки» - проиграть сцену по ролям.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Подвести итог.</w:t>
      </w:r>
    </w:p>
    <w:p w:rsidR="001060EE" w:rsidRDefault="001060EE" w:rsidP="00106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у меня вопрос к нашим казакам, которые теперь являются полноценными членами Нехаевского юрта: знаете ли вы казачьи песни?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–   ответ.  К какому жанру они относятся? – военные. Наша задача – при исполнении песни передать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и характер произведения.</w:t>
      </w:r>
    </w:p>
    <w:p w:rsidR="001060EE" w:rsidRDefault="001060EE" w:rsidP="001060EE">
      <w:pPr>
        <w:pStyle w:val="a3"/>
        <w:ind w:left="674" w:firstLine="426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лесом солнце просияло – провожальная.1группа определяет чувства, характер, приёмы вокальной техники для протяжной песни. Исполнение, анализ.</w:t>
      </w:r>
    </w:p>
    <w:p w:rsidR="001060EE" w:rsidRDefault="001060EE" w:rsidP="001060E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горке на крутой – походная. 2 группа определяет характер, приёмы вокальной техники, выбирает необходимые  шумовые инструменты. Исполнение, анализ.</w:t>
      </w:r>
    </w:p>
    <w:p w:rsidR="001060EE" w:rsidRDefault="001060EE" w:rsidP="00106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хочешь быть военным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. Исполнение, анализ.</w:t>
      </w:r>
    </w:p>
    <w:p w:rsidR="001060EE" w:rsidRDefault="001060EE" w:rsidP="00106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тема занятия?                                                                                                                       1. Что - Что такое Казачий круг?</w:t>
      </w:r>
    </w:p>
    <w:p w:rsidR="001060EE" w:rsidRDefault="001060EE" w:rsidP="00106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занятия? Какие вопросы решались?</w:t>
      </w:r>
    </w:p>
    <w:p w:rsidR="001060EE" w:rsidRDefault="001060EE" w:rsidP="00106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Взятие казачонка под шинель.</w:t>
      </w:r>
    </w:p>
    <w:p w:rsidR="001060EE" w:rsidRDefault="001060EE" w:rsidP="00106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в казаки.</w:t>
      </w:r>
    </w:p>
    <w:p w:rsidR="001060EE" w:rsidRDefault="001060EE" w:rsidP="00106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Учились исполнять  казачьи песни.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получите карточки, в которых вопрос и три варианта ответа. Вам нужно обвести  номер правильного ответа.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№1. Что такое Казачий круг?</w:t>
      </w:r>
    </w:p>
    <w:p w:rsidR="001060EE" w:rsidRDefault="001060EE" w:rsidP="001060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ансамбль, который поёт песни.</w:t>
      </w:r>
    </w:p>
    <w:p w:rsidR="001060EE" w:rsidRDefault="001060EE" w:rsidP="001060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казачьи хороводные игры.</w:t>
      </w:r>
    </w:p>
    <w:p w:rsidR="001060EE" w:rsidRDefault="001060EE" w:rsidP="001060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общее собрание казаков, на котором решались особо важные вопросы.</w:t>
      </w:r>
    </w:p>
    <w:p w:rsidR="001060EE" w:rsidRDefault="001060EE" w:rsidP="0010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№2. Кто проводит Казачий Круг?</w:t>
      </w:r>
    </w:p>
    <w:p w:rsidR="001060EE" w:rsidRDefault="001060EE" w:rsidP="001060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Есаулец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0EE" w:rsidRDefault="001060EE" w:rsidP="001060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Атаман.</w:t>
      </w:r>
    </w:p>
    <w:p w:rsidR="001060EE" w:rsidRDefault="001060EE" w:rsidP="001060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Есаулец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атаман, старейшины.</w:t>
      </w:r>
    </w:p>
    <w:p w:rsidR="001060EE" w:rsidRPr="001060EE" w:rsidRDefault="001060EE" w:rsidP="00106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Теперь прошу всех встать в круг. Я хочу пожать вам руки и поблагодарить за интересную работу на занятии.</w:t>
      </w:r>
    </w:p>
    <w:p w:rsidR="001060EE" w:rsidRDefault="001060EE" w:rsidP="00106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060EE" w:rsidRPr="001060EE" w:rsidRDefault="001060EE" w:rsidP="00106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0EE" w:rsidRPr="001060EE" w:rsidRDefault="001060EE" w:rsidP="001060E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0EE" w:rsidRDefault="001060EE" w:rsidP="001F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053" w:rsidRDefault="001F4053" w:rsidP="001F4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053" w:rsidRPr="001F4053" w:rsidRDefault="001F4053" w:rsidP="001F4053">
      <w:pPr>
        <w:jc w:val="both"/>
        <w:rPr>
          <w:b/>
          <w:sz w:val="28"/>
          <w:szCs w:val="28"/>
        </w:rPr>
      </w:pPr>
    </w:p>
    <w:sectPr w:rsidR="001F4053" w:rsidRPr="001F4053" w:rsidSect="001F405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501"/>
    <w:multiLevelType w:val="hybridMultilevel"/>
    <w:tmpl w:val="A87E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6EE0"/>
    <w:multiLevelType w:val="hybridMultilevel"/>
    <w:tmpl w:val="2ADEE02E"/>
    <w:lvl w:ilvl="0" w:tplc="F084971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326916EE"/>
    <w:multiLevelType w:val="hybridMultilevel"/>
    <w:tmpl w:val="8EA2504E"/>
    <w:lvl w:ilvl="0" w:tplc="564A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878C4"/>
    <w:multiLevelType w:val="hybridMultilevel"/>
    <w:tmpl w:val="AF9A1B7E"/>
    <w:lvl w:ilvl="0" w:tplc="5C64CE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C0F56F8"/>
    <w:multiLevelType w:val="hybridMultilevel"/>
    <w:tmpl w:val="BAC8272C"/>
    <w:lvl w:ilvl="0" w:tplc="B3DC7B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1801BD4"/>
    <w:multiLevelType w:val="hybridMultilevel"/>
    <w:tmpl w:val="5950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53"/>
    <w:rsid w:val="001060EE"/>
    <w:rsid w:val="001F4053"/>
    <w:rsid w:val="005D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0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2014-11-12T18:14:00Z</dcterms:created>
  <dcterms:modified xsi:type="dcterms:W3CDTF">2014-11-12T18:32:00Z</dcterms:modified>
</cp:coreProperties>
</file>