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FE" w:rsidRPr="00AC73BA" w:rsidRDefault="00AB46FE" w:rsidP="00AB46FE">
      <w:pPr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AC73B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Урок химии в 8 классе. </w:t>
      </w:r>
    </w:p>
    <w:p w:rsidR="00AB46FE" w:rsidRPr="00AC73BA" w:rsidRDefault="000B643A" w:rsidP="000B643A">
      <w:pPr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</w:pPr>
      <w:r w:rsidRPr="00AC73BA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 xml:space="preserve">                                                                                 </w:t>
      </w:r>
      <w:r w:rsidR="00AB46FE" w:rsidRPr="00AC73BA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>Учитель Арсентьева Г.П. МБОУ «</w:t>
      </w:r>
      <w:proofErr w:type="spellStart"/>
      <w:r w:rsidR="00AB46FE" w:rsidRPr="00AC73BA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>Кугесьский</w:t>
      </w:r>
      <w:proofErr w:type="spellEnd"/>
      <w:r w:rsidR="00AB46FE" w:rsidRPr="00AC73BA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 xml:space="preserve"> лицей» </w:t>
      </w:r>
    </w:p>
    <w:p w:rsidR="00AB46FE" w:rsidRPr="00AC73BA" w:rsidRDefault="00AB46FE" w:rsidP="00AB46FE">
      <w:pPr>
        <w:ind w:firstLine="0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</w:pPr>
      <w:proofErr w:type="spellStart"/>
      <w:r w:rsidRPr="00AC73BA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>Чебоксарского</w:t>
      </w:r>
      <w:proofErr w:type="spellEnd"/>
      <w:r w:rsidRPr="00AC73BA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 xml:space="preserve"> района Чувашской Республики</w:t>
      </w:r>
    </w:p>
    <w:p w:rsidR="00AB46FE" w:rsidRPr="00AC73BA" w:rsidRDefault="00AB46FE" w:rsidP="00AB46FE">
      <w:pPr>
        <w:ind w:firstLine="0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</w:pPr>
    </w:p>
    <w:p w:rsidR="00AB46FE" w:rsidRPr="00AC73BA" w:rsidRDefault="00AB46FE" w:rsidP="00AB46FE">
      <w:pPr>
        <w:ind w:firstLine="0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</w:pPr>
    </w:p>
    <w:p w:rsidR="00275A27" w:rsidRPr="00AC73BA" w:rsidRDefault="00D07C2C" w:rsidP="00CB2B2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C73B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«</w:t>
      </w:r>
      <w:r w:rsidR="00AB46FE" w:rsidRPr="00AC73B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К</w:t>
      </w:r>
      <w:r w:rsidRPr="00AC73B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ласс</w:t>
      </w:r>
      <w:r w:rsidR="00AB46FE" w:rsidRPr="00AC73B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ы</w:t>
      </w:r>
      <w:r w:rsidRPr="00AC73B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неорганических </w:t>
      </w:r>
      <w:r w:rsidR="00AB46FE" w:rsidRPr="00AC73B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веществ</w:t>
      </w:r>
      <w:r w:rsidRPr="00AC73B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»</w:t>
      </w:r>
      <w:r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AC73B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Цел</w:t>
      </w:r>
      <w:r w:rsidR="00A73900" w:rsidRPr="00AC73B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ь</w:t>
      </w:r>
      <w:r w:rsidRPr="00AC73B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урока: Систематизировать знания по теме «</w:t>
      </w:r>
      <w:r w:rsidR="00A73900" w:rsidRPr="00AC73B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К</w:t>
      </w:r>
      <w:r w:rsidRPr="00AC73B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лассы неорганических </w:t>
      </w:r>
      <w:r w:rsidR="00A73900" w:rsidRPr="00AC73B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веществ</w:t>
      </w:r>
      <w:r w:rsidRPr="00AC73B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».</w:t>
      </w:r>
    </w:p>
    <w:p w:rsidR="00D07C2C" w:rsidRPr="00AC73BA" w:rsidRDefault="00D07C2C" w:rsidP="00035FF4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C73B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Задачи урока:</w:t>
      </w:r>
    </w:p>
    <w:p w:rsidR="00D07C2C" w:rsidRPr="00AC73BA" w:rsidRDefault="00D07C2C" w:rsidP="006B554D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C73B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Образовательная:</w:t>
      </w:r>
      <w:r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проверить степень усвоения основных понятий темы: оксиды, кислоты, основания, соли.</w:t>
      </w:r>
    </w:p>
    <w:p w:rsidR="00722306" w:rsidRPr="00AC73BA" w:rsidRDefault="00D07C2C" w:rsidP="004525BD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C73B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Развивающие</w:t>
      </w:r>
      <w:r w:rsidR="00947951" w:rsidRPr="00AC73B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:</w:t>
      </w:r>
      <w:r w:rsidR="00502161" w:rsidRPr="00AC73B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r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развитие навыков самостоятельной познавательной деятельности</w:t>
      </w:r>
      <w:r w:rsidR="00947951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 умения отвечать на поставленный вопрос; строить ответ по плану; организовывать и анализировать собственную деятельность; выделять существенные признаки химических веществ, извлекать необходимую информацию из различных источников; оформлять и представлять результаты своей работы</w:t>
      </w:r>
      <w:r w:rsidR="004525BD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; </w:t>
      </w:r>
    </w:p>
    <w:p w:rsidR="00D07C2C" w:rsidRPr="00AC73BA" w:rsidRDefault="00722306" w:rsidP="004525BD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Воспитывающие:</w:t>
      </w:r>
      <w:r w:rsidR="00D07C2C" w:rsidRPr="00AC73B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r w:rsidR="00D07C2C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воспитывать сознательное отношение к учебному труду, развивать чувство ответственности и интерес к знаниям. </w:t>
      </w:r>
    </w:p>
    <w:p w:rsidR="00D07C2C" w:rsidRPr="00AC73BA" w:rsidRDefault="00D07C2C" w:rsidP="00250F64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C73B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Планируемые</w:t>
      </w:r>
      <w:r w:rsidR="004525BD" w:rsidRPr="00AC73B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r w:rsidRPr="00AC73B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результаты обучения:</w:t>
      </w:r>
      <w:r w:rsidRPr="00AC73B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proofErr w:type="gramStart"/>
      <w:r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Данный урок является заключительным по теме, предполагается, что </w:t>
      </w:r>
      <w:r w:rsidRPr="00AC73B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учащиеся должны </w:t>
      </w:r>
      <w:r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продемонстрировать</w:t>
      </w:r>
      <w:r w:rsidRPr="00AC73B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знания:</w:t>
      </w:r>
      <w:r w:rsidR="00250F64" w:rsidRPr="00AC73B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r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определений понятий – оксиды, кислоты, основания, соли;</w:t>
      </w:r>
      <w:r w:rsidR="00250F64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умения: </w:t>
      </w:r>
      <w:r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классифицировать вещества по составу; называть неорганические вещества; </w:t>
      </w:r>
      <w:r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п</w:t>
      </w:r>
      <w:r w:rsidR="00250F64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исать уравнения</w:t>
      </w:r>
      <w:r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реакци</w:t>
      </w:r>
      <w:r w:rsidR="00F63713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й</w:t>
      </w:r>
      <w:r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подтверждающие химические свойства веществ; </w:t>
      </w:r>
      <w:r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применять знания в нестандартных ситуациях (игра, вариант тестирования). </w:t>
      </w:r>
      <w:proofErr w:type="gramEnd"/>
    </w:p>
    <w:p w:rsidR="002848BB" w:rsidRPr="00AC73BA" w:rsidRDefault="00D07C2C" w:rsidP="00995E17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C73B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Тип урока</w:t>
      </w:r>
      <w:r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 урок повторения, систематизация и обобщение пройденного материала.</w:t>
      </w:r>
      <w:r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AC73B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Вид урока: урок-</w:t>
      </w:r>
      <w:r w:rsidR="00302FDB" w:rsidRPr="00AC73B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эстафета</w:t>
      </w:r>
      <w:r w:rsidRPr="00AC73B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</w:t>
      </w:r>
      <w:r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AC73B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Форма работы учащихся: </w:t>
      </w:r>
      <w:r w:rsidR="00DD275B" w:rsidRPr="00AC73B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парная, </w:t>
      </w:r>
      <w:r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групповая</w:t>
      </w:r>
      <w:proofErr w:type="gramStart"/>
      <w:r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,</w:t>
      </w:r>
      <w:proofErr w:type="gramEnd"/>
      <w:r w:rsidR="00DD275B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индивидуальная работа.</w:t>
      </w:r>
      <w:r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AC73B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Оборудование</w:t>
      </w:r>
      <w:r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: </w:t>
      </w:r>
      <w:proofErr w:type="spellStart"/>
      <w:r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мультимедийное</w:t>
      </w:r>
      <w:proofErr w:type="spellEnd"/>
      <w:r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</w:t>
      </w:r>
      <w:r w:rsidR="00474D0E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езентация</w:t>
      </w:r>
      <w:r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инструктивные карточки для учащихся</w:t>
      </w:r>
      <w:r w:rsidR="00474D0E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«Должен знать»</w:t>
      </w:r>
      <w:r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карточки-задания</w:t>
      </w:r>
      <w:r w:rsidR="00656862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конвертах</w:t>
      </w:r>
      <w:r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Pr="00AC73B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химическая посуда</w:t>
      </w:r>
      <w:r w:rsidR="00FB3F6A" w:rsidRPr="00AC73B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, спички</w:t>
      </w:r>
      <w:r w:rsidRPr="00AC73B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</w:t>
      </w:r>
      <w:r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AC73B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Реактивы</w:t>
      </w:r>
      <w:r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: </w:t>
      </w:r>
      <w:r w:rsidR="00FB3F6A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магний.</w:t>
      </w:r>
    </w:p>
    <w:p w:rsidR="002848BB" w:rsidRPr="00AC73BA" w:rsidRDefault="002848BB" w:rsidP="002848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C73BA">
        <w:rPr>
          <w:rFonts w:ascii="Times New Roman" w:hAnsi="Times New Roman" w:cs="Times New Roman"/>
          <w:bCs/>
          <w:sz w:val="24"/>
          <w:szCs w:val="24"/>
        </w:rPr>
        <w:t>Хронометраж</w:t>
      </w:r>
      <w:proofErr w:type="spellEnd"/>
    </w:p>
    <w:p w:rsidR="002848BB" w:rsidRPr="00AC73BA" w:rsidRDefault="002848BB" w:rsidP="002848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89" w:type="dxa"/>
        <w:tblLayout w:type="fixed"/>
        <w:tblLook w:val="0000"/>
      </w:tblPr>
      <w:tblGrid>
        <w:gridCol w:w="1089"/>
        <w:gridCol w:w="7524"/>
        <w:gridCol w:w="1276"/>
      </w:tblGrid>
      <w:tr w:rsidR="002848BB" w:rsidRPr="00AC73BA" w:rsidTr="002848BB"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8BB" w:rsidRPr="00AC73BA" w:rsidRDefault="002848BB" w:rsidP="002848B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3BA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7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8BB" w:rsidRPr="00AC73BA" w:rsidRDefault="002848BB" w:rsidP="002930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C73BA">
              <w:rPr>
                <w:rFonts w:ascii="Times New Roman" w:hAnsi="Times New Roman" w:cs="Times New Roman"/>
                <w:bCs/>
                <w:sz w:val="24"/>
                <w:szCs w:val="24"/>
              </w:rPr>
              <w:t>Вид</w:t>
            </w:r>
            <w:proofErr w:type="spellEnd"/>
            <w:r w:rsidRPr="00AC7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73BA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8BB" w:rsidRPr="00AC73BA" w:rsidRDefault="002848BB" w:rsidP="00E9621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C73BA"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  <w:proofErr w:type="spellEnd"/>
          </w:p>
        </w:tc>
      </w:tr>
      <w:tr w:rsidR="002848BB" w:rsidRPr="00AC73BA" w:rsidTr="002848BB"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8BB" w:rsidRPr="00AC73BA" w:rsidRDefault="002848BB" w:rsidP="002930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8BB" w:rsidRPr="00AC73BA" w:rsidRDefault="002848BB" w:rsidP="002930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3BA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  <w:proofErr w:type="spellEnd"/>
            <w:r w:rsidRPr="00AC7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3BA"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8BB" w:rsidRPr="00AC73BA" w:rsidRDefault="002848BB" w:rsidP="00E9621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3B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C73BA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  <w:r w:rsidR="00DA38B3" w:rsidRPr="00AC7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2848BB" w:rsidRPr="00AC73BA" w:rsidTr="002848BB"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8BB" w:rsidRPr="00AC73BA" w:rsidRDefault="002848BB" w:rsidP="002930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8BB" w:rsidRPr="00AC73BA" w:rsidRDefault="002848BB" w:rsidP="002930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3BA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proofErr w:type="spellEnd"/>
            <w:r w:rsidRPr="00AC7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3BA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8BB" w:rsidRPr="00AC73BA" w:rsidRDefault="00E9621D" w:rsidP="00E9621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848BB" w:rsidRPr="00AC7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48BB" w:rsidRPr="00AC73BA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  <w:r w:rsidR="00DA38B3" w:rsidRPr="00AC7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2848BB" w:rsidRPr="00AC73BA" w:rsidTr="002848BB"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8BB" w:rsidRPr="00AC73BA" w:rsidRDefault="002848BB" w:rsidP="002930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8BB" w:rsidRPr="00A8316B" w:rsidRDefault="002848BB" w:rsidP="002930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C73BA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  <w:proofErr w:type="spellEnd"/>
            <w:r w:rsidR="00A83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BC6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Снежинка</w:t>
            </w:r>
            <w:r w:rsidR="00A83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8BB" w:rsidRPr="00AC73BA" w:rsidRDefault="002848BB" w:rsidP="00E9621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3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C73BA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  <w:r w:rsidR="00DA38B3" w:rsidRPr="00AC7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2848BB" w:rsidRPr="00AC73BA" w:rsidTr="00DA38B3">
        <w:trPr>
          <w:trHeight w:val="374"/>
        </w:trPr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8BB" w:rsidRPr="00AC73BA" w:rsidRDefault="002848BB" w:rsidP="002930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8BB" w:rsidRPr="00AC73BA" w:rsidRDefault="002848BB" w:rsidP="00E96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 работы с </w:t>
            </w:r>
            <w:r w:rsidR="00E9621D" w:rsidRPr="00AC7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карточками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8BB" w:rsidRPr="00AC73BA" w:rsidRDefault="00E9621D" w:rsidP="00E9621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мин.</w:t>
            </w:r>
          </w:p>
        </w:tc>
      </w:tr>
      <w:tr w:rsidR="002848BB" w:rsidRPr="00AC73BA" w:rsidTr="00DA38B3">
        <w:trPr>
          <w:trHeight w:val="408"/>
        </w:trPr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8BB" w:rsidRPr="00AC73BA" w:rsidRDefault="002848BB" w:rsidP="002930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3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8BB" w:rsidRPr="00AC73BA" w:rsidRDefault="002848BB" w:rsidP="002930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3BA"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  <w:proofErr w:type="spellEnd"/>
            <w:r w:rsidRPr="00AC7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3BA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proofErr w:type="spellEnd"/>
            <w:r w:rsidRPr="00AC73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C73BA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proofErr w:type="spellEnd"/>
            <w:r w:rsidRPr="00AC73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8BB" w:rsidRPr="00AC73BA" w:rsidRDefault="00DA38B3" w:rsidP="00E9621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2848BB" w:rsidRPr="00AC7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48BB" w:rsidRPr="00AC73BA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  <w:r w:rsidRPr="00AC7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2848BB" w:rsidRPr="00AC73BA" w:rsidTr="00DA38B3">
        <w:trPr>
          <w:trHeight w:val="259"/>
        </w:trPr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8BB" w:rsidRPr="00AC73BA" w:rsidRDefault="002848BB" w:rsidP="00E9621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3BA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8BB" w:rsidRPr="00AC73BA" w:rsidRDefault="002848BB" w:rsidP="002930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8BB" w:rsidRPr="00AC73BA" w:rsidRDefault="00E9621D" w:rsidP="00E9621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3B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="002848BB" w:rsidRPr="00AC7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  <w:proofErr w:type="spellStart"/>
            <w:r w:rsidR="002848BB" w:rsidRPr="00AC73BA">
              <w:rPr>
                <w:rFonts w:ascii="Times New Roman" w:hAnsi="Times New Roman" w:cs="Times New Roman"/>
                <w:bCs/>
                <w:sz w:val="24"/>
                <w:szCs w:val="24"/>
              </w:rPr>
              <w:t>мин</w:t>
            </w:r>
            <w:proofErr w:type="spellEnd"/>
          </w:p>
        </w:tc>
      </w:tr>
    </w:tbl>
    <w:p w:rsidR="00E8433C" w:rsidRPr="00AC73BA" w:rsidRDefault="00D07C2C" w:rsidP="00995E17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AC73B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Ход урока</w:t>
      </w:r>
      <w:r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AC73B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Подготовительный этап</w:t>
      </w:r>
      <w:r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1.Формирование </w:t>
      </w:r>
      <w:r w:rsidR="001F2CBD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команд</w:t>
      </w:r>
      <w:r w:rsidR="00E8433C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1F2CBD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D67C40" w:rsidRPr="00AC73BA" w:rsidRDefault="00D07C2C" w:rsidP="00995E17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2. Каждой команде присваивается </w:t>
      </w:r>
      <w:r w:rsidR="00E8433C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символ</w:t>
      </w:r>
      <w:r w:rsidR="006C3A2D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ы</w:t>
      </w:r>
      <w:r w:rsidR="00E8433C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олимпиады  СОЧИ-2014</w:t>
      </w:r>
      <w:r w:rsidR="00F74F5C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6C3A2D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(зайка, леопард, медведь)</w:t>
      </w:r>
      <w:r w:rsidR="00E8433C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E8433C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процессе урока-</w:t>
      </w:r>
      <w:r w:rsidR="006F73DD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эстафеты </w:t>
      </w:r>
      <w:r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участники каждой из команд отвечают на вопросы, посвященные класс</w:t>
      </w:r>
      <w:r w:rsidR="00F74F5C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ам</w:t>
      </w:r>
      <w:r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неорганических веществ.</w:t>
      </w:r>
      <w:r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3. За правильный ответ команда получает очки </w:t>
      </w:r>
      <w:r w:rsidR="008635AB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виде своих символов.</w:t>
      </w:r>
      <w:r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Оценивается также ответ каждого ученика у доски. За исправления ошибок, дополнения ответов каждому выставляются дополнительные баллы.</w:t>
      </w:r>
      <w:r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4.Ошибки при ответе могут быть исправлены участниками как своей, так и другой команды.</w:t>
      </w:r>
      <w:r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5. Участник команды не может участвовать в </w:t>
      </w:r>
      <w:r w:rsidR="000D4630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эстафете</w:t>
      </w:r>
      <w:r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повторно, пока не будут задействованы остальные члены команды.</w:t>
      </w:r>
      <w:r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AC73B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Учитель</w:t>
      </w:r>
      <w:r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Сегодня вам предстоит большая работа</w:t>
      </w:r>
      <w:r w:rsidR="00A17FA9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A17FA9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Вначале </w:t>
      </w:r>
      <w:r w:rsidR="00AC275E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</w:t>
      </w:r>
      <w:r w:rsidR="00A17FA9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тветьте на следующие вопросы</w:t>
      </w:r>
      <w:r w:rsidR="00BA4FBB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(актуализация знаний)</w:t>
      </w:r>
      <w:r w:rsidR="00A17FA9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  <w:r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1.Назовите вещества, которые получаются при горении веществ в кислороде (оксиды).</w:t>
      </w:r>
      <w:r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="00FC799E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2.К какому классу относится вещество, </w:t>
      </w:r>
      <w:r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которое</w:t>
      </w:r>
      <w:r w:rsidR="00FC799E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окрашивает лакмус в красный цвет?</w:t>
      </w:r>
      <w:r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(кислот)</w:t>
      </w:r>
      <w:r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3. К какому классу относится вещество, которое окрашивает фенолфталеин в малиновый цвет? (основания).</w:t>
      </w:r>
      <w:r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4.К какому классу относятся твердые кристаллические вещества, иногда окрашенные в разные цвета. </w:t>
      </w:r>
      <w:r w:rsidR="00300638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 нехватке  или излишестве этого вещества вы говорите  всегда за столом, оно имеет </w:t>
      </w:r>
      <w:r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соленый вкус? (соли).</w:t>
      </w:r>
    </w:p>
    <w:p w:rsidR="00A05DEF" w:rsidRPr="00AC73BA" w:rsidRDefault="00391926" w:rsidP="00995E17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C73BA"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712687" cy="1284515"/>
            <wp:effectExtent l="19050" t="0" r="1813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4" cy="129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2FC3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</w:t>
      </w:r>
      <w:r w:rsidR="00F56334" w:rsidRPr="00AC73BA"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611085" cy="1208314"/>
            <wp:effectExtent l="19050" t="0" r="8165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085" cy="1208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2FC3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</w:t>
      </w:r>
      <w:r w:rsidR="008079C8" w:rsidRPr="00AC73BA">
        <w:rPr>
          <w:rFonts w:ascii="Times New Roman" w:hAnsi="Times New Roman" w:cs="Times New Roman"/>
          <w:lang w:val="ru-RU" w:eastAsia="ru-RU" w:bidi="ar-SA"/>
        </w:rPr>
        <w:t xml:space="preserve"> </w:t>
      </w:r>
      <w:r w:rsidR="003439C1" w:rsidRPr="003439C1">
        <w:rPr>
          <w:rFonts w:ascii="Times New Roman" w:hAnsi="Times New Roman" w:cs="Times New Roman"/>
          <w:lang w:val="ru-RU" w:eastAsia="ru-RU" w:bidi="ar-SA"/>
        </w:rPr>
        <w:object w:dxaOrig="7205" w:dyaOrig="5407">
          <v:shape id="_x0000_i1025" type="#_x0000_t75" style="width:129.45pt;height:96.85pt" o:ole="">
            <v:imagedata r:id="rId7" o:title=""/>
          </v:shape>
          <o:OLEObject Type="Embed" ProgID="PowerPoint.Slide.12" ShapeID="_x0000_i1025" DrawAspect="Content" ObjectID="_1455013698" r:id="rId8"/>
        </w:object>
      </w:r>
      <w:r w:rsidR="00D07C2C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Сегодня </w:t>
      </w:r>
      <w:r w:rsidR="00DE4C21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</w:t>
      </w:r>
      <w:r w:rsidR="00D07C2C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рок</w:t>
      </w:r>
      <w:r w:rsidR="00DE4C21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посвящаем открытию зимней олимпиады  в СОЧИ и проведем в форме </w:t>
      </w:r>
      <w:r w:rsidR="00A80F1C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эстафеты</w:t>
      </w:r>
      <w:r w:rsidR="0005358A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D07C2C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8E435D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Эстафетной палочкой вам будет служить маркер, которым Вы записываете ответы на карточках</w:t>
      </w:r>
      <w:r w:rsidR="00FE735D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карточки с ответами вывешиваете  на доске  под своим символом олимпиады.</w:t>
      </w:r>
    </w:p>
    <w:p w:rsidR="006A2BE0" w:rsidRPr="00F2361E" w:rsidRDefault="00A56891" w:rsidP="00CA574F">
      <w:pPr>
        <w:pStyle w:val="1"/>
        <w:rPr>
          <w:rFonts w:ascii="Times New Roman" w:eastAsia="Times New Roman" w:hAnsi="Times New Roman" w:cs="Times New Roman"/>
          <w:lang w:val="ru-RU" w:eastAsia="ru-RU" w:bidi="ar-SA"/>
        </w:rPr>
      </w:pPr>
      <w:r w:rsidRPr="00F2361E">
        <w:rPr>
          <w:rFonts w:ascii="Times New Roman" w:eastAsia="Times New Roman" w:hAnsi="Times New Roman" w:cs="Times New Roman"/>
          <w:lang w:val="ru-RU" w:eastAsia="ru-RU" w:bidi="ar-SA"/>
        </w:rPr>
        <w:t xml:space="preserve">       </w:t>
      </w:r>
      <w:r w:rsidR="00A70F4D" w:rsidRPr="00F2361E">
        <w:rPr>
          <w:rFonts w:ascii="Times New Roman" w:eastAsia="Times New Roman" w:hAnsi="Times New Roman" w:cs="Times New Roman"/>
          <w:noProof/>
          <w:lang w:val="ru-RU" w:eastAsia="ru-RU" w:bidi="ar-SA"/>
        </w:rPr>
        <w:drawing>
          <wp:inline distT="0" distB="0" distL="0" distR="0">
            <wp:extent cx="568778" cy="1295400"/>
            <wp:effectExtent l="19050" t="0" r="2722" b="0"/>
            <wp:docPr id="1" name="Рисунок 1" descr="Сувениры Олимпиады в Сочи могут принести 500 миллионов долларо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ghtboxImage" descr="Сувениры Олимпиады в Сочи могут принести 500 миллионов долларов"/>
                    <pic:cNvPicPr/>
                  </pic:nvPicPr>
                  <pic:blipFill>
                    <a:blip r:embed="rId9" cstate="print"/>
                    <a:srcRect r="68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78" cy="1295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766A" w:rsidRPr="00F2361E">
        <w:rPr>
          <w:rFonts w:ascii="Times New Roman" w:eastAsia="Times New Roman" w:hAnsi="Times New Roman" w:cs="Times New Roman"/>
          <w:lang w:val="ru-RU" w:eastAsia="ru-RU" w:bidi="ar-SA"/>
        </w:rPr>
        <w:t xml:space="preserve">                     </w:t>
      </w:r>
      <w:r w:rsidRPr="00F2361E">
        <w:rPr>
          <w:rFonts w:ascii="Times New Roman" w:eastAsia="Times New Roman" w:hAnsi="Times New Roman" w:cs="Times New Roman"/>
          <w:lang w:val="ru-RU" w:eastAsia="ru-RU" w:bidi="ar-SA"/>
        </w:rPr>
        <w:t xml:space="preserve">             </w:t>
      </w:r>
      <w:r w:rsidR="002F766A" w:rsidRPr="00F2361E">
        <w:rPr>
          <w:rFonts w:ascii="Times New Roman" w:eastAsia="Times New Roman" w:hAnsi="Times New Roman" w:cs="Times New Roman"/>
          <w:lang w:val="ru-RU" w:eastAsia="ru-RU" w:bidi="ar-SA"/>
        </w:rPr>
        <w:t xml:space="preserve">     </w:t>
      </w:r>
      <w:r w:rsidR="00E659BA" w:rsidRPr="00F2361E">
        <w:rPr>
          <w:rFonts w:ascii="Times New Roman" w:eastAsia="Times New Roman" w:hAnsi="Times New Roman" w:cs="Times New Roman"/>
          <w:noProof/>
          <w:lang w:val="ru-RU" w:eastAsia="ru-RU" w:bidi="ar-SA"/>
        </w:rPr>
        <w:drawing>
          <wp:inline distT="0" distB="0" distL="0" distR="0">
            <wp:extent cx="555171" cy="1295400"/>
            <wp:effectExtent l="19050" t="0" r="0" b="0"/>
            <wp:docPr id="2" name="Рисунок 2" descr="Сувениры Олимпиады в Сочи могут принести 500 миллионов долларо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ghtboxImage" descr="Сувениры Олимпиады в Сочи могут принести 500 миллионов долларов"/>
                    <pic:cNvPicPr/>
                  </pic:nvPicPr>
                  <pic:blipFill>
                    <a:blip r:embed="rId9" cstate="print"/>
                    <a:srcRect l="37222" r="32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71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61E">
        <w:rPr>
          <w:rFonts w:ascii="Times New Roman" w:hAnsi="Times New Roman" w:cs="Times New Roman"/>
          <w:noProof/>
          <w:lang w:val="ru-RU" w:eastAsia="ru-RU" w:bidi="ar-SA"/>
        </w:rPr>
        <w:t xml:space="preserve"> </w:t>
      </w:r>
      <w:r w:rsidRPr="00F2361E">
        <w:rPr>
          <w:rFonts w:ascii="Times New Roman" w:eastAsia="Times New Roman" w:hAnsi="Times New Roman" w:cs="Times New Roman"/>
          <w:lang w:val="ru-RU" w:eastAsia="ru-RU" w:bidi="ar-SA"/>
        </w:rPr>
        <w:t xml:space="preserve">                                      </w:t>
      </w:r>
      <w:r w:rsidRPr="00F2361E">
        <w:rPr>
          <w:rFonts w:ascii="Times New Roman" w:eastAsia="Times New Roman" w:hAnsi="Times New Roman" w:cs="Times New Roman"/>
          <w:noProof/>
          <w:lang w:val="ru-RU" w:eastAsia="ru-RU" w:bidi="ar-SA"/>
        </w:rPr>
        <w:drawing>
          <wp:inline distT="0" distB="0" distL="0" distR="0">
            <wp:extent cx="598715" cy="1295400"/>
            <wp:effectExtent l="19050" t="0" r="0" b="0"/>
            <wp:docPr id="3" name="Рисунок 3" descr="Сувениры Олимпиады в Сочи могут принести 500 миллионов долларо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ghtboxImage" descr="Сувениры Олимпиады в Сочи могут принести 500 миллионов долларов"/>
                    <pic:cNvPicPr/>
                  </pic:nvPicPr>
                  <pic:blipFill>
                    <a:blip r:embed="rId9" cstate="print"/>
                    <a:srcRect l="66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48" cy="129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7C2C" w:rsidRPr="00F2361E">
        <w:rPr>
          <w:rFonts w:ascii="Times New Roman" w:eastAsia="Times New Roman" w:hAnsi="Times New Roman" w:cs="Times New Roman"/>
          <w:lang w:val="ru-RU" w:eastAsia="ru-RU" w:bidi="ar-SA"/>
        </w:rPr>
        <w:br/>
      </w:r>
    </w:p>
    <w:p w:rsidR="00B3474A" w:rsidRPr="00AC73BA" w:rsidRDefault="009F108B" w:rsidP="00B3474A">
      <w:pP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</w:pPr>
      <w:r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каждой парте у учащихся  лежат конверты с заданиями и инструктивная карточка «Должен знать»</w:t>
      </w:r>
      <w:r w:rsidR="00D07C2C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="00AD7D0F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которая  может служить опорным  планом ответа </w:t>
      </w:r>
      <w:r w:rsidR="00D07C2C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 класс</w:t>
      </w:r>
      <w:r w:rsidR="00717E91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ах </w:t>
      </w:r>
      <w:r w:rsidR="00D07C2C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неорганических веществ.</w:t>
      </w:r>
      <w:r w:rsidR="00156458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Каждой команде (ряду) зада</w:t>
      </w:r>
      <w:r w:rsidR="00682A20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ю</w:t>
      </w:r>
      <w:r w:rsidR="00156458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тся </w:t>
      </w:r>
      <w:r w:rsidR="00682A20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вопросы, причем по одному вопросу  учащимся, сидящим за одной партой  - не менее 5 вопросов. Для каждой команды  вопросы  одинаковые по содержанию,  </w:t>
      </w:r>
      <w:r w:rsidR="00391343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но варианты </w:t>
      </w:r>
      <w:r w:rsidR="00682A20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разные</w:t>
      </w:r>
      <w:r w:rsidR="00391343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81170C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Основная задача участников эстафеты</w:t>
      </w:r>
      <w:r w:rsidR="009C6290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81170C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выполнить задания </w:t>
      </w:r>
      <w:r w:rsidR="009C6290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быстрее и правильно.</w:t>
      </w:r>
      <w:r w:rsidR="00643036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Комментирование  своего ответа проводится участниками после завершения эстафеты. Ошибочные варианты исправляются любым учащимся.</w:t>
      </w:r>
      <w:r w:rsidR="00A75BF6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Наградой  за правильные ответы будут символы Олимпиады</w:t>
      </w:r>
      <w:r w:rsidR="00226617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(ч</w:t>
      </w:r>
      <w:r w:rsidR="00A75BF6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ем больше их будет, тем будет выше оценка за урок</w:t>
      </w:r>
      <w:r w:rsidR="00226617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  <w:r w:rsidR="00A75BF6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D07C2C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="00494B37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</w:t>
      </w:r>
      <w:r w:rsidR="00300ABE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карточке ученикам первых парт  трех  рядов предложены формулы веществ различных классов неорганических веществ. Участник</w:t>
      </w:r>
      <w:r w:rsidR="00156458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</w:t>
      </w:r>
      <w:r w:rsidR="00300ABE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команды выписывает вещества своего класса</w:t>
      </w:r>
      <w:r w:rsidR="00D53836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  1 ряд</w:t>
      </w:r>
      <w:r w:rsidR="004F3F44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D53836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оксиды и основания, 2 ряд - кислоты </w:t>
      </w:r>
      <w:r w:rsidR="00300ABE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="00D53836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 ряд соли.</w:t>
      </w:r>
      <w:r w:rsidR="00300ABE" w:rsidRPr="00AC73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="00B3474A" w:rsidRPr="00AC73BA">
        <w:rPr>
          <w:rFonts w:ascii="Times New Roman" w:hAnsi="Times New Roman" w:cs="Times New Roman"/>
          <w:sz w:val="24"/>
          <w:szCs w:val="24"/>
          <w:lang w:eastAsia="ru-RU"/>
        </w:rPr>
        <w:t>SO</w:t>
      </w:r>
      <w:r w:rsidR="00B3474A" w:rsidRPr="00AC73BA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3,</w:t>
      </w:r>
      <w:r w:rsidR="00B3474A" w:rsidRPr="00AC73BA">
        <w:rPr>
          <w:rFonts w:ascii="Times New Roman" w:hAnsi="Times New Roman" w:cs="Times New Roman"/>
          <w:sz w:val="24"/>
          <w:szCs w:val="24"/>
          <w:lang w:eastAsia="ru-RU"/>
        </w:rPr>
        <w:t>K</w:t>
      </w:r>
      <w:r w:rsidR="00B3474A" w:rsidRPr="00AC73BA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B3474A" w:rsidRPr="00AC73BA">
        <w:rPr>
          <w:rFonts w:ascii="Times New Roman" w:hAnsi="Times New Roman" w:cs="Times New Roman"/>
          <w:sz w:val="24"/>
          <w:szCs w:val="24"/>
          <w:lang w:eastAsia="ru-RU"/>
        </w:rPr>
        <w:t>SO</w:t>
      </w:r>
      <w:r w:rsidR="00B3474A" w:rsidRPr="00AC73BA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4,</w:t>
      </w:r>
      <w:r w:rsidR="00B3474A" w:rsidRPr="00AC73BA">
        <w:rPr>
          <w:rFonts w:ascii="Times New Roman" w:hAnsi="Times New Roman" w:cs="Times New Roman"/>
          <w:sz w:val="24"/>
          <w:szCs w:val="24"/>
          <w:lang w:eastAsia="ru-RU"/>
        </w:rPr>
        <w:t>Cu(OH)</w:t>
      </w:r>
      <w:r w:rsidR="00B3474A" w:rsidRPr="00AC73BA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5D0FBA" w:rsidRPr="00AC73B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3474A" w:rsidRPr="00AC73BA">
        <w:rPr>
          <w:rFonts w:ascii="Times New Roman" w:hAnsi="Times New Roman" w:cs="Times New Roman"/>
          <w:sz w:val="24"/>
          <w:szCs w:val="24"/>
          <w:lang w:eastAsia="ru-RU"/>
        </w:rPr>
        <w:t>ZnO,HCIO</w:t>
      </w:r>
      <w:r w:rsidR="00B3474A" w:rsidRPr="00AC73BA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="00B3474A" w:rsidRPr="00AC73B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3474A" w:rsidRPr="00AC73BA">
        <w:rPr>
          <w:rFonts w:ascii="Times New Roman" w:hAnsi="Times New Roman" w:cs="Times New Roman"/>
          <w:sz w:val="24"/>
          <w:szCs w:val="24"/>
          <w:lang w:eastAsia="ru-RU"/>
        </w:rPr>
        <w:t>NaOH</w:t>
      </w:r>
      <w:proofErr w:type="spellEnd"/>
      <w:r w:rsidR="00B3474A" w:rsidRPr="00AC73B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3474A" w:rsidRPr="00AC73BA">
        <w:rPr>
          <w:rFonts w:ascii="Times New Roman" w:hAnsi="Times New Roman" w:cs="Times New Roman"/>
          <w:sz w:val="24"/>
          <w:szCs w:val="24"/>
          <w:lang w:eastAsia="ru-RU"/>
        </w:rPr>
        <w:t>MgO,AI</w:t>
      </w:r>
      <w:proofErr w:type="spellEnd"/>
      <w:r w:rsidR="00B3474A" w:rsidRPr="00AC73BA">
        <w:rPr>
          <w:rFonts w:ascii="Times New Roman" w:hAnsi="Times New Roman" w:cs="Times New Roman"/>
          <w:sz w:val="24"/>
          <w:szCs w:val="24"/>
          <w:lang w:eastAsia="ru-RU"/>
        </w:rPr>
        <w:t>(NO</w:t>
      </w:r>
      <w:r w:rsidR="00B3474A" w:rsidRPr="00AC73BA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="00B3474A" w:rsidRPr="00AC73BA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B3474A" w:rsidRPr="00AC73BA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="00B3474A" w:rsidRPr="00AC73BA">
        <w:rPr>
          <w:rFonts w:ascii="Times New Roman" w:hAnsi="Times New Roman" w:cs="Times New Roman"/>
          <w:sz w:val="24"/>
          <w:szCs w:val="24"/>
          <w:lang w:eastAsia="ru-RU"/>
        </w:rPr>
        <w:t>, H</w:t>
      </w:r>
      <w:r w:rsidR="00B3474A" w:rsidRPr="00AC73BA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="00B3474A" w:rsidRPr="00AC73BA">
        <w:rPr>
          <w:rFonts w:ascii="Times New Roman" w:hAnsi="Times New Roman" w:cs="Times New Roman"/>
          <w:sz w:val="24"/>
          <w:szCs w:val="24"/>
          <w:lang w:eastAsia="ru-RU"/>
        </w:rPr>
        <w:t>PO</w:t>
      </w:r>
      <w:r w:rsidR="00B3474A" w:rsidRPr="00AC73BA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="00B3474A" w:rsidRPr="00AC73B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3474A" w:rsidRPr="00AC73BA">
        <w:rPr>
          <w:rFonts w:ascii="Times New Roman" w:hAnsi="Times New Roman" w:cs="Times New Roman"/>
          <w:sz w:val="24"/>
          <w:szCs w:val="24"/>
          <w:lang w:eastAsia="ru-RU"/>
        </w:rPr>
        <w:t>NO,BaO</w:t>
      </w:r>
      <w:proofErr w:type="spellEnd"/>
      <w:r w:rsidR="00B3474A" w:rsidRPr="00AC73BA">
        <w:rPr>
          <w:rFonts w:ascii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="00B3474A" w:rsidRPr="00AC73BA">
        <w:rPr>
          <w:rFonts w:ascii="Times New Roman" w:hAnsi="Times New Roman" w:cs="Times New Roman"/>
          <w:sz w:val="24"/>
          <w:szCs w:val="24"/>
          <w:lang w:eastAsia="ru-RU"/>
        </w:rPr>
        <w:t>MnOHCI</w:t>
      </w:r>
      <w:proofErr w:type="spellEnd"/>
      <w:r w:rsidR="00B3474A" w:rsidRPr="00AC73BA">
        <w:rPr>
          <w:rFonts w:ascii="Times New Roman" w:hAnsi="Times New Roman" w:cs="Times New Roman"/>
          <w:sz w:val="24"/>
          <w:szCs w:val="24"/>
          <w:lang w:eastAsia="ru-RU"/>
        </w:rPr>
        <w:t xml:space="preserve"> , LiHSO</w:t>
      </w:r>
      <w:r w:rsidR="00B3474A" w:rsidRPr="00AC73BA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="00B3474A" w:rsidRPr="00AC73BA">
        <w:rPr>
          <w:rFonts w:ascii="Times New Roman" w:hAnsi="Times New Roman" w:cs="Times New Roman"/>
          <w:sz w:val="24"/>
          <w:szCs w:val="24"/>
          <w:lang w:eastAsia="ru-RU"/>
        </w:rPr>
        <w:t>, SiO</w:t>
      </w:r>
      <w:r w:rsidR="00B3474A" w:rsidRPr="00AC73BA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2.</w:t>
      </w:r>
    </w:p>
    <w:p w:rsidR="00FC7A80" w:rsidRPr="00AC73BA" w:rsidRDefault="00EB4B9E" w:rsidP="00FB1DCA">
      <w:pPr>
        <w:ind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C73BA">
        <w:rPr>
          <w:rFonts w:ascii="Times New Roman" w:hAnsi="Times New Roman" w:cs="Times New Roman"/>
          <w:sz w:val="24"/>
          <w:szCs w:val="24"/>
          <w:lang w:val="ru-RU" w:eastAsia="ru-RU"/>
        </w:rPr>
        <w:t>2.</w:t>
      </w:r>
      <w:r w:rsidR="004F7612" w:rsidRPr="00AC73B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FC7A80" w:rsidRPr="00AC73BA">
        <w:rPr>
          <w:rFonts w:ascii="Times New Roman" w:hAnsi="Times New Roman" w:cs="Times New Roman"/>
          <w:sz w:val="24"/>
          <w:szCs w:val="24"/>
          <w:lang w:val="ru-RU" w:eastAsia="ru-RU"/>
        </w:rPr>
        <w:t>Учащимся вторых парт 3-х рядов задание:</w:t>
      </w:r>
    </w:p>
    <w:p w:rsidR="004F7612" w:rsidRPr="00AC73BA" w:rsidRDefault="004F7612" w:rsidP="00FB1DCA">
      <w:pPr>
        <w:ind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C73BA">
        <w:rPr>
          <w:rFonts w:ascii="Times New Roman" w:hAnsi="Times New Roman" w:cs="Times New Roman"/>
          <w:sz w:val="24"/>
          <w:szCs w:val="24"/>
          <w:lang w:val="ru-RU" w:eastAsia="ru-RU"/>
        </w:rPr>
        <w:t>Закончите уравнения реакций:</w:t>
      </w:r>
    </w:p>
    <w:p w:rsidR="004F7612" w:rsidRPr="00AC73BA" w:rsidRDefault="004F7612" w:rsidP="004F7612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C73B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а) </w:t>
      </w:r>
      <w:r w:rsidRPr="00AC73BA">
        <w:rPr>
          <w:rFonts w:ascii="Times New Roman" w:hAnsi="Times New Roman" w:cs="Times New Roman"/>
          <w:sz w:val="24"/>
          <w:szCs w:val="24"/>
          <w:lang w:eastAsia="ru-RU"/>
        </w:rPr>
        <w:t>Na</w:t>
      </w:r>
      <w:r w:rsidRPr="00AC73BA">
        <w:rPr>
          <w:rFonts w:ascii="Times New Roman" w:hAnsi="Times New Roman" w:cs="Times New Roman"/>
          <w:sz w:val="24"/>
          <w:szCs w:val="24"/>
          <w:vertAlign w:val="subscript"/>
          <w:lang w:val="ru-RU" w:eastAsia="ru-RU"/>
        </w:rPr>
        <w:t>2</w:t>
      </w:r>
      <w:r w:rsidRPr="00AC73BA">
        <w:rPr>
          <w:rFonts w:ascii="Times New Roman" w:hAnsi="Times New Roman" w:cs="Times New Roman"/>
          <w:sz w:val="24"/>
          <w:szCs w:val="24"/>
          <w:lang w:eastAsia="ru-RU"/>
        </w:rPr>
        <w:t>O</w:t>
      </w:r>
      <w:r w:rsidRPr="00AC73B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+ СО</w:t>
      </w:r>
      <w:proofErr w:type="gramStart"/>
      <w:r w:rsidRPr="00AC73BA">
        <w:rPr>
          <w:rFonts w:ascii="Times New Roman" w:hAnsi="Times New Roman" w:cs="Times New Roman"/>
          <w:sz w:val="24"/>
          <w:szCs w:val="24"/>
          <w:vertAlign w:val="subscript"/>
          <w:lang w:val="ru-RU" w:eastAsia="ru-RU"/>
        </w:rPr>
        <w:t>2</w:t>
      </w:r>
      <w:proofErr w:type="gramEnd"/>
      <w:r w:rsidRPr="00AC73B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C73BA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30810" cy="130810"/>
            <wp:effectExtent l="19050" t="0" r="2540" b="0"/>
            <wp:docPr id="12" name="Рисунок 55" descr="http://him.1september.ru/2003/33/str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http://him.1september.ru/2003/33/strp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3B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...             а) </w:t>
      </w:r>
      <w:r w:rsidRPr="00AC73BA">
        <w:rPr>
          <w:rFonts w:ascii="Times New Roman" w:hAnsi="Times New Roman" w:cs="Times New Roman"/>
          <w:sz w:val="24"/>
          <w:szCs w:val="24"/>
          <w:lang w:eastAsia="ru-RU"/>
        </w:rPr>
        <w:t>SO</w:t>
      </w:r>
      <w:r w:rsidRPr="00AC73BA">
        <w:rPr>
          <w:rFonts w:ascii="Times New Roman" w:hAnsi="Times New Roman" w:cs="Times New Roman"/>
          <w:sz w:val="24"/>
          <w:szCs w:val="24"/>
          <w:vertAlign w:val="subscript"/>
          <w:lang w:val="ru-RU" w:eastAsia="ru-RU"/>
        </w:rPr>
        <w:t>3</w:t>
      </w:r>
      <w:r w:rsidRPr="00AC73B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+ </w:t>
      </w:r>
      <w:r w:rsidRPr="00AC73BA">
        <w:rPr>
          <w:rFonts w:ascii="Times New Roman" w:hAnsi="Times New Roman" w:cs="Times New Roman"/>
          <w:sz w:val="24"/>
          <w:szCs w:val="24"/>
          <w:lang w:eastAsia="ru-RU"/>
        </w:rPr>
        <w:t>H</w:t>
      </w:r>
      <w:r w:rsidRPr="00AC73BA">
        <w:rPr>
          <w:rFonts w:ascii="Times New Roman" w:hAnsi="Times New Roman" w:cs="Times New Roman"/>
          <w:sz w:val="24"/>
          <w:szCs w:val="24"/>
          <w:vertAlign w:val="subscript"/>
          <w:lang w:val="ru-RU" w:eastAsia="ru-RU"/>
        </w:rPr>
        <w:t>2</w:t>
      </w:r>
      <w:r w:rsidRPr="00AC73BA">
        <w:rPr>
          <w:rFonts w:ascii="Times New Roman" w:hAnsi="Times New Roman" w:cs="Times New Roman"/>
          <w:sz w:val="24"/>
          <w:szCs w:val="24"/>
          <w:lang w:eastAsia="ru-RU"/>
        </w:rPr>
        <w:t>O</w:t>
      </w:r>
      <w:r w:rsidRPr="00AC73B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C73BA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30810" cy="130810"/>
            <wp:effectExtent l="19050" t="0" r="2540" b="0"/>
            <wp:docPr id="11" name="Рисунок 56" descr="http://him.1september.ru/2003/33/str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http://him.1september.ru/2003/33/strp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3B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... </w:t>
      </w:r>
      <w:r w:rsidR="00C013D7" w:rsidRPr="00AC73B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</w:t>
      </w:r>
      <w:r w:rsidR="007E16D4" w:rsidRPr="00AC73B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</w:t>
      </w:r>
      <w:r w:rsidR="00C013D7" w:rsidRPr="00AC73B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7E16D4" w:rsidRPr="00AC73BA">
        <w:rPr>
          <w:rFonts w:ascii="Times New Roman" w:hAnsi="Times New Roman" w:cs="Times New Roman"/>
          <w:sz w:val="24"/>
          <w:szCs w:val="24"/>
          <w:lang w:val="ru-RU" w:eastAsia="ru-RU"/>
        </w:rPr>
        <w:t>а) К</w:t>
      </w:r>
      <w:r w:rsidR="007E16D4" w:rsidRPr="00AC73BA">
        <w:rPr>
          <w:rFonts w:ascii="Times New Roman" w:hAnsi="Times New Roman" w:cs="Times New Roman"/>
          <w:sz w:val="24"/>
          <w:szCs w:val="24"/>
          <w:vertAlign w:val="subscript"/>
          <w:lang w:val="ru-RU" w:eastAsia="ru-RU"/>
        </w:rPr>
        <w:t>2</w:t>
      </w:r>
      <w:r w:rsidR="007E16D4" w:rsidRPr="00AC73BA">
        <w:rPr>
          <w:rFonts w:ascii="Times New Roman" w:hAnsi="Times New Roman" w:cs="Times New Roman"/>
          <w:sz w:val="24"/>
          <w:szCs w:val="24"/>
          <w:lang w:eastAsia="ru-RU"/>
        </w:rPr>
        <w:t>O</w:t>
      </w:r>
      <w:r w:rsidR="007E16D4" w:rsidRPr="00AC73B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+ </w:t>
      </w:r>
      <w:r w:rsidR="007E16D4" w:rsidRPr="00AC73BA">
        <w:rPr>
          <w:rFonts w:ascii="Times New Roman" w:hAnsi="Times New Roman" w:cs="Times New Roman"/>
          <w:sz w:val="24"/>
          <w:szCs w:val="24"/>
          <w:lang w:eastAsia="ru-RU"/>
        </w:rPr>
        <w:t>H</w:t>
      </w:r>
      <w:r w:rsidR="007E16D4" w:rsidRPr="00AC73BA">
        <w:rPr>
          <w:rFonts w:ascii="Times New Roman" w:hAnsi="Times New Roman" w:cs="Times New Roman"/>
          <w:sz w:val="24"/>
          <w:szCs w:val="24"/>
          <w:vertAlign w:val="subscript"/>
          <w:lang w:val="ru-RU" w:eastAsia="ru-RU"/>
        </w:rPr>
        <w:t>2</w:t>
      </w:r>
      <w:r w:rsidR="007E16D4" w:rsidRPr="00AC73BA">
        <w:rPr>
          <w:rFonts w:ascii="Times New Roman" w:hAnsi="Times New Roman" w:cs="Times New Roman"/>
          <w:sz w:val="24"/>
          <w:szCs w:val="24"/>
          <w:lang w:eastAsia="ru-RU"/>
        </w:rPr>
        <w:t>O</w:t>
      </w:r>
      <w:r w:rsidR="007E16D4" w:rsidRPr="00AC73B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7E16D4" w:rsidRPr="00AC73BA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30810" cy="130810"/>
            <wp:effectExtent l="19050" t="0" r="2540" b="0"/>
            <wp:docPr id="24" name="Рисунок 59" descr="http://him.1september.ru/2003/33/str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http://him.1september.ru/2003/33/strp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16D4" w:rsidRPr="00AC73BA">
        <w:rPr>
          <w:rFonts w:ascii="Times New Roman" w:hAnsi="Times New Roman" w:cs="Times New Roman"/>
          <w:sz w:val="24"/>
          <w:szCs w:val="24"/>
          <w:lang w:val="ru-RU" w:eastAsia="ru-RU"/>
        </w:rPr>
        <w:t>... ,</w:t>
      </w:r>
    </w:p>
    <w:p w:rsidR="008036E0" w:rsidRPr="00AC73BA" w:rsidRDefault="00803ECC" w:rsidP="00803ECC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F2361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</w:t>
      </w:r>
      <w:r w:rsidR="007E16D4" w:rsidRPr="00F2361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4F7612" w:rsidRPr="00F2361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4F7612" w:rsidRPr="00AC73BA">
        <w:rPr>
          <w:rFonts w:ascii="Times New Roman" w:hAnsi="Times New Roman" w:cs="Times New Roman"/>
          <w:sz w:val="24"/>
          <w:szCs w:val="24"/>
          <w:lang w:val="ru-RU" w:eastAsia="ru-RU"/>
        </w:rPr>
        <w:t>б</w:t>
      </w:r>
      <w:r w:rsidR="004F7612" w:rsidRPr="00F2361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) </w:t>
      </w:r>
      <w:r w:rsidR="004F7612" w:rsidRPr="00AC73BA">
        <w:rPr>
          <w:rFonts w:ascii="Times New Roman" w:hAnsi="Times New Roman" w:cs="Times New Roman"/>
          <w:sz w:val="24"/>
          <w:szCs w:val="24"/>
          <w:lang w:eastAsia="ru-RU"/>
        </w:rPr>
        <w:t>K</w:t>
      </w:r>
      <w:r w:rsidR="004F7612" w:rsidRPr="00F2361E">
        <w:rPr>
          <w:rFonts w:ascii="Times New Roman" w:hAnsi="Times New Roman" w:cs="Times New Roman"/>
          <w:sz w:val="24"/>
          <w:szCs w:val="24"/>
          <w:vertAlign w:val="subscript"/>
          <w:lang w:val="ru-RU" w:eastAsia="ru-RU"/>
        </w:rPr>
        <w:t>2</w:t>
      </w:r>
      <w:r w:rsidR="004F7612" w:rsidRPr="00AC73BA">
        <w:rPr>
          <w:rFonts w:ascii="Times New Roman" w:hAnsi="Times New Roman" w:cs="Times New Roman"/>
          <w:sz w:val="24"/>
          <w:szCs w:val="24"/>
          <w:lang w:eastAsia="ru-RU"/>
        </w:rPr>
        <w:t>O</w:t>
      </w:r>
      <w:r w:rsidR="004F7612" w:rsidRPr="00F2361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+ </w:t>
      </w:r>
      <w:r w:rsidR="004F7612" w:rsidRPr="00AC73BA">
        <w:rPr>
          <w:rFonts w:ascii="Times New Roman" w:hAnsi="Times New Roman" w:cs="Times New Roman"/>
          <w:sz w:val="24"/>
          <w:szCs w:val="24"/>
          <w:lang w:eastAsia="ru-RU"/>
        </w:rPr>
        <w:t>H</w:t>
      </w:r>
      <w:r w:rsidR="004F7612" w:rsidRPr="00F2361E">
        <w:rPr>
          <w:rFonts w:ascii="Times New Roman" w:hAnsi="Times New Roman" w:cs="Times New Roman"/>
          <w:sz w:val="24"/>
          <w:szCs w:val="24"/>
          <w:vertAlign w:val="subscript"/>
          <w:lang w:val="ru-RU" w:eastAsia="ru-RU"/>
        </w:rPr>
        <w:t>3</w:t>
      </w:r>
      <w:r w:rsidR="004F7612" w:rsidRPr="00AC73BA">
        <w:rPr>
          <w:rFonts w:ascii="Times New Roman" w:hAnsi="Times New Roman" w:cs="Times New Roman"/>
          <w:sz w:val="24"/>
          <w:szCs w:val="24"/>
          <w:lang w:eastAsia="ru-RU"/>
        </w:rPr>
        <w:t>PO</w:t>
      </w:r>
      <w:r w:rsidR="004F7612" w:rsidRPr="00F2361E">
        <w:rPr>
          <w:rFonts w:ascii="Times New Roman" w:hAnsi="Times New Roman" w:cs="Times New Roman"/>
          <w:sz w:val="24"/>
          <w:szCs w:val="24"/>
          <w:vertAlign w:val="subscript"/>
          <w:lang w:val="ru-RU" w:eastAsia="ru-RU"/>
        </w:rPr>
        <w:t>4</w:t>
      </w:r>
      <w:r w:rsidR="004F7612" w:rsidRPr="00F2361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4F7612" w:rsidRPr="00AC73BA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30810" cy="130810"/>
            <wp:effectExtent l="19050" t="0" r="2540" b="0"/>
            <wp:docPr id="20" name="Рисунок 55" descr="http://him.1september.ru/2003/33/str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http://him.1september.ru/2003/33/strp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7612" w:rsidRPr="00F2361E">
        <w:rPr>
          <w:rFonts w:ascii="Times New Roman" w:hAnsi="Times New Roman" w:cs="Times New Roman"/>
          <w:sz w:val="24"/>
          <w:szCs w:val="24"/>
          <w:lang w:val="ru-RU" w:eastAsia="ru-RU"/>
        </w:rPr>
        <w:t>…</w:t>
      </w:r>
      <w:r w:rsidR="00FB1DCA" w:rsidRPr="00F2361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</w:t>
      </w:r>
      <w:r w:rsidR="00FB1DCA" w:rsidRPr="00AC73BA">
        <w:rPr>
          <w:rFonts w:ascii="Times New Roman" w:hAnsi="Times New Roman" w:cs="Times New Roman"/>
          <w:sz w:val="24"/>
          <w:szCs w:val="24"/>
          <w:lang w:val="ru-RU" w:eastAsia="ru-RU"/>
        </w:rPr>
        <w:t>б</w:t>
      </w:r>
      <w:r w:rsidR="00FB1DCA" w:rsidRPr="00AC73BA">
        <w:rPr>
          <w:rFonts w:ascii="Times New Roman" w:hAnsi="Times New Roman" w:cs="Times New Roman"/>
          <w:sz w:val="24"/>
          <w:szCs w:val="24"/>
          <w:lang w:eastAsia="ru-RU"/>
        </w:rPr>
        <w:t>) CO</w:t>
      </w:r>
      <w:r w:rsidR="00FB1DCA" w:rsidRPr="00AC73BA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FB1DCA" w:rsidRPr="00AC73BA">
        <w:rPr>
          <w:rFonts w:ascii="Times New Roman" w:hAnsi="Times New Roman" w:cs="Times New Roman"/>
          <w:sz w:val="24"/>
          <w:szCs w:val="24"/>
          <w:lang w:eastAsia="ru-RU"/>
        </w:rPr>
        <w:t xml:space="preserve">+ </w:t>
      </w:r>
      <w:proofErr w:type="spellStart"/>
      <w:r w:rsidR="00FB1DCA" w:rsidRPr="00AC73BA">
        <w:rPr>
          <w:rFonts w:ascii="Times New Roman" w:hAnsi="Times New Roman" w:cs="Times New Roman"/>
          <w:sz w:val="24"/>
          <w:szCs w:val="24"/>
          <w:lang w:eastAsia="ru-RU"/>
        </w:rPr>
        <w:t>NaOH</w:t>
      </w:r>
      <w:proofErr w:type="spellEnd"/>
      <w:r w:rsidR="00FB1DCA" w:rsidRPr="00AC73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B1DCA" w:rsidRPr="00AC73BA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30810" cy="130810"/>
            <wp:effectExtent l="19050" t="0" r="2540" b="0"/>
            <wp:docPr id="15" name="Рисунок 58" descr="http://him.1september.ru/2003/33/str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http://him.1september.ru/2003/33/strp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29D4" w:rsidRPr="00AC73BA">
        <w:rPr>
          <w:rFonts w:ascii="Times New Roman" w:hAnsi="Times New Roman" w:cs="Times New Roman"/>
          <w:sz w:val="24"/>
          <w:szCs w:val="24"/>
          <w:lang w:eastAsia="ru-RU"/>
        </w:rPr>
        <w:t>..</w:t>
      </w:r>
      <w:r w:rsidR="007E16D4" w:rsidRPr="00AC73B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BC0CA3" w:rsidRPr="00AC73BA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7E16D4" w:rsidRPr="00AC73BA">
        <w:rPr>
          <w:rFonts w:ascii="Times New Roman" w:hAnsi="Times New Roman" w:cs="Times New Roman"/>
          <w:sz w:val="24"/>
          <w:szCs w:val="24"/>
          <w:lang w:val="ru-RU" w:eastAsia="ru-RU"/>
        </w:rPr>
        <w:t>б</w:t>
      </w:r>
      <w:r w:rsidR="007E16D4" w:rsidRPr="00AC73BA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7E16D4" w:rsidRPr="00AC73BA">
        <w:rPr>
          <w:rFonts w:ascii="Times New Roman" w:hAnsi="Times New Roman" w:cs="Times New Roman"/>
          <w:sz w:val="24"/>
          <w:szCs w:val="24"/>
          <w:lang w:eastAsia="ru-RU"/>
        </w:rPr>
        <w:t>MgO</w:t>
      </w:r>
      <w:proofErr w:type="spellEnd"/>
      <w:r w:rsidR="007E16D4" w:rsidRPr="00AC73BA">
        <w:rPr>
          <w:rFonts w:ascii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="007E16D4" w:rsidRPr="00AC73BA">
        <w:rPr>
          <w:rFonts w:ascii="Times New Roman" w:hAnsi="Times New Roman" w:cs="Times New Roman"/>
          <w:sz w:val="24"/>
          <w:szCs w:val="24"/>
          <w:lang w:eastAsia="ru-RU"/>
        </w:rPr>
        <w:t>HCl</w:t>
      </w:r>
      <w:proofErr w:type="spellEnd"/>
      <w:r w:rsidR="007E16D4" w:rsidRPr="00AC73BA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,</w:t>
      </w:r>
      <w:r w:rsidR="007E16D4" w:rsidRPr="00AC73BA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.</w:t>
      </w:r>
      <w:r w:rsidR="008036E0" w:rsidRPr="00AC73BA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 xml:space="preserve"> </w:t>
      </w:r>
      <w:r w:rsidR="008036E0" w:rsidRPr="00AC73BA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30810" cy="130810"/>
            <wp:effectExtent l="19050" t="0" r="2540" b="0"/>
            <wp:docPr id="27" name="Рисунок 59" descr="http://him.1september.ru/2003/33/str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http://him.1september.ru/2003/33/strp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36E0" w:rsidRPr="00AC73BA">
        <w:rPr>
          <w:rFonts w:ascii="Times New Roman" w:hAnsi="Times New Roman" w:cs="Times New Roman"/>
          <w:sz w:val="24"/>
          <w:szCs w:val="24"/>
          <w:lang w:eastAsia="ru-RU"/>
        </w:rPr>
        <w:t>... .</w:t>
      </w:r>
    </w:p>
    <w:p w:rsidR="00BA4FBB" w:rsidRPr="00AC73BA" w:rsidRDefault="00BC00F2" w:rsidP="006C7FC2">
      <w:pPr>
        <w:ind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C73B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t>3.</w:t>
      </w:r>
      <w:r w:rsidR="006C7FC2" w:rsidRPr="00AC73B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 w:rsidR="00FC7A80" w:rsidRPr="00AC73B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Учащимся третьих  парт 3-х рядов задание: </w:t>
      </w:r>
    </w:p>
    <w:p w:rsidR="006C7FC2" w:rsidRPr="00AC73BA" w:rsidRDefault="006C7FC2" w:rsidP="006C7FC2">
      <w:pPr>
        <w:ind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C73BA">
        <w:rPr>
          <w:rFonts w:ascii="Times New Roman" w:hAnsi="Times New Roman" w:cs="Times New Roman"/>
          <w:sz w:val="24"/>
          <w:szCs w:val="24"/>
          <w:lang w:val="ru-RU" w:eastAsia="ru-RU"/>
        </w:rPr>
        <w:t>«Третий – лишний»</w:t>
      </w:r>
    </w:p>
    <w:p w:rsidR="00BC0CA3" w:rsidRPr="00AC73BA" w:rsidRDefault="006C7FC2" w:rsidP="00BC0CA3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C73BA">
        <w:rPr>
          <w:rFonts w:ascii="Times New Roman" w:hAnsi="Times New Roman" w:cs="Times New Roman"/>
          <w:sz w:val="24"/>
          <w:szCs w:val="24"/>
          <w:lang w:val="ru-RU" w:eastAsia="ru-RU"/>
        </w:rPr>
        <w:t>а)</w:t>
      </w:r>
      <w:r w:rsidRPr="00AC73BA">
        <w:rPr>
          <w:rFonts w:ascii="Times New Roman" w:hAnsi="Times New Roman" w:cs="Times New Roman"/>
          <w:sz w:val="24"/>
          <w:szCs w:val="24"/>
          <w:lang w:eastAsia="ru-RU"/>
        </w:rPr>
        <w:t>SO</w:t>
      </w:r>
      <w:r w:rsidRPr="00AC73BA">
        <w:rPr>
          <w:rFonts w:ascii="Times New Roman" w:hAnsi="Times New Roman" w:cs="Times New Roman"/>
          <w:sz w:val="24"/>
          <w:szCs w:val="24"/>
          <w:vertAlign w:val="subscript"/>
          <w:lang w:val="ru-RU" w:eastAsia="ru-RU"/>
        </w:rPr>
        <w:t>2</w:t>
      </w:r>
      <w:r w:rsidRPr="00AC73BA">
        <w:rPr>
          <w:rFonts w:ascii="Times New Roman" w:hAnsi="Times New Roman" w:cs="Times New Roman"/>
          <w:sz w:val="24"/>
          <w:szCs w:val="24"/>
          <w:lang w:val="ru-RU" w:eastAsia="ru-RU"/>
        </w:rPr>
        <w:t>, НС</w:t>
      </w:r>
      <w:r w:rsidRPr="00AC73BA">
        <w:rPr>
          <w:rFonts w:ascii="Times New Roman" w:hAnsi="Times New Roman" w:cs="Times New Roman"/>
          <w:sz w:val="24"/>
          <w:szCs w:val="24"/>
          <w:lang w:eastAsia="ru-RU"/>
        </w:rPr>
        <w:t>l</w:t>
      </w:r>
      <w:r w:rsidRPr="00AC73BA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Pr="00AC73BA">
        <w:rPr>
          <w:rFonts w:ascii="Times New Roman" w:hAnsi="Times New Roman" w:cs="Times New Roman"/>
          <w:sz w:val="24"/>
          <w:szCs w:val="24"/>
          <w:lang w:eastAsia="ru-RU"/>
        </w:rPr>
        <w:t>Na</w:t>
      </w:r>
      <w:r w:rsidRPr="00AC73BA">
        <w:rPr>
          <w:rFonts w:ascii="Times New Roman" w:hAnsi="Times New Roman" w:cs="Times New Roman"/>
          <w:sz w:val="24"/>
          <w:szCs w:val="24"/>
          <w:vertAlign w:val="subscript"/>
          <w:lang w:val="ru-RU" w:eastAsia="ru-RU"/>
        </w:rPr>
        <w:t>2</w:t>
      </w:r>
      <w:r w:rsidRPr="00AC73BA">
        <w:rPr>
          <w:rFonts w:ascii="Times New Roman" w:hAnsi="Times New Roman" w:cs="Times New Roman"/>
          <w:sz w:val="24"/>
          <w:szCs w:val="24"/>
          <w:lang w:eastAsia="ru-RU"/>
        </w:rPr>
        <w:t>O</w:t>
      </w:r>
      <w:r w:rsidRPr="00AC73BA">
        <w:rPr>
          <w:rFonts w:ascii="Times New Roman" w:hAnsi="Times New Roman" w:cs="Times New Roman"/>
          <w:sz w:val="24"/>
          <w:szCs w:val="24"/>
          <w:lang w:val="ru-RU" w:eastAsia="ru-RU"/>
        </w:rPr>
        <w:t>;                 а)</w:t>
      </w:r>
      <w:r w:rsidRPr="00AC73BA">
        <w:rPr>
          <w:rFonts w:ascii="Times New Roman" w:hAnsi="Times New Roman" w:cs="Times New Roman"/>
          <w:sz w:val="24"/>
          <w:szCs w:val="24"/>
          <w:lang w:eastAsia="ru-RU"/>
        </w:rPr>
        <w:t>N</w:t>
      </w:r>
      <w:r w:rsidRPr="00AC73BA">
        <w:rPr>
          <w:rFonts w:ascii="Times New Roman" w:hAnsi="Times New Roman" w:cs="Times New Roman"/>
          <w:sz w:val="24"/>
          <w:szCs w:val="24"/>
          <w:lang w:val="ru-RU" w:eastAsia="ru-RU"/>
        </w:rPr>
        <w:t>аНСО</w:t>
      </w:r>
      <w:r w:rsidRPr="00AC73BA">
        <w:rPr>
          <w:rFonts w:ascii="Times New Roman" w:hAnsi="Times New Roman" w:cs="Times New Roman"/>
          <w:sz w:val="24"/>
          <w:szCs w:val="24"/>
          <w:vertAlign w:val="subscript"/>
          <w:lang w:val="ru-RU" w:eastAsia="ru-RU"/>
        </w:rPr>
        <w:t>3</w:t>
      </w:r>
      <w:r w:rsidRPr="00AC73BA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proofErr w:type="spellStart"/>
      <w:r w:rsidRPr="00AC73BA">
        <w:rPr>
          <w:rFonts w:ascii="Times New Roman" w:hAnsi="Times New Roman" w:cs="Times New Roman"/>
          <w:sz w:val="24"/>
          <w:szCs w:val="24"/>
          <w:lang w:eastAsia="ru-RU"/>
        </w:rPr>
        <w:t>CaCI</w:t>
      </w:r>
      <w:proofErr w:type="spellEnd"/>
      <w:r w:rsidRPr="00AC73BA">
        <w:rPr>
          <w:rFonts w:ascii="Times New Roman" w:hAnsi="Times New Roman" w:cs="Times New Roman"/>
          <w:sz w:val="24"/>
          <w:szCs w:val="24"/>
          <w:vertAlign w:val="subscript"/>
          <w:lang w:val="ru-RU" w:eastAsia="ru-RU"/>
        </w:rPr>
        <w:t>2</w:t>
      </w:r>
      <w:r w:rsidRPr="00AC73B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C73BA">
        <w:rPr>
          <w:rFonts w:ascii="Times New Roman" w:hAnsi="Times New Roman" w:cs="Times New Roman"/>
          <w:sz w:val="24"/>
          <w:szCs w:val="24"/>
          <w:lang w:eastAsia="ru-RU"/>
        </w:rPr>
        <w:t>AgNO</w:t>
      </w:r>
      <w:proofErr w:type="spellEnd"/>
      <w:r w:rsidRPr="00AC73BA">
        <w:rPr>
          <w:rFonts w:ascii="Times New Roman" w:hAnsi="Times New Roman" w:cs="Times New Roman"/>
          <w:sz w:val="24"/>
          <w:szCs w:val="24"/>
          <w:vertAlign w:val="subscript"/>
          <w:lang w:val="ru-RU" w:eastAsia="ru-RU"/>
        </w:rPr>
        <w:t>3</w:t>
      </w:r>
      <w:r w:rsidRPr="00AC73BA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  <w:r w:rsidR="00BC0CA3" w:rsidRPr="00AC73B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а)</w:t>
      </w:r>
      <w:r w:rsidR="00BC0CA3" w:rsidRPr="00AC73BA">
        <w:rPr>
          <w:rFonts w:ascii="Times New Roman" w:hAnsi="Times New Roman" w:cs="Times New Roman"/>
          <w:sz w:val="24"/>
          <w:szCs w:val="24"/>
          <w:lang w:eastAsia="ru-RU"/>
        </w:rPr>
        <w:t>N</w:t>
      </w:r>
      <w:r w:rsidR="00BC0CA3" w:rsidRPr="00AC73BA">
        <w:rPr>
          <w:rFonts w:ascii="Times New Roman" w:hAnsi="Times New Roman" w:cs="Times New Roman"/>
          <w:sz w:val="24"/>
          <w:szCs w:val="24"/>
          <w:lang w:val="ru-RU" w:eastAsia="ru-RU"/>
        </w:rPr>
        <w:t>а</w:t>
      </w:r>
      <w:r w:rsidR="00BC0CA3" w:rsidRPr="00AC73BA">
        <w:rPr>
          <w:rFonts w:ascii="Times New Roman" w:hAnsi="Times New Roman" w:cs="Times New Roman"/>
          <w:sz w:val="24"/>
          <w:szCs w:val="24"/>
          <w:vertAlign w:val="subscript"/>
          <w:lang w:val="ru-RU" w:eastAsia="ru-RU"/>
        </w:rPr>
        <w:t>2</w:t>
      </w:r>
      <w:r w:rsidR="00BC0CA3" w:rsidRPr="00AC73BA">
        <w:rPr>
          <w:rFonts w:ascii="Times New Roman" w:hAnsi="Times New Roman" w:cs="Times New Roman"/>
          <w:sz w:val="24"/>
          <w:szCs w:val="24"/>
          <w:lang w:eastAsia="ru-RU"/>
        </w:rPr>
        <w:t>O</w:t>
      </w:r>
      <w:r w:rsidR="00BC0CA3" w:rsidRPr="00AC73BA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proofErr w:type="spellStart"/>
      <w:r w:rsidR="00BC0CA3" w:rsidRPr="00AC73BA">
        <w:rPr>
          <w:rFonts w:ascii="Times New Roman" w:hAnsi="Times New Roman" w:cs="Times New Roman"/>
          <w:sz w:val="24"/>
          <w:szCs w:val="24"/>
          <w:lang w:val="ru-RU" w:eastAsia="ru-RU"/>
        </w:rPr>
        <w:t>СаО</w:t>
      </w:r>
      <w:proofErr w:type="spellEnd"/>
      <w:r w:rsidR="00BC0CA3" w:rsidRPr="00AC73BA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="00BC0CA3" w:rsidRPr="00AC73BA">
        <w:rPr>
          <w:rFonts w:ascii="Times New Roman" w:hAnsi="Times New Roman" w:cs="Times New Roman"/>
          <w:sz w:val="24"/>
          <w:szCs w:val="24"/>
          <w:lang w:eastAsia="ru-RU"/>
        </w:rPr>
        <w:t>SO</w:t>
      </w:r>
      <w:r w:rsidR="00BC0CA3" w:rsidRPr="00AC73BA">
        <w:rPr>
          <w:rFonts w:ascii="Times New Roman" w:hAnsi="Times New Roman" w:cs="Times New Roman"/>
          <w:sz w:val="24"/>
          <w:szCs w:val="24"/>
          <w:vertAlign w:val="subscript"/>
          <w:lang w:val="ru-RU" w:eastAsia="ru-RU"/>
        </w:rPr>
        <w:t>2</w:t>
      </w:r>
      <w:r w:rsidR="00BC0CA3" w:rsidRPr="00AC73BA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  <w:r w:rsidR="00BC0CA3" w:rsidRPr="00AC73BA">
        <w:rPr>
          <w:rFonts w:ascii="Times New Roman" w:hAnsi="Times New Roman" w:cs="Times New Roman"/>
          <w:sz w:val="24"/>
          <w:szCs w:val="24"/>
          <w:lang w:val="ru-RU" w:eastAsia="ru-RU"/>
        </w:rPr>
        <w:br/>
      </w:r>
      <w:r w:rsidRPr="00AC73B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б) Н</w:t>
      </w:r>
      <w:r w:rsidRPr="00AC73BA">
        <w:rPr>
          <w:rFonts w:ascii="Times New Roman" w:hAnsi="Times New Roman" w:cs="Times New Roman"/>
          <w:sz w:val="24"/>
          <w:szCs w:val="24"/>
          <w:lang w:eastAsia="ru-RU"/>
        </w:rPr>
        <w:t>NO</w:t>
      </w:r>
      <w:r w:rsidRPr="00AC73BA">
        <w:rPr>
          <w:rFonts w:ascii="Times New Roman" w:hAnsi="Times New Roman" w:cs="Times New Roman"/>
          <w:sz w:val="24"/>
          <w:szCs w:val="24"/>
          <w:vertAlign w:val="subscript"/>
          <w:lang w:val="ru-RU" w:eastAsia="ru-RU"/>
        </w:rPr>
        <w:t>3,</w:t>
      </w:r>
      <w:r w:rsidR="00CA10E3" w:rsidRPr="00AC73B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CA10E3" w:rsidRPr="00AC73BA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CA10E3" w:rsidRPr="00AC73BA">
        <w:rPr>
          <w:rFonts w:ascii="Times New Roman" w:hAnsi="Times New Roman" w:cs="Times New Roman"/>
          <w:sz w:val="24"/>
          <w:szCs w:val="24"/>
          <w:lang w:eastAsia="ru-RU"/>
        </w:rPr>
        <w:t>uSO</w:t>
      </w:r>
      <w:proofErr w:type="spellEnd"/>
      <w:r w:rsidR="00CA10E3" w:rsidRPr="00AC73BA">
        <w:rPr>
          <w:rFonts w:ascii="Times New Roman" w:hAnsi="Times New Roman" w:cs="Times New Roman"/>
          <w:sz w:val="24"/>
          <w:szCs w:val="24"/>
          <w:vertAlign w:val="subscript"/>
          <w:lang w:val="ru-RU" w:eastAsia="ru-RU"/>
        </w:rPr>
        <w:t>4</w:t>
      </w:r>
      <w:r w:rsidRPr="00AC73BA">
        <w:rPr>
          <w:rFonts w:ascii="Times New Roman" w:hAnsi="Times New Roman" w:cs="Times New Roman"/>
          <w:sz w:val="24"/>
          <w:szCs w:val="24"/>
          <w:lang w:val="ru-RU" w:eastAsia="ru-RU"/>
        </w:rPr>
        <w:t>, Н</w:t>
      </w:r>
      <w:r w:rsidRPr="00AC73BA">
        <w:rPr>
          <w:rFonts w:ascii="Times New Roman" w:hAnsi="Times New Roman" w:cs="Times New Roman"/>
          <w:sz w:val="24"/>
          <w:szCs w:val="24"/>
          <w:vertAlign w:val="subscript"/>
          <w:lang w:val="ru-RU" w:eastAsia="ru-RU"/>
        </w:rPr>
        <w:t>2</w:t>
      </w:r>
      <w:r w:rsidRPr="00AC73BA">
        <w:rPr>
          <w:rFonts w:ascii="Times New Roman" w:hAnsi="Times New Roman" w:cs="Times New Roman"/>
          <w:sz w:val="24"/>
          <w:szCs w:val="24"/>
          <w:lang w:eastAsia="ru-RU"/>
        </w:rPr>
        <w:t>S</w:t>
      </w:r>
      <w:r w:rsidRPr="00AC73BA">
        <w:rPr>
          <w:rFonts w:ascii="Times New Roman" w:hAnsi="Times New Roman" w:cs="Times New Roman"/>
          <w:sz w:val="24"/>
          <w:szCs w:val="24"/>
          <w:lang w:val="ru-RU" w:eastAsia="ru-RU"/>
        </w:rPr>
        <w:t>О</w:t>
      </w:r>
      <w:r w:rsidRPr="00AC73BA">
        <w:rPr>
          <w:rFonts w:ascii="Times New Roman" w:hAnsi="Times New Roman" w:cs="Times New Roman"/>
          <w:sz w:val="24"/>
          <w:szCs w:val="24"/>
          <w:vertAlign w:val="subscript"/>
          <w:lang w:val="ru-RU" w:eastAsia="ru-RU"/>
        </w:rPr>
        <w:t>4</w:t>
      </w:r>
      <w:r w:rsidRPr="00AC73BA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  <w:r w:rsidR="003439C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</w:t>
      </w:r>
      <w:r w:rsidRPr="00AC73B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б)</w:t>
      </w:r>
      <w:r w:rsidR="00CA10E3" w:rsidRPr="00AC73B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C73BA">
        <w:rPr>
          <w:rFonts w:ascii="Times New Roman" w:hAnsi="Times New Roman" w:cs="Times New Roman"/>
          <w:sz w:val="24"/>
          <w:szCs w:val="24"/>
          <w:lang w:val="ru-RU" w:eastAsia="ru-RU"/>
        </w:rPr>
        <w:t>С</w:t>
      </w:r>
      <w:proofErr w:type="gramStart"/>
      <w:r w:rsidRPr="00AC73BA">
        <w:rPr>
          <w:rFonts w:ascii="Times New Roman" w:hAnsi="Times New Roman" w:cs="Times New Roman"/>
          <w:sz w:val="24"/>
          <w:szCs w:val="24"/>
          <w:lang w:eastAsia="ru-RU"/>
        </w:rPr>
        <w:t>u</w:t>
      </w:r>
      <w:proofErr w:type="gramEnd"/>
      <w:r w:rsidRPr="00AC73BA">
        <w:rPr>
          <w:rFonts w:ascii="Times New Roman" w:hAnsi="Times New Roman" w:cs="Times New Roman"/>
          <w:sz w:val="24"/>
          <w:szCs w:val="24"/>
          <w:lang w:val="ru-RU" w:eastAsia="ru-RU"/>
        </w:rPr>
        <w:t>О,</w:t>
      </w:r>
      <w:r w:rsidR="00CA10E3" w:rsidRPr="00AC73B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CA10E3" w:rsidRPr="00AC73BA">
        <w:rPr>
          <w:rFonts w:ascii="Times New Roman" w:hAnsi="Times New Roman" w:cs="Times New Roman"/>
          <w:sz w:val="24"/>
          <w:szCs w:val="24"/>
          <w:lang w:val="ru-RU" w:eastAsia="ru-RU"/>
        </w:rPr>
        <w:t>СаО</w:t>
      </w:r>
      <w:proofErr w:type="spellEnd"/>
      <w:r w:rsidRPr="00AC73B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AC73BA">
        <w:rPr>
          <w:rFonts w:ascii="Times New Roman" w:hAnsi="Times New Roman" w:cs="Times New Roman"/>
          <w:sz w:val="24"/>
          <w:szCs w:val="24"/>
          <w:lang w:eastAsia="ru-RU"/>
        </w:rPr>
        <w:t>NO</w:t>
      </w:r>
      <w:r w:rsidRPr="00AC73BA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  <w:r w:rsidR="00BC0CA3" w:rsidRPr="00AC73B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б) </w:t>
      </w:r>
      <w:r w:rsidR="00BC0CA3" w:rsidRPr="00AC73BA">
        <w:rPr>
          <w:rFonts w:ascii="Times New Roman" w:hAnsi="Times New Roman" w:cs="Times New Roman"/>
          <w:sz w:val="24"/>
          <w:szCs w:val="24"/>
          <w:lang w:eastAsia="ru-RU"/>
        </w:rPr>
        <w:t>HCI</w:t>
      </w:r>
      <w:r w:rsidR="00BC0CA3" w:rsidRPr="00AC73B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r w:rsidR="00BC0CA3" w:rsidRPr="00AC73BA">
        <w:rPr>
          <w:rFonts w:ascii="Times New Roman" w:hAnsi="Times New Roman" w:cs="Times New Roman"/>
          <w:sz w:val="24"/>
          <w:szCs w:val="24"/>
          <w:lang w:eastAsia="ru-RU"/>
        </w:rPr>
        <w:t>H</w:t>
      </w:r>
      <w:r w:rsidR="00BC0CA3" w:rsidRPr="00AC73BA">
        <w:rPr>
          <w:rFonts w:ascii="Times New Roman" w:hAnsi="Times New Roman" w:cs="Times New Roman"/>
          <w:sz w:val="24"/>
          <w:szCs w:val="24"/>
          <w:vertAlign w:val="subscript"/>
          <w:lang w:val="ru-RU" w:eastAsia="ru-RU"/>
        </w:rPr>
        <w:t>2</w:t>
      </w:r>
      <w:r w:rsidR="00BC0CA3" w:rsidRPr="00AC73BA">
        <w:rPr>
          <w:rFonts w:ascii="Times New Roman" w:hAnsi="Times New Roman" w:cs="Times New Roman"/>
          <w:sz w:val="24"/>
          <w:szCs w:val="24"/>
          <w:lang w:eastAsia="ru-RU"/>
        </w:rPr>
        <w:t>S</w:t>
      </w:r>
      <w:r w:rsidR="00BC0CA3" w:rsidRPr="00AC73B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r w:rsidR="00BC0CA3" w:rsidRPr="00AC73BA">
        <w:rPr>
          <w:rFonts w:ascii="Times New Roman" w:hAnsi="Times New Roman" w:cs="Times New Roman"/>
          <w:sz w:val="24"/>
          <w:szCs w:val="24"/>
          <w:lang w:eastAsia="ru-RU"/>
        </w:rPr>
        <w:t>H</w:t>
      </w:r>
      <w:r w:rsidR="00BC0CA3" w:rsidRPr="00AC73BA">
        <w:rPr>
          <w:rFonts w:ascii="Times New Roman" w:hAnsi="Times New Roman" w:cs="Times New Roman"/>
          <w:sz w:val="24"/>
          <w:szCs w:val="24"/>
          <w:vertAlign w:val="subscript"/>
          <w:lang w:val="ru-RU" w:eastAsia="ru-RU"/>
        </w:rPr>
        <w:t>3</w:t>
      </w:r>
      <w:r w:rsidR="00BC0CA3" w:rsidRPr="00AC73BA">
        <w:rPr>
          <w:rFonts w:ascii="Times New Roman" w:hAnsi="Times New Roman" w:cs="Times New Roman"/>
          <w:sz w:val="24"/>
          <w:szCs w:val="24"/>
          <w:lang w:eastAsia="ru-RU"/>
        </w:rPr>
        <w:t>PO</w:t>
      </w:r>
      <w:r w:rsidR="00BC0CA3" w:rsidRPr="00AC73BA">
        <w:rPr>
          <w:rFonts w:ascii="Times New Roman" w:hAnsi="Times New Roman" w:cs="Times New Roman"/>
          <w:sz w:val="24"/>
          <w:szCs w:val="24"/>
          <w:vertAlign w:val="subscript"/>
          <w:lang w:val="ru-RU" w:eastAsia="ru-RU"/>
        </w:rPr>
        <w:t>4.</w:t>
      </w:r>
    </w:p>
    <w:p w:rsidR="00BA4FBB" w:rsidRPr="00AC73BA" w:rsidRDefault="00AD6A84" w:rsidP="001F2382">
      <w:pPr>
        <w:ind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C73BA">
        <w:rPr>
          <w:rFonts w:ascii="Times New Roman" w:hAnsi="Times New Roman" w:cs="Times New Roman"/>
          <w:sz w:val="24"/>
          <w:szCs w:val="24"/>
          <w:lang w:val="ru-RU" w:eastAsia="ru-RU"/>
        </w:rPr>
        <w:t>4.</w:t>
      </w:r>
      <w:r w:rsidR="00BA4FBB" w:rsidRPr="00AC73B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Учащимся четвертых парт 3-х рядов задание:</w:t>
      </w:r>
    </w:p>
    <w:p w:rsidR="001F2382" w:rsidRPr="00AC73BA" w:rsidRDefault="001F2382" w:rsidP="001F2382">
      <w:pPr>
        <w:ind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C73B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Записать уравнения возможных реакций согласно схемам, указать типы реакций:</w:t>
      </w:r>
    </w:p>
    <w:p w:rsidR="002516AF" w:rsidRPr="00AC73BA" w:rsidRDefault="000670A7" w:rsidP="002516AF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C73BA">
        <w:rPr>
          <w:rFonts w:ascii="Times New Roman" w:hAnsi="Times New Roman" w:cs="Times New Roman"/>
          <w:sz w:val="24"/>
          <w:szCs w:val="24"/>
          <w:lang w:val="ru-RU" w:eastAsia="ru-RU"/>
        </w:rPr>
        <w:t>а) НС</w:t>
      </w:r>
      <w:r w:rsidRPr="00AC73BA">
        <w:rPr>
          <w:rFonts w:ascii="Times New Roman" w:hAnsi="Times New Roman" w:cs="Times New Roman"/>
          <w:sz w:val="24"/>
          <w:szCs w:val="24"/>
          <w:lang w:eastAsia="ru-RU"/>
        </w:rPr>
        <w:t>l</w:t>
      </w:r>
      <w:r w:rsidRPr="00AC73B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+ </w:t>
      </w:r>
      <w:r w:rsidRPr="00AC73BA">
        <w:rPr>
          <w:rFonts w:ascii="Times New Roman" w:hAnsi="Times New Roman" w:cs="Times New Roman"/>
          <w:sz w:val="24"/>
          <w:szCs w:val="24"/>
          <w:lang w:eastAsia="ru-RU"/>
        </w:rPr>
        <w:t>Mg</w:t>
      </w:r>
      <w:r w:rsidRPr="00AC73B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C73BA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30810" cy="130810"/>
            <wp:effectExtent l="19050" t="0" r="2540" b="0"/>
            <wp:docPr id="29" name="Рисунок 65" descr="http://him.1september.ru/2003/33/str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http://him.1september.ru/2003/33/strp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3BA">
        <w:rPr>
          <w:rFonts w:ascii="Times New Roman" w:hAnsi="Times New Roman" w:cs="Times New Roman"/>
          <w:sz w:val="24"/>
          <w:szCs w:val="24"/>
          <w:lang w:val="ru-RU" w:eastAsia="ru-RU"/>
        </w:rPr>
        <w:t>... ;</w:t>
      </w:r>
      <w:r w:rsidR="00BC0380" w:rsidRPr="00AC73B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а) </w:t>
      </w:r>
      <w:proofErr w:type="spellStart"/>
      <w:r w:rsidR="00BC0380" w:rsidRPr="00AC73BA">
        <w:rPr>
          <w:rFonts w:ascii="Times New Roman" w:hAnsi="Times New Roman" w:cs="Times New Roman"/>
          <w:sz w:val="24"/>
          <w:szCs w:val="24"/>
          <w:lang w:val="ru-RU" w:eastAsia="ru-RU"/>
        </w:rPr>
        <w:t>С</w:t>
      </w:r>
      <w:proofErr w:type="gramStart"/>
      <w:r w:rsidR="00BC0380" w:rsidRPr="00AC73BA">
        <w:rPr>
          <w:rFonts w:ascii="Times New Roman" w:hAnsi="Times New Roman" w:cs="Times New Roman"/>
          <w:sz w:val="24"/>
          <w:szCs w:val="24"/>
          <w:lang w:val="ru-RU" w:eastAsia="ru-RU"/>
        </w:rPr>
        <w:t>а</w:t>
      </w:r>
      <w:proofErr w:type="spellEnd"/>
      <w:r w:rsidR="00BC0380" w:rsidRPr="00AC73BA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proofErr w:type="gramEnd"/>
      <w:r w:rsidR="00BC0380" w:rsidRPr="00AC73BA">
        <w:rPr>
          <w:rFonts w:ascii="Times New Roman" w:hAnsi="Times New Roman" w:cs="Times New Roman"/>
          <w:sz w:val="24"/>
          <w:szCs w:val="24"/>
          <w:lang w:val="ru-RU" w:eastAsia="ru-RU"/>
        </w:rPr>
        <w:t>ОН)</w:t>
      </w:r>
      <w:r w:rsidR="00BC0380" w:rsidRPr="00AC73BA">
        <w:rPr>
          <w:rFonts w:ascii="Times New Roman" w:hAnsi="Times New Roman" w:cs="Times New Roman"/>
          <w:sz w:val="24"/>
          <w:szCs w:val="24"/>
          <w:vertAlign w:val="subscript"/>
          <w:lang w:val="ru-RU" w:eastAsia="ru-RU"/>
        </w:rPr>
        <w:t>2</w:t>
      </w:r>
      <w:r w:rsidR="00BC0380" w:rsidRPr="00AC73B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+ </w:t>
      </w:r>
      <w:proofErr w:type="spellStart"/>
      <w:r w:rsidR="00BC0380" w:rsidRPr="00AC73BA">
        <w:rPr>
          <w:rFonts w:ascii="Times New Roman" w:hAnsi="Times New Roman" w:cs="Times New Roman"/>
          <w:sz w:val="24"/>
          <w:szCs w:val="24"/>
          <w:lang w:eastAsia="ru-RU"/>
        </w:rPr>
        <w:t>HCl</w:t>
      </w:r>
      <w:proofErr w:type="spellEnd"/>
      <w:r w:rsidR="00BC0380" w:rsidRPr="00AC73B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1F70E8" w:rsidRPr="00AC73BA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30810" cy="130810"/>
            <wp:effectExtent l="19050" t="0" r="2540" b="0"/>
            <wp:docPr id="66" name="Рисунок 65" descr="http://him.1september.ru/2003/33/str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http://him.1september.ru/2003/33/strp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70E8" w:rsidRPr="00AC73B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... ;               </w:t>
      </w:r>
      <w:r w:rsidR="00A87A2D" w:rsidRPr="00AC73B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а) </w:t>
      </w:r>
      <w:r w:rsidR="00A87A2D" w:rsidRPr="00AC73BA">
        <w:rPr>
          <w:rFonts w:ascii="Times New Roman" w:hAnsi="Times New Roman" w:cs="Times New Roman"/>
          <w:sz w:val="24"/>
          <w:szCs w:val="24"/>
          <w:lang w:eastAsia="ru-RU"/>
        </w:rPr>
        <w:t>Fe</w:t>
      </w:r>
      <w:r w:rsidR="00A87A2D" w:rsidRPr="00AC73BA">
        <w:rPr>
          <w:rFonts w:ascii="Times New Roman" w:hAnsi="Times New Roman" w:cs="Times New Roman"/>
          <w:sz w:val="24"/>
          <w:szCs w:val="24"/>
          <w:lang w:val="ru-RU" w:eastAsia="ru-RU"/>
        </w:rPr>
        <w:t>(ОН)</w:t>
      </w:r>
      <w:r w:rsidR="00A87A2D" w:rsidRPr="00AC73BA">
        <w:rPr>
          <w:rFonts w:ascii="Times New Roman" w:hAnsi="Times New Roman" w:cs="Times New Roman"/>
          <w:sz w:val="24"/>
          <w:szCs w:val="24"/>
          <w:vertAlign w:val="subscript"/>
          <w:lang w:val="ru-RU" w:eastAsia="ru-RU"/>
        </w:rPr>
        <w:t>2</w:t>
      </w:r>
      <w:r w:rsidR="00A87A2D" w:rsidRPr="00AC73B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+ </w:t>
      </w:r>
      <w:proofErr w:type="spellStart"/>
      <w:r w:rsidR="00A87A2D" w:rsidRPr="00AC73BA">
        <w:rPr>
          <w:rFonts w:ascii="Times New Roman" w:hAnsi="Times New Roman" w:cs="Times New Roman"/>
          <w:sz w:val="24"/>
          <w:szCs w:val="24"/>
          <w:lang w:eastAsia="ru-RU"/>
        </w:rPr>
        <w:t>HCl</w:t>
      </w:r>
      <w:proofErr w:type="spellEnd"/>
      <w:r w:rsidR="00A87A2D" w:rsidRPr="00AC73B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A87A2D" w:rsidRPr="00AC73BA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30810" cy="130810"/>
            <wp:effectExtent l="19050" t="0" r="2540" b="0"/>
            <wp:docPr id="68" name="Рисунок 65" descr="http://him.1september.ru/2003/33/str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http://him.1september.ru/2003/33/strp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7A2D" w:rsidRPr="00AC73B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... ;               </w:t>
      </w:r>
      <w:r w:rsidR="00A87A2D" w:rsidRPr="00AC73BA">
        <w:rPr>
          <w:rFonts w:ascii="Times New Roman" w:hAnsi="Times New Roman" w:cs="Times New Roman"/>
          <w:sz w:val="24"/>
          <w:szCs w:val="24"/>
          <w:lang w:val="ru-RU" w:eastAsia="ru-RU"/>
        </w:rPr>
        <w:br/>
      </w:r>
      <w:r w:rsidR="00BC0380" w:rsidRPr="00AC73B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</w:t>
      </w:r>
      <w:r w:rsidRPr="00AC73BA">
        <w:rPr>
          <w:rFonts w:ascii="Times New Roman" w:hAnsi="Times New Roman" w:cs="Times New Roman"/>
          <w:sz w:val="24"/>
          <w:szCs w:val="24"/>
          <w:lang w:val="ru-RU" w:eastAsia="ru-RU"/>
        </w:rPr>
        <w:t>б) НС</w:t>
      </w:r>
      <w:r w:rsidRPr="00AC73BA">
        <w:rPr>
          <w:rFonts w:ascii="Times New Roman" w:hAnsi="Times New Roman" w:cs="Times New Roman"/>
          <w:sz w:val="24"/>
          <w:szCs w:val="24"/>
          <w:lang w:eastAsia="ru-RU"/>
        </w:rPr>
        <w:t>l</w:t>
      </w:r>
      <w:r w:rsidRPr="00AC73B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+ А</w:t>
      </w:r>
      <w:r w:rsidRPr="00AC73BA">
        <w:rPr>
          <w:rFonts w:ascii="Times New Roman" w:hAnsi="Times New Roman" w:cs="Times New Roman"/>
          <w:sz w:val="24"/>
          <w:szCs w:val="24"/>
          <w:lang w:eastAsia="ru-RU"/>
        </w:rPr>
        <w:t>l</w:t>
      </w:r>
      <w:r w:rsidRPr="00AC73BA">
        <w:rPr>
          <w:rFonts w:ascii="Times New Roman" w:hAnsi="Times New Roman" w:cs="Times New Roman"/>
          <w:sz w:val="24"/>
          <w:szCs w:val="24"/>
          <w:lang w:val="ru-RU" w:eastAsia="ru-RU"/>
        </w:rPr>
        <w:t>(ОН)</w:t>
      </w:r>
      <w:r w:rsidRPr="00AC73BA">
        <w:rPr>
          <w:rFonts w:ascii="Times New Roman" w:hAnsi="Times New Roman" w:cs="Times New Roman"/>
          <w:sz w:val="24"/>
          <w:szCs w:val="24"/>
          <w:vertAlign w:val="subscript"/>
          <w:lang w:val="ru-RU" w:eastAsia="ru-RU"/>
        </w:rPr>
        <w:t>3</w:t>
      </w:r>
      <w:r w:rsidRPr="00AC73B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C73BA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30810" cy="130810"/>
            <wp:effectExtent l="19050" t="0" r="2540" b="0"/>
            <wp:docPr id="30" name="Рисунок 66" descr="http://him.1september.ru/2003/33/str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http://him.1september.ru/2003/33/strp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3BA">
        <w:rPr>
          <w:rFonts w:ascii="Times New Roman" w:hAnsi="Times New Roman" w:cs="Times New Roman"/>
          <w:sz w:val="24"/>
          <w:szCs w:val="24"/>
          <w:lang w:val="ru-RU" w:eastAsia="ru-RU"/>
        </w:rPr>
        <w:t>...</w:t>
      </w:r>
      <w:r w:rsidR="00BC0380" w:rsidRPr="00AC73B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б) </w:t>
      </w:r>
      <w:r w:rsidR="00BC0380" w:rsidRPr="00AC73BA">
        <w:rPr>
          <w:rFonts w:ascii="Times New Roman" w:hAnsi="Times New Roman" w:cs="Times New Roman"/>
          <w:sz w:val="24"/>
          <w:szCs w:val="24"/>
          <w:lang w:eastAsia="ru-RU"/>
        </w:rPr>
        <w:t>Hg</w:t>
      </w:r>
      <w:r w:rsidR="00BC0380" w:rsidRPr="00AC73B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+ </w:t>
      </w:r>
      <w:proofErr w:type="spellStart"/>
      <w:r w:rsidR="00BC0380" w:rsidRPr="00AC73BA">
        <w:rPr>
          <w:rFonts w:ascii="Times New Roman" w:hAnsi="Times New Roman" w:cs="Times New Roman"/>
          <w:sz w:val="24"/>
          <w:szCs w:val="24"/>
          <w:lang w:eastAsia="ru-RU"/>
        </w:rPr>
        <w:t>HCl</w:t>
      </w:r>
      <w:proofErr w:type="spellEnd"/>
      <w:r w:rsidR="00BC0380" w:rsidRPr="00AC73B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BC0380" w:rsidRPr="00AC73BA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30810" cy="130810"/>
            <wp:effectExtent l="19050" t="0" r="2540" b="0"/>
            <wp:docPr id="64" name="Рисунок 68" descr="http://him.1september.ru/2003/33/str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http://him.1september.ru/2003/33/strp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0380" w:rsidRPr="00AC73BA">
        <w:rPr>
          <w:rFonts w:ascii="Times New Roman" w:hAnsi="Times New Roman" w:cs="Times New Roman"/>
          <w:sz w:val="24"/>
          <w:szCs w:val="24"/>
          <w:lang w:val="ru-RU" w:eastAsia="ru-RU"/>
        </w:rPr>
        <w:t>...</w:t>
      </w:r>
      <w:r w:rsidR="002516AF" w:rsidRPr="00AC73B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б) </w:t>
      </w:r>
      <w:r w:rsidR="002516AF" w:rsidRPr="00AC73BA">
        <w:rPr>
          <w:rFonts w:ascii="Times New Roman" w:hAnsi="Times New Roman" w:cs="Times New Roman"/>
          <w:sz w:val="24"/>
          <w:szCs w:val="24"/>
          <w:lang w:eastAsia="ru-RU"/>
        </w:rPr>
        <w:t>Cu</w:t>
      </w:r>
      <w:r w:rsidR="002516AF" w:rsidRPr="00AC73B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+ </w:t>
      </w:r>
      <w:proofErr w:type="spellStart"/>
      <w:r w:rsidR="002516AF" w:rsidRPr="00AC73BA">
        <w:rPr>
          <w:rFonts w:ascii="Times New Roman" w:hAnsi="Times New Roman" w:cs="Times New Roman"/>
          <w:sz w:val="24"/>
          <w:szCs w:val="24"/>
          <w:lang w:eastAsia="ru-RU"/>
        </w:rPr>
        <w:t>HCl</w:t>
      </w:r>
      <w:proofErr w:type="spellEnd"/>
      <w:r w:rsidR="002516AF" w:rsidRPr="00AC73B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2516AF" w:rsidRPr="00AC73BA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30810" cy="130810"/>
            <wp:effectExtent l="19050" t="0" r="2540" b="0"/>
            <wp:docPr id="69" name="Рисунок 68" descr="http://him.1september.ru/2003/33/str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http://him.1september.ru/2003/33/strp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16AF" w:rsidRPr="00AC73BA">
        <w:rPr>
          <w:rFonts w:ascii="Times New Roman" w:hAnsi="Times New Roman" w:cs="Times New Roman"/>
          <w:sz w:val="24"/>
          <w:szCs w:val="24"/>
          <w:lang w:val="ru-RU" w:eastAsia="ru-RU"/>
        </w:rPr>
        <w:t>...</w:t>
      </w:r>
    </w:p>
    <w:p w:rsidR="00BA4FBB" w:rsidRPr="00AC73BA" w:rsidRDefault="009978EF" w:rsidP="003A7FD8">
      <w:pPr>
        <w:ind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C73B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5. </w:t>
      </w:r>
      <w:r w:rsidR="00BA4FBB" w:rsidRPr="00AC73BA">
        <w:rPr>
          <w:rFonts w:ascii="Times New Roman" w:hAnsi="Times New Roman" w:cs="Times New Roman"/>
          <w:sz w:val="24"/>
          <w:szCs w:val="24"/>
          <w:lang w:val="ru-RU" w:eastAsia="ru-RU"/>
        </w:rPr>
        <w:t>Учащимся пятых парт 3-х рядов задание:</w:t>
      </w:r>
    </w:p>
    <w:p w:rsidR="007A4A40" w:rsidRPr="00AC73BA" w:rsidRDefault="007A4A40" w:rsidP="003A7FD8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C73BA">
        <w:rPr>
          <w:rFonts w:ascii="Times New Roman" w:hAnsi="Times New Roman" w:cs="Times New Roman"/>
          <w:sz w:val="24"/>
          <w:szCs w:val="24"/>
          <w:lang w:val="ru-RU" w:eastAsia="ru-RU"/>
        </w:rPr>
        <w:t>Правильно ли написаны формулы солей? Ошибки исправьте.</w:t>
      </w:r>
      <w:r w:rsidRPr="00AC73BA">
        <w:rPr>
          <w:rFonts w:ascii="Times New Roman" w:hAnsi="Times New Roman" w:cs="Times New Roman"/>
          <w:sz w:val="24"/>
          <w:szCs w:val="24"/>
          <w:lang w:val="ru-RU" w:eastAsia="ru-RU"/>
        </w:rPr>
        <w:br/>
      </w:r>
      <w:r w:rsidRPr="00AC73BA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AC73BA">
        <w:rPr>
          <w:rFonts w:ascii="Times New Roman" w:hAnsi="Times New Roman" w:cs="Times New Roman"/>
          <w:sz w:val="24"/>
          <w:szCs w:val="24"/>
        </w:rPr>
        <w:t>c</w:t>
      </w:r>
      <w:proofErr w:type="spellStart"/>
      <w:r w:rsidRPr="00AC73BA">
        <w:rPr>
          <w:rFonts w:ascii="Times New Roman" w:hAnsi="Times New Roman" w:cs="Times New Roman"/>
          <w:sz w:val="24"/>
          <w:szCs w:val="24"/>
          <w:lang w:val="ru-RU"/>
        </w:rPr>
        <w:t>ульфат</w:t>
      </w:r>
      <w:proofErr w:type="spellEnd"/>
      <w:r w:rsidRPr="00AC73BA">
        <w:rPr>
          <w:rFonts w:ascii="Times New Roman" w:hAnsi="Times New Roman" w:cs="Times New Roman"/>
          <w:sz w:val="24"/>
          <w:szCs w:val="24"/>
          <w:lang w:val="ru-RU"/>
        </w:rPr>
        <w:t xml:space="preserve"> меди(</w:t>
      </w:r>
      <w:r w:rsidRPr="00AC73BA">
        <w:rPr>
          <w:rFonts w:ascii="Times New Roman" w:hAnsi="Times New Roman" w:cs="Times New Roman"/>
          <w:sz w:val="24"/>
          <w:szCs w:val="24"/>
        </w:rPr>
        <w:t>II</w:t>
      </w:r>
      <w:r w:rsidRPr="00AC73BA">
        <w:rPr>
          <w:rFonts w:ascii="Times New Roman" w:hAnsi="Times New Roman" w:cs="Times New Roman"/>
          <w:sz w:val="24"/>
          <w:szCs w:val="24"/>
          <w:lang w:val="ru-RU"/>
        </w:rPr>
        <w:t>)-</w:t>
      </w:r>
      <w:proofErr w:type="spellStart"/>
      <w:r w:rsidRPr="00AC73BA">
        <w:rPr>
          <w:rFonts w:ascii="Times New Roman" w:hAnsi="Times New Roman" w:cs="Times New Roman"/>
          <w:sz w:val="24"/>
          <w:szCs w:val="24"/>
        </w:rPr>
        <w:t>CuSO</w:t>
      </w:r>
      <w:proofErr w:type="spellEnd"/>
      <w:r w:rsidRPr="00AC73BA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4</w:t>
      </w:r>
      <w:proofErr w:type="gramStart"/>
      <w:r w:rsidRPr="00AC73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4686" w:rsidRPr="00AC73BA">
        <w:rPr>
          <w:rFonts w:ascii="Times New Roman" w:hAnsi="Times New Roman" w:cs="Times New Roman"/>
          <w:sz w:val="24"/>
          <w:szCs w:val="24"/>
          <w:lang w:val="ru-RU"/>
        </w:rPr>
        <w:t>;</w:t>
      </w:r>
      <w:proofErr w:type="gramEnd"/>
      <w:r w:rsidRPr="00AC73BA">
        <w:rPr>
          <w:rFonts w:ascii="Times New Roman" w:hAnsi="Times New Roman" w:cs="Times New Roman"/>
          <w:sz w:val="24"/>
          <w:szCs w:val="24"/>
          <w:lang w:val="ru-RU"/>
        </w:rPr>
        <w:t xml:space="preserve">        карбонат калия-</w:t>
      </w:r>
      <w:proofErr w:type="spellStart"/>
      <w:r w:rsidRPr="00AC73BA">
        <w:rPr>
          <w:rFonts w:ascii="Times New Roman" w:hAnsi="Times New Roman" w:cs="Times New Roman"/>
          <w:sz w:val="24"/>
          <w:szCs w:val="24"/>
        </w:rPr>
        <w:t>CaCO</w:t>
      </w:r>
      <w:proofErr w:type="spellEnd"/>
      <w:r w:rsidRPr="00AC73BA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3</w:t>
      </w:r>
      <w:r w:rsidR="00E34686" w:rsidRPr="00AC73BA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AC73BA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AC73BA">
        <w:rPr>
          <w:rFonts w:ascii="Times New Roman" w:hAnsi="Times New Roman" w:cs="Times New Roman"/>
          <w:sz w:val="24"/>
          <w:szCs w:val="24"/>
        </w:rPr>
        <w:t>c</w:t>
      </w:r>
      <w:proofErr w:type="spellStart"/>
      <w:r w:rsidRPr="00AC73BA">
        <w:rPr>
          <w:rFonts w:ascii="Times New Roman" w:hAnsi="Times New Roman" w:cs="Times New Roman"/>
          <w:sz w:val="24"/>
          <w:szCs w:val="24"/>
          <w:lang w:val="ru-RU"/>
        </w:rPr>
        <w:t>ульфат</w:t>
      </w:r>
      <w:proofErr w:type="spellEnd"/>
      <w:r w:rsidRPr="00AC73BA">
        <w:rPr>
          <w:rFonts w:ascii="Times New Roman" w:hAnsi="Times New Roman" w:cs="Times New Roman"/>
          <w:sz w:val="24"/>
          <w:szCs w:val="24"/>
          <w:lang w:val="ru-RU"/>
        </w:rPr>
        <w:t xml:space="preserve"> меди(</w:t>
      </w:r>
      <w:r w:rsidRPr="00AC73BA">
        <w:rPr>
          <w:rFonts w:ascii="Times New Roman" w:hAnsi="Times New Roman" w:cs="Times New Roman"/>
          <w:sz w:val="24"/>
          <w:szCs w:val="24"/>
        </w:rPr>
        <w:t>II</w:t>
      </w:r>
      <w:r w:rsidRPr="00AC73BA">
        <w:rPr>
          <w:rFonts w:ascii="Times New Roman" w:hAnsi="Times New Roman" w:cs="Times New Roman"/>
          <w:sz w:val="24"/>
          <w:szCs w:val="24"/>
          <w:lang w:val="ru-RU"/>
        </w:rPr>
        <w:t>)-</w:t>
      </w:r>
      <w:r w:rsidRPr="00AC73BA">
        <w:rPr>
          <w:rFonts w:ascii="Times New Roman" w:hAnsi="Times New Roman" w:cs="Times New Roman"/>
          <w:sz w:val="24"/>
          <w:szCs w:val="24"/>
        </w:rPr>
        <w:t>Cu</w:t>
      </w:r>
      <w:r w:rsidRPr="00AC73BA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AC73BA">
        <w:rPr>
          <w:rFonts w:ascii="Times New Roman" w:hAnsi="Times New Roman" w:cs="Times New Roman"/>
          <w:sz w:val="24"/>
          <w:szCs w:val="24"/>
        </w:rPr>
        <w:t>SO</w:t>
      </w:r>
      <w:r w:rsidRPr="00AC73BA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4</w:t>
      </w:r>
      <w:r w:rsidR="00E34686" w:rsidRPr="00AC73B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A4A40" w:rsidRPr="00AC73BA" w:rsidRDefault="007A4A40" w:rsidP="007A4A4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C73BA">
        <w:rPr>
          <w:rFonts w:ascii="Times New Roman" w:hAnsi="Times New Roman" w:cs="Times New Roman"/>
          <w:sz w:val="24"/>
          <w:szCs w:val="24"/>
          <w:lang w:val="ru-RU"/>
        </w:rPr>
        <w:t>сульфид натрия-</w:t>
      </w:r>
      <w:r w:rsidRPr="00AC73BA">
        <w:rPr>
          <w:rFonts w:ascii="Times New Roman" w:hAnsi="Times New Roman" w:cs="Times New Roman"/>
          <w:sz w:val="24"/>
          <w:szCs w:val="24"/>
        </w:rPr>
        <w:t>Na</w:t>
      </w:r>
      <w:r w:rsidRPr="00AC73BA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AC73BA">
        <w:rPr>
          <w:rFonts w:ascii="Times New Roman" w:hAnsi="Times New Roman" w:cs="Times New Roman"/>
          <w:sz w:val="24"/>
          <w:szCs w:val="24"/>
        </w:rPr>
        <w:t>SO</w:t>
      </w:r>
      <w:r w:rsidRPr="00AC73BA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3</w:t>
      </w:r>
      <w:r w:rsidRPr="00AC73B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E34686" w:rsidRPr="00AC73B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C73BA">
        <w:rPr>
          <w:rFonts w:ascii="Times New Roman" w:hAnsi="Times New Roman" w:cs="Times New Roman"/>
          <w:sz w:val="24"/>
          <w:szCs w:val="24"/>
          <w:lang w:val="ru-RU"/>
        </w:rPr>
        <w:t xml:space="preserve">       фосфат калия-</w:t>
      </w:r>
      <w:r w:rsidRPr="00AC73BA">
        <w:rPr>
          <w:rFonts w:ascii="Times New Roman" w:hAnsi="Times New Roman" w:cs="Times New Roman"/>
          <w:sz w:val="24"/>
          <w:szCs w:val="24"/>
        </w:rPr>
        <w:t>K</w:t>
      </w:r>
      <w:r w:rsidRPr="00AC73BA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AC73BA">
        <w:rPr>
          <w:rFonts w:ascii="Times New Roman" w:hAnsi="Times New Roman" w:cs="Times New Roman"/>
          <w:sz w:val="24"/>
          <w:szCs w:val="24"/>
        </w:rPr>
        <w:t>PO</w:t>
      </w:r>
      <w:r w:rsidRPr="00AC73BA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4   </w:t>
      </w:r>
      <w:r w:rsidR="00E34686" w:rsidRPr="00AC73BA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.</w:t>
      </w:r>
      <w:r w:rsidRPr="00AC73BA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                   </w:t>
      </w:r>
      <w:r w:rsidRPr="00AC73BA">
        <w:rPr>
          <w:rFonts w:ascii="Times New Roman" w:hAnsi="Times New Roman" w:cs="Times New Roman"/>
          <w:sz w:val="24"/>
          <w:szCs w:val="24"/>
          <w:lang w:val="ru-RU"/>
        </w:rPr>
        <w:t xml:space="preserve"> нитрит натрия-</w:t>
      </w:r>
      <w:proofErr w:type="spellStart"/>
      <w:r w:rsidRPr="00AC73BA">
        <w:rPr>
          <w:rFonts w:ascii="Times New Roman" w:hAnsi="Times New Roman" w:cs="Times New Roman"/>
          <w:sz w:val="24"/>
          <w:szCs w:val="24"/>
        </w:rPr>
        <w:t>NaNO</w:t>
      </w:r>
      <w:proofErr w:type="spellEnd"/>
      <w:r w:rsidRPr="00AC73BA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3</w:t>
      </w:r>
      <w:r w:rsidR="00E34686" w:rsidRPr="00AC73BA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.</w:t>
      </w:r>
    </w:p>
    <w:p w:rsidR="00BA4FBB" w:rsidRPr="00AC73BA" w:rsidRDefault="00BA4FBB" w:rsidP="001C22BF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AE257D" w:rsidRPr="001C22BF" w:rsidRDefault="005A3326" w:rsidP="001C22BF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В конце урока - п</w:t>
      </w:r>
      <w:r w:rsidR="00AE257D" w:rsidRPr="001C22B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родолжение работы с </w:t>
      </w:r>
      <w:r w:rsidR="001C22BF" w:rsidRPr="001C22BF">
        <w:rPr>
          <w:rFonts w:ascii="Times New Roman" w:hAnsi="Times New Roman" w:cs="Times New Roman"/>
          <w:sz w:val="24"/>
          <w:szCs w:val="24"/>
          <w:lang w:val="ru-RU" w:eastAsia="ru-RU"/>
        </w:rPr>
        <w:t>инструктивной карточкой «Должен знать».</w:t>
      </w:r>
    </w:p>
    <w:p w:rsidR="00372958" w:rsidRDefault="005A3326" w:rsidP="00502D65">
      <w:pPr>
        <w:ind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C22BF">
        <w:rPr>
          <w:rFonts w:ascii="Times New Roman" w:hAnsi="Times New Roman" w:cs="Times New Roman"/>
          <w:sz w:val="24"/>
          <w:szCs w:val="24"/>
          <w:lang w:val="ru-RU" w:eastAsia="ru-RU"/>
        </w:rPr>
        <w:t>Весь класс (можно по цепочке или фронтально) с помощью вопросов учителя проговаривает все</w:t>
      </w:r>
      <w:r w:rsidR="00502D65">
        <w:rPr>
          <w:rFonts w:ascii="Times New Roman" w:hAnsi="Times New Roman" w:cs="Times New Roman"/>
          <w:sz w:val="24"/>
          <w:szCs w:val="24"/>
          <w:lang w:val="ru-RU" w:eastAsia="ru-RU"/>
        </w:rPr>
        <w:t>: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AE257D" w:rsidRPr="001C22B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химические свойства оксидов – основных и кислотных </w:t>
      </w:r>
      <w:proofErr w:type="gramStart"/>
      <w:r w:rsidR="00AE257D" w:rsidRPr="001C22BF">
        <w:rPr>
          <w:rFonts w:ascii="Times New Roman" w:hAnsi="Times New Roman" w:cs="Times New Roman"/>
          <w:sz w:val="24"/>
          <w:szCs w:val="24"/>
          <w:lang w:val="ru-RU" w:eastAsia="ru-RU"/>
        </w:rPr>
        <w:t>–н</w:t>
      </w:r>
      <w:proofErr w:type="gramEnd"/>
      <w:r w:rsidR="00AE257D" w:rsidRPr="001C22B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 конкретных примерах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урока, а</w:t>
      </w:r>
      <w:r w:rsidR="00AE257D" w:rsidRPr="001C22B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кцентировать внимание учащихся на частных вопросах взаимодействия оксидов с водой, </w:t>
      </w:r>
      <w:r w:rsidR="00502D65" w:rsidRPr="001C22BF">
        <w:rPr>
          <w:rFonts w:ascii="Times New Roman" w:hAnsi="Times New Roman" w:cs="Times New Roman"/>
          <w:sz w:val="24"/>
          <w:szCs w:val="24"/>
          <w:lang w:val="ru-RU" w:eastAsia="ru-RU"/>
        </w:rPr>
        <w:t>взаимодействие с металлами (на основе ряда активности), основными оксидами, основаниями (повторить определение реакции нейтрализации).</w:t>
      </w:r>
      <w:r w:rsidR="00AE257D" w:rsidRPr="001C22BF">
        <w:rPr>
          <w:rFonts w:ascii="Times New Roman" w:hAnsi="Times New Roman" w:cs="Times New Roman"/>
          <w:sz w:val="24"/>
          <w:szCs w:val="24"/>
          <w:lang w:val="ru-RU" w:eastAsia="ru-RU"/>
        </w:rPr>
        <w:t>составления формул кислот, соответствующих данным кислотным оксидам, и взаимодействия кислотных оксидов 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о</w:t>
      </w:r>
      <w:r w:rsidR="00AE257D" w:rsidRPr="001C22B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щелочами, т. к. эти вопросы достаточно сложны и требуют постоянного закрепления); </w:t>
      </w:r>
      <w:r w:rsidR="00372958" w:rsidRPr="001C22BF">
        <w:rPr>
          <w:rFonts w:ascii="Times New Roman" w:hAnsi="Times New Roman" w:cs="Times New Roman"/>
          <w:sz w:val="24"/>
          <w:szCs w:val="24"/>
          <w:lang w:val="ru-RU" w:eastAsia="ru-RU"/>
        </w:rPr>
        <w:t>химические свойства щелочей и нерастворимых оснований (сходство и отличие);</w:t>
      </w:r>
      <w:r w:rsidR="00502D6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372958" w:rsidRPr="001C22BF">
        <w:rPr>
          <w:rFonts w:ascii="Times New Roman" w:hAnsi="Times New Roman" w:cs="Times New Roman"/>
          <w:sz w:val="24"/>
          <w:szCs w:val="24"/>
          <w:lang w:val="ru-RU" w:eastAsia="ru-RU"/>
        </w:rPr>
        <w:t>получение щелочей и нерастворимых оснований</w:t>
      </w:r>
      <w:r w:rsidR="00502D65">
        <w:rPr>
          <w:rFonts w:ascii="Times New Roman" w:hAnsi="Times New Roman" w:cs="Times New Roman"/>
          <w:sz w:val="24"/>
          <w:szCs w:val="24"/>
          <w:lang w:val="ru-RU" w:eastAsia="ru-RU"/>
        </w:rPr>
        <w:t>; с</w:t>
      </w:r>
      <w:r w:rsidR="00372958" w:rsidRPr="001C22BF">
        <w:rPr>
          <w:rFonts w:ascii="Times New Roman" w:hAnsi="Times New Roman" w:cs="Times New Roman"/>
          <w:sz w:val="24"/>
          <w:szCs w:val="24"/>
          <w:lang w:val="ru-RU" w:eastAsia="ru-RU"/>
        </w:rPr>
        <w:t>оли, классификация, получение.</w:t>
      </w:r>
    </w:p>
    <w:p w:rsidR="00443EE2" w:rsidRDefault="00443EE2" w:rsidP="004405D2">
      <w:pPr>
        <w:ind w:firstLine="567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Учащиеся дополняют схему, данную  в начале урока</w:t>
      </w:r>
      <w:r w:rsidR="00F2361E">
        <w:rPr>
          <w:rFonts w:ascii="Times New Roman" w:hAnsi="Times New Roman" w:cs="Times New Roman"/>
          <w:sz w:val="24"/>
          <w:szCs w:val="24"/>
          <w:lang w:val="ru-RU" w:eastAsia="ru-RU"/>
        </w:rPr>
        <w:t>, записывают в тетрадь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:</w:t>
      </w:r>
    </w:p>
    <w:p w:rsidR="00EB4B9E" w:rsidRPr="00AC73BA" w:rsidRDefault="003939E4" w:rsidP="00EB4B9E">
      <w:pPr>
        <w:ind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939E4">
        <w:rPr>
          <w:rFonts w:ascii="Times New Roman" w:hAnsi="Times New Roman" w:cs="Times New Roman"/>
          <w:sz w:val="24"/>
          <w:szCs w:val="24"/>
          <w:lang w:val="ru-RU" w:eastAsia="ru-RU"/>
        </w:rPr>
        <w:object w:dxaOrig="7205" w:dyaOrig="5407">
          <v:shape id="_x0000_i1026" type="#_x0000_t75" style="width:148.3pt;height:111.45pt" o:ole="">
            <v:imagedata r:id="rId11" o:title=""/>
          </v:shape>
          <o:OLEObject Type="Embed" ProgID="PowerPoint.Slide.12" ShapeID="_x0000_i1026" DrawAspect="Content" ObjectID="_1455013699" r:id="rId12"/>
        </w:object>
      </w:r>
    </w:p>
    <w:p w:rsidR="00494B37" w:rsidRDefault="002D72F1" w:rsidP="00494B37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Учитель благодарит учащихся за ответы и предлагает зажечь химический огонь Олимпиады (Магниевые ленты</w:t>
      </w:r>
      <w:r w:rsidR="00672810" w:rsidRPr="006728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6728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форме пламени</w:t>
      </w:r>
      <w:r w:rsidR="001E0F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подготовленные заранее,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зажигает учитель).</w:t>
      </w:r>
    </w:p>
    <w:p w:rsidR="004A3AD5" w:rsidRDefault="008C74D5" w:rsidP="00494B37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Домашнее задание. Проанализировать схему «Классы неорганических веществ».</w:t>
      </w:r>
    </w:p>
    <w:p w:rsidR="003A7144" w:rsidRPr="003A7144" w:rsidRDefault="003A7144" w:rsidP="003A7144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A7144">
        <w:rPr>
          <w:rFonts w:ascii="Times New Roman" w:hAnsi="Times New Roman" w:cs="Times New Roman"/>
          <w:sz w:val="24"/>
          <w:szCs w:val="24"/>
          <w:lang w:val="ru-RU" w:eastAsia="ru-RU"/>
        </w:rPr>
        <w:t>Список литературы</w:t>
      </w:r>
    </w:p>
    <w:p w:rsidR="003A7144" w:rsidRPr="003A7144" w:rsidRDefault="003A7144" w:rsidP="003A7144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A7144" w:rsidRPr="003A7144" w:rsidRDefault="00866DF9" w:rsidP="00866DF9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1.</w:t>
      </w:r>
      <w:r w:rsidR="003A714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В.В. Еремин, Н.Е. </w:t>
      </w:r>
      <w:proofErr w:type="spellStart"/>
      <w:r w:rsidR="003A7144">
        <w:rPr>
          <w:rFonts w:ascii="Times New Roman" w:hAnsi="Times New Roman" w:cs="Times New Roman"/>
          <w:sz w:val="24"/>
          <w:szCs w:val="24"/>
          <w:lang w:val="ru-RU" w:eastAsia="ru-RU"/>
        </w:rPr>
        <w:t>Кузьменко</w:t>
      </w:r>
      <w:proofErr w:type="spellEnd"/>
      <w:r w:rsidR="003A7144">
        <w:rPr>
          <w:rFonts w:ascii="Times New Roman" w:hAnsi="Times New Roman" w:cs="Times New Roman"/>
          <w:sz w:val="24"/>
          <w:szCs w:val="24"/>
          <w:lang w:val="ru-RU" w:eastAsia="ru-RU"/>
        </w:rPr>
        <w:t>, А.А. Дроздов, В.В. Лунин.</w:t>
      </w:r>
      <w:r w:rsidR="003A7144" w:rsidRPr="003A714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Химия 8 класс, М. , Дрофа 200</w:t>
      </w:r>
      <w:r w:rsidR="003A7144">
        <w:rPr>
          <w:rFonts w:ascii="Times New Roman" w:hAnsi="Times New Roman" w:cs="Times New Roman"/>
          <w:sz w:val="24"/>
          <w:szCs w:val="24"/>
          <w:lang w:val="ru-RU" w:eastAsia="ru-RU"/>
        </w:rPr>
        <w:t>8</w:t>
      </w:r>
      <w:r w:rsidR="003A7144" w:rsidRPr="003A7144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8E666B" w:rsidRPr="007B57FE" w:rsidRDefault="008E666B" w:rsidP="007B57FE">
      <w:pPr>
        <w:pStyle w:val="ac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B57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Инструктивная карточка</w:t>
      </w:r>
    </w:p>
    <w:p w:rsidR="00952464" w:rsidRPr="00FC7145" w:rsidRDefault="00952464" w:rsidP="007B57FE">
      <w:pPr>
        <w:pStyle w:val="ac"/>
        <w:ind w:left="0" w:firstLine="0"/>
        <w:rPr>
          <w:rFonts w:ascii="Monotype Corsiva" w:eastAsia="Times New Roman" w:hAnsi="Monotype Corsiva" w:cs="Times New Roman"/>
          <w:color w:val="000000"/>
          <w:sz w:val="24"/>
          <w:szCs w:val="24"/>
          <w:lang w:val="ru-RU" w:eastAsia="ru-RU"/>
        </w:rPr>
      </w:pPr>
      <w:r w:rsidRPr="00FC7145">
        <w:rPr>
          <w:rFonts w:ascii="Monotype Corsiva" w:eastAsia="Times New Roman" w:hAnsi="Monotype Corsiva" w:cs="Times New Roman"/>
          <w:color w:val="000000"/>
          <w:sz w:val="24"/>
          <w:szCs w:val="24"/>
          <w:lang w:val="ru-RU" w:eastAsia="ru-RU"/>
        </w:rPr>
        <w:t>Должен знать:</w:t>
      </w:r>
    </w:p>
    <w:p w:rsidR="00952464" w:rsidRPr="00FC7145" w:rsidRDefault="00952464" w:rsidP="007B57FE">
      <w:pPr>
        <w:pStyle w:val="ac"/>
        <w:ind w:left="0" w:firstLine="0"/>
        <w:rPr>
          <w:rFonts w:ascii="Monotype Corsiva" w:eastAsia="Times New Roman" w:hAnsi="Monotype Corsiva" w:cs="Times New Roman"/>
          <w:color w:val="000000"/>
          <w:sz w:val="24"/>
          <w:szCs w:val="24"/>
          <w:lang w:val="ru-RU" w:eastAsia="ru-RU"/>
        </w:rPr>
      </w:pPr>
    </w:p>
    <w:p w:rsidR="00952464" w:rsidRPr="008E666B" w:rsidRDefault="00952464" w:rsidP="00952464">
      <w:pPr>
        <w:pStyle w:val="ac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E66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</w:t>
      </w:r>
      <w:r w:rsidR="008E666B" w:rsidRPr="008E66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8E66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Какие вещества называются простыми, сложными;</w:t>
      </w:r>
    </w:p>
    <w:p w:rsidR="00952464" w:rsidRPr="008E666B" w:rsidRDefault="00952464" w:rsidP="00952464">
      <w:pPr>
        <w:pStyle w:val="ac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E66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Дать определение оксидам</w:t>
      </w:r>
    </w:p>
    <w:p w:rsidR="00952464" w:rsidRPr="008E666B" w:rsidRDefault="00952464" w:rsidP="00952464">
      <w:pPr>
        <w:pStyle w:val="ac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E66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Состав и названия оксидов: классификация оксидов (основные, кислотные и </w:t>
      </w:r>
      <w:proofErr w:type="spellStart"/>
      <w:r w:rsidRPr="008E66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амфотерные</w:t>
      </w:r>
      <w:proofErr w:type="spellEnd"/>
      <w:r w:rsidRPr="008E66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несолеобразующие); определение характера оксида по его формуле; нахождение соответствия: основный оксид – основание, кислотный оксид – </w:t>
      </w:r>
      <w:proofErr w:type="spellStart"/>
      <w:r w:rsidRPr="008E66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кислота</w:t>
      </w:r>
      <w:proofErr w:type="gramStart"/>
      <w:r w:rsidRPr="008E66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.Х</w:t>
      </w:r>
      <w:proofErr w:type="gramEnd"/>
      <w:r w:rsidRPr="008E66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имические</w:t>
      </w:r>
      <w:proofErr w:type="spellEnd"/>
      <w:r w:rsidRPr="008E66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свойства оксидов – основных и кислотных. П</w:t>
      </w:r>
      <w:r w:rsidRPr="008E66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олучение оксидов; </w:t>
      </w:r>
    </w:p>
    <w:p w:rsidR="00952464" w:rsidRPr="008E666B" w:rsidRDefault="00952464" w:rsidP="00952464">
      <w:pPr>
        <w:pStyle w:val="ac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E66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Определение кислот.</w:t>
      </w:r>
      <w:r w:rsidRPr="008E66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Состав кислот (кислотный остаток и его валентность)</w:t>
      </w:r>
      <w:proofErr w:type="gramStart"/>
      <w:r w:rsidRPr="008E66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.К</w:t>
      </w:r>
      <w:proofErr w:type="gramEnd"/>
      <w:r w:rsidRPr="008E66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лассификация кислот( </w:t>
      </w:r>
      <w:r w:rsidRPr="008E66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одноосновные, многоосновные, растворимые и нерастворимые, кислородсодержащие и </w:t>
      </w:r>
      <w:proofErr w:type="spellStart"/>
      <w:r w:rsidRPr="008E66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бескислородные</w:t>
      </w:r>
      <w:proofErr w:type="spellEnd"/>
      <w:r w:rsidRPr="008E66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). </w:t>
      </w:r>
      <w:r w:rsidRPr="008E66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Правила техники безопасности при работе с концентрированными кислотами, при растворении их в воде на примере концентрированной H2SO4 (оказание первой медицинской помощи).</w:t>
      </w:r>
    </w:p>
    <w:p w:rsidR="00952464" w:rsidRPr="008E666B" w:rsidRDefault="00952464" w:rsidP="00952464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8E66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1832" cy="685800"/>
            <wp:effectExtent l="19050" t="0" r="2168" b="0"/>
            <wp:docPr id="44" name="Рисунок 308" descr="http://him.1september.ru/2003/38/1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 descr="http://him.1september.ru/2003/38/12-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141" cy="685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464" w:rsidRPr="008E666B" w:rsidRDefault="00952464" w:rsidP="00952464">
      <w:pPr>
        <w:pStyle w:val="af9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8E666B">
        <w:rPr>
          <w:rFonts w:ascii="Times New Roman" w:hAnsi="Times New Roman" w:cs="Times New Roman"/>
          <w:sz w:val="24"/>
          <w:szCs w:val="24"/>
        </w:rPr>
        <w:t>Химические свойства кислот: взаимодействие с металлами (на основе ряда активности), основными оксидами, основаниями (повторить определение реакции нейтрализации).</w:t>
      </w:r>
      <w:r w:rsidRPr="008E666B">
        <w:rPr>
          <w:rFonts w:ascii="Times New Roman" w:hAnsi="Times New Roman" w:cs="Times New Roman"/>
          <w:sz w:val="24"/>
          <w:szCs w:val="24"/>
        </w:rPr>
        <w:br/>
        <w:t>4.Дать определение оснований;</w:t>
      </w:r>
      <w:r w:rsidRPr="008E666B">
        <w:rPr>
          <w:rFonts w:ascii="Times New Roman" w:hAnsi="Times New Roman" w:cs="Times New Roman"/>
          <w:sz w:val="24"/>
          <w:szCs w:val="24"/>
        </w:rPr>
        <w:br/>
        <w:t>состав и названия оснований (не забыть об атомах металлов с переменной валентностью)</w:t>
      </w:r>
      <w:proofErr w:type="gramStart"/>
      <w:r w:rsidRPr="008E666B">
        <w:rPr>
          <w:rFonts w:ascii="Times New Roman" w:hAnsi="Times New Roman" w:cs="Times New Roman"/>
          <w:sz w:val="24"/>
          <w:szCs w:val="24"/>
        </w:rPr>
        <w:t>;ч</w:t>
      </w:r>
      <w:proofErr w:type="gramEnd"/>
      <w:r w:rsidRPr="008E666B">
        <w:rPr>
          <w:rFonts w:ascii="Times New Roman" w:hAnsi="Times New Roman" w:cs="Times New Roman"/>
          <w:sz w:val="24"/>
          <w:szCs w:val="24"/>
        </w:rPr>
        <w:t xml:space="preserve">то такое функциональная (гидроксильная) группа, каковы ее состав и валентность? Составить формулы оснований по названию: </w:t>
      </w:r>
      <w:proofErr w:type="spellStart"/>
      <w:r w:rsidRPr="008E666B"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Pr="008E666B">
        <w:rPr>
          <w:rFonts w:ascii="Times New Roman" w:hAnsi="Times New Roman" w:cs="Times New Roman"/>
          <w:sz w:val="24"/>
          <w:szCs w:val="24"/>
        </w:rPr>
        <w:t xml:space="preserve"> калия, </w:t>
      </w:r>
      <w:proofErr w:type="spellStart"/>
      <w:r w:rsidRPr="008E666B"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Pr="008E666B">
        <w:rPr>
          <w:rFonts w:ascii="Times New Roman" w:hAnsi="Times New Roman" w:cs="Times New Roman"/>
          <w:sz w:val="24"/>
          <w:szCs w:val="24"/>
        </w:rPr>
        <w:t xml:space="preserve"> кальция, </w:t>
      </w:r>
      <w:proofErr w:type="spellStart"/>
      <w:r w:rsidRPr="008E666B"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Pr="008E666B">
        <w:rPr>
          <w:rFonts w:ascii="Times New Roman" w:hAnsi="Times New Roman" w:cs="Times New Roman"/>
          <w:sz w:val="24"/>
          <w:szCs w:val="24"/>
        </w:rPr>
        <w:t xml:space="preserve"> железа(III); Химические свойства щелочей и нерастворимых оснований (сходство и отличие);</w:t>
      </w:r>
      <w:r w:rsidRPr="008E666B">
        <w:rPr>
          <w:rFonts w:ascii="Times New Roman" w:hAnsi="Times New Roman" w:cs="Times New Roman"/>
          <w:sz w:val="24"/>
          <w:szCs w:val="24"/>
        </w:rPr>
        <w:br/>
        <w:t>получение щелочей и нерастворимых оснований (как фрагментов генетической связи, представленных превращений).</w:t>
      </w:r>
    </w:p>
    <w:p w:rsidR="00952464" w:rsidRPr="008E666B" w:rsidRDefault="00952464" w:rsidP="00952464">
      <w:pPr>
        <w:pStyle w:val="ac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 w:bidi="ar-SA"/>
        </w:rPr>
      </w:pPr>
      <w:r w:rsidRPr="008E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Ca</w:t>
      </w:r>
      <w:r w:rsidRPr="008E66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→</w:t>
      </w:r>
      <w:proofErr w:type="spellStart"/>
      <w:r w:rsidRPr="008E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CaO</w:t>
      </w:r>
      <w:proofErr w:type="spellEnd"/>
      <w:r w:rsidRPr="008E66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→</w:t>
      </w:r>
      <w:proofErr w:type="gramStart"/>
      <w:r w:rsidRPr="008E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Ca</w:t>
      </w:r>
      <w:r w:rsidRPr="008E66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</w:t>
      </w:r>
      <w:proofErr w:type="gramEnd"/>
      <w:r w:rsidRPr="008E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OH</w:t>
      </w:r>
      <w:r w:rsidRPr="008E66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</w:t>
      </w:r>
      <w:r w:rsidRPr="008E66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 w:bidi="ar-SA"/>
        </w:rPr>
        <w:t>2</w:t>
      </w:r>
      <w:r w:rsidRPr="008E66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→</w:t>
      </w:r>
      <w:proofErr w:type="spellStart"/>
      <w:r w:rsidRPr="008E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CaCI</w:t>
      </w:r>
      <w:proofErr w:type="spellEnd"/>
      <w:r w:rsidRPr="008E66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 w:bidi="ar-SA"/>
        </w:rPr>
        <w:t>2</w:t>
      </w:r>
    </w:p>
    <w:p w:rsidR="00952464" w:rsidRPr="008E666B" w:rsidRDefault="00952464" w:rsidP="00952464">
      <w:pPr>
        <w:pStyle w:val="ac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E66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5. Соли, классификация (средние, кислые,  основные, двойные, комплексные). Способы получения: взаимодействием металлов с кислотами, учитывая ряд активности металлов, взаимодействием  кислотных и основных оксидов, оснований и кислот. </w:t>
      </w:r>
    </w:p>
    <w:p w:rsidR="00952464" w:rsidRPr="008E666B" w:rsidRDefault="00952464" w:rsidP="00952464">
      <w:pPr>
        <w:ind w:left="36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3A7144" w:rsidRPr="008E666B" w:rsidRDefault="003A7144" w:rsidP="00494B37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sectPr w:rsidR="003A7144" w:rsidRPr="008E666B" w:rsidSect="00B0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him.1september.ru/2003/33/strpr.gif" style="width:10.3pt;height:10.3pt;visibility:visible;mso-wrap-style:square" o:bullet="t">
        <v:imagedata r:id="rId1" o:title="strpr"/>
      </v:shape>
    </w:pict>
  </w:numPicBullet>
  <w:abstractNum w:abstractNumId="0">
    <w:nsid w:val="013A2D71"/>
    <w:multiLevelType w:val="multilevel"/>
    <w:tmpl w:val="F7C0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C75C0"/>
    <w:multiLevelType w:val="multilevel"/>
    <w:tmpl w:val="135AB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033F0"/>
    <w:multiLevelType w:val="multilevel"/>
    <w:tmpl w:val="796E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8714CD"/>
    <w:multiLevelType w:val="multilevel"/>
    <w:tmpl w:val="6DFC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751A78"/>
    <w:multiLevelType w:val="multilevel"/>
    <w:tmpl w:val="3BAC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C84D9E"/>
    <w:multiLevelType w:val="multilevel"/>
    <w:tmpl w:val="C20E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CD3A31"/>
    <w:multiLevelType w:val="multilevel"/>
    <w:tmpl w:val="3E24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587AC4"/>
    <w:multiLevelType w:val="hybridMultilevel"/>
    <w:tmpl w:val="0C3815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71148BA"/>
    <w:multiLevelType w:val="multilevel"/>
    <w:tmpl w:val="77C2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3719B0"/>
    <w:multiLevelType w:val="multilevel"/>
    <w:tmpl w:val="51E4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3848EC"/>
    <w:multiLevelType w:val="multilevel"/>
    <w:tmpl w:val="9FE8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1973F9"/>
    <w:multiLevelType w:val="multilevel"/>
    <w:tmpl w:val="C6EC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EB7C0B"/>
    <w:multiLevelType w:val="multilevel"/>
    <w:tmpl w:val="0BBA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D907F9"/>
    <w:multiLevelType w:val="multilevel"/>
    <w:tmpl w:val="F314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570B39"/>
    <w:multiLevelType w:val="multilevel"/>
    <w:tmpl w:val="982E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121925"/>
    <w:multiLevelType w:val="multilevel"/>
    <w:tmpl w:val="A59CE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CE398D"/>
    <w:multiLevelType w:val="hybridMultilevel"/>
    <w:tmpl w:val="3176C8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3"/>
  </w:num>
  <w:num w:numId="8">
    <w:abstractNumId w:val="9"/>
  </w:num>
  <w:num w:numId="9">
    <w:abstractNumId w:val="8"/>
  </w:num>
  <w:num w:numId="10">
    <w:abstractNumId w:val="12"/>
  </w:num>
  <w:num w:numId="11">
    <w:abstractNumId w:val="10"/>
  </w:num>
  <w:num w:numId="12">
    <w:abstractNumId w:val="0"/>
  </w:num>
  <w:num w:numId="13">
    <w:abstractNumId w:val="14"/>
  </w:num>
  <w:num w:numId="14">
    <w:abstractNumId w:val="11"/>
  </w:num>
  <w:num w:numId="15">
    <w:abstractNumId w:val="15"/>
  </w:num>
  <w:num w:numId="16">
    <w:abstractNumId w:val="1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07C2C"/>
    <w:rsid w:val="00035111"/>
    <w:rsid w:val="00035FF4"/>
    <w:rsid w:val="000461C6"/>
    <w:rsid w:val="0005358A"/>
    <w:rsid w:val="00055864"/>
    <w:rsid w:val="000670A7"/>
    <w:rsid w:val="0008070C"/>
    <w:rsid w:val="00085F68"/>
    <w:rsid w:val="000922B8"/>
    <w:rsid w:val="000B643A"/>
    <w:rsid w:val="000C0098"/>
    <w:rsid w:val="000D4630"/>
    <w:rsid w:val="00121AE2"/>
    <w:rsid w:val="00156458"/>
    <w:rsid w:val="00165BA1"/>
    <w:rsid w:val="001C22BF"/>
    <w:rsid w:val="001C5C42"/>
    <w:rsid w:val="001D5388"/>
    <w:rsid w:val="001D5F18"/>
    <w:rsid w:val="001E0F47"/>
    <w:rsid w:val="001F2382"/>
    <w:rsid w:val="001F2CBD"/>
    <w:rsid w:val="001F70E8"/>
    <w:rsid w:val="00226617"/>
    <w:rsid w:val="002318D5"/>
    <w:rsid w:val="00236D65"/>
    <w:rsid w:val="00242FC3"/>
    <w:rsid w:val="00250F64"/>
    <w:rsid w:val="002516AF"/>
    <w:rsid w:val="002640AC"/>
    <w:rsid w:val="00275A27"/>
    <w:rsid w:val="002848BB"/>
    <w:rsid w:val="002D1CC0"/>
    <w:rsid w:val="002D72F1"/>
    <w:rsid w:val="002F766A"/>
    <w:rsid w:val="00300638"/>
    <w:rsid w:val="00300ABE"/>
    <w:rsid w:val="00302FDB"/>
    <w:rsid w:val="003321BA"/>
    <w:rsid w:val="003439C1"/>
    <w:rsid w:val="00372958"/>
    <w:rsid w:val="00391343"/>
    <w:rsid w:val="00391926"/>
    <w:rsid w:val="003939E4"/>
    <w:rsid w:val="003A7144"/>
    <w:rsid w:val="003A7FD8"/>
    <w:rsid w:val="003B3769"/>
    <w:rsid w:val="00400903"/>
    <w:rsid w:val="0043482A"/>
    <w:rsid w:val="004405D2"/>
    <w:rsid w:val="00443EE2"/>
    <w:rsid w:val="004525BD"/>
    <w:rsid w:val="00471401"/>
    <w:rsid w:val="00474D0E"/>
    <w:rsid w:val="00494B37"/>
    <w:rsid w:val="004A3AD5"/>
    <w:rsid w:val="004F3F44"/>
    <w:rsid w:val="004F7612"/>
    <w:rsid w:val="00502161"/>
    <w:rsid w:val="00502D65"/>
    <w:rsid w:val="005122CD"/>
    <w:rsid w:val="00586B8C"/>
    <w:rsid w:val="0059129F"/>
    <w:rsid w:val="005A3326"/>
    <w:rsid w:val="005B0749"/>
    <w:rsid w:val="005D0FBA"/>
    <w:rsid w:val="005E19BF"/>
    <w:rsid w:val="00642E09"/>
    <w:rsid w:val="00643036"/>
    <w:rsid w:val="00656862"/>
    <w:rsid w:val="00663433"/>
    <w:rsid w:val="00672810"/>
    <w:rsid w:val="00682A20"/>
    <w:rsid w:val="006A2BE0"/>
    <w:rsid w:val="006B554D"/>
    <w:rsid w:val="006C3A2D"/>
    <w:rsid w:val="006C7FC2"/>
    <w:rsid w:val="006D7AD7"/>
    <w:rsid w:val="006E6E76"/>
    <w:rsid w:val="006F73DD"/>
    <w:rsid w:val="00717E91"/>
    <w:rsid w:val="00722306"/>
    <w:rsid w:val="00727FFC"/>
    <w:rsid w:val="00734C37"/>
    <w:rsid w:val="00746E6E"/>
    <w:rsid w:val="00782AA5"/>
    <w:rsid w:val="007917BE"/>
    <w:rsid w:val="00795A05"/>
    <w:rsid w:val="007A4A40"/>
    <w:rsid w:val="007B57FE"/>
    <w:rsid w:val="007E16D4"/>
    <w:rsid w:val="007E481F"/>
    <w:rsid w:val="008036E0"/>
    <w:rsid w:val="00803ECC"/>
    <w:rsid w:val="008079C8"/>
    <w:rsid w:val="0081170C"/>
    <w:rsid w:val="00814402"/>
    <w:rsid w:val="00820B45"/>
    <w:rsid w:val="008218FC"/>
    <w:rsid w:val="008635AB"/>
    <w:rsid w:val="00866DF9"/>
    <w:rsid w:val="008716A3"/>
    <w:rsid w:val="00883C21"/>
    <w:rsid w:val="008C6FFB"/>
    <w:rsid w:val="008C74D5"/>
    <w:rsid w:val="008E435D"/>
    <w:rsid w:val="008E666B"/>
    <w:rsid w:val="009018FD"/>
    <w:rsid w:val="009058F4"/>
    <w:rsid w:val="0092481A"/>
    <w:rsid w:val="00940796"/>
    <w:rsid w:val="0094353F"/>
    <w:rsid w:val="009476BB"/>
    <w:rsid w:val="00947951"/>
    <w:rsid w:val="00952464"/>
    <w:rsid w:val="00976DB0"/>
    <w:rsid w:val="00994F43"/>
    <w:rsid w:val="00995E17"/>
    <w:rsid w:val="009978EF"/>
    <w:rsid w:val="009C414A"/>
    <w:rsid w:val="009C6290"/>
    <w:rsid w:val="009F108B"/>
    <w:rsid w:val="00A05DEF"/>
    <w:rsid w:val="00A07420"/>
    <w:rsid w:val="00A17FA9"/>
    <w:rsid w:val="00A307E9"/>
    <w:rsid w:val="00A508ED"/>
    <w:rsid w:val="00A50DA1"/>
    <w:rsid w:val="00A56891"/>
    <w:rsid w:val="00A67E52"/>
    <w:rsid w:val="00A70F4D"/>
    <w:rsid w:val="00A73900"/>
    <w:rsid w:val="00A75BF6"/>
    <w:rsid w:val="00A80F1C"/>
    <w:rsid w:val="00A8316B"/>
    <w:rsid w:val="00A87A2D"/>
    <w:rsid w:val="00AB46FE"/>
    <w:rsid w:val="00AC275E"/>
    <w:rsid w:val="00AC73BA"/>
    <w:rsid w:val="00AD6A84"/>
    <w:rsid w:val="00AD7D0F"/>
    <w:rsid w:val="00AE0E74"/>
    <w:rsid w:val="00AE257D"/>
    <w:rsid w:val="00B07EC5"/>
    <w:rsid w:val="00B3474A"/>
    <w:rsid w:val="00BA4FBB"/>
    <w:rsid w:val="00BC00F2"/>
    <w:rsid w:val="00BC0380"/>
    <w:rsid w:val="00BC0CA3"/>
    <w:rsid w:val="00BC633D"/>
    <w:rsid w:val="00C013D7"/>
    <w:rsid w:val="00C028B0"/>
    <w:rsid w:val="00C07EFA"/>
    <w:rsid w:val="00C326BF"/>
    <w:rsid w:val="00C4064C"/>
    <w:rsid w:val="00C82829"/>
    <w:rsid w:val="00CA10E3"/>
    <w:rsid w:val="00CA574F"/>
    <w:rsid w:val="00CB2B27"/>
    <w:rsid w:val="00CE4D3E"/>
    <w:rsid w:val="00CF0D97"/>
    <w:rsid w:val="00D07C2C"/>
    <w:rsid w:val="00D53836"/>
    <w:rsid w:val="00D67C40"/>
    <w:rsid w:val="00D735B3"/>
    <w:rsid w:val="00DA38B3"/>
    <w:rsid w:val="00DC229A"/>
    <w:rsid w:val="00DD275B"/>
    <w:rsid w:val="00DD29D4"/>
    <w:rsid w:val="00DE0D2F"/>
    <w:rsid w:val="00DE2EBD"/>
    <w:rsid w:val="00DE4C21"/>
    <w:rsid w:val="00E16CDD"/>
    <w:rsid w:val="00E33633"/>
    <w:rsid w:val="00E34686"/>
    <w:rsid w:val="00E659BA"/>
    <w:rsid w:val="00E8433C"/>
    <w:rsid w:val="00E9621D"/>
    <w:rsid w:val="00EB4B9E"/>
    <w:rsid w:val="00EC725B"/>
    <w:rsid w:val="00F00A3C"/>
    <w:rsid w:val="00F15945"/>
    <w:rsid w:val="00F2361E"/>
    <w:rsid w:val="00F56334"/>
    <w:rsid w:val="00F63713"/>
    <w:rsid w:val="00F74F5C"/>
    <w:rsid w:val="00FB1DCA"/>
    <w:rsid w:val="00FB3F6A"/>
    <w:rsid w:val="00FC7145"/>
    <w:rsid w:val="00FC799E"/>
    <w:rsid w:val="00FC7A80"/>
    <w:rsid w:val="00FE735D"/>
    <w:rsid w:val="00FF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42"/>
  </w:style>
  <w:style w:type="paragraph" w:styleId="1">
    <w:name w:val="heading 1"/>
    <w:basedOn w:val="a"/>
    <w:next w:val="a"/>
    <w:link w:val="10"/>
    <w:uiPriority w:val="9"/>
    <w:qFormat/>
    <w:rsid w:val="001C5C4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5C4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5C4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5C4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5C4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5C4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5C4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5C4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5C4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C4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C5C4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C5C4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C5C4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C5C4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C5C4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C5C4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C5C4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C5C4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C5C4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C5C4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C5C4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C5C4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C5C42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C5C42"/>
    <w:rPr>
      <w:b/>
      <w:bCs/>
      <w:spacing w:val="0"/>
    </w:rPr>
  </w:style>
  <w:style w:type="character" w:styleId="a9">
    <w:name w:val="Emphasis"/>
    <w:uiPriority w:val="20"/>
    <w:qFormat/>
    <w:rsid w:val="001C5C4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C5C42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1C5C42"/>
  </w:style>
  <w:style w:type="paragraph" w:styleId="ac">
    <w:name w:val="List Paragraph"/>
    <w:basedOn w:val="a"/>
    <w:uiPriority w:val="34"/>
    <w:qFormat/>
    <w:rsid w:val="001C5C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5C4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C5C4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C5C4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C5C4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C5C4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C5C42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C5C42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C5C42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C5C4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C5C42"/>
    <w:pPr>
      <w:outlineLvl w:val="9"/>
    </w:pPr>
  </w:style>
  <w:style w:type="character" w:customStyle="1" w:styleId="butback">
    <w:name w:val="butback"/>
    <w:basedOn w:val="a0"/>
    <w:rsid w:val="00D07C2C"/>
  </w:style>
  <w:style w:type="character" w:customStyle="1" w:styleId="submenu-table">
    <w:name w:val="submenu-table"/>
    <w:basedOn w:val="a0"/>
    <w:rsid w:val="00D07C2C"/>
  </w:style>
  <w:style w:type="paragraph" w:styleId="af5">
    <w:name w:val="Balloon Text"/>
    <w:basedOn w:val="a"/>
    <w:link w:val="af6"/>
    <w:uiPriority w:val="99"/>
    <w:semiHidden/>
    <w:unhideWhenUsed/>
    <w:rsid w:val="00A70F4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70F4D"/>
    <w:rPr>
      <w:rFonts w:ascii="Tahoma" w:hAnsi="Tahoma" w:cs="Tahoma"/>
      <w:sz w:val="16"/>
      <w:szCs w:val="16"/>
    </w:rPr>
  </w:style>
  <w:style w:type="paragraph" w:styleId="af7">
    <w:name w:val="Document Map"/>
    <w:basedOn w:val="a"/>
    <w:link w:val="af8"/>
    <w:uiPriority w:val="99"/>
    <w:semiHidden/>
    <w:unhideWhenUsed/>
    <w:rsid w:val="00CA574F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CA574F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unhideWhenUsed/>
    <w:rsid w:val="00952464"/>
    <w:pPr>
      <w:spacing w:before="100" w:beforeAutospacing="1" w:after="100" w:afterAutospacing="1"/>
      <w:ind w:firstLine="0"/>
    </w:pPr>
    <w:rPr>
      <w:rFonts w:ascii="Arial CYR" w:eastAsia="Times New Roman" w:hAnsi="Arial CYR" w:cs="Arial CYR"/>
      <w:color w:val="000000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12" Type="http://schemas.openxmlformats.org/officeDocument/2006/relationships/package" Target="embeddings/______Microsoft_Office_PowerPoint2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7.emf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</Company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10</cp:revision>
  <dcterms:created xsi:type="dcterms:W3CDTF">2014-02-10T07:13:00Z</dcterms:created>
  <dcterms:modified xsi:type="dcterms:W3CDTF">2014-02-27T09:42:00Z</dcterms:modified>
</cp:coreProperties>
</file>