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35" w:rsidRDefault="00503FB7"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E:\Проектная деятельность\зав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ектная деятельность\заво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B7" w:rsidRPr="00503FB7" w:rsidRDefault="00503FB7">
      <w:r>
        <w:t xml:space="preserve">                                                                                                                                            Фабрика</w:t>
      </w:r>
    </w:p>
    <w:p w:rsidR="00503FB7" w:rsidRDefault="00503FB7">
      <w:pPr>
        <w:rPr>
          <w:lang w:val="en-US"/>
        </w:rPr>
      </w:pPr>
    </w:p>
    <w:p w:rsidR="00503FB7" w:rsidRDefault="00503FB7">
      <w:r>
        <w:rPr>
          <w:noProof/>
          <w:lang w:eastAsia="ru-RU"/>
        </w:rPr>
        <w:drawing>
          <wp:inline distT="0" distB="0" distL="0" distR="0">
            <wp:extent cx="4286250" cy="3453768"/>
            <wp:effectExtent l="0" t="0" r="0" b="0"/>
            <wp:docPr id="2" name="Рисунок 2" descr="E:\Проектная деятельность\заво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ектная деятельность\завод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5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B7" w:rsidRPr="00503FB7" w:rsidRDefault="00503FB7">
      <w:r>
        <w:t xml:space="preserve">                                                                                           Метизный завод</w:t>
      </w:r>
    </w:p>
    <w:p w:rsidR="00503FB7" w:rsidRDefault="00503FB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F678202" wp14:editId="30F35FAB">
            <wp:extent cx="5934075" cy="4448175"/>
            <wp:effectExtent l="0" t="0" r="9525" b="9525"/>
            <wp:docPr id="3" name="Рисунок 3" descr="E:\Проектная деятельность\slide-6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роектная деятельность\slide-6-7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B7" w:rsidRDefault="00503FB7">
      <w:r>
        <w:t xml:space="preserve">                                                                                                                                                Выбросы в атмосферу</w:t>
      </w:r>
    </w:p>
    <w:p w:rsidR="00503FB7" w:rsidRDefault="00503FB7">
      <w:r>
        <w:rPr>
          <w:noProof/>
          <w:lang w:eastAsia="ru-RU"/>
        </w:rPr>
        <w:drawing>
          <wp:inline distT="0" distB="0" distL="0" distR="0">
            <wp:extent cx="4352925" cy="3262947"/>
            <wp:effectExtent l="0" t="0" r="0" b="0"/>
            <wp:docPr id="4" name="Рисунок 4" descr="E:\Проектная деятельность\slide-5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роектная деятельность\slide-5-7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26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B7" w:rsidRDefault="00503FB7">
      <w:r>
        <w:t xml:space="preserve">                                                                                          </w:t>
      </w:r>
      <w:r w:rsidRPr="00503FB7">
        <w:t>Выбросы в атмосферу</w:t>
      </w:r>
    </w:p>
    <w:p w:rsidR="00503FB7" w:rsidRDefault="00503FB7">
      <w:r>
        <w:rPr>
          <w:noProof/>
          <w:lang w:eastAsia="ru-RU"/>
        </w:rPr>
        <w:lastRenderedPageBreak/>
        <w:drawing>
          <wp:inline distT="0" distB="0" distL="0" distR="0" wp14:anchorId="0F4F8919" wp14:editId="794B4916">
            <wp:extent cx="2314575" cy="1304925"/>
            <wp:effectExtent l="0" t="0" r="9525" b="9525"/>
            <wp:docPr id="5" name="Рисунок 5" descr="E:\Проектная деятельность\agros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роектная деятельность\agros1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Бетонный завод</w:t>
      </w:r>
    </w:p>
    <w:p w:rsidR="00503FB7" w:rsidRDefault="00503FB7"/>
    <w:p w:rsidR="00503FB7" w:rsidRDefault="00503FB7"/>
    <w:p w:rsidR="00503FB7" w:rsidRDefault="00503FB7"/>
    <w:p w:rsidR="00503FB7" w:rsidRDefault="00503FB7">
      <w:r>
        <w:rPr>
          <w:noProof/>
          <w:lang w:eastAsia="ru-RU"/>
        </w:rPr>
        <w:drawing>
          <wp:inline distT="0" distB="0" distL="0" distR="0" wp14:anchorId="585F4308" wp14:editId="599B7A26">
            <wp:extent cx="3943350" cy="2957513"/>
            <wp:effectExtent l="0" t="0" r="0" b="0"/>
            <wp:docPr id="7" name="Рисунок 7" descr="E:\Проектная деятельность\555471603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Проектная деятельность\555471603_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5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B7" w:rsidRDefault="00503FB7">
      <w:r>
        <w:t xml:space="preserve">                                                                                      Метизный завод</w:t>
      </w:r>
    </w:p>
    <w:p w:rsidR="00503FB7" w:rsidRDefault="00503FB7"/>
    <w:p w:rsidR="00503FB7" w:rsidRDefault="00503FB7"/>
    <w:p w:rsidR="00503FB7" w:rsidRDefault="00503FB7">
      <w:r>
        <w:rPr>
          <w:noProof/>
          <w:lang w:eastAsia="ru-RU"/>
        </w:rPr>
        <w:drawing>
          <wp:inline distT="0" distB="0" distL="0" distR="0" wp14:anchorId="2C82F66C" wp14:editId="373462E1">
            <wp:extent cx="3120167" cy="2333625"/>
            <wp:effectExtent l="0" t="0" r="4445" b="0"/>
            <wp:docPr id="6" name="Рисунок 6" descr="E:\Проектная деятельность\588197203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Проектная деятельность\588197203_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02" cy="233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B7" w:rsidRDefault="00503FB7">
      <w:r>
        <w:t xml:space="preserve">                                                            </w:t>
      </w:r>
      <w:bookmarkStart w:id="0" w:name="_GoBack"/>
      <w:bookmarkEnd w:id="0"/>
      <w:r>
        <w:t xml:space="preserve"> Метизный завод</w:t>
      </w:r>
    </w:p>
    <w:p w:rsidR="00503FB7" w:rsidRDefault="00503FB7"/>
    <w:p w:rsidR="00503FB7" w:rsidRDefault="00503FB7"/>
    <w:p w:rsidR="00503FB7" w:rsidRDefault="00503FB7"/>
    <w:p w:rsidR="00503FB7" w:rsidRDefault="00503FB7"/>
    <w:p w:rsidR="00503FB7" w:rsidRDefault="00503FB7"/>
    <w:p w:rsidR="00503FB7" w:rsidRDefault="00503FB7"/>
    <w:p w:rsidR="00503FB7" w:rsidRPr="00503FB7" w:rsidRDefault="00503FB7"/>
    <w:sectPr w:rsidR="00503FB7" w:rsidRPr="0050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12"/>
    <w:rsid w:val="00267A35"/>
    <w:rsid w:val="00503FB7"/>
    <w:rsid w:val="007C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3</cp:revision>
  <dcterms:created xsi:type="dcterms:W3CDTF">2013-10-10T11:10:00Z</dcterms:created>
  <dcterms:modified xsi:type="dcterms:W3CDTF">2013-10-10T11:15:00Z</dcterms:modified>
</cp:coreProperties>
</file>