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9B" w:rsidRPr="00F870EE" w:rsidRDefault="00F870EE" w:rsidP="00F870EE">
      <w:pPr>
        <w:jc w:val="center"/>
        <w:rPr>
          <w:sz w:val="32"/>
          <w:szCs w:val="32"/>
        </w:rPr>
      </w:pPr>
      <w:r w:rsidRPr="00F870EE">
        <w:rPr>
          <w:sz w:val="32"/>
          <w:szCs w:val="32"/>
        </w:rPr>
        <w:t xml:space="preserve">МОУ  </w:t>
      </w:r>
      <w:proofErr w:type="spellStart"/>
      <w:r w:rsidRPr="00F870EE">
        <w:rPr>
          <w:sz w:val="32"/>
          <w:szCs w:val="32"/>
        </w:rPr>
        <w:t>Барсовская</w:t>
      </w:r>
      <w:proofErr w:type="spellEnd"/>
      <w:r w:rsidRPr="00F870EE">
        <w:rPr>
          <w:sz w:val="32"/>
          <w:szCs w:val="32"/>
        </w:rPr>
        <w:t xml:space="preserve">  СОШ  </w:t>
      </w:r>
      <w:proofErr w:type="spellStart"/>
      <w:r w:rsidRPr="00F870EE">
        <w:rPr>
          <w:sz w:val="32"/>
          <w:szCs w:val="32"/>
        </w:rPr>
        <w:t>Киржачский</w:t>
      </w:r>
      <w:proofErr w:type="spellEnd"/>
      <w:r w:rsidRPr="00F870EE">
        <w:rPr>
          <w:sz w:val="32"/>
          <w:szCs w:val="32"/>
        </w:rPr>
        <w:t xml:space="preserve">  район</w:t>
      </w:r>
    </w:p>
    <w:p w:rsidR="00F870EE" w:rsidRPr="00F870EE" w:rsidRDefault="00F870EE" w:rsidP="00F870EE">
      <w:pPr>
        <w:jc w:val="center"/>
        <w:rPr>
          <w:sz w:val="32"/>
          <w:szCs w:val="32"/>
        </w:rPr>
      </w:pPr>
    </w:p>
    <w:p w:rsidR="00F870EE" w:rsidRPr="00F870EE" w:rsidRDefault="00F870EE" w:rsidP="00F870EE">
      <w:pPr>
        <w:jc w:val="center"/>
        <w:rPr>
          <w:sz w:val="32"/>
          <w:szCs w:val="32"/>
        </w:rPr>
      </w:pPr>
      <w:r w:rsidRPr="00F870EE">
        <w:rPr>
          <w:sz w:val="32"/>
          <w:szCs w:val="32"/>
        </w:rPr>
        <w:t>Учитель русского языка и литературы  Полозова Евгения Александровна</w:t>
      </w:r>
    </w:p>
    <w:p w:rsidR="00F870EE" w:rsidRPr="00F870EE" w:rsidRDefault="00F870EE" w:rsidP="00F870EE">
      <w:pPr>
        <w:jc w:val="center"/>
        <w:rPr>
          <w:sz w:val="32"/>
          <w:szCs w:val="32"/>
        </w:rPr>
      </w:pPr>
    </w:p>
    <w:p w:rsidR="00F870EE" w:rsidRPr="00F870EE" w:rsidRDefault="00F870EE" w:rsidP="00F870EE">
      <w:pPr>
        <w:jc w:val="center"/>
        <w:rPr>
          <w:sz w:val="32"/>
          <w:szCs w:val="32"/>
        </w:rPr>
      </w:pPr>
      <w:r w:rsidRPr="00F870EE">
        <w:rPr>
          <w:sz w:val="32"/>
          <w:szCs w:val="32"/>
        </w:rPr>
        <w:t xml:space="preserve">Урок </w:t>
      </w:r>
      <w:r w:rsidR="00FE7E65">
        <w:rPr>
          <w:sz w:val="32"/>
          <w:szCs w:val="32"/>
        </w:rPr>
        <w:t>внеклассного</w:t>
      </w:r>
      <w:r w:rsidRPr="00F870EE">
        <w:rPr>
          <w:sz w:val="32"/>
          <w:szCs w:val="32"/>
        </w:rPr>
        <w:t xml:space="preserve"> чтения  по стихотворению И.А.Бунина « Полевые  цветы»</w:t>
      </w:r>
      <w:r w:rsidR="00FE7E65">
        <w:rPr>
          <w:sz w:val="32"/>
          <w:szCs w:val="32"/>
        </w:rPr>
        <w:t xml:space="preserve">  в  5  классе</w:t>
      </w:r>
    </w:p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C90094">
      <w:r>
        <w:lastRenderedPageBreak/>
        <w:t xml:space="preserve">Цели урока:  Расширить  представления детей  об отечественной поэзии, углубить знания о поэтической  речи – дать понятие противопоставления </w:t>
      </w:r>
      <w:proofErr w:type="gramStart"/>
      <w:r>
        <w:t>;а</w:t>
      </w:r>
      <w:proofErr w:type="gramEnd"/>
      <w:r>
        <w:t>ктивизировать  каналы  чувственного восприятия  при изучении поэтического  произведения;</w:t>
      </w:r>
      <w:r w:rsidR="00FE7E65">
        <w:t xml:space="preserve"> развивать способность  к  мыслительной  операции   сопоставления  на  основе  двух  образов  цветов, выраженных  в  поэтической  форме И.Буниным; продолжать  развитие сознания на  через  образование представлений  на чувственной  основе; воспитывать  духовное  чувство связи  с Родиной.</w:t>
      </w:r>
    </w:p>
    <w:p w:rsidR="00FE7E65" w:rsidRDefault="00FE7E65" w:rsidP="00FE7E65">
      <w:pPr>
        <w:jc w:val="center"/>
        <w:rPr>
          <w:b/>
        </w:rPr>
      </w:pPr>
      <w:r w:rsidRPr="00FE7E65">
        <w:rPr>
          <w:b/>
        </w:rPr>
        <w:t>Ход урока</w:t>
      </w:r>
    </w:p>
    <w:p w:rsidR="00FE7E65" w:rsidRPr="00FE7E65" w:rsidRDefault="00FE7E65" w:rsidP="00FE7E65">
      <w:pPr>
        <w:rPr>
          <w:b/>
        </w:rPr>
      </w:pPr>
      <w:r>
        <w:rPr>
          <w:b/>
        </w:rPr>
        <w:t>1</w:t>
      </w:r>
      <w:r>
        <w:t>.</w:t>
      </w:r>
      <w:r w:rsidRPr="00FE7E65">
        <w:rPr>
          <w:b/>
        </w:rPr>
        <w:t>Создание  перед  уроком  поэтического  настроения и  введение  в  тематику</w:t>
      </w:r>
      <w:r>
        <w:t>.</w:t>
      </w:r>
    </w:p>
    <w:p w:rsidR="00F870EE" w:rsidRDefault="00FE7E65">
      <w:r>
        <w:t>-Урок  у  нас  сегодня  поэтический, значит</w:t>
      </w:r>
      <w:proofErr w:type="gramStart"/>
      <w:r>
        <w:t xml:space="preserve"> ,</w:t>
      </w:r>
      <w:proofErr w:type="gramEnd"/>
      <w:r>
        <w:t xml:space="preserve"> и  настроение   должно  быть  тоже  поэтическим.</w:t>
      </w:r>
    </w:p>
    <w:p w:rsidR="00FE7E65" w:rsidRDefault="00FE7E65">
      <w:r>
        <w:t>-Какое  настроение  можно  назвать поэтическим</w:t>
      </w:r>
      <w:proofErr w:type="gramStart"/>
      <w:r>
        <w:t>?(</w:t>
      </w:r>
      <w:proofErr w:type="gramEnd"/>
      <w:r>
        <w:t xml:space="preserve"> необычное, удивительное)</w:t>
      </w:r>
    </w:p>
    <w:p w:rsidR="00FE7E65" w:rsidRDefault="00FE7E65">
      <w:r>
        <w:t>- А как может  появиться  поэтическое  настроение? Что  или  кто  могут его  создать</w:t>
      </w:r>
      <w:proofErr w:type="gramStart"/>
      <w:r>
        <w:t>?(</w:t>
      </w:r>
      <w:proofErr w:type="gramEnd"/>
      <w:r>
        <w:t xml:space="preserve"> поэт,  чтение  стихов,  представить  что – либо ,послушать)</w:t>
      </w:r>
    </w:p>
    <w:p w:rsidR="00FE7E65" w:rsidRDefault="00FE7E65">
      <w:r>
        <w:t>-А вы  хотите  создать себе  такое  настроение?</w:t>
      </w:r>
    </w:p>
    <w:p w:rsidR="00FE7E65" w:rsidRDefault="00FE7E65">
      <w:r>
        <w:t>-Да</w:t>
      </w:r>
      <w:r w:rsidR="00AC1195">
        <w:t>вайте попробуем. А для этого  я  предлагаю  перенестись  в особый  мир</w:t>
      </w:r>
      <w:proofErr w:type="gramStart"/>
      <w:r w:rsidR="00AC1195">
        <w:t>.(</w:t>
      </w:r>
      <w:proofErr w:type="gramEnd"/>
      <w:r w:rsidR="00AC1195">
        <w:t xml:space="preserve"> Картины  природы на доске)Догадались? (мир  цветов).Послушаем  музыку.( звучит  «Вальс  цветов»)</w:t>
      </w:r>
    </w:p>
    <w:p w:rsidR="00AC1195" w:rsidRDefault="00AC1195">
      <w:r>
        <w:t>- Поделитесь своими фантазиями, используя   слова – помощник</w:t>
      </w:r>
      <w:proofErr w:type="gramStart"/>
      <w:r>
        <w:t>и(</w:t>
      </w:r>
      <w:proofErr w:type="gramEnd"/>
      <w:r>
        <w:t xml:space="preserve"> вижу, слышу, чувствую, представляю)</w:t>
      </w:r>
    </w:p>
    <w:p w:rsidR="00AC1195" w:rsidRDefault="00AC1195">
      <w:r>
        <w:t>-Какое у вас появилось  настроение?</w:t>
      </w:r>
    </w:p>
    <w:p w:rsidR="00AC1195" w:rsidRDefault="00AC1195">
      <w:r>
        <w:t>Вывод: чтобы  создать  настроение можно  послушать, посмотреть. Представить, пофантазировать.</w:t>
      </w:r>
    </w:p>
    <w:p w:rsidR="00AC1195" w:rsidRDefault="00AC1195">
      <w:r>
        <w:t>-А еще  я  вижу у вас на  столах яркие</w:t>
      </w:r>
      <w:proofErr w:type="gramStart"/>
      <w:r>
        <w:t xml:space="preserve"> ,</w:t>
      </w:r>
      <w:proofErr w:type="gramEnd"/>
      <w:r>
        <w:t xml:space="preserve"> красивые  рисунки и иллюстрации.</w:t>
      </w:r>
      <w:r w:rsidR="00B350D6">
        <w:t xml:space="preserve"> </w:t>
      </w:r>
      <w:r>
        <w:t>Это,</w:t>
      </w:r>
      <w:r w:rsidR="00B350D6">
        <w:t xml:space="preserve"> </w:t>
      </w:r>
      <w:r>
        <w:t>наверное, воспоминания  о  лете?</w:t>
      </w:r>
    </w:p>
    <w:p w:rsidR="00AC1195" w:rsidRDefault="00AC1195">
      <w:r w:rsidRPr="00B350D6">
        <w:rPr>
          <w:b/>
        </w:rPr>
        <w:t>-Кто  хотел  бы  поделиться  воспоминаниями  о лете</w:t>
      </w:r>
      <w:r w:rsidR="00B350D6" w:rsidRPr="00B350D6">
        <w:rPr>
          <w:b/>
        </w:rPr>
        <w:t xml:space="preserve"> и рассказать, почему  именно этот цветок вам</w:t>
      </w:r>
      <w:r w:rsidR="00B350D6">
        <w:t xml:space="preserve">  захотелось  нарисовать</w:t>
      </w:r>
      <w:proofErr w:type="gramStart"/>
      <w:r w:rsidR="00B350D6">
        <w:t>?(</w:t>
      </w:r>
      <w:proofErr w:type="gramEnd"/>
      <w:r w:rsidR="00B350D6">
        <w:t xml:space="preserve"> рассказ  детей  о цветах)</w:t>
      </w:r>
    </w:p>
    <w:p w:rsidR="00B350D6" w:rsidRDefault="00B350D6">
      <w:r>
        <w:t>-Какое сейчас настроение  появилось?</w:t>
      </w:r>
    </w:p>
    <w:p w:rsidR="00B350D6" w:rsidRDefault="00B350D6">
      <w:r>
        <w:t>-А отчего  появилось  новое  настроение?</w:t>
      </w:r>
    </w:p>
    <w:p w:rsidR="00B350D6" w:rsidRDefault="00B350D6">
      <w:r>
        <w:t>Вывод: настроение может  создать  красота.</w:t>
      </w:r>
    </w:p>
    <w:p w:rsidR="00B350D6" w:rsidRDefault="00B350D6">
      <w:r>
        <w:t>-Какой  мир окружает  нас. Он  удивителен, ярок, им можно  любоваться бесконечно.</w:t>
      </w:r>
    </w:p>
    <w:p w:rsidR="00B350D6" w:rsidRDefault="00B350D6">
      <w:pPr>
        <w:rPr>
          <w:b/>
        </w:rPr>
      </w:pPr>
      <w:r>
        <w:t>2.</w:t>
      </w:r>
      <w:r w:rsidRPr="00B350D6">
        <w:rPr>
          <w:b/>
        </w:rPr>
        <w:t>Подготовка  к восприятию произведения</w:t>
      </w:r>
    </w:p>
    <w:p w:rsidR="00901FBB" w:rsidRDefault="00B350D6">
      <w:r w:rsidRPr="00B350D6">
        <w:t>- Да, все  цветы радуют  наши  взоры</w:t>
      </w:r>
      <w:proofErr w:type="gramStart"/>
      <w:r>
        <w:t xml:space="preserve"> ,</w:t>
      </w:r>
      <w:proofErr w:type="gramEnd"/>
      <w:r>
        <w:t xml:space="preserve">  и через  глаза мы  получаем  огромное удовольствие – наслаждение  красотой. Прекрасный  русский поэт  и писатель Иван  Алексеевич  Бунин, чье произведение мы сегодня  прочитаем на уроке,  тоже  любил  смотреть  на мир добрыми, радостными глазами.</w:t>
      </w:r>
      <w:r w:rsidR="00964C18">
        <w:t xml:space="preserve"> Поэт родился в  поместье на  </w:t>
      </w:r>
      <w:proofErr w:type="spellStart"/>
      <w:r w:rsidR="00964C18">
        <w:t>Орловщине</w:t>
      </w:r>
      <w:proofErr w:type="spellEnd"/>
      <w:r w:rsidR="00964C18">
        <w:t>,  в деревне под городом  Орел. В  гимназию  он поступил  только в 10  лет – так поздно  начинали учиться  дети в позапрошлом  веке. Когда  денег на учебу  не хватило,   он вернулся  в усадьбу  отца  и стал  получать домашнее образование. Дома  его окружали прекрасные  леса  и луга,  которыми он часто  любовался.</w:t>
      </w:r>
      <w:r w:rsidR="00901FBB">
        <w:t xml:space="preserve"> Это  </w:t>
      </w:r>
      <w:r w:rsidR="00901FBB">
        <w:lastRenderedPageBreak/>
        <w:t>была   неописуемая  красота, и от этой  красоты у Бунина  пробуждались  очень  яркие  чувства. Он  стал таким  чутким,  что за версту  слышал  свист  сурка в  вечернем  поле, вдыхал  запах  ландыша  и даже  старой  книги.</w:t>
      </w:r>
      <w:r w:rsidR="004A70D0">
        <w:t xml:space="preserve"> </w:t>
      </w:r>
      <w:r w:rsidR="00901FBB">
        <w:t xml:space="preserve">И  стихи  его  помогут нам  всеми чувствами  ощутить красоту  родного  мира.  </w:t>
      </w:r>
    </w:p>
    <w:p w:rsidR="00B350D6" w:rsidRDefault="00901FBB">
      <w:r w:rsidRPr="00901FBB">
        <w:rPr>
          <w:b/>
        </w:rPr>
        <w:t xml:space="preserve">3.Работа над  произведением.  Анализ  по </w:t>
      </w:r>
      <w:proofErr w:type="spellStart"/>
      <w:r w:rsidRPr="00901FBB">
        <w:rPr>
          <w:b/>
        </w:rPr>
        <w:t>микрокартинкам</w:t>
      </w:r>
      <w:proofErr w:type="spellEnd"/>
    </w:p>
    <w:p w:rsidR="00901FBB" w:rsidRDefault="00901FBB">
      <w:r>
        <w:t>(У  каждого  ученика  -  набор  лепестков-помощников,  на  каждом  написана  одна  строфа  стихотворения)</w:t>
      </w:r>
    </w:p>
    <w:p w:rsidR="00901FBB" w:rsidRDefault="00901FBB">
      <w:r>
        <w:t>-Возьмите лепестки-помощники и откройте первый  лепесток. Слушайте  и следите.</w:t>
      </w:r>
    </w:p>
    <w:p w:rsidR="00901FBB" w:rsidRDefault="00901FBB">
      <w:r>
        <w:t>(учитель читает вслух  первую  строфу)</w:t>
      </w:r>
    </w:p>
    <w:p w:rsidR="00901FBB" w:rsidRDefault="00901FBB">
      <w:r>
        <w:t>-Как вы думаете</w:t>
      </w:r>
      <w:r w:rsidR="004A70D0">
        <w:t>, какие цветы  увидел  поэт  и описал в первой  части  стихотворения?</w:t>
      </w:r>
    </w:p>
    <w:p w:rsidR="004A70D0" w:rsidRDefault="004A70D0">
      <w:r>
        <w:t>(дорогие)</w:t>
      </w:r>
    </w:p>
    <w:p w:rsidR="004A70D0" w:rsidRDefault="004A70D0">
      <w:r>
        <w:t>- Где  увидел  их  поэт?</w:t>
      </w:r>
    </w:p>
    <w:p w:rsidR="004A70D0" w:rsidRDefault="004A70D0">
      <w:r>
        <w:t>( в магазине</w:t>
      </w:r>
      <w:proofErr w:type="gramStart"/>
      <w:r>
        <w:t>.</w:t>
      </w:r>
      <w:proofErr w:type="gramEnd"/>
      <w:r>
        <w:t xml:space="preserve"> </w:t>
      </w:r>
      <w:proofErr w:type="gramStart"/>
      <w:r>
        <w:t>На  витрине)</w:t>
      </w:r>
      <w:proofErr w:type="gramEnd"/>
    </w:p>
    <w:p w:rsidR="004A70D0" w:rsidRDefault="004A70D0">
      <w:r>
        <w:t>- Как  поэт  относится  к  этим  цветам?</w:t>
      </w:r>
    </w:p>
    <w:p w:rsidR="004A70D0" w:rsidRDefault="004A70D0">
      <w:proofErr w:type="gramStart"/>
      <w:r>
        <w:t>(любуется,  восхищается</w:t>
      </w:r>
      <w:proofErr w:type="gramEnd"/>
    </w:p>
    <w:p w:rsidR="004A70D0" w:rsidRDefault="004A70D0">
      <w:r>
        <w:t>-Перечитайте  строфу  и найдите  слова,  доказывающие  это.</w:t>
      </w:r>
    </w:p>
    <w:p w:rsidR="004A70D0" w:rsidRDefault="004A70D0">
      <w:r>
        <w:t>- Откройте  второй лепесто</w:t>
      </w:r>
      <w:proofErr w:type="gramStart"/>
      <w:r>
        <w:t>к(</w:t>
      </w:r>
      <w:proofErr w:type="gramEnd"/>
      <w:r>
        <w:t xml:space="preserve"> чтение  учителем)</w:t>
      </w:r>
    </w:p>
    <w:p w:rsidR="004A70D0" w:rsidRDefault="004A70D0">
      <w:r>
        <w:t>-Откуда эти цветы  попали  в  магазин с  зеркальными стеклами?</w:t>
      </w:r>
    </w:p>
    <w:p w:rsidR="004A70D0" w:rsidRDefault="004A70D0">
      <w:r>
        <w:t>(издалека, из-за морей)</w:t>
      </w:r>
    </w:p>
    <w:p w:rsidR="004A70D0" w:rsidRDefault="004A70D0">
      <w:r>
        <w:t>- Почему им не страшны  холода  и метели?</w:t>
      </w:r>
    </w:p>
    <w:p w:rsidR="004A70D0" w:rsidRDefault="004A70D0">
      <w:r>
        <w:t>( они  растут  в теплицах</w:t>
      </w:r>
      <w:proofErr w:type="gramStart"/>
      <w:r>
        <w:t xml:space="preserve"> ,</w:t>
      </w:r>
      <w:proofErr w:type="gramEnd"/>
      <w:r>
        <w:t xml:space="preserve"> в  оранжереях)</w:t>
      </w:r>
    </w:p>
    <w:p w:rsidR="004A70D0" w:rsidRDefault="004A70D0">
      <w:r>
        <w:t>-Как  можно назвать  такие  цветы?</w:t>
      </w:r>
    </w:p>
    <w:p w:rsidR="004A70D0" w:rsidRDefault="004A70D0">
      <w:r>
        <w:t>(Тепличные</w:t>
      </w:r>
      <w:proofErr w:type="gramStart"/>
      <w:r>
        <w:t xml:space="preserve"> .</w:t>
      </w:r>
      <w:proofErr w:type="gramEnd"/>
      <w:r>
        <w:t>Они  выросли  в  тепличных  условиях,  их берегли,  специально выращивали)</w:t>
      </w:r>
    </w:p>
    <w:p w:rsidR="004A70D0" w:rsidRDefault="00B95DDA">
      <w:r>
        <w:t>-А  как  их  выращивали?</w:t>
      </w:r>
    </w:p>
    <w:p w:rsidR="00B95DDA" w:rsidRDefault="00B95DDA">
      <w:r>
        <w:t>-Можно  ли  их  назвать  изнеженными? Почему?</w:t>
      </w:r>
    </w:p>
    <w:p w:rsidR="00B95DDA" w:rsidRDefault="00B95DDA">
      <w:r>
        <w:t>-Каким  цветам   посвящена прочитанная часть текста?</w:t>
      </w:r>
    </w:p>
    <w:p w:rsidR="00B95DDA" w:rsidRDefault="00B95DDA">
      <w:r>
        <w:t>(На  доске:  дорогие</w:t>
      </w:r>
      <w:proofErr w:type="gramStart"/>
      <w:r>
        <w:t xml:space="preserve"> ,</w:t>
      </w:r>
      <w:proofErr w:type="gramEnd"/>
      <w:r>
        <w:t xml:space="preserve"> заморские)</w:t>
      </w:r>
    </w:p>
    <w:p w:rsidR="00B95DDA" w:rsidRDefault="00B95DDA">
      <w:r>
        <w:t>_ А сейчас немного  отвлечемся  и поиграем  в «Ассоциации».</w:t>
      </w:r>
    </w:p>
    <w:p w:rsidR="00B95DDA" w:rsidRDefault="00B95DDA">
      <w:r>
        <w:t>-Какие  слова  вспоминаются, когда  вы  слышите  слово» поле»</w:t>
      </w:r>
      <w:proofErr w:type="gramStart"/>
      <w:r>
        <w:t xml:space="preserve"> ?</w:t>
      </w:r>
      <w:proofErr w:type="gramEnd"/>
    </w:p>
    <w:p w:rsidR="00B95DDA" w:rsidRDefault="00B95DDA">
      <w:r>
        <w:t>(ответы  детей)</w:t>
      </w:r>
    </w:p>
    <w:p w:rsidR="00B95DDA" w:rsidRDefault="00B95DDA">
      <w:r>
        <w:lastRenderedPageBreak/>
        <w:t>-Догадались</w:t>
      </w:r>
      <w:proofErr w:type="gramStart"/>
      <w:r>
        <w:t xml:space="preserve"> ,</w:t>
      </w:r>
      <w:proofErr w:type="gramEnd"/>
      <w:r>
        <w:t xml:space="preserve"> о каких  цветах поэт расскажет еще?</w:t>
      </w:r>
    </w:p>
    <w:p w:rsidR="00B95DDA" w:rsidRDefault="00B95DDA">
      <w:r>
        <w:t>-А какие полевые цветы  вы знаете?</w:t>
      </w:r>
    </w:p>
    <w:p w:rsidR="00B95DDA" w:rsidRDefault="00B95DDA">
      <w:r>
        <w:t xml:space="preserve">О них поэт пишет по- </w:t>
      </w:r>
      <w:proofErr w:type="gramStart"/>
      <w:r>
        <w:t>особому</w:t>
      </w:r>
      <w:proofErr w:type="gramEnd"/>
      <w:r>
        <w:t>. Слушайте  дальше.</w:t>
      </w:r>
    </w:p>
    <w:p w:rsidR="00B95DDA" w:rsidRDefault="00B95DDA">
      <w:r>
        <w:t>( читает 3 строфу)</w:t>
      </w:r>
    </w:p>
    <w:p w:rsidR="00B95DDA" w:rsidRDefault="00B95DDA">
      <w:r>
        <w:t>-Какими  называет поэт полевые цветы?</w:t>
      </w:r>
    </w:p>
    <w:p w:rsidR="00B95DDA" w:rsidRDefault="00B95DDA">
      <w:r>
        <w:t>(скромные</w:t>
      </w:r>
      <w:proofErr w:type="gramStart"/>
      <w:r>
        <w:t xml:space="preserve">  ,</w:t>
      </w:r>
      <w:proofErr w:type="gramEnd"/>
      <w:r>
        <w:t xml:space="preserve"> братья и сестры)</w:t>
      </w:r>
    </w:p>
    <w:p w:rsidR="00B95DDA" w:rsidRDefault="00B95DDA">
      <w:r>
        <w:t>- Но ведь сестры и братья – это люди. Почему поэт так пишет?</w:t>
      </w:r>
    </w:p>
    <w:p w:rsidR="00B95DDA" w:rsidRDefault="00B95DDA">
      <w:r>
        <w:t>-Поэт сравнивает цветы с людьми и относится к ним как к живым.</w:t>
      </w:r>
    </w:p>
    <w:p w:rsidR="00B95DDA" w:rsidRDefault="00B95DDA">
      <w:r>
        <w:t xml:space="preserve">-Чем эти цветы  отличаются от тех, </w:t>
      </w:r>
      <w:r w:rsidR="00E7361B">
        <w:t xml:space="preserve"> которые  продаются в магазине?</w:t>
      </w:r>
    </w:p>
    <w:p w:rsidR="00E7361B" w:rsidRDefault="00E7361B">
      <w:r>
        <w:t>(их возрастила весна, они цветут сами)</w:t>
      </w:r>
    </w:p>
    <w:p w:rsidR="00E7361B" w:rsidRDefault="00E7361B">
      <w:r>
        <w:t>_ А хотите узнать, чем еще отличаются  полевые  цветы? Слушайте.</w:t>
      </w:r>
    </w:p>
    <w:p w:rsidR="00E7361B" w:rsidRDefault="00E7361B">
      <w:r>
        <w:t>(чтение 4 строфы)</w:t>
      </w:r>
    </w:p>
    <w:p w:rsidR="00E7361B" w:rsidRDefault="00E7361B">
      <w:r>
        <w:t>-Что видят полевые цветы?</w:t>
      </w:r>
    </w:p>
    <w:p w:rsidR="00E7361B" w:rsidRDefault="00E7361B">
      <w:r>
        <w:t>- Над этими цветами  не крыша  теплиц, а  огромное небо, они свободны.</w:t>
      </w:r>
    </w:p>
    <w:p w:rsidR="00E7361B" w:rsidRDefault="00E7361B">
      <w:r>
        <w:t>-почему поэт сказал «видят»?</w:t>
      </w:r>
    </w:p>
    <w:p w:rsidR="00E7361B" w:rsidRDefault="00E7361B">
      <w:r>
        <w:t>Вывод:  поэт  опять сравнивает их с людьми.</w:t>
      </w:r>
    </w:p>
    <w:p w:rsidR="00E7361B" w:rsidRDefault="00E7361B">
      <w:r>
        <w:t>Чтение 5 строфы.</w:t>
      </w:r>
    </w:p>
    <w:p w:rsidR="00E7361B" w:rsidRDefault="00E7361B">
      <w:r>
        <w:t>- Почему Бунин  называет полевые  цветы  родными?</w:t>
      </w:r>
    </w:p>
    <w:p w:rsidR="00E7361B" w:rsidRDefault="00E7361B">
      <w:r>
        <w:t>( вырос  среди  них, окружали его, напоминание о детстве, о родном доме)</w:t>
      </w:r>
    </w:p>
    <w:p w:rsidR="00E7361B" w:rsidRDefault="00E7361B">
      <w:r>
        <w:t>_ Итак, о каких  цветах  поэт  пишет во второй части?</w:t>
      </w:r>
    </w:p>
    <w:p w:rsidR="00E7361B" w:rsidRDefault="00E7361B">
      <w:r>
        <w:t>(на доске</w:t>
      </w:r>
      <w:proofErr w:type="gramStart"/>
      <w:r>
        <w:t xml:space="preserve"> :</w:t>
      </w:r>
      <w:proofErr w:type="gramEnd"/>
      <w:r>
        <w:t xml:space="preserve"> полевые)</w:t>
      </w:r>
    </w:p>
    <w:p w:rsidR="00E7361B" w:rsidRDefault="00E7361B">
      <w:r>
        <w:t>- Расскажите, что вы  узнали  о дорогих цветах и о полевых</w:t>
      </w:r>
      <w:proofErr w:type="gramStart"/>
      <w:r>
        <w:t>?(</w:t>
      </w:r>
      <w:proofErr w:type="gramEnd"/>
      <w:r>
        <w:t>работа в паре)</w:t>
      </w:r>
    </w:p>
    <w:p w:rsidR="00E7361B" w:rsidRDefault="00E7361B">
      <w:r>
        <w:t xml:space="preserve">-Мы </w:t>
      </w:r>
      <w:proofErr w:type="spellStart"/>
      <w:r>
        <w:t>увидели</w:t>
      </w:r>
      <w:proofErr w:type="gramStart"/>
      <w:r>
        <w:t>,ч</w:t>
      </w:r>
      <w:proofErr w:type="gramEnd"/>
      <w:r>
        <w:t>то</w:t>
      </w:r>
      <w:proofErr w:type="spellEnd"/>
      <w:r>
        <w:t xml:space="preserve"> поэт противопоставляет одну группу цветов другой. Такой  прием в литературе называется  противопоставлением</w:t>
      </w:r>
      <w:proofErr w:type="gramStart"/>
      <w:r>
        <w:t>.(</w:t>
      </w:r>
      <w:proofErr w:type="gramEnd"/>
      <w:r>
        <w:t xml:space="preserve"> На доске- табличка с понятием)</w:t>
      </w:r>
    </w:p>
    <w:p w:rsidR="00E7361B" w:rsidRDefault="00E7361B">
      <w:r>
        <w:t>-Можно ли  сказать, что о разных  цветах  поэт пишет  с разным  настроением?</w:t>
      </w:r>
    </w:p>
    <w:p w:rsidR="00E7361B" w:rsidRPr="00AE38C2" w:rsidRDefault="00E7361B">
      <w:pPr>
        <w:rPr>
          <w:b/>
        </w:rPr>
      </w:pPr>
      <w:r w:rsidRPr="00AE38C2">
        <w:rPr>
          <w:b/>
        </w:rPr>
        <w:t>Работа над выразительным чтением</w:t>
      </w:r>
      <w:r w:rsidR="00AE38C2">
        <w:t>.</w:t>
      </w:r>
    </w:p>
    <w:p w:rsidR="00F870EE" w:rsidRDefault="00AE38C2">
      <w:r>
        <w:t>- Попробуйте это противопоставление показать при  чтении интонацией, голосом. Не забывайте о настроении.</w:t>
      </w:r>
    </w:p>
    <w:p w:rsidR="00AE38C2" w:rsidRDefault="00AE38C2">
      <w:r>
        <w:t>( После  подготовки слушается  чтение вслух)</w:t>
      </w:r>
    </w:p>
    <w:p w:rsidR="00AE38C2" w:rsidRDefault="00AE38C2">
      <w:r w:rsidRPr="00AE38C2">
        <w:rPr>
          <w:b/>
        </w:rPr>
        <w:lastRenderedPageBreak/>
        <w:t>4. Вторичный  анализ  текста</w:t>
      </w:r>
    </w:p>
    <w:p w:rsidR="00AE38C2" w:rsidRDefault="00AE38C2">
      <w:r>
        <w:t>- Можно ли назвать это  стихотворение признанием в любви к Родине? Почему? Ответ обоснуйте</w:t>
      </w:r>
      <w:proofErr w:type="gramStart"/>
      <w:r>
        <w:t>.(</w:t>
      </w:r>
      <w:proofErr w:type="gramEnd"/>
      <w:r>
        <w:t>Работа в парах)</w:t>
      </w:r>
    </w:p>
    <w:p w:rsidR="00AE38C2" w:rsidRDefault="00AE38C2">
      <w:r>
        <w:t>-поэт признается  в  любви  к цветам, а  тем  самым признается в любви к  Родине.</w:t>
      </w:r>
    </w:p>
    <w:p w:rsidR="00AE38C2" w:rsidRDefault="00AE38C2">
      <w:r>
        <w:t>-Попробуйте сделать  свое признание, составив рассказ о каком-то цветке, используя поэтические  строки, слова</w:t>
      </w:r>
      <w:proofErr w:type="gramStart"/>
      <w:r>
        <w:t xml:space="preserve"> ,</w:t>
      </w:r>
      <w:proofErr w:type="gramEnd"/>
      <w:r>
        <w:t xml:space="preserve"> выражения.</w:t>
      </w:r>
    </w:p>
    <w:p w:rsidR="00AE38C2" w:rsidRDefault="00AE38C2">
      <w:r>
        <w:t>(Далее  дети работают с текстами</w:t>
      </w:r>
      <w:proofErr w:type="gramStart"/>
      <w:r>
        <w:t xml:space="preserve"> ,</w:t>
      </w:r>
      <w:proofErr w:type="gramEnd"/>
      <w:r>
        <w:t>зачитывают  варианты собственных рассказов)</w:t>
      </w:r>
    </w:p>
    <w:p w:rsidR="00AE38C2" w:rsidRDefault="00AE38C2">
      <w:r>
        <w:t>- Сегодня  на уроке  мы  смогли признаться в любви  к Родине как настоящие  поэты</w:t>
      </w:r>
      <w:proofErr w:type="gramStart"/>
      <w:r>
        <w:t>.</w:t>
      </w:r>
      <w:proofErr w:type="gramEnd"/>
      <w:r w:rsidR="00B54FB0">
        <w:t xml:space="preserve"> Неважно</w:t>
      </w:r>
      <w:proofErr w:type="gramStart"/>
      <w:r w:rsidR="00B54FB0">
        <w:t xml:space="preserve"> ,</w:t>
      </w:r>
      <w:proofErr w:type="gramEnd"/>
      <w:r w:rsidR="00B54FB0">
        <w:t xml:space="preserve"> какие цветы   окружают – дорогие, заморские, или  простые, полевые.</w:t>
      </w:r>
    </w:p>
    <w:p w:rsidR="00B54FB0" w:rsidRDefault="00B54FB0"/>
    <w:p w:rsidR="00B54FB0" w:rsidRDefault="00B54FB0">
      <w:r>
        <w:t>Цветы,  что люди,  на добро щедры,</w:t>
      </w:r>
    </w:p>
    <w:p w:rsidR="00B54FB0" w:rsidRDefault="00B54FB0">
      <w:r>
        <w:t xml:space="preserve">И щедро  нежность  людям  отдавая, </w:t>
      </w:r>
    </w:p>
    <w:p w:rsidR="00B54FB0" w:rsidRDefault="00B54FB0">
      <w:r>
        <w:t>Они  цветут, сердца  отогревая,</w:t>
      </w:r>
    </w:p>
    <w:p w:rsidR="00B54FB0" w:rsidRDefault="00B54FB0">
      <w:r>
        <w:t>Как маленькие</w:t>
      </w:r>
      <w:proofErr w:type="gramStart"/>
      <w:r>
        <w:t xml:space="preserve"> ,</w:t>
      </w:r>
      <w:proofErr w:type="gramEnd"/>
      <w:r>
        <w:t xml:space="preserve"> теплые  костры.</w:t>
      </w:r>
    </w:p>
    <w:p w:rsidR="00B54FB0" w:rsidRDefault="00B54FB0">
      <w:r>
        <w:t xml:space="preserve">Цветут ли в поле иль в  большой теплице,  </w:t>
      </w:r>
    </w:p>
    <w:p w:rsidR="00B54FB0" w:rsidRDefault="00B54FB0">
      <w:r>
        <w:t xml:space="preserve">Они в букете или, может на  лугу, </w:t>
      </w:r>
    </w:p>
    <w:p w:rsidR="00B54FB0" w:rsidRDefault="00B54FB0">
      <w:r>
        <w:t>Умей  цветами просто насладиться</w:t>
      </w:r>
      <w:proofErr w:type="gramStart"/>
      <w:r>
        <w:t xml:space="preserve"> ,</w:t>
      </w:r>
      <w:proofErr w:type="gramEnd"/>
    </w:p>
    <w:p w:rsidR="00B54FB0" w:rsidRDefault="00B54FB0">
      <w:r>
        <w:t>И в простоте увидеть красоту.</w:t>
      </w:r>
    </w:p>
    <w:p w:rsidR="00B54FB0" w:rsidRDefault="00B54FB0">
      <w:r>
        <w:t xml:space="preserve">Умей почувствовать, понять, представить, </w:t>
      </w:r>
    </w:p>
    <w:p w:rsidR="00B54FB0" w:rsidRDefault="00B54FB0">
      <w:r>
        <w:t>И в танце закружиться с красотой,</w:t>
      </w:r>
    </w:p>
    <w:p w:rsidR="00B54FB0" w:rsidRDefault="00B54FB0">
      <w:r>
        <w:t>Тогда цветы вас радостью одарят,</w:t>
      </w:r>
    </w:p>
    <w:p w:rsidR="00B54FB0" w:rsidRDefault="00B54FB0">
      <w:r>
        <w:t>И окружат приятной красотой.</w:t>
      </w:r>
    </w:p>
    <w:p w:rsidR="00B54FB0" w:rsidRPr="00AE38C2" w:rsidRDefault="00B54FB0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p w:rsidR="00F870EE" w:rsidRDefault="00F870EE"/>
    <w:sectPr w:rsidR="00F870EE" w:rsidSect="009A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0EE"/>
    <w:rsid w:val="004A70D0"/>
    <w:rsid w:val="00901FBB"/>
    <w:rsid w:val="00964C18"/>
    <w:rsid w:val="009A079B"/>
    <w:rsid w:val="00AC1195"/>
    <w:rsid w:val="00AE38C2"/>
    <w:rsid w:val="00B350D6"/>
    <w:rsid w:val="00B54FB0"/>
    <w:rsid w:val="00B95DDA"/>
    <w:rsid w:val="00C90094"/>
    <w:rsid w:val="00E7361B"/>
    <w:rsid w:val="00F870EE"/>
    <w:rsid w:val="00FE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2</cp:revision>
  <dcterms:created xsi:type="dcterms:W3CDTF">2010-02-09T18:41:00Z</dcterms:created>
  <dcterms:modified xsi:type="dcterms:W3CDTF">2010-02-09T18:41:00Z</dcterms:modified>
</cp:coreProperties>
</file>