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Урок 7. Повторение </w:t>
      </w:r>
      <w:proofErr w:type="gramStart"/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изученного</w:t>
      </w:r>
      <w:proofErr w:type="gramEnd"/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Строение текста. Стили речи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 урока: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обобщить и систематизировать знания учеников о </w:t>
      </w:r>
      <w:proofErr w:type="spell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при-шаках</w:t>
      </w:r>
      <w:proofErr w:type="spellEnd"/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и строении текста, о типах речи, о видах и способах связи в </w:t>
      </w:r>
      <w:proofErr w:type="spell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тек-</w:t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</w:t>
      </w:r>
      <w:proofErr w:type="spellEnd"/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>о стилях речи, развивать навыки лингвистического анализа.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Методические приемы: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беседа по вопросам, элементы </w:t>
      </w:r>
      <w:proofErr w:type="gram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лингвистичес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кою</w:t>
      </w:r>
      <w:proofErr w:type="gramEnd"/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>анализа текста, словарная работа, письменная работа.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Ход </w:t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урока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I. Лингвистическая </w:t>
      </w:r>
      <w:proofErr w:type="spell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разминка</w:t>
      </w: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лотски</w:t>
      </w:r>
      <w:proofErr w:type="spellEnd"/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школа напротив</w:t>
      </w:r>
      <w:proofErr w:type="gramStart"/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()</w:t>
      </w:r>
      <w:proofErr w:type="spellStart"/>
      <w:proofErr w:type="gramEnd"/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сложнснный</w:t>
      </w:r>
      <w:proofErr w:type="spellEnd"/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>словарный диктант. Придумать и записать словосоче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тания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>со словами: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Ровесник, реванш, сверстник, президиум, президент, приоритет, при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softHyphen/>
        <w:t>вилегия, деликатный, преследовать, преследование, специальность, про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softHyphen/>
        <w:t>фессия.</w:t>
      </w:r>
      <w:proofErr w:type="gramEnd"/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Примечание: в каждый последующий словарный диктант включайте слова, в которых многие сделали ошибки.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1. Взаимопроверка упр. 40. У доски выполняется морфологический разбор (4 человека). Устно: рассказать об образовании причастий и де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softHyphen/>
        <w:t>епричастий.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2. Упр. 43 проверяем устно: ученики «по цепочке» читают сложные предложения, комментируя постановку знаков препинания и называя союзы и союзные слова.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Упр. 44: схемы 4-7 предложений выполняются на доске. (№4: [ ], но [ ]. — сложносочиненное предложение с союзом </w:t>
      </w: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но.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№5: [ ], что (). — сложноподчиненное предложение с союзом </w:t>
      </w: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что.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№6: [ ], и [ ]. — сложносочиненное предложение с союзом </w:t>
      </w: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</w:t>
      </w:r>
      <w:proofErr w:type="gramEnd"/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№7: [ ], (когда...)</w:t>
      </w:r>
      <w:proofErr w:type="gram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gram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ложноподчиненное предложение с союзным словом </w:t>
      </w: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когда.)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Повторение темы «Строение текста»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1.Уп</w:t>
      </w:r>
      <w:r w:rsidRPr="006E2D10">
        <w:rPr>
          <w:rFonts w:ascii="Times New Roman" w:hAnsi="Times New Roman" w:cs="Times New Roman"/>
          <w:color w:val="000000"/>
          <w:sz w:val="28"/>
          <w:szCs w:val="28"/>
          <w:u w:val="single"/>
        </w:rPr>
        <w:t>р. 45.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"Учитель может сам прочитать «сочинение» без предварительных ком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softHyphen/>
        <w:t>ментариев. Очевидна реакция учеников: это не текст. Оттолкнувшись от «неправильного» текста, можно построить разговор о том, какие при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softHyphen/>
        <w:t>знаки определяют настоящий текст.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В данном сочинении отсутствуют смысловые и грамматические свя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softHyphen/>
        <w:t>зи, а значит, и логика. Тема выражена нечетко, не соответствует назва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softHyphen/>
        <w:t>нию. Членение предложений случайное, ничем не оправданное. Нет и важнейшего признака текста — стилевого единства.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Основные признаки текста: законченность, смысловая цельность, тематическое и композиционное единство частей, грамматическая связь между частями.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2. Проч</w:t>
      </w:r>
      <w:r w:rsidRPr="006E2D10">
        <w:rPr>
          <w:rFonts w:ascii="Times New Roman" w:hAnsi="Times New Roman" w:cs="Times New Roman"/>
          <w:color w:val="000000"/>
          <w:sz w:val="28"/>
          <w:szCs w:val="28"/>
          <w:u w:val="single"/>
        </w:rPr>
        <w:t>итать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упр.,46.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^Устное</w:t>
      </w:r>
      <w:proofErr w:type="spellEnd"/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задание: докажите, что перед вами текст; выделите в нем мик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softHyphen/>
        <w:t>ротемы и разделите текст на абзацы.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(Варианты деления обсуждаются в классе, письменно это упражне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softHyphen/>
        <w:t>ние можно сделать в конце урока.)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Деление текста на абзацы таково: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Биологические часы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Так условно называют способность живых организмов ориентировать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softHyphen/>
        <w:t>ся во времени.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Люди уже давно заметили, что многие живые организмы очень точно определяют время. Они могут узнавать время морских приливов и отли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softHyphen/>
        <w:t>вов, лунных и годовых циклов. В определенное время просыпаются пти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цы,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>пчела летит за взятком, хищники выходят на охоту.</w:t>
      </w: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IV. </w:t>
      </w:r>
      <w:proofErr w:type="gram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Словарная</w:t>
      </w:r>
      <w:proofErr w:type="gramEnd"/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дологические</w:t>
      </w:r>
      <w:proofErr w:type="spellEnd"/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часы помогают животным вовремя и безошибочно I </w:t>
      </w:r>
      <w:proofErr w:type="spell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овсршать</w:t>
      </w:r>
      <w:proofErr w:type="spellEnd"/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периодические миграции. Не зная времени, животные не Могли бы отыскать себе достаточно корма, приспособиться к смене </w:t>
      </w:r>
      <w:proofErr w:type="spell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се-</w:t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gram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юн</w:t>
      </w:r>
      <w:proofErr w:type="gramEnd"/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года. Понаблюдайте за любым животным, и вы увидите, что у него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чм</w:t>
      </w:r>
      <w:proofErr w:type="spellEnd"/>
      <w:proofErr w:type="gram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Pr="006E2D10">
        <w:rPr>
          <w:rFonts w:ascii="Times New Roman" w:hAnsi="Times New Roman" w:cs="Times New Roman"/>
          <w:color w:val="000000"/>
          <w:sz w:val="28"/>
          <w:szCs w:val="28"/>
        </w:rPr>
        <w:t>айший</w:t>
      </w:r>
      <w:proofErr w:type="spellEnd"/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распорядок дня.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6E2D10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</w:t>
      </w:r>
      <w:proofErr w:type="spellStart"/>
      <w:r w:rsidRPr="006E2D1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I</w:t>
      </w:r>
      <w:proofErr w:type="spellEnd"/>
      <w:r w:rsidRPr="006E2D1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E2D1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роцессы</w:t>
      </w:r>
      <w:proofErr w:type="spellEnd"/>
      <w:r w:rsidRPr="006E2D1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внутри организма животных тоже подчиняются определен-Ш.1М ритмам.</w:t>
      </w:r>
      <w:proofErr w:type="gramEnd"/>
      <w:r w:rsidRPr="006E2D1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Регулярно проходят циклы построения новых молекул, </w:t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процессы </w:t>
      </w:r>
      <w:r w:rsidRPr="006E2D1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возбуждения и торможения в мозгу, выделения желудочного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• ока, сердцебиения, дыхания.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V растений тоже есть определенные ритмы жизни. Их можно </w:t>
      </w:r>
      <w:proofErr w:type="spell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наблю-ЦТЬ</w:t>
      </w:r>
      <w:proofErr w:type="spellEnd"/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делении</w:t>
      </w:r>
      <w:proofErr w:type="gramEnd"/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клеток, обмене веществ, прорастании семени, зацвета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softHyphen/>
        <w:t>нии, открытии и закрытии цветков, выделении нектара.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I, Укрепление понятия о типах речи.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1) Теоретические вопросы: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- Какие типы речи вам </w:t>
      </w:r>
      <w:proofErr w:type="spellStart"/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известны?^</w:t>
      </w:r>
      <w:proofErr w:type="spellEnd"/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Описание, повествование, </w:t>
      </w:r>
      <w:proofErr w:type="spellStart"/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рас-суждёнй</w:t>
      </w:r>
      <w:proofErr w:type="gramStart"/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~е</w:t>
      </w:r>
      <w:proofErr w:type="gramEnd"/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~.у</w:t>
      </w:r>
      <w:proofErr w:type="spellEnd"/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""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- Назовите характерные признаки типов речи. </w:t>
      </w:r>
      <w:proofErr w:type="gramStart"/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(Описание запечат</w:t>
      </w: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левает, описывает отдельные элементы, признаки окружающего мира (людей, предметов, явлений).</w:t>
      </w:r>
      <w:proofErr w:type="gramEnd"/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Повествование описывает со</w:t>
      </w: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бытия в определенной последовательности, показывает мир в дей</w:t>
      </w: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ствии, в развитии. Рассуждение утверждает или отрицает ка</w:t>
      </w: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кое-либо явление, понятие, факт, показывает развитие мысли: тезис (высказывание какой-либо мысли) подтверждается или оп</w:t>
      </w: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ровергается аргументами (доводами), после чего делается вывод, подводится итог. </w:t>
      </w:r>
      <w:proofErr w:type="gramStart"/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Довольно часто в текстах встречаются соче</w:t>
      </w: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тания этих типов речи.)</w:t>
      </w:r>
      <w:proofErr w:type="gramEnd"/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2) Практическое задание: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Упр. 47 читаем и разбираем устно (в конце урока можно сделать его </w:t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письменно).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6E2D10">
        <w:rPr>
          <w:rFonts w:ascii="Times New Roman" w:hAnsi="Times New Roman" w:cs="Times New Roman"/>
          <w:color w:val="000000"/>
          <w:sz w:val="28"/>
          <w:szCs w:val="28"/>
          <w:u w:val="single"/>
        </w:rPr>
        <w:t>менты по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>вес</w:t>
      </w:r>
      <w:r w:rsidRPr="006E2D10">
        <w:rPr>
          <w:rFonts w:ascii="Times New Roman" w:hAnsi="Times New Roman" w:cs="Times New Roman"/>
          <w:color w:val="000000"/>
          <w:sz w:val="28"/>
          <w:szCs w:val="28"/>
          <w:u w:val="single"/>
        </w:rPr>
        <w:t>твования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— в описании дороги, движения </w:t>
      </w:r>
      <w:proofErr w:type="spellStart"/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Start"/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.п</w:t>
      </w:r>
      <w:proofErr w:type="gramEnd"/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пины</w:t>
      </w:r>
      <w:proofErr w:type="spellEnd"/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Элементы описания — в картинах осени, горной местности. </w:t>
      </w:r>
      <w:proofErr w:type="gramStart"/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proofErr w:type="spellStart"/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смснты</w:t>
      </w:r>
      <w:proofErr w:type="spellEnd"/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рассуждения - со второго предложения последнего абзаца до </w:t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конца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>текста.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4. Закрепление понятия о видах связи предложений в тексте.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1) Теоретические вопросы: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- Какие виды связи предложений вы знаете? (Цепная и парал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softHyphen/>
        <w:t>лельная.)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- Чем отличаются эти виды связи? </w:t>
      </w:r>
      <w:proofErr w:type="gramStart"/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 цепной связи предложение связывается с предыдущим при помощи лексического и граммати</w:t>
      </w: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ческого повтора (повторяется какое-либо слово), замены слова си</w:t>
      </w: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нонимом, местоимением.</w:t>
      </w:r>
      <w:proofErr w:type="gramEnd"/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 параллельной связи предложения сопоставляются или </w:t>
      </w: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противопоставляются с помощью одинако</w:t>
      </w: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вого порядка слов, антонимов, одинакового начала предложения, одинаковой цели высказывания.)</w:t>
      </w:r>
      <w:proofErr w:type="gramEnd"/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2) Практические задания: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Упр. 48. Прочитаем тексты, </w:t>
      </w: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Текст I.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Тип речи - описание, вид связи - </w:t>
      </w:r>
      <w:proofErr w:type="gram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параллельная</w:t>
      </w:r>
      <w:proofErr w:type="gramEnd"/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Текст </w:t>
      </w: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\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Тип речи — повествование, вид связи — </w:t>
      </w:r>
      <w:proofErr w:type="gram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цепная</w:t>
      </w:r>
      <w:proofErr w:type="gramEnd"/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Текст Ш.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>Тип речи рассуждение, вид связи — цепная.)</w:t>
      </w:r>
      <w:proofErr w:type="gramEnd"/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ГУ. Повторение темы «Стили речи»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Теоретические вопросы: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- Что такое стили речи? (Разновидности языка, имеющие особен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softHyphen/>
        <w:t>ности в лексике и грамматике, свою сферу употребления.)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— Перечислите стили речи. </w:t>
      </w:r>
      <w:proofErr w:type="gram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(Разговорный, публицистический] официально-деловой, научный, художественный.)</w:t>
      </w:r>
      <w:proofErr w:type="gramEnd"/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Практические задания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1)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6E2D1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ернемся к упр. </w:t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48,</w:t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>определим, к каким стилям относятся тексты] (II — к</w:t>
      </w:r>
      <w:proofErr w:type="gram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"х</w:t>
      </w:r>
      <w:proofErr w:type="gramEnd"/>
      <w:r w:rsidRPr="006E2D10">
        <w:rPr>
          <w:rFonts w:ascii="Times New Roman" w:hAnsi="Times New Roman" w:cs="Times New Roman"/>
          <w:color w:val="000000"/>
          <w:sz w:val="28"/>
          <w:szCs w:val="28"/>
        </w:rPr>
        <w:t>удожественному, III — к научному.)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2)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Устно выполняем упр. </w:t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49-52,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определяем стиль каждого </w:t>
      </w:r>
      <w:proofErr w:type="spell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текста^</w:t>
      </w:r>
      <w:proofErr w:type="spellEnd"/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(49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— разговорный, </w:t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50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— официально-деловой, </w:t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51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— научный, </w:t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52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>— пуб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softHyphen/>
        <w:t>лицистический.)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Словарная работа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Выписываем в тетрадь слова в рамках: </w:t>
      </w:r>
      <w:r w:rsidRPr="006E2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регулировать, олицетворять.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>Подберем к ним однокоренные слова.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Письменная работа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Выполнить одно из упражнений </w:t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(47, 49-51)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по выбору учителя </w:t>
      </w:r>
      <w:proofErr w:type="spell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или|</w:t>
      </w:r>
      <w:proofErr w:type="spellEnd"/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учеников.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23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070EAE" w:rsidRPr="006E2D10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2D10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риГрТмГ</w:t>
      </w:r>
      <w:proofErr w:type="spellEnd"/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2D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С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>°°</w:t>
      </w:r>
      <w:r w:rsidRPr="006E2D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бЩеНИе</w:t>
      </w:r>
      <w:proofErr w:type="spellEnd"/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° </w:t>
      </w:r>
      <w:proofErr w:type="gramStart"/>
      <w:r w:rsidRPr="006E2D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СТИЛЯХ</w:t>
      </w:r>
      <w:proofErr w:type="gramEnd"/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D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РУССК0Г0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D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языка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D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с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-„</w:t>
      </w:r>
      <w:proofErr w:type="spellStart"/>
      <w:r w:rsidRPr="006E2D10">
        <w:rPr>
          <w:rFonts w:ascii="Times New Roman" w:hAnsi="Times New Roman" w:cs="Times New Roman"/>
          <w:color w:val="000000"/>
          <w:sz w:val="28"/>
          <w:szCs w:val="28"/>
        </w:rPr>
        <w:t>кретными</w:t>
      </w:r>
      <w:proofErr w:type="spellEnd"/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6E2D10">
        <w:rPr>
          <w:rFonts w:ascii="Times New Roman" w:hAnsi="Times New Roman" w:cs="Times New Roman"/>
          <w:color w:val="000000"/>
          <w:sz w:val="28"/>
          <w:szCs w:val="28"/>
        </w:rPr>
        <w:t xml:space="preserve">Упр. </w:t>
      </w:r>
      <w:r w:rsidRPr="006E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53.</w:t>
      </w:r>
    </w:p>
    <w:p w:rsidR="00A7000E" w:rsidRDefault="00A7000E"/>
    <w:sectPr w:rsidR="00A7000E" w:rsidSect="003D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33E94"/>
    <w:rsid w:val="00070EAE"/>
    <w:rsid w:val="003D014C"/>
    <w:rsid w:val="00933E94"/>
    <w:rsid w:val="00A7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900</Words>
  <Characters>5132</Characters>
  <Application>Microsoft Office Word</Application>
  <DocSecurity>0</DocSecurity>
  <Lines>42</Lines>
  <Paragraphs>12</Paragraphs>
  <ScaleCrop>false</ScaleCrop>
  <Company>МОУ Лицей №38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2013-06-03T09:43:00Z</dcterms:created>
  <dcterms:modified xsi:type="dcterms:W3CDTF">2013-06-13T08:02:00Z</dcterms:modified>
</cp:coreProperties>
</file>