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85" w:rsidRPr="00C433B0" w:rsidRDefault="007B5B85" w:rsidP="007B5B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33B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B5B85" w:rsidRPr="00C433B0" w:rsidRDefault="007B5B85" w:rsidP="007B5B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33B0">
        <w:rPr>
          <w:rFonts w:ascii="Times New Roman" w:hAnsi="Times New Roman"/>
          <w:b/>
          <w:sz w:val="28"/>
          <w:szCs w:val="28"/>
        </w:rPr>
        <w:t>«Основная общеобразовательная школа №6»</w:t>
      </w:r>
    </w:p>
    <w:p w:rsidR="007B5B85" w:rsidRPr="00C433B0" w:rsidRDefault="007B5B85" w:rsidP="007B5B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33B0">
        <w:rPr>
          <w:rFonts w:ascii="Times New Roman" w:hAnsi="Times New Roman"/>
          <w:b/>
          <w:sz w:val="28"/>
          <w:szCs w:val="28"/>
        </w:rPr>
        <w:t>Чистопольского</w:t>
      </w:r>
      <w:proofErr w:type="spellEnd"/>
      <w:r w:rsidRPr="00C433B0">
        <w:rPr>
          <w:rFonts w:ascii="Times New Roman" w:hAnsi="Times New Roman"/>
          <w:b/>
          <w:sz w:val="28"/>
          <w:szCs w:val="28"/>
        </w:rPr>
        <w:t xml:space="preserve">  муниципального района РТ</w:t>
      </w:r>
    </w:p>
    <w:p w:rsidR="007B5B85" w:rsidRPr="00C433B0" w:rsidRDefault="007B5B85" w:rsidP="007B5B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5B85" w:rsidRPr="00C433B0" w:rsidRDefault="007B5B85" w:rsidP="007B5B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5B85" w:rsidRPr="00C433B0" w:rsidRDefault="007B5B85" w:rsidP="007B5B85">
      <w:pPr>
        <w:jc w:val="center"/>
        <w:rPr>
          <w:rFonts w:ascii="Times New Roman" w:hAnsi="Times New Roman"/>
          <w:b/>
        </w:rPr>
      </w:pPr>
    </w:p>
    <w:tbl>
      <w:tblPr>
        <w:tblW w:w="9355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678"/>
      </w:tblGrid>
      <w:tr w:rsidR="007B5B85" w:rsidRPr="00657011" w:rsidTr="00AB5E0D">
        <w:trPr>
          <w:trHeight w:val="2460"/>
        </w:trPr>
        <w:tc>
          <w:tcPr>
            <w:tcW w:w="4677" w:type="dxa"/>
            <w:shd w:val="clear" w:color="auto" w:fill="auto"/>
          </w:tcPr>
          <w:p w:rsidR="007B5B85" w:rsidRPr="00657011" w:rsidRDefault="007B5B85" w:rsidP="00AB5E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011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B5B85" w:rsidRPr="00657011" w:rsidRDefault="007B5B85" w:rsidP="00AB5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01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B5B85" w:rsidRPr="00657011" w:rsidRDefault="007B5B85" w:rsidP="00AB5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B85" w:rsidRPr="00657011" w:rsidRDefault="007B5B85" w:rsidP="00AB5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011">
              <w:rPr>
                <w:rFonts w:ascii="Times New Roman" w:hAnsi="Times New Roman"/>
                <w:sz w:val="24"/>
                <w:szCs w:val="24"/>
              </w:rPr>
              <w:t>«___»___________________2012г.</w:t>
            </w:r>
          </w:p>
          <w:p w:rsidR="007B5B85" w:rsidRPr="00657011" w:rsidRDefault="007B5B85" w:rsidP="00AB5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B85" w:rsidRPr="00657011" w:rsidRDefault="007B5B85" w:rsidP="00AB5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01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B5B85" w:rsidRPr="00657011" w:rsidRDefault="007B5B85" w:rsidP="00AB5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011">
              <w:rPr>
                <w:rFonts w:ascii="Times New Roman" w:hAnsi="Times New Roman"/>
                <w:sz w:val="24"/>
                <w:szCs w:val="24"/>
              </w:rPr>
              <w:t>Иванова Е.Г.</w:t>
            </w:r>
          </w:p>
          <w:p w:rsidR="007B5B85" w:rsidRPr="00657011" w:rsidRDefault="007B5B85" w:rsidP="00AB5E0D">
            <w:pPr>
              <w:jc w:val="center"/>
              <w:rPr>
                <w:rFonts w:ascii="Times New Roman" w:hAnsi="Times New Roman"/>
              </w:rPr>
            </w:pPr>
          </w:p>
          <w:p w:rsidR="007B5B85" w:rsidRPr="00657011" w:rsidRDefault="007B5B85" w:rsidP="00AB5E0D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7B5B85" w:rsidRPr="00657011" w:rsidRDefault="007B5B85" w:rsidP="00AB5E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011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7B5B85" w:rsidRPr="00657011" w:rsidRDefault="007B5B85" w:rsidP="00AB5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011">
              <w:rPr>
                <w:rFonts w:ascii="Times New Roman" w:hAnsi="Times New Roman"/>
                <w:sz w:val="24"/>
                <w:szCs w:val="24"/>
              </w:rPr>
              <w:t>и введено в действие</w:t>
            </w:r>
          </w:p>
          <w:p w:rsidR="007B5B85" w:rsidRPr="00657011" w:rsidRDefault="007B5B85" w:rsidP="00AB5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11">
              <w:rPr>
                <w:rFonts w:ascii="Times New Roman" w:hAnsi="Times New Roman"/>
                <w:sz w:val="24"/>
                <w:szCs w:val="24"/>
              </w:rPr>
              <w:t xml:space="preserve">                   Приказ №_______</w:t>
            </w:r>
          </w:p>
          <w:p w:rsidR="007B5B85" w:rsidRPr="00657011" w:rsidRDefault="007B5B85" w:rsidP="00AB5E0D">
            <w:pPr>
              <w:jc w:val="center"/>
              <w:rPr>
                <w:rFonts w:ascii="Times New Roman" w:hAnsi="Times New Roman"/>
              </w:rPr>
            </w:pPr>
            <w:r w:rsidRPr="00657011">
              <w:rPr>
                <w:rFonts w:ascii="Times New Roman" w:hAnsi="Times New Roman"/>
              </w:rPr>
              <w:t>от «___»_____________2012г.</w:t>
            </w:r>
          </w:p>
          <w:p w:rsidR="007B5B85" w:rsidRPr="00657011" w:rsidRDefault="007B5B85" w:rsidP="00AB5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01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B5B85" w:rsidRPr="00657011" w:rsidRDefault="007B5B85" w:rsidP="00AB5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011"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 w:rsidRPr="00657011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7B5B85" w:rsidRPr="00657011" w:rsidRDefault="007B5B85" w:rsidP="00AB5E0D">
            <w:pPr>
              <w:jc w:val="center"/>
              <w:rPr>
                <w:rFonts w:ascii="Times New Roman" w:hAnsi="Times New Roman"/>
              </w:rPr>
            </w:pPr>
          </w:p>
          <w:p w:rsidR="007B5B85" w:rsidRPr="00657011" w:rsidRDefault="007B5B85" w:rsidP="00AB5E0D">
            <w:pPr>
              <w:rPr>
                <w:rFonts w:ascii="Times New Roman" w:hAnsi="Times New Roman"/>
              </w:rPr>
            </w:pPr>
          </w:p>
        </w:tc>
      </w:tr>
    </w:tbl>
    <w:p w:rsidR="007B5B85" w:rsidRPr="00C433B0" w:rsidRDefault="007B5B85" w:rsidP="007B5B85">
      <w:pPr>
        <w:jc w:val="center"/>
        <w:rPr>
          <w:rFonts w:ascii="Times New Roman" w:hAnsi="Times New Roman"/>
          <w:b/>
        </w:rPr>
      </w:pPr>
    </w:p>
    <w:p w:rsidR="007B5B85" w:rsidRPr="00C433B0" w:rsidRDefault="007B5B85" w:rsidP="007B5B85">
      <w:pPr>
        <w:rPr>
          <w:rFonts w:ascii="Times New Roman" w:hAnsi="Times New Roman"/>
          <w:b/>
        </w:rPr>
      </w:pPr>
    </w:p>
    <w:p w:rsidR="007B5B85" w:rsidRPr="00C433B0" w:rsidRDefault="007B5B85" w:rsidP="007B5B85">
      <w:pPr>
        <w:jc w:val="center"/>
        <w:rPr>
          <w:rFonts w:ascii="Times New Roman" w:hAnsi="Times New Roman"/>
          <w:b/>
        </w:rPr>
      </w:pPr>
    </w:p>
    <w:p w:rsidR="007B5B85" w:rsidRPr="00C433B0" w:rsidRDefault="007B5B85" w:rsidP="007B5B8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C433B0">
        <w:rPr>
          <w:rFonts w:ascii="Times New Roman" w:hAnsi="Times New Roman"/>
          <w:b/>
          <w:sz w:val="36"/>
          <w:szCs w:val="36"/>
        </w:rPr>
        <w:t>Программа кружка</w:t>
      </w:r>
    </w:p>
    <w:p w:rsidR="007B5B85" w:rsidRPr="00C433B0" w:rsidRDefault="007B5B85" w:rsidP="007B5B8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«Юный эколог</w:t>
      </w:r>
      <w:r w:rsidRPr="00C433B0">
        <w:rPr>
          <w:rFonts w:ascii="Times New Roman" w:hAnsi="Times New Roman"/>
          <w:b/>
          <w:sz w:val="36"/>
          <w:szCs w:val="36"/>
        </w:rPr>
        <w:t>»</w:t>
      </w:r>
    </w:p>
    <w:p w:rsidR="007B5B85" w:rsidRPr="00C433B0" w:rsidRDefault="007B5B85" w:rsidP="007B5B8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B5B85" w:rsidRDefault="007B5B85" w:rsidP="007B5B85">
      <w:pPr>
        <w:rPr>
          <w:rFonts w:ascii="Times New Roman" w:hAnsi="Times New Roman"/>
          <w:b/>
        </w:rPr>
      </w:pPr>
    </w:p>
    <w:p w:rsidR="007B5B85" w:rsidRDefault="007B5B85" w:rsidP="007B5B85">
      <w:pPr>
        <w:rPr>
          <w:rFonts w:ascii="Times New Roman" w:hAnsi="Times New Roman"/>
          <w:b/>
        </w:rPr>
      </w:pPr>
    </w:p>
    <w:p w:rsidR="007B5B85" w:rsidRDefault="007B5B85" w:rsidP="007B5B85">
      <w:pPr>
        <w:rPr>
          <w:rFonts w:ascii="Times New Roman" w:hAnsi="Times New Roman"/>
          <w:b/>
        </w:rPr>
      </w:pPr>
    </w:p>
    <w:p w:rsidR="007B5B85" w:rsidRDefault="007B5B85" w:rsidP="007B5B85">
      <w:pPr>
        <w:rPr>
          <w:rFonts w:ascii="Times New Roman" w:hAnsi="Times New Roman"/>
          <w:b/>
        </w:rPr>
      </w:pPr>
    </w:p>
    <w:p w:rsidR="007B5B85" w:rsidRPr="00C433B0" w:rsidRDefault="007B5B85" w:rsidP="007B5B85">
      <w:pPr>
        <w:rPr>
          <w:rFonts w:ascii="Times New Roman" w:hAnsi="Times New Roman"/>
          <w:b/>
        </w:rPr>
      </w:pPr>
    </w:p>
    <w:p w:rsidR="007B5B85" w:rsidRPr="00C433B0" w:rsidRDefault="007B5B85" w:rsidP="007B5B85">
      <w:pPr>
        <w:jc w:val="center"/>
        <w:rPr>
          <w:rFonts w:ascii="Times New Roman" w:hAnsi="Times New Roman"/>
          <w:b/>
        </w:rPr>
      </w:pPr>
    </w:p>
    <w:p w:rsidR="007B5B85" w:rsidRPr="00C433B0" w:rsidRDefault="007B5B85" w:rsidP="007B5B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433B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Автор программы</w:t>
      </w:r>
      <w:r w:rsidRPr="00C433B0">
        <w:rPr>
          <w:rFonts w:ascii="Times New Roman" w:hAnsi="Times New Roman"/>
          <w:sz w:val="24"/>
          <w:szCs w:val="24"/>
        </w:rPr>
        <w:t>: учитель</w:t>
      </w:r>
    </w:p>
    <w:p w:rsidR="007B5B85" w:rsidRPr="00C433B0" w:rsidRDefault="007B5B85" w:rsidP="007B5B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433B0">
        <w:rPr>
          <w:rFonts w:ascii="Times New Roman" w:hAnsi="Times New Roman"/>
          <w:sz w:val="24"/>
          <w:szCs w:val="24"/>
        </w:rPr>
        <w:t>первой  квалификационной категории</w:t>
      </w:r>
    </w:p>
    <w:p w:rsidR="007B5B85" w:rsidRPr="00C433B0" w:rsidRDefault="007B5B85" w:rsidP="007B5B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433B0">
        <w:rPr>
          <w:rFonts w:ascii="Times New Roman" w:hAnsi="Times New Roman"/>
          <w:sz w:val="24"/>
          <w:szCs w:val="24"/>
        </w:rPr>
        <w:t>Лексина Светлана Николаевна</w:t>
      </w:r>
    </w:p>
    <w:p w:rsidR="007B5B85" w:rsidRPr="00C433B0" w:rsidRDefault="007B5B85" w:rsidP="007B5B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5B85" w:rsidRPr="00C433B0" w:rsidRDefault="007B5B85" w:rsidP="007B5B85">
      <w:pPr>
        <w:jc w:val="right"/>
        <w:rPr>
          <w:rFonts w:ascii="Times New Roman" w:hAnsi="Times New Roman"/>
          <w:b/>
        </w:rPr>
      </w:pPr>
    </w:p>
    <w:p w:rsidR="007B5B85" w:rsidRPr="00C433B0" w:rsidRDefault="007B5B85" w:rsidP="007B5B85">
      <w:pPr>
        <w:rPr>
          <w:rFonts w:ascii="Times New Roman" w:hAnsi="Times New Roman"/>
          <w:b/>
          <w:lang w:val="tt-RU"/>
        </w:rPr>
      </w:pPr>
    </w:p>
    <w:p w:rsidR="007B5B85" w:rsidRDefault="007B5B85" w:rsidP="007B5B85">
      <w:pPr>
        <w:ind w:left="-851"/>
      </w:pPr>
    </w:p>
    <w:p w:rsidR="007B5B85" w:rsidRPr="0085682B" w:rsidRDefault="007B5B85" w:rsidP="007B5B85">
      <w:pPr>
        <w:rPr>
          <w:rFonts w:ascii="Times New Roman" w:hAnsi="Times New Roman" w:cs="Times New Roman"/>
          <w:sz w:val="24"/>
          <w:szCs w:val="24"/>
        </w:rPr>
      </w:pPr>
    </w:p>
    <w:p w:rsidR="007B5B85" w:rsidRPr="0085682B" w:rsidRDefault="007B5B85" w:rsidP="007B5B85">
      <w:pPr>
        <w:tabs>
          <w:tab w:val="left" w:pos="5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682B">
        <w:rPr>
          <w:rFonts w:ascii="Times New Roman" w:hAnsi="Times New Roman" w:cs="Times New Roman"/>
          <w:sz w:val="24"/>
          <w:szCs w:val="24"/>
        </w:rPr>
        <w:t>2012 г.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558"/>
        <w:gridCol w:w="15"/>
        <w:gridCol w:w="4744"/>
        <w:gridCol w:w="1007"/>
        <w:gridCol w:w="1150"/>
        <w:gridCol w:w="1150"/>
        <w:gridCol w:w="862"/>
        <w:gridCol w:w="863"/>
      </w:tblGrid>
      <w:tr w:rsidR="007B5B85" w:rsidRPr="006931F4" w:rsidTr="007B5B85">
        <w:trPr>
          <w:trHeight w:val="317"/>
        </w:trPr>
        <w:tc>
          <w:tcPr>
            <w:tcW w:w="558" w:type="dxa"/>
            <w:vMerge w:val="restart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59" w:type="dxa"/>
            <w:gridSpan w:val="2"/>
            <w:vMerge w:val="restart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</w:tcPr>
          <w:p w:rsidR="007B5B85" w:rsidRPr="006931F4" w:rsidRDefault="007B5B85" w:rsidP="00AB5E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25" w:type="dxa"/>
            <w:gridSpan w:val="2"/>
            <w:vMerge w:val="restart"/>
          </w:tcPr>
          <w:p w:rsidR="007B5B85" w:rsidRPr="006931F4" w:rsidRDefault="007B5B85" w:rsidP="00AB5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B5B85" w:rsidRPr="006931F4" w:rsidTr="007B5B85">
        <w:trPr>
          <w:trHeight w:val="414"/>
        </w:trPr>
        <w:tc>
          <w:tcPr>
            <w:tcW w:w="558" w:type="dxa"/>
            <w:vMerge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  <w:vMerge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7B5B85" w:rsidRPr="006931F4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</w:tcPr>
          <w:p w:rsidR="007B5B85" w:rsidRPr="006931F4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</w:tcPr>
          <w:p w:rsidR="007B5B85" w:rsidRPr="006931F4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25" w:type="dxa"/>
            <w:gridSpan w:val="2"/>
            <w:vMerge/>
            <w:tcBorders>
              <w:bottom w:val="single" w:sz="4" w:space="0" w:color="auto"/>
            </w:tcBorders>
          </w:tcPr>
          <w:p w:rsidR="007B5B85" w:rsidRPr="006931F4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rPr>
          <w:trHeight w:val="851"/>
        </w:trPr>
        <w:tc>
          <w:tcPr>
            <w:tcW w:w="558" w:type="dxa"/>
            <w:vMerge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  <w:vMerge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7B5B85" w:rsidRPr="006931F4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B5B85" w:rsidRPr="006931F4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B5B85" w:rsidRPr="006931F4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7B5B85" w:rsidRPr="006931F4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7B5B85" w:rsidRPr="006931F4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9" w:type="dxa"/>
            <w:gridSpan w:val="2"/>
          </w:tcPr>
          <w:p w:rsidR="007B5B85" w:rsidRDefault="007B5B85" w:rsidP="00AB5E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экологию</w:t>
            </w:r>
          </w:p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Голубая планета Земля.</w:t>
            </w: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Объекты неживой природы</w:t>
            </w: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Объекты живой природы.</w:t>
            </w: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Акция «Очистим планету от мусора»</w:t>
            </w: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 xml:space="preserve"> Акция «Экологическая листовка»</w:t>
            </w: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  <w:gridSpan w:val="2"/>
          </w:tcPr>
          <w:p w:rsidR="007B5B85" w:rsidRDefault="007B5B85" w:rsidP="00AB5E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b/>
                <w:sz w:val="24"/>
                <w:szCs w:val="24"/>
              </w:rPr>
              <w:t>О чем шепчут деревья</w:t>
            </w:r>
          </w:p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Почему дерево сбрасывает  листву</w:t>
            </w: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Путешествие в осеннее царство – «Осенний бал»</w:t>
            </w: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7B5B85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9" w:type="dxa"/>
            <w:gridSpan w:val="2"/>
          </w:tcPr>
          <w:p w:rsidR="007B5B85" w:rsidRDefault="007B5B85" w:rsidP="00AB5E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b/>
                <w:sz w:val="24"/>
                <w:szCs w:val="24"/>
              </w:rPr>
              <w:t>Пернатые друзья</w:t>
            </w:r>
          </w:p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Птицы нашего края</w:t>
            </w: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Поведение птиц на улице. Зимующие и перелетные птицы</w:t>
            </w: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птиц. Открытие птичьей столовой</w:t>
            </w: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9" w:type="dxa"/>
            <w:gridSpan w:val="2"/>
          </w:tcPr>
          <w:p w:rsidR="007B5B85" w:rsidRDefault="007B5B85" w:rsidP="00AB5E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b/>
                <w:sz w:val="24"/>
                <w:szCs w:val="24"/>
              </w:rPr>
              <w:t>Молчаливые соседи</w:t>
            </w:r>
          </w:p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Домашние животные, их виды и приносимая человеку польза</w:t>
            </w: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58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sz w:val="24"/>
                <w:szCs w:val="24"/>
              </w:rPr>
              <w:t>Мои домашние питомцы</w:t>
            </w: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73" w:type="dxa"/>
            <w:gridSpan w:val="2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книжек-малышек о домашних питомцах</w:t>
            </w: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6931F4" w:rsidTr="007B5B85">
        <w:tc>
          <w:tcPr>
            <w:tcW w:w="573" w:type="dxa"/>
            <w:gridSpan w:val="2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животного мира</w:t>
            </w:r>
          </w:p>
        </w:tc>
        <w:tc>
          <w:tcPr>
            <w:tcW w:w="1007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0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2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5B85" w:rsidRPr="006931F4" w:rsidRDefault="007B5B85" w:rsidP="00AB5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Рассказы о лесных животных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Экскурсия в отдел природы нашего музея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44" w:type="dxa"/>
          </w:tcPr>
          <w:p w:rsidR="007B5B85" w:rsidRDefault="007B5B85" w:rsidP="00AB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неживой природы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Как образовались снег и лед?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Как появились облака? Куда ветер гонит облака?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44" w:type="dxa"/>
          </w:tcPr>
          <w:p w:rsidR="007B5B85" w:rsidRDefault="007B5B85" w:rsidP="00AB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b/>
                <w:sz w:val="24"/>
                <w:szCs w:val="24"/>
              </w:rPr>
              <w:t>Оранжерея на окне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Комнатные растения. Общие правила ухода за комнатными растениями</w:t>
            </w: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формированию навыков ухода за растениями в уголке природы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о влиянии света, плодородия почвы на рост и развитие комнатных растений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7B5B85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44" w:type="dxa"/>
          </w:tcPr>
          <w:p w:rsidR="007B5B85" w:rsidRDefault="007B5B85" w:rsidP="00AB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Человек-часть живой природы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Знакомство с трудовой деятельностью людей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Ее значение в жизни человека и общества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Элементарные правила безопасной работы</w:t>
            </w: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44" w:type="dxa"/>
          </w:tcPr>
          <w:p w:rsidR="007B5B85" w:rsidRDefault="007B5B85" w:rsidP="00AB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rPr>
          <w:trHeight w:val="547"/>
        </w:trPr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Редкие виды растительного  и животного мира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Экологический рейд «Листовка»</w:t>
            </w:r>
          </w:p>
          <w:p w:rsidR="007B5B85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Акция «Очистим планету от мусора»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44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57C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 w:rsidRPr="00B47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rPr>
          <w:trHeight w:val="299"/>
        </w:trPr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Экологический КВН</w:t>
            </w: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rPr>
          <w:trHeight w:val="767"/>
        </w:trPr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«Нам от болезней всех полезней</w:t>
            </w:r>
            <w:proofErr w:type="gramStart"/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ботаническая экскурсия в мир лекарственных  трав</w:t>
            </w: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rPr>
          <w:trHeight w:val="725"/>
        </w:trPr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</w:t>
            </w:r>
            <w:proofErr w:type="spellStart"/>
            <w:proofErr w:type="gramStart"/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Мы-друзья</w:t>
            </w:r>
            <w:proofErr w:type="spellEnd"/>
            <w:proofErr w:type="gramEnd"/>
            <w:r w:rsidRPr="00B4757C">
              <w:rPr>
                <w:rFonts w:ascii="Times New Roman" w:hAnsi="Times New Roman" w:cs="Times New Roman"/>
                <w:sz w:val="24"/>
                <w:szCs w:val="24"/>
              </w:rPr>
              <w:t xml:space="preserve"> природы»</w:t>
            </w: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2" w:type="dxa"/>
          </w:tcPr>
          <w:p w:rsidR="007B5B85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85" w:rsidRPr="00B4757C" w:rsidTr="007B5B85">
        <w:tc>
          <w:tcPr>
            <w:tcW w:w="573" w:type="dxa"/>
            <w:gridSpan w:val="2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07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0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5B85" w:rsidRPr="00B4757C" w:rsidRDefault="007B5B85" w:rsidP="00AB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482" w:rsidRDefault="000F6482"/>
    <w:sectPr w:rsidR="000F6482" w:rsidSect="0066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5B85"/>
    <w:rsid w:val="000F6482"/>
    <w:rsid w:val="007B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B85"/>
    <w:pPr>
      <w:spacing w:after="0" w:line="240" w:lineRule="auto"/>
    </w:pPr>
  </w:style>
  <w:style w:type="table" w:styleId="a4">
    <w:name w:val="Table Grid"/>
    <w:basedOn w:val="a1"/>
    <w:uiPriority w:val="59"/>
    <w:rsid w:val="007B5B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2394</Characters>
  <Application>Microsoft Office Word</Application>
  <DocSecurity>0</DocSecurity>
  <Lines>19</Lines>
  <Paragraphs>5</Paragraphs>
  <ScaleCrop>false</ScaleCrop>
  <Company>MultiDVD Team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2013-03-09T14:29:00Z</dcterms:created>
  <dcterms:modified xsi:type="dcterms:W3CDTF">2013-03-09T14:32:00Z</dcterms:modified>
</cp:coreProperties>
</file>