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A3" w:rsidRDefault="003744A3" w:rsidP="003744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2604">
        <w:rPr>
          <w:rFonts w:ascii="Times New Roman" w:eastAsia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</w:t>
      </w:r>
      <w:r w:rsidR="00392577">
        <w:rPr>
          <w:rFonts w:ascii="Times New Roman" w:eastAsia="Times New Roman" w:hAnsi="Times New Roman"/>
          <w:b/>
          <w:sz w:val="28"/>
          <w:szCs w:val="28"/>
        </w:rPr>
        <w:t>о теме: «Разметка заготовок по древесине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744A3" w:rsidRDefault="003744A3" w:rsidP="003744A3">
      <w:pPr>
        <w:ind w:left="720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744A3" w:rsidRPr="003744A3" w:rsidRDefault="003744A3" w:rsidP="003744A3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ФИО учителя: </w:t>
      </w:r>
      <w:r w:rsidR="00392577">
        <w:rPr>
          <w:rFonts w:ascii="Times New Roman" w:eastAsia="Times New Roman" w:hAnsi="Times New Roman"/>
          <w:b/>
          <w:sz w:val="28"/>
          <w:szCs w:val="28"/>
          <w:u w:val="single"/>
        </w:rPr>
        <w:t>Курбатов Алексей Яковлевич</w:t>
      </w:r>
    </w:p>
    <w:p w:rsidR="003744A3" w:rsidRPr="003744A3" w:rsidRDefault="003744A3" w:rsidP="003744A3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Образовательное учреждение, город, район: </w:t>
      </w:r>
      <w:r w:rsidR="00392577">
        <w:rPr>
          <w:rFonts w:ascii="Times New Roman" w:eastAsia="Times New Roman" w:hAnsi="Times New Roman"/>
          <w:b/>
          <w:sz w:val="28"/>
          <w:szCs w:val="28"/>
          <w:u w:val="single"/>
        </w:rPr>
        <w:t>МБОУ «СОШ №31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» г. Энгельса Саратовской области</w:t>
      </w:r>
    </w:p>
    <w:p w:rsidR="003744A3" w:rsidRPr="003744A3" w:rsidRDefault="003744A3" w:rsidP="003744A3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5</w:t>
      </w:r>
    </w:p>
    <w:p w:rsidR="003744A3" w:rsidRPr="003744A3" w:rsidRDefault="003744A3" w:rsidP="003744A3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="00392577">
        <w:rPr>
          <w:rFonts w:ascii="Times New Roman" w:eastAsia="Times New Roman" w:hAnsi="Times New Roman"/>
          <w:b/>
          <w:sz w:val="28"/>
          <w:szCs w:val="28"/>
          <w:u w:val="single"/>
        </w:rPr>
        <w:t>«Разметка заготовок по древесине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»</w:t>
      </w:r>
    </w:p>
    <w:p w:rsidR="003744A3" w:rsidRDefault="003744A3" w:rsidP="003744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96"/>
        <w:gridCol w:w="2289"/>
        <w:gridCol w:w="2289"/>
        <w:gridCol w:w="2232"/>
        <w:gridCol w:w="1977"/>
        <w:gridCol w:w="2270"/>
        <w:gridCol w:w="1971"/>
      </w:tblGrid>
      <w:tr w:rsidR="00D91011" w:rsidRPr="00E502F5" w:rsidTr="00980CB9">
        <w:tc>
          <w:tcPr>
            <w:tcW w:w="851" w:type="dxa"/>
            <w:vMerge w:val="restart"/>
            <w:shd w:val="clear" w:color="auto" w:fill="auto"/>
          </w:tcPr>
          <w:p w:rsidR="003744A3" w:rsidRPr="00E502F5" w:rsidRDefault="003744A3" w:rsidP="0098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44A3" w:rsidRPr="00E502F5" w:rsidRDefault="003744A3" w:rsidP="00980C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44A3" w:rsidRPr="00E502F5" w:rsidRDefault="003744A3" w:rsidP="00980C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Частная задача этапа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744A3" w:rsidRPr="00E502F5" w:rsidRDefault="003744A3" w:rsidP="00980C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3744A3" w:rsidRPr="00E502F5" w:rsidRDefault="003744A3" w:rsidP="00980C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методы обучения и воспитания, формы организации учебной деятельности, методы и формы организации контроля, способы оценивания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3744A3" w:rsidRPr="00E502F5" w:rsidRDefault="003744A3" w:rsidP="00980C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3744A3" w:rsidRPr="00E502F5" w:rsidRDefault="003744A3" w:rsidP="00980C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3744A3" w:rsidRPr="00E502F5" w:rsidRDefault="003744A3" w:rsidP="00980C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011" w:rsidRPr="00E502F5" w:rsidTr="00980CB9">
        <w:tc>
          <w:tcPr>
            <w:tcW w:w="851" w:type="dxa"/>
            <w:vMerge/>
            <w:shd w:val="clear" w:color="auto" w:fill="auto"/>
          </w:tcPr>
          <w:p w:rsidR="003744A3" w:rsidRPr="00E502F5" w:rsidRDefault="003744A3" w:rsidP="0098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44A3" w:rsidRPr="00E502F5" w:rsidRDefault="003744A3" w:rsidP="00980CB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44A3" w:rsidRPr="00E502F5" w:rsidRDefault="003744A3" w:rsidP="00980CB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44A3" w:rsidRPr="00E502F5" w:rsidRDefault="003744A3" w:rsidP="00980C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52" w:type="dxa"/>
            <w:shd w:val="clear" w:color="auto" w:fill="auto"/>
          </w:tcPr>
          <w:p w:rsidR="003744A3" w:rsidRPr="00E502F5" w:rsidRDefault="003744A3" w:rsidP="00980C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92" w:type="dxa"/>
            <w:vMerge/>
            <w:shd w:val="clear" w:color="auto" w:fill="auto"/>
          </w:tcPr>
          <w:p w:rsidR="003744A3" w:rsidRPr="00E502F5" w:rsidRDefault="003744A3" w:rsidP="00980CB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3744A3" w:rsidRPr="00E502F5" w:rsidRDefault="003744A3" w:rsidP="00980CB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3744A3" w:rsidRPr="00E502F5" w:rsidRDefault="003744A3" w:rsidP="00980CB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011" w:rsidRPr="00E502F5" w:rsidTr="00980CB9">
        <w:tc>
          <w:tcPr>
            <w:tcW w:w="851" w:type="dxa"/>
            <w:shd w:val="clear" w:color="auto" w:fill="auto"/>
          </w:tcPr>
          <w:p w:rsidR="003744A3" w:rsidRPr="00E502F5" w:rsidRDefault="003744A3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44A3" w:rsidRPr="00E502F5" w:rsidRDefault="003744A3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44A3" w:rsidRPr="00E502F5" w:rsidRDefault="003744A3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1843" w:type="dxa"/>
            <w:shd w:val="clear" w:color="auto" w:fill="auto"/>
          </w:tcPr>
          <w:p w:rsidR="003744A3" w:rsidRPr="00E502F5" w:rsidRDefault="00392577" w:rsidP="00987F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готовность </w:t>
            </w:r>
            <w:r w:rsidR="00987F74"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87F74"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уроку. Мотивировать на изучение </w:t>
            </w:r>
            <w:r w:rsidR="0070377E"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новой </w:t>
            </w:r>
            <w:r w:rsidR="0070377E"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701" w:type="dxa"/>
            <w:shd w:val="clear" w:color="auto" w:fill="auto"/>
          </w:tcPr>
          <w:p w:rsidR="003744A3" w:rsidRPr="00E502F5" w:rsidRDefault="0070377E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научной организацией труда (НОТ)</w:t>
            </w:r>
          </w:p>
        </w:tc>
        <w:tc>
          <w:tcPr>
            <w:tcW w:w="1752" w:type="dxa"/>
            <w:shd w:val="clear" w:color="auto" w:fill="auto"/>
          </w:tcPr>
          <w:p w:rsidR="0070377E" w:rsidRPr="00E502F5" w:rsidRDefault="000D01EB" w:rsidP="009879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осуществлять оценку своей</w:t>
            </w:r>
            <w:r w:rsidR="00D0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к </w:t>
            </w:r>
            <w:r w:rsidR="00D01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уроку. Формирование ответственного отношения к организации учебно-трудовой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конечной и текущей целей урока, </w:t>
            </w:r>
            <w:r w:rsidR="009879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адекватных способов достижения поставленных целей</w:t>
            </w:r>
          </w:p>
        </w:tc>
        <w:tc>
          <w:tcPr>
            <w:tcW w:w="1792" w:type="dxa"/>
            <w:shd w:val="clear" w:color="auto" w:fill="auto"/>
          </w:tcPr>
          <w:p w:rsidR="003744A3" w:rsidRPr="00E502F5" w:rsidRDefault="0070377E" w:rsidP="000D01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Беседа. </w:t>
            </w:r>
            <w:r w:rsidR="000D0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Проблемное изложение. </w:t>
            </w:r>
            <w:r w:rsidR="00D0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Фронтальная. Личный пример. </w:t>
            </w:r>
            <w:r w:rsidR="00D01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  <w:r w:rsidR="0098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2868" w:type="dxa"/>
            <w:shd w:val="clear" w:color="auto" w:fill="auto"/>
          </w:tcPr>
          <w:p w:rsidR="003744A3" w:rsidRPr="00E502F5" w:rsidRDefault="00D01B85" w:rsidP="009879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Приветствует учащихся, проверяет наличие присутствующих, осуществляет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проверку готовности к уроку, организовывает самоконтроль готовности учащихся к уроку.</w:t>
            </w:r>
            <w:r w:rsidR="0098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 с целью и задачами урока, подводит к осознанию важности изучения данной темы в жизни современного человека. Показывает способы достижения поставленных целей. Осуществляет планирование деятельности на уроке, знакомит с критериями оценивания качества деятельности учащихся. </w:t>
            </w:r>
            <w:proofErr w:type="gramStart"/>
            <w:r w:rsidR="00987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Проводит опрос  </w:t>
            </w:r>
            <w:r w:rsidR="00B872A1">
              <w:rPr>
                <w:rFonts w:ascii="Times New Roman" w:eastAsia="Times New Roman" w:hAnsi="Times New Roman" w:cs="Times New Roman"/>
                <w:sz w:val="24"/>
                <w:szCs w:val="24"/>
              </w:rPr>
              <w:t>(Вопросы: 1.</w:t>
            </w:r>
            <w:proofErr w:type="gramEnd"/>
            <w:r w:rsidR="00B8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Какова цель нашего урока? Что нам необходимо сделать для достижения поставленных целей? Где и каким образом полученные знания и умения вам пригодятся в жизни? </w:t>
            </w:r>
            <w:proofErr w:type="gramStart"/>
            <w:r w:rsidR="00B872A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образом мы будем оценивать качество вашей работы на уроке?)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3744A3" w:rsidRPr="00E502F5" w:rsidRDefault="00D01B85" w:rsidP="00B872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Приветствуют учителя, анализируют свою готовность к уроку.</w:t>
            </w:r>
            <w:r w:rsidR="00B8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72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Внимательно слушают учителя, стараются осознать цель</w:t>
            </w:r>
            <w:r w:rsidR="00575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важность </w:t>
            </w:r>
            <w:r w:rsidR="00B8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работы на уроке, </w:t>
            </w:r>
            <w:r w:rsidR="00575F2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деятельности, критерии оценивания качества предстоящей работы.</w:t>
            </w:r>
          </w:p>
        </w:tc>
      </w:tr>
      <w:tr w:rsidR="00D91011" w:rsidRPr="00E502F5" w:rsidTr="00980CB9">
        <w:tc>
          <w:tcPr>
            <w:tcW w:w="851" w:type="dxa"/>
            <w:shd w:val="clear" w:color="auto" w:fill="auto"/>
          </w:tcPr>
          <w:p w:rsidR="003744A3" w:rsidRPr="00E502F5" w:rsidRDefault="003744A3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3744A3" w:rsidRPr="00E502F5" w:rsidRDefault="00973510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прежних знаний</w:t>
            </w:r>
          </w:p>
        </w:tc>
        <w:tc>
          <w:tcPr>
            <w:tcW w:w="1843" w:type="dxa"/>
            <w:shd w:val="clear" w:color="auto" w:fill="auto"/>
          </w:tcPr>
          <w:p w:rsidR="003744A3" w:rsidRPr="00E502F5" w:rsidRDefault="00973510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готовность к изучению новой темы. Закрепить ранее изученный материал.</w:t>
            </w:r>
          </w:p>
        </w:tc>
        <w:tc>
          <w:tcPr>
            <w:tcW w:w="1701" w:type="dxa"/>
            <w:shd w:val="clear" w:color="auto" w:fill="auto"/>
          </w:tcPr>
          <w:p w:rsidR="003744A3" w:rsidRPr="00EC6F50" w:rsidRDefault="00EC6F50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определения понятий «графика», «чертеж», «эскиз», «технический рисунок», «масштаб», «ГОСТ»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отличий между чертежом, эскизом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техническим рисунком.</w:t>
            </w:r>
          </w:p>
        </w:tc>
        <w:tc>
          <w:tcPr>
            <w:tcW w:w="1752" w:type="dxa"/>
            <w:shd w:val="clear" w:color="auto" w:fill="auto"/>
          </w:tcPr>
          <w:p w:rsidR="003744A3" w:rsidRPr="00E502F5" w:rsidRDefault="00F93841" w:rsidP="009A1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технико-технологического мышления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Адекватное использование речевых средств, подбор аргументов, отражение в письменной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</w:t>
            </w:r>
            <w:r w:rsidR="009A1DE1">
              <w:rPr>
                <w:rFonts w:ascii="Times New Roman" w:eastAsia="Times New Roman" w:hAnsi="Times New Roman" w:cs="Times New Roman"/>
                <w:sz w:val="24"/>
                <w:szCs w:val="24"/>
              </w:rPr>
              <w:t>й форме результатов своей деятельности</w:t>
            </w:r>
          </w:p>
        </w:tc>
        <w:tc>
          <w:tcPr>
            <w:tcW w:w="1792" w:type="dxa"/>
            <w:shd w:val="clear" w:color="auto" w:fill="auto"/>
          </w:tcPr>
          <w:p w:rsidR="003744A3" w:rsidRPr="00E502F5" w:rsidRDefault="00973510" w:rsidP="009735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Карточки – задания. Письменный опрос. Фронтальная. Парная. Взаимоконтроль. </w:t>
            </w:r>
          </w:p>
        </w:tc>
        <w:tc>
          <w:tcPr>
            <w:tcW w:w="2868" w:type="dxa"/>
            <w:shd w:val="clear" w:color="auto" w:fill="auto"/>
          </w:tcPr>
          <w:p w:rsidR="003744A3" w:rsidRPr="00E502F5" w:rsidRDefault="00973510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Раздает карточки-задания. Объясняет порядок работы. Уточняет критерии оценивания  письменных ответов. </w:t>
            </w:r>
            <w:r w:rsidR="00297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Помогает учащимся проанализировать результаты своей деятельности, </w:t>
            </w:r>
            <w:r w:rsidR="00297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выявить уровень своей подготовленности к изучению новой темы, закрепить (по необходимости) ранее изученный материал. </w:t>
            </w:r>
          </w:p>
        </w:tc>
        <w:tc>
          <w:tcPr>
            <w:tcW w:w="2484" w:type="dxa"/>
            <w:shd w:val="clear" w:color="auto" w:fill="auto"/>
          </w:tcPr>
          <w:p w:rsidR="003744A3" w:rsidRPr="00E502F5" w:rsidRDefault="006D08C4" w:rsidP="00297B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Осознают порядок и критерии своей деятельности. Письменно отвечают на вопросы в карточке – задании. Осуществляют самоконтроль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взаимоконтроль в соответствии с предъявляемыми критериями.</w:t>
            </w:r>
            <w:r w:rsidR="00297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 результаты своей деятельности. Выявляют прочность своих знаний, по необходимости закрепляют их.</w:t>
            </w:r>
          </w:p>
        </w:tc>
      </w:tr>
      <w:tr w:rsidR="00D91011" w:rsidRPr="00E502F5" w:rsidTr="00980CB9">
        <w:tc>
          <w:tcPr>
            <w:tcW w:w="851" w:type="dxa"/>
            <w:shd w:val="clear" w:color="auto" w:fill="auto"/>
          </w:tcPr>
          <w:p w:rsidR="003744A3" w:rsidRPr="00E502F5" w:rsidRDefault="003744A3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3744A3" w:rsidRPr="00E502F5" w:rsidRDefault="00BA6677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новых понятий и способов деятельности</w:t>
            </w:r>
          </w:p>
        </w:tc>
        <w:tc>
          <w:tcPr>
            <w:tcW w:w="1843" w:type="dxa"/>
            <w:shd w:val="clear" w:color="auto" w:fill="auto"/>
          </w:tcPr>
          <w:p w:rsidR="003744A3" w:rsidRPr="00E502F5" w:rsidRDefault="00D91011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понятиях «разметка», «разметочный инструмент», «разметчик», о технологической последовательности измерения и разметки заготовок из древесины.</w:t>
            </w:r>
          </w:p>
        </w:tc>
        <w:tc>
          <w:tcPr>
            <w:tcW w:w="1701" w:type="dxa"/>
            <w:shd w:val="clear" w:color="auto" w:fill="auto"/>
          </w:tcPr>
          <w:p w:rsidR="003744A3" w:rsidRPr="00E502F5" w:rsidRDefault="00F52298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понятий.  Понимание технологической последовательности измерения и разметки заготовок из древесины</w:t>
            </w:r>
            <w:r w:rsidR="00B53066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Осознание взаимосвязи правильности выполнения работы и ее качества.</w:t>
            </w:r>
          </w:p>
        </w:tc>
        <w:tc>
          <w:tcPr>
            <w:tcW w:w="1752" w:type="dxa"/>
            <w:shd w:val="clear" w:color="auto" w:fill="auto"/>
          </w:tcPr>
          <w:p w:rsidR="003744A3" w:rsidRDefault="00BB6416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учебного сотрудничества. </w:t>
            </w:r>
          </w:p>
          <w:p w:rsidR="00976C9D" w:rsidRPr="00E502F5" w:rsidRDefault="00976C9D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результатов своей познавательной деятельности в соответствии с критериями.</w:t>
            </w:r>
          </w:p>
        </w:tc>
        <w:tc>
          <w:tcPr>
            <w:tcW w:w="1792" w:type="dxa"/>
            <w:shd w:val="clear" w:color="auto" w:fill="auto"/>
          </w:tcPr>
          <w:p w:rsidR="003744A3" w:rsidRPr="00E502F5" w:rsidRDefault="00BB6416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B6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364B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="004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Проблемное изложение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Фронтальная</w:t>
            </w:r>
            <w:bookmarkStart w:id="0" w:name="_GoBack"/>
            <w:bookmarkEnd w:id="0"/>
            <w:r w:rsidR="004364B0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индивидуальная.</w:t>
            </w:r>
          </w:p>
        </w:tc>
        <w:tc>
          <w:tcPr>
            <w:tcW w:w="2868" w:type="dxa"/>
            <w:shd w:val="clear" w:color="auto" w:fill="auto"/>
          </w:tcPr>
          <w:p w:rsidR="003744A3" w:rsidRPr="00E502F5" w:rsidRDefault="00BB6416" w:rsidP="00054A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сущность основных понятий. Рассказывает технологическую последовательность измерения и разметки заготовки из древесины. Объясняет, что влияет на качество заготовки и почему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Анализирует 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наиболее распространенных ошибок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Напоминает критерии устных ответов. Проводит опрос</w:t>
            </w:r>
            <w:proofErr w:type="gramStart"/>
            <w:r w:rsidR="00054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5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</w:t>
            </w:r>
            <w:r w:rsidR="00F60F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  <w:r w:rsidR="00054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3744A3" w:rsidRPr="00E502F5" w:rsidRDefault="00054AA7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учителя. Осознают новую информацию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вопросы учителя</w:t>
            </w:r>
            <w:proofErr w:type="gramStart"/>
            <w:r w:rsidR="00EA7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Оценивают качество своих новых знаний в соответствии с критериями.</w:t>
            </w:r>
          </w:p>
        </w:tc>
      </w:tr>
      <w:tr w:rsidR="00D91011" w:rsidRPr="00E502F5" w:rsidTr="00980CB9">
        <w:tc>
          <w:tcPr>
            <w:tcW w:w="851" w:type="dxa"/>
            <w:shd w:val="clear" w:color="auto" w:fill="auto"/>
          </w:tcPr>
          <w:p w:rsidR="00AE7E98" w:rsidRPr="00E502F5" w:rsidRDefault="00E849CC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:rsidR="00AE7E98" w:rsidRPr="00E502F5" w:rsidRDefault="00E849CC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</w:t>
            </w:r>
            <w:r w:rsidR="006459C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E7E98" w:rsidRPr="00E502F5" w:rsidRDefault="00E849CC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чтения </w:t>
            </w:r>
            <w:r w:rsidR="004711B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и инструктивной информации, умений выполнять разметку заготовки из древесины</w:t>
            </w:r>
          </w:p>
        </w:tc>
        <w:tc>
          <w:tcPr>
            <w:tcW w:w="1701" w:type="dxa"/>
            <w:shd w:val="clear" w:color="auto" w:fill="auto"/>
          </w:tcPr>
          <w:p w:rsidR="00AE7E98" w:rsidRPr="00E502F5" w:rsidRDefault="004711B1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технологических операций с соблюдением установленных норм. Соблюдение трудовой и технологической дисциплины.  </w:t>
            </w:r>
          </w:p>
        </w:tc>
        <w:tc>
          <w:tcPr>
            <w:tcW w:w="1752" w:type="dxa"/>
            <w:shd w:val="clear" w:color="auto" w:fill="auto"/>
          </w:tcPr>
          <w:p w:rsidR="00AE7E98" w:rsidRPr="00E502F5" w:rsidRDefault="004711B1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трудолюбия, ответственности, самостоятельности. Соблюдение норм и правил безопасности созидательного труда. </w:t>
            </w:r>
            <w:r w:rsidR="003D2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Планирование, регуляция и анализ своей деятельности. </w:t>
            </w:r>
          </w:p>
        </w:tc>
        <w:tc>
          <w:tcPr>
            <w:tcW w:w="1792" w:type="dxa"/>
            <w:shd w:val="clear" w:color="auto" w:fill="auto"/>
          </w:tcPr>
          <w:p w:rsidR="00AE7E98" w:rsidRPr="00E502F5" w:rsidRDefault="003D2A15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документация, инструменты и материалы</w:t>
            </w:r>
            <w:r w:rsidR="004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64B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критериальные</w:t>
            </w:r>
            <w:proofErr w:type="spellEnd"/>
            <w:r w:rsidR="004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Упражнение. Самоконтроль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Фронтальная.</w:t>
            </w:r>
          </w:p>
        </w:tc>
        <w:tc>
          <w:tcPr>
            <w:tcW w:w="2868" w:type="dxa"/>
            <w:shd w:val="clear" w:color="auto" w:fill="auto"/>
          </w:tcPr>
          <w:p w:rsidR="00AE7E98" w:rsidRPr="00E502F5" w:rsidRDefault="003D2A15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практическое задание. Напоминает критерии оценивания качества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Совершает целевой обход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самоконтроль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критериями.</w:t>
            </w:r>
          </w:p>
        </w:tc>
        <w:tc>
          <w:tcPr>
            <w:tcW w:w="2484" w:type="dxa"/>
            <w:shd w:val="clear" w:color="auto" w:fill="auto"/>
          </w:tcPr>
          <w:p w:rsidR="00AE7E98" w:rsidRPr="00E502F5" w:rsidRDefault="003D2A15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практическую работу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5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своих действий</w:t>
            </w:r>
            <w:proofErr w:type="gramStart"/>
            <w:r w:rsidR="001955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Оценивают качество выполненной работы.</w:t>
            </w:r>
          </w:p>
        </w:tc>
      </w:tr>
      <w:tr w:rsidR="00D91011" w:rsidRPr="00E502F5" w:rsidTr="00980CB9">
        <w:tc>
          <w:tcPr>
            <w:tcW w:w="851" w:type="dxa"/>
            <w:shd w:val="clear" w:color="auto" w:fill="auto"/>
          </w:tcPr>
          <w:p w:rsidR="00AE7E98" w:rsidRPr="00E502F5" w:rsidRDefault="006459C0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E7E98" w:rsidRPr="00E502F5" w:rsidRDefault="006459C0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843" w:type="dxa"/>
            <w:shd w:val="clear" w:color="auto" w:fill="auto"/>
          </w:tcPr>
          <w:p w:rsidR="00AE7E98" w:rsidRPr="00E502F5" w:rsidRDefault="006459C0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 и рефлексии.</w:t>
            </w:r>
          </w:p>
        </w:tc>
        <w:tc>
          <w:tcPr>
            <w:tcW w:w="1701" w:type="dxa"/>
            <w:shd w:val="clear" w:color="auto" w:fill="auto"/>
          </w:tcPr>
          <w:p w:rsidR="00AE7E98" w:rsidRPr="00E502F5" w:rsidRDefault="006459C0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устанавливать взаимосвязь знаний по разным учебным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 для решения прикладных учебных задач.</w:t>
            </w:r>
          </w:p>
        </w:tc>
        <w:tc>
          <w:tcPr>
            <w:tcW w:w="1752" w:type="dxa"/>
            <w:shd w:val="clear" w:color="auto" w:fill="auto"/>
          </w:tcPr>
          <w:p w:rsidR="00AE7E98" w:rsidRPr="00E502F5" w:rsidRDefault="006459C0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Оценивание своей способности к труду в конкретной предметной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Осознание ответственности за качество результатов своего труда. </w:t>
            </w:r>
            <w:r w:rsidR="006075E4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Аргументирование своей точки зрения, отстаивание своей позиции.</w:t>
            </w:r>
          </w:p>
        </w:tc>
        <w:tc>
          <w:tcPr>
            <w:tcW w:w="1792" w:type="dxa"/>
            <w:shd w:val="clear" w:color="auto" w:fill="auto"/>
          </w:tcPr>
          <w:p w:rsidR="00AE7E98" w:rsidRPr="00E502F5" w:rsidRDefault="006075E4" w:rsidP="006075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таблицы. Беседа. Фронтальная.</w:t>
            </w:r>
          </w:p>
        </w:tc>
        <w:tc>
          <w:tcPr>
            <w:tcW w:w="2868" w:type="dxa"/>
            <w:shd w:val="clear" w:color="auto" w:fill="auto"/>
          </w:tcPr>
          <w:p w:rsidR="00AE7E98" w:rsidRPr="00E502F5" w:rsidRDefault="006075E4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анализ результатов деятельности 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Подводит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осознанию учащимися своих затруднений и достижений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Выставляет оценки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 домашнее задание. </w:t>
            </w:r>
          </w:p>
        </w:tc>
        <w:tc>
          <w:tcPr>
            <w:tcW w:w="2484" w:type="dxa"/>
            <w:shd w:val="clear" w:color="auto" w:fill="auto"/>
          </w:tcPr>
          <w:p w:rsidR="00AE7E98" w:rsidRPr="00E502F5" w:rsidRDefault="006075E4" w:rsidP="00980C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Анализируют результаты своей работы на уроке. Выявляют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своих затруднений и успехов. Делают выводы. Подбирают способы решения проблем (по необходимости)</w:t>
            </w:r>
            <w:r w:rsidR="00436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44A3" w:rsidRDefault="003744A3" w:rsidP="003744A3">
      <w:pPr>
        <w:spacing w:after="0" w:line="360" w:lineRule="auto"/>
      </w:pPr>
    </w:p>
    <w:p w:rsidR="00AC117D" w:rsidRDefault="00AC117D"/>
    <w:sectPr w:rsidR="00AC117D" w:rsidSect="00374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4A3"/>
    <w:rsid w:val="00000D28"/>
    <w:rsid w:val="00001BAE"/>
    <w:rsid w:val="000038FF"/>
    <w:rsid w:val="000044C7"/>
    <w:rsid w:val="000055F6"/>
    <w:rsid w:val="00005ED9"/>
    <w:rsid w:val="00010A4C"/>
    <w:rsid w:val="0001245E"/>
    <w:rsid w:val="000124FC"/>
    <w:rsid w:val="00012885"/>
    <w:rsid w:val="00013928"/>
    <w:rsid w:val="00013B59"/>
    <w:rsid w:val="00016E85"/>
    <w:rsid w:val="00031D5C"/>
    <w:rsid w:val="00033508"/>
    <w:rsid w:val="000343DE"/>
    <w:rsid w:val="000346A1"/>
    <w:rsid w:val="00036775"/>
    <w:rsid w:val="00040F39"/>
    <w:rsid w:val="000435D1"/>
    <w:rsid w:val="00047195"/>
    <w:rsid w:val="00047AC6"/>
    <w:rsid w:val="00047B29"/>
    <w:rsid w:val="00053A70"/>
    <w:rsid w:val="00054AA7"/>
    <w:rsid w:val="00054AD6"/>
    <w:rsid w:val="00054BE4"/>
    <w:rsid w:val="00055F55"/>
    <w:rsid w:val="000566A4"/>
    <w:rsid w:val="00061CEB"/>
    <w:rsid w:val="00070545"/>
    <w:rsid w:val="0007143B"/>
    <w:rsid w:val="00071744"/>
    <w:rsid w:val="00072E89"/>
    <w:rsid w:val="00074B1B"/>
    <w:rsid w:val="00074EAC"/>
    <w:rsid w:val="000751FE"/>
    <w:rsid w:val="000779BD"/>
    <w:rsid w:val="00083BEC"/>
    <w:rsid w:val="00083E08"/>
    <w:rsid w:val="00084833"/>
    <w:rsid w:val="000929C8"/>
    <w:rsid w:val="00095444"/>
    <w:rsid w:val="000968EB"/>
    <w:rsid w:val="000A17D1"/>
    <w:rsid w:val="000A1FC4"/>
    <w:rsid w:val="000A5901"/>
    <w:rsid w:val="000A7ED9"/>
    <w:rsid w:val="000B1233"/>
    <w:rsid w:val="000B187E"/>
    <w:rsid w:val="000B4489"/>
    <w:rsid w:val="000B51D5"/>
    <w:rsid w:val="000B5F85"/>
    <w:rsid w:val="000C0BF9"/>
    <w:rsid w:val="000C25C2"/>
    <w:rsid w:val="000C4366"/>
    <w:rsid w:val="000C4808"/>
    <w:rsid w:val="000C5C24"/>
    <w:rsid w:val="000C6182"/>
    <w:rsid w:val="000C686D"/>
    <w:rsid w:val="000C7850"/>
    <w:rsid w:val="000C79A0"/>
    <w:rsid w:val="000D01EB"/>
    <w:rsid w:val="000D3703"/>
    <w:rsid w:val="000D39D4"/>
    <w:rsid w:val="000D558C"/>
    <w:rsid w:val="000E0CCA"/>
    <w:rsid w:val="000E2CF4"/>
    <w:rsid w:val="000E2F2A"/>
    <w:rsid w:val="000E6249"/>
    <w:rsid w:val="000E6262"/>
    <w:rsid w:val="000E77BF"/>
    <w:rsid w:val="000F35D0"/>
    <w:rsid w:val="000F4346"/>
    <w:rsid w:val="000F6187"/>
    <w:rsid w:val="000F64F1"/>
    <w:rsid w:val="001005AE"/>
    <w:rsid w:val="00100878"/>
    <w:rsid w:val="00102A6B"/>
    <w:rsid w:val="00104DBD"/>
    <w:rsid w:val="00105BC8"/>
    <w:rsid w:val="0011095D"/>
    <w:rsid w:val="00112D8D"/>
    <w:rsid w:val="00112E76"/>
    <w:rsid w:val="00113BD0"/>
    <w:rsid w:val="00113E2B"/>
    <w:rsid w:val="0011643D"/>
    <w:rsid w:val="001204A5"/>
    <w:rsid w:val="0012110D"/>
    <w:rsid w:val="0012116C"/>
    <w:rsid w:val="00121D4F"/>
    <w:rsid w:val="00123ED2"/>
    <w:rsid w:val="00124FDB"/>
    <w:rsid w:val="00127ECE"/>
    <w:rsid w:val="0013078C"/>
    <w:rsid w:val="00131C3E"/>
    <w:rsid w:val="001320AC"/>
    <w:rsid w:val="00132BE2"/>
    <w:rsid w:val="00134B17"/>
    <w:rsid w:val="00140950"/>
    <w:rsid w:val="0014114E"/>
    <w:rsid w:val="0014459F"/>
    <w:rsid w:val="001453CD"/>
    <w:rsid w:val="00145D49"/>
    <w:rsid w:val="0014651C"/>
    <w:rsid w:val="00152A34"/>
    <w:rsid w:val="00154624"/>
    <w:rsid w:val="00164326"/>
    <w:rsid w:val="00164B90"/>
    <w:rsid w:val="00166AE1"/>
    <w:rsid w:val="00170662"/>
    <w:rsid w:val="001707A9"/>
    <w:rsid w:val="001711F7"/>
    <w:rsid w:val="001719A2"/>
    <w:rsid w:val="00174AC6"/>
    <w:rsid w:val="0017517E"/>
    <w:rsid w:val="00175A1A"/>
    <w:rsid w:val="00180792"/>
    <w:rsid w:val="0018088B"/>
    <w:rsid w:val="001809B0"/>
    <w:rsid w:val="00187019"/>
    <w:rsid w:val="00191414"/>
    <w:rsid w:val="001935E0"/>
    <w:rsid w:val="00193749"/>
    <w:rsid w:val="00193D0E"/>
    <w:rsid w:val="00195536"/>
    <w:rsid w:val="00195FCC"/>
    <w:rsid w:val="00197771"/>
    <w:rsid w:val="001A006D"/>
    <w:rsid w:val="001A2A20"/>
    <w:rsid w:val="001A3063"/>
    <w:rsid w:val="001A3B6A"/>
    <w:rsid w:val="001A3F16"/>
    <w:rsid w:val="001A40C4"/>
    <w:rsid w:val="001A5099"/>
    <w:rsid w:val="001A5AD5"/>
    <w:rsid w:val="001A60F4"/>
    <w:rsid w:val="001A636D"/>
    <w:rsid w:val="001B1D09"/>
    <w:rsid w:val="001B3039"/>
    <w:rsid w:val="001B3143"/>
    <w:rsid w:val="001B3A62"/>
    <w:rsid w:val="001B43C7"/>
    <w:rsid w:val="001C55B9"/>
    <w:rsid w:val="001C637B"/>
    <w:rsid w:val="001C67EB"/>
    <w:rsid w:val="001D0050"/>
    <w:rsid w:val="001D03BC"/>
    <w:rsid w:val="001D0755"/>
    <w:rsid w:val="001E1412"/>
    <w:rsid w:val="001E2A19"/>
    <w:rsid w:val="001E4F01"/>
    <w:rsid w:val="001E5CD5"/>
    <w:rsid w:val="001E63D4"/>
    <w:rsid w:val="001F04E6"/>
    <w:rsid w:val="001F261B"/>
    <w:rsid w:val="001F2AFF"/>
    <w:rsid w:val="001F4B9C"/>
    <w:rsid w:val="001F53F8"/>
    <w:rsid w:val="001F5F46"/>
    <w:rsid w:val="001F6C1E"/>
    <w:rsid w:val="001F7393"/>
    <w:rsid w:val="0020120A"/>
    <w:rsid w:val="00201EB1"/>
    <w:rsid w:val="00206949"/>
    <w:rsid w:val="00206CF2"/>
    <w:rsid w:val="0020707E"/>
    <w:rsid w:val="00210DE3"/>
    <w:rsid w:val="0021176A"/>
    <w:rsid w:val="0021567F"/>
    <w:rsid w:val="00215BE4"/>
    <w:rsid w:val="00216375"/>
    <w:rsid w:val="00217E05"/>
    <w:rsid w:val="00221CAB"/>
    <w:rsid w:val="0022264C"/>
    <w:rsid w:val="00226FE6"/>
    <w:rsid w:val="00231B2D"/>
    <w:rsid w:val="00232897"/>
    <w:rsid w:val="002335AA"/>
    <w:rsid w:val="00234DAD"/>
    <w:rsid w:val="00240685"/>
    <w:rsid w:val="002433A8"/>
    <w:rsid w:val="002456D8"/>
    <w:rsid w:val="00245AE9"/>
    <w:rsid w:val="00251910"/>
    <w:rsid w:val="002522E4"/>
    <w:rsid w:val="00252BB6"/>
    <w:rsid w:val="00253303"/>
    <w:rsid w:val="0025678C"/>
    <w:rsid w:val="00256CFD"/>
    <w:rsid w:val="00260A70"/>
    <w:rsid w:val="00261F22"/>
    <w:rsid w:val="002620D4"/>
    <w:rsid w:val="00264A8B"/>
    <w:rsid w:val="0026630A"/>
    <w:rsid w:val="00272C49"/>
    <w:rsid w:val="00275204"/>
    <w:rsid w:val="00275FE8"/>
    <w:rsid w:val="002775DB"/>
    <w:rsid w:val="00280178"/>
    <w:rsid w:val="00282B51"/>
    <w:rsid w:val="00284543"/>
    <w:rsid w:val="00285190"/>
    <w:rsid w:val="00290C09"/>
    <w:rsid w:val="00291451"/>
    <w:rsid w:val="00294E16"/>
    <w:rsid w:val="002955FB"/>
    <w:rsid w:val="00295DA5"/>
    <w:rsid w:val="0029632B"/>
    <w:rsid w:val="002969DE"/>
    <w:rsid w:val="00297783"/>
    <w:rsid w:val="00297B82"/>
    <w:rsid w:val="00297EE1"/>
    <w:rsid w:val="002A29E0"/>
    <w:rsid w:val="002A62FD"/>
    <w:rsid w:val="002A6539"/>
    <w:rsid w:val="002A6826"/>
    <w:rsid w:val="002A693E"/>
    <w:rsid w:val="002B0D49"/>
    <w:rsid w:val="002B2C9D"/>
    <w:rsid w:val="002B3974"/>
    <w:rsid w:val="002B4004"/>
    <w:rsid w:val="002B7747"/>
    <w:rsid w:val="002C1997"/>
    <w:rsid w:val="002C2D1B"/>
    <w:rsid w:val="002C4C66"/>
    <w:rsid w:val="002D212B"/>
    <w:rsid w:val="002D23F6"/>
    <w:rsid w:val="002D3526"/>
    <w:rsid w:val="002D54B1"/>
    <w:rsid w:val="002D687E"/>
    <w:rsid w:val="002E16E7"/>
    <w:rsid w:val="002E3960"/>
    <w:rsid w:val="002E5017"/>
    <w:rsid w:val="002E58DD"/>
    <w:rsid w:val="002F131F"/>
    <w:rsid w:val="002F17C9"/>
    <w:rsid w:val="002F4AD9"/>
    <w:rsid w:val="002F4EA0"/>
    <w:rsid w:val="002F67EB"/>
    <w:rsid w:val="002F7BD9"/>
    <w:rsid w:val="00303127"/>
    <w:rsid w:val="0030338B"/>
    <w:rsid w:val="003036C0"/>
    <w:rsid w:val="00307278"/>
    <w:rsid w:val="003104EC"/>
    <w:rsid w:val="0031746F"/>
    <w:rsid w:val="0032090B"/>
    <w:rsid w:val="00321950"/>
    <w:rsid w:val="00322401"/>
    <w:rsid w:val="00331C91"/>
    <w:rsid w:val="0033363D"/>
    <w:rsid w:val="00334383"/>
    <w:rsid w:val="0033438A"/>
    <w:rsid w:val="00342CC6"/>
    <w:rsid w:val="00342FAF"/>
    <w:rsid w:val="00343474"/>
    <w:rsid w:val="00343C61"/>
    <w:rsid w:val="003454ED"/>
    <w:rsid w:val="00346784"/>
    <w:rsid w:val="003470C8"/>
    <w:rsid w:val="0035044B"/>
    <w:rsid w:val="00352195"/>
    <w:rsid w:val="00352485"/>
    <w:rsid w:val="003527A5"/>
    <w:rsid w:val="003535BC"/>
    <w:rsid w:val="0035427D"/>
    <w:rsid w:val="00355AB7"/>
    <w:rsid w:val="003575BF"/>
    <w:rsid w:val="00364B51"/>
    <w:rsid w:val="003652D7"/>
    <w:rsid w:val="00370E45"/>
    <w:rsid w:val="003714C5"/>
    <w:rsid w:val="00373462"/>
    <w:rsid w:val="00373A9D"/>
    <w:rsid w:val="003744A3"/>
    <w:rsid w:val="003745AE"/>
    <w:rsid w:val="00374B5A"/>
    <w:rsid w:val="003757DC"/>
    <w:rsid w:val="003766E6"/>
    <w:rsid w:val="00376A15"/>
    <w:rsid w:val="00377CE3"/>
    <w:rsid w:val="00383462"/>
    <w:rsid w:val="00383959"/>
    <w:rsid w:val="00383F00"/>
    <w:rsid w:val="003857B3"/>
    <w:rsid w:val="0039091D"/>
    <w:rsid w:val="00392577"/>
    <w:rsid w:val="00394953"/>
    <w:rsid w:val="003956A0"/>
    <w:rsid w:val="003A0A76"/>
    <w:rsid w:val="003A2E6B"/>
    <w:rsid w:val="003A5989"/>
    <w:rsid w:val="003A7491"/>
    <w:rsid w:val="003B28E3"/>
    <w:rsid w:val="003B3846"/>
    <w:rsid w:val="003B76A9"/>
    <w:rsid w:val="003C11F8"/>
    <w:rsid w:val="003C2058"/>
    <w:rsid w:val="003C3A47"/>
    <w:rsid w:val="003C5A00"/>
    <w:rsid w:val="003C5A53"/>
    <w:rsid w:val="003D2A15"/>
    <w:rsid w:val="003D2A32"/>
    <w:rsid w:val="003D49C9"/>
    <w:rsid w:val="003D584D"/>
    <w:rsid w:val="003D6EE3"/>
    <w:rsid w:val="003D7174"/>
    <w:rsid w:val="003D775D"/>
    <w:rsid w:val="003E1072"/>
    <w:rsid w:val="003E1396"/>
    <w:rsid w:val="003E2735"/>
    <w:rsid w:val="003E51FB"/>
    <w:rsid w:val="003E728C"/>
    <w:rsid w:val="003E7F81"/>
    <w:rsid w:val="003F1D08"/>
    <w:rsid w:val="003F322A"/>
    <w:rsid w:val="003F745D"/>
    <w:rsid w:val="00400BE1"/>
    <w:rsid w:val="004012B7"/>
    <w:rsid w:val="00401F25"/>
    <w:rsid w:val="004026E4"/>
    <w:rsid w:val="00403286"/>
    <w:rsid w:val="004037E0"/>
    <w:rsid w:val="00403D80"/>
    <w:rsid w:val="00404442"/>
    <w:rsid w:val="00405F52"/>
    <w:rsid w:val="004074EF"/>
    <w:rsid w:val="00411E1B"/>
    <w:rsid w:val="0041678A"/>
    <w:rsid w:val="0042499F"/>
    <w:rsid w:val="00425E75"/>
    <w:rsid w:val="00426252"/>
    <w:rsid w:val="004268BA"/>
    <w:rsid w:val="00426C7B"/>
    <w:rsid w:val="004273A9"/>
    <w:rsid w:val="0043329D"/>
    <w:rsid w:val="0043355E"/>
    <w:rsid w:val="004364B0"/>
    <w:rsid w:val="0044118D"/>
    <w:rsid w:val="00441DCB"/>
    <w:rsid w:val="004428F8"/>
    <w:rsid w:val="00443397"/>
    <w:rsid w:val="00446510"/>
    <w:rsid w:val="00450B13"/>
    <w:rsid w:val="004517D8"/>
    <w:rsid w:val="0045263F"/>
    <w:rsid w:val="00452ED4"/>
    <w:rsid w:val="00455620"/>
    <w:rsid w:val="00456F01"/>
    <w:rsid w:val="004578F2"/>
    <w:rsid w:val="0046085F"/>
    <w:rsid w:val="00460B04"/>
    <w:rsid w:val="0046164A"/>
    <w:rsid w:val="0046243E"/>
    <w:rsid w:val="00462D22"/>
    <w:rsid w:val="00463E77"/>
    <w:rsid w:val="00465995"/>
    <w:rsid w:val="00466811"/>
    <w:rsid w:val="004711B1"/>
    <w:rsid w:val="00474E04"/>
    <w:rsid w:val="004751C3"/>
    <w:rsid w:val="00476AD0"/>
    <w:rsid w:val="004817D1"/>
    <w:rsid w:val="00482CB7"/>
    <w:rsid w:val="00483263"/>
    <w:rsid w:val="004846FF"/>
    <w:rsid w:val="00491CDE"/>
    <w:rsid w:val="00494195"/>
    <w:rsid w:val="00494541"/>
    <w:rsid w:val="004A1556"/>
    <w:rsid w:val="004A2E4B"/>
    <w:rsid w:val="004A35F0"/>
    <w:rsid w:val="004A3674"/>
    <w:rsid w:val="004A52C1"/>
    <w:rsid w:val="004B12E9"/>
    <w:rsid w:val="004B13A5"/>
    <w:rsid w:val="004B1C77"/>
    <w:rsid w:val="004B3CAA"/>
    <w:rsid w:val="004B541A"/>
    <w:rsid w:val="004B6575"/>
    <w:rsid w:val="004C1008"/>
    <w:rsid w:val="004C19F1"/>
    <w:rsid w:val="004C3E10"/>
    <w:rsid w:val="004C4A4D"/>
    <w:rsid w:val="004C5623"/>
    <w:rsid w:val="004D0EA4"/>
    <w:rsid w:val="004D295A"/>
    <w:rsid w:val="004D73FD"/>
    <w:rsid w:val="004E05B8"/>
    <w:rsid w:val="004E108A"/>
    <w:rsid w:val="004E15E9"/>
    <w:rsid w:val="004E1A63"/>
    <w:rsid w:val="004E3C26"/>
    <w:rsid w:val="004E6A5C"/>
    <w:rsid w:val="004F0F07"/>
    <w:rsid w:val="004F2D01"/>
    <w:rsid w:val="00503389"/>
    <w:rsid w:val="00504D6D"/>
    <w:rsid w:val="00504F44"/>
    <w:rsid w:val="005070CE"/>
    <w:rsid w:val="00510DBB"/>
    <w:rsid w:val="00511909"/>
    <w:rsid w:val="005124F8"/>
    <w:rsid w:val="00512F5D"/>
    <w:rsid w:val="00513B21"/>
    <w:rsid w:val="00514CAA"/>
    <w:rsid w:val="00515167"/>
    <w:rsid w:val="00515F46"/>
    <w:rsid w:val="00516BF9"/>
    <w:rsid w:val="005230AC"/>
    <w:rsid w:val="00523137"/>
    <w:rsid w:val="005261ED"/>
    <w:rsid w:val="005271BD"/>
    <w:rsid w:val="00530B69"/>
    <w:rsid w:val="00530E35"/>
    <w:rsid w:val="005315C4"/>
    <w:rsid w:val="00531741"/>
    <w:rsid w:val="0053449C"/>
    <w:rsid w:val="005347E7"/>
    <w:rsid w:val="005350E3"/>
    <w:rsid w:val="0053585C"/>
    <w:rsid w:val="00537E93"/>
    <w:rsid w:val="005437DF"/>
    <w:rsid w:val="0054559B"/>
    <w:rsid w:val="00546CBE"/>
    <w:rsid w:val="00547316"/>
    <w:rsid w:val="0055148E"/>
    <w:rsid w:val="00552880"/>
    <w:rsid w:val="005528AE"/>
    <w:rsid w:val="005534C8"/>
    <w:rsid w:val="00554860"/>
    <w:rsid w:val="00555176"/>
    <w:rsid w:val="00555701"/>
    <w:rsid w:val="00555B81"/>
    <w:rsid w:val="00560743"/>
    <w:rsid w:val="005639C9"/>
    <w:rsid w:val="00564EF5"/>
    <w:rsid w:val="00565113"/>
    <w:rsid w:val="00567760"/>
    <w:rsid w:val="00570E44"/>
    <w:rsid w:val="00574975"/>
    <w:rsid w:val="005757BD"/>
    <w:rsid w:val="00575F25"/>
    <w:rsid w:val="00576E85"/>
    <w:rsid w:val="00580D05"/>
    <w:rsid w:val="005839AD"/>
    <w:rsid w:val="00584F1E"/>
    <w:rsid w:val="005916CA"/>
    <w:rsid w:val="00595AED"/>
    <w:rsid w:val="00596DC9"/>
    <w:rsid w:val="005B00AE"/>
    <w:rsid w:val="005B1925"/>
    <w:rsid w:val="005B3F70"/>
    <w:rsid w:val="005C15C5"/>
    <w:rsid w:val="005C19DD"/>
    <w:rsid w:val="005C1FA1"/>
    <w:rsid w:val="005C2B6D"/>
    <w:rsid w:val="005C32F9"/>
    <w:rsid w:val="005C464F"/>
    <w:rsid w:val="005C7D1E"/>
    <w:rsid w:val="005D393B"/>
    <w:rsid w:val="005D5455"/>
    <w:rsid w:val="005D682C"/>
    <w:rsid w:val="005E205F"/>
    <w:rsid w:val="005E55E5"/>
    <w:rsid w:val="005E67DB"/>
    <w:rsid w:val="005F0CEC"/>
    <w:rsid w:val="005F221B"/>
    <w:rsid w:val="005F252B"/>
    <w:rsid w:val="005F362C"/>
    <w:rsid w:val="005F3DD7"/>
    <w:rsid w:val="00601424"/>
    <w:rsid w:val="00602D4E"/>
    <w:rsid w:val="006037F1"/>
    <w:rsid w:val="00605E85"/>
    <w:rsid w:val="00606549"/>
    <w:rsid w:val="006075E4"/>
    <w:rsid w:val="006076E0"/>
    <w:rsid w:val="006116EA"/>
    <w:rsid w:val="00614698"/>
    <w:rsid w:val="00617000"/>
    <w:rsid w:val="00617539"/>
    <w:rsid w:val="00617705"/>
    <w:rsid w:val="00622982"/>
    <w:rsid w:val="00622AFF"/>
    <w:rsid w:val="00622EB0"/>
    <w:rsid w:val="00623E2E"/>
    <w:rsid w:val="0062561B"/>
    <w:rsid w:val="00626C12"/>
    <w:rsid w:val="00634B37"/>
    <w:rsid w:val="006355C9"/>
    <w:rsid w:val="00635B38"/>
    <w:rsid w:val="00635EC4"/>
    <w:rsid w:val="00636476"/>
    <w:rsid w:val="00637A16"/>
    <w:rsid w:val="006406B5"/>
    <w:rsid w:val="006427CA"/>
    <w:rsid w:val="006433F4"/>
    <w:rsid w:val="00644C59"/>
    <w:rsid w:val="00644EFD"/>
    <w:rsid w:val="006459C0"/>
    <w:rsid w:val="006466F4"/>
    <w:rsid w:val="006517BB"/>
    <w:rsid w:val="00652505"/>
    <w:rsid w:val="006526D5"/>
    <w:rsid w:val="00652D85"/>
    <w:rsid w:val="0065424E"/>
    <w:rsid w:val="00660653"/>
    <w:rsid w:val="0066126D"/>
    <w:rsid w:val="00670239"/>
    <w:rsid w:val="00670634"/>
    <w:rsid w:val="0067169E"/>
    <w:rsid w:val="00672926"/>
    <w:rsid w:val="00672AD9"/>
    <w:rsid w:val="00673483"/>
    <w:rsid w:val="00681FF6"/>
    <w:rsid w:val="00682999"/>
    <w:rsid w:val="00684E0E"/>
    <w:rsid w:val="00684FEB"/>
    <w:rsid w:val="00687193"/>
    <w:rsid w:val="006928D4"/>
    <w:rsid w:val="00693A2B"/>
    <w:rsid w:val="00693EB1"/>
    <w:rsid w:val="00697257"/>
    <w:rsid w:val="006A3417"/>
    <w:rsid w:val="006A5096"/>
    <w:rsid w:val="006A51DA"/>
    <w:rsid w:val="006A5282"/>
    <w:rsid w:val="006B12D3"/>
    <w:rsid w:val="006B1CDB"/>
    <w:rsid w:val="006B20F8"/>
    <w:rsid w:val="006B5724"/>
    <w:rsid w:val="006B67ED"/>
    <w:rsid w:val="006C3C1B"/>
    <w:rsid w:val="006C75C6"/>
    <w:rsid w:val="006C76AF"/>
    <w:rsid w:val="006D08C4"/>
    <w:rsid w:val="006D1F84"/>
    <w:rsid w:val="006D35F6"/>
    <w:rsid w:val="006D3807"/>
    <w:rsid w:val="006D3B55"/>
    <w:rsid w:val="006D5544"/>
    <w:rsid w:val="006D554D"/>
    <w:rsid w:val="006D5E8B"/>
    <w:rsid w:val="006D7ED8"/>
    <w:rsid w:val="006E0015"/>
    <w:rsid w:val="006E2340"/>
    <w:rsid w:val="006E28C5"/>
    <w:rsid w:val="006E2B7D"/>
    <w:rsid w:val="006E2F74"/>
    <w:rsid w:val="006E324D"/>
    <w:rsid w:val="006E3347"/>
    <w:rsid w:val="006E637B"/>
    <w:rsid w:val="006E725C"/>
    <w:rsid w:val="006F0CDB"/>
    <w:rsid w:val="006F1263"/>
    <w:rsid w:val="006F58DD"/>
    <w:rsid w:val="006F66E5"/>
    <w:rsid w:val="006F7A55"/>
    <w:rsid w:val="00700C92"/>
    <w:rsid w:val="0070377E"/>
    <w:rsid w:val="00703A20"/>
    <w:rsid w:val="0070489E"/>
    <w:rsid w:val="00705857"/>
    <w:rsid w:val="00710176"/>
    <w:rsid w:val="0071098D"/>
    <w:rsid w:val="007128E3"/>
    <w:rsid w:val="00716E5E"/>
    <w:rsid w:val="007225B0"/>
    <w:rsid w:val="00723DD4"/>
    <w:rsid w:val="00725691"/>
    <w:rsid w:val="00725B4A"/>
    <w:rsid w:val="0072669A"/>
    <w:rsid w:val="007270AC"/>
    <w:rsid w:val="00730525"/>
    <w:rsid w:val="00731345"/>
    <w:rsid w:val="007330E8"/>
    <w:rsid w:val="00737AB0"/>
    <w:rsid w:val="007405E1"/>
    <w:rsid w:val="00740FBD"/>
    <w:rsid w:val="00741226"/>
    <w:rsid w:val="00741EF2"/>
    <w:rsid w:val="007449F6"/>
    <w:rsid w:val="00745F94"/>
    <w:rsid w:val="0074796C"/>
    <w:rsid w:val="00747A4F"/>
    <w:rsid w:val="00747D97"/>
    <w:rsid w:val="00747E0A"/>
    <w:rsid w:val="007518CA"/>
    <w:rsid w:val="00751DDC"/>
    <w:rsid w:val="007531F8"/>
    <w:rsid w:val="00753F58"/>
    <w:rsid w:val="0075647B"/>
    <w:rsid w:val="0075723C"/>
    <w:rsid w:val="0076075F"/>
    <w:rsid w:val="007611A6"/>
    <w:rsid w:val="0076122A"/>
    <w:rsid w:val="007616C6"/>
    <w:rsid w:val="00761C1D"/>
    <w:rsid w:val="00763436"/>
    <w:rsid w:val="00765AF8"/>
    <w:rsid w:val="007663A7"/>
    <w:rsid w:val="00767C41"/>
    <w:rsid w:val="007769F3"/>
    <w:rsid w:val="00776ED4"/>
    <w:rsid w:val="00782528"/>
    <w:rsid w:val="00783931"/>
    <w:rsid w:val="00786C0F"/>
    <w:rsid w:val="007872FD"/>
    <w:rsid w:val="007901B0"/>
    <w:rsid w:val="00790E88"/>
    <w:rsid w:val="00790F94"/>
    <w:rsid w:val="0079551F"/>
    <w:rsid w:val="007A0F16"/>
    <w:rsid w:val="007A169A"/>
    <w:rsid w:val="007A6A23"/>
    <w:rsid w:val="007A71A6"/>
    <w:rsid w:val="007A77D1"/>
    <w:rsid w:val="007B0610"/>
    <w:rsid w:val="007B160D"/>
    <w:rsid w:val="007B2816"/>
    <w:rsid w:val="007B3034"/>
    <w:rsid w:val="007B3FC8"/>
    <w:rsid w:val="007C1AED"/>
    <w:rsid w:val="007C5E6C"/>
    <w:rsid w:val="007C6C41"/>
    <w:rsid w:val="007D251D"/>
    <w:rsid w:val="007D3186"/>
    <w:rsid w:val="007D4444"/>
    <w:rsid w:val="007D578A"/>
    <w:rsid w:val="007E00FC"/>
    <w:rsid w:val="007E0304"/>
    <w:rsid w:val="007E1067"/>
    <w:rsid w:val="007E1C22"/>
    <w:rsid w:val="007E6CAB"/>
    <w:rsid w:val="007F02FF"/>
    <w:rsid w:val="007F05A6"/>
    <w:rsid w:val="007F072C"/>
    <w:rsid w:val="007F0A4A"/>
    <w:rsid w:val="007F1EA5"/>
    <w:rsid w:val="007F4AC9"/>
    <w:rsid w:val="007F5595"/>
    <w:rsid w:val="007F6CDD"/>
    <w:rsid w:val="007F745B"/>
    <w:rsid w:val="007F74E3"/>
    <w:rsid w:val="00800CBE"/>
    <w:rsid w:val="00802B54"/>
    <w:rsid w:val="00806CD6"/>
    <w:rsid w:val="0081196B"/>
    <w:rsid w:val="008121BD"/>
    <w:rsid w:val="00814DEF"/>
    <w:rsid w:val="0081546F"/>
    <w:rsid w:val="00816BBA"/>
    <w:rsid w:val="0081700A"/>
    <w:rsid w:val="008178A3"/>
    <w:rsid w:val="00817F4B"/>
    <w:rsid w:val="0082331E"/>
    <w:rsid w:val="00826161"/>
    <w:rsid w:val="00826501"/>
    <w:rsid w:val="00830EE0"/>
    <w:rsid w:val="008324D6"/>
    <w:rsid w:val="00832A5A"/>
    <w:rsid w:val="008367EB"/>
    <w:rsid w:val="008412D5"/>
    <w:rsid w:val="008429DA"/>
    <w:rsid w:val="00842AC5"/>
    <w:rsid w:val="00844A8A"/>
    <w:rsid w:val="00844EBE"/>
    <w:rsid w:val="00846D18"/>
    <w:rsid w:val="008500D2"/>
    <w:rsid w:val="0085032E"/>
    <w:rsid w:val="00852428"/>
    <w:rsid w:val="00856937"/>
    <w:rsid w:val="00863E5E"/>
    <w:rsid w:val="008663FE"/>
    <w:rsid w:val="00866B77"/>
    <w:rsid w:val="008675FD"/>
    <w:rsid w:val="00871419"/>
    <w:rsid w:val="00872405"/>
    <w:rsid w:val="008724AC"/>
    <w:rsid w:val="00872719"/>
    <w:rsid w:val="00873A7B"/>
    <w:rsid w:val="0087578D"/>
    <w:rsid w:val="0087770F"/>
    <w:rsid w:val="0088101C"/>
    <w:rsid w:val="00881D6C"/>
    <w:rsid w:val="008848E9"/>
    <w:rsid w:val="008872BB"/>
    <w:rsid w:val="008874FD"/>
    <w:rsid w:val="00887C9E"/>
    <w:rsid w:val="00887FBD"/>
    <w:rsid w:val="0089099E"/>
    <w:rsid w:val="00891C67"/>
    <w:rsid w:val="0089204A"/>
    <w:rsid w:val="008937F1"/>
    <w:rsid w:val="008A2F46"/>
    <w:rsid w:val="008A3031"/>
    <w:rsid w:val="008A4C1E"/>
    <w:rsid w:val="008A518A"/>
    <w:rsid w:val="008A7A63"/>
    <w:rsid w:val="008B32A3"/>
    <w:rsid w:val="008B3DFF"/>
    <w:rsid w:val="008B49E4"/>
    <w:rsid w:val="008B5F17"/>
    <w:rsid w:val="008B6BEA"/>
    <w:rsid w:val="008B7EC2"/>
    <w:rsid w:val="008C17AD"/>
    <w:rsid w:val="008C1BA8"/>
    <w:rsid w:val="008C4FA2"/>
    <w:rsid w:val="008C625E"/>
    <w:rsid w:val="008C727C"/>
    <w:rsid w:val="008C768B"/>
    <w:rsid w:val="008D1CE0"/>
    <w:rsid w:val="008D1F98"/>
    <w:rsid w:val="008D40D7"/>
    <w:rsid w:val="008D6606"/>
    <w:rsid w:val="008E0B15"/>
    <w:rsid w:val="008E0D0F"/>
    <w:rsid w:val="008E3BF4"/>
    <w:rsid w:val="008E3E02"/>
    <w:rsid w:val="008E5BEF"/>
    <w:rsid w:val="008F0E42"/>
    <w:rsid w:val="008F143D"/>
    <w:rsid w:val="008F1D86"/>
    <w:rsid w:val="008F38DC"/>
    <w:rsid w:val="008F5E0E"/>
    <w:rsid w:val="008F75E7"/>
    <w:rsid w:val="008F76A1"/>
    <w:rsid w:val="008F76BC"/>
    <w:rsid w:val="00900B0D"/>
    <w:rsid w:val="009016D6"/>
    <w:rsid w:val="00901B7A"/>
    <w:rsid w:val="00905601"/>
    <w:rsid w:val="009060E4"/>
    <w:rsid w:val="00906EEC"/>
    <w:rsid w:val="00911E3A"/>
    <w:rsid w:val="00913B20"/>
    <w:rsid w:val="00920239"/>
    <w:rsid w:val="00921B64"/>
    <w:rsid w:val="00921DA6"/>
    <w:rsid w:val="00922C3D"/>
    <w:rsid w:val="00924113"/>
    <w:rsid w:val="00924D6C"/>
    <w:rsid w:val="00927448"/>
    <w:rsid w:val="0093041F"/>
    <w:rsid w:val="0093136D"/>
    <w:rsid w:val="0093366A"/>
    <w:rsid w:val="00933C56"/>
    <w:rsid w:val="00933EA4"/>
    <w:rsid w:val="009435D7"/>
    <w:rsid w:val="00946B72"/>
    <w:rsid w:val="00950237"/>
    <w:rsid w:val="00950A36"/>
    <w:rsid w:val="00951922"/>
    <w:rsid w:val="00954DB4"/>
    <w:rsid w:val="0095744D"/>
    <w:rsid w:val="00957B3A"/>
    <w:rsid w:val="00962F4F"/>
    <w:rsid w:val="00965C0D"/>
    <w:rsid w:val="00973510"/>
    <w:rsid w:val="0097486E"/>
    <w:rsid w:val="00976C9D"/>
    <w:rsid w:val="00976FE7"/>
    <w:rsid w:val="00981069"/>
    <w:rsid w:val="0098423A"/>
    <w:rsid w:val="00986310"/>
    <w:rsid w:val="009879CB"/>
    <w:rsid w:val="00987F74"/>
    <w:rsid w:val="009909DC"/>
    <w:rsid w:val="00991CE9"/>
    <w:rsid w:val="009945F3"/>
    <w:rsid w:val="009A0954"/>
    <w:rsid w:val="009A1DE1"/>
    <w:rsid w:val="009A1F57"/>
    <w:rsid w:val="009A3493"/>
    <w:rsid w:val="009A4794"/>
    <w:rsid w:val="009B2AFC"/>
    <w:rsid w:val="009B2B40"/>
    <w:rsid w:val="009B56E2"/>
    <w:rsid w:val="009B61E5"/>
    <w:rsid w:val="009B7665"/>
    <w:rsid w:val="009B794D"/>
    <w:rsid w:val="009C0936"/>
    <w:rsid w:val="009C0C3F"/>
    <w:rsid w:val="009C337B"/>
    <w:rsid w:val="009C4B07"/>
    <w:rsid w:val="009D11F2"/>
    <w:rsid w:val="009D211B"/>
    <w:rsid w:val="009D6852"/>
    <w:rsid w:val="009D6FCF"/>
    <w:rsid w:val="009E04E1"/>
    <w:rsid w:val="009E26D3"/>
    <w:rsid w:val="009E4156"/>
    <w:rsid w:val="009F1C0E"/>
    <w:rsid w:val="009F2726"/>
    <w:rsid w:val="009F30A1"/>
    <w:rsid w:val="009F50E5"/>
    <w:rsid w:val="00A00482"/>
    <w:rsid w:val="00A018A3"/>
    <w:rsid w:val="00A03126"/>
    <w:rsid w:val="00A05C17"/>
    <w:rsid w:val="00A066A1"/>
    <w:rsid w:val="00A07A86"/>
    <w:rsid w:val="00A106B0"/>
    <w:rsid w:val="00A107F3"/>
    <w:rsid w:val="00A11B7A"/>
    <w:rsid w:val="00A11E40"/>
    <w:rsid w:val="00A15454"/>
    <w:rsid w:val="00A15561"/>
    <w:rsid w:val="00A163C2"/>
    <w:rsid w:val="00A16905"/>
    <w:rsid w:val="00A17CA0"/>
    <w:rsid w:val="00A20951"/>
    <w:rsid w:val="00A21B79"/>
    <w:rsid w:val="00A21E01"/>
    <w:rsid w:val="00A2502A"/>
    <w:rsid w:val="00A26776"/>
    <w:rsid w:val="00A31333"/>
    <w:rsid w:val="00A3259A"/>
    <w:rsid w:val="00A32E68"/>
    <w:rsid w:val="00A431FF"/>
    <w:rsid w:val="00A4352D"/>
    <w:rsid w:val="00A44CDB"/>
    <w:rsid w:val="00A45A76"/>
    <w:rsid w:val="00A5080C"/>
    <w:rsid w:val="00A51481"/>
    <w:rsid w:val="00A518E7"/>
    <w:rsid w:val="00A54C5B"/>
    <w:rsid w:val="00A5748E"/>
    <w:rsid w:val="00A61BD5"/>
    <w:rsid w:val="00A64935"/>
    <w:rsid w:val="00A70998"/>
    <w:rsid w:val="00A72A49"/>
    <w:rsid w:val="00A76CD4"/>
    <w:rsid w:val="00A77F78"/>
    <w:rsid w:val="00A83A2A"/>
    <w:rsid w:val="00A85C59"/>
    <w:rsid w:val="00A85E1D"/>
    <w:rsid w:val="00A8689B"/>
    <w:rsid w:val="00A86A32"/>
    <w:rsid w:val="00A87501"/>
    <w:rsid w:val="00A942E8"/>
    <w:rsid w:val="00A964B3"/>
    <w:rsid w:val="00A969E9"/>
    <w:rsid w:val="00A9788D"/>
    <w:rsid w:val="00AA032B"/>
    <w:rsid w:val="00AA0418"/>
    <w:rsid w:val="00AA1DE1"/>
    <w:rsid w:val="00AA5199"/>
    <w:rsid w:val="00AA7D22"/>
    <w:rsid w:val="00AB1405"/>
    <w:rsid w:val="00AB182E"/>
    <w:rsid w:val="00AB2F43"/>
    <w:rsid w:val="00AB323D"/>
    <w:rsid w:val="00AB4C26"/>
    <w:rsid w:val="00AB5259"/>
    <w:rsid w:val="00AB5AEF"/>
    <w:rsid w:val="00AB639B"/>
    <w:rsid w:val="00AB6680"/>
    <w:rsid w:val="00AB7EA2"/>
    <w:rsid w:val="00AC0112"/>
    <w:rsid w:val="00AC0ABD"/>
    <w:rsid w:val="00AC0EC7"/>
    <w:rsid w:val="00AC117D"/>
    <w:rsid w:val="00AC11E3"/>
    <w:rsid w:val="00AC12A2"/>
    <w:rsid w:val="00AC34E9"/>
    <w:rsid w:val="00AC42E8"/>
    <w:rsid w:val="00AC45D8"/>
    <w:rsid w:val="00AC63EF"/>
    <w:rsid w:val="00AD05AE"/>
    <w:rsid w:val="00AD0A25"/>
    <w:rsid w:val="00AD3DDC"/>
    <w:rsid w:val="00AD5C0B"/>
    <w:rsid w:val="00AD5E44"/>
    <w:rsid w:val="00AD6749"/>
    <w:rsid w:val="00AD6D3B"/>
    <w:rsid w:val="00AD72D7"/>
    <w:rsid w:val="00AD7EE1"/>
    <w:rsid w:val="00AE01C9"/>
    <w:rsid w:val="00AE2E4E"/>
    <w:rsid w:val="00AE4267"/>
    <w:rsid w:val="00AE579B"/>
    <w:rsid w:val="00AE6BE3"/>
    <w:rsid w:val="00AE70D6"/>
    <w:rsid w:val="00AE7E98"/>
    <w:rsid w:val="00AF00C0"/>
    <w:rsid w:val="00AF03D2"/>
    <w:rsid w:val="00AF67D0"/>
    <w:rsid w:val="00AF704F"/>
    <w:rsid w:val="00B0366D"/>
    <w:rsid w:val="00B03804"/>
    <w:rsid w:val="00B06222"/>
    <w:rsid w:val="00B062D7"/>
    <w:rsid w:val="00B077DA"/>
    <w:rsid w:val="00B07A1E"/>
    <w:rsid w:val="00B10686"/>
    <w:rsid w:val="00B1222D"/>
    <w:rsid w:val="00B15754"/>
    <w:rsid w:val="00B17235"/>
    <w:rsid w:val="00B17913"/>
    <w:rsid w:val="00B17F4D"/>
    <w:rsid w:val="00B2063C"/>
    <w:rsid w:val="00B216CA"/>
    <w:rsid w:val="00B22CB1"/>
    <w:rsid w:val="00B22EA0"/>
    <w:rsid w:val="00B231AF"/>
    <w:rsid w:val="00B24555"/>
    <w:rsid w:val="00B25747"/>
    <w:rsid w:val="00B26EF3"/>
    <w:rsid w:val="00B270EB"/>
    <w:rsid w:val="00B27D6D"/>
    <w:rsid w:val="00B304F3"/>
    <w:rsid w:val="00B3150B"/>
    <w:rsid w:val="00B36DA1"/>
    <w:rsid w:val="00B3700E"/>
    <w:rsid w:val="00B41D8D"/>
    <w:rsid w:val="00B46720"/>
    <w:rsid w:val="00B53066"/>
    <w:rsid w:val="00B53A35"/>
    <w:rsid w:val="00B55CAC"/>
    <w:rsid w:val="00B55E13"/>
    <w:rsid w:val="00B568E2"/>
    <w:rsid w:val="00B57218"/>
    <w:rsid w:val="00B5734B"/>
    <w:rsid w:val="00B60218"/>
    <w:rsid w:val="00B60EE3"/>
    <w:rsid w:val="00B64543"/>
    <w:rsid w:val="00B6531B"/>
    <w:rsid w:val="00B66715"/>
    <w:rsid w:val="00B7008D"/>
    <w:rsid w:val="00B746F8"/>
    <w:rsid w:val="00B74EE6"/>
    <w:rsid w:val="00B848C1"/>
    <w:rsid w:val="00B84CEB"/>
    <w:rsid w:val="00B872A1"/>
    <w:rsid w:val="00B92F73"/>
    <w:rsid w:val="00B93FB1"/>
    <w:rsid w:val="00B96096"/>
    <w:rsid w:val="00B97514"/>
    <w:rsid w:val="00B975F2"/>
    <w:rsid w:val="00BA0343"/>
    <w:rsid w:val="00BA04B8"/>
    <w:rsid w:val="00BA1774"/>
    <w:rsid w:val="00BA1CE9"/>
    <w:rsid w:val="00BA233E"/>
    <w:rsid w:val="00BA4236"/>
    <w:rsid w:val="00BA4A15"/>
    <w:rsid w:val="00BA6677"/>
    <w:rsid w:val="00BA68A8"/>
    <w:rsid w:val="00BA7AE8"/>
    <w:rsid w:val="00BB1D3A"/>
    <w:rsid w:val="00BB4B33"/>
    <w:rsid w:val="00BB5A71"/>
    <w:rsid w:val="00BB6121"/>
    <w:rsid w:val="00BB6416"/>
    <w:rsid w:val="00BC19F4"/>
    <w:rsid w:val="00BC27CF"/>
    <w:rsid w:val="00BC6E0B"/>
    <w:rsid w:val="00BC7280"/>
    <w:rsid w:val="00BD04B6"/>
    <w:rsid w:val="00BD10CF"/>
    <w:rsid w:val="00BD1BCA"/>
    <w:rsid w:val="00BD36EF"/>
    <w:rsid w:val="00BD4135"/>
    <w:rsid w:val="00BD4219"/>
    <w:rsid w:val="00BD42AA"/>
    <w:rsid w:val="00BD7E3E"/>
    <w:rsid w:val="00BD7F0B"/>
    <w:rsid w:val="00BE1E9D"/>
    <w:rsid w:val="00BE2448"/>
    <w:rsid w:val="00BF0673"/>
    <w:rsid w:val="00BF11DA"/>
    <w:rsid w:val="00BF1B2F"/>
    <w:rsid w:val="00BF559C"/>
    <w:rsid w:val="00BF578B"/>
    <w:rsid w:val="00BF7540"/>
    <w:rsid w:val="00BF79AC"/>
    <w:rsid w:val="00C0003D"/>
    <w:rsid w:val="00C005F6"/>
    <w:rsid w:val="00C04E44"/>
    <w:rsid w:val="00C04F1B"/>
    <w:rsid w:val="00C1037D"/>
    <w:rsid w:val="00C104E7"/>
    <w:rsid w:val="00C11AA7"/>
    <w:rsid w:val="00C13DA4"/>
    <w:rsid w:val="00C14FC4"/>
    <w:rsid w:val="00C20F6E"/>
    <w:rsid w:val="00C23B76"/>
    <w:rsid w:val="00C25324"/>
    <w:rsid w:val="00C2703D"/>
    <w:rsid w:val="00C27C05"/>
    <w:rsid w:val="00C308A3"/>
    <w:rsid w:val="00C31AC5"/>
    <w:rsid w:val="00C32E69"/>
    <w:rsid w:val="00C3308E"/>
    <w:rsid w:val="00C33ADC"/>
    <w:rsid w:val="00C353F6"/>
    <w:rsid w:val="00C35424"/>
    <w:rsid w:val="00C357A0"/>
    <w:rsid w:val="00C4019F"/>
    <w:rsid w:val="00C40CEE"/>
    <w:rsid w:val="00C43A81"/>
    <w:rsid w:val="00C43C43"/>
    <w:rsid w:val="00C45FE5"/>
    <w:rsid w:val="00C46308"/>
    <w:rsid w:val="00C517DE"/>
    <w:rsid w:val="00C51E13"/>
    <w:rsid w:val="00C525C2"/>
    <w:rsid w:val="00C52A66"/>
    <w:rsid w:val="00C540E9"/>
    <w:rsid w:val="00C60179"/>
    <w:rsid w:val="00C60991"/>
    <w:rsid w:val="00C62249"/>
    <w:rsid w:val="00C64B66"/>
    <w:rsid w:val="00C65E44"/>
    <w:rsid w:val="00C65F4A"/>
    <w:rsid w:val="00C72B9F"/>
    <w:rsid w:val="00C74103"/>
    <w:rsid w:val="00C75A7F"/>
    <w:rsid w:val="00C75AE3"/>
    <w:rsid w:val="00C80541"/>
    <w:rsid w:val="00C80F34"/>
    <w:rsid w:val="00C824D2"/>
    <w:rsid w:val="00C86BC5"/>
    <w:rsid w:val="00C86DD0"/>
    <w:rsid w:val="00C93C2E"/>
    <w:rsid w:val="00C941C5"/>
    <w:rsid w:val="00C95BF2"/>
    <w:rsid w:val="00C96052"/>
    <w:rsid w:val="00CA02D2"/>
    <w:rsid w:val="00CA060B"/>
    <w:rsid w:val="00CA17E4"/>
    <w:rsid w:val="00CA756A"/>
    <w:rsid w:val="00CB43A7"/>
    <w:rsid w:val="00CB64BE"/>
    <w:rsid w:val="00CB6FB3"/>
    <w:rsid w:val="00CC199E"/>
    <w:rsid w:val="00CC55E1"/>
    <w:rsid w:val="00CC7532"/>
    <w:rsid w:val="00CD0F67"/>
    <w:rsid w:val="00CD46D7"/>
    <w:rsid w:val="00CD540C"/>
    <w:rsid w:val="00CD65F5"/>
    <w:rsid w:val="00CD69D3"/>
    <w:rsid w:val="00CE1223"/>
    <w:rsid w:val="00CE2D55"/>
    <w:rsid w:val="00CE2F62"/>
    <w:rsid w:val="00CE482A"/>
    <w:rsid w:val="00CF064B"/>
    <w:rsid w:val="00CF328A"/>
    <w:rsid w:val="00CF43E0"/>
    <w:rsid w:val="00CF5E0F"/>
    <w:rsid w:val="00CF6568"/>
    <w:rsid w:val="00D00AD2"/>
    <w:rsid w:val="00D00B1F"/>
    <w:rsid w:val="00D01B85"/>
    <w:rsid w:val="00D0388D"/>
    <w:rsid w:val="00D05E01"/>
    <w:rsid w:val="00D073CC"/>
    <w:rsid w:val="00D07A22"/>
    <w:rsid w:val="00D07C03"/>
    <w:rsid w:val="00D07F22"/>
    <w:rsid w:val="00D12469"/>
    <w:rsid w:val="00D144D0"/>
    <w:rsid w:val="00D1547D"/>
    <w:rsid w:val="00D169B9"/>
    <w:rsid w:val="00D17734"/>
    <w:rsid w:val="00D22502"/>
    <w:rsid w:val="00D2401B"/>
    <w:rsid w:val="00D25074"/>
    <w:rsid w:val="00D26E72"/>
    <w:rsid w:val="00D367B4"/>
    <w:rsid w:val="00D446DF"/>
    <w:rsid w:val="00D4542A"/>
    <w:rsid w:val="00D462D5"/>
    <w:rsid w:val="00D47A05"/>
    <w:rsid w:val="00D47C87"/>
    <w:rsid w:val="00D47DBA"/>
    <w:rsid w:val="00D50AFB"/>
    <w:rsid w:val="00D50BB2"/>
    <w:rsid w:val="00D50BC2"/>
    <w:rsid w:val="00D54FF7"/>
    <w:rsid w:val="00D554B4"/>
    <w:rsid w:val="00D554B9"/>
    <w:rsid w:val="00D55FE0"/>
    <w:rsid w:val="00D56608"/>
    <w:rsid w:val="00D56F2E"/>
    <w:rsid w:val="00D572F1"/>
    <w:rsid w:val="00D64C07"/>
    <w:rsid w:val="00D65529"/>
    <w:rsid w:val="00D65577"/>
    <w:rsid w:val="00D65FC0"/>
    <w:rsid w:val="00D662C1"/>
    <w:rsid w:val="00D66D3C"/>
    <w:rsid w:val="00D779D0"/>
    <w:rsid w:val="00D82ABF"/>
    <w:rsid w:val="00D8372B"/>
    <w:rsid w:val="00D85481"/>
    <w:rsid w:val="00D8584B"/>
    <w:rsid w:val="00D877BC"/>
    <w:rsid w:val="00D87F8B"/>
    <w:rsid w:val="00D90375"/>
    <w:rsid w:val="00D91011"/>
    <w:rsid w:val="00D927AD"/>
    <w:rsid w:val="00D9364E"/>
    <w:rsid w:val="00D9483F"/>
    <w:rsid w:val="00D9541A"/>
    <w:rsid w:val="00D96932"/>
    <w:rsid w:val="00D96B81"/>
    <w:rsid w:val="00D97980"/>
    <w:rsid w:val="00DA2994"/>
    <w:rsid w:val="00DA4676"/>
    <w:rsid w:val="00DA7F46"/>
    <w:rsid w:val="00DB2A38"/>
    <w:rsid w:val="00DB4442"/>
    <w:rsid w:val="00DB493B"/>
    <w:rsid w:val="00DB5D5F"/>
    <w:rsid w:val="00DC1303"/>
    <w:rsid w:val="00DC3AB6"/>
    <w:rsid w:val="00DC67C5"/>
    <w:rsid w:val="00DD1D82"/>
    <w:rsid w:val="00DD45CF"/>
    <w:rsid w:val="00DD72B2"/>
    <w:rsid w:val="00DE0FF5"/>
    <w:rsid w:val="00DE2EDF"/>
    <w:rsid w:val="00DE4690"/>
    <w:rsid w:val="00DE7B55"/>
    <w:rsid w:val="00DF0236"/>
    <w:rsid w:val="00DF05E9"/>
    <w:rsid w:val="00DF20E0"/>
    <w:rsid w:val="00DF2616"/>
    <w:rsid w:val="00DF4324"/>
    <w:rsid w:val="00DF43C4"/>
    <w:rsid w:val="00DF4BA0"/>
    <w:rsid w:val="00DF609A"/>
    <w:rsid w:val="00DF7ADB"/>
    <w:rsid w:val="00E0196A"/>
    <w:rsid w:val="00E04866"/>
    <w:rsid w:val="00E04C6A"/>
    <w:rsid w:val="00E05FB1"/>
    <w:rsid w:val="00E06CEE"/>
    <w:rsid w:val="00E12743"/>
    <w:rsid w:val="00E1419B"/>
    <w:rsid w:val="00E151CE"/>
    <w:rsid w:val="00E16236"/>
    <w:rsid w:val="00E16389"/>
    <w:rsid w:val="00E16591"/>
    <w:rsid w:val="00E17CAA"/>
    <w:rsid w:val="00E23725"/>
    <w:rsid w:val="00E23727"/>
    <w:rsid w:val="00E31664"/>
    <w:rsid w:val="00E32B39"/>
    <w:rsid w:val="00E40C8E"/>
    <w:rsid w:val="00E40E6A"/>
    <w:rsid w:val="00E42AF5"/>
    <w:rsid w:val="00E442B7"/>
    <w:rsid w:val="00E46CF9"/>
    <w:rsid w:val="00E502F5"/>
    <w:rsid w:val="00E5112D"/>
    <w:rsid w:val="00E51B1B"/>
    <w:rsid w:val="00E525BA"/>
    <w:rsid w:val="00E528AE"/>
    <w:rsid w:val="00E53DAF"/>
    <w:rsid w:val="00E540BA"/>
    <w:rsid w:val="00E54238"/>
    <w:rsid w:val="00E60EE5"/>
    <w:rsid w:val="00E612DD"/>
    <w:rsid w:val="00E61C83"/>
    <w:rsid w:val="00E6212F"/>
    <w:rsid w:val="00E62D3D"/>
    <w:rsid w:val="00E65338"/>
    <w:rsid w:val="00E677FA"/>
    <w:rsid w:val="00E7116E"/>
    <w:rsid w:val="00E75EC5"/>
    <w:rsid w:val="00E82A3D"/>
    <w:rsid w:val="00E82D0D"/>
    <w:rsid w:val="00E8443B"/>
    <w:rsid w:val="00E849AD"/>
    <w:rsid w:val="00E849CC"/>
    <w:rsid w:val="00E8560E"/>
    <w:rsid w:val="00E87E03"/>
    <w:rsid w:val="00E90F15"/>
    <w:rsid w:val="00E97052"/>
    <w:rsid w:val="00E97302"/>
    <w:rsid w:val="00EA335E"/>
    <w:rsid w:val="00EA3CA3"/>
    <w:rsid w:val="00EA40C0"/>
    <w:rsid w:val="00EA4803"/>
    <w:rsid w:val="00EA5AF9"/>
    <w:rsid w:val="00EA6531"/>
    <w:rsid w:val="00EA76B2"/>
    <w:rsid w:val="00EA7DBA"/>
    <w:rsid w:val="00EB12CB"/>
    <w:rsid w:val="00EB1C35"/>
    <w:rsid w:val="00EB1EB6"/>
    <w:rsid w:val="00EB259D"/>
    <w:rsid w:val="00EB2E0B"/>
    <w:rsid w:val="00EB43CC"/>
    <w:rsid w:val="00EB4D0F"/>
    <w:rsid w:val="00EB74A7"/>
    <w:rsid w:val="00EB7C2B"/>
    <w:rsid w:val="00EB7C49"/>
    <w:rsid w:val="00EC0D1F"/>
    <w:rsid w:val="00EC1807"/>
    <w:rsid w:val="00EC1BCC"/>
    <w:rsid w:val="00EC6F50"/>
    <w:rsid w:val="00ED163A"/>
    <w:rsid w:val="00ED5063"/>
    <w:rsid w:val="00ED5CBA"/>
    <w:rsid w:val="00ED6846"/>
    <w:rsid w:val="00EE3942"/>
    <w:rsid w:val="00EE49F3"/>
    <w:rsid w:val="00EF0238"/>
    <w:rsid w:val="00EF14AF"/>
    <w:rsid w:val="00EF2558"/>
    <w:rsid w:val="00EF34A9"/>
    <w:rsid w:val="00EF5D53"/>
    <w:rsid w:val="00EF7DB2"/>
    <w:rsid w:val="00F0044B"/>
    <w:rsid w:val="00F00510"/>
    <w:rsid w:val="00F02B2C"/>
    <w:rsid w:val="00F02C30"/>
    <w:rsid w:val="00F04529"/>
    <w:rsid w:val="00F07679"/>
    <w:rsid w:val="00F10B08"/>
    <w:rsid w:val="00F130EA"/>
    <w:rsid w:val="00F13745"/>
    <w:rsid w:val="00F16827"/>
    <w:rsid w:val="00F1683D"/>
    <w:rsid w:val="00F21FC8"/>
    <w:rsid w:val="00F25849"/>
    <w:rsid w:val="00F30580"/>
    <w:rsid w:val="00F31F27"/>
    <w:rsid w:val="00F3258F"/>
    <w:rsid w:val="00F329C4"/>
    <w:rsid w:val="00F32D19"/>
    <w:rsid w:val="00F37454"/>
    <w:rsid w:val="00F43D83"/>
    <w:rsid w:val="00F44C02"/>
    <w:rsid w:val="00F45969"/>
    <w:rsid w:val="00F45B00"/>
    <w:rsid w:val="00F45D2A"/>
    <w:rsid w:val="00F4764F"/>
    <w:rsid w:val="00F52298"/>
    <w:rsid w:val="00F57CCF"/>
    <w:rsid w:val="00F60D36"/>
    <w:rsid w:val="00F60F00"/>
    <w:rsid w:val="00F62973"/>
    <w:rsid w:val="00F6446F"/>
    <w:rsid w:val="00F64B73"/>
    <w:rsid w:val="00F65B11"/>
    <w:rsid w:val="00F66498"/>
    <w:rsid w:val="00F7135C"/>
    <w:rsid w:val="00F7177E"/>
    <w:rsid w:val="00F72969"/>
    <w:rsid w:val="00F72A86"/>
    <w:rsid w:val="00F74803"/>
    <w:rsid w:val="00F7574C"/>
    <w:rsid w:val="00F820C8"/>
    <w:rsid w:val="00F8399E"/>
    <w:rsid w:val="00F86435"/>
    <w:rsid w:val="00F93841"/>
    <w:rsid w:val="00F9488C"/>
    <w:rsid w:val="00F97CE7"/>
    <w:rsid w:val="00F97FD9"/>
    <w:rsid w:val="00FA4F5B"/>
    <w:rsid w:val="00FA5FFE"/>
    <w:rsid w:val="00FA6536"/>
    <w:rsid w:val="00FB05C5"/>
    <w:rsid w:val="00FB092B"/>
    <w:rsid w:val="00FB1158"/>
    <w:rsid w:val="00FB23F2"/>
    <w:rsid w:val="00FB3E49"/>
    <w:rsid w:val="00FB5289"/>
    <w:rsid w:val="00FB5D81"/>
    <w:rsid w:val="00FB5DC1"/>
    <w:rsid w:val="00FB65BC"/>
    <w:rsid w:val="00FB6685"/>
    <w:rsid w:val="00FB71F0"/>
    <w:rsid w:val="00FB7424"/>
    <w:rsid w:val="00FC0125"/>
    <w:rsid w:val="00FC0E7E"/>
    <w:rsid w:val="00FC3F5D"/>
    <w:rsid w:val="00FC5A98"/>
    <w:rsid w:val="00FC5CEB"/>
    <w:rsid w:val="00FC61D5"/>
    <w:rsid w:val="00FC72E9"/>
    <w:rsid w:val="00FC73C3"/>
    <w:rsid w:val="00FD3706"/>
    <w:rsid w:val="00FD5273"/>
    <w:rsid w:val="00FD5923"/>
    <w:rsid w:val="00FD6DA2"/>
    <w:rsid w:val="00FE0D1F"/>
    <w:rsid w:val="00FE150B"/>
    <w:rsid w:val="00FF0D4C"/>
    <w:rsid w:val="00FF21AF"/>
    <w:rsid w:val="00FF2EDB"/>
    <w:rsid w:val="00FF484D"/>
    <w:rsid w:val="00FF6201"/>
    <w:rsid w:val="00FF651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ErmolenkovaGV</dc:creator>
  <cp:keywords/>
  <dc:description/>
  <cp:lastModifiedBy>789456321</cp:lastModifiedBy>
  <cp:revision>33</cp:revision>
  <dcterms:created xsi:type="dcterms:W3CDTF">2014-09-19T07:53:00Z</dcterms:created>
  <dcterms:modified xsi:type="dcterms:W3CDTF">2014-09-30T03:42:00Z</dcterms:modified>
</cp:coreProperties>
</file>