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6"/>
        <w:gridCol w:w="1486"/>
        <w:gridCol w:w="1417"/>
        <w:gridCol w:w="1454"/>
        <w:gridCol w:w="814"/>
        <w:gridCol w:w="851"/>
        <w:gridCol w:w="1090"/>
        <w:gridCol w:w="1143"/>
      </w:tblGrid>
      <w:tr w:rsidR="00FB0992" w:rsidRPr="00FB0992" w:rsidTr="009F0089">
        <w:trPr>
          <w:trHeight w:val="1175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Географические координаты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над уровнем моря (м)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Температура, °С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ветра (км/ч;  м/с)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Расчеты индекса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Бодмана (баллы)</w:t>
            </w:r>
          </w:p>
        </w:tc>
      </w:tr>
      <w:tr w:rsidR="00FB0992" w:rsidRPr="00FB0992" w:rsidTr="009F0089">
        <w:trPr>
          <w:trHeight w:val="276"/>
        </w:trPr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полюс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90°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</w:p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0° д.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---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E726CF" w:rsidP="00FB0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-6.8°</w:t>
            </w:r>
            <w:r w:rsid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3м\с</w:t>
            </w:r>
          </w:p>
          <w:p w:rsidR="00DE0E01" w:rsidRPr="00FB0992" w:rsidRDefault="00DE0E01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0.83м\с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(1-о,о4*(-6,8</w:t>
            </w:r>
            <w:r w:rsidR="00DE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 *(1+0,27*0.83</w:t>
            </w:r>
            <w:r w:rsidR="009D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E06CDD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06CDD" w:rsidRPr="00E0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6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E0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B0992" w:rsidRPr="00FB0992" w:rsidTr="009F0089">
        <w:trPr>
          <w:trHeight w:val="276"/>
        </w:trPr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992" w:rsidRPr="00FB0992" w:rsidTr="009F0089"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Северная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с.ш.</w:t>
            </w:r>
          </w:p>
          <w:p w:rsidR="00D10D27" w:rsidRPr="00FB0992" w:rsidRDefault="00D10D27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з.д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км\ч</w:t>
            </w:r>
          </w:p>
          <w:p w:rsidR="00DE0E01" w:rsidRPr="00FB0992" w:rsidRDefault="00DE0E01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22.2м\с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89770A" w:rsidRDefault="00DE0E01" w:rsidP="0089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(1-0,04* -22)(1+ 0,27*22.2</w:t>
            </w:r>
            <w:r w:rsidR="008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DE0E01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13,14872</w:t>
            </w:r>
          </w:p>
        </w:tc>
      </w:tr>
      <w:tr w:rsidR="00FB0992" w:rsidRPr="00FB0992" w:rsidTr="009F0089"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3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км\ч</w:t>
            </w:r>
          </w:p>
          <w:p w:rsidR="00DE0E01" w:rsidRPr="00FB0992" w:rsidRDefault="00DE0E01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м\с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1877A5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</w:t>
            </w:r>
            <w:r w:rsidR="00DE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0,04* 10)(1+ 0,27 * 4.1</w:t>
            </w:r>
            <w:r w:rsidR="0089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1.2642</w:t>
            </w:r>
          </w:p>
        </w:tc>
      </w:tr>
      <w:tr w:rsidR="00FB0992" w:rsidRPr="00FB0992" w:rsidTr="009F0089"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Питаффик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76° с.ш..</w:t>
            </w:r>
          </w:p>
          <w:p w:rsidR="00E70C3F" w:rsidRPr="00FB0992" w:rsidRDefault="00E70C3F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  <w:r w:rsidR="00D1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з.д.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15.12.2010</w:t>
            </w:r>
            <w:r w:rsidRPr="00FB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5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Default="009F0089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32км\ч</w:t>
            </w:r>
          </w:p>
          <w:p w:rsidR="00DE0E01" w:rsidRPr="00FB0992" w:rsidRDefault="00DE0E01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8.8м\с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DE0E01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(1-0,04 * -16)(1+ 0,27*8.8</w:t>
            </w:r>
            <w:r w:rsidR="0018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5.5364</w:t>
            </w:r>
          </w:p>
        </w:tc>
      </w:tr>
      <w:tr w:rsidR="00FB0992" w:rsidRPr="00FB0992" w:rsidTr="009F0089"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Default="002579E5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F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км\ч</w:t>
            </w:r>
          </w:p>
          <w:p w:rsidR="00F332D9" w:rsidRPr="00FB0992" w:rsidRDefault="00F332D9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4.4м\с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332D9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(1-0,04 * 8)(1+0.27 * 4.4</w:t>
            </w:r>
            <w:r w:rsidR="0018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332D9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1.48784</w:t>
            </w:r>
          </w:p>
        </w:tc>
      </w:tr>
      <w:tr w:rsidR="00FB0992" w:rsidRPr="00FB0992" w:rsidTr="009F0089"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Рейкьявик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64° с.ш..</w:t>
            </w:r>
          </w:p>
          <w:p w:rsidR="00E70C3F" w:rsidRPr="00FB0992" w:rsidRDefault="00E70C3F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°</w:t>
            </w:r>
            <w:r w:rsidR="00B5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61м.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15.12.2010</w:t>
            </w:r>
            <w:r w:rsidRPr="00FB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743667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32км\ч</w:t>
            </w:r>
          </w:p>
          <w:p w:rsidR="00F332D9" w:rsidRPr="00FB0992" w:rsidRDefault="00F332D9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8.8м\с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332D9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(1-0,04* -2)(1+0,27*8.8</w:t>
            </w:r>
            <w:r w:rsidR="0018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3.64608</w:t>
            </w:r>
          </w:p>
        </w:tc>
      </w:tr>
      <w:tr w:rsidR="00FB0992" w:rsidRPr="00FB0992" w:rsidTr="009F0089"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13км\ч</w:t>
            </w:r>
          </w:p>
          <w:p w:rsidR="00F332D9" w:rsidRPr="00FB0992" w:rsidRDefault="00F332D9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3.6м\с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332D9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(1-0,04 *16) * ( 1 +0.27*</w:t>
            </w:r>
            <w:r w:rsidR="0017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0.70992</w:t>
            </w:r>
          </w:p>
        </w:tc>
      </w:tr>
      <w:tr w:rsidR="00FB0992" w:rsidRPr="00FB0992" w:rsidTr="009F0089"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60° с.ш.,</w:t>
            </w:r>
          </w:p>
          <w:p w:rsidR="00E70C3F" w:rsidRPr="00FB0992" w:rsidRDefault="00E70C3F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10° в.д.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4км\ч</w:t>
            </w:r>
          </w:p>
          <w:p w:rsidR="00F332D9" w:rsidRPr="00FB0992" w:rsidRDefault="00F332D9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1.1м\с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EA53E4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(1-0,04* -15)(1+</w:t>
            </w:r>
            <w:r w:rsidR="00F3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 * 1.1</w:t>
            </w:r>
            <w:r w:rsidR="0018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332D9" w:rsidP="00F3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2.0752</w:t>
            </w:r>
          </w:p>
        </w:tc>
      </w:tr>
      <w:tr w:rsidR="00FB0992" w:rsidRPr="00FB0992" w:rsidTr="009F0089"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15.07.2010</w:t>
            </w:r>
            <w:r w:rsidRPr="00FB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Default="009F0089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12км\ч</w:t>
            </w:r>
            <w:r w:rsidR="00FB0992"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32D9" w:rsidRPr="00FB0992" w:rsidRDefault="00F332D9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3.3м\с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332D9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(1-0,04* 22)(1+0,27 * 3.3</w:t>
            </w:r>
            <w:r w:rsidR="00EA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A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3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</w:t>
            </w:r>
          </w:p>
        </w:tc>
      </w:tr>
      <w:tr w:rsidR="00FB0992" w:rsidRPr="00FB0992" w:rsidTr="009F0089"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56° с.ш.,</w:t>
            </w:r>
          </w:p>
          <w:p w:rsidR="00E70C3F" w:rsidRPr="00FB0992" w:rsidRDefault="00E70C3F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37° в.д.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8км\ч</w:t>
            </w:r>
          </w:p>
          <w:p w:rsidR="006C63A4" w:rsidRPr="00FB0992" w:rsidRDefault="006C63A4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 м\с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(1-0,04*(-13)) *(1+0,27*2.2</w:t>
            </w:r>
            <w:r w:rsidR="001E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</w:t>
            </w:r>
            <w:r w:rsidR="00F3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FB0992" w:rsidRPr="00FB0992" w:rsidTr="009F0089"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15.07.2010</w:t>
            </w:r>
            <w:r w:rsidRPr="00FB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7E2FD8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7км\ч</w:t>
            </w:r>
            <w:r w:rsidR="007E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1,94 </w:t>
            </w:r>
            <w:r w:rsidR="007E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м/с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7E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(1-0,04*33) *(1+0,2</w:t>
            </w:r>
            <w:r w:rsidR="007E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7*1,94</w:t>
            </w:r>
            <w:r w:rsidR="001A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EA53E4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FB0992"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0,4876</w:t>
            </w:r>
          </w:p>
        </w:tc>
      </w:tr>
      <w:tr w:rsidR="00FB0992" w:rsidRPr="00FB0992" w:rsidTr="009F0089"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Родной нас. </w:t>
            </w:r>
            <w:r w:rsidR="007E2B77"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</w:t>
            </w:r>
            <w:r w:rsidR="007E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Астрахань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E7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  <w:r w:rsidR="007E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с.ш.,</w:t>
            </w:r>
          </w:p>
          <w:p w:rsidR="007E2B77" w:rsidRPr="00FB0992" w:rsidRDefault="007E2B77" w:rsidP="00E7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E7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 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11км\ч</w:t>
            </w:r>
            <w:r w:rsidR="007E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м\с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7E2FD8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(1-0,04 * 1)(1+ 0,27*3</w:t>
            </w:r>
            <w:r w:rsidR="002C4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1.7376</w:t>
            </w:r>
          </w:p>
        </w:tc>
      </w:tr>
      <w:tr w:rsidR="00FB0992" w:rsidRPr="00FB0992" w:rsidTr="009F0089"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13км\ч</w:t>
            </w:r>
            <w:r w:rsidR="007E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C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м/с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F66B1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(1-0.04 * </w:t>
            </w:r>
            <w:r w:rsidR="007E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33)(1+ 0,27 * 3,6</w:t>
            </w:r>
            <w:r w:rsidR="002C4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7E2FD8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-0,63</w:t>
            </w:r>
          </w:p>
        </w:tc>
      </w:tr>
      <w:tr w:rsidR="00FB0992" w:rsidRPr="00FB0992" w:rsidTr="009F0089"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Восток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D10D27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E2B77" w:rsidRPr="00D10D27">
              <w:rPr>
                <w:rFonts w:ascii="Times New Roman" w:eastAsia="Times New Roman" w:hAnsi="Times New Roman" w:cs="Times New Roman"/>
                <w:lang w:eastAsia="ru-RU"/>
              </w:rPr>
              <w:t>78°ю.ш.</w:t>
            </w:r>
          </w:p>
          <w:p w:rsidR="007E2B77" w:rsidRPr="00FB0992" w:rsidRDefault="007E2B77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D27">
              <w:rPr>
                <w:rFonts w:ascii="Times New Roman" w:eastAsia="Times New Roman" w:hAnsi="Times New Roman" w:cs="Times New Roman"/>
                <w:lang w:eastAsia="ru-RU"/>
              </w:rPr>
              <w:t>107° в.д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10D27" w:rsidRPr="00D10D27">
              <w:rPr>
                <w:rStyle w:val="b"/>
                <w:rFonts w:ascii="Times New Roman" w:hAnsi="Times New Roman" w:cs="Times New Roman"/>
              </w:rPr>
              <w:t>3420</w:t>
            </w:r>
            <w:r w:rsidR="00D10D27" w:rsidRPr="00D10D27">
              <w:rPr>
                <w:rStyle w:val="nobr"/>
                <w:rFonts w:ascii="Times New Roman" w:hAnsi="Times New Roman" w:cs="Times New Roman"/>
              </w:rPr>
              <w:t> 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7E2B77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-28°</w:t>
            </w:r>
            <w:r w:rsidR="00FB0992"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12км\ч</w:t>
            </w:r>
            <w:r w:rsidR="006C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3.3 м\с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(1-0,04 * -28) (1+0,27* 3,3</w:t>
            </w:r>
            <w:r w:rsidR="00FF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4,00892</w:t>
            </w:r>
          </w:p>
        </w:tc>
      </w:tr>
      <w:tr w:rsidR="00FB0992" w:rsidRPr="00FB0992" w:rsidTr="009F0089"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11км\ч</w:t>
            </w:r>
            <w:r w:rsidR="006C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3м\с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6C63A4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(1-0,04 * -70)(1+0.27 * 3</w:t>
            </w:r>
            <w:r w:rsidR="00FF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6.878</w:t>
            </w:r>
          </w:p>
        </w:tc>
      </w:tr>
      <w:tr w:rsidR="00FB0992" w:rsidRPr="00FB0992" w:rsidTr="009F0089"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Амундсен-Скотт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90°ю.ш.</w:t>
            </w:r>
          </w:p>
          <w:p w:rsidR="007E2B77" w:rsidRPr="00FB0992" w:rsidRDefault="007E2B77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0° д.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15.12.2010</w:t>
            </w:r>
            <w:r w:rsidRPr="00FB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11км\ч</w:t>
            </w:r>
            <w:r w:rsidR="006C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3м\с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2C4A14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(1-0,0</w:t>
            </w:r>
            <w:r w:rsidR="006C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*-25) (1+0,27 * 3</w:t>
            </w:r>
            <w:r w:rsidR="00FF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</w:tr>
      <w:tr w:rsidR="00FB0992" w:rsidRPr="00FB0992" w:rsidTr="009F0089"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7E2B77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-58°</w:t>
            </w:r>
            <w:r w:rsidR="00FB0992"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км\ч</w:t>
            </w:r>
          </w:p>
          <w:p w:rsidR="006C63A4" w:rsidRPr="00FB0992" w:rsidRDefault="006C63A4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6.6м\с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0B32BD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(1-0,04* (-56)) (1+ </w:t>
            </w:r>
            <w:r w:rsidR="006C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0,27*6.6</w:t>
            </w:r>
            <w:r w:rsidR="00FF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992" w:rsidRPr="00FB0992" w:rsidRDefault="00FB0992" w:rsidP="00FB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9,01368</w:t>
            </w:r>
          </w:p>
        </w:tc>
      </w:tr>
    </w:tbl>
    <w:p w:rsidR="00FB0992" w:rsidRPr="00FB0992" w:rsidRDefault="00FB0992" w:rsidP="00FB0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0992" w:rsidRPr="00FB0992" w:rsidRDefault="00FB0992" w:rsidP="00FB0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5542" w:rsidRPr="000766ED" w:rsidRDefault="00037335">
      <w:pPr>
        <w:rPr>
          <w:rFonts w:ascii="Times New Roman" w:hAnsi="Times New Roman" w:cs="Times New Roman"/>
          <w:sz w:val="24"/>
          <w:szCs w:val="24"/>
        </w:rPr>
      </w:pPr>
      <w:r w:rsidRPr="00441F68">
        <w:rPr>
          <w:rFonts w:ascii="Times New Roman" w:hAnsi="Times New Roman"/>
          <w:b/>
          <w:sz w:val="24"/>
          <w:szCs w:val="24"/>
        </w:rPr>
        <w:t>Причины более сурового климата Антарктиды</w:t>
      </w:r>
      <w:r>
        <w:rPr>
          <w:rFonts w:ascii="Times New Roman" w:hAnsi="Times New Roman"/>
          <w:sz w:val="24"/>
          <w:szCs w:val="24"/>
        </w:rPr>
        <w:t xml:space="preserve"> (в сравнении с Арктикой): п</w:t>
      </w:r>
      <w:r w:rsidRPr="000766ED">
        <w:rPr>
          <w:rFonts w:ascii="Times New Roman" w:hAnsi="Times New Roman" w:cs="Times New Roman"/>
          <w:sz w:val="24"/>
          <w:szCs w:val="24"/>
        </w:rPr>
        <w:t>одстилающая поверхность (суша выстывает быстрее, чем вода), более высокое положение относительно уровня моря, огромный ледниковый покров, отсутствие теплых течений рядом с материком. Разница в давлении над материком и океаном в Антарктике выше, значит и сила и скорость ветра выше.</w:t>
      </w:r>
    </w:p>
    <w:p w:rsidR="000766ED" w:rsidRPr="000766ED" w:rsidRDefault="000766ED" w:rsidP="000766ED">
      <w:pPr>
        <w:rPr>
          <w:rFonts w:ascii="Times New Roman" w:hAnsi="Times New Roman" w:cs="Times New Roman"/>
          <w:sz w:val="24"/>
          <w:szCs w:val="24"/>
        </w:rPr>
      </w:pPr>
      <w:r w:rsidRPr="000766ED">
        <w:rPr>
          <w:rFonts w:ascii="Times New Roman" w:hAnsi="Times New Roman" w:cs="Times New Roman"/>
          <w:sz w:val="24"/>
          <w:szCs w:val="24"/>
        </w:rPr>
        <w:t xml:space="preserve">Несмотря на то, что летом Антарктика получает примерно на 7% больше солнечного тепла, чем Арктика, климат Южной полярной области суровее, чем Северной. </w:t>
      </w:r>
      <w:r w:rsidRPr="000766ED">
        <w:rPr>
          <w:rFonts w:ascii="Times New Roman" w:hAnsi="Times New Roman" w:cs="Times New Roman"/>
          <w:sz w:val="24"/>
          <w:szCs w:val="24"/>
        </w:rPr>
        <w:br/>
        <w:t>1. Разницу в температурах между двумя полюсами можно объяснить их неодинаковым положением относительно уровня моря. Северный полюс (средняя температура в зимние месяцы около - 30 С) лежит на ледяных полях Северного Ледовитого океана, Южный полюс (средняя температура в зимние месяцы около -60 С) находится на высоте 2800 м над уровнем моря на ледниковом покрове Антарктиды. За счет только разности высот Антарктида должна быть холоднее Арктики в среднем примерно на 13°, а на вершине ледяного купола – на целых 25-28°, если считать, что температура воздуха в атмосфере убывает на 6,5° на каждый километр высоты.</w:t>
      </w:r>
      <w:r w:rsidRPr="000766ED">
        <w:rPr>
          <w:rFonts w:ascii="Times New Roman" w:hAnsi="Times New Roman" w:cs="Times New Roman"/>
          <w:sz w:val="24"/>
          <w:szCs w:val="24"/>
        </w:rPr>
        <w:br/>
        <w:t>2. Также вследствие того, что на Южном полюсе воздух более разреженный (и соответственно, более холодный и сухой) и сравнительно малая облачность, на его поверхность отражается меньше тепла, чем на поверхность Северного полюса.</w:t>
      </w:r>
      <w:r w:rsidRPr="000766ED">
        <w:rPr>
          <w:rFonts w:ascii="Times New Roman" w:hAnsi="Times New Roman" w:cs="Times New Roman"/>
          <w:sz w:val="24"/>
          <w:szCs w:val="24"/>
        </w:rPr>
        <w:br/>
        <w:t xml:space="preserve">3. Разница температур обусловлена также различиями в режимах циркуляции воздушных масс двух полушарий. Северный Ледовитый океан имеет свободное сообщение с Атлантическим океаном на обширном пространстве между Гренландией и северной </w:t>
      </w:r>
      <w:r w:rsidRPr="000766ED">
        <w:rPr>
          <w:rFonts w:ascii="Times New Roman" w:hAnsi="Times New Roman" w:cs="Times New Roman"/>
          <w:sz w:val="24"/>
          <w:szCs w:val="24"/>
        </w:rPr>
        <w:lastRenderedPageBreak/>
        <w:t>оконечностью Европейского континента. Теплые воды Атлантики, в том числе мощное теплое течение Гольфстрим, свободно проникает под арктические льды и отдают колоссальное количество тепла Арктике, смягчая ее климат. Кроме того, в Северный Ледовитый океан впадают десятки крупнейших рек Евразии и Северной Америки. Вместе с пресной водой этих рек Арктика круглый год получает дополнительное количество тепла, которого лишена Антарктика.</w:t>
      </w:r>
      <w:r w:rsidRPr="000766ED">
        <w:rPr>
          <w:rFonts w:ascii="Times New Roman" w:hAnsi="Times New Roman" w:cs="Times New Roman"/>
          <w:sz w:val="24"/>
          <w:szCs w:val="24"/>
        </w:rPr>
        <w:br/>
        <w:t>4. Континенты Северного полушария посылают в атмосферу  "планетарные волны". Эти волны переносят тепло в сторону Северного полюса и перемещают зоны пониженного давления средних широт в северополярные области. Континенты Южного полушария в сравнении с материками Северного полушария имеют меньшую территорию и меньшую среднюю высоту поверхности и, соответственно, излучают меньше "планетарных волн", переносящих тепло.</w:t>
      </w:r>
    </w:p>
    <w:p w:rsidR="000766ED" w:rsidRDefault="000766ED">
      <w:pPr>
        <w:rPr>
          <w:rFonts w:ascii="Times New Roman" w:hAnsi="Times New Roman"/>
          <w:sz w:val="24"/>
          <w:szCs w:val="24"/>
        </w:rPr>
      </w:pPr>
    </w:p>
    <w:p w:rsidR="00037335" w:rsidRDefault="00037335"/>
    <w:sectPr w:rsidR="00037335" w:rsidSect="00CD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404" w:rsidRDefault="00481404" w:rsidP="00037335">
      <w:pPr>
        <w:spacing w:after="0" w:line="240" w:lineRule="auto"/>
      </w:pPr>
      <w:r>
        <w:separator/>
      </w:r>
    </w:p>
  </w:endnote>
  <w:endnote w:type="continuationSeparator" w:id="1">
    <w:p w:rsidR="00481404" w:rsidRDefault="00481404" w:rsidP="0003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404" w:rsidRDefault="00481404" w:rsidP="00037335">
      <w:pPr>
        <w:spacing w:after="0" w:line="240" w:lineRule="auto"/>
      </w:pPr>
      <w:r>
        <w:separator/>
      </w:r>
    </w:p>
  </w:footnote>
  <w:footnote w:type="continuationSeparator" w:id="1">
    <w:p w:rsidR="00481404" w:rsidRDefault="00481404" w:rsidP="00037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DCD"/>
    <w:multiLevelType w:val="hybridMultilevel"/>
    <w:tmpl w:val="F2929518"/>
    <w:lvl w:ilvl="0" w:tplc="D12E834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24977"/>
    <w:multiLevelType w:val="hybridMultilevel"/>
    <w:tmpl w:val="D4D0B126"/>
    <w:lvl w:ilvl="0" w:tplc="1EB44B0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992"/>
    <w:rsid w:val="00037335"/>
    <w:rsid w:val="000766ED"/>
    <w:rsid w:val="000B32BD"/>
    <w:rsid w:val="00172F76"/>
    <w:rsid w:val="001877A5"/>
    <w:rsid w:val="001A4F1F"/>
    <w:rsid w:val="001E1C6A"/>
    <w:rsid w:val="0022311D"/>
    <w:rsid w:val="002574D3"/>
    <w:rsid w:val="002579E5"/>
    <w:rsid w:val="002C4A14"/>
    <w:rsid w:val="00481404"/>
    <w:rsid w:val="005E6DD1"/>
    <w:rsid w:val="00621CFA"/>
    <w:rsid w:val="00657662"/>
    <w:rsid w:val="006B71CA"/>
    <w:rsid w:val="006C63A4"/>
    <w:rsid w:val="00743667"/>
    <w:rsid w:val="007B4D9D"/>
    <w:rsid w:val="007E2B77"/>
    <w:rsid w:val="007E2FD8"/>
    <w:rsid w:val="007E59D0"/>
    <w:rsid w:val="0089770A"/>
    <w:rsid w:val="009D77C6"/>
    <w:rsid w:val="009F0089"/>
    <w:rsid w:val="00B52FBA"/>
    <w:rsid w:val="00C93910"/>
    <w:rsid w:val="00CD5542"/>
    <w:rsid w:val="00D01460"/>
    <w:rsid w:val="00D10D27"/>
    <w:rsid w:val="00DE0E01"/>
    <w:rsid w:val="00E06CDD"/>
    <w:rsid w:val="00E70C3F"/>
    <w:rsid w:val="00E726CF"/>
    <w:rsid w:val="00EA53E4"/>
    <w:rsid w:val="00F332D9"/>
    <w:rsid w:val="00F5575E"/>
    <w:rsid w:val="00F64FC9"/>
    <w:rsid w:val="00FB0992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992"/>
    <w:rPr>
      <w:b/>
      <w:bCs/>
    </w:rPr>
  </w:style>
  <w:style w:type="paragraph" w:styleId="a4">
    <w:name w:val="Normal (Web)"/>
    <w:basedOn w:val="a"/>
    <w:uiPriority w:val="99"/>
    <w:unhideWhenUsed/>
    <w:rsid w:val="00FB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99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B0992"/>
    <w:rPr>
      <w:color w:val="808080"/>
    </w:rPr>
  </w:style>
  <w:style w:type="character" w:customStyle="1" w:styleId="nobr">
    <w:name w:val="nobr"/>
    <w:basedOn w:val="a0"/>
    <w:rsid w:val="00D10D27"/>
  </w:style>
  <w:style w:type="character" w:customStyle="1" w:styleId="b">
    <w:name w:val="b"/>
    <w:basedOn w:val="a0"/>
    <w:rsid w:val="00D10D27"/>
  </w:style>
  <w:style w:type="paragraph" w:styleId="a8">
    <w:name w:val="List Paragraph"/>
    <w:basedOn w:val="a"/>
    <w:uiPriority w:val="34"/>
    <w:qFormat/>
    <w:rsid w:val="00897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2011-03-07T10:17:00Z</dcterms:created>
  <dcterms:modified xsi:type="dcterms:W3CDTF">2011-03-10T16:35:00Z</dcterms:modified>
</cp:coreProperties>
</file>